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4BC3F" w14:textId="77777777" w:rsidR="00CE4FC1" w:rsidRDefault="00CE4FC1">
      <w:pPr>
        <w:rPr>
          <w:sz w:val="21"/>
        </w:rPr>
        <w:sectPr w:rsidR="00CE4FC1">
          <w:footerReference w:type="default" r:id="rId7"/>
          <w:pgSz w:w="11910" w:h="16840"/>
          <w:pgMar w:top="1940" w:right="283" w:bottom="280" w:left="708" w:header="0" w:footer="0" w:gutter="0"/>
          <w:cols w:space="720"/>
        </w:sectPr>
      </w:pPr>
    </w:p>
    <w:p w14:paraId="6B26B36C" w14:textId="77777777" w:rsidR="00CE4FC1" w:rsidRDefault="00CE4FC1">
      <w:pPr>
        <w:pStyle w:val="BodyText"/>
        <w:spacing w:before="2"/>
        <w:rPr>
          <w:sz w:val="17"/>
        </w:rPr>
      </w:pPr>
    </w:p>
    <w:p w14:paraId="46BE1DDC" w14:textId="77777777" w:rsidR="00CE4FC1" w:rsidRDefault="00CE4FC1">
      <w:pPr>
        <w:pStyle w:val="BodyText"/>
        <w:rPr>
          <w:sz w:val="17"/>
        </w:rPr>
        <w:sectPr w:rsidR="00CE4FC1">
          <w:pgSz w:w="11910" w:h="16840"/>
          <w:pgMar w:top="1940" w:right="283" w:bottom="280" w:left="708" w:header="0" w:footer="0" w:gutter="0"/>
          <w:cols w:space="720"/>
        </w:sectPr>
      </w:pPr>
    </w:p>
    <w:p w14:paraId="068C62DB" w14:textId="77777777" w:rsidR="00CE4FC1" w:rsidRDefault="00944E52">
      <w:pPr>
        <w:pStyle w:val="Heading1"/>
        <w:spacing w:before="814"/>
        <w:ind w:left="85" w:firstLine="0"/>
      </w:pPr>
      <w:r>
        <w:rPr>
          <w:color w:val="231F20"/>
          <w:w w:val="80"/>
        </w:rPr>
        <w:lastRenderedPageBreak/>
        <w:t>Executive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5"/>
        </w:rPr>
        <w:t>summary</w:t>
      </w:r>
    </w:p>
    <w:p w14:paraId="52B92E8B" w14:textId="77777777" w:rsidR="00CE4FC1" w:rsidRDefault="00CE4FC1">
      <w:pPr>
        <w:pStyle w:val="BodyText"/>
      </w:pPr>
    </w:p>
    <w:p w14:paraId="253B732C" w14:textId="77777777" w:rsidR="00CE4FC1" w:rsidRDefault="00CE4FC1">
      <w:pPr>
        <w:pStyle w:val="BodyText"/>
      </w:pPr>
    </w:p>
    <w:p w14:paraId="74BE2F4E" w14:textId="77777777" w:rsidR="00CE4FC1" w:rsidRDefault="00CE4FC1">
      <w:pPr>
        <w:pStyle w:val="BodyText"/>
      </w:pPr>
    </w:p>
    <w:p w14:paraId="3F29B8C0" w14:textId="77777777" w:rsidR="00CE4FC1" w:rsidRDefault="00944E52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0C71D2C" wp14:editId="41B6DD27">
                <wp:simplePos x="0" y="0"/>
                <wp:positionH relativeFrom="page">
                  <wp:posOffset>503999</wp:posOffset>
                </wp:positionH>
                <wp:positionV relativeFrom="paragraph">
                  <wp:posOffset>173445</wp:posOffset>
                </wp:positionV>
                <wp:extent cx="6552565" cy="127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376DB" id="Graphic 24" o:spid="_x0000_s1026" style="position:absolute;margin-left:39.7pt;margin-top:13.65pt;width:515.9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3EA16981" w14:textId="77777777" w:rsidR="00CE4FC1" w:rsidRDefault="00CE4FC1">
      <w:pPr>
        <w:pStyle w:val="BodyText"/>
        <w:spacing w:before="27"/>
        <w:rPr>
          <w:sz w:val="24"/>
        </w:rPr>
      </w:pPr>
    </w:p>
    <w:p w14:paraId="515945D7" w14:textId="77777777" w:rsidR="00CE4FC1" w:rsidRDefault="00944E52">
      <w:pPr>
        <w:ind w:left="85" w:right="738"/>
        <w:jc w:val="both"/>
        <w:rPr>
          <w:sz w:val="24"/>
        </w:rPr>
      </w:pPr>
      <w:r>
        <w:rPr>
          <w:color w:val="751C66"/>
          <w:spacing w:val="-2"/>
          <w:w w:val="90"/>
          <w:sz w:val="24"/>
        </w:rPr>
        <w:t>Economic recovery in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United Kingdom, and in some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other advanced economies, has strengthened and </w:t>
      </w:r>
      <w:r>
        <w:rPr>
          <w:color w:val="751C66"/>
          <w:w w:val="85"/>
          <w:sz w:val="24"/>
        </w:rPr>
        <w:t>UK banks’ capital positions have improved.</w:t>
      </w:r>
      <w:r>
        <w:rPr>
          <w:color w:val="751C66"/>
          <w:spacing w:val="40"/>
          <w:sz w:val="24"/>
        </w:rPr>
        <w:t xml:space="preserve"> </w:t>
      </w:r>
      <w:r>
        <w:rPr>
          <w:color w:val="751C66"/>
          <w:w w:val="85"/>
          <w:sz w:val="24"/>
        </w:rPr>
        <w:t xml:space="preserve">That has boosted confidence in financial stability, as evident in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Bank’s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recent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i/>
          <w:color w:val="751C66"/>
          <w:w w:val="90"/>
          <w:sz w:val="24"/>
        </w:rPr>
        <w:t>Systemic</w:t>
      </w:r>
      <w:r>
        <w:rPr>
          <w:i/>
          <w:color w:val="751C66"/>
          <w:spacing w:val="-22"/>
          <w:w w:val="90"/>
          <w:sz w:val="24"/>
        </w:rPr>
        <w:t xml:space="preserve"> </w:t>
      </w:r>
      <w:r>
        <w:rPr>
          <w:i/>
          <w:color w:val="751C66"/>
          <w:w w:val="90"/>
          <w:sz w:val="24"/>
        </w:rPr>
        <w:t>Risk</w:t>
      </w:r>
      <w:r>
        <w:rPr>
          <w:i/>
          <w:color w:val="751C66"/>
          <w:spacing w:val="-21"/>
          <w:w w:val="90"/>
          <w:sz w:val="24"/>
        </w:rPr>
        <w:t xml:space="preserve"> </w:t>
      </w:r>
      <w:r>
        <w:rPr>
          <w:i/>
          <w:color w:val="751C66"/>
          <w:w w:val="90"/>
          <w:sz w:val="24"/>
        </w:rPr>
        <w:t>Survey</w:t>
      </w:r>
      <w:r>
        <w:rPr>
          <w:color w:val="751C66"/>
          <w:w w:val="90"/>
          <w:sz w:val="24"/>
        </w:rPr>
        <w:t>.</w:t>
      </w:r>
    </w:p>
    <w:p w14:paraId="68D929FC" w14:textId="77777777" w:rsidR="00CE4FC1" w:rsidRDefault="00CE4FC1">
      <w:pPr>
        <w:pStyle w:val="BodyText"/>
        <w:spacing w:before="6"/>
        <w:rPr>
          <w:sz w:val="24"/>
        </w:rPr>
      </w:pPr>
    </w:p>
    <w:p w14:paraId="6E2CA36D" w14:textId="77777777" w:rsidR="00CE4FC1" w:rsidRDefault="00944E52">
      <w:pPr>
        <w:ind w:left="85" w:right="521"/>
        <w:rPr>
          <w:sz w:val="24"/>
        </w:rPr>
      </w:pPr>
      <w:r>
        <w:rPr>
          <w:color w:val="751C66"/>
          <w:w w:val="85"/>
          <w:sz w:val="24"/>
        </w:rPr>
        <w:t xml:space="preserve">But financial stability risks remain, including from the high indebtedness of some sovereigns, corporates and </w:t>
      </w:r>
      <w:r>
        <w:rPr>
          <w:color w:val="751C66"/>
          <w:spacing w:val="-2"/>
          <w:w w:val="90"/>
          <w:sz w:val="24"/>
        </w:rPr>
        <w:t>households.</w:t>
      </w:r>
      <w:r>
        <w:rPr>
          <w:color w:val="751C66"/>
          <w:spacing w:val="31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These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vulnerabilities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have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been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kept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check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by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low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interest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rates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other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policy interventions.</w:t>
      </w:r>
      <w:r>
        <w:rPr>
          <w:color w:val="751C66"/>
          <w:spacing w:val="32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sharp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rise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interest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rates,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especially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if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not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associated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with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strengthening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incomes, </w:t>
      </w:r>
      <w:r>
        <w:rPr>
          <w:color w:val="751C66"/>
          <w:w w:val="85"/>
          <w:sz w:val="24"/>
        </w:rPr>
        <w:t>could test financial system resilience.</w:t>
      </w:r>
      <w:r>
        <w:rPr>
          <w:color w:val="751C66"/>
          <w:spacing w:val="40"/>
          <w:sz w:val="24"/>
        </w:rPr>
        <w:t xml:space="preserve"> </w:t>
      </w:r>
      <w:r>
        <w:rPr>
          <w:color w:val="751C66"/>
          <w:w w:val="85"/>
          <w:sz w:val="24"/>
        </w:rPr>
        <w:t xml:space="preserve">There are also signs of a deepening ‘search for yield’ in some markets, </w:t>
      </w:r>
      <w:r>
        <w:rPr>
          <w:color w:val="751C66"/>
          <w:spacing w:val="-2"/>
          <w:w w:val="90"/>
          <w:sz w:val="24"/>
        </w:rPr>
        <w:t>which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could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become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concern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if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they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were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broaden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intensify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into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more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general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mispricing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of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risk.</w:t>
      </w:r>
    </w:p>
    <w:p w14:paraId="4186889B" w14:textId="77777777" w:rsidR="00CE4FC1" w:rsidRDefault="00CE4FC1">
      <w:pPr>
        <w:pStyle w:val="BodyText"/>
        <w:spacing w:before="8"/>
        <w:rPr>
          <w:sz w:val="24"/>
        </w:rPr>
      </w:pPr>
    </w:p>
    <w:p w14:paraId="61336D76" w14:textId="77777777" w:rsidR="00CE4FC1" w:rsidRDefault="00944E52">
      <w:pPr>
        <w:ind w:left="85" w:right="521"/>
        <w:rPr>
          <w:sz w:val="24"/>
        </w:rPr>
      </w:pPr>
      <w:r>
        <w:rPr>
          <w:color w:val="751C66"/>
          <w:w w:val="90"/>
          <w:sz w:val="24"/>
        </w:rPr>
        <w:t>UK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housing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market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activity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picking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up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from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low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level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inflation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prices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—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which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already </w:t>
      </w:r>
      <w:r>
        <w:rPr>
          <w:color w:val="751C66"/>
          <w:spacing w:val="-2"/>
          <w:w w:val="90"/>
          <w:sz w:val="24"/>
        </w:rPr>
        <w:t>above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historical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averages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on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some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metrics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—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appears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gaining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momentum.</w:t>
      </w:r>
      <w:r>
        <w:rPr>
          <w:color w:val="751C66"/>
          <w:spacing w:val="37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At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present,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activity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remains below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long-term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trends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underwriting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standards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are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materially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higher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than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before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crisis.</w:t>
      </w:r>
      <w:r>
        <w:rPr>
          <w:color w:val="751C66"/>
          <w:spacing w:val="31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There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is little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evidence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of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immediate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threat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stability.</w:t>
      </w:r>
      <w:r>
        <w:rPr>
          <w:color w:val="751C66"/>
          <w:spacing w:val="4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But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risks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may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grow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if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stronger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activity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is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accompanied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by further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substantial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rapid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increases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house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prices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further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build-up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household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indebtedness, </w:t>
      </w:r>
      <w:r>
        <w:rPr>
          <w:color w:val="751C66"/>
          <w:w w:val="90"/>
          <w:sz w:val="24"/>
        </w:rPr>
        <w:t>which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already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elevated</w:t>
      </w:r>
      <w:r>
        <w:rPr>
          <w:color w:val="751C66"/>
          <w:spacing w:val="-1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for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some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households.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These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risks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would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accentuated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if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underwriting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standards on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mortgage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lending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were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weaken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has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been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case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previous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price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cycles.</w:t>
      </w:r>
      <w:r>
        <w:rPr>
          <w:color w:val="751C66"/>
          <w:spacing w:val="-2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addition,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the </w:t>
      </w:r>
      <w:r>
        <w:rPr>
          <w:color w:val="751C66"/>
          <w:spacing w:val="-2"/>
          <w:w w:val="90"/>
          <w:sz w:val="24"/>
        </w:rPr>
        <w:t>pace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of increased mortgage lending may place greater reliance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on short-term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wholesale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funding.</w:t>
      </w:r>
    </w:p>
    <w:p w14:paraId="0CFB28D4" w14:textId="77777777" w:rsidR="00CE4FC1" w:rsidRDefault="00CE4FC1">
      <w:pPr>
        <w:pStyle w:val="BodyText"/>
        <w:spacing w:before="12"/>
        <w:rPr>
          <w:sz w:val="24"/>
        </w:rPr>
      </w:pPr>
    </w:p>
    <w:p w14:paraId="1A5A0224" w14:textId="77777777" w:rsidR="00CE4FC1" w:rsidRDefault="00944E52">
      <w:pPr>
        <w:ind w:left="85" w:right="550"/>
        <w:rPr>
          <w:sz w:val="24"/>
        </w:rPr>
      </w:pPr>
      <w:r>
        <w:rPr>
          <w:color w:val="751C66"/>
          <w:w w:val="85"/>
          <w:sz w:val="24"/>
        </w:rPr>
        <w:t xml:space="preserve">Several actions are in train that will guard against a build-up in vulnerabilities, including higher capital at </w:t>
      </w:r>
      <w:r>
        <w:rPr>
          <w:color w:val="751C66"/>
          <w:spacing w:val="-2"/>
          <w:w w:val="90"/>
          <w:sz w:val="24"/>
        </w:rPr>
        <w:t>banks.</w:t>
      </w:r>
      <w:r>
        <w:rPr>
          <w:color w:val="751C66"/>
          <w:spacing w:val="3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Bank’s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stress-testing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initiative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will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look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at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bank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resilience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housing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other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shocks,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and tighter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underwriting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standards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are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being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introduced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as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part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of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Financial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Conduct</w:t>
      </w:r>
      <w:r>
        <w:rPr>
          <w:color w:val="751C66"/>
          <w:spacing w:val="-1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Authority’s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Mortgage </w:t>
      </w:r>
      <w:r>
        <w:rPr>
          <w:color w:val="751C66"/>
          <w:w w:val="90"/>
          <w:sz w:val="24"/>
        </w:rPr>
        <w:t>Market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Review.</w:t>
      </w:r>
      <w:r>
        <w:rPr>
          <w:color w:val="751C66"/>
          <w:spacing w:val="21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addition,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Prudential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Regulation</w:t>
      </w:r>
      <w:r>
        <w:rPr>
          <w:color w:val="751C66"/>
          <w:spacing w:val="-2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Authority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(PRA)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has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decided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end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its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temporary capital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relief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new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household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lending</w:t>
      </w:r>
      <w:r>
        <w:rPr>
          <w:color w:val="751C66"/>
          <w:spacing w:val="-1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from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beginning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of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next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year.</w:t>
      </w:r>
      <w:r>
        <w:rPr>
          <w:color w:val="751C66"/>
          <w:spacing w:val="22"/>
          <w:sz w:val="24"/>
        </w:rPr>
        <w:t xml:space="preserve"> </w:t>
      </w:r>
      <w:r>
        <w:rPr>
          <w:color w:val="751C66"/>
          <w:w w:val="90"/>
          <w:sz w:val="24"/>
        </w:rPr>
        <w:t>Moreover,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Bank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</w:p>
    <w:p w14:paraId="0A10F09B" w14:textId="77777777" w:rsidR="00CE4FC1" w:rsidRDefault="00944E52">
      <w:pPr>
        <w:spacing w:before="6"/>
        <w:ind w:left="85" w:right="521"/>
        <w:rPr>
          <w:sz w:val="24"/>
        </w:rPr>
      </w:pPr>
      <w:r>
        <w:rPr>
          <w:color w:val="751C66"/>
          <w:spacing w:val="-2"/>
          <w:w w:val="90"/>
          <w:sz w:val="24"/>
        </w:rPr>
        <w:t>HM</w:t>
      </w:r>
      <w:r>
        <w:rPr>
          <w:color w:val="751C66"/>
          <w:spacing w:val="-2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Treasury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have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decided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modify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Funding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for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Lending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Scheme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remove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direct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incentives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5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expand </w:t>
      </w:r>
      <w:r>
        <w:rPr>
          <w:color w:val="751C66"/>
          <w:w w:val="90"/>
          <w:sz w:val="24"/>
        </w:rPr>
        <w:t>household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lending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2014.</w:t>
      </w:r>
      <w:r>
        <w:rPr>
          <w:color w:val="751C66"/>
          <w:spacing w:val="26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Financial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Policy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Committee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(FPC)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welcomed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both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these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decisions.</w:t>
      </w:r>
      <w:r>
        <w:rPr>
          <w:color w:val="751C66"/>
          <w:spacing w:val="33"/>
          <w:sz w:val="24"/>
        </w:rPr>
        <w:t xml:space="preserve"> </w:t>
      </w:r>
      <w:r>
        <w:rPr>
          <w:color w:val="751C66"/>
          <w:w w:val="90"/>
          <w:sz w:val="24"/>
        </w:rPr>
        <w:t>As</w:t>
      </w:r>
      <w:r>
        <w:rPr>
          <w:color w:val="751C66"/>
          <w:spacing w:val="-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 further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proportionate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preparatory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step,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8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Committee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agreed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following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recommendation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 enhance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range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of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tools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available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authorities:</w:t>
      </w:r>
    </w:p>
    <w:p w14:paraId="46EB0F66" w14:textId="77777777" w:rsidR="00CE4FC1" w:rsidRDefault="00CE4FC1">
      <w:pPr>
        <w:pStyle w:val="BodyText"/>
        <w:spacing w:before="7"/>
        <w:rPr>
          <w:sz w:val="24"/>
        </w:rPr>
      </w:pPr>
    </w:p>
    <w:p w14:paraId="42BA9286" w14:textId="77777777" w:rsidR="00CE4FC1" w:rsidRDefault="00944E52">
      <w:pPr>
        <w:pStyle w:val="ListParagraph"/>
        <w:numPr>
          <w:ilvl w:val="0"/>
          <w:numId w:val="80"/>
        </w:numPr>
        <w:tabs>
          <w:tab w:val="left" w:pos="482"/>
        </w:tabs>
        <w:ind w:right="696"/>
        <w:rPr>
          <w:color w:val="751C66"/>
          <w:sz w:val="24"/>
        </w:rPr>
      </w:pPr>
      <w:r>
        <w:rPr>
          <w:color w:val="751C66"/>
          <w:w w:val="90"/>
          <w:sz w:val="24"/>
        </w:rPr>
        <w:t>The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Financial</w:t>
      </w:r>
      <w:r>
        <w:rPr>
          <w:color w:val="751C66"/>
          <w:spacing w:val="-1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Conduct</w:t>
      </w:r>
      <w:r>
        <w:rPr>
          <w:color w:val="751C66"/>
          <w:spacing w:val="-1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Authority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(FCA)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should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require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mortgage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lenders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have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regard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any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future </w:t>
      </w:r>
      <w:r>
        <w:rPr>
          <w:color w:val="751C66"/>
          <w:w w:val="85"/>
          <w:sz w:val="24"/>
        </w:rPr>
        <w:t>FPC recommendation on appropriate interest rate stress tests to use in the assessment of affordability.</w:t>
      </w:r>
    </w:p>
    <w:p w14:paraId="0A93E9B0" w14:textId="77777777" w:rsidR="00CE4FC1" w:rsidRDefault="00CE4FC1">
      <w:pPr>
        <w:pStyle w:val="BodyText"/>
        <w:spacing w:before="24"/>
        <w:rPr>
          <w:sz w:val="24"/>
        </w:rPr>
      </w:pPr>
    </w:p>
    <w:p w14:paraId="6778B198" w14:textId="77777777" w:rsidR="00CE4FC1" w:rsidRDefault="00944E52">
      <w:pPr>
        <w:ind w:left="85" w:right="521"/>
        <w:rPr>
          <w:sz w:val="24"/>
        </w:rPr>
      </w:pPr>
      <w:r>
        <w:rPr>
          <w:color w:val="751C66"/>
          <w:w w:val="90"/>
          <w:sz w:val="24"/>
        </w:rPr>
        <w:t>The</w:t>
      </w:r>
      <w:r>
        <w:rPr>
          <w:color w:val="751C66"/>
          <w:spacing w:val="-1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Committee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has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extensive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toolkit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that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could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deploy,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part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of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proportionate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graduated response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evolving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housing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market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risks,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should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that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become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necessary.</w:t>
      </w:r>
      <w:r>
        <w:rPr>
          <w:color w:val="751C66"/>
          <w:spacing w:val="21"/>
          <w:sz w:val="24"/>
        </w:rPr>
        <w:t xml:space="preserve"> </w:t>
      </w:r>
      <w:r>
        <w:rPr>
          <w:color w:val="751C66"/>
          <w:w w:val="90"/>
          <w:sz w:val="24"/>
        </w:rPr>
        <w:t>These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tools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include recommendations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on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underwriting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standards,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Help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Buy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scheme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availability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of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higher-risk </w:t>
      </w:r>
      <w:r>
        <w:rPr>
          <w:color w:val="751C66"/>
          <w:spacing w:val="-2"/>
          <w:w w:val="90"/>
          <w:sz w:val="24"/>
        </w:rPr>
        <w:t>loans,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as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well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recommendations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or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directions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on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bank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capital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requirements.</w:t>
      </w:r>
      <w:r>
        <w:rPr>
          <w:color w:val="751C66"/>
          <w:spacing w:val="34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Some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of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these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measures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are </w:t>
      </w:r>
      <w:r>
        <w:rPr>
          <w:color w:val="751C66"/>
          <w:w w:val="90"/>
          <w:sz w:val="24"/>
        </w:rPr>
        <w:t>already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use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in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several</w:t>
      </w:r>
      <w:r>
        <w:rPr>
          <w:color w:val="751C66"/>
          <w:spacing w:val="-4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countries.</w:t>
      </w:r>
    </w:p>
    <w:p w14:paraId="1C41F7F3" w14:textId="77777777" w:rsidR="00CE4FC1" w:rsidRDefault="00CE4FC1">
      <w:pPr>
        <w:pStyle w:val="BodyText"/>
        <w:spacing w:before="28"/>
        <w:rPr>
          <w:sz w:val="24"/>
        </w:rPr>
      </w:pPr>
    </w:p>
    <w:p w14:paraId="29D1F60D" w14:textId="77777777" w:rsidR="00CE4FC1" w:rsidRDefault="00944E52">
      <w:pPr>
        <w:ind w:left="85" w:right="521"/>
        <w:rPr>
          <w:sz w:val="24"/>
        </w:rPr>
      </w:pPr>
      <w:r>
        <w:rPr>
          <w:color w:val="751C66"/>
          <w:w w:val="90"/>
          <w:sz w:val="24"/>
        </w:rPr>
        <w:t>The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Committee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also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responded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request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by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15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Chancellor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set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out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medium-term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issues</w:t>
      </w:r>
      <w:r>
        <w:rPr>
          <w:color w:val="751C66"/>
          <w:spacing w:val="-12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that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it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will </w:t>
      </w:r>
      <w:r>
        <w:rPr>
          <w:color w:val="751C66"/>
          <w:spacing w:val="-2"/>
          <w:w w:val="90"/>
          <w:sz w:val="24"/>
        </w:rPr>
        <w:t>pursue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priority.</w:t>
      </w:r>
      <w:r>
        <w:rPr>
          <w:color w:val="751C66"/>
          <w:spacing w:val="24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FPC’s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priorities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are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act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to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influence</w:t>
      </w:r>
      <w:r>
        <w:rPr>
          <w:color w:val="751C66"/>
          <w:spacing w:val="-14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the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medium-term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bank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>capital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spacing w:val="-2"/>
          <w:w w:val="90"/>
          <w:sz w:val="24"/>
        </w:rPr>
        <w:t xml:space="preserve">framework, </w:t>
      </w:r>
      <w:r>
        <w:rPr>
          <w:color w:val="751C66"/>
          <w:w w:val="85"/>
          <w:sz w:val="24"/>
        </w:rPr>
        <w:t>ending ‘too big to fail’ and identifying and addressing any risks in shadow banking, while working to support</w:t>
      </w:r>
      <w:r>
        <w:rPr>
          <w:color w:val="751C66"/>
          <w:spacing w:val="40"/>
          <w:sz w:val="24"/>
        </w:rPr>
        <w:t xml:space="preserve"> </w:t>
      </w:r>
      <w:r>
        <w:rPr>
          <w:color w:val="751C66"/>
          <w:w w:val="90"/>
          <w:sz w:val="24"/>
        </w:rPr>
        <w:t>diverse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and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resilient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sources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of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market-based</w:t>
      </w:r>
      <w:r>
        <w:rPr>
          <w:color w:val="751C66"/>
          <w:spacing w:val="-16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finance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(as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set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out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on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pages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65–68).</w:t>
      </w:r>
      <w:r>
        <w:rPr>
          <w:color w:val="751C66"/>
          <w:spacing w:val="25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FPC</w:t>
      </w:r>
      <w:r>
        <w:rPr>
          <w:color w:val="751C66"/>
          <w:spacing w:val="-9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also</w:t>
      </w:r>
      <w:r>
        <w:rPr>
          <w:color w:val="751C66"/>
          <w:spacing w:val="-1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discussed some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broader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issues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relevant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to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the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Parliamentary</w:t>
      </w:r>
      <w:r>
        <w:rPr>
          <w:color w:val="751C66"/>
          <w:spacing w:val="-11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Commission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on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Banking</w:t>
      </w:r>
      <w:r>
        <w:rPr>
          <w:color w:val="751C66"/>
          <w:spacing w:val="-10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Standards</w:t>
      </w:r>
      <w:r>
        <w:rPr>
          <w:color w:val="751C66"/>
          <w:spacing w:val="-3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>recommendation</w:t>
      </w:r>
      <w:r>
        <w:rPr>
          <w:color w:val="751C66"/>
          <w:spacing w:val="-7"/>
          <w:w w:val="90"/>
          <w:sz w:val="24"/>
        </w:rPr>
        <w:t xml:space="preserve"> </w:t>
      </w:r>
      <w:r>
        <w:rPr>
          <w:color w:val="751C66"/>
          <w:w w:val="90"/>
          <w:sz w:val="24"/>
        </w:rPr>
        <w:t xml:space="preserve">on </w:t>
      </w:r>
      <w:r>
        <w:rPr>
          <w:color w:val="751C66"/>
          <w:spacing w:val="-8"/>
          <w:sz w:val="24"/>
        </w:rPr>
        <w:t>the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leverage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ratio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as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set</w:t>
      </w:r>
      <w:r>
        <w:rPr>
          <w:color w:val="751C66"/>
          <w:spacing w:val="-21"/>
          <w:sz w:val="24"/>
        </w:rPr>
        <w:t xml:space="preserve"> </w:t>
      </w:r>
      <w:r>
        <w:rPr>
          <w:color w:val="751C66"/>
          <w:spacing w:val="-8"/>
          <w:sz w:val="24"/>
        </w:rPr>
        <w:t>out</w:t>
      </w:r>
      <w:r>
        <w:rPr>
          <w:color w:val="751C66"/>
          <w:spacing w:val="-21"/>
          <w:sz w:val="24"/>
        </w:rPr>
        <w:t xml:space="preserve"> </w:t>
      </w:r>
      <w:r>
        <w:rPr>
          <w:color w:val="751C66"/>
          <w:spacing w:val="-8"/>
          <w:sz w:val="24"/>
        </w:rPr>
        <w:t>on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pages</w:t>
      </w:r>
      <w:r>
        <w:rPr>
          <w:color w:val="751C66"/>
          <w:spacing w:val="-17"/>
          <w:sz w:val="24"/>
        </w:rPr>
        <w:t xml:space="preserve"> </w:t>
      </w:r>
      <w:r>
        <w:rPr>
          <w:color w:val="751C66"/>
          <w:spacing w:val="-8"/>
          <w:sz w:val="24"/>
        </w:rPr>
        <w:t>69–70.</w:t>
      </w:r>
    </w:p>
    <w:p w14:paraId="76D92337" w14:textId="77777777" w:rsidR="00CE4FC1" w:rsidRDefault="00CE4FC1">
      <w:pPr>
        <w:rPr>
          <w:sz w:val="24"/>
        </w:rPr>
        <w:sectPr w:rsidR="00CE4FC1">
          <w:headerReference w:type="even" r:id="rId8"/>
          <w:headerReference w:type="default" r:id="rId9"/>
          <w:pgSz w:w="11910" w:h="16840"/>
          <w:pgMar w:top="620" w:right="283" w:bottom="280" w:left="708" w:header="425" w:footer="0" w:gutter="0"/>
          <w:pgNumType w:start="5"/>
          <w:cols w:space="720"/>
        </w:sectPr>
      </w:pPr>
    </w:p>
    <w:p w14:paraId="0328F4AA" w14:textId="77777777" w:rsidR="00CE4FC1" w:rsidRDefault="00CE4FC1">
      <w:pPr>
        <w:pStyle w:val="BodyText"/>
      </w:pPr>
    </w:p>
    <w:p w14:paraId="553EBEA6" w14:textId="77777777" w:rsidR="00CE4FC1" w:rsidRDefault="00CE4FC1">
      <w:pPr>
        <w:pStyle w:val="BodyText"/>
      </w:pPr>
    </w:p>
    <w:p w14:paraId="6324DC8B" w14:textId="77777777" w:rsidR="00CE4FC1" w:rsidRDefault="00CE4FC1">
      <w:pPr>
        <w:pStyle w:val="BodyText"/>
      </w:pPr>
    </w:p>
    <w:p w14:paraId="182DA31B" w14:textId="77777777" w:rsidR="00CE4FC1" w:rsidRDefault="00CE4FC1">
      <w:pPr>
        <w:pStyle w:val="BodyText"/>
        <w:spacing w:before="40" w:after="1"/>
      </w:pPr>
    </w:p>
    <w:p w14:paraId="29D6F7C9" w14:textId="77777777" w:rsidR="00CE4FC1" w:rsidRDefault="00944E52">
      <w:pPr>
        <w:tabs>
          <w:tab w:val="left" w:pos="5414"/>
        </w:tabs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4EF58A" wp14:editId="332E76D7">
                <wp:extent cx="3168015" cy="8890"/>
                <wp:effectExtent l="9525" t="0" r="3810" b="63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3483" id="Group 25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">
                <v:shape id="Graphic 26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891E96E" wp14:editId="30B4D3D7">
                <wp:extent cx="3168015" cy="8890"/>
                <wp:effectExtent l="9525" t="0" r="3810" b="63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794522" id="Group 27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">
                <v:shape id="Graphic 28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6EC9D9B" w14:textId="77777777" w:rsidR="00CE4FC1" w:rsidRDefault="00944E52">
      <w:pPr>
        <w:tabs>
          <w:tab w:val="left" w:pos="5414"/>
        </w:tabs>
        <w:spacing w:before="16"/>
        <w:ind w:left="85"/>
        <w:rPr>
          <w:sz w:val="24"/>
        </w:rPr>
      </w:pPr>
      <w:r>
        <w:rPr>
          <w:color w:val="231F20"/>
          <w:w w:val="90"/>
          <w:sz w:val="24"/>
        </w:rPr>
        <w:t>Key</w:t>
      </w:r>
      <w:r>
        <w:rPr>
          <w:color w:val="231F20"/>
          <w:spacing w:val="-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financial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spacing w:val="-2"/>
          <w:w w:val="90"/>
          <w:sz w:val="24"/>
        </w:rPr>
        <w:t>developments</w:t>
      </w:r>
      <w:r>
        <w:rPr>
          <w:color w:val="231F20"/>
          <w:sz w:val="24"/>
        </w:rPr>
        <w:tab/>
      </w:r>
      <w:r>
        <w:rPr>
          <w:color w:val="231F20"/>
          <w:w w:val="90"/>
          <w:sz w:val="24"/>
        </w:rPr>
        <w:t>Conjunctural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w w:val="90"/>
          <w:sz w:val="24"/>
        </w:rPr>
        <w:t>risks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financial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pacing w:val="-2"/>
          <w:w w:val="90"/>
          <w:sz w:val="24"/>
        </w:rPr>
        <w:t>stability</w:t>
      </w:r>
    </w:p>
    <w:p w14:paraId="2E671701" w14:textId="77777777" w:rsidR="00CE4FC1" w:rsidRDefault="00CE4FC1">
      <w:pPr>
        <w:pStyle w:val="BodyText"/>
        <w:spacing w:before="4"/>
        <w:rPr>
          <w:sz w:val="11"/>
        </w:rPr>
      </w:pPr>
    </w:p>
    <w:p w14:paraId="43EA5715" w14:textId="77777777" w:rsidR="00CE4FC1" w:rsidRDefault="00944E52">
      <w:pPr>
        <w:tabs>
          <w:tab w:val="left" w:pos="5414"/>
        </w:tabs>
        <w:ind w:left="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42F9F65" wp14:editId="5202B9AF">
                <wp:extent cx="3168015" cy="234315"/>
                <wp:effectExtent l="0" t="0" r="0" b="0"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20DB9C5D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Macroeconomic</w:t>
                            </w:r>
                            <w:r>
                              <w:rPr>
                                <w:color w:val="FFFF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developments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42F9F65" id="_x0000_t202" coordsize="21600,21600" o:spt="202" path="m,l,21600r21600,l21600,xe">
                <v:stroke joinstyle="miter"/>
                <v:path gradientshapeok="t" o:connecttype="rect"/>
              </v:shapetype>
              <v:shape id="Textbox 29" o:spid="_x0000_s1026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5wMsAEAAE8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" fillcolor="#751c66" stroked="f">
                <v:textbox inset="0,0,0,0">
                  <w:txbxContent>
                    <w:p w14:paraId="20DB9C5D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Macroeconomic</w:t>
                      </w:r>
                      <w:r>
                        <w:rPr>
                          <w:color w:val="FFFF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developments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4D9A602A" wp14:editId="3668132F">
                <wp:extent cx="3168015" cy="234315"/>
                <wp:effectExtent l="0" t="0" r="0" b="0"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3DBA2A8B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Balance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sheet</w:t>
                            </w:r>
                            <w:r>
                              <w:rPr>
                                <w:color w:val="FFFFFF"/>
                                <w:spacing w:val="-6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vulnerabilities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9A602A" id="Textbox 30" o:spid="_x0000_s1027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Zp+tAEAAFY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" fillcolor="#751c66" stroked="f">
                <v:textbox inset="0,0,0,0">
                  <w:txbxContent>
                    <w:p w14:paraId="3DBA2A8B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Balance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sheet</w:t>
                      </w:r>
                      <w:r>
                        <w:rPr>
                          <w:color w:val="FFFFFF"/>
                          <w:spacing w:val="-6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vulnerabilities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1B92AE" w14:textId="77777777" w:rsidR="00CE4FC1" w:rsidRDefault="00CE4FC1">
      <w:pPr>
        <w:rPr>
          <w:sz w:val="20"/>
        </w:rPr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0CD6CCB8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2" w:line="283" w:lineRule="auto"/>
        <w:ind w:left="239" w:right="242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Perceived tail risks diminished and economic recovery gained traction in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advanced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economies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7–8).</w:t>
      </w:r>
    </w:p>
    <w:p w14:paraId="27786877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424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With shifting monetary policy expectations,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yield curves in advanced </w:t>
      </w:r>
      <w:r>
        <w:rPr>
          <w:color w:val="231F20"/>
          <w:w w:val="90"/>
          <w:sz w:val="16"/>
        </w:rPr>
        <w:t>economies steepened and equity prices rose (page 8).</w:t>
      </w:r>
    </w:p>
    <w:p w14:paraId="514C6ADB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38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Capital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flowed out of some emerging economies amid short-lived volatility </w:t>
      </w:r>
      <w:r>
        <w:rPr>
          <w:color w:val="231F20"/>
          <w:spacing w:val="-4"/>
          <w:sz w:val="16"/>
        </w:rPr>
        <w:t>in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pacing w:val="-4"/>
          <w:sz w:val="16"/>
        </w:rPr>
        <w:t>financial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markets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8–10).</w:t>
      </w:r>
    </w:p>
    <w:p w14:paraId="7BAC344A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9" w:line="283" w:lineRule="auto"/>
        <w:ind w:left="239" w:right="146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>Over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the period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there was evidence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of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falling risk premia and a ‘search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 xml:space="preserve">for </w:t>
      </w:r>
      <w:r>
        <w:rPr>
          <w:color w:val="231F20"/>
          <w:spacing w:val="-6"/>
          <w:sz w:val="16"/>
        </w:rPr>
        <w:t>yield’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in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some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markets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(pages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10–11).</w:t>
      </w:r>
    </w:p>
    <w:p w14:paraId="185EE7D5" w14:textId="77777777" w:rsidR="00CE4FC1" w:rsidRDefault="00CE4FC1">
      <w:pPr>
        <w:pStyle w:val="BodyText"/>
        <w:spacing w:before="2"/>
        <w:rPr>
          <w:sz w:val="7"/>
        </w:rPr>
      </w:pPr>
    </w:p>
    <w:p w14:paraId="0BF08E0E" w14:textId="77777777" w:rsidR="00CE4FC1" w:rsidRDefault="00944E52">
      <w:pPr>
        <w:pStyle w:val="BodyText"/>
        <w:ind w:left="85" w:right="-101"/>
      </w:pPr>
      <w:r>
        <w:rPr>
          <w:noProof/>
        </w:rPr>
        <mc:AlternateContent>
          <mc:Choice Requires="wps">
            <w:drawing>
              <wp:inline distT="0" distB="0" distL="0" distR="0" wp14:anchorId="51B4C971" wp14:editId="1FA0C5F3">
                <wp:extent cx="3168015" cy="234315"/>
                <wp:effectExtent l="0" t="0" r="0" b="0"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32967917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Banking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sector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resilience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credit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conditions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B4C971" id="Textbox 31" o:spid="_x0000_s1028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W/stAEAAFY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" fillcolor="#751c66" stroked="f">
                <v:textbox inset="0,0,0,0">
                  <w:txbxContent>
                    <w:p w14:paraId="32967917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Banking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sector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resilience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credit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conditions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8660FD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12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The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largest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global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banks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made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progress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w w:val="85"/>
          <w:sz w:val="16"/>
        </w:rPr>
        <w:t>on</w:t>
      </w:r>
      <w:r>
        <w:rPr>
          <w:color w:val="231F20"/>
          <w:spacing w:val="-2"/>
          <w:sz w:val="16"/>
        </w:rPr>
        <w:t xml:space="preserve"> </w:t>
      </w:r>
      <w:proofErr w:type="spellStart"/>
      <w:r>
        <w:rPr>
          <w:color w:val="231F20"/>
          <w:w w:val="85"/>
          <w:sz w:val="16"/>
        </w:rPr>
        <w:t>recapitalisation</w:t>
      </w:r>
      <w:proofErr w:type="spellEnd"/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11–12).</w:t>
      </w:r>
    </w:p>
    <w:p w14:paraId="0C43A2B4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187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The ECB announced plans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for a comprehensive assessment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the largest </w:t>
      </w:r>
      <w:r>
        <w:rPr>
          <w:color w:val="231F20"/>
          <w:spacing w:val="-4"/>
          <w:sz w:val="16"/>
        </w:rPr>
        <w:t>euro-area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banks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12–13).</w:t>
      </w:r>
    </w:p>
    <w:p w14:paraId="19C5903C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289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>UK banks’ resilience improved, particularly</w:t>
      </w:r>
      <w:r>
        <w:rPr>
          <w:color w:val="231F20"/>
          <w:spacing w:val="-3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for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 xml:space="preserve">weaker banks, and credit </w:t>
      </w:r>
      <w:r>
        <w:rPr>
          <w:color w:val="231F20"/>
          <w:w w:val="95"/>
          <w:sz w:val="16"/>
        </w:rPr>
        <w:t>conditions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eased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(pages</w:t>
      </w:r>
      <w:r>
        <w:rPr>
          <w:color w:val="231F20"/>
          <w:spacing w:val="-10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13–15).</w:t>
      </w:r>
    </w:p>
    <w:p w14:paraId="4B3B1427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2" w:line="283" w:lineRule="auto"/>
        <w:ind w:left="239" w:right="629" w:hanging="114"/>
        <w:rPr>
          <w:color w:val="231F20"/>
          <w:sz w:val="16"/>
        </w:rPr>
      </w:pPr>
      <w:r>
        <w:br w:type="column"/>
      </w:r>
      <w:r>
        <w:rPr>
          <w:color w:val="231F20"/>
          <w:spacing w:val="-2"/>
          <w:w w:val="90"/>
          <w:sz w:val="16"/>
        </w:rPr>
        <w:t>Highly levered and income-constrained borrowers continue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to hold a large </w:t>
      </w:r>
      <w:r>
        <w:rPr>
          <w:color w:val="231F20"/>
          <w:spacing w:val="-2"/>
          <w:sz w:val="16"/>
        </w:rPr>
        <w:t>share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>debt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16–18).</w:t>
      </w:r>
    </w:p>
    <w:p w14:paraId="34810B83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2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Some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euro-area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borrowers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remain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vulnerable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shocks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16–17).</w:t>
      </w:r>
    </w:p>
    <w:p w14:paraId="55A37748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34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Government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debt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levels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remain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high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16–17).</w:t>
      </w:r>
    </w:p>
    <w:p w14:paraId="7B23E510" w14:textId="77777777" w:rsidR="00CE4FC1" w:rsidRDefault="00944E52">
      <w:pPr>
        <w:pStyle w:val="BodyText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75D6C335" wp14:editId="4B0BB07B">
                <wp:simplePos x="0" y="0"/>
                <wp:positionH relativeFrom="page">
                  <wp:posOffset>3888003</wp:posOffset>
                </wp:positionH>
                <wp:positionV relativeFrom="paragraph">
                  <wp:posOffset>89518</wp:posOffset>
                </wp:positionV>
                <wp:extent cx="3168015" cy="234315"/>
                <wp:effectExtent l="0" t="0" r="0" b="0"/>
                <wp:wrapTopAndBottom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704C3DA5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Global</w:t>
                            </w:r>
                            <w:r>
                              <w:rPr>
                                <w:color w:val="FFFF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risks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UK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stability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6C335" id="Textbox 32" o:spid="_x0000_s1029" type="#_x0000_t202" style="position:absolute;margin-left:306.15pt;margin-top:7.05pt;width:249.45pt;height:18.4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OdtAEAAFY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" fillcolor="#751c66" stroked="f">
                <v:textbox inset="0,0,0,0">
                  <w:txbxContent>
                    <w:p w14:paraId="704C3DA5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Global</w:t>
                      </w:r>
                      <w:r>
                        <w:rPr>
                          <w:color w:val="FFFF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risks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UK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stability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B1783D6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33" w:line="283" w:lineRule="auto"/>
        <w:ind w:left="239" w:right="715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Market concerns remain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over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 level and growth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 government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debt in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advanced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economies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18–20).</w:t>
      </w:r>
    </w:p>
    <w:p w14:paraId="4029674F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2" w:line="283" w:lineRule="auto"/>
        <w:ind w:left="239" w:right="958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Financial markets remain vulnerable to an abrupt rise in interest rates </w:t>
      </w:r>
      <w:r>
        <w:rPr>
          <w:color w:val="231F20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20–22).</w:t>
      </w:r>
    </w:p>
    <w:p w14:paraId="0F6D0EE1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2" w:line="283" w:lineRule="auto"/>
        <w:ind w:left="239" w:right="686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Operational vulnerabilities, including from </w:t>
      </w:r>
      <w:proofErr w:type="spellStart"/>
      <w:r>
        <w:rPr>
          <w:color w:val="231F20"/>
          <w:w w:val="85"/>
          <w:sz w:val="16"/>
        </w:rPr>
        <w:t>cyber attack</w:t>
      </w:r>
      <w:proofErr w:type="spellEnd"/>
      <w:r>
        <w:rPr>
          <w:color w:val="231F20"/>
          <w:w w:val="85"/>
          <w:sz w:val="16"/>
        </w:rPr>
        <w:t xml:space="preserve">, remain a concern </w:t>
      </w:r>
      <w:r>
        <w:rPr>
          <w:color w:val="231F20"/>
          <w:w w:val="95"/>
          <w:sz w:val="16"/>
        </w:rPr>
        <w:t>(page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23).</w:t>
      </w:r>
    </w:p>
    <w:p w14:paraId="65E084A9" w14:textId="77777777" w:rsidR="00CE4FC1" w:rsidRDefault="00944E52">
      <w:pPr>
        <w:pStyle w:val="BodyText"/>
        <w:spacing w:before="1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1A7E2BA3" wp14:editId="755CD498">
                <wp:simplePos x="0" y="0"/>
                <wp:positionH relativeFrom="page">
                  <wp:posOffset>3888003</wp:posOffset>
                </wp:positionH>
                <wp:positionV relativeFrom="paragraph">
                  <wp:posOffset>59276</wp:posOffset>
                </wp:positionV>
                <wp:extent cx="3168015" cy="234315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0902D74C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Domestic</w:t>
                            </w:r>
                            <w:r>
                              <w:rPr>
                                <w:color w:val="FFFF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risks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UK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stability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2BA3" id="Textbox 33" o:spid="_x0000_s1030" type="#_x0000_t202" style="position:absolute;margin-left:306.15pt;margin-top:4.65pt;width:249.45pt;height:18.4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" fillcolor="#751c66" stroked="f">
                <v:textbox inset="0,0,0,0">
                  <w:txbxContent>
                    <w:p w14:paraId="0902D74C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Domestic</w:t>
                      </w:r>
                      <w:r>
                        <w:rPr>
                          <w:color w:val="FFFF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risks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UK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stability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14E26B3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33" w:line="283" w:lineRule="auto"/>
        <w:ind w:left="239" w:right="786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Rising property prices could increase households’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vulnerability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to shocks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lead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renewed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banks’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resilience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(pages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23–30).</w:t>
      </w:r>
    </w:p>
    <w:p w14:paraId="5E2FA307" w14:textId="77777777" w:rsidR="00CE4FC1" w:rsidRDefault="00CE4FC1">
      <w:pPr>
        <w:pStyle w:val="ListParagraph"/>
        <w:spacing w:line="283" w:lineRule="auto"/>
        <w:rPr>
          <w:sz w:val="16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5022" w:space="307"/>
            <w:col w:w="5590"/>
          </w:cols>
        </w:sectPr>
      </w:pPr>
    </w:p>
    <w:p w14:paraId="648E2313" w14:textId="77777777" w:rsidR="00CE4FC1" w:rsidRDefault="00CE4FC1">
      <w:pPr>
        <w:pStyle w:val="BodyText"/>
      </w:pPr>
    </w:p>
    <w:p w14:paraId="3BE48072" w14:textId="77777777" w:rsidR="00CE4FC1" w:rsidRDefault="00CE4FC1">
      <w:pPr>
        <w:pStyle w:val="BodyText"/>
      </w:pPr>
    </w:p>
    <w:p w14:paraId="48206882" w14:textId="77777777" w:rsidR="00CE4FC1" w:rsidRDefault="00CE4FC1">
      <w:pPr>
        <w:pStyle w:val="BodyText"/>
      </w:pPr>
    </w:p>
    <w:p w14:paraId="1E562DED" w14:textId="77777777" w:rsidR="00CE4FC1" w:rsidRDefault="00CE4FC1">
      <w:pPr>
        <w:pStyle w:val="BodyText"/>
      </w:pPr>
    </w:p>
    <w:p w14:paraId="6B2CA9BF" w14:textId="77777777" w:rsidR="00CE4FC1" w:rsidRDefault="00CE4FC1">
      <w:pPr>
        <w:pStyle w:val="BodyText"/>
      </w:pPr>
    </w:p>
    <w:p w14:paraId="2B78FD9F" w14:textId="77777777" w:rsidR="00CE4FC1" w:rsidRDefault="00CE4FC1">
      <w:pPr>
        <w:pStyle w:val="BodyText"/>
      </w:pPr>
    </w:p>
    <w:p w14:paraId="5BA692B4" w14:textId="77777777" w:rsidR="00CE4FC1" w:rsidRDefault="00CE4FC1">
      <w:pPr>
        <w:pStyle w:val="BodyText"/>
      </w:pPr>
    </w:p>
    <w:p w14:paraId="2056EA58" w14:textId="77777777" w:rsidR="00CE4FC1" w:rsidRDefault="00CE4FC1">
      <w:pPr>
        <w:pStyle w:val="BodyText"/>
      </w:pPr>
    </w:p>
    <w:p w14:paraId="4168FB79" w14:textId="77777777" w:rsidR="00CE4FC1" w:rsidRDefault="00CE4FC1">
      <w:pPr>
        <w:pStyle w:val="BodyText"/>
      </w:pPr>
    </w:p>
    <w:p w14:paraId="73843210" w14:textId="77777777" w:rsidR="00CE4FC1" w:rsidRDefault="00CE4FC1">
      <w:pPr>
        <w:pStyle w:val="BodyText"/>
      </w:pPr>
    </w:p>
    <w:p w14:paraId="3181793D" w14:textId="77777777" w:rsidR="00CE4FC1" w:rsidRDefault="00CE4FC1">
      <w:pPr>
        <w:pStyle w:val="BodyText"/>
        <w:spacing w:before="107"/>
      </w:pPr>
    </w:p>
    <w:p w14:paraId="4F14E284" w14:textId="77777777" w:rsidR="00CE4FC1" w:rsidRDefault="00944E52">
      <w:pPr>
        <w:tabs>
          <w:tab w:val="left" w:pos="5414"/>
        </w:tabs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54B6E5" wp14:editId="1DF9236B">
                <wp:extent cx="3168015" cy="8890"/>
                <wp:effectExtent l="9525" t="0" r="3810" b="635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C253F" id="Group 34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">
                <v:shape id="Graphic 35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79D08A7F" wp14:editId="505E270B">
                <wp:extent cx="3168015" cy="8890"/>
                <wp:effectExtent l="9525" t="0" r="3810" b="635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788D8" id="Group 36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">
                <v:shape id="Graphic 37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F42B51F" w14:textId="77777777" w:rsidR="00CE4FC1" w:rsidRDefault="00944E52">
      <w:pPr>
        <w:tabs>
          <w:tab w:val="left" w:pos="5414"/>
        </w:tabs>
        <w:spacing w:before="16"/>
        <w:ind w:left="85"/>
        <w:rPr>
          <w:sz w:val="24"/>
        </w:rPr>
      </w:pPr>
      <w:r>
        <w:rPr>
          <w:color w:val="231F20"/>
          <w:spacing w:val="-2"/>
          <w:w w:val="95"/>
          <w:sz w:val="24"/>
        </w:rPr>
        <w:t>Medium-term</w:t>
      </w:r>
      <w:r>
        <w:rPr>
          <w:color w:val="231F20"/>
          <w:spacing w:val="-7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policy</w:t>
      </w:r>
      <w:r>
        <w:rPr>
          <w:color w:val="231F20"/>
          <w:spacing w:val="-6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priorities</w:t>
      </w:r>
      <w:r>
        <w:rPr>
          <w:color w:val="231F20"/>
          <w:sz w:val="24"/>
        </w:rPr>
        <w:tab/>
      </w:r>
      <w:r>
        <w:rPr>
          <w:color w:val="231F20"/>
          <w:w w:val="90"/>
          <w:sz w:val="24"/>
        </w:rPr>
        <w:t>Mitigating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90"/>
          <w:sz w:val="24"/>
        </w:rPr>
        <w:t>risks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w w:val="90"/>
          <w:sz w:val="24"/>
        </w:rPr>
        <w:t>from</w:t>
      </w:r>
      <w:r>
        <w:rPr>
          <w:color w:val="231F2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90"/>
          <w:sz w:val="24"/>
        </w:rPr>
        <w:t>housing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pacing w:val="-2"/>
          <w:w w:val="90"/>
          <w:sz w:val="24"/>
        </w:rPr>
        <w:t>market</w:t>
      </w:r>
    </w:p>
    <w:p w14:paraId="6D2B57ED" w14:textId="77777777" w:rsidR="00CE4FC1" w:rsidRDefault="00CE4FC1">
      <w:pPr>
        <w:pStyle w:val="BodyText"/>
        <w:spacing w:before="2"/>
        <w:rPr>
          <w:sz w:val="9"/>
        </w:rPr>
      </w:pPr>
    </w:p>
    <w:p w14:paraId="32D90E11" w14:textId="77777777" w:rsidR="00CE4FC1" w:rsidRDefault="00944E52">
      <w:pPr>
        <w:tabs>
          <w:tab w:val="left" w:pos="5414"/>
        </w:tabs>
        <w:ind w:left="85"/>
        <w:rPr>
          <w:sz w:val="20"/>
        </w:rPr>
      </w:pPr>
      <w:r>
        <w:rPr>
          <w:noProof/>
          <w:position w:val="3"/>
          <w:sz w:val="20"/>
        </w:rPr>
        <mc:AlternateContent>
          <mc:Choice Requires="wps">
            <w:drawing>
              <wp:inline distT="0" distB="0" distL="0" distR="0" wp14:anchorId="470CA30B" wp14:editId="4AD7B2DD">
                <wp:extent cx="3168015" cy="234315"/>
                <wp:effectExtent l="0" t="0" r="0" b="0"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19BD785A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Medium-term</w:t>
                            </w:r>
                            <w:r>
                              <w:rPr>
                                <w:color w:val="FFFF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capital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framework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banks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0CA30B" id="Textbox 38" o:spid="_x0000_s1031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lhjtAEAAFY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" fillcolor="#751c66" stroked="f">
                <v:textbox inset="0,0,0,0">
                  <w:txbxContent>
                    <w:p w14:paraId="19BD785A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Medium-term</w:t>
                      </w:r>
                      <w:r>
                        <w:rPr>
                          <w:color w:val="FFFF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capital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framework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for</w:t>
                      </w:r>
                      <w:r>
                        <w:rPr>
                          <w:color w:val="FFFF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banks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position w:val="3"/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4FF5A845" wp14:editId="1E452CB2">
                <wp:extent cx="3168015" cy="234315"/>
                <wp:effectExtent l="0" t="0" r="0" b="0"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752EFBDF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Actions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already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train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F5A845" id="Textbox 39" o:spid="_x0000_s1032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q3xtAEAAFY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" fillcolor="#751c66" stroked="f">
                <v:textbox inset="0,0,0,0">
                  <w:txbxContent>
                    <w:p w14:paraId="752EFBDF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Actions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already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in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train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FD7C77" w14:textId="77777777" w:rsidR="00CE4FC1" w:rsidRDefault="00CE4FC1">
      <w:pPr>
        <w:rPr>
          <w:sz w:val="20"/>
        </w:rPr>
        <w:sectPr w:rsidR="00CE4FC1">
          <w:type w:val="continuous"/>
          <w:pgSz w:w="11910" w:h="16840"/>
          <w:pgMar w:top="1560" w:right="283" w:bottom="0" w:left="708" w:header="425" w:footer="0" w:gutter="0"/>
          <w:cols w:space="720"/>
        </w:sectPr>
      </w:pPr>
    </w:p>
    <w:p w14:paraId="569CB659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line="168" w:lineRule="exact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The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medium-term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capital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85"/>
          <w:sz w:val="16"/>
        </w:rPr>
        <w:t>framework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85"/>
          <w:sz w:val="16"/>
        </w:rPr>
        <w:t>for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banks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is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85"/>
          <w:sz w:val="16"/>
        </w:rPr>
        <w:t>vital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component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5"/>
          <w:w w:val="85"/>
          <w:sz w:val="16"/>
        </w:rPr>
        <w:t>for</w:t>
      </w:r>
    </w:p>
    <w:p w14:paraId="550C5B5C" w14:textId="77777777" w:rsidR="00CE4FC1" w:rsidRDefault="00944E52">
      <w:pPr>
        <w:spacing w:before="34"/>
        <w:ind w:left="239"/>
        <w:rPr>
          <w:sz w:val="16"/>
        </w:rPr>
      </w:pPr>
      <w:r>
        <w:rPr>
          <w:color w:val="231F20"/>
          <w:w w:val="85"/>
          <w:sz w:val="16"/>
        </w:rPr>
        <w:t>ensuring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resilience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of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UK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financial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system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34–38).</w:t>
      </w:r>
    </w:p>
    <w:p w14:paraId="5619A8E5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38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The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FPC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agreed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should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ensure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prospective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changes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 regulatory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requirements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banks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are,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when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taken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together, </w:t>
      </w:r>
      <w:r>
        <w:rPr>
          <w:color w:val="231F20"/>
          <w:w w:val="85"/>
          <w:sz w:val="16"/>
        </w:rPr>
        <w:t xml:space="preserve">appropriately calibrated and phased in from a macroprudential perspective,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they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fit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together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deliver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stable,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prudent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coherent </w:t>
      </w:r>
      <w:r>
        <w:rPr>
          <w:color w:val="231F20"/>
          <w:spacing w:val="-2"/>
          <w:w w:val="90"/>
          <w:sz w:val="16"/>
        </w:rPr>
        <w:t>package,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which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takes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account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broader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impact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financial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system </w:t>
      </w:r>
      <w:r>
        <w:rPr>
          <w:color w:val="231F20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37–38).</w:t>
      </w:r>
    </w:p>
    <w:p w14:paraId="3171362E" w14:textId="77777777" w:rsidR="00CE4FC1" w:rsidRDefault="00CE4FC1">
      <w:pPr>
        <w:pStyle w:val="BodyText"/>
        <w:rPr>
          <w:sz w:val="7"/>
        </w:rPr>
      </w:pPr>
    </w:p>
    <w:p w14:paraId="5F384625" w14:textId="77777777" w:rsidR="00CE4FC1" w:rsidRDefault="00944E52">
      <w:pPr>
        <w:pStyle w:val="BodyText"/>
        <w:ind w:left="85" w:right="-72"/>
      </w:pPr>
      <w:r>
        <w:rPr>
          <w:noProof/>
        </w:rPr>
        <mc:AlternateContent>
          <mc:Choice Requires="wps">
            <w:drawing>
              <wp:inline distT="0" distB="0" distL="0" distR="0" wp14:anchorId="5ED06308" wp14:editId="7B7416D9">
                <wp:extent cx="3168015" cy="234315"/>
                <wp:effectExtent l="0" t="0" r="0" b="0"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5200C497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Ending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‘too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big</w:t>
                            </w:r>
                            <w:r>
                              <w:rPr>
                                <w:color w:val="FFFFFF"/>
                                <w:spacing w:val="-5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fail’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D06308" id="Textbox 40" o:spid="_x0000_s1033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" fillcolor="#751c66" stroked="f">
                <v:textbox inset="0,0,0,0">
                  <w:txbxContent>
                    <w:p w14:paraId="5200C497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Ending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‘too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big</w:t>
                      </w:r>
                      <w:r>
                        <w:rPr>
                          <w:color w:val="FFFFFF"/>
                          <w:spacing w:val="-5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fail’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7E591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3" w:line="283" w:lineRule="auto"/>
        <w:ind w:left="239" w:right="80" w:hanging="114"/>
        <w:jc w:val="both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The disorderly failure of systemically important financial institutions (SIFIs) </w:t>
      </w:r>
      <w:r>
        <w:rPr>
          <w:color w:val="231F20"/>
          <w:w w:val="90"/>
          <w:sz w:val="16"/>
        </w:rPr>
        <w:t>can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cause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widespread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disruption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financial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system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(page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38).</w:t>
      </w:r>
    </w:p>
    <w:p w14:paraId="375EA346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84" w:hanging="114"/>
        <w:jc w:val="both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The FPC agreed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that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 its medium-term priorities should be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to review </w:t>
      </w:r>
      <w:r>
        <w:rPr>
          <w:color w:val="231F20"/>
          <w:w w:val="85"/>
          <w:sz w:val="16"/>
        </w:rPr>
        <w:t>and, where necessary, influence the design and implementation of reforms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w w:val="85"/>
          <w:sz w:val="16"/>
        </w:rPr>
        <w:t>to address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the ‘too big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-3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fail’ problem, subject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 xml:space="preserve">where policies have been </w:t>
      </w:r>
      <w:r>
        <w:rPr>
          <w:color w:val="231F20"/>
          <w:spacing w:val="-4"/>
          <w:sz w:val="16"/>
        </w:rPr>
        <w:t>settled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internationally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42).</w:t>
      </w:r>
    </w:p>
    <w:p w14:paraId="44AA85BA" w14:textId="77777777" w:rsidR="00CE4FC1" w:rsidRDefault="00CE4FC1">
      <w:pPr>
        <w:pStyle w:val="BodyText"/>
        <w:spacing w:before="8"/>
        <w:rPr>
          <w:sz w:val="5"/>
        </w:rPr>
      </w:pPr>
    </w:p>
    <w:p w14:paraId="5CD90D7B" w14:textId="77777777" w:rsidR="00CE4FC1" w:rsidRDefault="00944E52">
      <w:pPr>
        <w:pStyle w:val="BodyText"/>
        <w:ind w:left="85" w:right="-72"/>
      </w:pPr>
      <w:r>
        <w:rPr>
          <w:noProof/>
        </w:rPr>
        <mc:AlternateContent>
          <mc:Choice Requires="wps">
            <w:drawing>
              <wp:inline distT="0" distB="0" distL="0" distR="0" wp14:anchorId="2F9D8715" wp14:editId="4953FB08">
                <wp:extent cx="3168015" cy="234315"/>
                <wp:effectExtent l="0" t="0" r="0" b="0"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6BE1C3E9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Shadow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banking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diverse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resilient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sources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market-based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finance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D8715" id="Textbox 41" o:spid="_x0000_s1034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" fillcolor="#751c66" stroked="f">
                <v:textbox inset="0,0,0,0">
                  <w:txbxContent>
                    <w:p w14:paraId="6BE1C3E9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Shadow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banking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diverse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resilient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sources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market-based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finance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E70A84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3" w:line="283" w:lineRule="auto"/>
        <w:ind w:left="239" w:right="246" w:hanging="114"/>
        <w:jc w:val="both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The provision of finance from outside the traditional banking system can </w:t>
      </w:r>
      <w:r>
        <w:rPr>
          <w:color w:val="231F20"/>
          <w:spacing w:val="-2"/>
          <w:w w:val="90"/>
          <w:sz w:val="16"/>
        </w:rPr>
        <w:t>play an important role in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financial system and wider economy but it </w:t>
      </w:r>
      <w:r>
        <w:rPr>
          <w:color w:val="231F20"/>
          <w:spacing w:val="-4"/>
          <w:sz w:val="16"/>
        </w:rPr>
        <w:t>can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also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source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systemic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risk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42–43).</w:t>
      </w:r>
    </w:p>
    <w:p w14:paraId="738B33D4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9" w:line="283" w:lineRule="auto"/>
        <w:ind w:left="239" w:right="127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The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identification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management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potential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systemic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from </w:t>
      </w:r>
      <w:r>
        <w:rPr>
          <w:color w:val="231F20"/>
          <w:spacing w:val="-2"/>
          <w:w w:val="90"/>
          <w:sz w:val="16"/>
        </w:rPr>
        <w:t>shadow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banking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FPC’s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medium-term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priorities,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line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with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its </w:t>
      </w:r>
      <w:r>
        <w:rPr>
          <w:color w:val="231F20"/>
          <w:spacing w:val="-4"/>
          <w:sz w:val="16"/>
        </w:rPr>
        <w:t>statutory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responsibilities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43).</w:t>
      </w:r>
    </w:p>
    <w:p w14:paraId="3E504FF7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59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The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FPC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w w:val="85"/>
          <w:sz w:val="16"/>
        </w:rPr>
        <w:t>will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also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seek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improve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diversity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and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robustness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5"/>
          <w:w w:val="85"/>
          <w:sz w:val="16"/>
        </w:rPr>
        <w:t>of</w:t>
      </w:r>
    </w:p>
    <w:p w14:paraId="2A188BA0" w14:textId="77777777" w:rsidR="00CE4FC1" w:rsidRDefault="00944E52">
      <w:pPr>
        <w:spacing w:before="34"/>
        <w:ind w:left="239"/>
        <w:rPr>
          <w:sz w:val="16"/>
        </w:rPr>
      </w:pPr>
      <w:r>
        <w:rPr>
          <w:color w:val="231F20"/>
          <w:w w:val="85"/>
          <w:sz w:val="16"/>
        </w:rPr>
        <w:t>market-based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financing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in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United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w w:val="85"/>
          <w:sz w:val="16"/>
        </w:rPr>
        <w:t>Kingdom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and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globally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46–48).</w:t>
      </w:r>
    </w:p>
    <w:p w14:paraId="0AB14B40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4" w:line="283" w:lineRule="auto"/>
        <w:ind w:left="239" w:right="946" w:hanging="114"/>
        <w:rPr>
          <w:color w:val="231F20"/>
          <w:sz w:val="16"/>
        </w:rPr>
      </w:pPr>
      <w:r>
        <w:br w:type="column"/>
      </w:r>
      <w:r>
        <w:rPr>
          <w:color w:val="231F20"/>
          <w:w w:val="90"/>
          <w:sz w:val="16"/>
        </w:rPr>
        <w:t>Implementation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March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2013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FPC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recommendations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raise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banks’ capital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other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international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reforms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(page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61).</w:t>
      </w:r>
    </w:p>
    <w:p w14:paraId="4EA08CB9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898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2014 Bank stress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test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UK banking system, including resilience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to </w:t>
      </w:r>
      <w:r>
        <w:rPr>
          <w:color w:val="231F20"/>
          <w:spacing w:val="-4"/>
          <w:sz w:val="16"/>
        </w:rPr>
        <w:t>housing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market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stress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61).</w:t>
      </w:r>
    </w:p>
    <w:p w14:paraId="00437113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58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Mortgage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w w:val="85"/>
          <w:sz w:val="16"/>
        </w:rPr>
        <w:t>Market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w w:val="85"/>
          <w:sz w:val="16"/>
        </w:rPr>
        <w:t>Review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w w:val="85"/>
          <w:sz w:val="16"/>
        </w:rPr>
        <w:t>implementation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w w:val="85"/>
          <w:sz w:val="16"/>
        </w:rPr>
        <w:t>(page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pacing w:val="-4"/>
          <w:w w:val="85"/>
          <w:sz w:val="16"/>
        </w:rPr>
        <w:t>61).</w:t>
      </w:r>
    </w:p>
    <w:p w14:paraId="36558D8A" w14:textId="77777777" w:rsidR="00CE4FC1" w:rsidRDefault="00944E52">
      <w:pPr>
        <w:pStyle w:val="BodyText"/>
        <w:spacing w:before="8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35D249E8" wp14:editId="5F6A279D">
                <wp:simplePos x="0" y="0"/>
                <wp:positionH relativeFrom="page">
                  <wp:posOffset>3888003</wp:posOffset>
                </wp:positionH>
                <wp:positionV relativeFrom="paragraph">
                  <wp:posOffset>94050</wp:posOffset>
                </wp:positionV>
                <wp:extent cx="3168015" cy="234315"/>
                <wp:effectExtent l="0" t="0" r="0" b="0"/>
                <wp:wrapTopAndBottom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72C795E7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Additional</w:t>
                            </w:r>
                            <w:r>
                              <w:rPr>
                                <w:color w:val="FFFFFF"/>
                                <w:spacing w:val="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steps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249E8" id="Textbox 42" o:spid="_x0000_s1035" type="#_x0000_t202" style="position:absolute;margin-left:306.15pt;margin-top:7.4pt;width:249.45pt;height:18.4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" fillcolor="#751c66" stroked="f">
                <v:textbox inset="0,0,0,0">
                  <w:txbxContent>
                    <w:p w14:paraId="72C795E7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Additional</w:t>
                      </w:r>
                      <w:r>
                        <w:rPr>
                          <w:color w:val="FFFFFF"/>
                          <w:spacing w:val="8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steps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23C459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33" w:line="283" w:lineRule="auto"/>
        <w:ind w:left="239" w:right="575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Capital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relief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new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household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—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PRA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end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its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temporary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 relief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new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household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qualifying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Funding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Lending </w:t>
      </w:r>
      <w:r>
        <w:rPr>
          <w:color w:val="231F20"/>
          <w:spacing w:val="-6"/>
          <w:sz w:val="16"/>
        </w:rPr>
        <w:t>Scheme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6"/>
          <w:sz w:val="16"/>
        </w:rPr>
        <w:t>from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6"/>
          <w:sz w:val="16"/>
        </w:rPr>
        <w:t>the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6"/>
          <w:sz w:val="16"/>
        </w:rPr>
        <w:t>beginning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6"/>
          <w:sz w:val="16"/>
        </w:rPr>
        <w:t>of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6"/>
          <w:sz w:val="16"/>
        </w:rPr>
        <w:t>next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6"/>
          <w:sz w:val="16"/>
        </w:rPr>
        <w:t>year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6"/>
          <w:sz w:val="16"/>
        </w:rPr>
        <w:t>(page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6"/>
          <w:sz w:val="16"/>
        </w:rPr>
        <w:t>62).</w:t>
      </w:r>
    </w:p>
    <w:p w14:paraId="76304AB1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9" w:line="283" w:lineRule="auto"/>
        <w:ind w:left="239" w:right="742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Funding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Scheme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—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HM</w:t>
      </w:r>
      <w:r>
        <w:rPr>
          <w:color w:val="231F20"/>
          <w:spacing w:val="-1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Treasury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modify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Scheme to remove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direct incentives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 expand household lending in 2014</w:t>
      </w:r>
    </w:p>
    <w:p w14:paraId="35AE69A1" w14:textId="77777777" w:rsidR="00CE4FC1" w:rsidRDefault="00944E52">
      <w:pPr>
        <w:spacing w:before="2"/>
        <w:ind w:left="239"/>
        <w:rPr>
          <w:sz w:val="16"/>
        </w:rPr>
      </w:pPr>
      <w:r>
        <w:rPr>
          <w:color w:val="231F20"/>
          <w:w w:val="85"/>
          <w:sz w:val="16"/>
        </w:rPr>
        <w:t>(pages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sz w:val="16"/>
        </w:rPr>
        <w:t>62–63).</w:t>
      </w:r>
    </w:p>
    <w:p w14:paraId="7F170CBE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908" w:hanging="114"/>
        <w:jc w:val="both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FCA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should require mortgage lenders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 have regard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 any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future FPC </w:t>
      </w:r>
      <w:r>
        <w:rPr>
          <w:color w:val="231F20"/>
          <w:w w:val="85"/>
          <w:sz w:val="16"/>
        </w:rPr>
        <w:t xml:space="preserve">recommendation on appropriate interest rate stress tests to use in the </w:t>
      </w:r>
      <w:r>
        <w:rPr>
          <w:color w:val="231F20"/>
          <w:spacing w:val="-4"/>
          <w:sz w:val="16"/>
        </w:rPr>
        <w:t>assessment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affordability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62).</w:t>
      </w:r>
    </w:p>
    <w:p w14:paraId="3250CB43" w14:textId="77777777" w:rsidR="00CE4FC1" w:rsidRDefault="00944E52">
      <w:pPr>
        <w:pStyle w:val="BodyText"/>
        <w:spacing w:before="4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67EA62E" wp14:editId="43B9D4A7">
                <wp:simplePos x="0" y="0"/>
                <wp:positionH relativeFrom="page">
                  <wp:posOffset>3888003</wp:posOffset>
                </wp:positionH>
                <wp:positionV relativeFrom="paragraph">
                  <wp:posOffset>54904</wp:posOffset>
                </wp:positionV>
                <wp:extent cx="3168015" cy="234315"/>
                <wp:effectExtent l="0" t="0" r="0" b="0"/>
                <wp:wrapTopAndBottom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2F10FF63" w14:textId="77777777" w:rsidR="00CE4FC1" w:rsidRDefault="00944E52">
                            <w:pPr>
                              <w:spacing w:before="87"/>
                              <w:ind w:left="40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Potential</w:t>
                            </w:r>
                            <w:r>
                              <w:rPr>
                                <w:color w:val="FFFFFF"/>
                                <w:spacing w:val="-10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future</w:t>
                            </w:r>
                            <w:r>
                              <w:rPr>
                                <w:color w:val="FFFFFF"/>
                                <w:spacing w:val="-8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w w:val="90"/>
                                <w:sz w:val="16"/>
                              </w:rPr>
                              <w:t>tools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EA62E" id="Textbox 43" o:spid="_x0000_s1036" type="#_x0000_t202" style="position:absolute;margin-left:306.15pt;margin-top:4.3pt;width:249.45pt;height:18.4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oiItQEAAFc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" fillcolor="#751c66" stroked="f">
                <v:textbox inset="0,0,0,0">
                  <w:txbxContent>
                    <w:p w14:paraId="2F10FF63" w14:textId="77777777" w:rsidR="00CE4FC1" w:rsidRDefault="00944E52">
                      <w:pPr>
                        <w:spacing w:before="87"/>
                        <w:ind w:left="40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Potential</w:t>
                      </w:r>
                      <w:r>
                        <w:rPr>
                          <w:color w:val="FFFFFF"/>
                          <w:spacing w:val="-10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future</w:t>
                      </w:r>
                      <w:r>
                        <w:rPr>
                          <w:color w:val="FFFFFF"/>
                          <w:spacing w:val="-8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w w:val="90"/>
                          <w:sz w:val="16"/>
                        </w:rPr>
                        <w:t>tools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929517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33" w:line="283" w:lineRule="auto"/>
        <w:ind w:left="239" w:right="1523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Recommendations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FCA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or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PRA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underwriting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standards </w:t>
      </w:r>
      <w:r>
        <w:rPr>
          <w:color w:val="231F20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63–64).</w:t>
      </w:r>
    </w:p>
    <w:p w14:paraId="726E85B1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59"/>
        <w:ind w:left="237" w:hanging="112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Recommendations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HMT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regarding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Help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Buy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scheme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(page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4"/>
          <w:w w:val="90"/>
          <w:sz w:val="16"/>
        </w:rPr>
        <w:t>63).</w:t>
      </w:r>
    </w:p>
    <w:p w14:paraId="150BDE8D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786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 xml:space="preserve">Recommendations or directions to PRA on bank capital requirements on </w:t>
      </w:r>
      <w:r>
        <w:rPr>
          <w:color w:val="231F20"/>
          <w:w w:val="90"/>
          <w:sz w:val="16"/>
        </w:rPr>
        <w:t>residential real estate lending (page 63).</w:t>
      </w:r>
    </w:p>
    <w:p w14:paraId="03657575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58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Decisions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85"/>
          <w:sz w:val="16"/>
        </w:rPr>
        <w:t>regarding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85"/>
          <w:sz w:val="16"/>
        </w:rPr>
        <w:t>countercyclical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85"/>
          <w:sz w:val="16"/>
        </w:rPr>
        <w:t>capital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85"/>
          <w:sz w:val="16"/>
        </w:rPr>
        <w:t>buffer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85"/>
          <w:sz w:val="16"/>
        </w:rPr>
        <w:t>(page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4"/>
          <w:w w:val="85"/>
          <w:sz w:val="16"/>
        </w:rPr>
        <w:t>63).</w:t>
      </w:r>
    </w:p>
    <w:p w14:paraId="6657BFC0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570" w:hanging="114"/>
        <w:rPr>
          <w:color w:val="231F20"/>
          <w:sz w:val="16"/>
        </w:rPr>
      </w:pPr>
      <w:r>
        <w:rPr>
          <w:color w:val="231F20"/>
          <w:w w:val="90"/>
          <w:sz w:val="16"/>
        </w:rPr>
        <w:t>Recommendations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maximum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loan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value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ratios,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loan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ratios, </w:t>
      </w:r>
      <w:r>
        <w:rPr>
          <w:color w:val="231F20"/>
          <w:spacing w:val="-4"/>
          <w:sz w:val="16"/>
        </w:rPr>
        <w:t>debt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to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income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ratios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or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mortgage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term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63–64).</w:t>
      </w:r>
    </w:p>
    <w:p w14:paraId="4F641612" w14:textId="77777777" w:rsidR="00CE4FC1" w:rsidRDefault="00CE4FC1">
      <w:pPr>
        <w:pStyle w:val="ListParagraph"/>
        <w:spacing w:line="283" w:lineRule="auto"/>
        <w:rPr>
          <w:sz w:val="16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5063" w:space="266"/>
            <w:col w:w="5590"/>
          </w:cols>
        </w:sectPr>
      </w:pPr>
    </w:p>
    <w:p w14:paraId="4DAF8AE7" w14:textId="77777777" w:rsidR="00CE4FC1" w:rsidRDefault="00CE4FC1">
      <w:pPr>
        <w:pStyle w:val="BodyText"/>
        <w:spacing w:before="4"/>
        <w:rPr>
          <w:sz w:val="68"/>
        </w:rPr>
      </w:pPr>
    </w:p>
    <w:p w14:paraId="62709C01" w14:textId="77777777" w:rsidR="00CE4FC1" w:rsidRDefault="00944E52">
      <w:pPr>
        <w:pStyle w:val="Heading1"/>
        <w:numPr>
          <w:ilvl w:val="0"/>
          <w:numId w:val="79"/>
        </w:numPr>
        <w:tabs>
          <w:tab w:val="left" w:pos="821"/>
        </w:tabs>
        <w:spacing w:before="1"/>
        <w:ind w:left="821" w:hanging="736"/>
      </w:pPr>
      <w:bookmarkStart w:id="0" w:name="_TOC_250003"/>
      <w:r>
        <w:rPr>
          <w:color w:val="231F20"/>
          <w:spacing w:val="-2"/>
          <w:w w:val="85"/>
        </w:rPr>
        <w:t>Global</w:t>
      </w:r>
      <w:r>
        <w:rPr>
          <w:color w:val="231F20"/>
          <w:spacing w:val="-28"/>
          <w:w w:val="85"/>
        </w:rPr>
        <w:t xml:space="preserve"> </w:t>
      </w:r>
      <w:r>
        <w:rPr>
          <w:color w:val="231F20"/>
          <w:spacing w:val="-2"/>
          <w:w w:val="85"/>
        </w:rPr>
        <w:t>financial</w:t>
      </w:r>
      <w:r>
        <w:rPr>
          <w:color w:val="231F20"/>
          <w:spacing w:val="-6"/>
          <w:w w:val="85"/>
        </w:rPr>
        <w:t xml:space="preserve"> </w:t>
      </w:r>
      <w:bookmarkEnd w:id="0"/>
      <w:r>
        <w:rPr>
          <w:color w:val="231F20"/>
          <w:spacing w:val="-2"/>
          <w:w w:val="85"/>
        </w:rPr>
        <w:t>environment</w:t>
      </w:r>
    </w:p>
    <w:p w14:paraId="151DB546" w14:textId="77777777" w:rsidR="00CE4FC1" w:rsidRDefault="00CE4FC1">
      <w:pPr>
        <w:pStyle w:val="BodyText"/>
      </w:pPr>
    </w:p>
    <w:p w14:paraId="2FBFE8EA" w14:textId="77777777" w:rsidR="00CE4FC1" w:rsidRDefault="00CE4FC1">
      <w:pPr>
        <w:pStyle w:val="BodyText"/>
      </w:pPr>
    </w:p>
    <w:p w14:paraId="70573278" w14:textId="77777777" w:rsidR="00CE4FC1" w:rsidRDefault="00CE4FC1">
      <w:pPr>
        <w:pStyle w:val="BodyText"/>
      </w:pPr>
    </w:p>
    <w:p w14:paraId="5C382126" w14:textId="77777777" w:rsidR="00CE4FC1" w:rsidRDefault="00944E52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B1FEF5F" wp14:editId="232EEE26">
                <wp:simplePos x="0" y="0"/>
                <wp:positionH relativeFrom="page">
                  <wp:posOffset>503999</wp:posOffset>
                </wp:positionH>
                <wp:positionV relativeFrom="paragraph">
                  <wp:posOffset>172956</wp:posOffset>
                </wp:positionV>
                <wp:extent cx="6552565" cy="1270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2C6BE" id="Graphic 49" o:spid="_x0000_s1026" style="position:absolute;margin-left:39.7pt;margin-top:13.6pt;width:515.95pt;height:.1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AJTSSW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705C9CDF" w14:textId="77777777" w:rsidR="00CE4FC1" w:rsidRDefault="00CE4FC1">
      <w:pPr>
        <w:pStyle w:val="BodyText"/>
        <w:spacing w:before="23"/>
        <w:rPr>
          <w:sz w:val="26"/>
        </w:rPr>
      </w:pPr>
    </w:p>
    <w:p w14:paraId="2BFB10B2" w14:textId="77777777" w:rsidR="00CE4FC1" w:rsidRDefault="00944E52">
      <w:pPr>
        <w:pStyle w:val="Heading3"/>
        <w:spacing w:before="1" w:line="259" w:lineRule="auto"/>
        <w:ind w:left="105" w:right="521"/>
      </w:pPr>
      <w:r>
        <w:rPr>
          <w:color w:val="751C66"/>
          <w:w w:val="85"/>
        </w:rPr>
        <w:t xml:space="preserve">This section reviews developments in the global financial environment over the past six months. </w:t>
      </w:r>
      <w:r>
        <w:rPr>
          <w:color w:val="751C66"/>
          <w:spacing w:val="-2"/>
          <w:w w:val="90"/>
        </w:rPr>
        <w:t>Section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1.1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examines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macroeconomic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developments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their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impact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on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spacing w:val="-2"/>
          <w:w w:val="90"/>
        </w:rPr>
        <w:t>financial</w:t>
      </w:r>
      <w:r>
        <w:rPr>
          <w:color w:val="751C66"/>
          <w:spacing w:val="-4"/>
          <w:w w:val="90"/>
        </w:rPr>
        <w:t xml:space="preserve"> </w:t>
      </w:r>
      <w:r>
        <w:rPr>
          <w:color w:val="751C66"/>
          <w:spacing w:val="-2"/>
          <w:w w:val="90"/>
        </w:rPr>
        <w:t>markets.</w:t>
      </w:r>
    </w:p>
    <w:p w14:paraId="59BC55E7" w14:textId="77777777" w:rsidR="00CE4FC1" w:rsidRDefault="00944E52">
      <w:pPr>
        <w:spacing w:line="259" w:lineRule="auto"/>
        <w:ind w:left="105" w:right="550"/>
        <w:rPr>
          <w:sz w:val="26"/>
        </w:rPr>
      </w:pPr>
      <w:r>
        <w:rPr>
          <w:color w:val="751C66"/>
          <w:w w:val="85"/>
          <w:sz w:val="26"/>
        </w:rPr>
        <w:t>Section 1.2 describes associated changes in bank resilience and credit conditions.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85"/>
          <w:sz w:val="26"/>
        </w:rPr>
        <w:t xml:space="preserve">During the period, </w:t>
      </w:r>
      <w:r>
        <w:rPr>
          <w:color w:val="751C66"/>
          <w:spacing w:val="-2"/>
          <w:w w:val="90"/>
          <w:sz w:val="26"/>
        </w:rPr>
        <w:t>perceived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tail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risks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diminished,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resilience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banking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system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improved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and,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despite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 xml:space="preserve">some </w:t>
      </w:r>
      <w:r>
        <w:rPr>
          <w:color w:val="751C66"/>
          <w:w w:val="85"/>
          <w:sz w:val="26"/>
        </w:rPr>
        <w:t xml:space="preserve">short-lived market volatility, there was evidence of a deepening ‘search for yield’ in some markets </w:t>
      </w:r>
      <w:r>
        <w:rPr>
          <w:color w:val="751C66"/>
          <w:w w:val="95"/>
          <w:sz w:val="26"/>
        </w:rPr>
        <w:t>(Table</w:t>
      </w:r>
      <w:r>
        <w:rPr>
          <w:color w:val="751C66"/>
          <w:spacing w:val="-2"/>
          <w:w w:val="95"/>
          <w:sz w:val="26"/>
        </w:rPr>
        <w:t xml:space="preserve"> </w:t>
      </w:r>
      <w:r>
        <w:rPr>
          <w:color w:val="751C66"/>
          <w:w w:val="95"/>
          <w:sz w:val="26"/>
        </w:rPr>
        <w:t>1.A).</w:t>
      </w:r>
    </w:p>
    <w:p w14:paraId="29386592" w14:textId="77777777" w:rsidR="00CE4FC1" w:rsidRDefault="00CE4FC1">
      <w:pPr>
        <w:pStyle w:val="BodyText"/>
        <w:spacing w:before="127"/>
      </w:pPr>
    </w:p>
    <w:p w14:paraId="739D6608" w14:textId="77777777" w:rsidR="00CE4FC1" w:rsidRDefault="00CE4FC1">
      <w:pPr>
        <w:pStyle w:val="BodyText"/>
        <w:sectPr w:rsidR="00CE4FC1">
          <w:headerReference w:type="even" r:id="rId10"/>
          <w:headerReference w:type="default" r:id="rId11"/>
          <w:pgSz w:w="11910" w:h="16840"/>
          <w:pgMar w:top="620" w:right="283" w:bottom="280" w:left="708" w:header="425" w:footer="0" w:gutter="0"/>
          <w:pgNumType w:start="7"/>
          <w:cols w:space="720"/>
        </w:sectPr>
      </w:pPr>
    </w:p>
    <w:p w14:paraId="7860327F" w14:textId="77777777" w:rsidR="00CE4FC1" w:rsidRDefault="00CE4FC1">
      <w:pPr>
        <w:pStyle w:val="BodyText"/>
        <w:spacing w:before="11"/>
        <w:rPr>
          <w:sz w:val="11"/>
        </w:rPr>
      </w:pPr>
    </w:p>
    <w:p w14:paraId="1D7E1A11" w14:textId="77777777" w:rsidR="00CE4FC1" w:rsidRDefault="00944E52">
      <w:pPr>
        <w:pStyle w:val="BodyText"/>
        <w:spacing w:line="20" w:lineRule="exact"/>
        <w:ind w:left="85" w:right="-11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A72EB17" wp14:editId="05B1AF8B">
                <wp:extent cx="3168015" cy="8890"/>
                <wp:effectExtent l="9525" t="0" r="3810" b="635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6D610D" id="Group 50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">
                <v:shape id="Graphic 51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9BAAF42" w14:textId="77777777" w:rsidR="00CE4FC1" w:rsidRDefault="00944E52">
      <w:pPr>
        <w:spacing w:before="73"/>
        <w:ind w:left="85"/>
        <w:rPr>
          <w:sz w:val="18"/>
        </w:rPr>
      </w:pPr>
      <w:r>
        <w:rPr>
          <w:b/>
          <w:color w:val="751C66"/>
          <w:w w:val="90"/>
          <w:sz w:val="18"/>
        </w:rPr>
        <w:t>Table</w:t>
      </w:r>
      <w:r>
        <w:rPr>
          <w:b/>
          <w:color w:val="751C66"/>
          <w:spacing w:val="-10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1.A</w:t>
      </w:r>
      <w:r>
        <w:rPr>
          <w:b/>
          <w:color w:val="751C66"/>
          <w:spacing w:val="26"/>
          <w:sz w:val="18"/>
        </w:rPr>
        <w:t xml:space="preserve"> </w:t>
      </w:r>
      <w:r>
        <w:rPr>
          <w:color w:val="231F20"/>
          <w:w w:val="90"/>
          <w:sz w:val="18"/>
        </w:rPr>
        <w:t>Key</w:t>
      </w:r>
      <w:r>
        <w:rPr>
          <w:color w:val="231F20"/>
          <w:spacing w:val="-1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financial</w:t>
      </w:r>
      <w:r>
        <w:rPr>
          <w:color w:val="231F20"/>
          <w:spacing w:val="-12"/>
          <w:w w:val="90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developments</w:t>
      </w:r>
    </w:p>
    <w:p w14:paraId="59E2297A" w14:textId="77777777" w:rsidR="00CE4FC1" w:rsidRDefault="00CE4FC1">
      <w:pPr>
        <w:pStyle w:val="BodyText"/>
        <w:spacing w:before="5"/>
        <w:rPr>
          <w:sz w:val="12"/>
        </w:rPr>
      </w:pPr>
    </w:p>
    <w:p w14:paraId="545E177E" w14:textId="77777777" w:rsidR="00CE4FC1" w:rsidRDefault="00944E52">
      <w:pPr>
        <w:pStyle w:val="BodyText"/>
        <w:ind w:left="85" w:right="-101"/>
      </w:pPr>
      <w:r>
        <w:rPr>
          <w:noProof/>
        </w:rPr>
        <mc:AlternateContent>
          <mc:Choice Requires="wps">
            <w:drawing>
              <wp:inline distT="0" distB="0" distL="0" distR="0" wp14:anchorId="0CA82757" wp14:editId="29F9DECB">
                <wp:extent cx="3168015" cy="234315"/>
                <wp:effectExtent l="0" t="0" r="0" b="0"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506B0A8B" w14:textId="77777777" w:rsidR="00CE4FC1" w:rsidRDefault="00944E52">
                            <w:pPr>
                              <w:spacing w:before="87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Macroeconomic</w:t>
                            </w:r>
                            <w:r>
                              <w:rPr>
                                <w:color w:val="FFFF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developments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A82757" id="Textbox 52" o:spid="_x0000_s1037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iT5tQEAAFc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" fillcolor="#751c66" stroked="f">
                <v:textbox inset="0,0,0,0">
                  <w:txbxContent>
                    <w:p w14:paraId="506B0A8B" w14:textId="77777777" w:rsidR="00CE4FC1" w:rsidRDefault="00944E52">
                      <w:pPr>
                        <w:spacing w:before="87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Macroeconomic</w:t>
                      </w:r>
                      <w:r>
                        <w:rPr>
                          <w:color w:val="FFFF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developments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B82560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12" w:line="283" w:lineRule="auto"/>
        <w:ind w:left="239" w:right="242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 xml:space="preserve">Perceived tail risks diminished and economic recovery gained traction in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advanced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economies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7–8).</w:t>
      </w:r>
    </w:p>
    <w:p w14:paraId="0B7E9D3C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424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With shifting monetary policy expectations,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yield curves in advanced </w:t>
      </w:r>
      <w:r>
        <w:rPr>
          <w:color w:val="231F20"/>
          <w:w w:val="90"/>
          <w:sz w:val="16"/>
        </w:rPr>
        <w:t>economies steepened and equity prices rose (page 8).</w:t>
      </w:r>
    </w:p>
    <w:p w14:paraId="1362B39B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38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Capital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flowed out of some emerging economies amid short-lived volatility </w:t>
      </w:r>
      <w:r>
        <w:rPr>
          <w:color w:val="231F20"/>
          <w:spacing w:val="-4"/>
          <w:sz w:val="16"/>
        </w:rPr>
        <w:t>in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pacing w:val="-4"/>
          <w:sz w:val="16"/>
        </w:rPr>
        <w:t>financial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markets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8–10).</w:t>
      </w:r>
    </w:p>
    <w:p w14:paraId="4C910C9C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9" w:line="283" w:lineRule="auto"/>
        <w:ind w:left="239" w:right="146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>Over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the period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there was evidence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of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falling risk premia and a ‘search</w:t>
      </w:r>
      <w:r>
        <w:rPr>
          <w:color w:val="231F20"/>
          <w:spacing w:val="-2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 xml:space="preserve">for </w:t>
      </w:r>
      <w:r>
        <w:rPr>
          <w:color w:val="231F20"/>
          <w:spacing w:val="-6"/>
          <w:sz w:val="16"/>
        </w:rPr>
        <w:t>yield’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in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some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markets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(pages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6"/>
          <w:sz w:val="16"/>
        </w:rPr>
        <w:t>10–11).</w:t>
      </w:r>
    </w:p>
    <w:p w14:paraId="739DAB90" w14:textId="77777777" w:rsidR="00CE4FC1" w:rsidRDefault="00CE4FC1">
      <w:pPr>
        <w:pStyle w:val="BodyText"/>
        <w:spacing w:before="2"/>
        <w:rPr>
          <w:sz w:val="7"/>
        </w:rPr>
      </w:pPr>
    </w:p>
    <w:p w14:paraId="02CBACED" w14:textId="77777777" w:rsidR="00CE4FC1" w:rsidRDefault="00944E52">
      <w:pPr>
        <w:pStyle w:val="BodyText"/>
        <w:ind w:left="85" w:right="-101"/>
      </w:pPr>
      <w:r>
        <w:rPr>
          <w:noProof/>
        </w:rPr>
        <mc:AlternateContent>
          <mc:Choice Requires="wps">
            <w:drawing>
              <wp:inline distT="0" distB="0" distL="0" distR="0" wp14:anchorId="71E4CF56" wp14:editId="71F2FBEB">
                <wp:extent cx="3168015" cy="234315"/>
                <wp:effectExtent l="0" t="0" r="0" b="0"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185CF07C" w14:textId="77777777" w:rsidR="00CE4FC1" w:rsidRDefault="00944E52">
                            <w:pPr>
                              <w:spacing w:before="87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Banking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sector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resilience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credit</w:t>
                            </w:r>
                            <w:r>
                              <w:rPr>
                                <w:color w:val="FFFFFF"/>
                                <w:spacing w:val="-7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conditions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E4CF56" id="Textbox 53" o:spid="_x0000_s1038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tFrtQEAAFc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" fillcolor="#751c66" stroked="f">
                <v:textbox inset="0,0,0,0">
                  <w:txbxContent>
                    <w:p w14:paraId="185CF07C" w14:textId="77777777" w:rsidR="00CE4FC1" w:rsidRDefault="00944E52">
                      <w:pPr>
                        <w:spacing w:before="87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Banking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sector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resilience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credit</w:t>
                      </w:r>
                      <w:r>
                        <w:rPr>
                          <w:color w:val="FFFFFF"/>
                          <w:spacing w:val="-7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conditions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B5AC14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</w:tabs>
        <w:spacing w:before="12"/>
        <w:ind w:left="237" w:hanging="112"/>
        <w:rPr>
          <w:color w:val="231F20"/>
          <w:sz w:val="16"/>
        </w:rPr>
      </w:pPr>
      <w:r>
        <w:rPr>
          <w:color w:val="231F20"/>
          <w:w w:val="85"/>
          <w:sz w:val="16"/>
        </w:rPr>
        <w:t>The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largest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global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banks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made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progress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w w:val="85"/>
          <w:sz w:val="16"/>
        </w:rPr>
        <w:t>on</w:t>
      </w:r>
      <w:r>
        <w:rPr>
          <w:color w:val="231F20"/>
          <w:spacing w:val="-2"/>
          <w:sz w:val="16"/>
        </w:rPr>
        <w:t xml:space="preserve"> </w:t>
      </w:r>
      <w:proofErr w:type="spellStart"/>
      <w:r>
        <w:rPr>
          <w:color w:val="231F20"/>
          <w:w w:val="85"/>
          <w:sz w:val="16"/>
        </w:rPr>
        <w:t>recapitalisation</w:t>
      </w:r>
      <w:proofErr w:type="spellEnd"/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11–12).</w:t>
      </w:r>
    </w:p>
    <w:p w14:paraId="06976D03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91" w:line="283" w:lineRule="auto"/>
        <w:ind w:left="239" w:right="187" w:hanging="114"/>
        <w:rPr>
          <w:color w:val="231F20"/>
          <w:sz w:val="16"/>
        </w:rPr>
      </w:pPr>
      <w:r>
        <w:rPr>
          <w:color w:val="231F20"/>
          <w:spacing w:val="-2"/>
          <w:w w:val="90"/>
          <w:sz w:val="16"/>
        </w:rPr>
        <w:t>The ECB announced plans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for a comprehensive assessment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the largest </w:t>
      </w:r>
      <w:r>
        <w:rPr>
          <w:color w:val="231F20"/>
          <w:spacing w:val="-4"/>
          <w:sz w:val="16"/>
        </w:rPr>
        <w:t>euro-area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banks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12–13).</w:t>
      </w:r>
    </w:p>
    <w:p w14:paraId="7A3DCC3A" w14:textId="77777777" w:rsidR="00CE4FC1" w:rsidRDefault="00944E52">
      <w:pPr>
        <w:pStyle w:val="ListParagraph"/>
        <w:numPr>
          <w:ilvl w:val="0"/>
          <w:numId w:val="80"/>
        </w:numPr>
        <w:tabs>
          <w:tab w:val="left" w:pos="237"/>
          <w:tab w:val="left" w:pos="239"/>
        </w:tabs>
        <w:spacing w:before="58" w:line="283" w:lineRule="auto"/>
        <w:ind w:left="239" w:right="289" w:hanging="114"/>
        <w:rPr>
          <w:color w:val="231F20"/>
          <w:sz w:val="16"/>
        </w:rPr>
      </w:pPr>
      <w:r>
        <w:rPr>
          <w:color w:val="231F20"/>
          <w:w w:val="85"/>
          <w:sz w:val="16"/>
        </w:rPr>
        <w:t>UK banks’ resilience improved, particularly</w:t>
      </w:r>
      <w:r>
        <w:rPr>
          <w:color w:val="231F20"/>
          <w:spacing w:val="-3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>for</w:t>
      </w:r>
      <w:r>
        <w:rPr>
          <w:color w:val="231F20"/>
          <w:spacing w:val="-1"/>
          <w:w w:val="85"/>
          <w:sz w:val="16"/>
        </w:rPr>
        <w:t xml:space="preserve"> </w:t>
      </w:r>
      <w:r>
        <w:rPr>
          <w:color w:val="231F20"/>
          <w:w w:val="85"/>
          <w:sz w:val="16"/>
        </w:rPr>
        <w:t xml:space="preserve">weaker banks, and credit </w:t>
      </w:r>
      <w:r>
        <w:rPr>
          <w:color w:val="231F20"/>
          <w:w w:val="95"/>
          <w:sz w:val="16"/>
        </w:rPr>
        <w:t>conditions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eased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(pages</w:t>
      </w:r>
      <w:r>
        <w:rPr>
          <w:color w:val="231F20"/>
          <w:spacing w:val="-10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13–15).</w:t>
      </w:r>
    </w:p>
    <w:p w14:paraId="2FD0B97E" w14:textId="77777777" w:rsidR="00CE4FC1" w:rsidRDefault="00CE4FC1">
      <w:pPr>
        <w:pStyle w:val="BodyText"/>
        <w:spacing w:before="10"/>
        <w:rPr>
          <w:sz w:val="3"/>
        </w:rPr>
      </w:pPr>
    </w:p>
    <w:p w14:paraId="7568EA51" w14:textId="77777777" w:rsidR="00CE4FC1" w:rsidRDefault="00944E52">
      <w:pPr>
        <w:pStyle w:val="BodyText"/>
        <w:spacing w:line="20" w:lineRule="exact"/>
        <w:ind w:left="9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B752F2" wp14:editId="40F5C908">
                <wp:extent cx="2736215" cy="8890"/>
                <wp:effectExtent l="9525" t="0" r="0" b="635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24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7A3F25" id="Group 5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DUccc0bgIAAJIFAAAOAAAAAAAAAAAAAAAAAC4C&#10;AABkcnMvZTJvRG9jLnhtbFBLAQItABQABgAIAAAAIQABq0fV2gAAAAMBAAAPAAAAAAAAAAAAAAAA&#10;AMgEAABkcnMvZG93bnJldi54bWxQSwUGAAAAAAQABADzAAAAzwUAAAAA&#10;">
                <v:shape id="Graphic 5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" path="m,l2736024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4F21392" w14:textId="77777777" w:rsidR="00CE4FC1" w:rsidRDefault="00944E52">
      <w:pPr>
        <w:spacing w:before="73" w:line="259" w:lineRule="auto"/>
        <w:ind w:left="92" w:right="196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1.1</w:t>
      </w:r>
      <w:r>
        <w:rPr>
          <w:b/>
          <w:color w:val="751C66"/>
          <w:spacing w:val="3"/>
          <w:sz w:val="18"/>
        </w:rPr>
        <w:t xml:space="preserve"> </w:t>
      </w:r>
      <w:r>
        <w:rPr>
          <w:color w:val="751C66"/>
          <w:spacing w:val="-6"/>
          <w:sz w:val="18"/>
        </w:rPr>
        <w:t>Growth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>was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forecast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strengthen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countries </w:t>
      </w:r>
      <w:r>
        <w:rPr>
          <w:color w:val="751C66"/>
          <w:spacing w:val="-2"/>
          <w:sz w:val="18"/>
        </w:rPr>
        <w:t>where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UK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banks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the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greatest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exposures</w:t>
      </w:r>
    </w:p>
    <w:p w14:paraId="65E5A27A" w14:textId="77777777" w:rsidR="00CE4FC1" w:rsidRDefault="00944E52">
      <w:pPr>
        <w:spacing w:before="3" w:line="268" w:lineRule="auto"/>
        <w:ind w:left="92" w:right="1095"/>
        <w:rPr>
          <w:position w:val="4"/>
          <w:sz w:val="12"/>
        </w:rPr>
      </w:pPr>
      <w:r>
        <w:rPr>
          <w:color w:val="231F20"/>
          <w:w w:val="90"/>
          <w:sz w:val="16"/>
        </w:rPr>
        <w:t>Past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projected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global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growth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weighted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by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location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of </w:t>
      </w:r>
      <w:r>
        <w:rPr>
          <w:color w:val="231F20"/>
          <w:sz w:val="16"/>
        </w:rPr>
        <w:t>UK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banks’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assets</w:t>
      </w:r>
      <w:r>
        <w:rPr>
          <w:color w:val="231F20"/>
          <w:position w:val="4"/>
          <w:sz w:val="12"/>
        </w:rPr>
        <w:t>(a)(b)</w:t>
      </w:r>
    </w:p>
    <w:p w14:paraId="35970560" w14:textId="77777777" w:rsidR="00CE4FC1" w:rsidRDefault="00944E52">
      <w:pPr>
        <w:spacing w:line="113" w:lineRule="exact"/>
        <w:ind w:left="2075"/>
        <w:rPr>
          <w:sz w:val="12"/>
        </w:rPr>
      </w:pPr>
      <w:r>
        <w:rPr>
          <w:color w:val="231F20"/>
          <w:w w:val="85"/>
          <w:sz w:val="12"/>
        </w:rPr>
        <w:t>Percentage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change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on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year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earlier</w:t>
      </w:r>
    </w:p>
    <w:p w14:paraId="7DB612A8" w14:textId="77777777" w:rsidR="00CE4FC1" w:rsidRDefault="00944E52">
      <w:pPr>
        <w:spacing w:line="130" w:lineRule="exact"/>
        <w:ind w:left="382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302E1DCF" wp14:editId="743A693C">
                <wp:simplePos x="0" y="0"/>
                <wp:positionH relativeFrom="page">
                  <wp:posOffset>508292</wp:posOffset>
                </wp:positionH>
                <wp:positionV relativeFrom="paragraph">
                  <wp:posOffset>35191</wp:posOffset>
                </wp:positionV>
                <wp:extent cx="2340610" cy="180721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70573" y="251269"/>
                            <a:ext cx="2000250" cy="147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0" h="1472565">
                                <a:moveTo>
                                  <a:pt x="85115" y="26073"/>
                                </a:moveTo>
                                <a:lnTo>
                                  <a:pt x="0" y="26073"/>
                                </a:lnTo>
                                <a:lnTo>
                                  <a:pt x="0" y="753414"/>
                                </a:lnTo>
                                <a:lnTo>
                                  <a:pt x="85115" y="753414"/>
                                </a:lnTo>
                                <a:lnTo>
                                  <a:pt x="85115" y="26073"/>
                                </a:lnTo>
                                <a:close/>
                              </a:path>
                              <a:path w="2000250" h="1472565">
                                <a:moveTo>
                                  <a:pt x="297891" y="39433"/>
                                </a:moveTo>
                                <a:lnTo>
                                  <a:pt x="212788" y="39433"/>
                                </a:lnTo>
                                <a:lnTo>
                                  <a:pt x="212788" y="753414"/>
                                </a:lnTo>
                                <a:lnTo>
                                  <a:pt x="297891" y="753414"/>
                                </a:lnTo>
                                <a:lnTo>
                                  <a:pt x="297891" y="39433"/>
                                </a:lnTo>
                                <a:close/>
                              </a:path>
                              <a:path w="2000250" h="1472565">
                                <a:moveTo>
                                  <a:pt x="510679" y="0"/>
                                </a:moveTo>
                                <a:lnTo>
                                  <a:pt x="425564" y="0"/>
                                </a:lnTo>
                                <a:lnTo>
                                  <a:pt x="425564" y="753402"/>
                                </a:lnTo>
                                <a:lnTo>
                                  <a:pt x="510679" y="753402"/>
                                </a:lnTo>
                                <a:lnTo>
                                  <a:pt x="510679" y="0"/>
                                </a:lnTo>
                                <a:close/>
                              </a:path>
                              <a:path w="2000250" h="1472565">
                                <a:moveTo>
                                  <a:pt x="723442" y="694702"/>
                                </a:moveTo>
                                <a:lnTo>
                                  <a:pt x="638340" y="694702"/>
                                </a:lnTo>
                                <a:lnTo>
                                  <a:pt x="638340" y="753402"/>
                                </a:lnTo>
                                <a:lnTo>
                                  <a:pt x="723442" y="753402"/>
                                </a:lnTo>
                                <a:lnTo>
                                  <a:pt x="723442" y="694702"/>
                                </a:lnTo>
                                <a:close/>
                              </a:path>
                              <a:path w="2000250" h="1472565">
                                <a:moveTo>
                                  <a:pt x="936231" y="753402"/>
                                </a:moveTo>
                                <a:lnTo>
                                  <a:pt x="851128" y="753402"/>
                                </a:lnTo>
                                <a:lnTo>
                                  <a:pt x="851128" y="1472361"/>
                                </a:lnTo>
                                <a:lnTo>
                                  <a:pt x="936231" y="1472361"/>
                                </a:lnTo>
                                <a:lnTo>
                                  <a:pt x="936231" y="753402"/>
                                </a:lnTo>
                                <a:close/>
                              </a:path>
                              <a:path w="2000250" h="1472565">
                                <a:moveTo>
                                  <a:pt x="1148994" y="172631"/>
                                </a:moveTo>
                                <a:lnTo>
                                  <a:pt x="1063891" y="172631"/>
                                </a:lnTo>
                                <a:lnTo>
                                  <a:pt x="1063891" y="753402"/>
                                </a:lnTo>
                                <a:lnTo>
                                  <a:pt x="1148994" y="753402"/>
                                </a:lnTo>
                                <a:lnTo>
                                  <a:pt x="1148994" y="172631"/>
                                </a:lnTo>
                                <a:close/>
                              </a:path>
                              <a:path w="2000250" h="1472565">
                                <a:moveTo>
                                  <a:pt x="1361782" y="352437"/>
                                </a:moveTo>
                                <a:lnTo>
                                  <a:pt x="1276680" y="352437"/>
                                </a:lnTo>
                                <a:lnTo>
                                  <a:pt x="1276680" y="753402"/>
                                </a:lnTo>
                                <a:lnTo>
                                  <a:pt x="1361782" y="753402"/>
                                </a:lnTo>
                                <a:lnTo>
                                  <a:pt x="1361782" y="352437"/>
                                </a:lnTo>
                                <a:close/>
                              </a:path>
                              <a:path w="2000250" h="1472565">
                                <a:moveTo>
                                  <a:pt x="1574584" y="536625"/>
                                </a:moveTo>
                                <a:lnTo>
                                  <a:pt x="1489456" y="536625"/>
                                </a:lnTo>
                                <a:lnTo>
                                  <a:pt x="1489456" y="753402"/>
                                </a:lnTo>
                                <a:lnTo>
                                  <a:pt x="1574584" y="753402"/>
                                </a:lnTo>
                                <a:lnTo>
                                  <a:pt x="1574584" y="536625"/>
                                </a:lnTo>
                                <a:close/>
                              </a:path>
                              <a:path w="2000250" h="1472565">
                                <a:moveTo>
                                  <a:pt x="1787359" y="437553"/>
                                </a:moveTo>
                                <a:lnTo>
                                  <a:pt x="1702231" y="437553"/>
                                </a:lnTo>
                                <a:lnTo>
                                  <a:pt x="1702231" y="753402"/>
                                </a:lnTo>
                                <a:lnTo>
                                  <a:pt x="1787359" y="753402"/>
                                </a:lnTo>
                                <a:lnTo>
                                  <a:pt x="1787359" y="437553"/>
                                </a:lnTo>
                                <a:close/>
                              </a:path>
                              <a:path w="2000250" h="1472565">
                                <a:moveTo>
                                  <a:pt x="2000135" y="304469"/>
                                </a:moveTo>
                                <a:lnTo>
                                  <a:pt x="1915007" y="304469"/>
                                </a:lnTo>
                                <a:lnTo>
                                  <a:pt x="1915007" y="753414"/>
                                </a:lnTo>
                                <a:lnTo>
                                  <a:pt x="2000135" y="753414"/>
                                </a:lnTo>
                                <a:lnTo>
                                  <a:pt x="2000135" y="3044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268004" y="2054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268004" y="4052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268004" y="6050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268004" y="8048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268004" y="10046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268004" y="12044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268004" y="14042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268004" y="16041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234526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021751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808975" y="5626"/>
                            <a:ext cx="1270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1495">
                                <a:moveTo>
                                  <a:pt x="0" y="0"/>
                                </a:moveTo>
                                <a:lnTo>
                                  <a:pt x="0" y="180136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59619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38342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17063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95785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4508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3229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1951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06730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0" y="16044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14046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0" y="12048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10050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0" y="8052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6054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4055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0" y="2057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06730" y="1004671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825550" y="175221"/>
                            <a:ext cx="87630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6D7D51" w14:textId="77777777" w:rsidR="00CE4FC1" w:rsidRDefault="00944E52">
                              <w:pPr>
                                <w:spacing w:before="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1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E1DCF" id="Group 56" o:spid="_x0000_s1039" style="position:absolute;left:0;text-align:left;margin-left:40pt;margin-top:2.75pt;width:184.3pt;height:142.3pt;z-index:15740928;mso-wrap-distance-left:0;mso-wrap-distance-right:0;mso-position-horizontal-relative:page;mso-position-vertical-relative:text" coordsize="23406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">
                <v:shape id="Graphic 57" o:spid="_x0000_s1040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" path="m2333650,1800644l,1800644,,,2333650,r,1800644xe" filled="f" strokecolor="#231f20" strokeweight=".5pt">
                  <v:path arrowok="t"/>
                </v:shape>
                <v:shape id="Graphic 58" o:spid="_x0000_s1041" style="position:absolute;left:1705;top:2512;width:20003;height:14726;visibility:visible;mso-wrap-style:square;v-text-anchor:top" coordsize="2000250,147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" path="m85115,26073l,26073,,753414r85115,l85115,26073xem297891,39433r-85103,l212788,753414r85103,l297891,39433xem510679,l425564,r,753402l510679,753402,510679,xem723442,694702r-85102,l638340,753402r85102,l723442,694702xem936231,753402r-85103,l851128,1472361r85103,l936231,753402xem1148994,172631r-85103,l1063891,753402r85103,l1148994,172631xem1361782,352437r-85102,l1276680,753402r85102,l1361782,352437xem1574584,536625r-85128,l1489456,753402r85128,l1574584,536625xem1787359,437553r-85128,l1702231,753402r85128,l1787359,437553xem2000135,304469r-85128,l1915007,753414r85128,l2000135,304469xe" fillcolor="#00558b" stroked="f">
                  <v:path arrowok="t"/>
                </v:shape>
                <v:shape id="Graphic 59" o:spid="_x0000_s1042" style="position:absolute;left:22680;top:20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" path="m,l71996,e" filled="f" strokecolor="#231f20" strokeweight=".5pt">
                  <v:path arrowok="t"/>
                </v:shape>
                <v:shape id="Graphic 60" o:spid="_x0000_s1043" style="position:absolute;left:22680;top:40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" path="m,l71996,e" filled="f" strokecolor="#231f20" strokeweight=".5pt">
                  <v:path arrowok="t"/>
                </v:shape>
                <v:shape id="Graphic 61" o:spid="_x0000_s1044" style="position:absolute;left:22680;top:605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" path="m,l71996,e" filled="f" strokecolor="#231f20" strokeweight=".5pt">
                  <v:path arrowok="t"/>
                </v:shape>
                <v:shape id="Graphic 62" o:spid="_x0000_s1045" style="position:absolute;left:22680;top:80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" path="m,l71996,e" filled="f" strokecolor="#231f20" strokeweight=".5pt">
                  <v:path arrowok="t"/>
                </v:shape>
                <v:shape id="Graphic 63" o:spid="_x0000_s1046" style="position:absolute;left:22680;top:10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" path="m,l71996,e" filled="f" strokecolor="#231f20" strokeweight=".5pt">
                  <v:path arrowok="t"/>
                </v:shape>
                <v:shape id="Graphic 64" o:spid="_x0000_s1047" style="position:absolute;left:22680;top:120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" path="m,l71996,e" filled="f" strokecolor="#231f20" strokeweight=".5pt">
                  <v:path arrowok="t"/>
                </v:shape>
                <v:shape id="Graphic 65" o:spid="_x0000_s1048" style="position:absolute;left:22680;top:140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" path="m,l71996,e" filled="f" strokecolor="#231f20" strokeweight=".5pt">
                  <v:path arrowok="t"/>
                </v:shape>
                <v:shape id="Graphic 66" o:spid="_x0000_s1049" style="position:absolute;left:22680;top:1604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" path="m,l71996,e" filled="f" strokecolor="#231f20" strokeweight=".5pt">
                  <v:path arrowok="t"/>
                </v:shape>
                <v:shape id="Graphic 67" o:spid="_x0000_s1050" style="position:absolute;left:22345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" path="m,l,71996e" filled="f" strokecolor="#231f20" strokeweight=".5pt">
                  <v:path arrowok="t"/>
                </v:shape>
                <v:shape id="Graphic 68" o:spid="_x0000_s1051" style="position:absolute;left:2021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" path="m,l,71996e" filled="f" strokecolor="#231f20" strokeweight=".5pt">
                  <v:path arrowok="t"/>
                </v:shape>
                <v:shape id="Graphic 69" o:spid="_x0000_s1052" style="position:absolute;left:18089;top:56;width:13;height:18015;visibility:visible;mso-wrap-style:square;v-text-anchor:top" coordsize="1270,180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" path="m,l,1801368e" filled="f" strokecolor="#231f20" strokeweight=".5pt">
                  <v:stroke dashstyle="dash"/>
                  <v:path arrowok="t"/>
                </v:shape>
                <v:shape id="Graphic 70" o:spid="_x0000_s1053" style="position:absolute;left:1596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" path="m,l,71996e" filled="f" strokecolor="#231f20" strokeweight=".5pt">
                  <v:path arrowok="t"/>
                </v:shape>
                <v:shape id="Graphic 71" o:spid="_x0000_s1054" style="position:absolute;left:13834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" path="m,l,71996e" filled="f" strokecolor="#231f20" strokeweight=".5pt">
                  <v:path arrowok="t"/>
                </v:shape>
                <v:shape id="Graphic 72" o:spid="_x0000_s1055" style="position:absolute;left:1170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" path="m,l,71996e" filled="f" strokecolor="#231f20" strokeweight=".5pt">
                  <v:path arrowok="t"/>
                </v:shape>
                <v:shape id="Graphic 73" o:spid="_x0000_s1056" style="position:absolute;left:957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" path="m,l,71996e" filled="f" strokecolor="#231f20" strokeweight=".5pt">
                  <v:path arrowok="t"/>
                </v:shape>
                <v:shape id="Graphic 74" o:spid="_x0000_s1057" style="position:absolute;left:7450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" path="m,l,71996e" filled="f" strokecolor="#231f20" strokeweight=".5pt">
                  <v:path arrowok="t"/>
                </v:shape>
                <v:shape id="Graphic 75" o:spid="_x0000_s1058" style="position:absolute;left:5322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" path="m,l,71996e" filled="f" strokecolor="#231f20" strokeweight=".5pt">
                  <v:path arrowok="t"/>
                </v:shape>
                <v:shape id="Graphic 76" o:spid="_x0000_s1059" style="position:absolute;left:3195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" path="m,l,71996e" filled="f" strokecolor="#231f20" strokeweight=".5pt">
                  <v:path arrowok="t"/>
                </v:shape>
                <v:shape id="Graphic 77" o:spid="_x0000_s1060" style="position:absolute;left:106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" path="m,l,71996e" filled="f" strokecolor="#231f20" strokeweight=".5pt">
                  <v:path arrowok="t"/>
                </v:shape>
                <v:shape id="Graphic 78" o:spid="_x0000_s1061" style="position:absolute;top:160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" path="m,l71996,e" filled="f" strokecolor="#231f20" strokeweight=".5pt">
                  <v:path arrowok="t"/>
                </v:shape>
                <v:shape id="Graphic 79" o:spid="_x0000_s1062" style="position:absolute;top:14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kqCwAAAANs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zuH7JfwAufoAAAD//wMAUEsBAi0AFAAGAAgAAAAhANvh9svuAAAAhQEAABMAAAAAAAAAAAAAAAAA&#10;AAAAAFtDb250ZW50X1R5cGVzXS54bWxQSwECLQAUAAYACAAAACEAWvQsW78AAAAVAQAACwAAAAAA&#10;AAAAAAAAAAAfAQAAX3JlbHMvLnJlbHNQSwECLQAUAAYACAAAACEAWu5KgsAAAADbAAAADwAAAAAA&#10;AAAAAAAAAAAHAgAAZHJzL2Rvd25yZXYueG1sUEsFBgAAAAADAAMAtwAAAPQCAAAAAA==&#10;" path="m,l71996,e" filled="f" strokecolor="#231f20" strokeweight=".5pt">
                  <v:path arrowok="t"/>
                </v:shape>
                <v:shape id="Graphic 80" o:spid="_x0000_s1063" style="position:absolute;top:1204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" path="m,l71996,e" filled="f" strokecolor="#231f20" strokeweight=".5pt">
                  <v:path arrowok="t"/>
                </v:shape>
                <v:shape id="Graphic 81" o:spid="_x0000_s1064" style="position:absolute;top:100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" path="m,l71996,e" filled="f" strokecolor="#231f20" strokeweight=".5pt">
                  <v:path arrowok="t"/>
                </v:shape>
                <v:shape id="Graphic 82" o:spid="_x0000_s1065" style="position:absolute;top:80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" path="m,l71996,e" filled="f" strokecolor="#231f20" strokeweight=".5pt">
                  <v:path arrowok="t"/>
                </v:shape>
                <v:shape id="Graphic 83" o:spid="_x0000_s1066" style="position:absolute;top:605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" path="m,l71996,e" filled="f" strokecolor="#231f20" strokeweight=".5pt">
                  <v:path arrowok="t"/>
                </v:shape>
                <v:shape id="Graphic 84" o:spid="_x0000_s1067" style="position:absolute;top:405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" path="m,l71996,e" filled="f" strokecolor="#231f20" strokeweight=".5pt">
                  <v:path arrowok="t"/>
                </v:shape>
                <v:shape id="Graphic 85" o:spid="_x0000_s1068" style="position:absolute;top:20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" path="m,l71996,e" filled="f" strokecolor="#231f20" strokeweight=".5pt">
                  <v:path arrowok="t"/>
                </v:shape>
                <v:shape id="Graphic 86" o:spid="_x0000_s1069" style="position:absolute;left:1067;top:10046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" path="m,l2125129,e" filled="f" strokecolor="#231f20" strokeweight=".5pt">
                  <v:path arrowok="t"/>
                </v:shape>
                <v:shape id="Textbox 87" o:spid="_x0000_s1070" type="#_x0000_t202" style="position:absolute;left:18255;top:1752;width:876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686D7D51" w14:textId="77777777" w:rsidR="00CE4FC1" w:rsidRDefault="00944E52">
                        <w:pPr>
                          <w:spacing w:before="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w w:val="95"/>
                            <w:sz w:val="11"/>
                          </w:rPr>
                          <w:t>(c)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5</w:t>
      </w:r>
    </w:p>
    <w:p w14:paraId="4CF6AE9E" w14:textId="77777777" w:rsidR="00CE4FC1" w:rsidRDefault="00CE4FC1">
      <w:pPr>
        <w:pStyle w:val="BodyText"/>
        <w:spacing w:before="36"/>
        <w:rPr>
          <w:sz w:val="12"/>
        </w:rPr>
      </w:pPr>
    </w:p>
    <w:p w14:paraId="2E95B958" w14:textId="77777777" w:rsidR="00CE4FC1" w:rsidRDefault="00944E52">
      <w:pPr>
        <w:ind w:right="1135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40F4258F" w14:textId="77777777" w:rsidR="00CE4FC1" w:rsidRDefault="00CE4FC1">
      <w:pPr>
        <w:pStyle w:val="BodyText"/>
        <w:spacing w:before="36"/>
        <w:rPr>
          <w:sz w:val="12"/>
        </w:rPr>
      </w:pPr>
    </w:p>
    <w:p w14:paraId="7151A874" w14:textId="77777777" w:rsidR="00CE4FC1" w:rsidRDefault="00944E52">
      <w:pPr>
        <w:ind w:right="1135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64B84B3F" w14:textId="77777777" w:rsidR="00CE4FC1" w:rsidRDefault="00CE4FC1">
      <w:pPr>
        <w:pStyle w:val="BodyText"/>
        <w:spacing w:before="36"/>
        <w:rPr>
          <w:sz w:val="12"/>
        </w:rPr>
      </w:pPr>
    </w:p>
    <w:p w14:paraId="0D2B9950" w14:textId="77777777" w:rsidR="00CE4FC1" w:rsidRDefault="00944E52">
      <w:pPr>
        <w:ind w:right="1135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CA55B57" w14:textId="77777777" w:rsidR="00CE4FC1" w:rsidRDefault="00CE4FC1">
      <w:pPr>
        <w:pStyle w:val="BodyText"/>
        <w:spacing w:before="36"/>
        <w:rPr>
          <w:sz w:val="12"/>
        </w:rPr>
      </w:pPr>
    </w:p>
    <w:p w14:paraId="4EAE0B2C" w14:textId="77777777" w:rsidR="00CE4FC1" w:rsidRDefault="00944E52">
      <w:pPr>
        <w:spacing w:line="121" w:lineRule="exact"/>
        <w:ind w:left="3834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05EF666A" w14:textId="77777777" w:rsidR="00CE4FC1" w:rsidRDefault="00944E52">
      <w:pPr>
        <w:spacing w:line="168" w:lineRule="exact"/>
        <w:ind w:left="380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4C38924D" w14:textId="77777777" w:rsidR="00CE4FC1" w:rsidRDefault="00944E52">
      <w:pPr>
        <w:spacing w:before="25" w:line="117" w:lineRule="exact"/>
        <w:ind w:left="3817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1516ABE" w14:textId="77777777" w:rsidR="00CE4FC1" w:rsidRDefault="00944E52">
      <w:pPr>
        <w:spacing w:line="163" w:lineRule="exact"/>
        <w:ind w:left="3808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1B78BB8A" w14:textId="77777777" w:rsidR="00CE4FC1" w:rsidRDefault="00944E52">
      <w:pPr>
        <w:spacing w:before="34"/>
        <w:ind w:right="1135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01BF5FAC" w14:textId="77777777" w:rsidR="00CE4FC1" w:rsidRDefault="00CE4FC1">
      <w:pPr>
        <w:pStyle w:val="BodyText"/>
        <w:spacing w:before="36"/>
        <w:rPr>
          <w:sz w:val="12"/>
        </w:rPr>
      </w:pPr>
    </w:p>
    <w:p w14:paraId="25C6085A" w14:textId="77777777" w:rsidR="00CE4FC1" w:rsidRDefault="00944E52">
      <w:pPr>
        <w:ind w:right="1135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393B2762" w14:textId="77777777" w:rsidR="00CE4FC1" w:rsidRDefault="00CE4FC1">
      <w:pPr>
        <w:pStyle w:val="BodyText"/>
        <w:spacing w:before="36"/>
        <w:rPr>
          <w:sz w:val="12"/>
        </w:rPr>
      </w:pPr>
    </w:p>
    <w:p w14:paraId="2D62BE68" w14:textId="77777777" w:rsidR="00CE4FC1" w:rsidRDefault="00944E52">
      <w:pPr>
        <w:ind w:right="1135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402F7386" w14:textId="77777777" w:rsidR="00CE4FC1" w:rsidRDefault="00CE4FC1">
      <w:pPr>
        <w:pStyle w:val="BodyText"/>
        <w:spacing w:before="36"/>
        <w:rPr>
          <w:sz w:val="12"/>
        </w:rPr>
      </w:pPr>
    </w:p>
    <w:p w14:paraId="776FAA0D" w14:textId="77777777" w:rsidR="00CE4FC1" w:rsidRDefault="00944E52">
      <w:pPr>
        <w:spacing w:line="123" w:lineRule="exact"/>
        <w:ind w:left="3818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11DBB4C7" w14:textId="77777777" w:rsidR="00CE4FC1" w:rsidRDefault="00944E52">
      <w:pPr>
        <w:tabs>
          <w:tab w:val="left" w:pos="1047"/>
          <w:tab w:val="left" w:pos="1382"/>
          <w:tab w:val="left" w:pos="1717"/>
          <w:tab w:val="left" w:pos="2048"/>
          <w:tab w:val="left" w:pos="2386"/>
          <w:tab w:val="left" w:pos="2718"/>
          <w:tab w:val="left" w:pos="3053"/>
          <w:tab w:val="left" w:pos="3389"/>
        </w:tabs>
        <w:spacing w:line="123" w:lineRule="exact"/>
        <w:ind w:left="302"/>
        <w:rPr>
          <w:sz w:val="12"/>
        </w:rPr>
      </w:pPr>
      <w:r>
        <w:rPr>
          <w:color w:val="231F20"/>
          <w:sz w:val="12"/>
        </w:rPr>
        <w:t>2005</w:t>
      </w:r>
      <w:r>
        <w:rPr>
          <w:color w:val="231F20"/>
          <w:spacing w:val="39"/>
          <w:sz w:val="12"/>
        </w:rPr>
        <w:t xml:space="preserve">  </w:t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14</w:t>
      </w:r>
    </w:p>
    <w:p w14:paraId="34B2FA1B" w14:textId="77777777" w:rsidR="00CE4FC1" w:rsidRDefault="00944E52">
      <w:pPr>
        <w:spacing w:before="58"/>
        <w:ind w:left="9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7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World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</w:t>
      </w:r>
      <w:r>
        <w:rPr>
          <w:i/>
          <w:color w:val="231F20"/>
          <w:spacing w:val="-14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Outlook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</w:t>
      </w:r>
      <w:r>
        <w:rPr>
          <w:i/>
          <w:color w:val="231F20"/>
          <w:w w:val="90"/>
          <w:sz w:val="11"/>
        </w:rPr>
        <w:t>WEO</w:t>
      </w:r>
      <w:r>
        <w:rPr>
          <w:color w:val="231F20"/>
          <w:w w:val="90"/>
          <w:sz w:val="11"/>
        </w:rPr>
        <w:t>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131A00B" w14:textId="77777777" w:rsidR="00CE4FC1" w:rsidRDefault="00CE4FC1">
      <w:pPr>
        <w:pStyle w:val="BodyText"/>
        <w:spacing w:before="5"/>
        <w:rPr>
          <w:sz w:val="11"/>
        </w:rPr>
      </w:pPr>
    </w:p>
    <w:p w14:paraId="77D5B5B6" w14:textId="77777777" w:rsidR="00CE4FC1" w:rsidRDefault="00944E52">
      <w:pPr>
        <w:pStyle w:val="ListParagraph"/>
        <w:numPr>
          <w:ilvl w:val="0"/>
          <w:numId w:val="78"/>
        </w:numPr>
        <w:tabs>
          <w:tab w:val="left" w:pos="258"/>
          <w:tab w:val="left" w:pos="262"/>
        </w:tabs>
        <w:spacing w:line="244" w:lineRule="auto"/>
        <w:ind w:right="787"/>
        <w:rPr>
          <w:sz w:val="11"/>
        </w:rPr>
      </w:pPr>
      <w:r>
        <w:rPr>
          <w:color w:val="231F20"/>
          <w:w w:val="90"/>
          <w:sz w:val="11"/>
        </w:rPr>
        <w:t>Actual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projected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growth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October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WEO</w:t>
      </w:r>
      <w:r>
        <w:rPr>
          <w:i/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z w:val="11"/>
        </w:rPr>
        <w:t>United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Kingdom.</w:t>
      </w:r>
    </w:p>
    <w:p w14:paraId="5CA900A6" w14:textId="77777777" w:rsidR="00CE4FC1" w:rsidRDefault="00944E52">
      <w:pPr>
        <w:pStyle w:val="ListParagraph"/>
        <w:numPr>
          <w:ilvl w:val="0"/>
          <w:numId w:val="78"/>
        </w:numPr>
        <w:tabs>
          <w:tab w:val="left" w:pos="258"/>
          <w:tab w:val="left" w:pos="262"/>
        </w:tabs>
        <w:spacing w:line="244" w:lineRule="auto"/>
        <w:ind w:right="625"/>
        <w:rPr>
          <w:sz w:val="11"/>
        </w:rPr>
      </w:pPr>
      <w:r>
        <w:rPr>
          <w:color w:val="231F20"/>
          <w:w w:val="90"/>
          <w:sz w:val="11"/>
        </w:rPr>
        <w:t>Weights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2011–12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monetary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institutions’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(MFIs’)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non-UK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assets, as estimated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 BIS consolidated banking statistics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 cover non-UK assets held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MFIs’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worldwide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offices,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MFIs’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sheet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reported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the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UK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entities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UK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2"/>
          <w:sz w:val="11"/>
        </w:rPr>
        <w:t>MFIs.</w:t>
      </w:r>
    </w:p>
    <w:p w14:paraId="5A8AD21F" w14:textId="77777777" w:rsidR="00CE4FC1" w:rsidRDefault="00944E52">
      <w:pPr>
        <w:pStyle w:val="ListParagraph"/>
        <w:numPr>
          <w:ilvl w:val="0"/>
          <w:numId w:val="78"/>
        </w:numPr>
        <w:tabs>
          <w:tab w:val="left" w:pos="260"/>
        </w:tabs>
        <w:spacing w:line="127" w:lineRule="exact"/>
        <w:ind w:left="260" w:hanging="168"/>
        <w:rPr>
          <w:sz w:val="11"/>
        </w:rPr>
      </w:pPr>
      <w:r>
        <w:rPr>
          <w:color w:val="231F20"/>
          <w:w w:val="90"/>
          <w:sz w:val="11"/>
        </w:rPr>
        <w:t>Forecasts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onwards.</w:t>
      </w:r>
    </w:p>
    <w:p w14:paraId="1AABC5BB" w14:textId="77777777" w:rsidR="00CE4FC1" w:rsidRDefault="00944E52">
      <w:pPr>
        <w:pStyle w:val="Heading3"/>
        <w:numPr>
          <w:ilvl w:val="1"/>
          <w:numId w:val="79"/>
        </w:numPr>
        <w:tabs>
          <w:tab w:val="left" w:pos="565"/>
        </w:tabs>
        <w:spacing w:before="104" w:line="259" w:lineRule="auto"/>
        <w:ind w:right="1872" w:firstLine="0"/>
      </w:pPr>
      <w:r>
        <w:br w:type="column"/>
      </w:r>
      <w:r>
        <w:rPr>
          <w:color w:val="231F20"/>
          <w:spacing w:val="-8"/>
        </w:rPr>
        <w:t>Macroeconomic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8"/>
        </w:rPr>
        <w:t xml:space="preserve">financial </w:t>
      </w:r>
      <w:r>
        <w:rPr>
          <w:color w:val="231F20"/>
          <w:spacing w:val="-2"/>
        </w:rPr>
        <w:t>developments</w:t>
      </w:r>
    </w:p>
    <w:p w14:paraId="4ACD61F0" w14:textId="77777777" w:rsidR="00CE4FC1" w:rsidRDefault="00944E52">
      <w:pPr>
        <w:spacing w:before="249" w:line="268" w:lineRule="auto"/>
        <w:ind w:left="85" w:right="587"/>
        <w:rPr>
          <w:i/>
          <w:sz w:val="20"/>
        </w:rPr>
      </w:pPr>
      <w:r>
        <w:rPr>
          <w:i/>
          <w:color w:val="751C66"/>
          <w:w w:val="85"/>
          <w:sz w:val="20"/>
        </w:rPr>
        <w:t>Global growth was expected to be increasingly driven by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advanced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economies…</w:t>
      </w:r>
    </w:p>
    <w:p w14:paraId="44330735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85"/>
        </w:rPr>
        <w:t xml:space="preserve">During the period since the June </w:t>
      </w:r>
      <w:r>
        <w:rPr>
          <w:i/>
          <w:color w:val="231F20"/>
          <w:w w:val="85"/>
        </w:rPr>
        <w:t>Report</w:t>
      </w:r>
      <w:r>
        <w:rPr>
          <w:color w:val="231F20"/>
          <w:w w:val="85"/>
        </w:rPr>
        <w:t xml:space="preserve">, growth prospects at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broadly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stable.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International </w:t>
      </w:r>
      <w:r>
        <w:rPr>
          <w:color w:val="231F20"/>
          <w:spacing w:val="-6"/>
        </w:rPr>
        <w:t>Monetary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(IMF)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forecasts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showed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composition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85"/>
        </w:rPr>
        <w:t xml:space="preserve">global growth was expected to shift, with stronger growth in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weakening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prospects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emerging </w:t>
      </w:r>
      <w:r>
        <w:rPr>
          <w:color w:val="231F20"/>
          <w:spacing w:val="-2"/>
          <w:w w:val="90"/>
        </w:rPr>
        <w:t>economies.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general,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forecast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strengthen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90"/>
        </w:rPr>
        <w:t>countries where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banks 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greatest exposures </w:t>
      </w:r>
      <w:r>
        <w:rPr>
          <w:color w:val="231F20"/>
        </w:rPr>
        <w:t>(Chart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1.1).</w:t>
      </w:r>
    </w:p>
    <w:p w14:paraId="74A85FFB" w14:textId="77777777" w:rsidR="00CE4FC1" w:rsidRDefault="00CE4FC1">
      <w:pPr>
        <w:pStyle w:val="BodyText"/>
        <w:spacing w:before="27"/>
      </w:pPr>
    </w:p>
    <w:p w14:paraId="7A771751" w14:textId="77777777" w:rsidR="00CE4FC1" w:rsidRDefault="00944E52">
      <w:pPr>
        <w:pStyle w:val="BodyText"/>
        <w:ind w:left="85"/>
      </w:pPr>
      <w:r>
        <w:rPr>
          <w:color w:val="231F20"/>
          <w:w w:val="85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major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advanced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economies,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data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outturns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5"/>
          <w:w w:val="85"/>
        </w:rPr>
        <w:t>and</w:t>
      </w:r>
    </w:p>
    <w:p w14:paraId="45C6776F" w14:textId="77777777" w:rsidR="00CE4FC1" w:rsidRDefault="00944E52">
      <w:pPr>
        <w:pStyle w:val="BodyText"/>
        <w:spacing w:before="28" w:line="268" w:lineRule="auto"/>
        <w:ind w:left="85" w:right="587"/>
      </w:pPr>
      <w:r>
        <w:rPr>
          <w:color w:val="231F20"/>
          <w:spacing w:val="-2"/>
          <w:w w:val="90"/>
        </w:rPr>
        <w:t>near-term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indicators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strengthened.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Kingdom, </w:t>
      </w:r>
      <w:r>
        <w:rPr>
          <w:color w:val="231F20"/>
          <w:spacing w:val="-4"/>
        </w:rPr>
        <w:t>output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growth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increased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0.8%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2013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Q3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 xml:space="preserve">surveys </w:t>
      </w:r>
      <w:r>
        <w:rPr>
          <w:color w:val="231F20"/>
          <w:spacing w:val="-6"/>
        </w:rPr>
        <w:t>suggested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Q4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output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growth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strong.</w:t>
      </w:r>
    </w:p>
    <w:p w14:paraId="69E0C4A6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six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quarters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contraction,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output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rose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spacing w:val="-4"/>
        </w:rPr>
        <w:t>both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2013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Q2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Q3.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Growth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United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States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 xml:space="preserve">was </w:t>
      </w:r>
      <w:r>
        <w:rPr>
          <w:color w:val="231F20"/>
          <w:spacing w:val="-6"/>
        </w:rPr>
        <w:t>estimated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increased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0.7%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Q3,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though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IMF judged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near-term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outlook may 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deteriorated slightly.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Japanese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output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expanded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part reflecting stimulus measures.</w:t>
      </w:r>
    </w:p>
    <w:p w14:paraId="6EE500A6" w14:textId="77777777" w:rsidR="00CE4FC1" w:rsidRDefault="00CE4FC1">
      <w:pPr>
        <w:pStyle w:val="BodyText"/>
        <w:spacing w:before="27"/>
      </w:pPr>
    </w:p>
    <w:p w14:paraId="6256D32B" w14:textId="77777777" w:rsidR="00CE4FC1" w:rsidRDefault="00944E52">
      <w:pPr>
        <w:pStyle w:val="BodyText"/>
        <w:spacing w:line="268" w:lineRule="auto"/>
        <w:ind w:left="85" w:right="587"/>
      </w:pPr>
      <w:r>
        <w:rPr>
          <w:i/>
          <w:color w:val="751C66"/>
          <w:w w:val="90"/>
        </w:rPr>
        <w:t xml:space="preserve">…where tail risks were thought to have diminished. </w:t>
      </w:r>
      <w:r>
        <w:rPr>
          <w:color w:val="231F20"/>
          <w:spacing w:val="-2"/>
          <w:w w:val="90"/>
        </w:rPr>
        <w:t>Perceived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tail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receded,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reflecting </w:t>
      </w:r>
      <w:r>
        <w:rPr>
          <w:color w:val="231F20"/>
          <w:w w:val="90"/>
        </w:rPr>
        <w:t>actions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(ECB)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 steps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strengthen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1.2),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economic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outlook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improved.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While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euro-area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output </w:t>
      </w:r>
      <w:r>
        <w:rPr>
          <w:color w:val="231F20"/>
          <w:w w:val="90"/>
        </w:rPr>
        <w:t>expanded at a slower pace in 2013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Q3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previous quarter,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indicators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to </w:t>
      </w:r>
      <w:proofErr w:type="spellStart"/>
      <w:r>
        <w:rPr>
          <w:color w:val="231F20"/>
          <w:w w:val="90"/>
        </w:rPr>
        <w:t>stabilising</w:t>
      </w:r>
      <w:proofErr w:type="spellEnd"/>
      <w:r>
        <w:rPr>
          <w:color w:val="231F20"/>
          <w:w w:val="90"/>
        </w:rPr>
        <w:t xml:space="preserve"> in some periphery countries.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 spreads between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periphery-country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bonds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German bunds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generally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narrowed,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tail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risks </w:t>
      </w:r>
      <w:r>
        <w:rPr>
          <w:color w:val="231F20"/>
          <w:spacing w:val="-2"/>
          <w:w w:val="90"/>
        </w:rPr>
        <w:t>associated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country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leaving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spacing w:val="-2"/>
        </w:rPr>
        <w:t>recede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1.2).</w:t>
      </w:r>
    </w:p>
    <w:p w14:paraId="37F003FF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5022" w:space="307"/>
            <w:col w:w="5590"/>
          </w:cols>
        </w:sectPr>
      </w:pPr>
    </w:p>
    <w:p w14:paraId="0DD60C48" w14:textId="77777777" w:rsidR="00CE4FC1" w:rsidRDefault="00944E52">
      <w:pPr>
        <w:spacing w:before="110" w:line="266" w:lineRule="auto"/>
        <w:ind w:left="92" w:right="38"/>
        <w:rPr>
          <w:position w:val="4"/>
          <w:sz w:val="12"/>
        </w:rPr>
      </w:pPr>
      <w:r>
        <w:rPr>
          <w:b/>
          <w:color w:val="751C66"/>
          <w:spacing w:val="-4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1.2</w:t>
      </w:r>
      <w:r>
        <w:rPr>
          <w:b/>
          <w:color w:val="751C66"/>
          <w:spacing w:val="28"/>
          <w:sz w:val="18"/>
        </w:rPr>
        <w:t xml:space="preserve"> </w:t>
      </w:r>
      <w:r>
        <w:rPr>
          <w:color w:val="751C66"/>
          <w:spacing w:val="-4"/>
          <w:sz w:val="18"/>
        </w:rPr>
        <w:t>Perceived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euro-area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tail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risks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declined </w:t>
      </w:r>
      <w:r>
        <w:rPr>
          <w:color w:val="231F20"/>
          <w:w w:val="90"/>
          <w:sz w:val="16"/>
        </w:rPr>
        <w:t>Perceived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probability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euro-area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member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exit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spreads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over </w:t>
      </w:r>
      <w:r>
        <w:rPr>
          <w:color w:val="231F20"/>
          <w:spacing w:val="-4"/>
          <w:sz w:val="16"/>
        </w:rPr>
        <w:t>bunds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pacing w:val="-4"/>
          <w:sz w:val="16"/>
        </w:rPr>
        <w:t>for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pacing w:val="-4"/>
          <w:sz w:val="16"/>
        </w:rPr>
        <w:t>selected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pacing w:val="-4"/>
          <w:sz w:val="16"/>
        </w:rPr>
        <w:t>euro-area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pacing w:val="-4"/>
          <w:sz w:val="16"/>
        </w:rPr>
        <w:t>sovereigns</w:t>
      </w:r>
      <w:r>
        <w:rPr>
          <w:color w:val="231F20"/>
          <w:spacing w:val="-4"/>
          <w:position w:val="4"/>
          <w:sz w:val="12"/>
        </w:rPr>
        <w:t>(a)</w:t>
      </w:r>
    </w:p>
    <w:p w14:paraId="67A1D3EF" w14:textId="77777777" w:rsidR="00CE4FC1" w:rsidRDefault="00944E52">
      <w:pPr>
        <w:pStyle w:val="BodyText"/>
        <w:spacing w:before="3"/>
        <w:ind w:left="92"/>
      </w:pPr>
      <w:r>
        <w:br w:type="column"/>
      </w:r>
      <w:r>
        <w:rPr>
          <w:color w:val="231F20"/>
          <w:w w:val="85"/>
        </w:rPr>
        <w:t>Against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that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backdrop,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perceived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probability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0"/>
          <w:w w:val="85"/>
        </w:rPr>
        <w:t>a</w:t>
      </w:r>
    </w:p>
    <w:p w14:paraId="464C775A" w14:textId="77777777" w:rsidR="00CE4FC1" w:rsidRDefault="00944E52">
      <w:pPr>
        <w:pStyle w:val="BodyText"/>
        <w:spacing w:before="24" w:line="268" w:lineRule="auto"/>
        <w:ind w:left="92" w:right="457"/>
      </w:pPr>
      <w:r>
        <w:rPr>
          <w:color w:val="231F20"/>
          <w:spacing w:val="-2"/>
          <w:w w:val="90"/>
        </w:rPr>
        <w:t>high-impact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event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fell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lowest </w:t>
      </w:r>
      <w:r>
        <w:rPr>
          <w:color w:val="231F20"/>
          <w:w w:val="90"/>
        </w:rPr>
        <w:t>since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H2</w:t>
      </w:r>
    </w:p>
    <w:p w14:paraId="7E8B9760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303" w:space="1020"/>
            <w:col w:w="5596"/>
          </w:cols>
        </w:sectPr>
      </w:pPr>
    </w:p>
    <w:p w14:paraId="4C3B3C5B" w14:textId="77777777" w:rsidR="00CE4FC1" w:rsidRDefault="00944E52">
      <w:pPr>
        <w:spacing w:before="77"/>
        <w:ind w:left="9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041408" behindDoc="1" locked="0" layoutInCell="1" allowOverlap="1" wp14:anchorId="7FE4173B" wp14:editId="6C5C3D20">
                <wp:simplePos x="0" y="0"/>
                <wp:positionH relativeFrom="page">
                  <wp:posOffset>630796</wp:posOffset>
                </wp:positionH>
                <wp:positionV relativeFrom="paragraph">
                  <wp:posOffset>146230</wp:posOffset>
                </wp:positionV>
                <wp:extent cx="2340610" cy="1807210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1360093" y="87401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360093" y="212813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1360093" y="32543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186359" y="121386"/>
                            <a:ext cx="1965960" cy="16821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960" h="1682114">
                                <a:moveTo>
                                  <a:pt x="1062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1670"/>
                                </a:lnTo>
                                <a:lnTo>
                                  <a:pt x="106260" y="1681670"/>
                                </a:lnTo>
                                <a:lnTo>
                                  <a:pt x="106260" y="0"/>
                                </a:lnTo>
                                <a:close/>
                              </a:path>
                              <a:path w="1965960" h="1682114">
                                <a:moveTo>
                                  <a:pt x="371906" y="535482"/>
                                </a:moveTo>
                                <a:lnTo>
                                  <a:pt x="265645" y="535482"/>
                                </a:lnTo>
                                <a:lnTo>
                                  <a:pt x="265645" y="1681670"/>
                                </a:lnTo>
                                <a:lnTo>
                                  <a:pt x="371906" y="1681670"/>
                                </a:lnTo>
                                <a:lnTo>
                                  <a:pt x="371906" y="535482"/>
                                </a:lnTo>
                                <a:close/>
                              </a:path>
                              <a:path w="1965960" h="1682114">
                                <a:moveTo>
                                  <a:pt x="637552" y="58534"/>
                                </a:moveTo>
                                <a:lnTo>
                                  <a:pt x="531304" y="58534"/>
                                </a:lnTo>
                                <a:lnTo>
                                  <a:pt x="531304" y="1681670"/>
                                </a:lnTo>
                                <a:lnTo>
                                  <a:pt x="637552" y="1681670"/>
                                </a:lnTo>
                                <a:lnTo>
                                  <a:pt x="637552" y="58534"/>
                                </a:lnTo>
                                <a:close/>
                              </a:path>
                              <a:path w="1965960" h="1682114">
                                <a:moveTo>
                                  <a:pt x="903211" y="447243"/>
                                </a:moveTo>
                                <a:lnTo>
                                  <a:pt x="796963" y="447243"/>
                                </a:lnTo>
                                <a:lnTo>
                                  <a:pt x="796963" y="1681683"/>
                                </a:lnTo>
                                <a:lnTo>
                                  <a:pt x="903211" y="1681683"/>
                                </a:lnTo>
                                <a:lnTo>
                                  <a:pt x="903211" y="447243"/>
                                </a:lnTo>
                                <a:close/>
                              </a:path>
                              <a:path w="1965960" h="1682114">
                                <a:moveTo>
                                  <a:pt x="1168869" y="687019"/>
                                </a:moveTo>
                                <a:lnTo>
                                  <a:pt x="1062609" y="687019"/>
                                </a:lnTo>
                                <a:lnTo>
                                  <a:pt x="1062609" y="1681683"/>
                                </a:lnTo>
                                <a:lnTo>
                                  <a:pt x="1168869" y="1681683"/>
                                </a:lnTo>
                                <a:lnTo>
                                  <a:pt x="1168869" y="687019"/>
                                </a:lnTo>
                                <a:close/>
                              </a:path>
                              <a:path w="1965960" h="1682114">
                                <a:moveTo>
                                  <a:pt x="1434528" y="880986"/>
                                </a:moveTo>
                                <a:lnTo>
                                  <a:pt x="1328267" y="880986"/>
                                </a:lnTo>
                                <a:lnTo>
                                  <a:pt x="1328267" y="1681670"/>
                                </a:lnTo>
                                <a:lnTo>
                                  <a:pt x="1434528" y="1681670"/>
                                </a:lnTo>
                                <a:lnTo>
                                  <a:pt x="1434528" y="880986"/>
                                </a:lnTo>
                                <a:close/>
                              </a:path>
                              <a:path w="1965960" h="1682114">
                                <a:moveTo>
                                  <a:pt x="1700161" y="1279690"/>
                                </a:moveTo>
                                <a:lnTo>
                                  <a:pt x="1593900" y="1279690"/>
                                </a:lnTo>
                                <a:lnTo>
                                  <a:pt x="1593900" y="1681670"/>
                                </a:lnTo>
                                <a:lnTo>
                                  <a:pt x="1700161" y="1681670"/>
                                </a:lnTo>
                                <a:lnTo>
                                  <a:pt x="1700161" y="1279690"/>
                                </a:lnTo>
                                <a:close/>
                              </a:path>
                              <a:path w="1965960" h="1682114">
                                <a:moveTo>
                                  <a:pt x="1965820" y="1342542"/>
                                </a:moveTo>
                                <a:lnTo>
                                  <a:pt x="1859572" y="1342542"/>
                                </a:lnTo>
                                <a:lnTo>
                                  <a:pt x="1859572" y="1681670"/>
                                </a:lnTo>
                                <a:lnTo>
                                  <a:pt x="1965820" y="1681670"/>
                                </a:lnTo>
                                <a:lnTo>
                                  <a:pt x="1965820" y="1342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268004" y="15783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268004" y="13537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268004" y="11290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268004" y="9043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268004" y="6796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268004" y="4549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268004" y="2303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231872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966226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700580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434922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169276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903617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637959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72313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06654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39496" y="1600390"/>
                            <a:ext cx="1859914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90805">
                                <a:moveTo>
                                  <a:pt x="0" y="0"/>
                                </a:moveTo>
                                <a:lnTo>
                                  <a:pt x="265645" y="67449"/>
                                </a:lnTo>
                                <a:lnTo>
                                  <a:pt x="531304" y="8648"/>
                                </a:lnTo>
                                <a:lnTo>
                                  <a:pt x="796950" y="45821"/>
                                </a:lnTo>
                                <a:lnTo>
                                  <a:pt x="1062609" y="58267"/>
                                </a:lnTo>
                                <a:lnTo>
                                  <a:pt x="1328254" y="55714"/>
                                </a:lnTo>
                                <a:lnTo>
                                  <a:pt x="1593913" y="74218"/>
                                </a:lnTo>
                                <a:lnTo>
                                  <a:pt x="1859559" y="907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39496" y="1566976"/>
                            <a:ext cx="185991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25095">
                                <a:moveTo>
                                  <a:pt x="0" y="67233"/>
                                </a:moveTo>
                                <a:lnTo>
                                  <a:pt x="265645" y="87617"/>
                                </a:lnTo>
                                <a:lnTo>
                                  <a:pt x="531304" y="0"/>
                                </a:lnTo>
                                <a:lnTo>
                                  <a:pt x="796950" y="45732"/>
                                </a:lnTo>
                                <a:lnTo>
                                  <a:pt x="1062609" y="53251"/>
                                </a:lnTo>
                                <a:lnTo>
                                  <a:pt x="1328254" y="75145"/>
                                </a:lnTo>
                                <a:lnTo>
                                  <a:pt x="1593913" y="96786"/>
                                </a:lnTo>
                                <a:lnTo>
                                  <a:pt x="1859559" y="1246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39496" y="1501762"/>
                            <a:ext cx="1859914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212725">
                                <a:moveTo>
                                  <a:pt x="0" y="0"/>
                                </a:moveTo>
                                <a:lnTo>
                                  <a:pt x="265645" y="77762"/>
                                </a:lnTo>
                                <a:lnTo>
                                  <a:pt x="531304" y="50863"/>
                                </a:lnTo>
                                <a:lnTo>
                                  <a:pt x="796950" y="137414"/>
                                </a:lnTo>
                                <a:lnTo>
                                  <a:pt x="1062609" y="160020"/>
                                </a:lnTo>
                                <a:lnTo>
                                  <a:pt x="1328254" y="184785"/>
                                </a:lnTo>
                                <a:lnTo>
                                  <a:pt x="1593913" y="195453"/>
                                </a:lnTo>
                                <a:lnTo>
                                  <a:pt x="1859559" y="2124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39496" y="1300797"/>
                            <a:ext cx="1859914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289560">
                                <a:moveTo>
                                  <a:pt x="0" y="13322"/>
                                </a:moveTo>
                                <a:lnTo>
                                  <a:pt x="265645" y="0"/>
                                </a:lnTo>
                                <a:lnTo>
                                  <a:pt x="531304" y="120446"/>
                                </a:lnTo>
                                <a:lnTo>
                                  <a:pt x="796950" y="194487"/>
                                </a:lnTo>
                                <a:lnTo>
                                  <a:pt x="1062609" y="226758"/>
                                </a:lnTo>
                                <a:lnTo>
                                  <a:pt x="1328254" y="289293"/>
                                </a:lnTo>
                                <a:lnTo>
                                  <a:pt x="1593913" y="287705"/>
                                </a:lnTo>
                                <a:lnTo>
                                  <a:pt x="1859559" y="2595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39496" y="223786"/>
                            <a:ext cx="1859914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200150">
                                <a:moveTo>
                                  <a:pt x="0" y="0"/>
                                </a:moveTo>
                                <a:lnTo>
                                  <a:pt x="265645" y="721702"/>
                                </a:lnTo>
                                <a:lnTo>
                                  <a:pt x="531304" y="453161"/>
                                </a:lnTo>
                                <a:lnTo>
                                  <a:pt x="796950" y="731862"/>
                                </a:lnTo>
                                <a:lnTo>
                                  <a:pt x="1062609" y="947534"/>
                                </a:lnTo>
                                <a:lnTo>
                                  <a:pt x="1328254" y="1116380"/>
                                </a:lnTo>
                                <a:lnTo>
                                  <a:pt x="1593913" y="1173175"/>
                                </a:lnTo>
                                <a:lnTo>
                                  <a:pt x="1859559" y="11998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1360004" y="62690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90004" y="89997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95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1360093" y="436575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360093" y="56198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2" y="15746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2" y="13500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2" y="11253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2" y="90067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12" y="6760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2" y="4513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2" y="2266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0" y="0"/>
                            <a:ext cx="2340610" cy="1807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B6C7D7" w14:textId="77777777" w:rsidR="00CE4FC1" w:rsidRDefault="00944E52">
                              <w:pPr>
                                <w:spacing w:before="70" w:line="319" w:lineRule="auto"/>
                                <w:ind w:left="2325" w:right="14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Greece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Portugal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Spain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Italy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Ireland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  <w:p w14:paraId="621D590C" w14:textId="77777777" w:rsidR="00CE4FC1" w:rsidRDefault="00944E52">
                              <w:pPr>
                                <w:spacing w:before="12" w:line="204" w:lineRule="auto"/>
                                <w:ind w:left="2379" w:right="142" w:hanging="55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Euro-area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member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exit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probability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  <w:p w14:paraId="1AEE0850" w14:textId="77777777" w:rsidR="00CE4FC1" w:rsidRDefault="00944E52">
                              <w:pPr>
                                <w:spacing w:before="3"/>
                                <w:ind w:left="237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E4173B" id="Group 88" o:spid="_x0000_s1071" style="position:absolute;left:0;text-align:left;margin-left:49.65pt;margin-top:11.5pt;width:184.3pt;height:142.3pt;z-index:-22275072;mso-wrap-distance-left:0;mso-wrap-distance-right:0;mso-position-horizontal-relative:page;mso-position-vertical-relative:text" coordsize="23406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">
                <v:shape id="Graphic 89" o:spid="_x0000_s1072" style="position:absolute;left:13600;top:874;width:902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" path="m,l90004,e" filled="f" strokecolor="#00558b" strokeweight="1pt">
                  <v:path arrowok="t"/>
                </v:shape>
                <v:shape id="Graphic 90" o:spid="_x0000_s1073" style="position:absolute;left:13600;top:2128;width:902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" path="m,l90004,e" filled="f" strokecolor="#b01c88" strokeweight="1pt">
                  <v:path arrowok="t"/>
                </v:shape>
                <v:shape id="Graphic 91" o:spid="_x0000_s1074" style="position:absolute;left:13600;top:3254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" path="m,l90004,e" filled="f" strokecolor="#fcaf17" strokeweight="1pt">
                  <v:path arrowok="t"/>
                </v:shape>
                <v:shape id="Graphic 92" o:spid="_x0000_s1075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" path="m2333650,1800644l,1800644,,,2333650,r,1800644xe" filled="f" strokecolor="#231f20" strokeweight=".5pt">
                  <v:path arrowok="t"/>
                </v:shape>
                <v:shape id="Graphic 93" o:spid="_x0000_s1076" style="position:absolute;left:1863;top:1213;width:19660;height:16822;visibility:visible;mso-wrap-style:square;v-text-anchor:top" coordsize="1965960,1682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" path="m106260,l,,,1681670r106260,l106260,xem371906,535482r-106261,l265645,1681670r106261,l371906,535482xem637552,58534r-106248,l531304,1681670r106248,l637552,58534xem903211,447243r-106248,l796963,1681683r106248,l903211,447243xem1168869,687019r-106260,l1062609,1681683r106260,l1168869,687019xem1434528,880986r-106261,l1328267,1681670r106261,l1434528,880986xem1700161,1279690r-106261,l1593900,1681670r106261,l1700161,1279690xem1965820,1342542r-106248,l1859572,1681670r106248,l1965820,1342542xe" fillcolor="#7d8fc8" stroked="f">
                  <v:path arrowok="t"/>
                </v:shape>
                <v:shape id="Graphic 94" o:spid="_x0000_s1077" style="position:absolute;left:22680;top:157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" path="m,l71996,e" filled="f" strokecolor="#231f20" strokeweight=".5pt">
                  <v:path arrowok="t"/>
                </v:shape>
                <v:shape id="Graphic 95" o:spid="_x0000_s1078" style="position:absolute;left:22680;top:1353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" path="m,l71996,e" filled="f" strokecolor="#231f20" strokeweight=".5pt">
                  <v:path arrowok="t"/>
                </v:shape>
                <v:shape id="Graphic 96" o:spid="_x0000_s1079" style="position:absolute;left:22680;top:1129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" path="m,l71996,e" filled="f" strokecolor="#231f20" strokeweight=".5pt">
                  <v:path arrowok="t"/>
                </v:shape>
                <v:shape id="Graphic 97" o:spid="_x0000_s1080" style="position:absolute;left:22680;top:904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Z2RwAAAANs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+H7JfwAufoAAAD//wMAUEsBAi0AFAAGAAgAAAAhANvh9svuAAAAhQEAABMAAAAAAAAAAAAAAAAA&#10;AAAAAFtDb250ZW50X1R5cGVzXS54bWxQSwECLQAUAAYACAAAACEAWvQsW78AAAAVAQAACwAAAAAA&#10;AAAAAAAAAAAfAQAAX3JlbHMvLnJlbHNQSwECLQAUAAYACAAAACEA9DGdkcAAAADbAAAADwAAAAAA&#10;AAAAAAAAAAAHAgAAZHJzL2Rvd25yZXYueG1sUEsFBgAAAAADAAMAtwAAAPQCAAAAAA==&#10;" path="m,l71996,e" filled="f" strokecolor="#231f20" strokeweight=".5pt">
                  <v:path arrowok="t"/>
                </v:shape>
                <v:shape id="Graphic 98" o:spid="_x0000_s1081" style="position:absolute;left:22680;top:679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" path="m,l71996,e" filled="f" strokecolor="#231f20" strokeweight=".5pt">
                  <v:path arrowok="t"/>
                </v:shape>
                <v:shape id="Graphic 99" o:spid="_x0000_s1082" style="position:absolute;left:22680;top:45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qx4vwAAANs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" path="m,l71996,e" filled="f" strokecolor="#231f20" strokeweight=".5pt">
                  <v:path arrowok="t"/>
                </v:shape>
                <v:shape id="Graphic 100" o:spid="_x0000_s1083" style="position:absolute;left:22680;top:23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" path="m,l71996,e" filled="f" strokecolor="#231f20" strokeweight=".5pt">
                  <v:path arrowok="t"/>
                </v:shape>
                <v:shape id="Graphic 101" o:spid="_x0000_s1084" style="position:absolute;left:22318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" path="m,l,36004e" filled="f" strokecolor="#231f20" strokeweight=".5pt">
                  <v:path arrowok="t"/>
                </v:shape>
                <v:shape id="Graphic 102" o:spid="_x0000_s1085" style="position:absolute;left:19662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" path="m,l,36004e" filled="f" strokecolor="#231f20" strokeweight=".5pt">
                  <v:path arrowok="t"/>
                </v:shape>
                <v:shape id="Graphic 103" o:spid="_x0000_s1086" style="position:absolute;left:17005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" path="m,l,36004e" filled="f" strokecolor="#231f20" strokeweight=".5pt">
                  <v:path arrowok="t"/>
                </v:shape>
                <v:shape id="Graphic 104" o:spid="_x0000_s1087" style="position:absolute;left:14349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" path="m,l,71996e" filled="f" strokecolor="#231f20" strokeweight=".5pt">
                  <v:path arrowok="t"/>
                </v:shape>
                <v:shape id="Graphic 105" o:spid="_x0000_s1088" style="position:absolute;left:11692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" path="m,l,36004e" filled="f" strokecolor="#231f20" strokeweight=".5pt">
                  <v:path arrowok="t"/>
                </v:shape>
                <v:shape id="Graphic 106" o:spid="_x0000_s1089" style="position:absolute;left:9036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" path="m,l,36004e" filled="f" strokecolor="#231f20" strokeweight=".5pt">
                  <v:path arrowok="t"/>
                </v:shape>
                <v:shape id="Graphic 107" o:spid="_x0000_s1090" style="position:absolute;left:6379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" path="m,l,36004e" filled="f" strokecolor="#231f20" strokeweight=".5pt">
                  <v:path arrowok="t"/>
                </v:shape>
                <v:shape id="Graphic 108" o:spid="_x0000_s1091" style="position:absolute;left:3723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" path="m,l,71996e" filled="f" strokecolor="#231f20" strokeweight=".5pt">
                  <v:path arrowok="t"/>
                </v:shape>
                <v:shape id="Graphic 109" o:spid="_x0000_s1092" style="position:absolute;left:1066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" path="m,l,36004e" filled="f" strokecolor="#231f20" strokeweight=".5pt">
                  <v:path arrowok="t"/>
                </v:shape>
                <v:shape id="Graphic 110" o:spid="_x0000_s1093" style="position:absolute;left:2394;top:16003;width:18600;height:908;visibility:visible;mso-wrap-style:square;v-text-anchor:top" coordsize="1859914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" path="m,l265645,67449,531304,8648,796950,45821r265659,12446l1328254,55714r265659,18504l1859559,90754e" filled="f" strokecolor="#75c043" strokeweight="1pt">
                  <v:path arrowok="t"/>
                </v:shape>
                <v:shape id="Graphic 111" o:spid="_x0000_s1094" style="position:absolute;left:2394;top:15669;width:18600;height:1251;visibility:visible;mso-wrap-style:square;v-text-anchor:top" coordsize="1859914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" path="m,67233l265645,87617,531304,,796950,45732r265659,7519l1328254,75145r265659,21641l1859559,124637e" filled="f" strokecolor="#fcaf17" strokeweight="1pt">
                  <v:path arrowok="t"/>
                </v:shape>
                <v:shape id="Graphic 112" o:spid="_x0000_s1095" style="position:absolute;left:2394;top:15017;width:18600;height:2127;visibility:visible;mso-wrap-style:square;v-text-anchor:top" coordsize="1859914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" path="m,l265645,77762,531304,50863r265646,86551l1062609,160020r265645,24765l1593913,195453r265646,17005e" filled="f" strokecolor="#ed1b2d" strokeweight="1pt">
                  <v:path arrowok="t"/>
                </v:shape>
                <v:shape id="Graphic 113" o:spid="_x0000_s1096" style="position:absolute;left:2394;top:13007;width:18600;height:2896;visibility:visible;mso-wrap-style:square;v-text-anchor:top" coordsize="1859914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" path="m,13322l265645,,531304,120446r265646,74041l1062609,226758r265645,62535l1593913,287705r265646,-28156e" filled="f" strokecolor="#b01c88" strokeweight="1pt">
                  <v:path arrowok="t"/>
                </v:shape>
                <v:shape id="Graphic 114" o:spid="_x0000_s1097" style="position:absolute;left:2394;top:2237;width:18600;height:12002;visibility:visible;mso-wrap-style:square;v-text-anchor:top" coordsize="1859914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" path="m,l265645,721702,531304,453161,796950,731862r265659,215672l1328254,1116380r265659,56795l1859559,1199896e" filled="f" strokecolor="#00558b" strokeweight="1pt">
                  <v:path arrowok="t"/>
                </v:shape>
                <v:shape id="Graphic 115" o:spid="_x0000_s1098" style="position:absolute;left:13600;top:6269;width:901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" path="m90004,l,,,89997r90004,l90004,xe" fillcolor="#6195c9" stroked="f">
                  <v:path arrowok="t"/>
                </v:shape>
                <v:shape id="Graphic 116" o:spid="_x0000_s1099" style="position:absolute;left:13600;top:4365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" path="m,l90004,e" filled="f" strokecolor="#75c043" strokeweight="1pt">
                  <v:path arrowok="t"/>
                </v:shape>
                <v:shape id="Graphic 117" o:spid="_x0000_s1100" style="position:absolute;left:13600;top:5619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" path="m,l90004,e" filled="f" strokecolor="#ed1b2d" strokeweight="1pt">
                  <v:path arrowok="t"/>
                </v:shape>
                <v:shape id="Graphic 118" o:spid="_x0000_s1101" style="position:absolute;top:1574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" path="m,l71996,e" filled="f" strokecolor="#231f20" strokeweight=".5pt">
                  <v:path arrowok="t"/>
                </v:shape>
                <v:shape id="Graphic 119" o:spid="_x0000_s1102" style="position:absolute;top:1350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" path="m,l71996,e" filled="f" strokecolor="#231f20" strokeweight=".5pt">
                  <v:path arrowok="t"/>
                </v:shape>
                <v:shape id="Graphic 120" o:spid="_x0000_s1103" style="position:absolute;top:112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" path="m,l71996,e" filled="f" strokecolor="#231f20" strokeweight=".5pt">
                  <v:path arrowok="t"/>
                </v:shape>
                <v:shape id="Graphic 121" o:spid="_x0000_s1104" style="position:absolute;top:900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" path="m,l71996,e" filled="f" strokecolor="#231f20" strokeweight=".5pt">
                  <v:path arrowok="t"/>
                </v:shape>
                <v:shape id="Graphic 122" o:spid="_x0000_s1105" style="position:absolute;top:676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" path="m,l71996,e" filled="f" strokecolor="#231f20" strokeweight=".5pt">
                  <v:path arrowok="t"/>
                </v:shape>
                <v:shape id="Graphic 123" o:spid="_x0000_s1106" style="position:absolute;top:4513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" path="m,l71996,e" filled="f" strokecolor="#231f20" strokeweight=".5pt">
                  <v:path arrowok="t"/>
                </v:shape>
                <v:shape id="Graphic 124" o:spid="_x0000_s1107" style="position:absolute;top:226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" path="m,l71996,e" filled="f" strokecolor="#231f20" strokeweight=".5pt">
                  <v:path arrowok="t"/>
                </v:shape>
                <v:shape id="Textbox 125" o:spid="_x0000_s1108" type="#_x0000_t202" style="position:absolute;width:23406;height:18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3FB6C7D7" w14:textId="77777777" w:rsidR="00CE4FC1" w:rsidRDefault="00944E52">
                        <w:pPr>
                          <w:spacing w:before="70" w:line="319" w:lineRule="auto"/>
                          <w:ind w:left="2325" w:right="14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Greece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Portugal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Spain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Italy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Ireland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scale)</w:t>
                        </w:r>
                      </w:p>
                      <w:p w14:paraId="621D590C" w14:textId="77777777" w:rsidR="00CE4FC1" w:rsidRDefault="00944E52">
                        <w:pPr>
                          <w:spacing w:before="12" w:line="204" w:lineRule="auto"/>
                          <w:ind w:left="2379" w:right="142" w:hanging="55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Euro-area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member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exit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probability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(b)</w:t>
                        </w:r>
                      </w:p>
                      <w:p w14:paraId="1AEE0850" w14:textId="77777777" w:rsidR="00CE4FC1" w:rsidRDefault="00944E52">
                        <w:pPr>
                          <w:spacing w:before="3"/>
                          <w:ind w:left="237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position w:val="-7"/>
          <w:sz w:val="12"/>
        </w:rPr>
        <w:t>40</w:t>
      </w:r>
      <w:r>
        <w:rPr>
          <w:color w:val="231F20"/>
          <w:spacing w:val="16"/>
          <w:position w:val="-7"/>
          <w:sz w:val="12"/>
        </w:rPr>
        <w:t xml:space="preserve"> </w:t>
      </w:r>
      <w:r>
        <w:rPr>
          <w:color w:val="231F20"/>
          <w:w w:val="90"/>
          <w:sz w:val="12"/>
        </w:rPr>
        <w:t>Percentage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points</w:t>
      </w:r>
    </w:p>
    <w:p w14:paraId="178739EA" w14:textId="77777777" w:rsidR="00CE4FC1" w:rsidRDefault="00CE4FC1">
      <w:pPr>
        <w:pStyle w:val="BodyText"/>
        <w:spacing w:before="73"/>
        <w:rPr>
          <w:sz w:val="12"/>
        </w:rPr>
      </w:pPr>
    </w:p>
    <w:p w14:paraId="39C58B18" w14:textId="77777777" w:rsidR="00CE4FC1" w:rsidRDefault="00944E52">
      <w:pPr>
        <w:ind w:left="100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6A75DD53" w14:textId="77777777" w:rsidR="00CE4FC1" w:rsidRDefault="00CE4FC1">
      <w:pPr>
        <w:pStyle w:val="BodyText"/>
        <w:spacing w:before="75"/>
        <w:rPr>
          <w:sz w:val="12"/>
        </w:rPr>
      </w:pPr>
    </w:p>
    <w:p w14:paraId="46B8AF8A" w14:textId="77777777" w:rsidR="00CE4FC1" w:rsidRDefault="00944E52">
      <w:pPr>
        <w:spacing w:before="1"/>
        <w:ind w:left="94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36331AAC" w14:textId="77777777" w:rsidR="00CE4FC1" w:rsidRDefault="00CE4FC1">
      <w:pPr>
        <w:pStyle w:val="BodyText"/>
        <w:spacing w:before="75"/>
        <w:rPr>
          <w:sz w:val="12"/>
        </w:rPr>
      </w:pPr>
    </w:p>
    <w:p w14:paraId="619314A5" w14:textId="77777777" w:rsidR="00CE4FC1" w:rsidRDefault="00944E52">
      <w:pPr>
        <w:ind w:left="103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628BE7D0" w14:textId="77777777" w:rsidR="00CE4FC1" w:rsidRDefault="00CE4FC1">
      <w:pPr>
        <w:pStyle w:val="BodyText"/>
        <w:spacing w:before="75"/>
        <w:rPr>
          <w:sz w:val="12"/>
        </w:rPr>
      </w:pPr>
    </w:p>
    <w:p w14:paraId="2C4909A7" w14:textId="77777777" w:rsidR="00CE4FC1" w:rsidRDefault="00944E52">
      <w:pPr>
        <w:ind w:left="97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9042583" w14:textId="77777777" w:rsidR="00CE4FC1" w:rsidRDefault="00CE4FC1">
      <w:pPr>
        <w:pStyle w:val="BodyText"/>
        <w:spacing w:before="75"/>
        <w:rPr>
          <w:sz w:val="12"/>
        </w:rPr>
      </w:pPr>
    </w:p>
    <w:p w14:paraId="7F1FBDE5" w14:textId="77777777" w:rsidR="00CE4FC1" w:rsidRDefault="00944E52">
      <w:pPr>
        <w:ind w:left="114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7FC4F9F1" w14:textId="77777777" w:rsidR="00CE4FC1" w:rsidRDefault="00CE4FC1">
      <w:pPr>
        <w:pStyle w:val="BodyText"/>
        <w:spacing w:before="75"/>
        <w:rPr>
          <w:sz w:val="12"/>
        </w:rPr>
      </w:pPr>
    </w:p>
    <w:p w14:paraId="42B58737" w14:textId="77777777" w:rsidR="00CE4FC1" w:rsidRDefault="00944E52">
      <w:pPr>
        <w:ind w:left="108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49111BC7" w14:textId="77777777" w:rsidR="00CE4FC1" w:rsidRDefault="00CE4FC1">
      <w:pPr>
        <w:pStyle w:val="BodyText"/>
        <w:spacing w:before="75"/>
        <w:rPr>
          <w:sz w:val="12"/>
        </w:rPr>
      </w:pPr>
    </w:p>
    <w:p w14:paraId="3063701E" w14:textId="77777777" w:rsidR="00CE4FC1" w:rsidRDefault="00944E52">
      <w:pPr>
        <w:ind w:left="163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1D10C08" w14:textId="77777777" w:rsidR="00CE4FC1" w:rsidRDefault="00CE4FC1">
      <w:pPr>
        <w:pStyle w:val="BodyText"/>
        <w:spacing w:before="75"/>
        <w:rPr>
          <w:sz w:val="12"/>
        </w:rPr>
      </w:pPr>
    </w:p>
    <w:p w14:paraId="7BC786A3" w14:textId="77777777" w:rsidR="00CE4FC1" w:rsidRDefault="00944E52">
      <w:pPr>
        <w:spacing w:before="1" w:line="74" w:lineRule="exact"/>
        <w:ind w:left="15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085259C" w14:textId="77777777" w:rsidR="00CE4FC1" w:rsidRDefault="00944E52">
      <w:pPr>
        <w:spacing w:before="77"/>
        <w:ind w:left="92"/>
        <w:rPr>
          <w:position w:val="-7"/>
          <w:sz w:val="12"/>
        </w:rPr>
      </w:pPr>
      <w:r>
        <w:br w:type="column"/>
      </w:r>
      <w:r>
        <w:rPr>
          <w:color w:val="231F20"/>
          <w:w w:val="90"/>
          <w:sz w:val="12"/>
        </w:rPr>
        <w:t>Per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cent</w:t>
      </w:r>
      <w:r>
        <w:rPr>
          <w:color w:val="231F20"/>
          <w:sz w:val="12"/>
        </w:rPr>
        <w:t xml:space="preserve"> </w:t>
      </w:r>
      <w:r>
        <w:rPr>
          <w:color w:val="231F20"/>
          <w:spacing w:val="-5"/>
          <w:w w:val="90"/>
          <w:position w:val="-7"/>
          <w:sz w:val="12"/>
        </w:rPr>
        <w:t>40</w:t>
      </w:r>
    </w:p>
    <w:p w14:paraId="7F009807" w14:textId="77777777" w:rsidR="00CE4FC1" w:rsidRDefault="00CE4FC1">
      <w:pPr>
        <w:pStyle w:val="BodyText"/>
        <w:spacing w:before="79"/>
        <w:rPr>
          <w:sz w:val="12"/>
        </w:rPr>
      </w:pPr>
    </w:p>
    <w:p w14:paraId="54D533E3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1234624F" w14:textId="77777777" w:rsidR="00CE4FC1" w:rsidRDefault="00CE4FC1">
      <w:pPr>
        <w:pStyle w:val="BodyText"/>
        <w:spacing w:before="75"/>
        <w:rPr>
          <w:sz w:val="12"/>
        </w:rPr>
      </w:pPr>
    </w:p>
    <w:p w14:paraId="7EAC382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2FF4217E" w14:textId="77777777" w:rsidR="00CE4FC1" w:rsidRDefault="00CE4FC1">
      <w:pPr>
        <w:pStyle w:val="BodyText"/>
        <w:spacing w:before="75"/>
        <w:rPr>
          <w:sz w:val="12"/>
        </w:rPr>
      </w:pPr>
    </w:p>
    <w:p w14:paraId="43B59E17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297E9E7D" w14:textId="77777777" w:rsidR="00CE4FC1" w:rsidRDefault="00CE4FC1">
      <w:pPr>
        <w:pStyle w:val="BodyText"/>
        <w:spacing w:before="75"/>
        <w:rPr>
          <w:sz w:val="12"/>
        </w:rPr>
      </w:pPr>
    </w:p>
    <w:p w14:paraId="7992FBD8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6D496E4" w14:textId="77777777" w:rsidR="00CE4FC1" w:rsidRDefault="00CE4FC1">
      <w:pPr>
        <w:pStyle w:val="BodyText"/>
        <w:spacing w:before="75"/>
        <w:rPr>
          <w:sz w:val="12"/>
        </w:rPr>
      </w:pPr>
    </w:p>
    <w:p w14:paraId="74AD616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3A7E6537" w14:textId="77777777" w:rsidR="00CE4FC1" w:rsidRDefault="00CE4FC1">
      <w:pPr>
        <w:pStyle w:val="BodyText"/>
        <w:spacing w:before="75"/>
        <w:rPr>
          <w:sz w:val="12"/>
        </w:rPr>
      </w:pPr>
    </w:p>
    <w:p w14:paraId="1DFDBCD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A4206A8" w14:textId="77777777" w:rsidR="00CE4FC1" w:rsidRDefault="00CE4FC1">
      <w:pPr>
        <w:pStyle w:val="BodyText"/>
        <w:spacing w:before="75"/>
        <w:rPr>
          <w:sz w:val="12"/>
        </w:rPr>
      </w:pPr>
    </w:p>
    <w:p w14:paraId="42061540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E6A1741" w14:textId="77777777" w:rsidR="00CE4FC1" w:rsidRDefault="00CE4FC1">
      <w:pPr>
        <w:pStyle w:val="BodyText"/>
        <w:spacing w:before="75"/>
        <w:rPr>
          <w:sz w:val="12"/>
        </w:rPr>
      </w:pPr>
    </w:p>
    <w:p w14:paraId="470B251B" w14:textId="77777777" w:rsidR="00CE4FC1" w:rsidRDefault="00944E52">
      <w:pPr>
        <w:spacing w:line="69" w:lineRule="exact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19B4677" w14:textId="77777777" w:rsidR="00CE4FC1" w:rsidRDefault="00944E52">
      <w:pPr>
        <w:pStyle w:val="BodyText"/>
        <w:spacing w:before="3" w:line="268" w:lineRule="auto"/>
        <w:ind w:left="92" w:right="615"/>
      </w:pPr>
      <w:r>
        <w:br w:type="column"/>
      </w:r>
      <w:r>
        <w:rPr>
          <w:i/>
          <w:color w:val="231F20"/>
          <w:w w:val="85"/>
        </w:rPr>
        <w:t>Systemic</w:t>
      </w:r>
      <w:r>
        <w:rPr>
          <w:i/>
          <w:color w:val="231F20"/>
          <w:spacing w:val="-3"/>
          <w:w w:val="85"/>
        </w:rPr>
        <w:t xml:space="preserve"> </w:t>
      </w:r>
      <w:r>
        <w:rPr>
          <w:i/>
          <w:color w:val="231F20"/>
          <w:w w:val="85"/>
        </w:rPr>
        <w:t>Risk</w:t>
      </w:r>
      <w:r>
        <w:rPr>
          <w:i/>
          <w:color w:val="231F20"/>
          <w:spacing w:val="-3"/>
          <w:w w:val="85"/>
        </w:rPr>
        <w:t xml:space="preserve"> </w:t>
      </w:r>
      <w:r>
        <w:rPr>
          <w:i/>
          <w:color w:val="231F20"/>
          <w:w w:val="85"/>
        </w:rPr>
        <w:t xml:space="preserve">Survey </w:t>
      </w:r>
      <w:r>
        <w:rPr>
          <w:color w:val="231F20"/>
          <w:w w:val="85"/>
        </w:rPr>
        <w:t>(Chart 1.3).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And while sovereign risk and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deterioration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economic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outlook remained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most common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concerns,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cited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fewer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respondents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 ‘key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survey.</w:t>
      </w:r>
    </w:p>
    <w:p w14:paraId="0CEB0BEA" w14:textId="77777777" w:rsidR="00CE4FC1" w:rsidRDefault="00944E52">
      <w:pPr>
        <w:spacing w:before="200" w:line="268" w:lineRule="auto"/>
        <w:ind w:left="92" w:right="615"/>
        <w:rPr>
          <w:i/>
          <w:sz w:val="20"/>
        </w:rPr>
      </w:pPr>
      <w:r>
        <w:rPr>
          <w:i/>
          <w:color w:val="751C66"/>
          <w:w w:val="85"/>
          <w:sz w:val="20"/>
        </w:rPr>
        <w:t>Yield curves steepened and equity prices rose in advanced</w:t>
      </w:r>
      <w:r>
        <w:rPr>
          <w:i/>
          <w:color w:val="751C66"/>
          <w:w w:val="95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economies…</w:t>
      </w:r>
    </w:p>
    <w:p w14:paraId="3034CAD4" w14:textId="77777777" w:rsidR="00CE4FC1" w:rsidRDefault="00944E52">
      <w:pPr>
        <w:pStyle w:val="BodyText"/>
        <w:spacing w:line="268" w:lineRule="auto"/>
        <w:ind w:left="92" w:right="698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 coincided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steepening government bond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yield curves.</w:t>
      </w:r>
    </w:p>
    <w:p w14:paraId="7455F10B" w14:textId="77777777" w:rsidR="00CE4FC1" w:rsidRDefault="00944E52">
      <w:pPr>
        <w:pStyle w:val="BodyText"/>
        <w:spacing w:line="268" w:lineRule="auto"/>
        <w:ind w:left="92" w:right="410"/>
      </w:pPr>
      <w:r>
        <w:rPr>
          <w:color w:val="231F20"/>
          <w:w w:val="90"/>
        </w:rPr>
        <w:t>During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early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May,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implied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borrowing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years’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time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rose </w:t>
      </w:r>
      <w:r>
        <w:rPr>
          <w:color w:val="231F20"/>
          <w:w w:val="90"/>
        </w:rPr>
        <w:t>markedly, by around 120 basis points and 150 basis points</w:t>
      </w:r>
    </w:p>
    <w:p w14:paraId="200D1E85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1175" w:space="2307"/>
            <w:col w:w="706" w:space="1134"/>
            <w:col w:w="5597"/>
          </w:cols>
        </w:sectPr>
      </w:pPr>
    </w:p>
    <w:p w14:paraId="3258A0F8" w14:textId="77777777" w:rsidR="00CE4FC1" w:rsidRDefault="00944E52">
      <w:pPr>
        <w:tabs>
          <w:tab w:val="left" w:pos="998"/>
          <w:tab w:val="left" w:pos="1417"/>
          <w:tab w:val="left" w:pos="1663"/>
          <w:tab w:val="left" w:pos="1836"/>
          <w:tab w:val="left" w:pos="2255"/>
          <w:tab w:val="left" w:pos="2694"/>
          <w:tab w:val="left" w:pos="3093"/>
          <w:tab w:val="right" w:pos="3225"/>
          <w:tab w:val="left" w:pos="3519"/>
        </w:tabs>
        <w:spacing w:before="31" w:line="285" w:lineRule="auto"/>
        <w:ind w:left="546" w:right="558" w:firstLine="33"/>
        <w:rPr>
          <w:sz w:val="12"/>
        </w:rPr>
      </w:pPr>
      <w:r>
        <w:rPr>
          <w:color w:val="231F20"/>
          <w:spacing w:val="-6"/>
          <w:sz w:val="12"/>
        </w:rPr>
        <w:t>Q4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Q1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Q2</w:t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Q3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Q4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Q1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Q2</w:t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Q3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2011</w:t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z w:val="12"/>
        </w:rPr>
        <w:tab/>
      </w:r>
      <w:r>
        <w:rPr>
          <w:color w:val="231F20"/>
          <w:spacing w:val="-6"/>
          <w:sz w:val="12"/>
        </w:rPr>
        <w:t>13</w:t>
      </w:r>
    </w:p>
    <w:p w14:paraId="0D241CF8" w14:textId="77777777" w:rsidR="00CE4FC1" w:rsidRDefault="00944E52">
      <w:pPr>
        <w:spacing w:before="80"/>
        <w:ind w:left="9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7"/>
          <w:sz w:val="11"/>
        </w:rPr>
        <w:t xml:space="preserve"> </w:t>
      </w:r>
      <w:r>
        <w:rPr>
          <w:i/>
          <w:color w:val="231F20"/>
          <w:w w:val="90"/>
          <w:sz w:val="11"/>
        </w:rPr>
        <w:t>Deloitte</w:t>
      </w:r>
      <w:r>
        <w:rPr>
          <w:i/>
          <w:color w:val="231F20"/>
          <w:spacing w:val="-1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CFO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Survey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D780586" w14:textId="77777777" w:rsidR="00CE4FC1" w:rsidRDefault="00CE4FC1">
      <w:pPr>
        <w:pStyle w:val="BodyText"/>
        <w:spacing w:before="5"/>
        <w:rPr>
          <w:sz w:val="11"/>
        </w:rPr>
      </w:pPr>
    </w:p>
    <w:p w14:paraId="4078BEB2" w14:textId="77777777" w:rsidR="00CE4FC1" w:rsidRDefault="00944E52">
      <w:pPr>
        <w:pStyle w:val="ListParagraph"/>
        <w:numPr>
          <w:ilvl w:val="0"/>
          <w:numId w:val="77"/>
        </w:numPr>
        <w:tabs>
          <w:tab w:val="left" w:pos="259"/>
        </w:tabs>
        <w:ind w:left="259" w:hanging="167"/>
        <w:rPr>
          <w:i/>
          <w:sz w:val="11"/>
        </w:rPr>
      </w:pPr>
      <w:r>
        <w:rPr>
          <w:color w:val="231F20"/>
          <w:spacing w:val="-2"/>
          <w:w w:val="90"/>
          <w:sz w:val="11"/>
        </w:rPr>
        <w:t>Ten-year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government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bond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spreads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over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bunds,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taken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over</w:t>
      </w:r>
      <w:r>
        <w:rPr>
          <w:color w:val="231F20"/>
          <w:spacing w:val="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Deloitte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CFO</w:t>
      </w:r>
      <w:r>
        <w:rPr>
          <w:i/>
          <w:color w:val="231F20"/>
          <w:spacing w:val="-6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</w:t>
      </w:r>
    </w:p>
    <w:p w14:paraId="73388468" w14:textId="77777777" w:rsidR="00CE4FC1" w:rsidRDefault="00944E52">
      <w:pPr>
        <w:spacing w:before="2"/>
        <w:ind w:left="262"/>
        <w:rPr>
          <w:sz w:val="11"/>
        </w:rPr>
      </w:pPr>
      <w:r>
        <w:rPr>
          <w:color w:val="231F20"/>
          <w:spacing w:val="-2"/>
          <w:sz w:val="11"/>
        </w:rPr>
        <w:t>window.</w:t>
      </w:r>
    </w:p>
    <w:p w14:paraId="5A3C9080" w14:textId="77777777" w:rsidR="00CE4FC1" w:rsidRDefault="00944E52">
      <w:pPr>
        <w:pStyle w:val="ListParagraph"/>
        <w:numPr>
          <w:ilvl w:val="0"/>
          <w:numId w:val="77"/>
        </w:numPr>
        <w:tabs>
          <w:tab w:val="left" w:pos="258"/>
          <w:tab w:val="left" w:pos="262"/>
        </w:tabs>
        <w:spacing w:before="2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probability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assigned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chief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officers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(CFOs)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likelihood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existing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euro-area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member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exiting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single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next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twelve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months.</w:t>
      </w:r>
    </w:p>
    <w:p w14:paraId="60806F1E" w14:textId="77777777" w:rsidR="00CE4FC1" w:rsidRDefault="00CE4FC1">
      <w:pPr>
        <w:pStyle w:val="BodyText"/>
        <w:spacing w:before="89"/>
      </w:pPr>
    </w:p>
    <w:p w14:paraId="3A33ABF7" w14:textId="77777777" w:rsidR="00CE4FC1" w:rsidRDefault="00944E52">
      <w:pPr>
        <w:pStyle w:val="BodyText"/>
        <w:spacing w:line="20" w:lineRule="exact"/>
        <w:ind w:left="85" w:right="-23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A1D6DC" wp14:editId="40BC6E7E">
                <wp:extent cx="2736215" cy="8890"/>
                <wp:effectExtent l="9525" t="0" r="0" b="635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8B2B2" id="Group 12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AtsOZWbgIAAJQFAAAOAAAAAAAAAAAAAAAAAC4C&#10;AABkcnMvZTJvRG9jLnhtbFBLAQItABQABgAIAAAAIQABq0fV2gAAAAMBAAAPAAAAAAAAAAAAAAAA&#10;AMgEAABkcnMvZG93bnJldi54bWxQSwUGAAAAAAQABADzAAAAzwUAAAAA&#10;">
                <v:shape id="Graphic 12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B58E2F1" w14:textId="77777777" w:rsidR="00CE4FC1" w:rsidRDefault="00944E52">
      <w:pPr>
        <w:spacing w:before="73" w:line="259" w:lineRule="auto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1.3</w:t>
      </w:r>
      <w:r>
        <w:rPr>
          <w:b/>
          <w:color w:val="751C66"/>
          <w:spacing w:val="24"/>
          <w:sz w:val="18"/>
        </w:rPr>
        <w:t xml:space="preserve"> </w:t>
      </w:r>
      <w:r>
        <w:rPr>
          <w:color w:val="751C66"/>
          <w:spacing w:val="-6"/>
          <w:sz w:val="18"/>
        </w:rPr>
        <w:t>Expectations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financial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instability </w:t>
      </w:r>
      <w:r>
        <w:rPr>
          <w:color w:val="751C66"/>
          <w:sz w:val="18"/>
        </w:rPr>
        <w:t>diminished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z w:val="18"/>
        </w:rPr>
        <w:t>further</w:t>
      </w:r>
    </w:p>
    <w:p w14:paraId="4C072AF1" w14:textId="77777777" w:rsidR="00CE4FC1" w:rsidRDefault="00944E52">
      <w:pPr>
        <w:spacing w:before="2" w:line="268" w:lineRule="auto"/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Perceived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probability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high-impact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event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1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financial </w:t>
      </w:r>
      <w:r>
        <w:rPr>
          <w:color w:val="231F20"/>
          <w:spacing w:val="-2"/>
          <w:sz w:val="16"/>
        </w:rPr>
        <w:t>system</w:t>
      </w:r>
      <w:r>
        <w:rPr>
          <w:color w:val="231F20"/>
          <w:spacing w:val="-2"/>
          <w:position w:val="4"/>
          <w:sz w:val="12"/>
        </w:rPr>
        <w:t>(a)</w:t>
      </w:r>
    </w:p>
    <w:p w14:paraId="4A072EE6" w14:textId="77777777" w:rsidR="00CE4FC1" w:rsidRDefault="00944E52">
      <w:pPr>
        <w:spacing w:before="111" w:line="120" w:lineRule="exact"/>
        <w:ind w:left="2595"/>
        <w:rPr>
          <w:sz w:val="12"/>
        </w:rPr>
      </w:pPr>
      <w:r>
        <w:rPr>
          <w:color w:val="231F20"/>
          <w:w w:val="85"/>
          <w:sz w:val="12"/>
        </w:rPr>
        <w:t>Net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balances</w:t>
      </w:r>
    </w:p>
    <w:p w14:paraId="109F151C" w14:textId="77777777" w:rsidR="00CE4FC1" w:rsidRDefault="00944E52">
      <w:pPr>
        <w:spacing w:line="120" w:lineRule="exact"/>
        <w:ind w:left="3828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17E7B6EF" wp14:editId="2F61BC87">
                <wp:simplePos x="0" y="0"/>
                <wp:positionH relativeFrom="page">
                  <wp:posOffset>503999</wp:posOffset>
                </wp:positionH>
                <wp:positionV relativeFrom="paragraph">
                  <wp:posOffset>24006</wp:posOffset>
                </wp:positionV>
                <wp:extent cx="2340610" cy="1811655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11655"/>
                          <a:chOff x="0" y="0"/>
                          <a:chExt cx="2340610" cy="181165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1371752" y="1312443"/>
                            <a:ext cx="901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6995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88"/>
                                </a:lnTo>
                                <a:lnTo>
                                  <a:pt x="90004" y="86588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829066" y="1312443"/>
                            <a:ext cx="901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6995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75"/>
                                </a:lnTo>
                                <a:lnTo>
                                  <a:pt x="89992" y="86575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833105" y="1595615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90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1371752" y="1427746"/>
                            <a:ext cx="901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6995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88"/>
                                </a:lnTo>
                                <a:lnTo>
                                  <a:pt x="90004" y="86588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829066" y="1427746"/>
                            <a:ext cx="901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86995">
                                <a:moveTo>
                                  <a:pt x="90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88"/>
                                </a:lnTo>
                                <a:lnTo>
                                  <a:pt x="90004" y="86588"/>
                                </a:lnTo>
                                <a:lnTo>
                                  <a:pt x="90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34696" y="453707"/>
                            <a:ext cx="2070735" cy="545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735" h="545465">
                                <a:moveTo>
                                  <a:pt x="37274" y="96735"/>
                                </a:moveTo>
                                <a:lnTo>
                                  <a:pt x="0" y="96735"/>
                                </a:lnTo>
                                <a:lnTo>
                                  <a:pt x="0" y="545236"/>
                                </a:lnTo>
                                <a:lnTo>
                                  <a:pt x="37274" y="545236"/>
                                </a:lnTo>
                                <a:lnTo>
                                  <a:pt x="37274" y="96735"/>
                                </a:lnTo>
                                <a:close/>
                              </a:path>
                              <a:path w="2070735" h="545465">
                                <a:moveTo>
                                  <a:pt x="130492" y="181165"/>
                                </a:moveTo>
                                <a:lnTo>
                                  <a:pt x="93205" y="181165"/>
                                </a:lnTo>
                                <a:lnTo>
                                  <a:pt x="93205" y="545236"/>
                                </a:lnTo>
                                <a:lnTo>
                                  <a:pt x="130492" y="545236"/>
                                </a:lnTo>
                                <a:lnTo>
                                  <a:pt x="130492" y="181165"/>
                                </a:lnTo>
                                <a:close/>
                              </a:path>
                              <a:path w="2070735" h="545465">
                                <a:moveTo>
                                  <a:pt x="222364" y="228650"/>
                                </a:moveTo>
                                <a:lnTo>
                                  <a:pt x="185089" y="228650"/>
                                </a:lnTo>
                                <a:lnTo>
                                  <a:pt x="185089" y="545236"/>
                                </a:lnTo>
                                <a:lnTo>
                                  <a:pt x="222364" y="545236"/>
                                </a:lnTo>
                                <a:lnTo>
                                  <a:pt x="222364" y="228650"/>
                                </a:lnTo>
                                <a:close/>
                              </a:path>
                              <a:path w="2070735" h="545465">
                                <a:moveTo>
                                  <a:pt x="314248" y="316572"/>
                                </a:moveTo>
                                <a:lnTo>
                                  <a:pt x="278295" y="316572"/>
                                </a:lnTo>
                                <a:lnTo>
                                  <a:pt x="278295" y="545223"/>
                                </a:lnTo>
                                <a:lnTo>
                                  <a:pt x="314248" y="545223"/>
                                </a:lnTo>
                                <a:lnTo>
                                  <a:pt x="314248" y="316572"/>
                                </a:lnTo>
                                <a:close/>
                              </a:path>
                              <a:path w="2070735" h="545465">
                                <a:moveTo>
                                  <a:pt x="407441" y="355269"/>
                                </a:moveTo>
                                <a:lnTo>
                                  <a:pt x="370154" y="355269"/>
                                </a:lnTo>
                                <a:lnTo>
                                  <a:pt x="370154" y="545236"/>
                                </a:lnTo>
                                <a:lnTo>
                                  <a:pt x="407441" y="545236"/>
                                </a:lnTo>
                                <a:lnTo>
                                  <a:pt x="407441" y="355269"/>
                                </a:lnTo>
                                <a:close/>
                              </a:path>
                              <a:path w="2070735" h="545465">
                                <a:moveTo>
                                  <a:pt x="499313" y="364083"/>
                                </a:moveTo>
                                <a:lnTo>
                                  <a:pt x="462038" y="364083"/>
                                </a:lnTo>
                                <a:lnTo>
                                  <a:pt x="462038" y="545236"/>
                                </a:lnTo>
                                <a:lnTo>
                                  <a:pt x="499313" y="545236"/>
                                </a:lnTo>
                                <a:lnTo>
                                  <a:pt x="499313" y="364083"/>
                                </a:lnTo>
                                <a:close/>
                              </a:path>
                              <a:path w="2070735" h="545465">
                                <a:moveTo>
                                  <a:pt x="592518" y="91465"/>
                                </a:moveTo>
                                <a:lnTo>
                                  <a:pt x="555244" y="91465"/>
                                </a:lnTo>
                                <a:lnTo>
                                  <a:pt x="555244" y="545236"/>
                                </a:lnTo>
                                <a:lnTo>
                                  <a:pt x="592518" y="545236"/>
                                </a:lnTo>
                                <a:lnTo>
                                  <a:pt x="592518" y="91465"/>
                                </a:lnTo>
                                <a:close/>
                              </a:path>
                              <a:path w="2070735" h="545465">
                                <a:moveTo>
                                  <a:pt x="684390" y="138950"/>
                                </a:moveTo>
                                <a:lnTo>
                                  <a:pt x="647115" y="138950"/>
                                </a:lnTo>
                                <a:lnTo>
                                  <a:pt x="647115" y="545236"/>
                                </a:lnTo>
                                <a:lnTo>
                                  <a:pt x="684390" y="545236"/>
                                </a:lnTo>
                                <a:lnTo>
                                  <a:pt x="684390" y="138950"/>
                                </a:lnTo>
                                <a:close/>
                              </a:path>
                              <a:path w="2070735" h="545465">
                                <a:moveTo>
                                  <a:pt x="776274" y="311302"/>
                                </a:moveTo>
                                <a:lnTo>
                                  <a:pt x="740333" y="311302"/>
                                </a:lnTo>
                                <a:lnTo>
                                  <a:pt x="740333" y="545223"/>
                                </a:lnTo>
                                <a:lnTo>
                                  <a:pt x="776274" y="545223"/>
                                </a:lnTo>
                                <a:lnTo>
                                  <a:pt x="776274" y="311302"/>
                                </a:lnTo>
                                <a:close/>
                              </a:path>
                              <a:path w="2070735" h="545465">
                                <a:moveTo>
                                  <a:pt x="869480" y="448500"/>
                                </a:moveTo>
                                <a:lnTo>
                                  <a:pt x="832205" y="448500"/>
                                </a:lnTo>
                                <a:lnTo>
                                  <a:pt x="832205" y="545249"/>
                                </a:lnTo>
                                <a:lnTo>
                                  <a:pt x="869480" y="545249"/>
                                </a:lnTo>
                                <a:lnTo>
                                  <a:pt x="869480" y="448500"/>
                                </a:lnTo>
                                <a:close/>
                              </a:path>
                              <a:path w="2070735" h="545465">
                                <a:moveTo>
                                  <a:pt x="961351" y="480148"/>
                                </a:moveTo>
                                <a:lnTo>
                                  <a:pt x="924077" y="480148"/>
                                </a:lnTo>
                                <a:lnTo>
                                  <a:pt x="924077" y="545236"/>
                                </a:lnTo>
                                <a:lnTo>
                                  <a:pt x="961351" y="545236"/>
                                </a:lnTo>
                                <a:lnTo>
                                  <a:pt x="961351" y="480148"/>
                                </a:lnTo>
                                <a:close/>
                              </a:path>
                              <a:path w="2070735" h="545465">
                                <a:moveTo>
                                  <a:pt x="1146429" y="170599"/>
                                </a:moveTo>
                                <a:lnTo>
                                  <a:pt x="1109154" y="170599"/>
                                </a:lnTo>
                                <a:lnTo>
                                  <a:pt x="1109154" y="545236"/>
                                </a:lnTo>
                                <a:lnTo>
                                  <a:pt x="1146429" y="545236"/>
                                </a:lnTo>
                                <a:lnTo>
                                  <a:pt x="1146429" y="170599"/>
                                </a:lnTo>
                                <a:close/>
                              </a:path>
                              <a:path w="2070735" h="545465">
                                <a:moveTo>
                                  <a:pt x="1238313" y="72110"/>
                                </a:moveTo>
                                <a:lnTo>
                                  <a:pt x="1201039" y="72110"/>
                                </a:lnTo>
                                <a:lnTo>
                                  <a:pt x="1201039" y="545236"/>
                                </a:lnTo>
                                <a:lnTo>
                                  <a:pt x="1238313" y="545236"/>
                                </a:lnTo>
                                <a:lnTo>
                                  <a:pt x="1238313" y="72110"/>
                                </a:lnTo>
                                <a:close/>
                              </a:path>
                              <a:path w="2070735" h="545465">
                                <a:moveTo>
                                  <a:pt x="1331531" y="228650"/>
                                </a:moveTo>
                                <a:lnTo>
                                  <a:pt x="1294244" y="228650"/>
                                </a:lnTo>
                                <a:lnTo>
                                  <a:pt x="1294244" y="545236"/>
                                </a:lnTo>
                                <a:lnTo>
                                  <a:pt x="1331531" y="545236"/>
                                </a:lnTo>
                                <a:lnTo>
                                  <a:pt x="1331531" y="228650"/>
                                </a:lnTo>
                                <a:close/>
                              </a:path>
                              <a:path w="2070735" h="545465">
                                <a:moveTo>
                                  <a:pt x="1423403" y="42214"/>
                                </a:moveTo>
                                <a:lnTo>
                                  <a:pt x="1386116" y="42214"/>
                                </a:lnTo>
                                <a:lnTo>
                                  <a:pt x="1386116" y="545223"/>
                                </a:lnTo>
                                <a:lnTo>
                                  <a:pt x="1423403" y="545223"/>
                                </a:lnTo>
                                <a:lnTo>
                                  <a:pt x="1423403" y="42214"/>
                                </a:lnTo>
                                <a:close/>
                              </a:path>
                              <a:path w="2070735" h="545465">
                                <a:moveTo>
                                  <a:pt x="1515275" y="240957"/>
                                </a:moveTo>
                                <a:lnTo>
                                  <a:pt x="1479334" y="240957"/>
                                </a:lnTo>
                                <a:lnTo>
                                  <a:pt x="1479334" y="545236"/>
                                </a:lnTo>
                                <a:lnTo>
                                  <a:pt x="1515275" y="545236"/>
                                </a:lnTo>
                                <a:lnTo>
                                  <a:pt x="1515275" y="240957"/>
                                </a:lnTo>
                                <a:close/>
                              </a:path>
                              <a:path w="2070735" h="545465">
                                <a:moveTo>
                                  <a:pt x="1608480" y="200507"/>
                                </a:moveTo>
                                <a:lnTo>
                                  <a:pt x="1571205" y="200507"/>
                                </a:lnTo>
                                <a:lnTo>
                                  <a:pt x="1571205" y="545236"/>
                                </a:lnTo>
                                <a:lnTo>
                                  <a:pt x="1608480" y="545236"/>
                                </a:lnTo>
                                <a:lnTo>
                                  <a:pt x="1608480" y="200507"/>
                                </a:lnTo>
                                <a:close/>
                              </a:path>
                              <a:path w="2070735" h="545465">
                                <a:moveTo>
                                  <a:pt x="1700377" y="0"/>
                                </a:moveTo>
                                <a:lnTo>
                                  <a:pt x="1663077" y="0"/>
                                </a:lnTo>
                                <a:lnTo>
                                  <a:pt x="1663077" y="545236"/>
                                </a:lnTo>
                                <a:lnTo>
                                  <a:pt x="1700377" y="545236"/>
                                </a:lnTo>
                                <a:lnTo>
                                  <a:pt x="1700377" y="0"/>
                                </a:lnTo>
                                <a:close/>
                              </a:path>
                              <a:path w="2070735" h="545465">
                                <a:moveTo>
                                  <a:pt x="1793582" y="36931"/>
                                </a:moveTo>
                                <a:lnTo>
                                  <a:pt x="1756283" y="36931"/>
                                </a:lnTo>
                                <a:lnTo>
                                  <a:pt x="1756283" y="545236"/>
                                </a:lnTo>
                                <a:lnTo>
                                  <a:pt x="1793582" y="545236"/>
                                </a:lnTo>
                                <a:lnTo>
                                  <a:pt x="1793582" y="36931"/>
                                </a:lnTo>
                                <a:close/>
                              </a:path>
                              <a:path w="2070735" h="545465">
                                <a:moveTo>
                                  <a:pt x="1885442" y="138950"/>
                                </a:moveTo>
                                <a:lnTo>
                                  <a:pt x="1848180" y="138950"/>
                                </a:lnTo>
                                <a:lnTo>
                                  <a:pt x="1848180" y="545236"/>
                                </a:lnTo>
                                <a:lnTo>
                                  <a:pt x="1885442" y="545236"/>
                                </a:lnTo>
                                <a:lnTo>
                                  <a:pt x="1885442" y="138950"/>
                                </a:lnTo>
                                <a:close/>
                              </a:path>
                              <a:path w="2070735" h="545465">
                                <a:moveTo>
                                  <a:pt x="1977326" y="269100"/>
                                </a:moveTo>
                                <a:lnTo>
                                  <a:pt x="1941360" y="269100"/>
                                </a:lnTo>
                                <a:lnTo>
                                  <a:pt x="1941360" y="545236"/>
                                </a:lnTo>
                                <a:lnTo>
                                  <a:pt x="1977326" y="545236"/>
                                </a:lnTo>
                                <a:lnTo>
                                  <a:pt x="1977326" y="269100"/>
                                </a:lnTo>
                                <a:close/>
                              </a:path>
                              <a:path w="2070735" h="545465">
                                <a:moveTo>
                                  <a:pt x="2070544" y="269100"/>
                                </a:moveTo>
                                <a:lnTo>
                                  <a:pt x="2033257" y="269100"/>
                                </a:lnTo>
                                <a:lnTo>
                                  <a:pt x="2033257" y="545236"/>
                                </a:lnTo>
                                <a:lnTo>
                                  <a:pt x="2070544" y="545236"/>
                                </a:lnTo>
                                <a:lnTo>
                                  <a:pt x="2070544" y="26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34696" y="54457"/>
                            <a:ext cx="2070735" cy="87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735" h="879475">
                                <a:moveTo>
                                  <a:pt x="37274" y="270852"/>
                                </a:moveTo>
                                <a:lnTo>
                                  <a:pt x="0" y="270852"/>
                                </a:lnTo>
                                <a:lnTo>
                                  <a:pt x="0" y="495985"/>
                                </a:lnTo>
                                <a:lnTo>
                                  <a:pt x="37274" y="495985"/>
                                </a:lnTo>
                                <a:lnTo>
                                  <a:pt x="37274" y="270852"/>
                                </a:lnTo>
                                <a:close/>
                              </a:path>
                              <a:path w="2070735" h="879475">
                                <a:moveTo>
                                  <a:pt x="130492" y="508292"/>
                                </a:moveTo>
                                <a:lnTo>
                                  <a:pt x="93205" y="508292"/>
                                </a:lnTo>
                                <a:lnTo>
                                  <a:pt x="93205" y="580415"/>
                                </a:lnTo>
                                <a:lnTo>
                                  <a:pt x="130492" y="580415"/>
                                </a:lnTo>
                                <a:lnTo>
                                  <a:pt x="130492" y="508292"/>
                                </a:lnTo>
                                <a:close/>
                              </a:path>
                              <a:path w="2070735" h="879475">
                                <a:moveTo>
                                  <a:pt x="222364" y="501256"/>
                                </a:moveTo>
                                <a:lnTo>
                                  <a:pt x="185089" y="501256"/>
                                </a:lnTo>
                                <a:lnTo>
                                  <a:pt x="185089" y="627900"/>
                                </a:lnTo>
                                <a:lnTo>
                                  <a:pt x="222364" y="627900"/>
                                </a:lnTo>
                                <a:lnTo>
                                  <a:pt x="222364" y="501256"/>
                                </a:lnTo>
                                <a:close/>
                              </a:path>
                              <a:path w="2070735" h="879475">
                                <a:moveTo>
                                  <a:pt x="314248" y="532917"/>
                                </a:moveTo>
                                <a:lnTo>
                                  <a:pt x="278295" y="532917"/>
                                </a:lnTo>
                                <a:lnTo>
                                  <a:pt x="278295" y="715822"/>
                                </a:lnTo>
                                <a:lnTo>
                                  <a:pt x="314248" y="715822"/>
                                </a:lnTo>
                                <a:lnTo>
                                  <a:pt x="314248" y="532917"/>
                                </a:lnTo>
                                <a:close/>
                              </a:path>
                              <a:path w="2070735" h="879475">
                                <a:moveTo>
                                  <a:pt x="407441" y="715822"/>
                                </a:moveTo>
                                <a:lnTo>
                                  <a:pt x="370154" y="715822"/>
                                </a:lnTo>
                                <a:lnTo>
                                  <a:pt x="370154" y="754519"/>
                                </a:lnTo>
                                <a:lnTo>
                                  <a:pt x="407441" y="754519"/>
                                </a:lnTo>
                                <a:lnTo>
                                  <a:pt x="407441" y="715822"/>
                                </a:lnTo>
                                <a:close/>
                              </a:path>
                              <a:path w="2070735" h="879475">
                                <a:moveTo>
                                  <a:pt x="592518" y="54508"/>
                                </a:moveTo>
                                <a:lnTo>
                                  <a:pt x="555244" y="54508"/>
                                </a:lnTo>
                                <a:lnTo>
                                  <a:pt x="555244" y="490702"/>
                                </a:lnTo>
                                <a:lnTo>
                                  <a:pt x="592518" y="490702"/>
                                </a:lnTo>
                                <a:lnTo>
                                  <a:pt x="592518" y="54508"/>
                                </a:lnTo>
                                <a:close/>
                              </a:path>
                              <a:path w="2070735" h="879475">
                                <a:moveTo>
                                  <a:pt x="684390" y="471360"/>
                                </a:moveTo>
                                <a:lnTo>
                                  <a:pt x="647115" y="471360"/>
                                </a:lnTo>
                                <a:lnTo>
                                  <a:pt x="647115" y="538200"/>
                                </a:lnTo>
                                <a:lnTo>
                                  <a:pt x="684390" y="538200"/>
                                </a:lnTo>
                                <a:lnTo>
                                  <a:pt x="684390" y="471360"/>
                                </a:lnTo>
                                <a:close/>
                              </a:path>
                              <a:path w="2070735" h="879475">
                                <a:moveTo>
                                  <a:pt x="776274" y="678891"/>
                                </a:moveTo>
                                <a:lnTo>
                                  <a:pt x="740333" y="678891"/>
                                </a:lnTo>
                                <a:lnTo>
                                  <a:pt x="740333" y="710552"/>
                                </a:lnTo>
                                <a:lnTo>
                                  <a:pt x="776274" y="710552"/>
                                </a:lnTo>
                                <a:lnTo>
                                  <a:pt x="776274" y="678891"/>
                                </a:lnTo>
                                <a:close/>
                              </a:path>
                              <a:path w="2070735" h="879475">
                                <a:moveTo>
                                  <a:pt x="961351" y="847737"/>
                                </a:moveTo>
                                <a:lnTo>
                                  <a:pt x="924077" y="847737"/>
                                </a:lnTo>
                                <a:lnTo>
                                  <a:pt x="924077" y="879398"/>
                                </a:lnTo>
                                <a:lnTo>
                                  <a:pt x="961351" y="879398"/>
                                </a:lnTo>
                                <a:lnTo>
                                  <a:pt x="961351" y="847737"/>
                                </a:lnTo>
                                <a:close/>
                              </a:path>
                              <a:path w="2070735" h="879475">
                                <a:moveTo>
                                  <a:pt x="1238313" y="399249"/>
                                </a:moveTo>
                                <a:lnTo>
                                  <a:pt x="1201039" y="399249"/>
                                </a:lnTo>
                                <a:lnTo>
                                  <a:pt x="1201039" y="471360"/>
                                </a:lnTo>
                                <a:lnTo>
                                  <a:pt x="1238313" y="471360"/>
                                </a:lnTo>
                                <a:lnTo>
                                  <a:pt x="1238313" y="399249"/>
                                </a:lnTo>
                                <a:close/>
                              </a:path>
                              <a:path w="2070735" h="879475">
                                <a:moveTo>
                                  <a:pt x="1331531" y="437934"/>
                                </a:moveTo>
                                <a:lnTo>
                                  <a:pt x="1294244" y="437934"/>
                                </a:lnTo>
                                <a:lnTo>
                                  <a:pt x="1294244" y="627888"/>
                                </a:lnTo>
                                <a:lnTo>
                                  <a:pt x="1331531" y="627888"/>
                                </a:lnTo>
                                <a:lnTo>
                                  <a:pt x="1331531" y="437934"/>
                                </a:lnTo>
                                <a:close/>
                              </a:path>
                              <a:path w="2070735" h="879475">
                                <a:moveTo>
                                  <a:pt x="1423403" y="349999"/>
                                </a:moveTo>
                                <a:lnTo>
                                  <a:pt x="1386116" y="349999"/>
                                </a:lnTo>
                                <a:lnTo>
                                  <a:pt x="1386116" y="441477"/>
                                </a:lnTo>
                                <a:lnTo>
                                  <a:pt x="1423403" y="441477"/>
                                </a:lnTo>
                                <a:lnTo>
                                  <a:pt x="1423403" y="349999"/>
                                </a:lnTo>
                                <a:close/>
                              </a:path>
                              <a:path w="2070735" h="879475">
                                <a:moveTo>
                                  <a:pt x="1515275" y="488937"/>
                                </a:moveTo>
                                <a:lnTo>
                                  <a:pt x="1479334" y="488937"/>
                                </a:lnTo>
                                <a:lnTo>
                                  <a:pt x="1479334" y="640194"/>
                                </a:lnTo>
                                <a:lnTo>
                                  <a:pt x="1515275" y="640194"/>
                                </a:lnTo>
                                <a:lnTo>
                                  <a:pt x="1515275" y="488937"/>
                                </a:lnTo>
                                <a:close/>
                              </a:path>
                              <a:path w="2070735" h="879475">
                                <a:moveTo>
                                  <a:pt x="1608480" y="381660"/>
                                </a:moveTo>
                                <a:lnTo>
                                  <a:pt x="1571205" y="381660"/>
                                </a:lnTo>
                                <a:lnTo>
                                  <a:pt x="1571205" y="599757"/>
                                </a:lnTo>
                                <a:lnTo>
                                  <a:pt x="1608480" y="599757"/>
                                </a:lnTo>
                                <a:lnTo>
                                  <a:pt x="1608480" y="381660"/>
                                </a:lnTo>
                                <a:close/>
                              </a:path>
                              <a:path w="2070735" h="879475">
                                <a:moveTo>
                                  <a:pt x="1700377" y="0"/>
                                </a:moveTo>
                                <a:lnTo>
                                  <a:pt x="1663077" y="0"/>
                                </a:lnTo>
                                <a:lnTo>
                                  <a:pt x="1663077" y="399249"/>
                                </a:lnTo>
                                <a:lnTo>
                                  <a:pt x="1700377" y="399249"/>
                                </a:lnTo>
                                <a:lnTo>
                                  <a:pt x="1700377" y="0"/>
                                </a:lnTo>
                                <a:close/>
                              </a:path>
                              <a:path w="2070735" h="879475">
                                <a:moveTo>
                                  <a:pt x="1793582" y="267335"/>
                                </a:moveTo>
                                <a:lnTo>
                                  <a:pt x="1756283" y="267335"/>
                                </a:lnTo>
                                <a:lnTo>
                                  <a:pt x="1756283" y="436181"/>
                                </a:lnTo>
                                <a:lnTo>
                                  <a:pt x="1793582" y="436181"/>
                                </a:lnTo>
                                <a:lnTo>
                                  <a:pt x="1793582" y="267335"/>
                                </a:lnTo>
                                <a:close/>
                              </a:path>
                              <a:path w="2070735" h="879475">
                                <a:moveTo>
                                  <a:pt x="1885442" y="349999"/>
                                </a:moveTo>
                                <a:lnTo>
                                  <a:pt x="1848180" y="349999"/>
                                </a:lnTo>
                                <a:lnTo>
                                  <a:pt x="1848180" y="538187"/>
                                </a:lnTo>
                                <a:lnTo>
                                  <a:pt x="1885442" y="538187"/>
                                </a:lnTo>
                                <a:lnTo>
                                  <a:pt x="1885442" y="349999"/>
                                </a:lnTo>
                                <a:close/>
                              </a:path>
                              <a:path w="2070735" h="879475">
                                <a:moveTo>
                                  <a:pt x="1977326" y="634923"/>
                                </a:moveTo>
                                <a:lnTo>
                                  <a:pt x="1941360" y="634923"/>
                                </a:lnTo>
                                <a:lnTo>
                                  <a:pt x="1941360" y="668337"/>
                                </a:lnTo>
                                <a:lnTo>
                                  <a:pt x="1977326" y="668337"/>
                                </a:lnTo>
                                <a:lnTo>
                                  <a:pt x="1977326" y="634923"/>
                                </a:lnTo>
                                <a:close/>
                              </a:path>
                              <a:path w="2070735" h="879475">
                                <a:moveTo>
                                  <a:pt x="2070544" y="634923"/>
                                </a:moveTo>
                                <a:lnTo>
                                  <a:pt x="2033257" y="634923"/>
                                </a:lnTo>
                                <a:lnTo>
                                  <a:pt x="2033257" y="668337"/>
                                </a:lnTo>
                                <a:lnTo>
                                  <a:pt x="2070544" y="668337"/>
                                </a:lnTo>
                                <a:lnTo>
                                  <a:pt x="2070544" y="634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34696" y="998943"/>
                            <a:ext cx="2070735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735" h="617855">
                                <a:moveTo>
                                  <a:pt x="3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91"/>
                                </a:lnTo>
                                <a:lnTo>
                                  <a:pt x="37274" y="149491"/>
                                </a:lnTo>
                                <a:lnTo>
                                  <a:pt x="37274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30492" y="0"/>
                                </a:moveTo>
                                <a:lnTo>
                                  <a:pt x="93205" y="0"/>
                                </a:lnTo>
                                <a:lnTo>
                                  <a:pt x="93205" y="181152"/>
                                </a:lnTo>
                                <a:lnTo>
                                  <a:pt x="130492" y="181152"/>
                                </a:lnTo>
                                <a:lnTo>
                                  <a:pt x="130492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222364" y="0"/>
                                </a:moveTo>
                                <a:lnTo>
                                  <a:pt x="185089" y="0"/>
                                </a:lnTo>
                                <a:lnTo>
                                  <a:pt x="185089" y="316585"/>
                                </a:lnTo>
                                <a:lnTo>
                                  <a:pt x="222364" y="316585"/>
                                </a:lnTo>
                                <a:lnTo>
                                  <a:pt x="222364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314248" y="0"/>
                                </a:moveTo>
                                <a:lnTo>
                                  <a:pt x="278295" y="0"/>
                                </a:lnTo>
                                <a:lnTo>
                                  <a:pt x="278295" y="160045"/>
                                </a:lnTo>
                                <a:lnTo>
                                  <a:pt x="314248" y="160045"/>
                                </a:lnTo>
                                <a:lnTo>
                                  <a:pt x="314248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407441" y="0"/>
                                </a:moveTo>
                                <a:lnTo>
                                  <a:pt x="370154" y="0"/>
                                </a:lnTo>
                                <a:lnTo>
                                  <a:pt x="370154" y="418579"/>
                                </a:lnTo>
                                <a:lnTo>
                                  <a:pt x="407441" y="418579"/>
                                </a:lnTo>
                                <a:lnTo>
                                  <a:pt x="407441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499313" y="0"/>
                                </a:moveTo>
                                <a:lnTo>
                                  <a:pt x="462038" y="0"/>
                                </a:lnTo>
                                <a:lnTo>
                                  <a:pt x="462038" y="436181"/>
                                </a:lnTo>
                                <a:lnTo>
                                  <a:pt x="499313" y="436181"/>
                                </a:lnTo>
                                <a:lnTo>
                                  <a:pt x="499313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592518" y="0"/>
                                </a:moveTo>
                                <a:lnTo>
                                  <a:pt x="555244" y="0"/>
                                </a:lnTo>
                                <a:lnTo>
                                  <a:pt x="555244" y="36944"/>
                                </a:lnTo>
                                <a:lnTo>
                                  <a:pt x="592518" y="36944"/>
                                </a:lnTo>
                                <a:lnTo>
                                  <a:pt x="592518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684390" y="0"/>
                                </a:moveTo>
                                <a:lnTo>
                                  <a:pt x="647115" y="0"/>
                                </a:lnTo>
                                <a:lnTo>
                                  <a:pt x="647115" y="286689"/>
                                </a:lnTo>
                                <a:lnTo>
                                  <a:pt x="684390" y="286689"/>
                                </a:lnTo>
                                <a:lnTo>
                                  <a:pt x="684390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776274" y="0"/>
                                </a:moveTo>
                                <a:lnTo>
                                  <a:pt x="740333" y="0"/>
                                </a:lnTo>
                                <a:lnTo>
                                  <a:pt x="740333" y="422109"/>
                                </a:lnTo>
                                <a:lnTo>
                                  <a:pt x="776274" y="422109"/>
                                </a:lnTo>
                                <a:lnTo>
                                  <a:pt x="776274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869480" y="0"/>
                                </a:moveTo>
                                <a:lnTo>
                                  <a:pt x="832205" y="0"/>
                                </a:lnTo>
                                <a:lnTo>
                                  <a:pt x="832205" y="568096"/>
                                </a:lnTo>
                                <a:lnTo>
                                  <a:pt x="869480" y="568096"/>
                                </a:lnTo>
                                <a:lnTo>
                                  <a:pt x="869480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961351" y="0"/>
                                </a:moveTo>
                                <a:lnTo>
                                  <a:pt x="924077" y="0"/>
                                </a:lnTo>
                                <a:lnTo>
                                  <a:pt x="924077" y="617334"/>
                                </a:lnTo>
                                <a:lnTo>
                                  <a:pt x="961351" y="617334"/>
                                </a:lnTo>
                                <a:lnTo>
                                  <a:pt x="961351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146429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36944"/>
                                </a:lnTo>
                                <a:lnTo>
                                  <a:pt x="1146429" y="36944"/>
                                </a:lnTo>
                                <a:lnTo>
                                  <a:pt x="1146429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238313" y="0"/>
                                </a:moveTo>
                                <a:lnTo>
                                  <a:pt x="1201039" y="0"/>
                                </a:lnTo>
                                <a:lnTo>
                                  <a:pt x="1201039" y="36944"/>
                                </a:lnTo>
                                <a:lnTo>
                                  <a:pt x="1238313" y="36944"/>
                                </a:lnTo>
                                <a:lnTo>
                                  <a:pt x="1238313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331531" y="0"/>
                                </a:moveTo>
                                <a:lnTo>
                                  <a:pt x="1294244" y="0"/>
                                </a:lnTo>
                                <a:lnTo>
                                  <a:pt x="1294244" y="63322"/>
                                </a:lnTo>
                                <a:lnTo>
                                  <a:pt x="1331531" y="63322"/>
                                </a:lnTo>
                                <a:lnTo>
                                  <a:pt x="1331531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423403" y="0"/>
                                </a:moveTo>
                                <a:lnTo>
                                  <a:pt x="1386116" y="0"/>
                                </a:lnTo>
                                <a:lnTo>
                                  <a:pt x="1386116" y="91465"/>
                                </a:lnTo>
                                <a:lnTo>
                                  <a:pt x="1423403" y="91465"/>
                                </a:lnTo>
                                <a:lnTo>
                                  <a:pt x="1423403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515275" y="0"/>
                                </a:moveTo>
                                <a:lnTo>
                                  <a:pt x="1479334" y="0"/>
                                </a:lnTo>
                                <a:lnTo>
                                  <a:pt x="1479334" y="151257"/>
                                </a:lnTo>
                                <a:lnTo>
                                  <a:pt x="1515275" y="151257"/>
                                </a:lnTo>
                                <a:lnTo>
                                  <a:pt x="1515275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608480" y="0"/>
                                </a:moveTo>
                                <a:lnTo>
                                  <a:pt x="1571205" y="0"/>
                                </a:lnTo>
                                <a:lnTo>
                                  <a:pt x="1571205" y="72110"/>
                                </a:lnTo>
                                <a:lnTo>
                                  <a:pt x="1608480" y="72110"/>
                                </a:lnTo>
                                <a:lnTo>
                                  <a:pt x="1608480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700377" y="0"/>
                                </a:moveTo>
                                <a:lnTo>
                                  <a:pt x="1663077" y="0"/>
                                </a:lnTo>
                                <a:lnTo>
                                  <a:pt x="1663077" y="72110"/>
                                </a:lnTo>
                                <a:lnTo>
                                  <a:pt x="1700377" y="72110"/>
                                </a:lnTo>
                                <a:lnTo>
                                  <a:pt x="1700377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793582" y="0"/>
                                </a:moveTo>
                                <a:lnTo>
                                  <a:pt x="1756283" y="0"/>
                                </a:lnTo>
                                <a:lnTo>
                                  <a:pt x="1756283" y="84416"/>
                                </a:lnTo>
                                <a:lnTo>
                                  <a:pt x="1793582" y="84416"/>
                                </a:lnTo>
                                <a:lnTo>
                                  <a:pt x="1793582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885442" y="0"/>
                                </a:moveTo>
                                <a:lnTo>
                                  <a:pt x="1848180" y="0"/>
                                </a:lnTo>
                                <a:lnTo>
                                  <a:pt x="1848180" y="109042"/>
                                </a:lnTo>
                                <a:lnTo>
                                  <a:pt x="1885442" y="109042"/>
                                </a:lnTo>
                                <a:lnTo>
                                  <a:pt x="1885442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1977326" y="0"/>
                                </a:moveTo>
                                <a:lnTo>
                                  <a:pt x="1941360" y="0"/>
                                </a:lnTo>
                                <a:lnTo>
                                  <a:pt x="1941360" y="161810"/>
                                </a:lnTo>
                                <a:lnTo>
                                  <a:pt x="1977326" y="161810"/>
                                </a:lnTo>
                                <a:lnTo>
                                  <a:pt x="1977326" y="0"/>
                                </a:lnTo>
                                <a:close/>
                              </a:path>
                              <a:path w="2070735" h="617855">
                                <a:moveTo>
                                  <a:pt x="2070544" y="0"/>
                                </a:moveTo>
                                <a:lnTo>
                                  <a:pt x="2033257" y="0"/>
                                </a:lnTo>
                                <a:lnTo>
                                  <a:pt x="2033257" y="179387"/>
                                </a:lnTo>
                                <a:lnTo>
                                  <a:pt x="2070544" y="179387"/>
                                </a:lnTo>
                                <a:lnTo>
                                  <a:pt x="2070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04850" y="1062253"/>
                            <a:ext cx="1700530" cy="68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0530" h="684530">
                                <a:moveTo>
                                  <a:pt x="37287" y="355269"/>
                                </a:moveTo>
                                <a:lnTo>
                                  <a:pt x="0" y="355269"/>
                                </a:lnTo>
                                <a:lnTo>
                                  <a:pt x="0" y="467855"/>
                                </a:lnTo>
                                <a:lnTo>
                                  <a:pt x="37287" y="467855"/>
                                </a:lnTo>
                                <a:lnTo>
                                  <a:pt x="37287" y="355269"/>
                                </a:lnTo>
                                <a:close/>
                              </a:path>
                              <a:path w="1700530" h="684530">
                                <a:moveTo>
                                  <a:pt x="314236" y="223380"/>
                                </a:moveTo>
                                <a:lnTo>
                                  <a:pt x="276961" y="223380"/>
                                </a:lnTo>
                                <a:lnTo>
                                  <a:pt x="276961" y="258546"/>
                                </a:lnTo>
                                <a:lnTo>
                                  <a:pt x="314236" y="258546"/>
                                </a:lnTo>
                                <a:lnTo>
                                  <a:pt x="314236" y="223380"/>
                                </a:lnTo>
                                <a:close/>
                              </a:path>
                              <a:path w="1700530" h="684530">
                                <a:moveTo>
                                  <a:pt x="499313" y="504786"/>
                                </a:moveTo>
                                <a:lnTo>
                                  <a:pt x="462038" y="504786"/>
                                </a:lnTo>
                                <a:lnTo>
                                  <a:pt x="462038" y="603288"/>
                                </a:lnTo>
                                <a:lnTo>
                                  <a:pt x="499313" y="603288"/>
                                </a:lnTo>
                                <a:lnTo>
                                  <a:pt x="499313" y="504786"/>
                                </a:lnTo>
                                <a:close/>
                              </a:path>
                              <a:path w="1700530" h="684530">
                                <a:moveTo>
                                  <a:pt x="591197" y="554024"/>
                                </a:moveTo>
                                <a:lnTo>
                                  <a:pt x="553923" y="554024"/>
                                </a:lnTo>
                                <a:lnTo>
                                  <a:pt x="553923" y="684199"/>
                                </a:lnTo>
                                <a:lnTo>
                                  <a:pt x="591197" y="684199"/>
                                </a:lnTo>
                                <a:lnTo>
                                  <a:pt x="591197" y="554024"/>
                                </a:lnTo>
                                <a:close/>
                              </a:path>
                              <a:path w="1700530" h="684530">
                                <a:moveTo>
                                  <a:pt x="961377" y="0"/>
                                </a:moveTo>
                                <a:lnTo>
                                  <a:pt x="924090" y="0"/>
                                </a:lnTo>
                                <a:lnTo>
                                  <a:pt x="924090" y="63322"/>
                                </a:lnTo>
                                <a:lnTo>
                                  <a:pt x="961377" y="63322"/>
                                </a:lnTo>
                                <a:lnTo>
                                  <a:pt x="961377" y="0"/>
                                </a:lnTo>
                                <a:close/>
                              </a:path>
                              <a:path w="1700530" h="684530">
                                <a:moveTo>
                                  <a:pt x="1238326" y="8801"/>
                                </a:moveTo>
                                <a:lnTo>
                                  <a:pt x="1201051" y="8801"/>
                                </a:lnTo>
                                <a:lnTo>
                                  <a:pt x="1201051" y="45745"/>
                                </a:lnTo>
                                <a:lnTo>
                                  <a:pt x="1238326" y="45745"/>
                                </a:lnTo>
                                <a:lnTo>
                                  <a:pt x="1238326" y="8801"/>
                                </a:lnTo>
                                <a:close/>
                              </a:path>
                              <a:path w="1700530" h="684530">
                                <a:moveTo>
                                  <a:pt x="1423428" y="21107"/>
                                </a:moveTo>
                                <a:lnTo>
                                  <a:pt x="1386128" y="21107"/>
                                </a:lnTo>
                                <a:lnTo>
                                  <a:pt x="1386128" y="54546"/>
                                </a:lnTo>
                                <a:lnTo>
                                  <a:pt x="1423428" y="54546"/>
                                </a:lnTo>
                                <a:lnTo>
                                  <a:pt x="1423428" y="21107"/>
                                </a:lnTo>
                                <a:close/>
                              </a:path>
                              <a:path w="1700530" h="684530">
                                <a:moveTo>
                                  <a:pt x="1700390" y="116078"/>
                                </a:moveTo>
                                <a:lnTo>
                                  <a:pt x="1663103" y="116078"/>
                                </a:lnTo>
                                <a:lnTo>
                                  <a:pt x="1663103" y="147739"/>
                                </a:lnTo>
                                <a:lnTo>
                                  <a:pt x="1700390" y="147739"/>
                                </a:lnTo>
                                <a:lnTo>
                                  <a:pt x="1700390" y="116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268004" y="14931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268004" y="12451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268004" y="9989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268004" y="7527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268004" y="5047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268004" y="2584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08064" y="998943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7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231859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140000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048103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1954898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863026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771154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1677949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586064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1492846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400975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309103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215897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1124026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030820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938949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847077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753872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662000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70128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476923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85051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91845" y="177100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99974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08102" y="1735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53339" y="145922"/>
                            <a:ext cx="924560" cy="150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502410">
                                <a:moveTo>
                                  <a:pt x="0" y="328891"/>
                                </a:moveTo>
                                <a:lnTo>
                                  <a:pt x="93205" y="597992"/>
                                </a:lnTo>
                                <a:lnTo>
                                  <a:pt x="185077" y="726376"/>
                                </a:lnTo>
                                <a:lnTo>
                                  <a:pt x="276961" y="601497"/>
                                </a:lnTo>
                                <a:lnTo>
                                  <a:pt x="370166" y="1157300"/>
                                </a:lnTo>
                                <a:lnTo>
                                  <a:pt x="462038" y="1106284"/>
                                </a:lnTo>
                                <a:lnTo>
                                  <a:pt x="555244" y="0"/>
                                </a:lnTo>
                                <a:lnTo>
                                  <a:pt x="647128" y="700011"/>
                                </a:lnTo>
                                <a:lnTo>
                                  <a:pt x="739000" y="1009561"/>
                                </a:lnTo>
                                <a:lnTo>
                                  <a:pt x="832205" y="1421117"/>
                                </a:lnTo>
                                <a:lnTo>
                                  <a:pt x="924077" y="150202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262507" y="126568"/>
                            <a:ext cx="924560" cy="77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775970">
                                <a:moveTo>
                                  <a:pt x="0" y="534670"/>
                                </a:moveTo>
                                <a:lnTo>
                                  <a:pt x="91871" y="364070"/>
                                </a:lnTo>
                                <a:lnTo>
                                  <a:pt x="185077" y="492467"/>
                                </a:lnTo>
                                <a:lnTo>
                                  <a:pt x="276948" y="369354"/>
                                </a:lnTo>
                                <a:lnTo>
                                  <a:pt x="368820" y="568096"/>
                                </a:lnTo>
                                <a:lnTo>
                                  <a:pt x="462038" y="418592"/>
                                </a:lnTo>
                                <a:lnTo>
                                  <a:pt x="553923" y="0"/>
                                </a:lnTo>
                                <a:lnTo>
                                  <a:pt x="647103" y="314820"/>
                                </a:lnTo>
                                <a:lnTo>
                                  <a:pt x="739013" y="386943"/>
                                </a:lnTo>
                                <a:lnTo>
                                  <a:pt x="830872" y="726389"/>
                                </a:lnTo>
                                <a:lnTo>
                                  <a:pt x="924077" y="77563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171066" y="8140"/>
                            <a:ext cx="1270" cy="179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98320">
                                <a:moveTo>
                                  <a:pt x="0" y="17977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0" y="2585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0" y="5047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75276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0" y="9990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12452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0" y="14932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268004" y="17431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0" y="17431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3175" y="3175"/>
                            <a:ext cx="2334260" cy="180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5305">
                                <a:moveTo>
                                  <a:pt x="2333650" y="1805101"/>
                                </a:moveTo>
                                <a:lnTo>
                                  <a:pt x="0" y="1805101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510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44439" y="30551"/>
                            <a:ext cx="34353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52D1C8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Short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term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1250094" y="30551"/>
                            <a:ext cx="4279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8321FC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Medium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term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1488539" y="1316647"/>
                            <a:ext cx="73914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21A504" w14:textId="77777777" w:rsidR="00CE4FC1" w:rsidRDefault="00944E52">
                              <w:pPr>
                                <w:tabs>
                                  <w:tab w:val="left" w:pos="719"/>
                                </w:tabs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Very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high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Low</w:t>
                              </w:r>
                            </w:p>
                            <w:p w14:paraId="05C4753B" w14:textId="77777777" w:rsidR="00CE4FC1" w:rsidRDefault="00944E52">
                              <w:pPr>
                                <w:tabs>
                                  <w:tab w:val="left" w:pos="719"/>
                                </w:tabs>
                                <w:spacing w:before="2" w:line="180" w:lineRule="atLeast"/>
                                <w:ind w:left="720" w:right="18" w:hanging="72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High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Very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low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Net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7B6EF" id="Group 128" o:spid="_x0000_s1109" style="position:absolute;left:0;text-align:left;margin-left:39.7pt;margin-top:1.9pt;width:184.3pt;height:142.65pt;z-index:15742464;mso-wrap-distance-left:0;mso-wrap-distance-right:0;mso-position-horizontal-relative:page;mso-position-vertical-relative:text" coordsize="23406,18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">
                <v:shape id="Graphic 129" o:spid="_x0000_s1110" style="position:absolute;left:13717;top:13124;width:902;height:870;visibility:visible;mso-wrap-style:square;v-text-anchor:top" coordsize="901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" path="m90004,l,,,86588r90004,l90004,xe" fillcolor="#59b6e7" stroked="f">
                  <v:path arrowok="t"/>
                </v:shape>
                <v:shape id="Graphic 130" o:spid="_x0000_s1111" style="position:absolute;left:18290;top:13124;width:902;height:870;visibility:visible;mso-wrap-style:square;v-text-anchor:top" coordsize="901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" path="m89992,l,,,86575r89992,l89992,xe" fillcolor="#fcaf17" stroked="f">
                  <v:path arrowok="t"/>
                </v:shape>
                <v:shape id="Graphic 131" o:spid="_x0000_s1112" style="position:absolute;left:18331;top:15956;width:901;height:12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" path="m,l90004,e" filled="f" strokecolor="#00558b" strokeweight="1pt">
                  <v:path arrowok="t"/>
                </v:shape>
                <v:shape id="Graphic 132" o:spid="_x0000_s1113" style="position:absolute;left:13717;top:14277;width:902;height:870;visibility:visible;mso-wrap-style:square;v-text-anchor:top" coordsize="901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" path="m90004,l,,,86588r90004,l90004,xe" fillcolor="#b01c88" stroked="f">
                  <v:path arrowok="t"/>
                </v:shape>
                <v:shape id="Graphic 133" o:spid="_x0000_s1114" style="position:absolute;left:18290;top:14277;width:902;height:870;visibility:visible;mso-wrap-style:square;v-text-anchor:top" coordsize="901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" path="m90004,l,,,86588r90004,l90004,xe" fillcolor="#75c043" stroked="f">
                  <v:path arrowok="t"/>
                </v:shape>
                <v:shape id="Graphic 134" o:spid="_x0000_s1115" style="position:absolute;left:1346;top:4537;width:20708;height:5454;visibility:visible;mso-wrap-style:square;v-text-anchor:top" coordsize="2070735,545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" path="m37274,96735l,96735,,545236r37274,l37274,96735xem130492,181165r-37287,l93205,545236r37287,l130492,181165xem222364,228650r-37275,l185089,545236r37275,l222364,228650xem314248,316572r-35953,l278295,545223r35953,l314248,316572xem407441,355269r-37287,l370154,545236r37287,l407441,355269xem499313,364083r-37275,l462038,545236r37275,l499313,364083xem592518,91465r-37274,l555244,545236r37274,l592518,91465xem684390,138950r-37275,l647115,545236r37275,l684390,138950xem776274,311302r-35941,l740333,545223r35941,l776274,311302xem869480,448500r-37275,l832205,545249r37275,l869480,448500xem961351,480148r-37274,l924077,545236r37274,l961351,480148xem1146429,170599r-37275,l1109154,545236r37275,l1146429,170599xem1238313,72110r-37274,l1201039,545236r37274,l1238313,72110xem1331531,228650r-37287,l1294244,545236r37287,l1331531,228650xem1423403,42214r-37287,l1386116,545223r37287,l1423403,42214xem1515275,240957r-35941,l1479334,545236r35941,l1515275,240957xem1608480,200507r-37275,l1571205,545236r37275,l1608480,200507xem1700377,r-37300,l1663077,545236r37300,l1700377,xem1793582,36931r-37299,l1756283,545236r37299,l1793582,36931xem1885442,138950r-37262,l1848180,545236r37262,l1885442,138950xem1977326,269100r-35966,l1941360,545236r35966,l1977326,269100xem2070544,269100r-37287,l2033257,545236r37287,l2070544,269100xe" fillcolor="#b01c88" stroked="f">
                  <v:path arrowok="t"/>
                </v:shape>
                <v:shape id="Graphic 135" o:spid="_x0000_s1116" style="position:absolute;left:1346;top:544;width:20708;height:8795;visibility:visible;mso-wrap-style:square;v-text-anchor:top" coordsize="2070735,879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" path="m37274,270852l,270852,,495985r37274,l37274,270852xem130492,508292r-37287,l93205,580415r37287,l130492,508292xem222364,501256r-37275,l185089,627900r37275,l222364,501256xem314248,532917r-35953,l278295,715822r35953,l314248,532917xem407441,715822r-37287,l370154,754519r37287,l407441,715822xem592518,54508r-37274,l555244,490702r37274,l592518,54508xem684390,471360r-37275,l647115,538200r37275,l684390,471360xem776274,678891r-35941,l740333,710552r35941,l776274,678891xem961351,847737r-37274,l924077,879398r37274,l961351,847737xem1238313,399249r-37274,l1201039,471360r37274,l1238313,399249xem1331531,437934r-37287,l1294244,627888r37287,l1331531,437934xem1423403,349999r-37287,l1386116,441477r37287,l1423403,349999xem1515275,488937r-35941,l1479334,640194r35941,l1515275,488937xem1608480,381660r-37275,l1571205,599757r37275,l1608480,381660xem1700377,r-37300,l1663077,399249r37300,l1700377,xem1793582,267335r-37299,l1756283,436181r37299,l1793582,267335xem1885442,349999r-37262,l1848180,538187r37262,l1885442,349999xem1977326,634923r-35966,l1941360,668337r35966,l1977326,634923xem2070544,634923r-37287,l2033257,668337r37287,l2070544,634923xe" fillcolor="#59b6e7" stroked="f">
                  <v:path arrowok="t"/>
                </v:shape>
                <v:shape id="Graphic 136" o:spid="_x0000_s1117" style="position:absolute;left:1346;top:9989;width:20708;height:6178;visibility:visible;mso-wrap-style:square;v-text-anchor:top" coordsize="2070735,617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" path="m37274,l,,,149491r37274,l37274,xem130492,l93205,r,181152l130492,181152,130492,xem222364,l185089,r,316585l222364,316585,222364,xem314248,l278295,r,160045l314248,160045,314248,xem407441,l370154,r,418579l407441,418579,407441,xem499313,l462038,r,436181l499313,436181,499313,xem592518,l555244,r,36944l592518,36944,592518,xem684390,l647115,r,286689l684390,286689,684390,xem776274,l740333,r,422109l776274,422109,776274,xem869480,l832205,r,568096l869480,568096,869480,xem961351,l924077,r,617334l961351,617334,961351,xem1146429,r-37275,l1109154,36944r37275,l1146429,xem1238313,r-37274,l1201039,36944r37274,l1238313,xem1331531,r-37287,l1294244,63322r37287,l1331531,xem1423403,r-37287,l1386116,91465r37287,l1423403,xem1515275,r-35941,l1479334,151257r35941,l1515275,xem1608480,r-37275,l1571205,72110r37275,l1608480,xem1700377,r-37300,l1663077,72110r37300,l1700377,xem1793582,r-37299,l1756283,84416r37299,l1793582,xem1885442,r-37262,l1848180,109042r37262,l1885442,xem1977326,r-35966,l1941360,161810r35966,l1977326,xem2070544,r-37287,l2033257,179387r37287,l2070544,xe" fillcolor="#fcaf17" stroked="f">
                  <v:path arrowok="t"/>
                </v:shape>
                <v:shape id="Graphic 137" o:spid="_x0000_s1118" style="position:absolute;left:5048;top:10622;width:17005;height:6845;visibility:visible;mso-wrap-style:square;v-text-anchor:top" coordsize="1700530,68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" path="m37287,355269l,355269,,467855r37287,l37287,355269xem314236,223380r-37275,l276961,258546r37275,l314236,223380xem499313,504786r-37275,l462038,603288r37275,l499313,504786xem591197,554024r-37274,l553923,684199r37274,l591197,554024xem961377,l924090,r,63322l961377,63322,961377,xem1238326,8801r-37275,l1201051,45745r37275,l1238326,8801xem1423428,21107r-37300,l1386128,54546r37300,l1423428,21107xem1700390,116078r-37287,l1663103,147739r37287,l1700390,116078xe" fillcolor="#75c043" stroked="f">
                  <v:path arrowok="t"/>
                </v:shape>
                <v:shape id="Graphic 138" o:spid="_x0000_s1119" style="position:absolute;left:22680;top:149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" path="m,l71996,e" filled="f" strokecolor="#231f20" strokeweight=".5pt">
                  <v:path arrowok="t"/>
                </v:shape>
                <v:shape id="Graphic 139" o:spid="_x0000_s1120" style="position:absolute;left:22680;top:124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" path="m,l71996,e" filled="f" strokecolor="#231f20" strokeweight=".5pt">
                  <v:path arrowok="t"/>
                </v:shape>
                <v:shape id="Graphic 140" o:spid="_x0000_s1121" style="position:absolute;left:22680;top:9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" path="m,l71996,e" filled="f" strokecolor="#231f20" strokeweight=".5pt">
                  <v:path arrowok="t"/>
                </v:shape>
                <v:shape id="Graphic 141" o:spid="_x0000_s1122" style="position:absolute;left:22680;top:752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" path="m,l71996,e" filled="f" strokecolor="#231f20" strokeweight=".5pt">
                  <v:path arrowok="t"/>
                </v:shape>
                <v:shape id="Graphic 142" o:spid="_x0000_s1123" style="position:absolute;left:22680;top:504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" path="m,l71996,e" filled="f" strokecolor="#231f20" strokeweight=".5pt">
                  <v:path arrowok="t"/>
                </v:shape>
                <v:shape id="Graphic 143" o:spid="_x0000_s1124" style="position:absolute;left:22680;top:25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" path="m,l71996,e" filled="f" strokecolor="#231f20" strokeweight=".5pt">
                  <v:path arrowok="t"/>
                </v:shape>
                <v:shape id="Graphic 144" o:spid="_x0000_s1125" style="position:absolute;left:1080;top:9989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" path="m,l2123795,e" filled="f" strokecolor="#231f20" strokeweight=".5pt">
                  <v:path arrowok="t"/>
                </v:shape>
                <v:shape id="Graphic 145" o:spid="_x0000_s1126" style="position:absolute;left:22318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" path="m,l,36004e" filled="f" strokecolor="#231f20" strokeweight=".5pt">
                  <v:path arrowok="t"/>
                </v:shape>
                <v:shape id="Graphic 146" o:spid="_x0000_s1127" style="position:absolute;left:21400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" path="m,l,36004e" filled="f" strokecolor="#231f20" strokeweight=".5pt">
                  <v:path arrowok="t"/>
                </v:shape>
                <v:shape id="Graphic 147" o:spid="_x0000_s1128" style="position:absolute;left:20481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" path="m,l,71996e" filled="f" strokecolor="#231f20" strokeweight=".5pt">
                  <v:path arrowok="t"/>
                </v:shape>
                <v:shape id="Graphic 148" o:spid="_x0000_s1129" style="position:absolute;left:19548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" path="m,l,36004e" filled="f" strokecolor="#231f20" strokeweight=".5pt">
                  <v:path arrowok="t"/>
                </v:shape>
                <v:shape id="Graphic 149" o:spid="_x0000_s1130" style="position:absolute;left:18630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" path="m,l,71996e" filled="f" strokecolor="#231f20" strokeweight=".5pt">
                  <v:path arrowok="t"/>
                </v:shape>
                <v:shape id="Graphic 150" o:spid="_x0000_s1131" style="position:absolute;left:17711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" path="m,l,36004e" filled="f" strokecolor="#231f20" strokeweight=".5pt">
                  <v:path arrowok="t"/>
                </v:shape>
                <v:shape id="Graphic 151" o:spid="_x0000_s1132" style="position:absolute;left:16779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" path="m,l,71996e" filled="f" strokecolor="#231f20" strokeweight=".5pt">
                  <v:path arrowok="t"/>
                </v:shape>
                <v:shape id="Graphic 152" o:spid="_x0000_s1133" style="position:absolute;left:15860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" path="m,l,36004e" filled="f" strokecolor="#231f20" strokeweight=".5pt">
                  <v:path arrowok="t"/>
                </v:shape>
                <v:shape id="Graphic 153" o:spid="_x0000_s1134" style="position:absolute;left:14928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" path="m,l,71996e" filled="f" strokecolor="#231f20" strokeweight=".5pt">
                  <v:path arrowok="t"/>
                </v:shape>
                <v:shape id="Graphic 154" o:spid="_x0000_s1135" style="position:absolute;left:14009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" path="m,l,36004e" filled="f" strokecolor="#231f20" strokeweight=".5pt">
                  <v:path arrowok="t"/>
                </v:shape>
                <v:shape id="Graphic 155" o:spid="_x0000_s1136" style="position:absolute;left:13091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" path="m,l,71996e" filled="f" strokecolor="#231f20" strokeweight=".5pt">
                  <v:path arrowok="t"/>
                </v:shape>
                <v:shape id="Graphic 156" o:spid="_x0000_s1137" style="position:absolute;left:12158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" path="m,l,71996e" filled="f" strokecolor="#231f20" strokeweight=".5pt">
                  <v:path arrowok="t"/>
                </v:shape>
                <v:shape id="Graphic 157" o:spid="_x0000_s1138" style="position:absolute;left:11240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" path="m,l,36004e" filled="f" strokecolor="#231f20" strokeweight=".5pt">
                  <v:path arrowok="t"/>
                </v:shape>
                <v:shape id="Graphic 158" o:spid="_x0000_s1139" style="position:absolute;left:10308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" path="m,l,36004e" filled="f" strokecolor="#231f20" strokeweight=".5pt">
                  <v:path arrowok="t"/>
                </v:shape>
                <v:shape id="Graphic 159" o:spid="_x0000_s1140" style="position:absolute;left:9389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" path="m,l,71996e" filled="f" strokecolor="#231f20" strokeweight=".5pt">
                  <v:path arrowok="t"/>
                </v:shape>
                <v:shape id="Graphic 160" o:spid="_x0000_s1141" style="position:absolute;left:8470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" path="m,l,36004e" filled="f" strokecolor="#231f20" strokeweight=".5pt">
                  <v:path arrowok="t"/>
                </v:shape>
                <v:shape id="Graphic 161" o:spid="_x0000_s1142" style="position:absolute;left:7538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" path="m,l,71996e" filled="f" strokecolor="#231f20" strokeweight=".5pt">
                  <v:path arrowok="t"/>
                </v:shape>
                <v:shape id="Graphic 162" o:spid="_x0000_s1143" style="position:absolute;left:6620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" path="m,l,36004e" filled="f" strokecolor="#231f20" strokeweight=".5pt">
                  <v:path arrowok="t"/>
                </v:shape>
                <v:shape id="Graphic 163" o:spid="_x0000_s1144" style="position:absolute;left:5701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" path="m,l,71996e" filled="f" strokecolor="#231f20" strokeweight=".5pt">
                  <v:path arrowok="t"/>
                </v:shape>
                <v:shape id="Graphic 164" o:spid="_x0000_s1145" style="position:absolute;left:4769;top:1771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" path="m,l,36004e" filled="f" strokecolor="#231f20" strokeweight=".5pt">
                  <v:path arrowok="t"/>
                </v:shape>
                <v:shape id="Graphic 165" o:spid="_x0000_s1146" style="position:absolute;left:3850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" path="m,l,71996e" filled="f" strokecolor="#231f20" strokeweight=".5pt">
                  <v:path arrowok="t"/>
                </v:shape>
                <v:shape id="Graphic 166" o:spid="_x0000_s1147" style="position:absolute;left:2918;top:1771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" path="m,l,36004e" filled="f" strokecolor="#231f20" strokeweight=".5pt">
                  <v:path arrowok="t"/>
                </v:shape>
                <v:shape id="Graphic 167" o:spid="_x0000_s1148" style="position:absolute;left:1999;top:1735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" path="m,l,71996e" filled="f" strokecolor="#231f20" strokeweight=".5pt">
                  <v:path arrowok="t"/>
                </v:shape>
                <v:shape id="Graphic 168" o:spid="_x0000_s1149" style="position:absolute;left:1081;top:1735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" path="m,l,71996e" filled="f" strokecolor="#231f20" strokeweight=".5pt">
                  <v:path arrowok="t"/>
                </v:shape>
                <v:shape id="Graphic 169" o:spid="_x0000_s1150" style="position:absolute;left:1533;top:1459;width:9245;height:15024;visibility:visible;mso-wrap-style:square;v-text-anchor:top" coordsize="924560,150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" path="m,328891l93205,597992r91872,128384l276961,601497r93205,555803l462038,1106284,555244,r91884,700011l739000,1009561r93205,411556l924077,1502029e" filled="f" strokecolor="#00558b" strokeweight="1pt">
                  <v:path arrowok="t"/>
                </v:shape>
                <v:shape id="Graphic 170" o:spid="_x0000_s1151" style="position:absolute;left:12625;top:1265;width:9245;height:7760;visibility:visible;mso-wrap-style:square;v-text-anchor:top" coordsize="924560,77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" path="m,534670l91871,364070r93206,128397l276948,369354r91872,198742l462038,418592,553923,r93180,314820l739013,386943r91859,339446l924077,775639e" filled="f" strokecolor="#00558b" strokeweight=".35275mm">
                  <v:path arrowok="t"/>
                </v:shape>
                <v:shape id="Graphic 171" o:spid="_x0000_s1152" style="position:absolute;left:11710;top:81;width:13;height:17983;visibility:visible;mso-wrap-style:square;v-text-anchor:top" coordsize="1270,1798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" path="m,1797723l,e" filled="f" strokecolor="#231f20" strokeweight=".5pt">
                  <v:path arrowok="t"/>
                </v:shape>
                <v:shape id="Graphic 172" o:spid="_x0000_s1153" style="position:absolute;top:25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" path="m,l71996,e" filled="f" strokecolor="#231f20" strokeweight=".5pt">
                  <v:path arrowok="t"/>
                </v:shape>
                <v:shape id="Graphic 173" o:spid="_x0000_s1154" style="position:absolute;top:50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" path="m,l71996,e" filled="f" strokecolor="#231f20" strokeweight=".5pt">
                  <v:path arrowok="t"/>
                </v:shape>
                <v:shape id="Graphic 174" o:spid="_x0000_s1155" style="position:absolute;top:752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" path="m,l71996,e" filled="f" strokecolor="#231f20" strokeweight=".5pt">
                  <v:path arrowok="t"/>
                </v:shape>
                <v:shape id="Graphic 175" o:spid="_x0000_s1156" style="position:absolute;top:999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" path="m,l71996,e" filled="f" strokecolor="#231f20" strokeweight=".5pt">
                  <v:path arrowok="t"/>
                </v:shape>
                <v:shape id="Graphic 176" o:spid="_x0000_s1157" style="position:absolute;top:124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" path="m,l71996,e" filled="f" strokecolor="#231f20" strokeweight=".5pt">
                  <v:path arrowok="t"/>
                </v:shape>
                <v:shape id="Graphic 177" o:spid="_x0000_s1158" style="position:absolute;top:1493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" path="m,l71996,e" filled="f" strokecolor="#231f20" strokeweight=".5pt">
                  <v:path arrowok="t"/>
                </v:shape>
                <v:shape id="Graphic 178" o:spid="_x0000_s1159" style="position:absolute;left:22680;top:1743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" path="m,l71996,e" filled="f" strokecolor="#231f20" strokeweight=".5pt">
                  <v:path arrowok="t"/>
                </v:shape>
                <v:shape id="Graphic 179" o:spid="_x0000_s1160" style="position:absolute;top:1743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" path="m,l71996,e" filled="f" strokecolor="#231f20" strokeweight=".5pt">
                  <v:path arrowok="t"/>
                </v:shape>
                <v:shape id="Graphic 180" o:spid="_x0000_s1161" style="position:absolute;left:31;top:31;width:23343;height:18053;visibility:visible;mso-wrap-style:square;v-text-anchor:top" coordsize="2334260,180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" path="m2333650,1805101l,1805101,,,2333650,r,1805101xe" filled="f" strokecolor="#231f20" strokeweight=".5pt">
                  <v:path arrowok="t"/>
                </v:shape>
                <v:shape id="Textbox 181" o:spid="_x0000_s1162" type="#_x0000_t202" style="position:absolute;left:1444;top:305;width:343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7952D1C8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Short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term</w:t>
                        </w:r>
                      </w:p>
                    </w:txbxContent>
                  </v:textbox>
                </v:shape>
                <v:shape id="Textbox 182" o:spid="_x0000_s1163" type="#_x0000_t202" style="position:absolute;left:12500;top:305;width:428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2C8321FC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Medium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term</w:t>
                        </w:r>
                      </w:p>
                    </w:txbxContent>
                  </v:textbox>
                </v:shape>
                <v:shape id="Textbox 183" o:spid="_x0000_s1164" type="#_x0000_t202" style="position:absolute;left:14885;top:13166;width:7391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6021A504" w14:textId="77777777" w:rsidR="00CE4FC1" w:rsidRDefault="00944E52">
                        <w:pPr>
                          <w:tabs>
                            <w:tab w:val="left" w:pos="719"/>
                          </w:tabs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Very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high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Low</w:t>
                        </w:r>
                      </w:p>
                      <w:p w14:paraId="05C4753B" w14:textId="77777777" w:rsidR="00CE4FC1" w:rsidRDefault="00944E52">
                        <w:pPr>
                          <w:tabs>
                            <w:tab w:val="left" w:pos="719"/>
                          </w:tabs>
                          <w:spacing w:before="2" w:line="180" w:lineRule="atLeast"/>
                          <w:ind w:left="720" w:right="18" w:hanging="72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High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Very</w:t>
                        </w:r>
                        <w:r>
                          <w:rPr>
                            <w:color w:val="231F20"/>
                            <w:spacing w:val="-1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low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Net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41F987B2" w14:textId="77777777" w:rsidR="00CE4FC1" w:rsidRDefault="00CE4FC1">
      <w:pPr>
        <w:pStyle w:val="BodyText"/>
        <w:spacing w:before="110"/>
        <w:rPr>
          <w:sz w:val="12"/>
        </w:rPr>
      </w:pPr>
    </w:p>
    <w:p w14:paraId="1CD79E2B" w14:textId="77777777" w:rsidR="00CE4FC1" w:rsidRDefault="00944E52">
      <w:pPr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16DB9DAF" w14:textId="77777777" w:rsidR="00CE4FC1" w:rsidRDefault="00CE4FC1">
      <w:pPr>
        <w:pStyle w:val="BodyText"/>
        <w:spacing w:before="110"/>
        <w:rPr>
          <w:sz w:val="12"/>
        </w:rPr>
      </w:pPr>
    </w:p>
    <w:p w14:paraId="023CEFAF" w14:textId="77777777" w:rsidR="00CE4FC1" w:rsidRDefault="00944E52">
      <w:pPr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76C3CD62" w14:textId="77777777" w:rsidR="00CE4FC1" w:rsidRDefault="00CE4FC1">
      <w:pPr>
        <w:pStyle w:val="BodyText"/>
        <w:spacing w:before="110"/>
        <w:rPr>
          <w:sz w:val="12"/>
        </w:rPr>
      </w:pPr>
    </w:p>
    <w:p w14:paraId="50AB2D60" w14:textId="77777777" w:rsidR="00CE4FC1" w:rsidRDefault="00944E52">
      <w:pPr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1F8A7B2" w14:textId="77777777" w:rsidR="00CE4FC1" w:rsidRDefault="00944E52">
      <w:pPr>
        <w:spacing w:before="53"/>
        <w:ind w:left="3859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4B46401D" w14:textId="77777777" w:rsidR="00CE4FC1" w:rsidRDefault="00944E52">
      <w:pPr>
        <w:spacing w:before="11" w:line="128" w:lineRule="exact"/>
        <w:ind w:left="389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1167A51" w14:textId="77777777" w:rsidR="00CE4FC1" w:rsidRDefault="00944E52">
      <w:pPr>
        <w:spacing w:line="175" w:lineRule="exact"/>
        <w:ind w:left="3865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365F50D7" w14:textId="77777777" w:rsidR="00CE4FC1" w:rsidRDefault="00944E52">
      <w:pPr>
        <w:spacing w:before="87"/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01AD12AA" w14:textId="77777777" w:rsidR="00CE4FC1" w:rsidRDefault="00CE4FC1">
      <w:pPr>
        <w:pStyle w:val="BodyText"/>
        <w:spacing w:before="110"/>
        <w:rPr>
          <w:sz w:val="12"/>
        </w:rPr>
      </w:pPr>
    </w:p>
    <w:p w14:paraId="67B1ACF7" w14:textId="77777777" w:rsidR="00CE4FC1" w:rsidRDefault="00944E52">
      <w:pPr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6457C31" w14:textId="77777777" w:rsidR="00CE4FC1" w:rsidRDefault="00CE4FC1">
      <w:pPr>
        <w:pStyle w:val="BodyText"/>
        <w:spacing w:before="110"/>
        <w:rPr>
          <w:sz w:val="12"/>
        </w:rPr>
      </w:pPr>
    </w:p>
    <w:p w14:paraId="52BA22F7" w14:textId="77777777" w:rsidR="00CE4FC1" w:rsidRDefault="00944E52">
      <w:pPr>
        <w:spacing w:before="1"/>
        <w:ind w:right="27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49DC3C4A" w14:textId="77777777" w:rsidR="00CE4FC1" w:rsidRDefault="00944E52">
      <w:pPr>
        <w:spacing w:before="60"/>
        <w:ind w:left="138"/>
        <w:rPr>
          <w:position w:val="1"/>
          <w:sz w:val="11"/>
        </w:rPr>
      </w:pPr>
      <w:r>
        <w:rPr>
          <w:color w:val="231F20"/>
          <w:spacing w:val="-2"/>
          <w:sz w:val="12"/>
        </w:rPr>
        <w:t>2008</w:t>
      </w:r>
      <w:r>
        <w:rPr>
          <w:color w:val="231F20"/>
          <w:spacing w:val="-24"/>
          <w:sz w:val="12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20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9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16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3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20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9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H2H1</w:t>
      </w:r>
      <w:r>
        <w:rPr>
          <w:color w:val="231F20"/>
          <w:spacing w:val="-1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33"/>
          <w:position w:val="1"/>
          <w:sz w:val="11"/>
        </w:rPr>
        <w:t xml:space="preserve"> </w:t>
      </w:r>
      <w:r>
        <w:rPr>
          <w:color w:val="231F20"/>
          <w:spacing w:val="-2"/>
          <w:sz w:val="12"/>
        </w:rPr>
        <w:t>2008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7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21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8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 H1</w:t>
      </w:r>
      <w:r>
        <w:rPr>
          <w:color w:val="231F20"/>
          <w:spacing w:val="-1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14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5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H2H1</w:t>
      </w:r>
      <w:r>
        <w:rPr>
          <w:color w:val="231F20"/>
          <w:spacing w:val="-11"/>
          <w:position w:val="1"/>
          <w:sz w:val="11"/>
        </w:rPr>
        <w:t xml:space="preserve"> </w:t>
      </w:r>
      <w:r>
        <w:rPr>
          <w:color w:val="231F20"/>
          <w:spacing w:val="-5"/>
          <w:position w:val="1"/>
          <w:sz w:val="11"/>
        </w:rPr>
        <w:t>H2</w:t>
      </w:r>
    </w:p>
    <w:p w14:paraId="2101C591" w14:textId="77777777" w:rsidR="00CE4FC1" w:rsidRDefault="00944E52">
      <w:pPr>
        <w:pStyle w:val="BodyText"/>
        <w:spacing w:line="268" w:lineRule="auto"/>
        <w:ind w:left="85" w:right="587"/>
      </w:pPr>
      <w:r>
        <w:br w:type="column"/>
      </w:r>
      <w:r>
        <w:rPr>
          <w:color w:val="231F20"/>
          <w:spacing w:val="-2"/>
          <w:w w:val="90"/>
        </w:rPr>
        <w:t>respectively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1.4).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consistent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markets </w:t>
      </w:r>
      <w:r>
        <w:rPr>
          <w:color w:val="231F20"/>
          <w:w w:val="90"/>
        </w:rPr>
        <w:t>pricing in an improved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these economies and </w:t>
      </w:r>
      <w:r>
        <w:rPr>
          <w:color w:val="231F20"/>
          <w:spacing w:val="-6"/>
        </w:rPr>
        <w:t>perceptions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reduced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tail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risks.</w:t>
      </w:r>
    </w:p>
    <w:p w14:paraId="5C05079E" w14:textId="77777777" w:rsidR="00CE4FC1" w:rsidRDefault="00944E52">
      <w:pPr>
        <w:pStyle w:val="BodyText"/>
        <w:spacing w:before="199" w:line="268" w:lineRule="auto"/>
        <w:ind w:left="85" w:right="641"/>
      </w:pPr>
      <w:r>
        <w:rPr>
          <w:color w:val="231F20"/>
          <w:w w:val="90"/>
        </w:rPr>
        <w:t>Rising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participants </w:t>
      </w:r>
      <w:r>
        <w:rPr>
          <w:color w:val="231F20"/>
          <w:w w:val="85"/>
        </w:rPr>
        <w:t>believed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that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recovery was gaining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traction.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</w:t>
      </w:r>
      <w:r>
        <w:rPr>
          <w:color w:val="231F20"/>
          <w:spacing w:val="-6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S&amp;P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500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reached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level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25%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higher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start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record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nominal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terms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1.5).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color w:val="231F20"/>
          <w:w w:val="85"/>
        </w:rPr>
        <w:t xml:space="preserve">appeared to reflect improved earnings expectations and a fall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premia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levels 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1.6).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elsewhere,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albeit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Europe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States,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spacing w:val="-2"/>
          <w:w w:val="90"/>
        </w:rPr>
        <w:t>challenging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economic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outlook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remaining </w:t>
      </w:r>
      <w:r>
        <w:rPr>
          <w:color w:val="231F20"/>
          <w:w w:val="90"/>
        </w:rPr>
        <w:t>tail risks.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Corporate bond spreads in some advanced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tightened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slightly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well,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spreads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sterling </w:t>
      </w:r>
      <w:r>
        <w:rPr>
          <w:color w:val="231F20"/>
          <w:w w:val="90"/>
        </w:rPr>
        <w:t>corporate bonds reaching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their narrowest since 2010.</w:t>
      </w:r>
    </w:p>
    <w:p w14:paraId="48021E3A" w14:textId="77777777" w:rsidR="00CE4FC1" w:rsidRDefault="00944E52">
      <w:pPr>
        <w:spacing w:before="199" w:line="268" w:lineRule="auto"/>
        <w:ind w:left="85" w:right="641"/>
        <w:rPr>
          <w:i/>
          <w:sz w:val="20"/>
        </w:rPr>
      </w:pPr>
      <w:r>
        <w:rPr>
          <w:i/>
          <w:color w:val="751C66"/>
          <w:w w:val="85"/>
          <w:sz w:val="20"/>
        </w:rPr>
        <w:t>…though indicators of long-term interest rates remained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5"/>
          <w:sz w:val="20"/>
        </w:rPr>
        <w:t>below historical norms.</w:t>
      </w:r>
    </w:p>
    <w:p w14:paraId="144E6B25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90"/>
        </w:rPr>
        <w:t>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whole,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were supported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near-term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 advanced economies, some indicators suggested</w:t>
      </w:r>
    </w:p>
    <w:p w14:paraId="1F711647" w14:textId="77777777" w:rsidR="00CE4FC1" w:rsidRDefault="00944E52">
      <w:pPr>
        <w:pStyle w:val="BodyText"/>
        <w:spacing w:line="194" w:lineRule="exact"/>
        <w:ind w:left="85"/>
      </w:pPr>
      <w:r>
        <w:rPr>
          <w:color w:val="231F20"/>
          <w:spacing w:val="-2"/>
          <w:w w:val="90"/>
        </w:rPr>
        <w:t>medium-term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growth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prospects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subdued.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5"/>
          <w:w w:val="90"/>
        </w:rPr>
        <w:t>the</w:t>
      </w:r>
    </w:p>
    <w:p w14:paraId="50705F3C" w14:textId="77777777" w:rsidR="00CE4FC1" w:rsidRDefault="00CE4FC1">
      <w:pPr>
        <w:pStyle w:val="BodyText"/>
        <w:spacing w:line="194" w:lineRule="exact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234" w:space="1095"/>
            <w:col w:w="5590"/>
          </w:cols>
        </w:sectPr>
      </w:pPr>
    </w:p>
    <w:p w14:paraId="0202588B" w14:textId="77777777" w:rsidR="00CE4FC1" w:rsidRDefault="00944E52">
      <w:pPr>
        <w:spacing w:before="1"/>
        <w:ind w:left="495"/>
        <w:rPr>
          <w:sz w:val="12"/>
        </w:rPr>
      </w:pPr>
      <w:r>
        <w:rPr>
          <w:color w:val="231F20"/>
          <w:sz w:val="12"/>
        </w:rPr>
        <w:t>09</w:t>
      </w:r>
      <w:r>
        <w:rPr>
          <w:color w:val="231F20"/>
          <w:spacing w:val="38"/>
          <w:sz w:val="12"/>
        </w:rPr>
        <w:t xml:space="preserve">  </w:t>
      </w:r>
      <w:r>
        <w:rPr>
          <w:color w:val="231F20"/>
          <w:spacing w:val="-10"/>
          <w:sz w:val="12"/>
        </w:rPr>
        <w:t>10</w:t>
      </w:r>
    </w:p>
    <w:p w14:paraId="2F0B7482" w14:textId="77777777" w:rsidR="00CE4FC1" w:rsidRDefault="00944E52">
      <w:pPr>
        <w:spacing w:before="1"/>
        <w:ind w:left="155"/>
        <w:rPr>
          <w:sz w:val="12"/>
        </w:rPr>
      </w:pPr>
      <w:r>
        <w:br w:type="column"/>
      </w:r>
      <w:r>
        <w:rPr>
          <w:color w:val="231F20"/>
          <w:w w:val="95"/>
          <w:sz w:val="12"/>
        </w:rPr>
        <w:t>11</w:t>
      </w:r>
      <w:r>
        <w:rPr>
          <w:color w:val="231F20"/>
          <w:spacing w:val="41"/>
          <w:sz w:val="12"/>
        </w:rPr>
        <w:t xml:space="preserve">  </w:t>
      </w:r>
      <w:r>
        <w:rPr>
          <w:color w:val="231F20"/>
          <w:w w:val="95"/>
          <w:sz w:val="12"/>
        </w:rPr>
        <w:t>12</w:t>
      </w:r>
      <w:r>
        <w:rPr>
          <w:color w:val="231F20"/>
          <w:spacing w:val="46"/>
          <w:sz w:val="12"/>
        </w:rPr>
        <w:t xml:space="preserve">  </w:t>
      </w:r>
      <w:r>
        <w:rPr>
          <w:color w:val="231F20"/>
          <w:spacing w:val="-8"/>
          <w:w w:val="95"/>
          <w:sz w:val="12"/>
        </w:rPr>
        <w:t>13</w:t>
      </w:r>
    </w:p>
    <w:p w14:paraId="658178EB" w14:textId="77777777" w:rsidR="00CE4FC1" w:rsidRDefault="00944E52">
      <w:pPr>
        <w:spacing w:before="1"/>
        <w:ind w:left="429"/>
        <w:rPr>
          <w:sz w:val="12"/>
        </w:rPr>
      </w:pPr>
      <w:r>
        <w:br w:type="column"/>
      </w:r>
      <w:r>
        <w:rPr>
          <w:color w:val="231F20"/>
          <w:sz w:val="12"/>
        </w:rPr>
        <w:t>09</w:t>
      </w:r>
      <w:r>
        <w:rPr>
          <w:color w:val="231F20"/>
          <w:spacing w:val="41"/>
          <w:sz w:val="12"/>
        </w:rPr>
        <w:t xml:space="preserve">  </w:t>
      </w:r>
      <w:r>
        <w:rPr>
          <w:color w:val="231F20"/>
          <w:sz w:val="12"/>
        </w:rPr>
        <w:t>10</w:t>
      </w:r>
      <w:r>
        <w:rPr>
          <w:color w:val="231F20"/>
          <w:spacing w:val="49"/>
          <w:sz w:val="12"/>
        </w:rPr>
        <w:t xml:space="preserve">  </w:t>
      </w:r>
      <w:r>
        <w:rPr>
          <w:color w:val="231F20"/>
          <w:spacing w:val="-17"/>
          <w:sz w:val="12"/>
        </w:rPr>
        <w:t>11</w:t>
      </w:r>
    </w:p>
    <w:p w14:paraId="3308AA1C" w14:textId="77777777" w:rsidR="00CE4FC1" w:rsidRDefault="00944E52">
      <w:pPr>
        <w:spacing w:before="1"/>
        <w:ind w:left="172"/>
        <w:rPr>
          <w:sz w:val="12"/>
        </w:rPr>
      </w:pPr>
      <w:r>
        <w:br w:type="column"/>
      </w:r>
      <w:r>
        <w:rPr>
          <w:color w:val="231F20"/>
          <w:sz w:val="12"/>
        </w:rPr>
        <w:t>12</w:t>
      </w:r>
      <w:r>
        <w:rPr>
          <w:color w:val="231F20"/>
          <w:spacing w:val="46"/>
          <w:sz w:val="12"/>
        </w:rPr>
        <w:t xml:space="preserve">  </w:t>
      </w:r>
      <w:r>
        <w:rPr>
          <w:color w:val="231F20"/>
          <w:spacing w:val="-5"/>
          <w:sz w:val="12"/>
        </w:rPr>
        <w:t>13</w:t>
      </w:r>
    </w:p>
    <w:p w14:paraId="6E72CCBC" w14:textId="77777777" w:rsidR="00CE4FC1" w:rsidRDefault="00944E52">
      <w:pPr>
        <w:pStyle w:val="BodyText"/>
        <w:spacing w:before="65" w:line="208" w:lineRule="exact"/>
        <w:ind w:left="495"/>
      </w:pPr>
      <w:r>
        <w:br w:type="column"/>
      </w:r>
      <w:r>
        <w:rPr>
          <w:color w:val="231F20"/>
          <w:w w:val="85"/>
        </w:rPr>
        <w:t>United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Kingdom,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market-implied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five-year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real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yield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5"/>
          <w:w w:val="85"/>
        </w:rPr>
        <w:t>in</w:t>
      </w:r>
    </w:p>
    <w:p w14:paraId="45253CF6" w14:textId="77777777" w:rsidR="00CE4FC1" w:rsidRDefault="00CE4FC1">
      <w:pPr>
        <w:pStyle w:val="BodyText"/>
        <w:spacing w:line="208" w:lineRule="exact"/>
        <w:sectPr w:rsidR="00CE4FC1">
          <w:type w:val="continuous"/>
          <w:pgSz w:w="11910" w:h="16840"/>
          <w:pgMar w:top="1560" w:right="283" w:bottom="0" w:left="708" w:header="446" w:footer="0" w:gutter="0"/>
          <w:cols w:num="5" w:space="720" w:equalWidth="0">
            <w:col w:w="889" w:space="40"/>
            <w:col w:w="831" w:space="39"/>
            <w:col w:w="1111" w:space="39"/>
            <w:col w:w="616" w:space="1354"/>
            <w:col w:w="6000"/>
          </w:cols>
        </w:sectPr>
      </w:pPr>
    </w:p>
    <w:p w14:paraId="40A07C2A" w14:textId="77777777" w:rsidR="00CE4FC1" w:rsidRDefault="00944E52">
      <w:pPr>
        <w:spacing w:before="4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Systemic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Surveys</w:t>
      </w:r>
      <w:r>
        <w:rPr>
          <w:i/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7C82615" w14:textId="77777777" w:rsidR="00CE4FC1" w:rsidRDefault="00CE4FC1">
      <w:pPr>
        <w:pStyle w:val="BodyText"/>
        <w:spacing w:before="4"/>
        <w:rPr>
          <w:sz w:val="11"/>
        </w:rPr>
      </w:pPr>
    </w:p>
    <w:p w14:paraId="0469D0C5" w14:textId="77777777" w:rsidR="00CE4FC1" w:rsidRDefault="00944E52">
      <w:pPr>
        <w:pStyle w:val="ListParagraph"/>
        <w:numPr>
          <w:ilvl w:val="0"/>
          <w:numId w:val="76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Respondents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probability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high-impact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event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medium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2009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H2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onwards,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0–12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months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medium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term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1–3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years.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balance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weighting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responses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follows: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4"/>
          <w:sz w:val="11"/>
        </w:rPr>
        <w:t>very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high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(1);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high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(0.5);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4"/>
          <w:sz w:val="11"/>
        </w:rPr>
        <w:t>medium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(0);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4"/>
          <w:sz w:val="11"/>
        </w:rPr>
        <w:t>low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(-0.5);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very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low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(-1).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Bars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contribution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component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balance.</w:t>
      </w:r>
    </w:p>
    <w:p w14:paraId="6A7AC093" w14:textId="77777777" w:rsidR="00CE4FC1" w:rsidRDefault="00944E52">
      <w:pPr>
        <w:pStyle w:val="BodyText"/>
        <w:spacing w:before="52" w:line="268" w:lineRule="auto"/>
        <w:ind w:left="85" w:right="780"/>
      </w:pPr>
      <w:r>
        <w:br w:type="column"/>
      </w:r>
      <w:r>
        <w:rPr>
          <w:color w:val="231F20"/>
          <w:w w:val="85"/>
        </w:rPr>
        <w:t xml:space="preserve">five years’ time, a possible indicator of medium-term growth </w:t>
      </w:r>
      <w:r>
        <w:rPr>
          <w:color w:val="231F20"/>
          <w:w w:val="90"/>
        </w:rPr>
        <w:t>prospects, was around 0.6%, about 1 percentage point below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fifteen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years.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023AAB49" w14:textId="77777777" w:rsidR="00CE4FC1" w:rsidRDefault="00944E52">
      <w:pPr>
        <w:pStyle w:val="BodyText"/>
        <w:spacing w:line="268" w:lineRule="auto"/>
        <w:ind w:left="85" w:right="544"/>
      </w:pPr>
      <w:r>
        <w:rPr>
          <w:color w:val="231F20"/>
          <w:spacing w:val="-2"/>
          <w:w w:val="90"/>
        </w:rPr>
        <w:t>United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States,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measure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pre-crisis </w:t>
      </w:r>
      <w:r>
        <w:rPr>
          <w:color w:val="231F20"/>
          <w:w w:val="90"/>
        </w:rPr>
        <w:t>levels,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albeit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Kingdom </w:t>
      </w:r>
      <w:r>
        <w:rPr>
          <w:color w:val="231F20"/>
        </w:rPr>
        <w:t>(Chart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1.7).</w:t>
      </w:r>
    </w:p>
    <w:p w14:paraId="1FC9C7DE" w14:textId="77777777" w:rsidR="00CE4FC1" w:rsidRDefault="00944E52">
      <w:pPr>
        <w:pStyle w:val="BodyText"/>
        <w:spacing w:before="200" w:line="268" w:lineRule="auto"/>
        <w:ind w:left="85" w:right="572"/>
      </w:pPr>
      <w:r>
        <w:rPr>
          <w:i/>
          <w:color w:val="751C66"/>
          <w:w w:val="85"/>
        </w:rPr>
        <w:t>There were capital flows out of some emerging economies…</w:t>
      </w:r>
      <w:r>
        <w:rPr>
          <w:i/>
          <w:color w:val="751C66"/>
          <w:spacing w:val="8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summer months, alongside slowing growth across major emerging economies,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 speculation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 monetary policy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States was close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turning point.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built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Federal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Open 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announce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‘tapering’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slowing down)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its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asset purchases at 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September meeting.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These developments prompted investor outflows and marked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declines in emerging-economy asset prices, accompanied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developed-economy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assets,</w:t>
      </w:r>
    </w:p>
    <w:p w14:paraId="1B0559E8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434" w:space="895"/>
            <w:col w:w="5590"/>
          </w:cols>
        </w:sectPr>
      </w:pPr>
    </w:p>
    <w:p w14:paraId="3756E3FC" w14:textId="77777777" w:rsidR="00CE4FC1" w:rsidRDefault="00944E52">
      <w:pPr>
        <w:spacing w:before="110" w:line="259" w:lineRule="auto"/>
        <w:ind w:left="10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1.4</w:t>
      </w:r>
      <w:r>
        <w:rPr>
          <w:b/>
          <w:color w:val="751C66"/>
          <w:spacing w:val="33"/>
          <w:sz w:val="18"/>
        </w:rPr>
        <w:t xml:space="preserve"> </w:t>
      </w:r>
      <w:r>
        <w:rPr>
          <w:color w:val="751C66"/>
          <w:spacing w:val="-6"/>
          <w:sz w:val="18"/>
        </w:rPr>
        <w:t>Market-implied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measures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>future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and </w:t>
      </w:r>
      <w:r>
        <w:rPr>
          <w:color w:val="751C66"/>
          <w:sz w:val="18"/>
        </w:rPr>
        <w:t>US interest rates rose</w:t>
      </w:r>
    </w:p>
    <w:p w14:paraId="1B75180F" w14:textId="77777777" w:rsidR="00CE4FC1" w:rsidRDefault="00944E52">
      <w:pPr>
        <w:ind w:left="102"/>
        <w:rPr>
          <w:position w:val="4"/>
          <w:sz w:val="12"/>
        </w:rPr>
      </w:pPr>
      <w:r>
        <w:rPr>
          <w:color w:val="231F20"/>
          <w:w w:val="90"/>
          <w:sz w:val="16"/>
        </w:rPr>
        <w:t>Forward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nominal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yields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government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bonds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7628C54C" w14:textId="77777777" w:rsidR="00CE4FC1" w:rsidRDefault="00944E52">
      <w:pPr>
        <w:spacing w:before="131"/>
        <w:ind w:right="244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043456" behindDoc="1" locked="0" layoutInCell="1" allowOverlap="1" wp14:anchorId="538A4861" wp14:editId="7B079A0F">
                <wp:simplePos x="0" y="0"/>
                <wp:positionH relativeFrom="page">
                  <wp:posOffset>514604</wp:posOffset>
                </wp:positionH>
                <wp:positionV relativeFrom="paragraph">
                  <wp:posOffset>185614</wp:posOffset>
                </wp:positionV>
                <wp:extent cx="2340610" cy="1807210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07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box 192"/>
                        <wps:cNvSpPr txBox="1"/>
                        <wps:spPr>
                          <a:xfrm>
                            <a:off x="101018" y="276981"/>
                            <a:ext cx="50800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31260E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1395496" y="602241"/>
                            <a:ext cx="4254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E27E52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1304917" y="1123685"/>
                            <a:ext cx="29781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F12D97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1091351" y="1423609"/>
                            <a:ext cx="18224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11DEEE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Japan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A4861" id="Group 190" o:spid="_x0000_s1165" style="position:absolute;left:0;text-align:left;margin-left:40.5pt;margin-top:14.6pt;width:184.3pt;height:142.3pt;z-index:-22273024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91" o:spid="_x0000_s1166" type="#_x0000_t75" style="position:absolute;width:23400;height:18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">
                  <v:imagedata r:id="rId13" o:title=""/>
                </v:shape>
                <v:shape id="Textbox 192" o:spid="_x0000_s1167" type="#_x0000_t202" style="position:absolute;left:1010;top:2769;width:508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0031260E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v:shape id="Textbox 193" o:spid="_x0000_s1168" type="#_x0000_t202" style="position:absolute;left:13954;top:6022;width:425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6AE27E52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v:shape id="Textbox 194" o:spid="_x0000_s1169" type="#_x0000_t202" style="position:absolute;left:13049;top:11236;width:2978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56F12D97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>area</w:t>
                        </w:r>
                      </w:p>
                    </w:txbxContent>
                  </v:textbox>
                </v:shape>
                <v:shape id="Textbox 195" o:spid="_x0000_s1170" type="#_x0000_t202" style="position:absolute;left:10913;top:14236;width:1822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2311DEEE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Japan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2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spacing w:val="-5"/>
          <w:w w:val="85"/>
          <w:position w:val="-8"/>
          <w:sz w:val="12"/>
        </w:rPr>
        <w:t>10</w:t>
      </w:r>
    </w:p>
    <w:p w14:paraId="1525EA40" w14:textId="77777777" w:rsidR="00CE4FC1" w:rsidRDefault="00CE4FC1">
      <w:pPr>
        <w:pStyle w:val="BodyText"/>
        <w:rPr>
          <w:sz w:val="12"/>
        </w:rPr>
      </w:pPr>
    </w:p>
    <w:p w14:paraId="6A98539E" w14:textId="77777777" w:rsidR="00CE4FC1" w:rsidRDefault="00CE4FC1">
      <w:pPr>
        <w:pStyle w:val="BodyText"/>
        <w:rPr>
          <w:sz w:val="12"/>
        </w:rPr>
      </w:pPr>
    </w:p>
    <w:p w14:paraId="70CCC157" w14:textId="77777777" w:rsidR="00CE4FC1" w:rsidRDefault="00CE4FC1">
      <w:pPr>
        <w:pStyle w:val="BodyText"/>
        <w:spacing w:before="13"/>
        <w:rPr>
          <w:sz w:val="12"/>
        </w:rPr>
      </w:pPr>
    </w:p>
    <w:p w14:paraId="7A222ADA" w14:textId="77777777" w:rsidR="00CE4FC1" w:rsidRDefault="00944E52">
      <w:pPr>
        <w:spacing w:before="1"/>
        <w:ind w:right="244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BD2DDF7" w14:textId="77777777" w:rsidR="00CE4FC1" w:rsidRDefault="00CE4FC1">
      <w:pPr>
        <w:pStyle w:val="BodyText"/>
        <w:rPr>
          <w:sz w:val="12"/>
        </w:rPr>
      </w:pPr>
    </w:p>
    <w:p w14:paraId="339A0E72" w14:textId="77777777" w:rsidR="00CE4FC1" w:rsidRDefault="00CE4FC1">
      <w:pPr>
        <w:pStyle w:val="BodyText"/>
        <w:rPr>
          <w:sz w:val="12"/>
        </w:rPr>
      </w:pPr>
    </w:p>
    <w:p w14:paraId="3828EA5B" w14:textId="77777777" w:rsidR="00CE4FC1" w:rsidRDefault="00CE4FC1">
      <w:pPr>
        <w:pStyle w:val="BodyText"/>
        <w:spacing w:before="10"/>
        <w:rPr>
          <w:sz w:val="12"/>
        </w:rPr>
      </w:pPr>
    </w:p>
    <w:p w14:paraId="14B36EB7" w14:textId="77777777" w:rsidR="00CE4FC1" w:rsidRDefault="00944E52">
      <w:pPr>
        <w:ind w:right="244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42AB2B29" w14:textId="77777777" w:rsidR="00CE4FC1" w:rsidRDefault="00CE4FC1">
      <w:pPr>
        <w:pStyle w:val="BodyText"/>
        <w:rPr>
          <w:sz w:val="12"/>
        </w:rPr>
      </w:pPr>
    </w:p>
    <w:p w14:paraId="3BA3A514" w14:textId="77777777" w:rsidR="00CE4FC1" w:rsidRDefault="00CE4FC1">
      <w:pPr>
        <w:pStyle w:val="BodyText"/>
        <w:rPr>
          <w:sz w:val="12"/>
        </w:rPr>
      </w:pPr>
    </w:p>
    <w:p w14:paraId="1000BA4C" w14:textId="77777777" w:rsidR="00CE4FC1" w:rsidRDefault="00CE4FC1">
      <w:pPr>
        <w:pStyle w:val="BodyText"/>
        <w:spacing w:before="11"/>
        <w:rPr>
          <w:sz w:val="12"/>
        </w:rPr>
      </w:pPr>
    </w:p>
    <w:p w14:paraId="06F7BAC6" w14:textId="77777777" w:rsidR="00CE4FC1" w:rsidRDefault="00944E52">
      <w:pPr>
        <w:ind w:right="244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68C4E424" w14:textId="77777777" w:rsidR="00CE4FC1" w:rsidRDefault="00CE4FC1">
      <w:pPr>
        <w:pStyle w:val="BodyText"/>
        <w:rPr>
          <w:sz w:val="12"/>
        </w:rPr>
      </w:pPr>
    </w:p>
    <w:p w14:paraId="64712B58" w14:textId="77777777" w:rsidR="00CE4FC1" w:rsidRDefault="00CE4FC1">
      <w:pPr>
        <w:pStyle w:val="BodyText"/>
        <w:rPr>
          <w:sz w:val="12"/>
        </w:rPr>
      </w:pPr>
    </w:p>
    <w:p w14:paraId="6498A8E1" w14:textId="77777777" w:rsidR="00CE4FC1" w:rsidRDefault="00CE4FC1">
      <w:pPr>
        <w:pStyle w:val="BodyText"/>
        <w:spacing w:before="11"/>
        <w:rPr>
          <w:sz w:val="12"/>
        </w:rPr>
      </w:pPr>
    </w:p>
    <w:p w14:paraId="4F93BEBE" w14:textId="77777777" w:rsidR="00CE4FC1" w:rsidRDefault="00944E52">
      <w:pPr>
        <w:ind w:right="244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7209544A" w14:textId="77777777" w:rsidR="00CE4FC1" w:rsidRDefault="00CE4FC1">
      <w:pPr>
        <w:pStyle w:val="BodyText"/>
        <w:rPr>
          <w:sz w:val="12"/>
        </w:rPr>
      </w:pPr>
    </w:p>
    <w:p w14:paraId="6AF38FD8" w14:textId="77777777" w:rsidR="00CE4FC1" w:rsidRDefault="00CE4FC1">
      <w:pPr>
        <w:pStyle w:val="BodyText"/>
        <w:rPr>
          <w:sz w:val="12"/>
        </w:rPr>
      </w:pPr>
    </w:p>
    <w:p w14:paraId="1CE24024" w14:textId="77777777" w:rsidR="00CE4FC1" w:rsidRDefault="00CE4FC1">
      <w:pPr>
        <w:pStyle w:val="BodyText"/>
        <w:spacing w:before="6"/>
        <w:rPr>
          <w:sz w:val="12"/>
        </w:rPr>
      </w:pPr>
    </w:p>
    <w:p w14:paraId="2EC3637F" w14:textId="77777777" w:rsidR="00CE4FC1" w:rsidRDefault="00944E52">
      <w:pPr>
        <w:tabs>
          <w:tab w:val="left" w:pos="793"/>
          <w:tab w:val="left" w:pos="1584"/>
          <w:tab w:val="left" w:pos="2375"/>
          <w:tab w:val="left" w:pos="3227"/>
          <w:tab w:val="left" w:pos="3613"/>
        </w:tabs>
        <w:ind w:right="244"/>
        <w:jc w:val="right"/>
        <w:rPr>
          <w:position w:val="9"/>
          <w:sz w:val="12"/>
        </w:rPr>
      </w:pPr>
      <w:r>
        <w:rPr>
          <w:color w:val="231F20"/>
          <w:spacing w:val="-4"/>
          <w:sz w:val="12"/>
        </w:rPr>
        <w:t>1997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  <w:r>
        <w:rPr>
          <w:color w:val="231F20"/>
          <w:sz w:val="12"/>
        </w:rPr>
        <w:tab/>
      </w:r>
      <w:r>
        <w:rPr>
          <w:color w:val="231F20"/>
          <w:spacing w:val="-10"/>
          <w:position w:val="9"/>
          <w:sz w:val="12"/>
        </w:rPr>
        <w:t>0</w:t>
      </w:r>
    </w:p>
    <w:p w14:paraId="18CCBE61" w14:textId="77777777" w:rsidR="00CE4FC1" w:rsidRDefault="00944E52">
      <w:pPr>
        <w:spacing w:before="38"/>
        <w:ind w:left="10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1B04E68" w14:textId="77777777" w:rsidR="00CE4FC1" w:rsidRDefault="00CE4FC1">
      <w:pPr>
        <w:pStyle w:val="BodyText"/>
        <w:spacing w:before="4"/>
        <w:rPr>
          <w:sz w:val="11"/>
        </w:rPr>
      </w:pPr>
    </w:p>
    <w:p w14:paraId="63BCA3FA" w14:textId="77777777" w:rsidR="00CE4FC1" w:rsidRDefault="00944E52">
      <w:pPr>
        <w:pStyle w:val="ListParagraph"/>
        <w:numPr>
          <w:ilvl w:val="0"/>
          <w:numId w:val="75"/>
        </w:numPr>
        <w:tabs>
          <w:tab w:val="left" w:pos="268"/>
          <w:tab w:val="left" w:pos="272"/>
        </w:tabs>
        <w:spacing w:before="1" w:line="244" w:lineRule="auto"/>
        <w:ind w:right="38"/>
        <w:rPr>
          <w:sz w:val="11"/>
        </w:rPr>
      </w:pPr>
      <w:r>
        <w:rPr>
          <w:color w:val="231F20"/>
          <w:spacing w:val="-2"/>
          <w:w w:val="90"/>
          <w:sz w:val="11"/>
        </w:rPr>
        <w:t>Five-year nominal interest rates five years forward, derived from the Bank’s government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liability curves.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spacing w:val="-4"/>
          <w:sz w:val="11"/>
        </w:rPr>
        <w:t>One-month moving averages.</w:t>
      </w:r>
    </w:p>
    <w:p w14:paraId="56EB9081" w14:textId="77777777" w:rsidR="00CE4FC1" w:rsidRDefault="00CE4FC1">
      <w:pPr>
        <w:pStyle w:val="BodyText"/>
        <w:spacing w:before="84" w:after="1"/>
      </w:pPr>
    </w:p>
    <w:p w14:paraId="261377D0" w14:textId="77777777" w:rsidR="00CE4FC1" w:rsidRDefault="00944E52">
      <w:pPr>
        <w:pStyle w:val="BodyText"/>
        <w:spacing w:line="20" w:lineRule="exact"/>
        <w:ind w:left="85" w:right="-27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DAE3612" wp14:editId="4F5D3DDC">
                <wp:extent cx="2736215" cy="8890"/>
                <wp:effectExtent l="9525" t="0" r="0" b="635"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78D3B" id="Group 19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VaCtNG8CAACUBQAADgAAAAAAAAAAAAAAAAAu&#10;AgAAZHJzL2Uyb0RvYy54bWxQSwECLQAUAAYACAAAACEAAatH1doAAAADAQAADwAAAAAAAAAAAAAA&#10;AADJBAAAZHJzL2Rvd25yZXYueG1sUEsFBgAAAAAEAAQA8wAAANAFAAAAAA==&#10;">
                <v:shape id="Graphic 19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3E81CF6" w14:textId="77777777" w:rsidR="00CE4FC1" w:rsidRDefault="00944E52">
      <w:pPr>
        <w:spacing w:before="73"/>
        <w:ind w:left="85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z w:val="18"/>
        </w:rPr>
        <w:t xml:space="preserve"> </w:t>
      </w:r>
      <w:r>
        <w:rPr>
          <w:b/>
          <w:color w:val="751C66"/>
          <w:w w:val="90"/>
          <w:sz w:val="18"/>
        </w:rPr>
        <w:t>1.5</w:t>
      </w:r>
      <w:r>
        <w:rPr>
          <w:b/>
          <w:color w:val="751C66"/>
          <w:spacing w:val="50"/>
          <w:sz w:val="18"/>
        </w:rPr>
        <w:t xml:space="preserve"> </w:t>
      </w:r>
      <w:r>
        <w:rPr>
          <w:color w:val="751C66"/>
          <w:w w:val="90"/>
          <w:sz w:val="18"/>
        </w:rPr>
        <w:t>Advanced-economy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w w:val="90"/>
          <w:sz w:val="18"/>
        </w:rPr>
        <w:t>equity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w w:val="90"/>
          <w:sz w:val="18"/>
        </w:rPr>
        <w:t>prices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spacing w:val="-4"/>
          <w:w w:val="90"/>
          <w:sz w:val="18"/>
        </w:rPr>
        <w:t>rose</w:t>
      </w:r>
    </w:p>
    <w:p w14:paraId="0AABDE44" w14:textId="77777777" w:rsidR="00CE4FC1" w:rsidRDefault="00944E52">
      <w:pPr>
        <w:spacing w:before="17"/>
        <w:ind w:left="85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International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equity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indices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7E7A8275" w14:textId="77777777" w:rsidR="00CE4FC1" w:rsidRDefault="00944E52">
      <w:pPr>
        <w:spacing w:before="157" w:line="61" w:lineRule="exact"/>
        <w:ind w:left="2272"/>
        <w:rPr>
          <w:position w:val="4"/>
          <w:sz w:val="11"/>
        </w:rPr>
      </w:pPr>
      <w:r>
        <w:rPr>
          <w:color w:val="231F20"/>
          <w:w w:val="90"/>
          <w:sz w:val="12"/>
        </w:rPr>
        <w:t>Indices:</w:t>
      </w:r>
      <w:r>
        <w:rPr>
          <w:color w:val="231F20"/>
          <w:spacing w:val="27"/>
          <w:sz w:val="12"/>
        </w:rPr>
        <w:t xml:space="preserve"> </w:t>
      </w:r>
      <w:r>
        <w:rPr>
          <w:color w:val="231F20"/>
          <w:w w:val="90"/>
          <w:sz w:val="12"/>
        </w:rPr>
        <w:t>9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March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2009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=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100</w:t>
      </w:r>
      <w:r>
        <w:rPr>
          <w:color w:val="231F20"/>
          <w:spacing w:val="-2"/>
          <w:w w:val="90"/>
          <w:position w:val="4"/>
          <w:sz w:val="11"/>
        </w:rPr>
        <w:t>(b)</w:t>
      </w:r>
    </w:p>
    <w:p w14:paraId="3CEBC5B4" w14:textId="77777777" w:rsidR="00CE4FC1" w:rsidRDefault="00944E52">
      <w:pPr>
        <w:pStyle w:val="BodyText"/>
        <w:spacing w:before="3" w:line="268" w:lineRule="auto"/>
        <w:ind w:left="85" w:right="587"/>
      </w:pPr>
      <w:r>
        <w:br w:type="column"/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equities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1.8).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 xml:space="preserve">Emerging-economy </w:t>
      </w:r>
      <w:r>
        <w:rPr>
          <w:color w:val="231F20"/>
          <w:w w:val="90"/>
        </w:rPr>
        <w:t>currencies also depreciated.</w:t>
      </w:r>
    </w:p>
    <w:p w14:paraId="3C0C6654" w14:textId="77777777" w:rsidR="00CE4FC1" w:rsidRDefault="00944E52">
      <w:pPr>
        <w:pStyle w:val="BodyText"/>
        <w:spacing w:before="219" w:line="268" w:lineRule="auto"/>
        <w:ind w:left="85" w:right="587"/>
      </w:pP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outflows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were initially broad-based and partly reflected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exiting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carry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one currency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investing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another currency at a higher rate 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had been based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2"/>
          <w:w w:val="90"/>
        </w:rPr>
        <w:t>expectations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developed-economy interest rates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would </w:t>
      </w:r>
      <w:r>
        <w:rPr>
          <w:color w:val="231F20"/>
          <w:w w:val="90"/>
        </w:rPr>
        <w:t>remain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 indices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linked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performance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currency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carry-trade strategies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such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trades may have made losses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during</w:t>
      </w:r>
    </w:p>
    <w:p w14:paraId="42BE797C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90"/>
        </w:rPr>
        <w:t>2013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Q2.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Deutsche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Currency Harvest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Index,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tracks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portfolio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systematically long high-yielding and short low-yielding currencies.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color w:val="231F20"/>
          <w:spacing w:val="-4"/>
        </w:rPr>
        <w:t>index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fell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much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10%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between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May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August</w:t>
      </w:r>
    </w:p>
    <w:p w14:paraId="20476324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spacing w:val="-6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1.9). Over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time,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outflows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became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more </w:t>
      </w:r>
      <w:r>
        <w:rPr>
          <w:color w:val="231F20"/>
          <w:spacing w:val="-2"/>
          <w:w w:val="90"/>
        </w:rPr>
        <w:t>discriminate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particular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focus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countries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with </w:t>
      </w:r>
      <w:r>
        <w:rPr>
          <w:color w:val="231F20"/>
          <w:spacing w:val="-2"/>
        </w:rPr>
        <w:t>large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imbalances.</w:t>
      </w:r>
    </w:p>
    <w:p w14:paraId="6DB30E6D" w14:textId="77777777" w:rsidR="00CE4FC1" w:rsidRDefault="00944E52">
      <w:pPr>
        <w:spacing w:before="219"/>
        <w:ind w:left="85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volatility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w w:val="85"/>
          <w:sz w:val="20"/>
        </w:rPr>
        <w:t>in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w w:val="85"/>
          <w:sz w:val="20"/>
        </w:rPr>
        <w:t>some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w w:val="85"/>
          <w:sz w:val="20"/>
        </w:rPr>
        <w:t>financial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markets…</w:t>
      </w:r>
    </w:p>
    <w:p w14:paraId="093D6E34" w14:textId="77777777" w:rsidR="00CE4FC1" w:rsidRDefault="00944E52">
      <w:pPr>
        <w:pStyle w:val="BodyText"/>
        <w:spacing w:before="25" w:line="268" w:lineRule="auto"/>
        <w:ind w:left="85" w:right="893"/>
      </w:pP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summer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months,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volatility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fixed-income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1.10).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90"/>
        </w:rPr>
        <w:t>Illiquidity</w:t>
      </w:r>
    </w:p>
    <w:p w14:paraId="14B96515" w14:textId="77777777" w:rsidR="00CE4FC1" w:rsidRDefault="00CE4FC1">
      <w:pPr>
        <w:pStyle w:val="BodyText"/>
        <w:spacing w:line="268" w:lineRule="auto"/>
        <w:sectPr w:rsidR="00CE4FC1">
          <w:headerReference w:type="even" r:id="rId14"/>
          <w:headerReference w:type="default" r:id="rId15"/>
          <w:pgSz w:w="11910" w:h="16840"/>
          <w:pgMar w:top="1560" w:right="283" w:bottom="280" w:left="708" w:header="446" w:footer="0" w:gutter="0"/>
          <w:pgNumType w:start="9"/>
          <w:cols w:num="2" w:space="720" w:equalWidth="0">
            <w:col w:w="4183" w:space="1146"/>
            <w:col w:w="5590"/>
          </w:cols>
        </w:sectPr>
      </w:pPr>
    </w:p>
    <w:p w14:paraId="2767A634" w14:textId="77777777" w:rsidR="00CE4FC1" w:rsidRDefault="00CE4FC1">
      <w:pPr>
        <w:pStyle w:val="BodyText"/>
        <w:rPr>
          <w:sz w:val="12"/>
        </w:rPr>
      </w:pPr>
    </w:p>
    <w:p w14:paraId="4E5FEEFC" w14:textId="77777777" w:rsidR="00CE4FC1" w:rsidRDefault="00CE4FC1">
      <w:pPr>
        <w:pStyle w:val="BodyText"/>
        <w:rPr>
          <w:sz w:val="12"/>
        </w:rPr>
      </w:pPr>
    </w:p>
    <w:p w14:paraId="51600812" w14:textId="77777777" w:rsidR="00CE4FC1" w:rsidRDefault="00CE4FC1">
      <w:pPr>
        <w:pStyle w:val="BodyText"/>
        <w:rPr>
          <w:sz w:val="12"/>
        </w:rPr>
      </w:pPr>
    </w:p>
    <w:p w14:paraId="6C22822A" w14:textId="77777777" w:rsidR="00CE4FC1" w:rsidRDefault="00CE4FC1">
      <w:pPr>
        <w:pStyle w:val="BodyText"/>
        <w:rPr>
          <w:sz w:val="12"/>
        </w:rPr>
      </w:pPr>
    </w:p>
    <w:p w14:paraId="02E8671E" w14:textId="77777777" w:rsidR="00CE4FC1" w:rsidRDefault="00CE4FC1">
      <w:pPr>
        <w:pStyle w:val="BodyText"/>
        <w:rPr>
          <w:sz w:val="12"/>
        </w:rPr>
      </w:pPr>
    </w:p>
    <w:p w14:paraId="28C8A611" w14:textId="77777777" w:rsidR="00CE4FC1" w:rsidRDefault="00CE4FC1">
      <w:pPr>
        <w:pStyle w:val="BodyText"/>
        <w:rPr>
          <w:sz w:val="12"/>
        </w:rPr>
      </w:pPr>
    </w:p>
    <w:p w14:paraId="3497AE8C" w14:textId="77777777" w:rsidR="00CE4FC1" w:rsidRDefault="00CE4FC1">
      <w:pPr>
        <w:pStyle w:val="BodyText"/>
        <w:rPr>
          <w:sz w:val="12"/>
        </w:rPr>
      </w:pPr>
    </w:p>
    <w:p w14:paraId="3A100F92" w14:textId="77777777" w:rsidR="00CE4FC1" w:rsidRDefault="00CE4FC1">
      <w:pPr>
        <w:pStyle w:val="BodyText"/>
        <w:rPr>
          <w:sz w:val="12"/>
        </w:rPr>
      </w:pPr>
    </w:p>
    <w:p w14:paraId="15321E4C" w14:textId="77777777" w:rsidR="00CE4FC1" w:rsidRDefault="00CE4FC1">
      <w:pPr>
        <w:pStyle w:val="BodyText"/>
        <w:rPr>
          <w:sz w:val="12"/>
        </w:rPr>
      </w:pPr>
    </w:p>
    <w:p w14:paraId="3EC0FD4F" w14:textId="77777777" w:rsidR="00CE4FC1" w:rsidRDefault="00CE4FC1">
      <w:pPr>
        <w:pStyle w:val="BodyText"/>
        <w:rPr>
          <w:sz w:val="12"/>
        </w:rPr>
      </w:pPr>
    </w:p>
    <w:p w14:paraId="0CC2A648" w14:textId="77777777" w:rsidR="00CE4FC1" w:rsidRDefault="00CE4FC1">
      <w:pPr>
        <w:pStyle w:val="BodyText"/>
        <w:rPr>
          <w:sz w:val="12"/>
        </w:rPr>
      </w:pPr>
    </w:p>
    <w:p w14:paraId="2271BED2" w14:textId="77777777" w:rsidR="00CE4FC1" w:rsidRDefault="00CE4FC1">
      <w:pPr>
        <w:pStyle w:val="BodyText"/>
        <w:rPr>
          <w:sz w:val="12"/>
        </w:rPr>
      </w:pPr>
    </w:p>
    <w:p w14:paraId="00B24DA4" w14:textId="77777777" w:rsidR="00CE4FC1" w:rsidRDefault="00CE4FC1">
      <w:pPr>
        <w:pStyle w:val="BodyText"/>
        <w:rPr>
          <w:sz w:val="12"/>
        </w:rPr>
      </w:pPr>
    </w:p>
    <w:p w14:paraId="53594DC4" w14:textId="77777777" w:rsidR="00CE4FC1" w:rsidRDefault="00CE4FC1">
      <w:pPr>
        <w:pStyle w:val="BodyText"/>
        <w:rPr>
          <w:sz w:val="12"/>
        </w:rPr>
      </w:pPr>
    </w:p>
    <w:p w14:paraId="24093318" w14:textId="77777777" w:rsidR="00CE4FC1" w:rsidRDefault="00CE4FC1">
      <w:pPr>
        <w:pStyle w:val="BodyText"/>
        <w:rPr>
          <w:sz w:val="12"/>
        </w:rPr>
      </w:pPr>
    </w:p>
    <w:p w14:paraId="0FF9EB53" w14:textId="77777777" w:rsidR="00CE4FC1" w:rsidRDefault="00CE4FC1">
      <w:pPr>
        <w:pStyle w:val="BodyText"/>
        <w:rPr>
          <w:sz w:val="12"/>
        </w:rPr>
      </w:pPr>
    </w:p>
    <w:p w14:paraId="01C58D32" w14:textId="77777777" w:rsidR="00CE4FC1" w:rsidRDefault="00CE4FC1">
      <w:pPr>
        <w:pStyle w:val="BodyText"/>
        <w:rPr>
          <w:sz w:val="12"/>
        </w:rPr>
      </w:pPr>
    </w:p>
    <w:p w14:paraId="12C679EE" w14:textId="77777777" w:rsidR="00CE4FC1" w:rsidRDefault="00CE4FC1">
      <w:pPr>
        <w:pStyle w:val="BodyText"/>
        <w:rPr>
          <w:sz w:val="12"/>
        </w:rPr>
      </w:pPr>
    </w:p>
    <w:p w14:paraId="63404CDE" w14:textId="77777777" w:rsidR="00CE4FC1" w:rsidRDefault="00CE4FC1">
      <w:pPr>
        <w:pStyle w:val="BodyText"/>
        <w:rPr>
          <w:sz w:val="12"/>
        </w:rPr>
      </w:pPr>
    </w:p>
    <w:p w14:paraId="34D1D457" w14:textId="77777777" w:rsidR="00CE4FC1" w:rsidRDefault="00CE4FC1">
      <w:pPr>
        <w:pStyle w:val="BodyText"/>
        <w:rPr>
          <w:sz w:val="12"/>
        </w:rPr>
      </w:pPr>
    </w:p>
    <w:p w14:paraId="70CBD276" w14:textId="77777777" w:rsidR="00CE4FC1" w:rsidRDefault="00CE4FC1">
      <w:pPr>
        <w:pStyle w:val="BodyText"/>
        <w:spacing w:before="82"/>
        <w:rPr>
          <w:sz w:val="12"/>
        </w:rPr>
      </w:pPr>
    </w:p>
    <w:p w14:paraId="5655F64C" w14:textId="77777777" w:rsidR="00CE4FC1" w:rsidRDefault="00944E52">
      <w:pPr>
        <w:ind w:left="228"/>
        <w:rPr>
          <w:sz w:val="12"/>
        </w:rPr>
      </w:pPr>
      <w:r>
        <w:rPr>
          <w:color w:val="231F20"/>
          <w:sz w:val="12"/>
        </w:rPr>
        <w:t>2000</w:t>
      </w:r>
      <w:r>
        <w:rPr>
          <w:color w:val="231F20"/>
          <w:spacing w:val="22"/>
          <w:sz w:val="12"/>
        </w:rPr>
        <w:t xml:space="preserve"> </w:t>
      </w:r>
      <w:r>
        <w:rPr>
          <w:color w:val="231F20"/>
          <w:sz w:val="12"/>
        </w:rPr>
        <w:t>01</w:t>
      </w:r>
      <w:r>
        <w:rPr>
          <w:color w:val="231F20"/>
          <w:spacing w:val="65"/>
          <w:w w:val="150"/>
          <w:sz w:val="12"/>
        </w:rPr>
        <w:t xml:space="preserve"> </w:t>
      </w:r>
      <w:r>
        <w:rPr>
          <w:color w:val="231F20"/>
          <w:sz w:val="12"/>
        </w:rPr>
        <w:t>02</w:t>
      </w:r>
      <w:r>
        <w:rPr>
          <w:color w:val="231F20"/>
          <w:spacing w:val="72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69"/>
          <w:sz w:val="12"/>
        </w:rPr>
        <w:t xml:space="preserve"> </w:t>
      </w:r>
      <w:r>
        <w:rPr>
          <w:color w:val="231F20"/>
          <w:sz w:val="12"/>
        </w:rPr>
        <w:t>04</w:t>
      </w:r>
      <w:r>
        <w:rPr>
          <w:color w:val="231F20"/>
          <w:spacing w:val="69"/>
          <w:sz w:val="12"/>
        </w:rPr>
        <w:t xml:space="preserve"> </w:t>
      </w:r>
      <w:r>
        <w:rPr>
          <w:color w:val="231F20"/>
          <w:sz w:val="12"/>
        </w:rPr>
        <w:t>05</w:t>
      </w:r>
      <w:r>
        <w:rPr>
          <w:color w:val="231F20"/>
          <w:spacing w:val="72"/>
          <w:sz w:val="12"/>
        </w:rPr>
        <w:t xml:space="preserve"> </w:t>
      </w:r>
      <w:r>
        <w:rPr>
          <w:color w:val="231F20"/>
          <w:sz w:val="12"/>
        </w:rPr>
        <w:t>06</w:t>
      </w:r>
      <w:r>
        <w:rPr>
          <w:color w:val="231F20"/>
          <w:spacing w:val="68"/>
          <w:sz w:val="12"/>
        </w:rPr>
        <w:t xml:space="preserve"> </w:t>
      </w:r>
      <w:r>
        <w:rPr>
          <w:color w:val="231F20"/>
          <w:sz w:val="12"/>
        </w:rPr>
        <w:t>07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sz w:val="12"/>
        </w:rPr>
        <w:t>08</w:t>
      </w:r>
      <w:r>
        <w:rPr>
          <w:color w:val="231F20"/>
          <w:spacing w:val="67"/>
          <w:sz w:val="12"/>
        </w:rPr>
        <w:t xml:space="preserve"> </w:t>
      </w:r>
      <w:r>
        <w:rPr>
          <w:color w:val="231F20"/>
          <w:sz w:val="12"/>
        </w:rPr>
        <w:t>09</w:t>
      </w:r>
      <w:r>
        <w:rPr>
          <w:color w:val="231F20"/>
          <w:spacing w:val="67"/>
          <w:sz w:val="12"/>
        </w:rPr>
        <w:t xml:space="preserve"> </w:t>
      </w:r>
      <w:r>
        <w:rPr>
          <w:color w:val="231F20"/>
          <w:sz w:val="12"/>
        </w:rPr>
        <w:t>10</w:t>
      </w:r>
      <w:r>
        <w:rPr>
          <w:color w:val="231F20"/>
          <w:spacing w:val="67"/>
          <w:w w:val="150"/>
          <w:sz w:val="12"/>
        </w:rPr>
        <w:t xml:space="preserve"> </w:t>
      </w:r>
      <w:r>
        <w:rPr>
          <w:color w:val="231F20"/>
          <w:sz w:val="12"/>
        </w:rPr>
        <w:t>11</w:t>
      </w:r>
      <w:r>
        <w:rPr>
          <w:color w:val="231F20"/>
          <w:spacing w:val="30"/>
          <w:sz w:val="12"/>
        </w:rPr>
        <w:t xml:space="preserve">  </w:t>
      </w:r>
      <w:r>
        <w:rPr>
          <w:color w:val="231F20"/>
          <w:sz w:val="12"/>
        </w:rPr>
        <w:t>12</w:t>
      </w:r>
      <w:r>
        <w:rPr>
          <w:color w:val="231F20"/>
          <w:spacing w:val="73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13</w:t>
      </w:r>
    </w:p>
    <w:p w14:paraId="3AD69E25" w14:textId="77777777" w:rsidR="00CE4FC1" w:rsidRDefault="00944E52">
      <w:pPr>
        <w:spacing w:before="54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67DD7CB" w14:textId="77777777" w:rsidR="00CE4FC1" w:rsidRDefault="00CE4FC1">
      <w:pPr>
        <w:pStyle w:val="BodyText"/>
        <w:spacing w:before="5"/>
        <w:rPr>
          <w:sz w:val="11"/>
        </w:rPr>
      </w:pPr>
    </w:p>
    <w:p w14:paraId="34CC653B" w14:textId="77777777" w:rsidR="00CE4FC1" w:rsidRDefault="00944E52">
      <w:pPr>
        <w:pStyle w:val="ListParagraph"/>
        <w:numPr>
          <w:ilvl w:val="0"/>
          <w:numId w:val="74"/>
        </w:numPr>
        <w:tabs>
          <w:tab w:val="left" w:pos="252"/>
        </w:tabs>
        <w:spacing w:line="78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Denominated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units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local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currency.</w:t>
      </w:r>
    </w:p>
    <w:p w14:paraId="20546426" w14:textId="77777777" w:rsidR="00CE4FC1" w:rsidRDefault="00944E52">
      <w:pPr>
        <w:spacing w:before="61"/>
        <w:ind w:left="86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280</w:t>
      </w:r>
    </w:p>
    <w:p w14:paraId="6092C5DE" w14:textId="77777777" w:rsidR="00CE4FC1" w:rsidRDefault="00CE4FC1">
      <w:pPr>
        <w:pStyle w:val="BodyText"/>
        <w:spacing w:before="4"/>
        <w:rPr>
          <w:sz w:val="12"/>
        </w:rPr>
      </w:pPr>
    </w:p>
    <w:p w14:paraId="79BDBB19" w14:textId="77777777" w:rsidR="00CE4FC1" w:rsidRDefault="00944E52">
      <w:pPr>
        <w:ind w:left="8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471AFB5C" wp14:editId="7129DB79">
                <wp:simplePos x="0" y="0"/>
                <wp:positionH relativeFrom="page">
                  <wp:posOffset>503986</wp:posOffset>
                </wp:positionH>
                <wp:positionV relativeFrom="paragraph">
                  <wp:posOffset>-135909</wp:posOffset>
                </wp:positionV>
                <wp:extent cx="2340610" cy="1807210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07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Textbox 200"/>
                        <wps:cNvSpPr txBox="1"/>
                        <wps:spPr>
                          <a:xfrm>
                            <a:off x="240717" y="171084"/>
                            <a:ext cx="339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FC5A2C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Stoxx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888145" y="196054"/>
                            <a:ext cx="28321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5E57F3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S&amp;P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857441" y="276506"/>
                            <a:ext cx="17907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89FA8F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Topix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760279" y="1454665"/>
                            <a:ext cx="454659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391849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FTSE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All-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Share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1AFB5C" id="Group 198" o:spid="_x0000_s1171" style="position:absolute;left:0;text-align:left;margin-left:39.7pt;margin-top:-10.7pt;width:184.3pt;height:142.3pt;z-index:15744512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">
                <v:shape id="Image 199" o:spid="_x0000_s1172" type="#_x0000_t75" style="position:absolute;width:23400;height:18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">
                  <v:imagedata r:id="rId17" o:title=""/>
                </v:shape>
                <v:shape id="Textbox 200" o:spid="_x0000_s1173" type="#_x0000_t202" style="position:absolute;left:2407;top:1710;width:3391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05FC5A2C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Stoxx</w:t>
                        </w:r>
                      </w:p>
                    </w:txbxContent>
                  </v:textbox>
                </v:shape>
                <v:shape id="Textbox 201" o:spid="_x0000_s1174" type="#_x0000_t202" style="position:absolute;left:18881;top:1960;width:2832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775E57F3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S&amp;P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500</w:t>
                        </w:r>
                      </w:p>
                    </w:txbxContent>
                  </v:textbox>
                </v:shape>
                <v:shape id="Textbox 202" o:spid="_x0000_s1175" type="#_x0000_t202" style="position:absolute;left:8574;top:2765;width:179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1689FA8F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Topix</w:t>
                        </w:r>
                      </w:p>
                    </w:txbxContent>
                  </v:textbox>
                </v:shape>
                <v:shape id="Textbox 203" o:spid="_x0000_s1176" type="#_x0000_t202" style="position:absolute;left:7602;top:14546;width:4547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1F391849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FTSE</w:t>
                        </w:r>
                        <w:r>
                          <w:rPr>
                            <w:color w:val="231F20"/>
                            <w:spacing w:val="1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All-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Share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260</w:t>
      </w:r>
    </w:p>
    <w:p w14:paraId="7EBFAC08" w14:textId="77777777" w:rsidR="00CE4FC1" w:rsidRDefault="00CE4FC1">
      <w:pPr>
        <w:pStyle w:val="BodyText"/>
        <w:spacing w:before="4"/>
        <w:rPr>
          <w:sz w:val="12"/>
        </w:rPr>
      </w:pPr>
    </w:p>
    <w:p w14:paraId="1A37BC26" w14:textId="77777777" w:rsidR="00CE4FC1" w:rsidRDefault="00944E52">
      <w:pPr>
        <w:spacing w:before="1"/>
        <w:ind w:left="86"/>
        <w:rPr>
          <w:sz w:val="12"/>
        </w:rPr>
      </w:pPr>
      <w:r>
        <w:rPr>
          <w:color w:val="231F20"/>
          <w:spacing w:val="-5"/>
          <w:sz w:val="12"/>
        </w:rPr>
        <w:t>240</w:t>
      </w:r>
    </w:p>
    <w:p w14:paraId="6739C06A" w14:textId="77777777" w:rsidR="00CE4FC1" w:rsidRDefault="00CE4FC1">
      <w:pPr>
        <w:pStyle w:val="BodyText"/>
        <w:spacing w:before="4"/>
        <w:rPr>
          <w:sz w:val="12"/>
        </w:rPr>
      </w:pPr>
    </w:p>
    <w:p w14:paraId="2D978EB5" w14:textId="77777777" w:rsidR="00CE4FC1" w:rsidRDefault="00944E52">
      <w:pPr>
        <w:ind w:left="91"/>
        <w:rPr>
          <w:sz w:val="12"/>
        </w:rPr>
      </w:pPr>
      <w:r>
        <w:rPr>
          <w:color w:val="231F20"/>
          <w:spacing w:val="-5"/>
          <w:sz w:val="12"/>
        </w:rPr>
        <w:t>220</w:t>
      </w:r>
    </w:p>
    <w:p w14:paraId="2A4A7452" w14:textId="77777777" w:rsidR="00CE4FC1" w:rsidRDefault="00CE4FC1">
      <w:pPr>
        <w:pStyle w:val="BodyText"/>
        <w:spacing w:before="4"/>
        <w:rPr>
          <w:sz w:val="12"/>
        </w:rPr>
      </w:pPr>
    </w:p>
    <w:p w14:paraId="055D3AF8" w14:textId="77777777" w:rsidR="00CE4FC1" w:rsidRDefault="00944E52">
      <w:pPr>
        <w:ind w:left="85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64ABF304" w14:textId="77777777" w:rsidR="00CE4FC1" w:rsidRDefault="00CE4FC1">
      <w:pPr>
        <w:pStyle w:val="BodyText"/>
        <w:spacing w:before="5"/>
        <w:rPr>
          <w:sz w:val="12"/>
        </w:rPr>
      </w:pPr>
    </w:p>
    <w:p w14:paraId="3396BFC3" w14:textId="77777777" w:rsidR="00CE4FC1" w:rsidRDefault="00944E52">
      <w:pPr>
        <w:ind w:left="97"/>
        <w:rPr>
          <w:sz w:val="12"/>
        </w:rPr>
      </w:pPr>
      <w:r>
        <w:rPr>
          <w:color w:val="231F20"/>
          <w:spacing w:val="-5"/>
          <w:sz w:val="12"/>
        </w:rPr>
        <w:t>180</w:t>
      </w:r>
    </w:p>
    <w:p w14:paraId="3947777A" w14:textId="77777777" w:rsidR="00CE4FC1" w:rsidRDefault="00CE4FC1">
      <w:pPr>
        <w:pStyle w:val="BodyText"/>
        <w:spacing w:before="4"/>
        <w:rPr>
          <w:sz w:val="12"/>
        </w:rPr>
      </w:pPr>
    </w:p>
    <w:p w14:paraId="05BF62C8" w14:textId="77777777" w:rsidR="00CE4FC1" w:rsidRDefault="00944E52">
      <w:pPr>
        <w:ind w:left="99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1A3D55DF" w14:textId="77777777" w:rsidR="00CE4FC1" w:rsidRDefault="00CE4FC1">
      <w:pPr>
        <w:pStyle w:val="BodyText"/>
        <w:spacing w:before="5"/>
        <w:rPr>
          <w:sz w:val="12"/>
        </w:rPr>
      </w:pPr>
    </w:p>
    <w:p w14:paraId="3E13FCDE" w14:textId="77777777" w:rsidR="00CE4FC1" w:rsidRDefault="00944E52">
      <w:pPr>
        <w:ind w:left="97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1FD8949C" w14:textId="77777777" w:rsidR="00CE4FC1" w:rsidRDefault="00CE4FC1">
      <w:pPr>
        <w:pStyle w:val="BodyText"/>
        <w:spacing w:before="4"/>
        <w:rPr>
          <w:sz w:val="12"/>
        </w:rPr>
      </w:pPr>
    </w:p>
    <w:p w14:paraId="52C9F4D8" w14:textId="77777777" w:rsidR="00CE4FC1" w:rsidRDefault="00944E52">
      <w:pPr>
        <w:ind w:left="102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28C2E9F2" w14:textId="77777777" w:rsidR="00CE4FC1" w:rsidRDefault="00CE4FC1">
      <w:pPr>
        <w:pStyle w:val="BodyText"/>
        <w:spacing w:before="5"/>
        <w:rPr>
          <w:sz w:val="12"/>
        </w:rPr>
      </w:pPr>
    </w:p>
    <w:p w14:paraId="5895BCD5" w14:textId="77777777" w:rsidR="00CE4FC1" w:rsidRDefault="00944E52">
      <w:pPr>
        <w:ind w:left="96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037A2202" w14:textId="77777777" w:rsidR="00CE4FC1" w:rsidRDefault="00CE4FC1">
      <w:pPr>
        <w:pStyle w:val="BodyText"/>
        <w:spacing w:before="4"/>
        <w:rPr>
          <w:sz w:val="12"/>
        </w:rPr>
      </w:pPr>
    </w:p>
    <w:p w14:paraId="7F77460B" w14:textId="77777777" w:rsidR="00CE4FC1" w:rsidRDefault="00944E52">
      <w:pPr>
        <w:ind w:left="146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1DC7115B" w14:textId="77777777" w:rsidR="00CE4FC1" w:rsidRDefault="00944E52">
      <w:pPr>
        <w:pStyle w:val="BodyText"/>
        <w:spacing w:before="2" w:line="268" w:lineRule="auto"/>
        <w:ind w:left="85" w:right="780"/>
      </w:pPr>
      <w:r>
        <w:br w:type="column"/>
      </w:r>
      <w:r>
        <w:rPr>
          <w:color w:val="231F20"/>
          <w:w w:val="90"/>
        </w:rPr>
        <w:t>was most noticeable in markets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 corporate and emerging-economy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bonds,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widening bid-ask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spreads.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exchange-traded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investment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listed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exchanges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tracking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assets </w:t>
      </w:r>
      <w:r>
        <w:rPr>
          <w:color w:val="231F20"/>
          <w:spacing w:val="-6"/>
        </w:rPr>
        <w:t>also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saw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reduced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liquidity.</w:t>
      </w:r>
    </w:p>
    <w:p w14:paraId="78F17F2F" w14:textId="77777777" w:rsidR="00CE4FC1" w:rsidRDefault="00944E52">
      <w:pPr>
        <w:pStyle w:val="BodyText"/>
        <w:spacing w:before="200" w:line="268" w:lineRule="auto"/>
        <w:ind w:left="85" w:right="587"/>
      </w:pPr>
      <w:r>
        <w:rPr>
          <w:color w:val="231F20"/>
          <w:w w:val="90"/>
        </w:rPr>
        <w:t>US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liquid,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 experienced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market </w:t>
      </w:r>
      <w:r>
        <w:rPr>
          <w:color w:val="231F20"/>
          <w:spacing w:val="-2"/>
          <w:w w:val="90"/>
        </w:rPr>
        <w:t>depth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maximum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trade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size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quotes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available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interdealer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ten-year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bond. JPMorgan estimates suggested that this fell below</w:t>
      </w:r>
    </w:p>
    <w:p w14:paraId="63A937F1" w14:textId="77777777" w:rsidR="00CE4FC1" w:rsidRDefault="00944E52">
      <w:pPr>
        <w:pStyle w:val="BodyText"/>
        <w:spacing w:line="232" w:lineRule="exact"/>
        <w:ind w:left="85"/>
      </w:pPr>
      <w:r>
        <w:rPr>
          <w:color w:val="231F20"/>
          <w:w w:val="85"/>
        </w:rPr>
        <w:t>US(100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million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June,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around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half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its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level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85"/>
        </w:rPr>
        <w:t>2012.</w:t>
      </w:r>
    </w:p>
    <w:p w14:paraId="6DD3FAC8" w14:textId="77777777" w:rsidR="00CE4FC1" w:rsidRDefault="00CE4FC1">
      <w:pPr>
        <w:pStyle w:val="BodyText"/>
        <w:spacing w:before="15"/>
      </w:pPr>
    </w:p>
    <w:p w14:paraId="7848A983" w14:textId="77777777" w:rsidR="00CE4FC1" w:rsidRDefault="00944E52">
      <w:pPr>
        <w:pStyle w:val="BodyText"/>
        <w:ind w:left="85"/>
      </w:pPr>
      <w:r>
        <w:rPr>
          <w:color w:val="231F20"/>
          <w:w w:val="85"/>
        </w:rPr>
        <w:t>Some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contacts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saw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period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volatility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  <w:w w:val="85"/>
        </w:rPr>
        <w:t>as</w:t>
      </w:r>
    </w:p>
    <w:p w14:paraId="169C054C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3591" w:space="153"/>
            <w:col w:w="319" w:space="1266"/>
            <w:col w:w="5590"/>
          </w:cols>
        </w:sectPr>
      </w:pPr>
    </w:p>
    <w:p w14:paraId="7A83EE13" w14:textId="77777777" w:rsidR="00CE4FC1" w:rsidRDefault="00944E52">
      <w:pPr>
        <w:pStyle w:val="ListParagraph"/>
        <w:numPr>
          <w:ilvl w:val="0"/>
          <w:numId w:val="74"/>
        </w:numPr>
        <w:tabs>
          <w:tab w:val="left" w:pos="252"/>
        </w:tabs>
        <w:spacing w:before="52"/>
        <w:ind w:left="252" w:hanging="167"/>
        <w:rPr>
          <w:sz w:val="11"/>
        </w:rPr>
      </w:pPr>
      <w:r>
        <w:rPr>
          <w:color w:val="231F20"/>
          <w:w w:val="90"/>
          <w:sz w:val="11"/>
        </w:rPr>
        <w:t>This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corresponds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S&amp;P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500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across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shown.</w:t>
      </w:r>
    </w:p>
    <w:p w14:paraId="32515B52" w14:textId="77777777" w:rsidR="00CE4FC1" w:rsidRDefault="00CE4FC1">
      <w:pPr>
        <w:pStyle w:val="BodyText"/>
        <w:spacing w:before="111"/>
      </w:pPr>
    </w:p>
    <w:p w14:paraId="76291B8C" w14:textId="77777777" w:rsidR="00CE4FC1" w:rsidRDefault="00944E52">
      <w:pPr>
        <w:pStyle w:val="BodyText"/>
        <w:spacing w:line="20" w:lineRule="exact"/>
        <w:ind w:left="112" w:right="-3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DD5B61A" wp14:editId="3AB7FB1B">
                <wp:extent cx="2736215" cy="8890"/>
                <wp:effectExtent l="9525" t="0" r="0" b="635"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AA91A7" id="Group 20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aY2b328CAACUBQAADgAAAAAAAAAAAAAAAAAu&#10;AgAAZHJzL2Uyb0RvYy54bWxQSwECLQAUAAYACAAAACEAAatH1doAAAADAQAADwAAAAAAAAAAAAAA&#10;AADJBAAAZHJzL2Rvd25yZXYueG1sUEsFBgAAAAAEAAQA8wAAANAFAAAAAA==&#10;">
                <v:shape id="Graphic 20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212C3FF" w14:textId="77777777" w:rsidR="00CE4FC1" w:rsidRDefault="00944E52">
      <w:pPr>
        <w:spacing w:before="73" w:line="259" w:lineRule="auto"/>
        <w:ind w:left="11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1.6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6"/>
          <w:sz w:val="18"/>
        </w:rPr>
        <w:t>Equity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risk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premia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fell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but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remained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above </w:t>
      </w:r>
      <w:r>
        <w:rPr>
          <w:color w:val="751C66"/>
          <w:sz w:val="18"/>
        </w:rPr>
        <w:t>historical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averages</w:t>
      </w:r>
    </w:p>
    <w:p w14:paraId="44F5C41C" w14:textId="77777777" w:rsidR="00CE4FC1" w:rsidRDefault="00944E52">
      <w:pPr>
        <w:ind w:left="11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International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equity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risk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premia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3714209" w14:textId="77777777" w:rsidR="00CE4FC1" w:rsidRDefault="00944E52">
      <w:pPr>
        <w:spacing w:before="130" w:line="126" w:lineRule="exact"/>
        <w:ind w:right="326"/>
        <w:jc w:val="right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4AFF2145" w14:textId="77777777" w:rsidR="00CE4FC1" w:rsidRDefault="00944E52">
      <w:pPr>
        <w:spacing w:line="126" w:lineRule="exact"/>
        <w:ind w:right="151"/>
        <w:jc w:val="right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3F2917CC" wp14:editId="2682B08C">
                <wp:simplePos x="0" y="0"/>
                <wp:positionH relativeFrom="page">
                  <wp:posOffset>521004</wp:posOffset>
                </wp:positionH>
                <wp:positionV relativeFrom="paragraph">
                  <wp:posOffset>29549</wp:posOffset>
                </wp:positionV>
                <wp:extent cx="2340610" cy="1807210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06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Textbox 208"/>
                        <wps:cNvSpPr txBox="1"/>
                        <wps:spPr>
                          <a:xfrm>
                            <a:off x="126094" y="64443"/>
                            <a:ext cx="454659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B46734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FTSE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All-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Share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1323089" y="324498"/>
                            <a:ext cx="91694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1E8AC1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Interquartile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range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1998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126597" y="771044"/>
                            <a:ext cx="28321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453DAF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S&amp;P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1338032" y="1137780"/>
                            <a:ext cx="906144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B83787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Interquartile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range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1991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128235" y="1328915"/>
                            <a:ext cx="339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F522F6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Stoxx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1330298" y="1626892"/>
                            <a:ext cx="928369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784913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Interquartile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range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2917CC" id="Group 206" o:spid="_x0000_s1177" style="position:absolute;left:0;text-align:left;margin-left:41pt;margin-top:2.35pt;width:184.3pt;height:142.3pt;z-index:15745024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">
                <v:shape id="Image 207" o:spid="_x0000_s1178" type="#_x0000_t75" style="position:absolute;width:23400;height:18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">
                  <v:imagedata r:id="rId19" o:title=""/>
                </v:shape>
                <v:shape id="Textbox 208" o:spid="_x0000_s1179" type="#_x0000_t202" style="position:absolute;left:1260;top:644;width:454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0BB46734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FTSE</w:t>
                        </w:r>
                        <w:r>
                          <w:rPr>
                            <w:color w:val="231F20"/>
                            <w:spacing w:val="1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All-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Share</w:t>
                        </w:r>
                      </w:p>
                    </w:txbxContent>
                  </v:textbox>
                </v:shape>
                <v:shape id="Textbox 209" o:spid="_x0000_s1180" type="#_x0000_t202" style="position:absolute;left:13230;top:3244;width:917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361E8AC1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Interquartile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range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since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1998</w:t>
                        </w:r>
                      </w:p>
                    </w:txbxContent>
                  </v:textbox>
                </v:shape>
                <v:shape id="Textbox 210" o:spid="_x0000_s1181" type="#_x0000_t202" style="position:absolute;left:1265;top:7710;width:2833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28453DAF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S&amp;P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500</w:t>
                        </w:r>
                      </w:p>
                    </w:txbxContent>
                  </v:textbox>
                </v:shape>
                <v:shape id="Textbox 211" o:spid="_x0000_s1182" type="#_x0000_t202" style="position:absolute;left:13380;top:11377;width:9061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7FB83787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Interquartile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range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since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1991</w:t>
                        </w:r>
                      </w:p>
                    </w:txbxContent>
                  </v:textbox>
                </v:shape>
                <v:shape id="Textbox 212" o:spid="_x0000_s1183" type="#_x0000_t202" style="position:absolute;left:1282;top:13289;width:3391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14:paraId="35F522F6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Stoxx</w:t>
                        </w:r>
                      </w:p>
                    </w:txbxContent>
                  </v:textbox>
                </v:shape>
                <v:shape id="Textbox 213" o:spid="_x0000_s1184" type="#_x0000_t202" style="position:absolute;left:13302;top:16268;width:9284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14:paraId="13784913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Interquartile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range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since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2000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</w:t>
      </w:r>
    </w:p>
    <w:p w14:paraId="38AC3147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40EB4922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1D617D1D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40097A42" w14:textId="77777777" w:rsidR="00CE4FC1" w:rsidRDefault="00944E52">
      <w:pPr>
        <w:spacing w:before="12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6A3FCB5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C229794" w14:textId="77777777" w:rsidR="00CE4FC1" w:rsidRDefault="00944E52">
      <w:pPr>
        <w:spacing w:before="129"/>
        <w:ind w:right="151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61DCAD9" w14:textId="77777777" w:rsidR="00CE4FC1" w:rsidRDefault="00944E52">
      <w:pPr>
        <w:spacing w:before="12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6FFBEEF9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2F0BC84F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7210504B" w14:textId="77777777" w:rsidR="00CE4FC1" w:rsidRDefault="00944E52">
      <w:pPr>
        <w:spacing w:before="12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76E54607" w14:textId="77777777" w:rsidR="00CE4FC1" w:rsidRDefault="00944E52">
      <w:pPr>
        <w:spacing w:before="13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4BC7340" w14:textId="77777777" w:rsidR="00CE4FC1" w:rsidRDefault="00CE4FC1">
      <w:pPr>
        <w:pStyle w:val="BodyText"/>
        <w:spacing w:before="25"/>
        <w:rPr>
          <w:sz w:val="12"/>
        </w:rPr>
      </w:pPr>
    </w:p>
    <w:p w14:paraId="5C9E5011" w14:textId="77777777" w:rsidR="00CE4FC1" w:rsidRDefault="00944E52">
      <w:pPr>
        <w:spacing w:before="1"/>
        <w:ind w:right="151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407272A5" w14:textId="77777777" w:rsidR="00CE4FC1" w:rsidRDefault="00944E52">
      <w:pPr>
        <w:spacing w:before="11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1A4EEF3" w14:textId="77777777" w:rsidR="00CE4FC1" w:rsidRDefault="00944E52">
      <w:pPr>
        <w:spacing w:before="12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2F6F8CF0" w14:textId="77777777" w:rsidR="00CE4FC1" w:rsidRDefault="00944E52">
      <w:pPr>
        <w:spacing w:before="12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657E908E" w14:textId="77777777" w:rsidR="00CE4FC1" w:rsidRDefault="00944E52">
      <w:pPr>
        <w:spacing w:before="11" w:line="135" w:lineRule="exact"/>
        <w:ind w:right="151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37C73DC" w14:textId="77777777" w:rsidR="00CE4FC1" w:rsidRDefault="00944E52">
      <w:pPr>
        <w:spacing w:line="122" w:lineRule="exact"/>
        <w:ind w:right="15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875A008" w14:textId="77777777" w:rsidR="00CE4FC1" w:rsidRDefault="00944E52">
      <w:pPr>
        <w:tabs>
          <w:tab w:val="left" w:pos="946"/>
          <w:tab w:val="left" w:pos="1434"/>
          <w:tab w:val="left" w:pos="1920"/>
          <w:tab w:val="left" w:pos="2409"/>
          <w:tab w:val="left" w:pos="2892"/>
          <w:tab w:val="left" w:pos="3380"/>
        </w:tabs>
        <w:spacing w:line="127" w:lineRule="exact"/>
        <w:ind w:left="400"/>
        <w:rPr>
          <w:sz w:val="12"/>
        </w:rPr>
      </w:pPr>
      <w:r>
        <w:rPr>
          <w:color w:val="231F20"/>
          <w:spacing w:val="-4"/>
          <w:sz w:val="12"/>
        </w:rPr>
        <w:t>2007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738915F7" w14:textId="77777777" w:rsidR="00CE4FC1" w:rsidRDefault="00944E52">
      <w:pPr>
        <w:spacing w:before="104"/>
        <w:ind w:left="11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D1C945F" w14:textId="77777777" w:rsidR="00CE4FC1" w:rsidRDefault="00CE4FC1">
      <w:pPr>
        <w:pStyle w:val="BodyText"/>
        <w:spacing w:before="5"/>
        <w:rPr>
          <w:sz w:val="11"/>
        </w:rPr>
      </w:pPr>
    </w:p>
    <w:p w14:paraId="7C74F339" w14:textId="77777777" w:rsidR="00CE4FC1" w:rsidRDefault="00944E52">
      <w:pPr>
        <w:pStyle w:val="ListParagraph"/>
        <w:numPr>
          <w:ilvl w:val="0"/>
          <w:numId w:val="73"/>
        </w:numPr>
        <w:tabs>
          <w:tab w:val="left" w:pos="279"/>
        </w:tabs>
        <w:ind w:left="27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implied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multi-stage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dividend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discount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model.</w:t>
      </w:r>
    </w:p>
    <w:p w14:paraId="2DA3D582" w14:textId="77777777" w:rsidR="00CE4FC1" w:rsidRDefault="00944E52">
      <w:pPr>
        <w:pStyle w:val="BodyText"/>
        <w:spacing w:before="3" w:line="268" w:lineRule="auto"/>
        <w:ind w:left="85" w:right="544"/>
      </w:pPr>
      <w:r>
        <w:br w:type="column"/>
      </w:r>
      <w:r>
        <w:rPr>
          <w:color w:val="231F20"/>
          <w:w w:val="85"/>
        </w:rPr>
        <w:t xml:space="preserve">highlighting a structural reduction in market liquidity, as banks </w:t>
      </w:r>
      <w:r>
        <w:rPr>
          <w:color w:val="231F20"/>
          <w:w w:val="90"/>
        </w:rPr>
        <w:t>pulled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back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market-making.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2012,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bond </w:t>
      </w:r>
      <w:r>
        <w:rPr>
          <w:color w:val="231F20"/>
          <w:spacing w:val="-6"/>
        </w:rPr>
        <w:t>market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turnover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about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40%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lower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2006.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6"/>
        </w:rPr>
        <w:t xml:space="preserve">Market </w:t>
      </w:r>
      <w:r>
        <w:rPr>
          <w:color w:val="231F20"/>
          <w:w w:val="90"/>
        </w:rPr>
        <w:t>contacts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attributed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change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regulatory developments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designed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requirements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 trading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book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assets,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limits,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spacing w:val="-2"/>
          <w:w w:val="90"/>
        </w:rPr>
        <w:t>Volcker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Rule </w:t>
      </w:r>
      <w:r>
        <w:rPr>
          <w:color w:val="231F20"/>
          <w:w w:val="90"/>
        </w:rPr>
        <w:t>restrictions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 proprietary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trading.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Others suggested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 trading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harder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intermediate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fund management industry had become concentrated in similar </w:t>
      </w:r>
      <w:r>
        <w:rPr>
          <w:color w:val="231F20"/>
          <w:spacing w:val="-2"/>
          <w:w w:val="90"/>
        </w:rPr>
        <w:t>investment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strategies.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Section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Policy Committee’s (FPC’s) priorities, including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on market liquidity.</w:t>
      </w:r>
    </w:p>
    <w:p w14:paraId="0142A330" w14:textId="77777777" w:rsidR="00CE4FC1" w:rsidRDefault="00944E52">
      <w:pPr>
        <w:spacing w:before="199" w:line="268" w:lineRule="auto"/>
        <w:ind w:left="85" w:right="587"/>
        <w:rPr>
          <w:i/>
          <w:sz w:val="20"/>
        </w:rPr>
      </w:pPr>
      <w:r>
        <w:rPr>
          <w:i/>
          <w:color w:val="751C66"/>
          <w:w w:val="85"/>
          <w:sz w:val="20"/>
        </w:rPr>
        <w:t>…that returned briefly amid concerns about the US debt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ceiling.</w:t>
      </w:r>
    </w:p>
    <w:p w14:paraId="747B1C6F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spacing w:val="-6"/>
        </w:rPr>
        <w:t>In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October,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government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shut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down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following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an </w:t>
      </w:r>
      <w:r>
        <w:rPr>
          <w:color w:val="231F20"/>
          <w:w w:val="90"/>
        </w:rPr>
        <w:t>impasse in negotiations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approve 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federal government </w:t>
      </w:r>
      <w:r>
        <w:rPr>
          <w:color w:val="231F20"/>
          <w:w w:val="85"/>
        </w:rPr>
        <w:t>budget.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As this stand-off continued, concerns grew that if the </w:t>
      </w:r>
      <w:r>
        <w:rPr>
          <w:color w:val="231F20"/>
          <w:w w:val="90"/>
        </w:rPr>
        <w:t>US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raised,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federal government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seen</w:t>
      </w:r>
    </w:p>
    <w:p w14:paraId="31FED0C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125" w:space="1204"/>
            <w:col w:w="5590"/>
          </w:cols>
        </w:sectPr>
      </w:pPr>
    </w:p>
    <w:p w14:paraId="179C2A74" w14:textId="77777777" w:rsidR="00CE4FC1" w:rsidRDefault="00944E52">
      <w:pPr>
        <w:spacing w:before="110" w:line="259" w:lineRule="auto"/>
        <w:ind w:left="102"/>
        <w:rPr>
          <w:position w:val="4"/>
          <w:sz w:val="12"/>
        </w:rPr>
      </w:pPr>
      <w:r>
        <w:rPr>
          <w:b/>
          <w:color w:val="751C66"/>
          <w:spacing w:val="-4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1.7</w:t>
      </w:r>
      <w:r>
        <w:rPr>
          <w:b/>
          <w:color w:val="751C66"/>
          <w:spacing w:val="8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market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indicator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of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medium-term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growth </w:t>
      </w:r>
      <w:r>
        <w:rPr>
          <w:color w:val="751C66"/>
          <w:spacing w:val="-6"/>
          <w:sz w:val="18"/>
        </w:rPr>
        <w:t>expectations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remained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subdued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in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United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Kingdom </w:t>
      </w:r>
      <w:r>
        <w:rPr>
          <w:color w:val="231F20"/>
          <w:spacing w:val="-4"/>
          <w:sz w:val="16"/>
        </w:rPr>
        <w:t>Forward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4"/>
          <w:sz w:val="16"/>
        </w:rPr>
        <w:t>real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4"/>
          <w:sz w:val="16"/>
        </w:rPr>
        <w:t>yields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4"/>
          <w:sz w:val="16"/>
        </w:rPr>
        <w:t>on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UK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4"/>
          <w:sz w:val="16"/>
        </w:rPr>
        <w:t>and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US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4"/>
          <w:sz w:val="16"/>
        </w:rPr>
        <w:t>government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4"/>
          <w:sz w:val="16"/>
        </w:rPr>
        <w:t>bonds</w:t>
      </w:r>
      <w:r>
        <w:rPr>
          <w:color w:val="231F20"/>
          <w:spacing w:val="-4"/>
          <w:position w:val="4"/>
          <w:sz w:val="12"/>
        </w:rPr>
        <w:t>(a)</w:t>
      </w:r>
    </w:p>
    <w:p w14:paraId="5D15548B" w14:textId="77777777" w:rsidR="00CE4FC1" w:rsidRDefault="00944E52">
      <w:pPr>
        <w:spacing w:before="60"/>
        <w:ind w:left="3235"/>
        <w:rPr>
          <w:position w:val="-8"/>
          <w:sz w:val="11"/>
        </w:rPr>
      </w:pPr>
      <w:r>
        <w:rPr>
          <w:noProof/>
          <w:position w:val="-8"/>
          <w:sz w:val="11"/>
        </w:rPr>
        <mc:AlternateContent>
          <mc:Choice Requires="wpg">
            <w:drawing>
              <wp:anchor distT="0" distB="0" distL="0" distR="0" simplePos="0" relativeHeight="481046016" behindDoc="1" locked="0" layoutInCell="1" allowOverlap="1" wp14:anchorId="7EBBB09D" wp14:editId="01737B5D">
                <wp:simplePos x="0" y="0"/>
                <wp:positionH relativeFrom="page">
                  <wp:posOffset>514476</wp:posOffset>
                </wp:positionH>
                <wp:positionV relativeFrom="paragraph">
                  <wp:posOffset>134349</wp:posOffset>
                </wp:positionV>
                <wp:extent cx="2223135" cy="1717039"/>
                <wp:effectExtent l="0" t="0" r="0" b="0"/>
                <wp:wrapNone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7039"/>
                          <a:chOff x="0" y="0"/>
                          <a:chExt cx="2223135" cy="1717039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008" cy="1716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358471" y="166598"/>
                            <a:ext cx="483234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19462" w14:textId="77777777" w:rsidR="00CE4FC1" w:rsidRDefault="00944E52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1637674" y="630567"/>
                            <a:ext cx="40513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AFA91D" w14:textId="77777777" w:rsidR="00CE4FC1" w:rsidRDefault="00944E52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BB09D" id="Group 214" o:spid="_x0000_s1185" style="position:absolute;left:0;text-align:left;margin-left:40.5pt;margin-top:10.6pt;width:175.05pt;height:135.2pt;z-index:-22270464;mso-wrap-distance-left:0;mso-wrap-distance-right:0;mso-position-horizontal-relative:page;mso-position-vertical-relative:text" coordsize="22231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">
                <v:shape id="Image 215" o:spid="_x0000_s1186" type="#_x0000_t75" style="position:absolute;width:22230;height:17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">
                  <v:imagedata r:id="rId21" o:title=""/>
                </v:shape>
                <v:shape id="Textbox 216" o:spid="_x0000_s1187" type="#_x0000_t202" style="position:absolute;left:3584;top:1665;width:4833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4E919462" w14:textId="77777777" w:rsidR="00CE4FC1" w:rsidRDefault="00944E52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Kingdom</w:t>
                        </w:r>
                      </w:p>
                    </w:txbxContent>
                  </v:textbox>
                </v:shape>
                <v:shape id="Textbox 217" o:spid="_x0000_s1188" type="#_x0000_t202" style="position:absolute;left:16376;top:6305;width:4052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FAFA91D" w14:textId="77777777" w:rsidR="00CE4FC1" w:rsidRDefault="00944E52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States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1"/>
        </w:rPr>
        <w:t>Per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cent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spacing w:val="-10"/>
          <w:w w:val="90"/>
          <w:position w:val="-8"/>
          <w:sz w:val="11"/>
        </w:rPr>
        <w:t>6</w:t>
      </w:r>
    </w:p>
    <w:p w14:paraId="16593F60" w14:textId="77777777" w:rsidR="00CE4FC1" w:rsidRDefault="00CE4FC1">
      <w:pPr>
        <w:pStyle w:val="BodyText"/>
        <w:rPr>
          <w:sz w:val="11"/>
        </w:rPr>
      </w:pPr>
    </w:p>
    <w:p w14:paraId="78E10868" w14:textId="77777777" w:rsidR="00CE4FC1" w:rsidRDefault="00CE4FC1">
      <w:pPr>
        <w:pStyle w:val="BodyText"/>
        <w:spacing w:before="1"/>
        <w:rPr>
          <w:sz w:val="11"/>
        </w:rPr>
      </w:pPr>
    </w:p>
    <w:p w14:paraId="6C0C895F" w14:textId="77777777" w:rsidR="00CE4FC1" w:rsidRDefault="00944E52">
      <w:pPr>
        <w:ind w:right="565"/>
        <w:jc w:val="right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37FEEAA3" w14:textId="77777777" w:rsidR="00CE4FC1" w:rsidRDefault="00CE4FC1">
      <w:pPr>
        <w:pStyle w:val="BodyText"/>
        <w:rPr>
          <w:sz w:val="11"/>
        </w:rPr>
      </w:pPr>
    </w:p>
    <w:p w14:paraId="497C430F" w14:textId="77777777" w:rsidR="00CE4FC1" w:rsidRDefault="00CE4FC1">
      <w:pPr>
        <w:pStyle w:val="BodyText"/>
        <w:spacing w:before="1"/>
        <w:rPr>
          <w:sz w:val="11"/>
        </w:rPr>
      </w:pPr>
    </w:p>
    <w:p w14:paraId="3F257A1B" w14:textId="77777777" w:rsidR="00CE4FC1" w:rsidRDefault="00944E52">
      <w:pPr>
        <w:ind w:right="565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1BCA279E" w14:textId="77777777" w:rsidR="00CE4FC1" w:rsidRDefault="00CE4FC1">
      <w:pPr>
        <w:pStyle w:val="BodyText"/>
        <w:rPr>
          <w:sz w:val="11"/>
        </w:rPr>
      </w:pPr>
    </w:p>
    <w:p w14:paraId="355E88A7" w14:textId="77777777" w:rsidR="00CE4FC1" w:rsidRDefault="00CE4FC1">
      <w:pPr>
        <w:pStyle w:val="BodyText"/>
        <w:rPr>
          <w:sz w:val="11"/>
        </w:rPr>
      </w:pPr>
    </w:p>
    <w:p w14:paraId="06AD479D" w14:textId="77777777" w:rsidR="00CE4FC1" w:rsidRDefault="00944E52">
      <w:pPr>
        <w:spacing w:before="1"/>
        <w:ind w:right="565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40A0F673" w14:textId="77777777" w:rsidR="00CE4FC1" w:rsidRDefault="00CE4FC1">
      <w:pPr>
        <w:pStyle w:val="BodyText"/>
        <w:rPr>
          <w:sz w:val="11"/>
        </w:rPr>
      </w:pPr>
    </w:p>
    <w:p w14:paraId="7A1B7E41" w14:textId="77777777" w:rsidR="00CE4FC1" w:rsidRDefault="00CE4FC1">
      <w:pPr>
        <w:pStyle w:val="BodyText"/>
        <w:rPr>
          <w:sz w:val="11"/>
        </w:rPr>
      </w:pPr>
    </w:p>
    <w:p w14:paraId="0BC773B6" w14:textId="77777777" w:rsidR="00CE4FC1" w:rsidRDefault="00944E52">
      <w:pPr>
        <w:ind w:right="565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7DAEB666" w14:textId="77777777" w:rsidR="00CE4FC1" w:rsidRDefault="00CE4FC1">
      <w:pPr>
        <w:pStyle w:val="BodyText"/>
        <w:rPr>
          <w:sz w:val="11"/>
        </w:rPr>
      </w:pPr>
    </w:p>
    <w:p w14:paraId="32986A7B" w14:textId="77777777" w:rsidR="00CE4FC1" w:rsidRDefault="00CE4FC1">
      <w:pPr>
        <w:pStyle w:val="BodyText"/>
        <w:spacing w:before="1"/>
        <w:rPr>
          <w:sz w:val="11"/>
        </w:rPr>
      </w:pPr>
    </w:p>
    <w:p w14:paraId="1C39BB3D" w14:textId="77777777" w:rsidR="00CE4FC1" w:rsidRDefault="00944E52">
      <w:pPr>
        <w:ind w:right="565"/>
        <w:jc w:val="right"/>
        <w:rPr>
          <w:sz w:val="11"/>
        </w:rPr>
      </w:pPr>
      <w:r>
        <w:rPr>
          <w:color w:val="231F20"/>
          <w:spacing w:val="-10"/>
          <w:w w:val="90"/>
          <w:sz w:val="11"/>
        </w:rPr>
        <w:t>1</w:t>
      </w:r>
    </w:p>
    <w:p w14:paraId="6DD0E2BB" w14:textId="77777777" w:rsidR="00CE4FC1" w:rsidRDefault="00944E52">
      <w:pPr>
        <w:spacing w:before="58"/>
        <w:ind w:left="3638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01971C65" w14:textId="77777777" w:rsidR="00CE4FC1" w:rsidRDefault="00944E52">
      <w:pPr>
        <w:spacing w:before="24"/>
        <w:ind w:right="565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1D28F6EE" w14:textId="77777777" w:rsidR="00CE4FC1" w:rsidRDefault="00944E52">
      <w:pPr>
        <w:spacing w:before="24"/>
        <w:ind w:left="3644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4795D0B1" w14:textId="77777777" w:rsidR="00CE4FC1" w:rsidRDefault="00944E52">
      <w:pPr>
        <w:spacing w:before="59" w:line="116" w:lineRule="exact"/>
        <w:ind w:left="3663"/>
        <w:rPr>
          <w:sz w:val="11"/>
        </w:rPr>
      </w:pPr>
      <w:r>
        <w:rPr>
          <w:color w:val="231F20"/>
          <w:spacing w:val="-10"/>
          <w:w w:val="90"/>
          <w:sz w:val="11"/>
        </w:rPr>
        <w:t>1</w:t>
      </w:r>
    </w:p>
    <w:p w14:paraId="5973FF89" w14:textId="77777777" w:rsidR="00CE4FC1" w:rsidRDefault="00944E52">
      <w:pPr>
        <w:tabs>
          <w:tab w:val="left" w:pos="950"/>
          <w:tab w:val="left" w:pos="1291"/>
          <w:tab w:val="left" w:pos="1633"/>
          <w:tab w:val="left" w:pos="2676"/>
          <w:tab w:val="left" w:pos="3017"/>
          <w:tab w:val="left" w:pos="3339"/>
        </w:tabs>
        <w:spacing w:line="116" w:lineRule="exact"/>
        <w:ind w:left="267"/>
        <w:rPr>
          <w:sz w:val="11"/>
        </w:rPr>
      </w:pPr>
      <w:r>
        <w:rPr>
          <w:color w:val="231F20"/>
          <w:sz w:val="11"/>
        </w:rPr>
        <w:t>1986</w:t>
      </w:r>
      <w:r>
        <w:rPr>
          <w:color w:val="231F20"/>
          <w:spacing w:val="71"/>
          <w:sz w:val="11"/>
        </w:rPr>
        <w:t xml:space="preserve"> </w:t>
      </w:r>
      <w:r>
        <w:rPr>
          <w:color w:val="231F20"/>
          <w:spacing w:val="-5"/>
          <w:sz w:val="11"/>
        </w:rPr>
        <w:t>89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92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95</w:t>
      </w:r>
      <w:r>
        <w:rPr>
          <w:color w:val="231F20"/>
          <w:sz w:val="11"/>
        </w:rPr>
        <w:tab/>
        <w:t>98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z w:val="11"/>
        </w:rPr>
        <w:t>2001</w:t>
      </w:r>
      <w:r>
        <w:rPr>
          <w:color w:val="231F20"/>
          <w:spacing w:val="59"/>
          <w:sz w:val="11"/>
        </w:rPr>
        <w:t xml:space="preserve">  </w:t>
      </w:r>
      <w:r>
        <w:rPr>
          <w:color w:val="231F20"/>
          <w:spacing w:val="-5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13</w:t>
      </w:r>
    </w:p>
    <w:p w14:paraId="521F1C36" w14:textId="77777777" w:rsidR="00CE4FC1" w:rsidRDefault="00944E52">
      <w:pPr>
        <w:spacing w:before="85"/>
        <w:ind w:left="10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E8A1D9C" w14:textId="77777777" w:rsidR="00CE4FC1" w:rsidRDefault="00CE4FC1">
      <w:pPr>
        <w:pStyle w:val="BodyText"/>
        <w:spacing w:before="4"/>
        <w:rPr>
          <w:sz w:val="11"/>
        </w:rPr>
      </w:pPr>
    </w:p>
    <w:p w14:paraId="639EA2EA" w14:textId="77777777" w:rsidR="00CE4FC1" w:rsidRDefault="00944E52">
      <w:pPr>
        <w:pStyle w:val="ListParagraph"/>
        <w:numPr>
          <w:ilvl w:val="0"/>
          <w:numId w:val="72"/>
        </w:numPr>
        <w:tabs>
          <w:tab w:val="left" w:pos="268"/>
          <w:tab w:val="left" w:pos="272"/>
        </w:tabs>
        <w:spacing w:line="244" w:lineRule="auto"/>
        <w:ind w:right="331"/>
        <w:rPr>
          <w:sz w:val="11"/>
        </w:rPr>
      </w:pPr>
      <w:r>
        <w:rPr>
          <w:color w:val="231F20"/>
          <w:spacing w:val="-2"/>
          <w:w w:val="90"/>
          <w:sz w:val="11"/>
        </w:rPr>
        <w:t>Five-year real interest rates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years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forward,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derived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 Bank’s index-linked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government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liability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curves.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spacing w:val="-4"/>
          <w:sz w:val="11"/>
        </w:rPr>
        <w:t>One-month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moving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averages.</w:t>
      </w:r>
    </w:p>
    <w:p w14:paraId="57DCE284" w14:textId="77777777" w:rsidR="00CE4FC1" w:rsidRDefault="00CE4FC1">
      <w:pPr>
        <w:pStyle w:val="BodyText"/>
        <w:rPr>
          <w:sz w:val="9"/>
        </w:rPr>
      </w:pPr>
    </w:p>
    <w:p w14:paraId="4FEAD74A" w14:textId="77777777" w:rsidR="00CE4FC1" w:rsidRDefault="00944E52">
      <w:pPr>
        <w:pStyle w:val="BodyText"/>
        <w:spacing w:line="20" w:lineRule="exact"/>
        <w:ind w:left="108" w:right="-20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65049DE" wp14:editId="112EB480">
                <wp:extent cx="2736215" cy="8890"/>
                <wp:effectExtent l="9525" t="0" r="0" b="63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F25B1B" id="Group 218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">
                <v:shape id="Graphic 219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F521CF4" w14:textId="77777777" w:rsidR="00CE4FC1" w:rsidRDefault="00944E52">
      <w:pPr>
        <w:spacing w:before="73" w:line="259" w:lineRule="auto"/>
        <w:ind w:left="108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1.8</w:t>
      </w:r>
      <w:r>
        <w:rPr>
          <w:b/>
          <w:color w:val="751C66"/>
          <w:spacing w:val="27"/>
          <w:sz w:val="18"/>
        </w:rPr>
        <w:t xml:space="preserve"> </w:t>
      </w:r>
      <w:r>
        <w:rPr>
          <w:color w:val="751C66"/>
          <w:spacing w:val="-6"/>
          <w:sz w:val="18"/>
        </w:rPr>
        <w:t>Capital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inflows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emerging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economies </w:t>
      </w:r>
      <w:r>
        <w:rPr>
          <w:color w:val="751C66"/>
          <w:spacing w:val="-2"/>
          <w:sz w:val="18"/>
        </w:rPr>
        <w:t>reversed</w:t>
      </w:r>
    </w:p>
    <w:p w14:paraId="0C2DAC23" w14:textId="77777777" w:rsidR="00CE4FC1" w:rsidRDefault="00944E52">
      <w:pPr>
        <w:spacing w:before="2" w:line="268" w:lineRule="auto"/>
        <w:ind w:left="108"/>
        <w:rPr>
          <w:position w:val="4"/>
          <w:sz w:val="12"/>
        </w:rPr>
      </w:pPr>
      <w:r>
        <w:rPr>
          <w:color w:val="231F20"/>
          <w:w w:val="90"/>
          <w:sz w:val="16"/>
        </w:rPr>
        <w:t>Cumulative net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flows into emerging and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developed-economy </w:t>
      </w:r>
      <w:r>
        <w:rPr>
          <w:color w:val="231F20"/>
          <w:spacing w:val="-2"/>
          <w:sz w:val="16"/>
        </w:rPr>
        <w:t>funds</w:t>
      </w:r>
      <w:r>
        <w:rPr>
          <w:color w:val="231F20"/>
          <w:spacing w:val="-2"/>
          <w:position w:val="4"/>
          <w:sz w:val="12"/>
        </w:rPr>
        <w:t>(a)</w:t>
      </w:r>
    </w:p>
    <w:p w14:paraId="4F3178FB" w14:textId="77777777" w:rsidR="00CE4FC1" w:rsidRDefault="00944E52">
      <w:pPr>
        <w:pStyle w:val="BodyText"/>
        <w:spacing w:before="3" w:line="268" w:lineRule="auto"/>
        <w:ind w:left="102" w:right="648"/>
      </w:pPr>
      <w:r>
        <w:br w:type="column"/>
      </w:r>
      <w:r>
        <w:rPr>
          <w:color w:val="231F20"/>
          <w:w w:val="85"/>
        </w:rPr>
        <w:t xml:space="preserve">as generating uncertainty about when, rather than if, </w:t>
      </w:r>
      <w:r>
        <w:rPr>
          <w:color w:val="231F20"/>
          <w:w w:val="90"/>
        </w:rPr>
        <w:t>payments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1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made.</w:t>
      </w:r>
    </w:p>
    <w:p w14:paraId="37FB0CDA" w14:textId="77777777" w:rsidR="00CE4FC1" w:rsidRDefault="00CE4FC1">
      <w:pPr>
        <w:pStyle w:val="BodyText"/>
        <w:spacing w:before="27"/>
      </w:pPr>
    </w:p>
    <w:p w14:paraId="3528CE9A" w14:textId="77777777" w:rsidR="00CE4FC1" w:rsidRDefault="00944E52">
      <w:pPr>
        <w:pStyle w:val="BodyText"/>
        <w:spacing w:line="268" w:lineRule="auto"/>
        <w:ind w:left="102" w:right="648"/>
      </w:pPr>
      <w:r>
        <w:rPr>
          <w:color w:val="231F20"/>
          <w:w w:val="90"/>
        </w:rPr>
        <w:t>Some investors undertook limited contingency measures. 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selling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 xml:space="preserve">Treasury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default.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were </w:t>
      </w:r>
      <w:r>
        <w:rPr>
          <w:color w:val="231F20"/>
          <w:w w:val="90"/>
        </w:rPr>
        <w:t>removed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schedules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eligible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derivatives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transactions.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yields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rose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along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cost of protection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 default by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US government</w:t>
      </w:r>
    </w:p>
    <w:p w14:paraId="798AC7C1" w14:textId="77777777" w:rsidR="00CE4FC1" w:rsidRDefault="00944E52">
      <w:pPr>
        <w:pStyle w:val="BodyText"/>
        <w:spacing w:line="268" w:lineRule="auto"/>
        <w:ind w:left="102" w:right="648"/>
      </w:pPr>
      <w:r>
        <w:rPr>
          <w:color w:val="231F20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1.11).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precautionary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sales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6"/>
        </w:rPr>
        <w:t>outflows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from,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money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funds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(MMFs)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 xml:space="preserve">that </w:t>
      </w:r>
      <w:r>
        <w:rPr>
          <w:color w:val="231F20"/>
          <w:w w:val="90"/>
        </w:rPr>
        <w:t>invest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collateral.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MMF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assets </w:t>
      </w:r>
      <w:r>
        <w:rPr>
          <w:color w:val="231F20"/>
          <w:spacing w:val="-2"/>
          <w:w w:val="90"/>
        </w:rPr>
        <w:t>declined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US(65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billion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single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week,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largest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decline </w:t>
      </w:r>
      <w:r>
        <w:rPr>
          <w:color w:val="231F20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mid-2011.</w:t>
      </w:r>
    </w:p>
    <w:p w14:paraId="5C1E20D6" w14:textId="77777777" w:rsidR="00CE4FC1" w:rsidRDefault="00CE4FC1">
      <w:pPr>
        <w:pStyle w:val="BodyText"/>
        <w:spacing w:before="27"/>
      </w:pPr>
    </w:p>
    <w:p w14:paraId="0ADE96F9" w14:textId="77777777" w:rsidR="00CE4FC1" w:rsidRDefault="00944E52">
      <w:pPr>
        <w:pStyle w:val="BodyText"/>
        <w:spacing w:line="268" w:lineRule="auto"/>
        <w:ind w:left="102" w:right="465"/>
      </w:pPr>
      <w:r>
        <w:rPr>
          <w:color w:val="231F20"/>
          <w:w w:val="90"/>
        </w:rPr>
        <w:t>While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subsequently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raised,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protection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elevated,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indicating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lingering concerns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 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episode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highlighted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 xml:space="preserve">Treasuries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global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financial system.</w:t>
      </w:r>
      <w:r>
        <w:rPr>
          <w:color w:val="231F20"/>
          <w:spacing w:val="37"/>
        </w:rPr>
        <w:t xml:space="preserve"> </w:t>
      </w:r>
      <w:r>
        <w:rPr>
          <w:color w:val="231F20"/>
          <w:w w:val="85"/>
        </w:rPr>
        <w:t>This is explored in more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detail in </w:t>
      </w:r>
      <w:r>
        <w:rPr>
          <w:color w:val="231F20"/>
        </w:rPr>
        <w:t>Box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1.</w:t>
      </w:r>
    </w:p>
    <w:p w14:paraId="18529125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279" w:space="1034"/>
            <w:col w:w="5606"/>
          </w:cols>
        </w:sectPr>
      </w:pPr>
    </w:p>
    <w:p w14:paraId="3297053E" w14:textId="77777777" w:rsidR="00CE4FC1" w:rsidRDefault="00944E52">
      <w:pPr>
        <w:spacing w:before="11"/>
        <w:jc w:val="right"/>
        <w:rPr>
          <w:sz w:val="11"/>
        </w:rPr>
      </w:pPr>
      <w:r>
        <w:rPr>
          <w:color w:val="231F20"/>
          <w:w w:val="105"/>
          <w:sz w:val="11"/>
        </w:rPr>
        <w:t>US(</w:t>
      </w:r>
      <w:r>
        <w:rPr>
          <w:color w:val="231F20"/>
          <w:spacing w:val="6"/>
          <w:w w:val="105"/>
          <w:sz w:val="11"/>
        </w:rPr>
        <w:t xml:space="preserve"> </w:t>
      </w:r>
      <w:r>
        <w:rPr>
          <w:color w:val="231F20"/>
          <w:spacing w:val="-2"/>
          <w:w w:val="105"/>
          <w:sz w:val="11"/>
        </w:rPr>
        <w:t>billions</w:t>
      </w:r>
    </w:p>
    <w:p w14:paraId="66B0FC54" w14:textId="77777777" w:rsidR="00CE4FC1" w:rsidRDefault="00944E52">
      <w:pPr>
        <w:spacing w:before="105"/>
        <w:ind w:left="14"/>
        <w:rPr>
          <w:sz w:val="11"/>
        </w:rPr>
      </w:pPr>
      <w:r>
        <w:br w:type="column"/>
      </w:r>
      <w:r>
        <w:rPr>
          <w:color w:val="231F20"/>
          <w:spacing w:val="-5"/>
          <w:w w:val="105"/>
          <w:sz w:val="11"/>
        </w:rPr>
        <w:t>300</w:t>
      </w:r>
    </w:p>
    <w:p w14:paraId="2ECD166E" w14:textId="77777777" w:rsidR="00CE4FC1" w:rsidRDefault="00CE4FC1">
      <w:pPr>
        <w:pStyle w:val="BodyText"/>
        <w:spacing w:before="127"/>
        <w:rPr>
          <w:sz w:val="11"/>
        </w:rPr>
      </w:pPr>
    </w:p>
    <w:p w14:paraId="0CE253BA" w14:textId="77777777" w:rsidR="00CE4FC1" w:rsidRDefault="00944E52">
      <w:pPr>
        <w:ind w:left="22"/>
        <w:rPr>
          <w:sz w:val="11"/>
        </w:rPr>
      </w:pPr>
      <w:r>
        <w:rPr>
          <w:color w:val="231F20"/>
          <w:spacing w:val="-5"/>
          <w:sz w:val="11"/>
        </w:rPr>
        <w:t>250</w:t>
      </w:r>
    </w:p>
    <w:p w14:paraId="61B2D146" w14:textId="77777777" w:rsidR="00CE4FC1" w:rsidRDefault="00CE4FC1">
      <w:pPr>
        <w:pStyle w:val="BodyText"/>
        <w:spacing w:before="126"/>
        <w:rPr>
          <w:sz w:val="11"/>
        </w:rPr>
      </w:pPr>
    </w:p>
    <w:p w14:paraId="241347F1" w14:textId="77777777" w:rsidR="00CE4FC1" w:rsidRDefault="00944E52">
      <w:pPr>
        <w:spacing w:before="1"/>
        <w:ind w:left="17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12BBB668" w14:textId="77777777" w:rsidR="00CE4FC1" w:rsidRDefault="00CE4FC1">
      <w:pPr>
        <w:pStyle w:val="BodyText"/>
        <w:spacing w:before="126"/>
        <w:rPr>
          <w:sz w:val="11"/>
        </w:rPr>
      </w:pPr>
    </w:p>
    <w:p w14:paraId="46515CB1" w14:textId="77777777" w:rsidR="00CE4FC1" w:rsidRDefault="00944E52">
      <w:pPr>
        <w:ind w:left="33"/>
        <w:rPr>
          <w:sz w:val="11"/>
        </w:rPr>
      </w:pPr>
      <w:r>
        <w:rPr>
          <w:color w:val="231F20"/>
          <w:spacing w:val="-7"/>
          <w:sz w:val="11"/>
        </w:rPr>
        <w:t>150</w:t>
      </w:r>
    </w:p>
    <w:p w14:paraId="3A5DD2E2" w14:textId="77777777" w:rsidR="00CE4FC1" w:rsidRDefault="00CE4FC1">
      <w:pPr>
        <w:pStyle w:val="BodyText"/>
        <w:spacing w:before="127"/>
        <w:rPr>
          <w:sz w:val="11"/>
        </w:rPr>
      </w:pPr>
    </w:p>
    <w:p w14:paraId="3C70071C" w14:textId="77777777" w:rsidR="00CE4FC1" w:rsidRDefault="00944E52">
      <w:pPr>
        <w:ind w:left="27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30CDA34D" w14:textId="77777777" w:rsidR="00CE4FC1" w:rsidRDefault="00CE4FC1">
      <w:pPr>
        <w:pStyle w:val="BodyText"/>
        <w:spacing w:before="127"/>
        <w:rPr>
          <w:sz w:val="11"/>
        </w:rPr>
      </w:pPr>
    </w:p>
    <w:p w14:paraId="5BFE8A8D" w14:textId="77777777" w:rsidR="00CE4FC1" w:rsidRDefault="00944E52">
      <w:pPr>
        <w:ind w:left="79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4F162B4C" w14:textId="77777777" w:rsidR="00CE4FC1" w:rsidRDefault="00944E52">
      <w:pPr>
        <w:spacing w:before="34"/>
        <w:ind w:left="33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2087E7EA" w14:textId="77777777" w:rsidR="00CE4FC1" w:rsidRDefault="00944E52">
      <w:pPr>
        <w:spacing w:before="213"/>
        <w:ind w:left="1526"/>
        <w:rPr>
          <w:i/>
          <w:sz w:val="20"/>
        </w:rPr>
      </w:pPr>
      <w:r>
        <w:br w:type="column"/>
      </w:r>
      <w:r>
        <w:rPr>
          <w:i/>
          <w:color w:val="751C66"/>
          <w:w w:val="80"/>
          <w:sz w:val="20"/>
        </w:rPr>
        <w:t>But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0"/>
          <w:sz w:val="20"/>
        </w:rPr>
        <w:t>measures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w w:val="80"/>
          <w:sz w:val="20"/>
        </w:rPr>
        <w:t>of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0"/>
          <w:sz w:val="20"/>
        </w:rPr>
        <w:t>market</w:t>
      </w:r>
      <w:r>
        <w:rPr>
          <w:i/>
          <w:color w:val="751C66"/>
          <w:spacing w:val="28"/>
          <w:sz w:val="20"/>
        </w:rPr>
        <w:t xml:space="preserve"> </w:t>
      </w:r>
      <w:r>
        <w:rPr>
          <w:i/>
          <w:color w:val="751C66"/>
          <w:w w:val="80"/>
          <w:sz w:val="20"/>
        </w:rPr>
        <w:t>risk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w w:val="80"/>
          <w:sz w:val="20"/>
        </w:rPr>
        <w:t>drifted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spacing w:val="-2"/>
          <w:w w:val="80"/>
          <w:sz w:val="20"/>
        </w:rPr>
        <w:t>down…</w:t>
      </w:r>
    </w:p>
    <w:p w14:paraId="18D8C5AA" w14:textId="77777777" w:rsidR="00CE4FC1" w:rsidRDefault="00944E52">
      <w:pPr>
        <w:pStyle w:val="BodyText"/>
        <w:spacing w:before="27" w:line="268" w:lineRule="auto"/>
        <w:ind w:left="1526" w:right="395"/>
      </w:pPr>
      <w:r>
        <w:rPr>
          <w:color w:val="231F20"/>
          <w:w w:val="90"/>
        </w:rPr>
        <w:t>Nevertheless,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dislocations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summer and early autumn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short-lived,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affected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narrow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little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created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serious </w:t>
      </w:r>
      <w:r>
        <w:rPr>
          <w:color w:val="231F20"/>
          <w:w w:val="85"/>
        </w:rPr>
        <w:t>issues for individual financial institutions.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Indeed, measures of market volatility returned close to historical lows (Chart 1.10),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premia </w:t>
      </w:r>
      <w:r>
        <w:rPr>
          <w:color w:val="231F20"/>
          <w:spacing w:val="-4"/>
        </w:rPr>
        <w:t>remained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compressed.</w:t>
      </w:r>
    </w:p>
    <w:p w14:paraId="4F23D37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3608" w:space="40"/>
            <w:col w:w="201" w:space="39"/>
            <w:col w:w="7031"/>
          </w:cols>
        </w:sectPr>
      </w:pPr>
    </w:p>
    <w:p w14:paraId="2C7350DF" w14:textId="77777777" w:rsidR="00CE4FC1" w:rsidRDefault="00944E52">
      <w:pPr>
        <w:spacing w:before="47"/>
        <w:ind w:right="3278"/>
        <w:jc w:val="center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47CF5230" wp14:editId="7790E469">
                <wp:simplePos x="0" y="0"/>
                <wp:positionH relativeFrom="page">
                  <wp:posOffset>518541</wp:posOffset>
                </wp:positionH>
                <wp:positionV relativeFrom="paragraph">
                  <wp:posOffset>-1386986</wp:posOffset>
                </wp:positionV>
                <wp:extent cx="2223135" cy="1717039"/>
                <wp:effectExtent l="0" t="0" r="0" b="0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135" cy="1717039"/>
                          <a:chOff x="0" y="0"/>
                          <a:chExt cx="2223135" cy="1717039"/>
                        </a:xfrm>
                      </wpg:grpSpPr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008" cy="1716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548137" y="419577"/>
                            <a:ext cx="789305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26BEAE" w14:textId="77777777" w:rsidR="00CE4FC1" w:rsidRDefault="00944E52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Developed-economy</w:t>
                              </w:r>
                              <w:r>
                                <w:rPr>
                                  <w:color w:val="231F20"/>
                                  <w:spacing w:val="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funds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652472" y="1134877"/>
                            <a:ext cx="75184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8588C0" w14:textId="77777777" w:rsidR="00CE4FC1" w:rsidRDefault="00944E52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Emerging-economy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funds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F5230" id="Group 220" o:spid="_x0000_s1189" style="position:absolute;left:0;text-align:left;margin-left:40.85pt;margin-top:-109.2pt;width:175.05pt;height:135.2pt;z-index:15747072;mso-wrap-distance-left:0;mso-wrap-distance-right:0;mso-position-horizontal-relative:page;mso-position-vertical-relative:text" coordsize="22231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">
                <v:shape id="Image 221" o:spid="_x0000_s1190" type="#_x0000_t75" style="position:absolute;width:22230;height:17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">
                  <v:imagedata r:id="rId23" o:title=""/>
                </v:shape>
                <v:shape id="Textbox 222" o:spid="_x0000_s1191" type="#_x0000_t202" style="position:absolute;left:5481;top:4195;width:7893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2426BEAE" w14:textId="77777777" w:rsidR="00CE4FC1" w:rsidRDefault="00944E52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Developed-economy</w:t>
                        </w:r>
                        <w:r>
                          <w:rPr>
                            <w:color w:val="231F20"/>
                            <w:spacing w:val="1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funds</w:t>
                        </w:r>
                      </w:p>
                    </w:txbxContent>
                  </v:textbox>
                </v:shape>
                <v:shape id="Textbox 223" o:spid="_x0000_s1192" type="#_x0000_t202" style="position:absolute;left:6524;top:11348;width:7519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7B8588C0" w14:textId="77777777" w:rsidR="00CE4FC1" w:rsidRDefault="00944E52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Emerging-economy</w:t>
                        </w:r>
                        <w:r>
                          <w:rPr>
                            <w:color w:val="231F20"/>
                            <w:spacing w:val="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funds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10"/>
          <w:sz w:val="11"/>
        </w:rPr>
        <w:t>0</w:t>
      </w:r>
    </w:p>
    <w:p w14:paraId="5EF2450A" w14:textId="77777777" w:rsidR="00CE4FC1" w:rsidRDefault="00944E52">
      <w:pPr>
        <w:tabs>
          <w:tab w:val="left" w:pos="5414"/>
        </w:tabs>
        <w:spacing w:before="26"/>
        <w:ind w:left="3686"/>
        <w:rPr>
          <w:i/>
          <w:sz w:val="20"/>
        </w:rPr>
      </w:pPr>
      <w:r>
        <w:rPr>
          <w:color w:val="231F20"/>
          <w:spacing w:val="-10"/>
          <w:position w:val="4"/>
          <w:sz w:val="15"/>
        </w:rPr>
        <w:t>–</w:t>
      </w:r>
      <w:r>
        <w:rPr>
          <w:color w:val="231F20"/>
          <w:position w:val="4"/>
          <w:sz w:val="15"/>
        </w:rPr>
        <w:tab/>
      </w:r>
      <w:r>
        <w:rPr>
          <w:i/>
          <w:color w:val="751C66"/>
          <w:w w:val="85"/>
          <w:sz w:val="20"/>
        </w:rPr>
        <w:t>…accompanied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w w:val="85"/>
          <w:sz w:val="20"/>
        </w:rPr>
        <w:t>by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signs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increased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risk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appetite…</w:t>
      </w:r>
    </w:p>
    <w:p w14:paraId="0F4F7C29" w14:textId="77777777" w:rsidR="00CE4FC1" w:rsidRDefault="00CE4FC1">
      <w:pPr>
        <w:rPr>
          <w:i/>
          <w:sz w:val="20"/>
        </w:rPr>
        <w:sectPr w:rsidR="00CE4FC1">
          <w:type w:val="continuous"/>
          <w:pgSz w:w="11910" w:h="16840"/>
          <w:pgMar w:top="1560" w:right="283" w:bottom="0" w:left="708" w:header="446" w:footer="0" w:gutter="0"/>
          <w:cols w:space="720"/>
        </w:sectPr>
      </w:pPr>
    </w:p>
    <w:p w14:paraId="775AD71B" w14:textId="77777777" w:rsidR="00CE4FC1" w:rsidRDefault="00944E52">
      <w:pPr>
        <w:spacing w:before="15" w:line="116" w:lineRule="exact"/>
        <w:ind w:left="3114"/>
        <w:jc w:val="center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72FB1912" w14:textId="77777777" w:rsidR="00CE4FC1" w:rsidRDefault="00944E52">
      <w:pPr>
        <w:spacing w:line="116" w:lineRule="exact"/>
        <w:ind w:left="35" w:right="591"/>
        <w:jc w:val="center"/>
        <w:rPr>
          <w:sz w:val="11"/>
        </w:rPr>
      </w:pPr>
      <w:r>
        <w:rPr>
          <w:color w:val="231F20"/>
          <w:sz w:val="11"/>
        </w:rPr>
        <w:t>Jan.</w:t>
      </w:r>
      <w:r>
        <w:rPr>
          <w:color w:val="231F20"/>
          <w:spacing w:val="69"/>
          <w:sz w:val="11"/>
        </w:rPr>
        <w:t xml:space="preserve"> </w:t>
      </w:r>
      <w:r>
        <w:rPr>
          <w:color w:val="231F20"/>
          <w:sz w:val="11"/>
        </w:rPr>
        <w:t>Feb.</w:t>
      </w:r>
      <w:r>
        <w:rPr>
          <w:color w:val="231F20"/>
          <w:spacing w:val="36"/>
          <w:sz w:val="11"/>
        </w:rPr>
        <w:t xml:space="preserve"> </w:t>
      </w:r>
      <w:r>
        <w:rPr>
          <w:color w:val="231F20"/>
          <w:sz w:val="11"/>
        </w:rPr>
        <w:t>Mar.</w:t>
      </w:r>
      <w:r>
        <w:rPr>
          <w:color w:val="231F20"/>
          <w:spacing w:val="56"/>
          <w:sz w:val="11"/>
        </w:rPr>
        <w:t xml:space="preserve"> </w:t>
      </w:r>
      <w:r>
        <w:rPr>
          <w:color w:val="231F20"/>
          <w:sz w:val="11"/>
        </w:rPr>
        <w:t>Apr.</w:t>
      </w:r>
      <w:r>
        <w:rPr>
          <w:color w:val="231F20"/>
          <w:spacing w:val="58"/>
          <w:sz w:val="11"/>
        </w:rPr>
        <w:t xml:space="preserve"> </w:t>
      </w:r>
      <w:r>
        <w:rPr>
          <w:color w:val="231F20"/>
          <w:sz w:val="11"/>
        </w:rPr>
        <w:t>May</w:t>
      </w:r>
      <w:r>
        <w:rPr>
          <w:color w:val="231F20"/>
          <w:spacing w:val="47"/>
          <w:sz w:val="11"/>
        </w:rPr>
        <w:t xml:space="preserve"> </w:t>
      </w:r>
      <w:r>
        <w:rPr>
          <w:color w:val="231F20"/>
          <w:sz w:val="11"/>
        </w:rPr>
        <w:t>June</w:t>
      </w:r>
      <w:r>
        <w:rPr>
          <w:color w:val="231F20"/>
          <w:spacing w:val="57"/>
          <w:sz w:val="11"/>
        </w:rPr>
        <w:t xml:space="preserve"> </w:t>
      </w:r>
      <w:r>
        <w:rPr>
          <w:color w:val="231F20"/>
          <w:sz w:val="11"/>
        </w:rPr>
        <w:t>July</w:t>
      </w:r>
      <w:r>
        <w:rPr>
          <w:color w:val="231F20"/>
          <w:spacing w:val="76"/>
          <w:sz w:val="11"/>
        </w:rPr>
        <w:t xml:space="preserve"> </w:t>
      </w:r>
      <w:r>
        <w:rPr>
          <w:color w:val="231F20"/>
          <w:sz w:val="11"/>
        </w:rPr>
        <w:t>Aug.</w:t>
      </w:r>
      <w:r>
        <w:rPr>
          <w:color w:val="231F20"/>
          <w:spacing w:val="49"/>
          <w:sz w:val="11"/>
        </w:rPr>
        <w:t xml:space="preserve"> </w:t>
      </w:r>
      <w:r>
        <w:rPr>
          <w:color w:val="231F20"/>
          <w:sz w:val="11"/>
        </w:rPr>
        <w:t>Sep.</w:t>
      </w:r>
      <w:r>
        <w:rPr>
          <w:color w:val="231F20"/>
          <w:spacing w:val="41"/>
          <w:sz w:val="11"/>
        </w:rPr>
        <w:t xml:space="preserve"> </w:t>
      </w:r>
      <w:r>
        <w:rPr>
          <w:color w:val="231F20"/>
          <w:sz w:val="11"/>
        </w:rPr>
        <w:t>Oct.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spacing w:val="-4"/>
          <w:sz w:val="11"/>
        </w:rPr>
        <w:t>Nov.</w:t>
      </w:r>
    </w:p>
    <w:p w14:paraId="25FDC7E5" w14:textId="77777777" w:rsidR="00CE4FC1" w:rsidRDefault="00944E52">
      <w:pPr>
        <w:spacing w:before="54"/>
        <w:ind w:right="591"/>
        <w:jc w:val="center"/>
        <w:rPr>
          <w:sz w:val="11"/>
        </w:rPr>
      </w:pPr>
      <w:r>
        <w:rPr>
          <w:color w:val="231F20"/>
          <w:spacing w:val="-4"/>
          <w:sz w:val="11"/>
        </w:rPr>
        <w:t>2013</w:t>
      </w:r>
    </w:p>
    <w:p w14:paraId="13EA5584" w14:textId="77777777" w:rsidR="00CE4FC1" w:rsidRDefault="00944E52">
      <w:pPr>
        <w:spacing w:before="112"/>
        <w:ind w:left="108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Emerging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Portfolio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Fund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Research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Global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FDF5AB5" w14:textId="77777777" w:rsidR="00CE4FC1" w:rsidRDefault="00CE4FC1">
      <w:pPr>
        <w:pStyle w:val="BodyText"/>
        <w:spacing w:before="4"/>
        <w:rPr>
          <w:sz w:val="11"/>
        </w:rPr>
      </w:pPr>
    </w:p>
    <w:p w14:paraId="56A79C9B" w14:textId="77777777" w:rsidR="00CE4FC1" w:rsidRDefault="00944E52">
      <w:pPr>
        <w:spacing w:before="1" w:line="244" w:lineRule="auto"/>
        <w:ind w:left="278" w:right="37" w:hanging="171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Cumulative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weekly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dedicated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flows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investor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contributions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less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redemptions,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portfolio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revaluations.</w:t>
      </w:r>
    </w:p>
    <w:p w14:paraId="772FD1C1" w14:textId="77777777" w:rsidR="00CE4FC1" w:rsidRDefault="00944E52">
      <w:pPr>
        <w:pStyle w:val="BodyText"/>
        <w:spacing w:before="6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0C977C58" wp14:editId="2A89FA89">
                <wp:simplePos x="0" y="0"/>
                <wp:positionH relativeFrom="page">
                  <wp:posOffset>508292</wp:posOffset>
                </wp:positionH>
                <wp:positionV relativeFrom="paragraph">
                  <wp:posOffset>92837</wp:posOffset>
                </wp:positionV>
                <wp:extent cx="2736215" cy="127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24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DF0D8" id="Graphic 224" o:spid="_x0000_s1026" style="position:absolute;margin-left:40pt;margin-top:7.3pt;width:215.45pt;height:.1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" path="m,l2736024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08EC517" w14:textId="77777777" w:rsidR="00CE4FC1" w:rsidRDefault="00944E52">
      <w:pPr>
        <w:spacing w:before="86"/>
        <w:ind w:left="9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4"/>
          <w:sz w:val="18"/>
        </w:rPr>
        <w:t xml:space="preserve"> </w:t>
      </w:r>
      <w:r>
        <w:rPr>
          <w:b/>
          <w:color w:val="751C66"/>
          <w:w w:val="90"/>
          <w:sz w:val="18"/>
        </w:rPr>
        <w:t>1.9</w:t>
      </w:r>
      <w:r>
        <w:rPr>
          <w:b/>
          <w:color w:val="751C66"/>
          <w:spacing w:val="45"/>
          <w:sz w:val="18"/>
        </w:rPr>
        <w:t xml:space="preserve"> </w:t>
      </w:r>
      <w:r>
        <w:rPr>
          <w:color w:val="751C66"/>
          <w:w w:val="90"/>
          <w:sz w:val="18"/>
        </w:rPr>
        <w:t>Carry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trades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w w:val="90"/>
          <w:sz w:val="18"/>
        </w:rPr>
        <w:t>may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w w:val="90"/>
          <w:sz w:val="18"/>
        </w:rPr>
        <w:t>have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w w:val="90"/>
          <w:sz w:val="18"/>
        </w:rPr>
        <w:t>made</w:t>
      </w:r>
      <w:r>
        <w:rPr>
          <w:color w:val="751C66"/>
          <w:spacing w:val="-2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losses</w:t>
      </w:r>
    </w:p>
    <w:p w14:paraId="002BAD18" w14:textId="77777777" w:rsidR="00CE4FC1" w:rsidRDefault="00944E52">
      <w:pPr>
        <w:spacing w:before="17"/>
        <w:ind w:left="92"/>
        <w:rPr>
          <w:position w:val="4"/>
          <w:sz w:val="12"/>
        </w:rPr>
      </w:pPr>
      <w:r>
        <w:rPr>
          <w:color w:val="231F20"/>
          <w:w w:val="90"/>
          <w:sz w:val="16"/>
        </w:rPr>
        <w:t>Deutsche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Global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Currency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90"/>
          <w:sz w:val="16"/>
        </w:rPr>
        <w:t>Harvest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Index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69C2BDE" w14:textId="77777777" w:rsidR="00CE4FC1" w:rsidRDefault="00944E52">
      <w:pPr>
        <w:spacing w:before="78"/>
        <w:ind w:left="2309"/>
        <w:rPr>
          <w:position w:val="-8"/>
          <w:sz w:val="11"/>
        </w:rPr>
      </w:pPr>
      <w:r>
        <w:rPr>
          <w:noProof/>
          <w:position w:val="-8"/>
          <w:sz w:val="11"/>
        </w:rPr>
        <w:drawing>
          <wp:anchor distT="0" distB="0" distL="0" distR="0" simplePos="0" relativeHeight="481047040" behindDoc="1" locked="0" layoutInCell="1" allowOverlap="1" wp14:anchorId="0A5D26F3" wp14:editId="32ABEF33">
            <wp:simplePos x="0" y="0"/>
            <wp:positionH relativeFrom="page">
              <wp:posOffset>508292</wp:posOffset>
            </wp:positionH>
            <wp:positionV relativeFrom="paragraph">
              <wp:posOffset>143791</wp:posOffset>
            </wp:positionV>
            <wp:extent cx="2223008" cy="1716665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008" cy="171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sz w:val="11"/>
        </w:rPr>
        <w:t>Index: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spacing w:val="-4"/>
          <w:sz w:val="11"/>
        </w:rPr>
        <w:t>2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January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2013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=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100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spacing w:val="-5"/>
          <w:position w:val="-8"/>
          <w:sz w:val="11"/>
        </w:rPr>
        <w:t>106</w:t>
      </w:r>
    </w:p>
    <w:p w14:paraId="504BA0D3" w14:textId="77777777" w:rsidR="00CE4FC1" w:rsidRDefault="00CE4FC1">
      <w:pPr>
        <w:pStyle w:val="BodyText"/>
        <w:spacing w:before="76"/>
        <w:rPr>
          <w:sz w:val="11"/>
        </w:rPr>
      </w:pPr>
    </w:p>
    <w:p w14:paraId="0065A36F" w14:textId="77777777" w:rsidR="00CE4FC1" w:rsidRDefault="00944E52">
      <w:pPr>
        <w:ind w:right="641"/>
        <w:jc w:val="right"/>
        <w:rPr>
          <w:sz w:val="11"/>
        </w:rPr>
      </w:pPr>
      <w:r>
        <w:rPr>
          <w:color w:val="231F20"/>
          <w:spacing w:val="-5"/>
          <w:sz w:val="11"/>
        </w:rPr>
        <w:t>104</w:t>
      </w:r>
    </w:p>
    <w:p w14:paraId="563B9890" w14:textId="77777777" w:rsidR="00CE4FC1" w:rsidRDefault="00CE4FC1">
      <w:pPr>
        <w:pStyle w:val="BodyText"/>
        <w:spacing w:before="81"/>
        <w:rPr>
          <w:sz w:val="11"/>
        </w:rPr>
      </w:pPr>
    </w:p>
    <w:p w14:paraId="4758B1D7" w14:textId="77777777" w:rsidR="00CE4FC1" w:rsidRDefault="00944E52">
      <w:pPr>
        <w:ind w:right="641"/>
        <w:jc w:val="right"/>
        <w:rPr>
          <w:sz w:val="11"/>
        </w:rPr>
      </w:pPr>
      <w:r>
        <w:rPr>
          <w:color w:val="231F20"/>
          <w:spacing w:val="-5"/>
          <w:sz w:val="11"/>
        </w:rPr>
        <w:t>102</w:t>
      </w:r>
    </w:p>
    <w:p w14:paraId="30AB720D" w14:textId="77777777" w:rsidR="00CE4FC1" w:rsidRDefault="00CE4FC1">
      <w:pPr>
        <w:pStyle w:val="BodyText"/>
        <w:spacing w:before="81"/>
        <w:rPr>
          <w:sz w:val="11"/>
        </w:rPr>
      </w:pPr>
    </w:p>
    <w:p w14:paraId="3C433A9C" w14:textId="77777777" w:rsidR="00CE4FC1" w:rsidRDefault="00944E52">
      <w:pPr>
        <w:spacing w:before="1"/>
        <w:ind w:right="641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7A2C3CFF" w14:textId="77777777" w:rsidR="00CE4FC1" w:rsidRDefault="00CE4FC1">
      <w:pPr>
        <w:pStyle w:val="BodyText"/>
        <w:spacing w:before="80"/>
        <w:rPr>
          <w:sz w:val="11"/>
        </w:rPr>
      </w:pPr>
    </w:p>
    <w:p w14:paraId="0E2D0A09" w14:textId="77777777" w:rsidR="00CE4FC1" w:rsidRDefault="00944E52">
      <w:pPr>
        <w:spacing w:before="1"/>
        <w:ind w:right="64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98</w:t>
      </w:r>
    </w:p>
    <w:p w14:paraId="70E6B76F" w14:textId="77777777" w:rsidR="00CE4FC1" w:rsidRDefault="00CE4FC1">
      <w:pPr>
        <w:pStyle w:val="BodyText"/>
        <w:spacing w:before="80"/>
        <w:rPr>
          <w:sz w:val="11"/>
        </w:rPr>
      </w:pPr>
    </w:p>
    <w:p w14:paraId="5E18180E" w14:textId="77777777" w:rsidR="00CE4FC1" w:rsidRDefault="00944E52">
      <w:pPr>
        <w:spacing w:before="1"/>
        <w:ind w:right="64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96</w:t>
      </w:r>
    </w:p>
    <w:p w14:paraId="5D5FBF4E" w14:textId="77777777" w:rsidR="00CE4FC1" w:rsidRDefault="00CE4FC1">
      <w:pPr>
        <w:pStyle w:val="BodyText"/>
        <w:spacing w:before="80"/>
        <w:rPr>
          <w:sz w:val="11"/>
        </w:rPr>
      </w:pPr>
    </w:p>
    <w:p w14:paraId="3D3AF498" w14:textId="77777777" w:rsidR="00CE4FC1" w:rsidRDefault="00944E52">
      <w:pPr>
        <w:spacing w:before="1"/>
        <w:ind w:right="64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94</w:t>
      </w:r>
    </w:p>
    <w:p w14:paraId="19C63C38" w14:textId="77777777" w:rsidR="00CE4FC1" w:rsidRDefault="00CE4FC1">
      <w:pPr>
        <w:pStyle w:val="BodyText"/>
        <w:spacing w:before="81"/>
        <w:rPr>
          <w:sz w:val="11"/>
        </w:rPr>
      </w:pPr>
    </w:p>
    <w:p w14:paraId="6500F161" w14:textId="77777777" w:rsidR="00CE4FC1" w:rsidRDefault="00944E52">
      <w:pPr>
        <w:ind w:right="641"/>
        <w:jc w:val="right"/>
        <w:rPr>
          <w:sz w:val="11"/>
        </w:rPr>
      </w:pPr>
      <w:r>
        <w:rPr>
          <w:color w:val="231F20"/>
          <w:spacing w:val="-5"/>
          <w:sz w:val="11"/>
        </w:rPr>
        <w:t>92</w:t>
      </w:r>
    </w:p>
    <w:p w14:paraId="7039098D" w14:textId="77777777" w:rsidR="00CE4FC1" w:rsidRDefault="00CE4FC1">
      <w:pPr>
        <w:pStyle w:val="BodyText"/>
        <w:spacing w:before="81"/>
        <w:rPr>
          <w:sz w:val="11"/>
        </w:rPr>
      </w:pPr>
    </w:p>
    <w:p w14:paraId="573054F7" w14:textId="77777777" w:rsidR="00CE4FC1" w:rsidRDefault="00944E52">
      <w:pPr>
        <w:spacing w:line="116" w:lineRule="exact"/>
        <w:ind w:left="3640" w:right="591"/>
        <w:jc w:val="center"/>
        <w:rPr>
          <w:sz w:val="11"/>
        </w:rPr>
      </w:pPr>
      <w:r>
        <w:rPr>
          <w:color w:val="231F20"/>
          <w:spacing w:val="-5"/>
          <w:w w:val="105"/>
          <w:sz w:val="11"/>
        </w:rPr>
        <w:t>90</w:t>
      </w:r>
    </w:p>
    <w:p w14:paraId="7438738D" w14:textId="77777777" w:rsidR="00CE4FC1" w:rsidRDefault="00944E52">
      <w:pPr>
        <w:spacing w:line="116" w:lineRule="exact"/>
        <w:ind w:left="32" w:right="637"/>
        <w:jc w:val="center"/>
        <w:rPr>
          <w:sz w:val="11"/>
        </w:rPr>
      </w:pPr>
      <w:r>
        <w:rPr>
          <w:color w:val="231F20"/>
          <w:sz w:val="11"/>
        </w:rPr>
        <w:t>Jan.</w:t>
      </w:r>
      <w:r>
        <w:rPr>
          <w:color w:val="231F20"/>
          <w:spacing w:val="61"/>
          <w:sz w:val="11"/>
        </w:rPr>
        <w:t xml:space="preserve"> </w:t>
      </w:r>
      <w:r>
        <w:rPr>
          <w:color w:val="231F20"/>
          <w:sz w:val="11"/>
        </w:rPr>
        <w:t>Feb.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z w:val="11"/>
        </w:rPr>
        <w:t>Mar.</w:t>
      </w:r>
      <w:r>
        <w:rPr>
          <w:color w:val="231F20"/>
          <w:spacing w:val="48"/>
          <w:sz w:val="11"/>
        </w:rPr>
        <w:t xml:space="preserve"> </w:t>
      </w:r>
      <w:r>
        <w:rPr>
          <w:color w:val="231F20"/>
          <w:sz w:val="11"/>
        </w:rPr>
        <w:t>Apr.</w:t>
      </w:r>
      <w:r>
        <w:rPr>
          <w:color w:val="231F20"/>
          <w:spacing w:val="54"/>
          <w:sz w:val="11"/>
        </w:rPr>
        <w:t xml:space="preserve"> </w:t>
      </w:r>
      <w:r>
        <w:rPr>
          <w:color w:val="231F20"/>
          <w:sz w:val="11"/>
        </w:rPr>
        <w:t>May</w:t>
      </w:r>
      <w:r>
        <w:rPr>
          <w:color w:val="231F20"/>
          <w:spacing w:val="29"/>
          <w:sz w:val="11"/>
        </w:rPr>
        <w:t xml:space="preserve"> </w:t>
      </w:r>
      <w:r>
        <w:rPr>
          <w:color w:val="231F20"/>
          <w:sz w:val="11"/>
        </w:rPr>
        <w:t>June</w:t>
      </w:r>
      <w:r>
        <w:rPr>
          <w:color w:val="231F20"/>
          <w:spacing w:val="66"/>
          <w:sz w:val="11"/>
        </w:rPr>
        <w:t xml:space="preserve"> </w:t>
      </w:r>
      <w:r>
        <w:rPr>
          <w:color w:val="231F20"/>
          <w:sz w:val="11"/>
        </w:rPr>
        <w:t>July</w:t>
      </w:r>
      <w:r>
        <w:rPr>
          <w:color w:val="231F20"/>
          <w:spacing w:val="55"/>
          <w:sz w:val="11"/>
        </w:rPr>
        <w:t xml:space="preserve"> </w:t>
      </w:r>
      <w:r>
        <w:rPr>
          <w:color w:val="231F20"/>
          <w:sz w:val="11"/>
        </w:rPr>
        <w:t>Aug.</w:t>
      </w:r>
      <w:r>
        <w:rPr>
          <w:color w:val="231F20"/>
          <w:spacing w:val="59"/>
          <w:sz w:val="11"/>
        </w:rPr>
        <w:t xml:space="preserve"> </w:t>
      </w:r>
      <w:r>
        <w:rPr>
          <w:color w:val="231F20"/>
          <w:sz w:val="11"/>
        </w:rPr>
        <w:t>Sep.</w:t>
      </w:r>
      <w:r>
        <w:rPr>
          <w:color w:val="231F20"/>
          <w:spacing w:val="53"/>
          <w:sz w:val="11"/>
        </w:rPr>
        <w:t xml:space="preserve"> </w:t>
      </w:r>
      <w:r>
        <w:rPr>
          <w:color w:val="231F20"/>
          <w:sz w:val="11"/>
        </w:rPr>
        <w:t>Oct.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Nov.</w:t>
      </w:r>
    </w:p>
    <w:p w14:paraId="34B5D0AC" w14:textId="77777777" w:rsidR="00CE4FC1" w:rsidRDefault="00944E52">
      <w:pPr>
        <w:spacing w:before="29"/>
        <w:ind w:right="637"/>
        <w:jc w:val="center"/>
        <w:rPr>
          <w:sz w:val="11"/>
        </w:rPr>
      </w:pPr>
      <w:r>
        <w:rPr>
          <w:color w:val="231F20"/>
          <w:spacing w:val="-4"/>
          <w:sz w:val="11"/>
        </w:rPr>
        <w:t>2013</w:t>
      </w:r>
    </w:p>
    <w:p w14:paraId="3E13386B" w14:textId="77777777" w:rsidR="00CE4FC1" w:rsidRDefault="00944E52">
      <w:pPr>
        <w:spacing w:before="92"/>
        <w:ind w:left="9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26823DC" w14:textId="77777777" w:rsidR="00CE4FC1" w:rsidRDefault="00CE4FC1">
      <w:pPr>
        <w:pStyle w:val="BodyText"/>
        <w:spacing w:before="5"/>
        <w:rPr>
          <w:sz w:val="11"/>
        </w:rPr>
      </w:pPr>
    </w:p>
    <w:p w14:paraId="7034713B" w14:textId="77777777" w:rsidR="00CE4FC1" w:rsidRDefault="00944E52">
      <w:pPr>
        <w:pStyle w:val="ListParagraph"/>
        <w:numPr>
          <w:ilvl w:val="0"/>
          <w:numId w:val="71"/>
        </w:numPr>
        <w:tabs>
          <w:tab w:val="left" w:pos="258"/>
          <w:tab w:val="left" w:pos="262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Deutsche 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Currency Harvest Index is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quoted in excess return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terms 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transaction costs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 investment in a portfolio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 is long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 highest-yielding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currencies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lowest-yielding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currencies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pool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advanced-economy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currencies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emerging-economy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currencies.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portfolio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constructed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three-month currency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forwards and rebalanced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quarterly.</w:t>
      </w:r>
    </w:p>
    <w:p w14:paraId="26E8DB20" w14:textId="77777777" w:rsidR="00CE4FC1" w:rsidRDefault="00944E52">
      <w:pPr>
        <w:pStyle w:val="BodyText"/>
        <w:spacing w:before="27" w:line="268" w:lineRule="auto"/>
        <w:ind w:left="92" w:right="615"/>
      </w:pPr>
      <w:r>
        <w:br w:type="column"/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contacts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reported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period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 </w:t>
      </w:r>
      <w:r>
        <w:rPr>
          <w:color w:val="231F20"/>
          <w:w w:val="90"/>
        </w:rPr>
        <w:t>volatility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left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discerning,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greater </w:t>
      </w:r>
      <w:r>
        <w:rPr>
          <w:color w:val="231F20"/>
          <w:w w:val="85"/>
        </w:rPr>
        <w:t xml:space="preserve">focus on differences in the riskiness of different assets, rather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risk-averse.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Indeed,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saw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window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 opportunity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to invest in risky assets before monetary </w:t>
      </w:r>
      <w:r>
        <w:rPr>
          <w:color w:val="231F20"/>
          <w:spacing w:val="-4"/>
        </w:rPr>
        <w:t>conditions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tightened.</w:t>
      </w:r>
    </w:p>
    <w:p w14:paraId="4E2B1A63" w14:textId="77777777" w:rsidR="00CE4FC1" w:rsidRDefault="00CE4FC1">
      <w:pPr>
        <w:pStyle w:val="BodyText"/>
        <w:spacing w:before="28"/>
      </w:pPr>
    </w:p>
    <w:p w14:paraId="66A037E8" w14:textId="77777777" w:rsidR="00CE4FC1" w:rsidRDefault="00944E52">
      <w:pPr>
        <w:pStyle w:val="BodyText"/>
        <w:spacing w:line="268" w:lineRule="auto"/>
        <w:ind w:left="92" w:right="615"/>
      </w:pPr>
      <w:r>
        <w:rPr>
          <w:color w:val="231F20"/>
          <w:w w:val="90"/>
        </w:rPr>
        <w:t>Corporate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buoyant.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US(49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billion bond issue 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Verizon, a US telecommunications company, was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nearly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size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bond issue.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spreads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remained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above</w:t>
      </w:r>
    </w:p>
    <w:p w14:paraId="2B8DA75C" w14:textId="77777777" w:rsidR="00CE4FC1" w:rsidRDefault="00944E52">
      <w:pPr>
        <w:pStyle w:val="BodyText"/>
        <w:spacing w:line="268" w:lineRule="auto"/>
        <w:ind w:left="92" w:right="519"/>
      </w:pPr>
      <w:r>
        <w:rPr>
          <w:color w:val="231F20"/>
          <w:w w:val="85"/>
        </w:rPr>
        <w:t xml:space="preserve">pre-crisis levels, estimates of the premia that investors require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compensate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1.12),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implied </w:t>
      </w:r>
      <w:r>
        <w:rPr>
          <w:color w:val="231F20"/>
          <w:spacing w:val="-2"/>
          <w:w w:val="90"/>
        </w:rPr>
        <w:t>premia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types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bonds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below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long-term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average </w:t>
      </w:r>
      <w:r>
        <w:rPr>
          <w:color w:val="231F20"/>
          <w:w w:val="90"/>
        </w:rPr>
        <w:t>level.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despite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volatility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demonstrating 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illiquid.</w:t>
      </w:r>
    </w:p>
    <w:p w14:paraId="745A335C" w14:textId="77777777" w:rsidR="00CE4FC1" w:rsidRDefault="00CE4FC1">
      <w:pPr>
        <w:pStyle w:val="BodyText"/>
        <w:spacing w:before="26"/>
      </w:pPr>
    </w:p>
    <w:p w14:paraId="43714071" w14:textId="77777777" w:rsidR="00CE4FC1" w:rsidRDefault="00944E52">
      <w:pPr>
        <w:pStyle w:val="BodyText"/>
        <w:spacing w:before="1" w:line="268" w:lineRule="auto"/>
        <w:ind w:left="92" w:right="698"/>
      </w:pP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willingness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 accept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lower-quality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reduced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spacing w:val="-2"/>
          <w:w w:val="90"/>
        </w:rPr>
        <w:t>central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clearing.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supported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survey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European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SIX,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Swiss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exchange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group,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 showed 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respondents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accept</w:t>
      </w:r>
    </w:p>
    <w:p w14:paraId="6AC1F7CE" w14:textId="77777777" w:rsidR="00CE4FC1" w:rsidRDefault="00944E52">
      <w:pPr>
        <w:pStyle w:val="BodyText"/>
        <w:spacing w:line="232" w:lineRule="exact"/>
        <w:ind w:left="92"/>
      </w:pPr>
      <w:r>
        <w:rPr>
          <w:color w:val="231F20"/>
          <w:w w:val="85"/>
        </w:rPr>
        <w:t>‘low-quality,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complex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opaque’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  <w:w w:val="85"/>
        </w:rPr>
        <w:t>collateral.</w:t>
      </w:r>
    </w:p>
    <w:p w14:paraId="2E4C81FD" w14:textId="77777777" w:rsidR="00CE4FC1" w:rsidRDefault="00CE4FC1">
      <w:pPr>
        <w:pStyle w:val="BodyText"/>
        <w:spacing w:line="232" w:lineRule="exact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461" w:space="861"/>
            <w:col w:w="5597"/>
          </w:cols>
        </w:sectPr>
      </w:pPr>
    </w:p>
    <w:p w14:paraId="48238CD1" w14:textId="77777777" w:rsidR="00CE4FC1" w:rsidRDefault="00944E52">
      <w:pPr>
        <w:spacing w:before="110" w:line="261" w:lineRule="auto"/>
        <w:ind w:left="87"/>
        <w:rPr>
          <w:sz w:val="16"/>
        </w:rPr>
      </w:pPr>
      <w:r>
        <w:rPr>
          <w:b/>
          <w:color w:val="751C66"/>
          <w:w w:val="90"/>
          <w:sz w:val="18"/>
        </w:rPr>
        <w:lastRenderedPageBreak/>
        <w:t>Chart</w:t>
      </w:r>
      <w:r>
        <w:rPr>
          <w:b/>
          <w:color w:val="751C66"/>
          <w:spacing w:val="-3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1.10</w:t>
      </w:r>
      <w:r>
        <w:rPr>
          <w:b/>
          <w:color w:val="751C66"/>
          <w:spacing w:val="40"/>
          <w:sz w:val="18"/>
        </w:rPr>
        <w:t xml:space="preserve"> </w:t>
      </w:r>
      <w:r>
        <w:rPr>
          <w:color w:val="751C66"/>
          <w:w w:val="90"/>
          <w:sz w:val="18"/>
        </w:rPr>
        <w:t>Fixed-income</w:t>
      </w:r>
      <w:r>
        <w:rPr>
          <w:color w:val="751C66"/>
          <w:spacing w:val="-7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volatility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increased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in</w:t>
      </w:r>
      <w:r>
        <w:rPr>
          <w:color w:val="751C66"/>
          <w:spacing w:val="-6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the </w:t>
      </w:r>
      <w:r>
        <w:rPr>
          <w:color w:val="751C66"/>
          <w:spacing w:val="-2"/>
          <w:sz w:val="18"/>
        </w:rPr>
        <w:t>summer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before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2"/>
          <w:sz w:val="18"/>
        </w:rPr>
        <w:t>falling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close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to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historical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 xml:space="preserve">lows </w:t>
      </w:r>
      <w:r>
        <w:rPr>
          <w:color w:val="231F20"/>
          <w:spacing w:val="-4"/>
          <w:sz w:val="16"/>
        </w:rPr>
        <w:t>Measures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pacing w:val="-4"/>
          <w:sz w:val="16"/>
        </w:rPr>
        <w:t>fixed-income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4"/>
          <w:sz w:val="16"/>
        </w:rPr>
        <w:t>and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4"/>
          <w:sz w:val="16"/>
        </w:rPr>
        <w:t>equity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4"/>
          <w:sz w:val="16"/>
        </w:rPr>
        <w:t>market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pacing w:val="-4"/>
          <w:sz w:val="16"/>
        </w:rPr>
        <w:t>volatility</w:t>
      </w:r>
    </w:p>
    <w:p w14:paraId="16DE19D3" w14:textId="77777777" w:rsidR="00CE4FC1" w:rsidRDefault="00944E52">
      <w:pPr>
        <w:tabs>
          <w:tab w:val="left" w:pos="3181"/>
        </w:tabs>
        <w:spacing w:before="55" w:line="121" w:lineRule="exact"/>
        <w:ind w:left="271"/>
        <w:rPr>
          <w:sz w:val="11"/>
        </w:rPr>
      </w:pPr>
      <w:r>
        <w:rPr>
          <w:color w:val="231F20"/>
          <w:w w:val="85"/>
          <w:position w:val="1"/>
          <w:sz w:val="11"/>
        </w:rPr>
        <w:t>Per</w:t>
      </w:r>
      <w:r>
        <w:rPr>
          <w:color w:val="231F20"/>
          <w:spacing w:val="-5"/>
          <w:position w:val="1"/>
          <w:sz w:val="11"/>
        </w:rPr>
        <w:t xml:space="preserve"> </w:t>
      </w:r>
      <w:r>
        <w:rPr>
          <w:color w:val="231F20"/>
          <w:spacing w:val="-4"/>
          <w:position w:val="1"/>
          <w:sz w:val="11"/>
        </w:rPr>
        <w:t>cent</w:t>
      </w:r>
      <w:r>
        <w:rPr>
          <w:color w:val="231F20"/>
          <w:position w:val="1"/>
          <w:sz w:val="11"/>
        </w:rPr>
        <w:tab/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</w:p>
    <w:p w14:paraId="61917CB5" w14:textId="77777777" w:rsidR="00CE4FC1" w:rsidRDefault="00944E52">
      <w:pPr>
        <w:tabs>
          <w:tab w:val="left" w:pos="3755"/>
        </w:tabs>
        <w:spacing w:line="111" w:lineRule="exact"/>
        <w:ind w:left="90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1049088" behindDoc="1" locked="0" layoutInCell="1" allowOverlap="1" wp14:anchorId="090456D7" wp14:editId="06842B62">
                <wp:simplePos x="0" y="0"/>
                <wp:positionH relativeFrom="page">
                  <wp:posOffset>625798</wp:posOffset>
                </wp:positionH>
                <wp:positionV relativeFrom="paragraph">
                  <wp:posOffset>26046</wp:posOffset>
                </wp:positionV>
                <wp:extent cx="2176780" cy="1680845"/>
                <wp:effectExtent l="0" t="0" r="0" b="0"/>
                <wp:wrapNone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6780" cy="1680845"/>
                          <a:chOff x="0" y="0"/>
                          <a:chExt cx="2176780" cy="168084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952" y="2952"/>
                            <a:ext cx="2170430" cy="167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675130">
                                <a:moveTo>
                                  <a:pt x="2170290" y="1674609"/>
                                </a:moveTo>
                                <a:lnTo>
                                  <a:pt x="0" y="1674609"/>
                                </a:lnTo>
                                <a:lnTo>
                                  <a:pt x="0" y="0"/>
                                </a:lnTo>
                                <a:lnTo>
                                  <a:pt x="2170290" y="0"/>
                                </a:lnTo>
                                <a:lnTo>
                                  <a:pt x="2170290" y="1674609"/>
                                </a:lnTo>
                                <a:close/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6" y="149375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6" y="1307687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6" y="112161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6" y="93556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6" y="74949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6" y="56345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6" y="37738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6" y="19131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109247" y="1400727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109247" y="112161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109247" y="842537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109247" y="56345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109247" y="28434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97936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320452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42969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765486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988625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211154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433671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656200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879339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7" y="169398"/>
                            <a:ext cx="1988312" cy="133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Textbox 251"/>
                        <wps:cNvSpPr txBox="1"/>
                        <wps:spPr>
                          <a:xfrm>
                            <a:off x="206066" y="528954"/>
                            <a:ext cx="58293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43E4C6" w14:textId="77777777" w:rsidR="00CE4FC1" w:rsidRDefault="00944E52">
                              <w:pPr>
                                <w:spacing w:before="18" w:line="204" w:lineRule="auto"/>
                                <w:ind w:left="50" w:hanging="51"/>
                                <w:rPr>
                                  <w:position w:val="4"/>
                                  <w:sz w:val="10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Fixed-income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market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volatility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0"/>
                                </w:rPr>
                                <w:t>(a)</w:t>
                              </w:r>
                            </w:p>
                            <w:p w14:paraId="71AC484F" w14:textId="77777777" w:rsidR="00CE4FC1" w:rsidRDefault="00944E52">
                              <w:pPr>
                                <w:spacing w:before="5"/>
                                <w:ind w:left="5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1335991" y="599449"/>
                            <a:ext cx="748030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52191A" w14:textId="77777777" w:rsidR="00CE4FC1" w:rsidRDefault="00944E52">
                              <w:pPr>
                                <w:spacing w:line="252" w:lineRule="auto"/>
                                <w:ind w:left="50" w:right="18" w:hanging="5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Equity market volatility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0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456D7" id="Group 226" o:spid="_x0000_s1193" style="position:absolute;left:0;text-align:left;margin-left:49.3pt;margin-top:2.05pt;width:171.4pt;height:132.35pt;z-index:-22267392;mso-wrap-distance-left:0;mso-wrap-distance-right:0;mso-position-horizontal-relative:page;mso-position-vertical-relative:text" coordsize="21767,16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">
                <v:shape id="Graphic 227" o:spid="_x0000_s1194" style="position:absolute;left:29;top:29;width:21704;height:16751;visibility:visible;mso-wrap-style:square;v-text-anchor:top" coordsize="2170430,167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" path="m2170290,1674609l,1674609,,,2170290,r,1674609xe" filled="f" strokecolor="#231f20" strokeweight=".16403mm">
                  <v:path arrowok="t"/>
                </v:shape>
                <v:shape id="Graphic 228" o:spid="_x0000_s1195" style="position:absolute;top:14937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" path="m,l66967,e" filled="f" strokecolor="#231f20" strokeweight=".16403mm">
                  <v:path arrowok="t"/>
                </v:shape>
                <v:shape id="Graphic 229" o:spid="_x0000_s1196" style="position:absolute;top:13076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" path="m,l66967,e" filled="f" strokecolor="#231f20" strokeweight=".16403mm">
                  <v:path arrowok="t"/>
                </v:shape>
                <v:shape id="Graphic 230" o:spid="_x0000_s1197" style="position:absolute;top:11216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" path="m,l66967,e" filled="f" strokecolor="#231f20" strokeweight=".16403mm">
                  <v:path arrowok="t"/>
                </v:shape>
                <v:shape id="Graphic 231" o:spid="_x0000_s1198" style="position:absolute;top:9355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" path="m,l66967,e" filled="f" strokecolor="#231f20" strokeweight=".16403mm">
                  <v:path arrowok="t"/>
                </v:shape>
                <v:shape id="Graphic 232" o:spid="_x0000_s1199" style="position:absolute;top:7494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" path="m,l66967,e" filled="f" strokecolor="#231f20" strokeweight=".16403mm">
                  <v:path arrowok="t"/>
                </v:shape>
                <v:shape id="Graphic 233" o:spid="_x0000_s1200" style="position:absolute;top:5634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" path="m,l66967,e" filled="f" strokecolor="#231f20" strokeweight=".16403mm">
                  <v:path arrowok="t"/>
                </v:shape>
                <v:shape id="Graphic 234" o:spid="_x0000_s1201" style="position:absolute;top:3773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" path="m,l66967,e" filled="f" strokecolor="#231f20" strokeweight=".16403mm">
                  <v:path arrowok="t"/>
                </v:shape>
                <v:shape id="Graphic 235" o:spid="_x0000_s1202" style="position:absolute;top:1913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" path="m,l66967,e" filled="f" strokecolor="#231f20" strokeweight=".16403mm">
                  <v:path arrowok="t"/>
                </v:shape>
                <v:shape id="Graphic 236" o:spid="_x0000_s1203" style="position:absolute;left:21092;top:14007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" path="m,l66954,e" filled="f" strokecolor="#231f20" strokeweight=".16403mm">
                  <v:path arrowok="t"/>
                </v:shape>
                <v:shape id="Graphic 237" o:spid="_x0000_s1204" style="position:absolute;left:21092;top:11216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" path="m,l66954,e" filled="f" strokecolor="#231f20" strokeweight=".16403mm">
                  <v:path arrowok="t"/>
                </v:shape>
                <v:shape id="Graphic 238" o:spid="_x0000_s1205" style="position:absolute;left:21092;top:8425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" path="m,l66954,e" filled="f" strokecolor="#231f20" strokeweight=".16403mm">
                  <v:path arrowok="t"/>
                </v:shape>
                <v:shape id="Graphic 239" o:spid="_x0000_s1206" style="position:absolute;left:21092;top:5634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" path="m,l66954,e" filled="f" strokecolor="#231f20" strokeweight=".16403mm">
                  <v:path arrowok="t"/>
                </v:shape>
                <v:shape id="Graphic 240" o:spid="_x0000_s1207" style="position:absolute;left:21092;top:2843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" path="m,l66954,e" filled="f" strokecolor="#231f20" strokeweight=".16403mm">
                  <v:path arrowok="t"/>
                </v:shape>
                <v:shape id="Graphic 241" o:spid="_x0000_s1208" style="position:absolute;left:979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" path="m,l,66954e" filled="f" strokecolor="#231f20" strokeweight=".16403mm">
                  <v:path arrowok="t"/>
                </v:shape>
                <v:shape id="Graphic 242" o:spid="_x0000_s1209" style="position:absolute;left:3204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" path="m,l,66954e" filled="f" strokecolor="#231f20" strokeweight=".16403mm">
                  <v:path arrowok="t"/>
                </v:shape>
                <v:shape id="Graphic 243" o:spid="_x0000_s1210" style="position:absolute;left:5429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" path="m,l,66954e" filled="f" strokecolor="#231f20" strokeweight=".16403mm">
                  <v:path arrowok="t"/>
                </v:shape>
                <v:shape id="Graphic 244" o:spid="_x0000_s1211" style="position:absolute;left:7654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" path="m,l,66954e" filled="f" strokecolor="#231f20" strokeweight=".16403mm">
                  <v:path arrowok="t"/>
                </v:shape>
                <v:shape id="Graphic 245" o:spid="_x0000_s1212" style="position:absolute;left:9886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" path="m,l,66954e" filled="f" strokecolor="#231f20" strokeweight=".16403mm">
                  <v:path arrowok="t"/>
                </v:shape>
                <v:shape id="Graphic 246" o:spid="_x0000_s1213" style="position:absolute;left:12111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" path="m,l,66954e" filled="f" strokecolor="#231f20" strokeweight=".16403mm">
                  <v:path arrowok="t"/>
                </v:shape>
                <v:shape id="Graphic 247" o:spid="_x0000_s1214" style="position:absolute;left:14336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" path="m,l,66954e" filled="f" strokecolor="#231f20" strokeweight=".16403mm">
                  <v:path arrowok="t"/>
                </v:shape>
                <v:shape id="Graphic 248" o:spid="_x0000_s1215" style="position:absolute;left:16562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" path="m,l,66954e" filled="f" strokecolor="#231f20" strokeweight=".16403mm">
                  <v:path arrowok="t"/>
                </v:shape>
                <v:shape id="Graphic 249" o:spid="_x0000_s1216" style="position:absolute;left:18793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" path="m,l,66954e" filled="f" strokecolor="#231f20" strokeweight=".16403mm">
                  <v:path arrowok="t"/>
                </v:shape>
                <v:shape id="Image 250" o:spid="_x0000_s1217" type="#_x0000_t75" style="position:absolute;left:932;top:1693;width:19883;height:1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">
                  <v:imagedata r:id="rId26" o:title=""/>
                </v:shape>
                <v:shape id="Textbox 251" o:spid="_x0000_s1218" type="#_x0000_t202" style="position:absolute;left:2060;top:5289;width:5829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<v:textbox inset="0,0,0,0">
                    <w:txbxContent>
                      <w:p w14:paraId="3243E4C6" w14:textId="77777777" w:rsidR="00CE4FC1" w:rsidRDefault="00944E52">
                        <w:pPr>
                          <w:spacing w:before="18" w:line="204" w:lineRule="auto"/>
                          <w:ind w:left="50" w:hanging="51"/>
                          <w:rPr>
                            <w:position w:val="4"/>
                            <w:sz w:val="10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Fixed-income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market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volatility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0"/>
                          </w:rPr>
                          <w:t>(a)</w:t>
                        </w:r>
                      </w:p>
                      <w:p w14:paraId="71AC484F" w14:textId="77777777" w:rsidR="00CE4FC1" w:rsidRDefault="00944E52">
                        <w:pPr>
                          <w:spacing w:before="5"/>
                          <w:ind w:left="5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v:shape id="Textbox 252" o:spid="_x0000_s1219" type="#_x0000_t202" style="position:absolute;left:13359;top:5994;width:748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4952191A" w14:textId="77777777" w:rsidR="00CE4FC1" w:rsidRDefault="00944E52">
                        <w:pPr>
                          <w:spacing w:line="252" w:lineRule="auto"/>
                          <w:ind w:left="50" w:right="18" w:hanging="5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Equity market volatility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0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90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05"/>
          <w:sz w:val="11"/>
        </w:rPr>
        <w:t>300</w:t>
      </w:r>
    </w:p>
    <w:p w14:paraId="256A096B" w14:textId="77777777" w:rsidR="00CE4FC1" w:rsidRDefault="00CE4FC1">
      <w:pPr>
        <w:pStyle w:val="BodyText"/>
        <w:spacing w:before="37"/>
        <w:rPr>
          <w:sz w:val="11"/>
        </w:rPr>
      </w:pPr>
    </w:p>
    <w:p w14:paraId="6FF8034B" w14:textId="77777777" w:rsidR="00CE4FC1" w:rsidRDefault="00944E52">
      <w:pPr>
        <w:spacing w:line="80" w:lineRule="exact"/>
        <w:ind w:left="87"/>
        <w:rPr>
          <w:sz w:val="11"/>
        </w:rPr>
      </w:pPr>
      <w:r>
        <w:rPr>
          <w:color w:val="231F20"/>
          <w:spacing w:val="-5"/>
          <w:w w:val="105"/>
          <w:sz w:val="11"/>
        </w:rPr>
        <w:t>80</w:t>
      </w:r>
    </w:p>
    <w:p w14:paraId="18A341A5" w14:textId="77777777" w:rsidR="00CE4FC1" w:rsidRDefault="00944E52">
      <w:pPr>
        <w:pStyle w:val="BodyText"/>
        <w:spacing w:line="268" w:lineRule="auto"/>
        <w:ind w:left="87" w:right="521"/>
      </w:pPr>
      <w:r>
        <w:br w:type="column"/>
      </w:r>
      <w:r>
        <w:rPr>
          <w:color w:val="231F20"/>
          <w:w w:val="90"/>
        </w:rPr>
        <w:t>There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appetite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 shadow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composition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MMF holdings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shifted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unsecured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than </w:t>
      </w:r>
      <w:r>
        <w:rPr>
          <w:color w:val="231F20"/>
          <w:spacing w:val="-2"/>
          <w:w w:val="90"/>
        </w:rPr>
        <w:t>secured.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And,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2013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maturity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mismatch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w w:val="90"/>
        </w:rPr>
        <w:t>funds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received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lending</w:t>
      </w:r>
    </w:p>
    <w:p w14:paraId="4A1A11E9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3978" w:space="1349"/>
            <w:col w:w="5592"/>
          </w:cols>
        </w:sectPr>
      </w:pPr>
    </w:p>
    <w:p w14:paraId="652DEF9C" w14:textId="77777777" w:rsidR="00CE4FC1" w:rsidRDefault="00CE4FC1">
      <w:pPr>
        <w:pStyle w:val="BodyText"/>
        <w:spacing w:before="84"/>
        <w:rPr>
          <w:sz w:val="11"/>
        </w:rPr>
      </w:pPr>
    </w:p>
    <w:p w14:paraId="2E4E16F4" w14:textId="77777777" w:rsidR="00CE4FC1" w:rsidRDefault="00944E52">
      <w:pPr>
        <w:ind w:left="96"/>
        <w:rPr>
          <w:sz w:val="11"/>
        </w:rPr>
      </w:pPr>
      <w:r>
        <w:rPr>
          <w:color w:val="231F20"/>
          <w:spacing w:val="-5"/>
          <w:sz w:val="11"/>
        </w:rPr>
        <w:t>70</w:t>
      </w:r>
    </w:p>
    <w:p w14:paraId="04D35BF8" w14:textId="77777777" w:rsidR="00CE4FC1" w:rsidRDefault="00CE4FC1">
      <w:pPr>
        <w:pStyle w:val="BodyText"/>
        <w:spacing w:before="38"/>
        <w:rPr>
          <w:sz w:val="11"/>
        </w:rPr>
      </w:pPr>
    </w:p>
    <w:p w14:paraId="3B7BFDF4" w14:textId="77777777" w:rsidR="00CE4FC1" w:rsidRDefault="00944E52">
      <w:pPr>
        <w:ind w:left="89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1ECA50B6" w14:textId="77777777" w:rsidR="00CE4FC1" w:rsidRDefault="00CE4FC1">
      <w:pPr>
        <w:pStyle w:val="BodyText"/>
        <w:spacing w:before="37"/>
        <w:rPr>
          <w:sz w:val="11"/>
        </w:rPr>
      </w:pPr>
    </w:p>
    <w:p w14:paraId="52870C24" w14:textId="77777777" w:rsidR="00CE4FC1" w:rsidRDefault="00944E52">
      <w:pPr>
        <w:ind w:left="92"/>
        <w:rPr>
          <w:sz w:val="11"/>
        </w:rPr>
      </w:pPr>
      <w:r>
        <w:rPr>
          <w:color w:val="231F20"/>
          <w:spacing w:val="-5"/>
          <w:sz w:val="11"/>
        </w:rPr>
        <w:t>50</w:t>
      </w:r>
    </w:p>
    <w:p w14:paraId="21E9997F" w14:textId="77777777" w:rsidR="00CE4FC1" w:rsidRDefault="00CE4FC1">
      <w:pPr>
        <w:pStyle w:val="BodyText"/>
        <w:spacing w:before="38"/>
        <w:rPr>
          <w:sz w:val="11"/>
        </w:rPr>
      </w:pPr>
    </w:p>
    <w:p w14:paraId="19B25D81" w14:textId="77777777" w:rsidR="00CE4FC1" w:rsidRDefault="00944E52">
      <w:pPr>
        <w:ind w:left="88"/>
        <w:rPr>
          <w:sz w:val="11"/>
        </w:rPr>
      </w:pPr>
      <w:r>
        <w:rPr>
          <w:color w:val="231F20"/>
          <w:spacing w:val="-5"/>
          <w:w w:val="105"/>
          <w:sz w:val="11"/>
        </w:rPr>
        <w:t>40</w:t>
      </w:r>
    </w:p>
    <w:p w14:paraId="6AB9D276" w14:textId="77777777" w:rsidR="00CE4FC1" w:rsidRDefault="00CE4FC1">
      <w:pPr>
        <w:pStyle w:val="BodyText"/>
        <w:spacing w:before="37"/>
        <w:rPr>
          <w:sz w:val="11"/>
        </w:rPr>
      </w:pPr>
    </w:p>
    <w:p w14:paraId="75CBE656" w14:textId="77777777" w:rsidR="00CE4FC1" w:rsidRDefault="00944E52">
      <w:pPr>
        <w:spacing w:before="1"/>
        <w:ind w:left="90"/>
        <w:rPr>
          <w:sz w:val="11"/>
        </w:rPr>
      </w:pPr>
      <w:r>
        <w:rPr>
          <w:color w:val="231F20"/>
          <w:spacing w:val="-5"/>
          <w:w w:val="105"/>
          <w:sz w:val="11"/>
        </w:rPr>
        <w:t>30</w:t>
      </w:r>
    </w:p>
    <w:p w14:paraId="2A50598B" w14:textId="77777777" w:rsidR="00CE4FC1" w:rsidRDefault="00CE4FC1">
      <w:pPr>
        <w:pStyle w:val="BodyText"/>
        <w:spacing w:before="37"/>
        <w:rPr>
          <w:sz w:val="11"/>
        </w:rPr>
      </w:pPr>
    </w:p>
    <w:p w14:paraId="6787FD57" w14:textId="77777777" w:rsidR="00CE4FC1" w:rsidRDefault="00944E52">
      <w:pPr>
        <w:ind w:left="92"/>
        <w:rPr>
          <w:sz w:val="11"/>
        </w:rPr>
      </w:pPr>
      <w:r>
        <w:rPr>
          <w:color w:val="231F20"/>
          <w:spacing w:val="-5"/>
          <w:sz w:val="11"/>
        </w:rPr>
        <w:t>20</w:t>
      </w:r>
    </w:p>
    <w:p w14:paraId="670ED642" w14:textId="77777777" w:rsidR="00CE4FC1" w:rsidRDefault="00CE4FC1">
      <w:pPr>
        <w:pStyle w:val="BodyText"/>
        <w:spacing w:before="38"/>
        <w:rPr>
          <w:sz w:val="11"/>
        </w:rPr>
      </w:pPr>
    </w:p>
    <w:p w14:paraId="3F3E9225" w14:textId="77777777" w:rsidR="00CE4FC1" w:rsidRDefault="00944E52">
      <w:pPr>
        <w:ind w:left="103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5E796C0F" w14:textId="77777777" w:rsidR="00CE4FC1" w:rsidRDefault="00CE4FC1">
      <w:pPr>
        <w:pStyle w:val="BodyText"/>
        <w:spacing w:before="37"/>
        <w:rPr>
          <w:sz w:val="11"/>
        </w:rPr>
      </w:pPr>
    </w:p>
    <w:p w14:paraId="73335463" w14:textId="77777777" w:rsidR="00CE4FC1" w:rsidRDefault="00944E52">
      <w:pPr>
        <w:spacing w:line="114" w:lineRule="exact"/>
        <w:ind w:left="149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13394B1C" w14:textId="77777777" w:rsidR="00CE4FC1" w:rsidRDefault="00944E52">
      <w:pPr>
        <w:tabs>
          <w:tab w:val="left" w:pos="1254"/>
          <w:tab w:val="left" w:pos="1605"/>
          <w:tab w:val="left" w:pos="1956"/>
          <w:tab w:val="left" w:pos="2306"/>
          <w:tab w:val="left" w:pos="2662"/>
          <w:tab w:val="left" w:pos="3007"/>
          <w:tab w:val="left" w:pos="3359"/>
        </w:tabs>
        <w:spacing w:line="114" w:lineRule="exact"/>
        <w:ind w:left="479"/>
        <w:rPr>
          <w:sz w:val="11"/>
        </w:rPr>
      </w:pPr>
      <w:r>
        <w:rPr>
          <w:color w:val="231F20"/>
          <w:sz w:val="11"/>
        </w:rPr>
        <w:t>2005</w:t>
      </w:r>
      <w:r>
        <w:rPr>
          <w:color w:val="231F20"/>
          <w:spacing w:val="63"/>
          <w:sz w:val="11"/>
        </w:rPr>
        <w:t xml:space="preserve">  </w:t>
      </w:r>
      <w:r>
        <w:rPr>
          <w:color w:val="231F20"/>
          <w:spacing w:val="-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12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13</w:t>
      </w:r>
    </w:p>
    <w:p w14:paraId="18032F71" w14:textId="77777777" w:rsidR="00CE4FC1" w:rsidRDefault="00944E52">
      <w:pPr>
        <w:spacing w:before="66"/>
        <w:ind w:right="38"/>
        <w:jc w:val="right"/>
        <w:rPr>
          <w:sz w:val="11"/>
        </w:rPr>
      </w:pPr>
      <w:r>
        <w:br w:type="column"/>
      </w:r>
      <w:r>
        <w:rPr>
          <w:color w:val="231F20"/>
          <w:spacing w:val="-5"/>
          <w:sz w:val="11"/>
        </w:rPr>
        <w:t>250</w:t>
      </w:r>
    </w:p>
    <w:p w14:paraId="4D3FB35A" w14:textId="77777777" w:rsidR="00CE4FC1" w:rsidRDefault="00CE4FC1">
      <w:pPr>
        <w:pStyle w:val="BodyText"/>
        <w:rPr>
          <w:sz w:val="11"/>
        </w:rPr>
      </w:pPr>
    </w:p>
    <w:p w14:paraId="1FD07178" w14:textId="77777777" w:rsidR="00CE4FC1" w:rsidRDefault="00CE4FC1">
      <w:pPr>
        <w:pStyle w:val="BodyText"/>
        <w:spacing w:before="56"/>
        <w:rPr>
          <w:sz w:val="11"/>
        </w:rPr>
      </w:pPr>
    </w:p>
    <w:p w14:paraId="1A9DC00B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30DD295C" w14:textId="77777777" w:rsidR="00CE4FC1" w:rsidRDefault="00CE4FC1">
      <w:pPr>
        <w:pStyle w:val="BodyText"/>
        <w:rPr>
          <w:sz w:val="11"/>
        </w:rPr>
      </w:pPr>
    </w:p>
    <w:p w14:paraId="2F886D37" w14:textId="77777777" w:rsidR="00CE4FC1" w:rsidRDefault="00CE4FC1">
      <w:pPr>
        <w:pStyle w:val="BodyText"/>
        <w:spacing w:before="56"/>
        <w:rPr>
          <w:sz w:val="11"/>
        </w:rPr>
      </w:pPr>
    </w:p>
    <w:p w14:paraId="1FD292B3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150</w:t>
      </w:r>
    </w:p>
    <w:p w14:paraId="6C52ADF3" w14:textId="77777777" w:rsidR="00CE4FC1" w:rsidRDefault="00CE4FC1">
      <w:pPr>
        <w:pStyle w:val="BodyText"/>
        <w:rPr>
          <w:sz w:val="11"/>
        </w:rPr>
      </w:pPr>
    </w:p>
    <w:p w14:paraId="3AE823B6" w14:textId="77777777" w:rsidR="00CE4FC1" w:rsidRDefault="00CE4FC1">
      <w:pPr>
        <w:pStyle w:val="BodyText"/>
        <w:spacing w:before="56"/>
        <w:rPr>
          <w:sz w:val="11"/>
        </w:rPr>
      </w:pPr>
    </w:p>
    <w:p w14:paraId="76AECE43" w14:textId="77777777" w:rsidR="00CE4FC1" w:rsidRDefault="00944E52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2B2BD5AE" w14:textId="77777777" w:rsidR="00CE4FC1" w:rsidRDefault="00CE4FC1">
      <w:pPr>
        <w:pStyle w:val="BodyText"/>
        <w:rPr>
          <w:sz w:val="11"/>
        </w:rPr>
      </w:pPr>
    </w:p>
    <w:p w14:paraId="4BB13912" w14:textId="77777777" w:rsidR="00CE4FC1" w:rsidRDefault="00CE4FC1">
      <w:pPr>
        <w:pStyle w:val="BodyText"/>
        <w:spacing w:before="56"/>
        <w:rPr>
          <w:sz w:val="11"/>
        </w:rPr>
      </w:pPr>
    </w:p>
    <w:p w14:paraId="68E73E9B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50</w:t>
      </w:r>
    </w:p>
    <w:p w14:paraId="0A599CB3" w14:textId="77777777" w:rsidR="00CE4FC1" w:rsidRDefault="00CE4FC1">
      <w:pPr>
        <w:pStyle w:val="BodyText"/>
        <w:rPr>
          <w:sz w:val="11"/>
        </w:rPr>
      </w:pPr>
    </w:p>
    <w:p w14:paraId="2ADD3115" w14:textId="77777777" w:rsidR="00CE4FC1" w:rsidRDefault="00CE4FC1">
      <w:pPr>
        <w:pStyle w:val="BodyText"/>
        <w:spacing w:before="56"/>
        <w:rPr>
          <w:sz w:val="11"/>
        </w:rPr>
      </w:pPr>
    </w:p>
    <w:p w14:paraId="02B0B2FF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4FCF953C" w14:textId="77777777" w:rsidR="00CE4FC1" w:rsidRDefault="00944E52">
      <w:pPr>
        <w:pStyle w:val="BodyText"/>
        <w:spacing w:before="2"/>
        <w:ind w:left="88"/>
      </w:pPr>
      <w:r>
        <w:br w:type="column"/>
      </w:r>
      <w:r>
        <w:rPr>
          <w:color w:val="231F20"/>
          <w:w w:val="85"/>
        </w:rPr>
        <w:t>securities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behalf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institutional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85"/>
        </w:rPr>
        <w:t>investors.</w:t>
      </w:r>
    </w:p>
    <w:p w14:paraId="699D0C44" w14:textId="77777777" w:rsidR="00CE4FC1" w:rsidRDefault="00CE4FC1">
      <w:pPr>
        <w:pStyle w:val="BodyText"/>
        <w:spacing w:before="55"/>
      </w:pPr>
    </w:p>
    <w:p w14:paraId="48EC8C02" w14:textId="77777777" w:rsidR="00CE4FC1" w:rsidRDefault="00944E52">
      <w:pPr>
        <w:spacing w:before="1"/>
        <w:ind w:left="88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evidence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a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‘search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for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yield’.</w:t>
      </w:r>
    </w:p>
    <w:p w14:paraId="35C3F382" w14:textId="77777777" w:rsidR="00CE4FC1" w:rsidRDefault="00944E52">
      <w:pPr>
        <w:pStyle w:val="BodyText"/>
        <w:spacing w:before="27" w:line="268" w:lineRule="auto"/>
        <w:ind w:left="88" w:right="521"/>
      </w:pP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low interest rate environment mostly intact and volatility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returning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lows,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there </w:t>
      </w:r>
      <w:r>
        <w:rPr>
          <w:color w:val="231F20"/>
          <w:w w:val="85"/>
        </w:rPr>
        <w:t>continued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evidence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‘search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yield’,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particularly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in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high-yield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 with half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loans </w:t>
      </w:r>
      <w:proofErr w:type="spellStart"/>
      <w:r>
        <w:rPr>
          <w:color w:val="231F20"/>
          <w:w w:val="90"/>
        </w:rPr>
        <w:t>characterised</w:t>
      </w:r>
      <w:proofErr w:type="spellEnd"/>
      <w:r>
        <w:rPr>
          <w:color w:val="231F20"/>
          <w:w w:val="90"/>
        </w:rPr>
        <w:t xml:space="preserve"> by limited covenants</w:t>
      </w:r>
    </w:p>
    <w:p w14:paraId="39618058" w14:textId="77777777" w:rsidR="00CE4FC1" w:rsidRDefault="00944E52">
      <w:pPr>
        <w:pStyle w:val="BodyText"/>
        <w:spacing w:line="268" w:lineRule="auto"/>
        <w:ind w:left="88" w:right="521"/>
      </w:pPr>
      <w:r>
        <w:rPr>
          <w:color w:val="231F20"/>
          <w:spacing w:val="-2"/>
          <w:w w:val="90"/>
        </w:rPr>
        <w:t>(‘</w:t>
      </w:r>
      <w:proofErr w:type="spellStart"/>
      <w:r>
        <w:rPr>
          <w:color w:val="231F20"/>
          <w:spacing w:val="-2"/>
          <w:w w:val="90"/>
        </w:rPr>
        <w:t>cov</w:t>
      </w:r>
      <w:proofErr w:type="spellEnd"/>
      <w:r>
        <w:rPr>
          <w:color w:val="231F20"/>
          <w:spacing w:val="-2"/>
          <w:w w:val="90"/>
        </w:rPr>
        <w:t>-lite’)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1.13).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leveraged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buyouts </w:t>
      </w:r>
      <w:r>
        <w:rPr>
          <w:color w:val="231F20"/>
          <w:w w:val="85"/>
        </w:rPr>
        <w:t>rose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</w:rPr>
        <w:t xml:space="preserve"> </w:t>
      </w:r>
      <w:r>
        <w:rPr>
          <w:color w:val="231F20"/>
          <w:w w:val="85"/>
        </w:rPr>
        <w:t>six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times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earnings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</w:rPr>
        <w:t xml:space="preserve"> </w:t>
      </w:r>
      <w:r>
        <w:rPr>
          <w:color w:val="231F20"/>
          <w:w w:val="85"/>
        </w:rPr>
        <w:t>2013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Q3,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</w:rPr>
        <w:t xml:space="preserve"> </w:t>
      </w:r>
      <w:r>
        <w:rPr>
          <w:color w:val="231F20"/>
          <w:w w:val="85"/>
        </w:rPr>
        <w:t>highest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level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  <w:w w:val="85"/>
        </w:rPr>
        <w:t>since</w:t>
      </w:r>
    </w:p>
    <w:p w14:paraId="6C8579B2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3504" w:space="166"/>
            <w:col w:w="308" w:space="1349"/>
            <w:col w:w="5592"/>
          </w:cols>
        </w:sectPr>
      </w:pPr>
    </w:p>
    <w:p w14:paraId="579A97AD" w14:textId="77777777" w:rsidR="00CE4FC1" w:rsidRDefault="00944E52">
      <w:pPr>
        <w:spacing w:line="112" w:lineRule="exact"/>
        <w:ind w:left="87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sz w:val="11"/>
        </w:rPr>
        <w:t>Bloomberg.</w:t>
      </w:r>
    </w:p>
    <w:p w14:paraId="60B9A4FB" w14:textId="77777777" w:rsidR="00CE4FC1" w:rsidRDefault="00CE4FC1">
      <w:pPr>
        <w:pStyle w:val="BodyText"/>
        <w:spacing w:before="4"/>
        <w:rPr>
          <w:sz w:val="11"/>
        </w:rPr>
      </w:pPr>
    </w:p>
    <w:p w14:paraId="4CFB28EB" w14:textId="77777777" w:rsidR="00CE4FC1" w:rsidRDefault="00944E52">
      <w:pPr>
        <w:pStyle w:val="ListParagraph"/>
        <w:numPr>
          <w:ilvl w:val="0"/>
          <w:numId w:val="70"/>
        </w:numPr>
        <w:tabs>
          <w:tab w:val="left" w:pos="254"/>
          <w:tab w:val="left" w:pos="258"/>
        </w:tabs>
        <w:spacing w:line="244" w:lineRule="auto"/>
        <w:ind w:right="295"/>
        <w:rPr>
          <w:sz w:val="11"/>
        </w:rPr>
      </w:pPr>
      <w:r>
        <w:rPr>
          <w:color w:val="231F20"/>
          <w:w w:val="90"/>
          <w:sz w:val="11"/>
        </w:rPr>
        <w:t>Merrill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Option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Volatility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(MOVE)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yield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curve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weighted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normalised</w:t>
      </w:r>
      <w:proofErr w:type="spellEnd"/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implied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volatility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one-month</w:t>
      </w:r>
      <w:r>
        <w:rPr>
          <w:color w:val="231F20"/>
          <w:spacing w:val="-16"/>
          <w:sz w:val="11"/>
        </w:rPr>
        <w:t xml:space="preserve"> </w:t>
      </w:r>
      <w:r>
        <w:rPr>
          <w:color w:val="231F20"/>
          <w:spacing w:val="-4"/>
          <w:sz w:val="11"/>
        </w:rPr>
        <w:t>Treasury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options.</w:t>
      </w:r>
    </w:p>
    <w:p w14:paraId="5A5DA340" w14:textId="77777777" w:rsidR="00CE4FC1" w:rsidRDefault="00944E52">
      <w:pPr>
        <w:pStyle w:val="ListParagraph"/>
        <w:numPr>
          <w:ilvl w:val="0"/>
          <w:numId w:val="70"/>
        </w:numPr>
        <w:tabs>
          <w:tab w:val="left" w:pos="254"/>
          <w:tab w:val="left" w:pos="258"/>
        </w:tabs>
        <w:spacing w:line="244" w:lineRule="auto"/>
        <w:ind w:right="43"/>
        <w:rPr>
          <w:sz w:val="11"/>
        </w:rPr>
      </w:pPr>
      <w:r>
        <w:rPr>
          <w:color w:val="231F20"/>
          <w:w w:val="90"/>
          <w:sz w:val="11"/>
        </w:rPr>
        <w:t>VIX is a measure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market expectations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30-day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volatility as conveyed 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S&amp;P 500 stock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index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option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prices.</w:t>
      </w:r>
    </w:p>
    <w:p w14:paraId="554CACF5" w14:textId="77777777" w:rsidR="00CE4FC1" w:rsidRDefault="00CE4FC1">
      <w:pPr>
        <w:pStyle w:val="BodyText"/>
        <w:spacing w:before="8" w:after="1"/>
        <w:rPr>
          <w:sz w:val="7"/>
        </w:rPr>
      </w:pPr>
    </w:p>
    <w:p w14:paraId="7994239E" w14:textId="77777777" w:rsidR="00CE4FC1" w:rsidRDefault="00944E52">
      <w:pPr>
        <w:pStyle w:val="BodyText"/>
        <w:spacing w:line="20" w:lineRule="exact"/>
        <w:ind w:left="82" w:right="-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8107B3" wp14:editId="4C11213D">
                <wp:extent cx="2759075" cy="8890"/>
                <wp:effectExtent l="9525" t="0" r="3175" b="635"/>
                <wp:docPr id="25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9075" cy="8890"/>
                          <a:chOff x="0" y="0"/>
                          <a:chExt cx="2759075" cy="889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4444"/>
                            <a:ext cx="275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075">
                                <a:moveTo>
                                  <a:pt x="0" y="0"/>
                                </a:moveTo>
                                <a:lnTo>
                                  <a:pt x="275845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B742C" id="Group 253" o:spid="_x0000_s1026" style="width:217.25pt;height:.7pt;mso-position-horizontal-relative:char;mso-position-vertical-relative:line" coordsize="2759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">
                <v:shape id="Graphic 254" o:spid="_x0000_s1027" style="position:absolute;top:44;width:27590;height:13;visibility:visible;mso-wrap-style:square;v-text-anchor:top" coordsize="2759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" path="m,l275845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32764D3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6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1.11</w:t>
      </w:r>
      <w:r>
        <w:rPr>
          <w:b/>
          <w:color w:val="751C66"/>
          <w:spacing w:val="35"/>
          <w:sz w:val="18"/>
        </w:rPr>
        <w:t xml:space="preserve"> </w:t>
      </w:r>
      <w:r>
        <w:rPr>
          <w:color w:val="751C66"/>
          <w:w w:val="90"/>
          <w:sz w:val="18"/>
        </w:rPr>
        <w:t>In</w:t>
      </w:r>
      <w:r>
        <w:rPr>
          <w:color w:val="751C66"/>
          <w:spacing w:val="-4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late</w:t>
      </w:r>
      <w:r>
        <w:rPr>
          <w:color w:val="751C66"/>
          <w:spacing w:val="-10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September,</w:t>
      </w:r>
      <w:r>
        <w:rPr>
          <w:color w:val="751C66"/>
          <w:spacing w:val="-9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the</w:t>
      </w:r>
      <w:r>
        <w:rPr>
          <w:color w:val="751C66"/>
          <w:spacing w:val="-4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cost</w:t>
      </w:r>
      <w:r>
        <w:rPr>
          <w:color w:val="751C66"/>
          <w:spacing w:val="-9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of</w:t>
      </w:r>
      <w:r>
        <w:rPr>
          <w:color w:val="751C66"/>
          <w:spacing w:val="-4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protection </w:t>
      </w:r>
      <w:r>
        <w:rPr>
          <w:color w:val="751C66"/>
          <w:spacing w:val="-2"/>
          <w:sz w:val="18"/>
        </w:rPr>
        <w:t>against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a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2"/>
          <w:sz w:val="18"/>
        </w:rPr>
        <w:t>US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2"/>
          <w:sz w:val="18"/>
        </w:rPr>
        <w:t>default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rose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and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remained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elevated</w:t>
      </w:r>
    </w:p>
    <w:p w14:paraId="5953D961" w14:textId="77777777" w:rsidR="00CE4FC1" w:rsidRDefault="00944E52">
      <w:pPr>
        <w:spacing w:before="2" w:line="155" w:lineRule="exact"/>
        <w:ind w:left="82"/>
        <w:rPr>
          <w:sz w:val="16"/>
        </w:rPr>
      </w:pPr>
      <w:r>
        <w:rPr>
          <w:color w:val="231F20"/>
          <w:w w:val="90"/>
          <w:sz w:val="16"/>
        </w:rPr>
        <w:t>US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one-year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sovereign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CDS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90"/>
          <w:sz w:val="16"/>
        </w:rPr>
        <w:t>premia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one-month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Treasury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yield</w:t>
      </w:r>
    </w:p>
    <w:p w14:paraId="00C73935" w14:textId="77777777" w:rsidR="00CE4FC1" w:rsidRDefault="00944E52">
      <w:pPr>
        <w:pStyle w:val="BodyText"/>
        <w:spacing w:line="268" w:lineRule="auto"/>
        <w:ind w:left="82" w:right="535"/>
      </w:pPr>
      <w:r>
        <w:br w:type="column"/>
      </w:r>
      <w:r>
        <w:rPr>
          <w:color w:val="231F20"/>
          <w:spacing w:val="-2"/>
          <w:w w:val="90"/>
        </w:rPr>
        <w:t>2007.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Europe,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issuance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European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‘payment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85"/>
        </w:rPr>
        <w:t>kind’ (PIK)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features, which allow interest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 be paid 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form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additional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bonds,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€3.1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total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issuance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PIK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bonds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period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2006–12.</w:t>
      </w:r>
    </w:p>
    <w:p w14:paraId="75EA46FF" w14:textId="77777777" w:rsidR="00CE4FC1" w:rsidRDefault="00CE4FC1">
      <w:pPr>
        <w:pStyle w:val="BodyText"/>
        <w:spacing w:before="27"/>
      </w:pPr>
    </w:p>
    <w:p w14:paraId="37B28CF0" w14:textId="77777777" w:rsidR="00CE4FC1" w:rsidRDefault="00944E52">
      <w:pPr>
        <w:pStyle w:val="BodyText"/>
        <w:ind w:left="82"/>
      </w:pPr>
      <w:r>
        <w:rPr>
          <w:color w:val="231F20"/>
          <w:w w:val="85"/>
        </w:rPr>
        <w:t>There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were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tentative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signs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investor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willingness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take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spacing w:val="-5"/>
          <w:w w:val="85"/>
        </w:rPr>
        <w:t>on</w:t>
      </w:r>
    </w:p>
    <w:p w14:paraId="57D5B292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344" w:space="989"/>
            <w:col w:w="5586"/>
          </w:cols>
        </w:sectPr>
      </w:pPr>
    </w:p>
    <w:p w14:paraId="3C306DA5" w14:textId="77777777" w:rsidR="00CE4FC1" w:rsidRDefault="00CE4FC1">
      <w:pPr>
        <w:pStyle w:val="BodyText"/>
        <w:spacing w:before="82"/>
        <w:rPr>
          <w:sz w:val="11"/>
        </w:rPr>
      </w:pPr>
    </w:p>
    <w:p w14:paraId="28EB2E48" w14:textId="77777777" w:rsidR="00CE4FC1" w:rsidRDefault="00944E52">
      <w:pPr>
        <w:ind w:left="166"/>
        <w:rPr>
          <w:sz w:val="11"/>
        </w:rPr>
      </w:pPr>
      <w:r>
        <w:rPr>
          <w:color w:val="231F20"/>
          <w:spacing w:val="-4"/>
          <w:sz w:val="11"/>
        </w:rPr>
        <w:t>0.45</w:t>
      </w:r>
    </w:p>
    <w:p w14:paraId="615B43BD" w14:textId="77777777" w:rsidR="00CE4FC1" w:rsidRDefault="00CE4FC1">
      <w:pPr>
        <w:pStyle w:val="BodyText"/>
        <w:spacing w:before="9"/>
        <w:rPr>
          <w:sz w:val="11"/>
        </w:rPr>
      </w:pPr>
    </w:p>
    <w:p w14:paraId="0542A3B9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0.40</w:t>
      </w:r>
    </w:p>
    <w:p w14:paraId="688F9F8F" w14:textId="77777777" w:rsidR="00CE4FC1" w:rsidRDefault="00CE4FC1">
      <w:pPr>
        <w:pStyle w:val="BodyText"/>
        <w:spacing w:before="8"/>
        <w:rPr>
          <w:sz w:val="11"/>
        </w:rPr>
      </w:pPr>
    </w:p>
    <w:p w14:paraId="68E9295B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0.35</w:t>
      </w:r>
    </w:p>
    <w:p w14:paraId="53E4844A" w14:textId="77777777" w:rsidR="00CE4FC1" w:rsidRDefault="00CE4FC1">
      <w:pPr>
        <w:pStyle w:val="BodyText"/>
        <w:spacing w:before="9"/>
        <w:rPr>
          <w:sz w:val="11"/>
        </w:rPr>
      </w:pPr>
    </w:p>
    <w:p w14:paraId="00B3EADF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0.30</w:t>
      </w:r>
    </w:p>
    <w:p w14:paraId="11461447" w14:textId="77777777" w:rsidR="00CE4FC1" w:rsidRDefault="00CE4FC1">
      <w:pPr>
        <w:pStyle w:val="BodyText"/>
        <w:spacing w:before="8"/>
        <w:rPr>
          <w:sz w:val="11"/>
        </w:rPr>
      </w:pPr>
    </w:p>
    <w:p w14:paraId="4884A22A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0.25</w:t>
      </w:r>
    </w:p>
    <w:p w14:paraId="234DF758" w14:textId="77777777" w:rsidR="00CE4FC1" w:rsidRDefault="00CE4FC1">
      <w:pPr>
        <w:pStyle w:val="BodyText"/>
        <w:spacing w:before="8"/>
        <w:rPr>
          <w:sz w:val="11"/>
        </w:rPr>
      </w:pPr>
    </w:p>
    <w:p w14:paraId="0116B11B" w14:textId="77777777" w:rsidR="00CE4FC1" w:rsidRDefault="00944E52">
      <w:pPr>
        <w:spacing w:before="1"/>
        <w:ind w:left="161"/>
        <w:rPr>
          <w:sz w:val="11"/>
        </w:rPr>
      </w:pPr>
      <w:r>
        <w:rPr>
          <w:color w:val="231F20"/>
          <w:spacing w:val="-4"/>
          <w:sz w:val="11"/>
        </w:rPr>
        <w:t>0.20</w:t>
      </w:r>
    </w:p>
    <w:p w14:paraId="5E950CE2" w14:textId="77777777" w:rsidR="00CE4FC1" w:rsidRDefault="00CE4FC1">
      <w:pPr>
        <w:pStyle w:val="BodyText"/>
        <w:spacing w:before="8"/>
        <w:rPr>
          <w:sz w:val="11"/>
        </w:rPr>
      </w:pPr>
    </w:p>
    <w:p w14:paraId="171C1D29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0.15</w:t>
      </w:r>
    </w:p>
    <w:p w14:paraId="2C9771C8" w14:textId="77777777" w:rsidR="00CE4FC1" w:rsidRDefault="00CE4FC1">
      <w:pPr>
        <w:pStyle w:val="BodyText"/>
        <w:spacing w:before="8"/>
        <w:rPr>
          <w:sz w:val="11"/>
        </w:rPr>
      </w:pPr>
    </w:p>
    <w:p w14:paraId="48F4CEDC" w14:textId="77777777" w:rsidR="00CE4FC1" w:rsidRDefault="00944E52">
      <w:pPr>
        <w:ind w:left="161"/>
        <w:rPr>
          <w:sz w:val="11"/>
        </w:rPr>
      </w:pPr>
      <w:r>
        <w:rPr>
          <w:color w:val="231F20"/>
          <w:spacing w:val="-4"/>
          <w:sz w:val="11"/>
        </w:rPr>
        <w:t>0.10</w:t>
      </w:r>
    </w:p>
    <w:p w14:paraId="72B0B984" w14:textId="77777777" w:rsidR="00CE4FC1" w:rsidRDefault="00CE4FC1">
      <w:pPr>
        <w:pStyle w:val="BodyText"/>
        <w:spacing w:before="9"/>
        <w:rPr>
          <w:sz w:val="11"/>
        </w:rPr>
      </w:pPr>
    </w:p>
    <w:p w14:paraId="00C9F6DE" w14:textId="77777777" w:rsidR="00CE4FC1" w:rsidRDefault="00944E52">
      <w:pPr>
        <w:spacing w:line="118" w:lineRule="exact"/>
        <w:ind w:left="161"/>
        <w:rPr>
          <w:sz w:val="11"/>
        </w:rPr>
      </w:pPr>
      <w:r>
        <w:rPr>
          <w:color w:val="231F20"/>
          <w:spacing w:val="-4"/>
          <w:sz w:val="11"/>
        </w:rPr>
        <w:t>0.05</w:t>
      </w:r>
    </w:p>
    <w:p w14:paraId="5F104424" w14:textId="77777777" w:rsidR="00CE4FC1" w:rsidRDefault="00944E52">
      <w:pPr>
        <w:spacing w:line="155" w:lineRule="exact"/>
        <w:ind w:left="304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0E12FA57" w14:textId="77777777" w:rsidR="00CE4FC1" w:rsidRDefault="00944E52">
      <w:pPr>
        <w:spacing w:line="93" w:lineRule="exact"/>
        <w:ind w:left="161"/>
        <w:rPr>
          <w:sz w:val="11"/>
        </w:rPr>
      </w:pPr>
      <w:r>
        <w:rPr>
          <w:color w:val="231F20"/>
          <w:spacing w:val="-4"/>
          <w:sz w:val="11"/>
        </w:rPr>
        <w:t>0.00</w:t>
      </w:r>
    </w:p>
    <w:p w14:paraId="091A91B5" w14:textId="77777777" w:rsidR="00CE4FC1" w:rsidRDefault="00944E52">
      <w:pPr>
        <w:spacing w:line="149" w:lineRule="exact"/>
        <w:ind w:left="309"/>
        <w:rPr>
          <w:sz w:val="15"/>
        </w:rPr>
      </w:pPr>
      <w:r>
        <w:rPr>
          <w:color w:val="231F20"/>
          <w:spacing w:val="-10"/>
          <w:w w:val="120"/>
          <w:sz w:val="15"/>
        </w:rPr>
        <w:t>–</w:t>
      </w:r>
    </w:p>
    <w:p w14:paraId="5B5485C6" w14:textId="77777777" w:rsidR="00CE4FC1" w:rsidRDefault="00944E52">
      <w:pPr>
        <w:spacing w:before="11"/>
        <w:ind w:left="161"/>
        <w:rPr>
          <w:sz w:val="11"/>
        </w:rPr>
      </w:pPr>
      <w:r>
        <w:rPr>
          <w:color w:val="231F20"/>
          <w:spacing w:val="-4"/>
          <w:sz w:val="11"/>
        </w:rPr>
        <w:t>0.05</w:t>
      </w:r>
    </w:p>
    <w:p w14:paraId="549CDF89" w14:textId="77777777" w:rsidR="00CE4FC1" w:rsidRDefault="00944E52">
      <w:pPr>
        <w:spacing w:before="115"/>
        <w:rPr>
          <w:sz w:val="11"/>
        </w:rPr>
      </w:pPr>
      <w:r>
        <w:br w:type="column"/>
      </w:r>
      <w:r>
        <w:rPr>
          <w:color w:val="231F20"/>
          <w:w w:val="85"/>
          <w:sz w:val="11"/>
        </w:rPr>
        <w:t>Per</w:t>
      </w:r>
      <w:r>
        <w:rPr>
          <w:color w:val="231F20"/>
          <w:spacing w:val="-4"/>
          <w:w w:val="95"/>
          <w:sz w:val="11"/>
        </w:rPr>
        <w:t xml:space="preserve"> </w:t>
      </w:r>
      <w:r>
        <w:rPr>
          <w:color w:val="231F20"/>
          <w:spacing w:val="-7"/>
          <w:w w:val="95"/>
          <w:sz w:val="11"/>
        </w:rPr>
        <w:t>cent</w:t>
      </w:r>
    </w:p>
    <w:p w14:paraId="2138661C" w14:textId="77777777" w:rsidR="00CE4FC1" w:rsidRDefault="00944E52">
      <w:pPr>
        <w:spacing w:before="115" w:line="114" w:lineRule="exact"/>
        <w:ind w:left="2513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Basis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sz w:val="11"/>
        </w:rPr>
        <w:t>points</w:t>
      </w:r>
    </w:p>
    <w:p w14:paraId="0BB203C3" w14:textId="77777777" w:rsidR="00CE4FC1" w:rsidRDefault="00944E52">
      <w:pPr>
        <w:spacing w:line="114" w:lineRule="exact"/>
        <w:ind w:left="3076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4834F860" wp14:editId="33296533">
                <wp:simplePos x="0" y="0"/>
                <wp:positionH relativeFrom="page">
                  <wp:posOffset>717842</wp:posOffset>
                </wp:positionH>
                <wp:positionV relativeFrom="paragraph">
                  <wp:posOffset>26265</wp:posOffset>
                </wp:positionV>
                <wp:extent cx="2179320" cy="1680845"/>
                <wp:effectExtent l="0" t="0" r="0" b="0"/>
                <wp:wrapNone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9320" cy="1680845"/>
                          <a:chOff x="0" y="0"/>
                          <a:chExt cx="2179320" cy="1680845"/>
                        </a:xfrm>
                      </wpg:grpSpPr>
                      <wps:wsp>
                        <wps:cNvPr id="256" name="Graphic 256"/>
                        <wps:cNvSpPr/>
                        <wps:spPr>
                          <a:xfrm>
                            <a:off x="5549" y="2952"/>
                            <a:ext cx="2170430" cy="167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675130">
                                <a:moveTo>
                                  <a:pt x="2170290" y="1674609"/>
                                </a:moveTo>
                                <a:lnTo>
                                  <a:pt x="0" y="1674609"/>
                                </a:lnTo>
                                <a:lnTo>
                                  <a:pt x="0" y="0"/>
                                </a:lnTo>
                                <a:lnTo>
                                  <a:pt x="2170290" y="0"/>
                                </a:lnTo>
                                <a:lnTo>
                                  <a:pt x="2170290" y="1674609"/>
                                </a:lnTo>
                                <a:close/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01854" y="1510150"/>
                            <a:ext cx="1976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>
                                <a:moveTo>
                                  <a:pt x="0" y="0"/>
                                </a:moveTo>
                                <a:lnTo>
                                  <a:pt x="197637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590" y="34343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590" y="510355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590" y="67727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590" y="844188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590" y="101110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590" y="1178020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2590" y="134323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2590" y="1510150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2111832" y="34343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111832" y="510355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2111832" y="67727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111832" y="844188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111832" y="101110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111832" y="1178020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111832" y="1343234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2111832" y="1510150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5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02057" y="1620399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25">
                                <a:moveTo>
                                  <a:pt x="0" y="0"/>
                                </a:moveTo>
                                <a:lnTo>
                                  <a:pt x="0" y="60121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610463" y="1620399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25">
                                <a:moveTo>
                                  <a:pt x="0" y="0"/>
                                </a:moveTo>
                                <a:lnTo>
                                  <a:pt x="0" y="60121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118882" y="1620399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25">
                                <a:moveTo>
                                  <a:pt x="0" y="0"/>
                                </a:moveTo>
                                <a:lnTo>
                                  <a:pt x="0" y="60121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628762" y="1620399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25">
                                <a:moveTo>
                                  <a:pt x="0" y="0"/>
                                </a:moveTo>
                                <a:lnTo>
                                  <a:pt x="0" y="60121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51" y="138258"/>
                            <a:ext cx="1987981" cy="1444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0" y="172167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108593" y="175710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893120" y="34739"/>
                            <a:ext cx="704215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2D2051" w14:textId="77777777" w:rsidR="00CE4FC1" w:rsidRDefault="00944E52">
                              <w:pPr>
                                <w:spacing w:line="252" w:lineRule="auto"/>
                                <w:ind w:left="50" w:right="18" w:hanging="5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One-year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CDS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premia</w:t>
                              </w:r>
                              <w:r>
                                <w:rPr>
                                  <w:color w:val="231F20"/>
                                  <w:spacing w:val="-4"/>
                                  <w:position w:val="4"/>
                                  <w:sz w:val="10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240988" y="695595"/>
                            <a:ext cx="50673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FB2010" w14:textId="77777777" w:rsidR="00CE4FC1" w:rsidRDefault="00944E52">
                              <w:pPr>
                                <w:spacing w:line="252" w:lineRule="auto"/>
                                <w:ind w:left="50" w:right="18" w:hanging="5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One-month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Treasury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yield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4F860" id="Group 255" o:spid="_x0000_s1220" style="position:absolute;left:0;text-align:left;margin-left:56.5pt;margin-top:2.05pt;width:171.6pt;height:132.35pt;z-index:15750144;mso-wrap-distance-left:0;mso-wrap-distance-right:0;mso-position-horizontal-relative:page;mso-position-vertical-relative:text" coordsize="21793,16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">
                <v:shape id="Graphic 256" o:spid="_x0000_s1221" style="position:absolute;left:55;top:29;width:21704;height:16751;visibility:visible;mso-wrap-style:square;v-text-anchor:top" coordsize="2170430,167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" path="m2170290,1674609l,1674609,,,2170290,r,1674609xe" filled="f" strokecolor="#231f20" strokeweight=".16403mm">
                  <v:path arrowok="t"/>
                </v:shape>
                <v:shape id="Graphic 257" o:spid="_x0000_s1222" style="position:absolute;left:1018;top:15101;width:19768;height:13;visibility:visible;mso-wrap-style:square;v-text-anchor:top" coordsize="1976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" path="m,l1976374,e" filled="f" strokecolor="#231f20" strokeweight=".16403mm">
                  <v:path arrowok="t"/>
                </v:shape>
                <v:shape id="Graphic 258" o:spid="_x0000_s1223" style="position:absolute;left:25;top:3434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" path="m,l66967,e" filled="f" strokecolor="#231f20" strokeweight=".16403mm">
                  <v:path arrowok="t"/>
                </v:shape>
                <v:shape id="Graphic 259" o:spid="_x0000_s1224" style="position:absolute;left:25;top:5103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" path="m,l66967,e" filled="f" strokecolor="#231f20" strokeweight=".16403mm">
                  <v:path arrowok="t"/>
                </v:shape>
                <v:shape id="Graphic 260" o:spid="_x0000_s1225" style="position:absolute;left:25;top:6772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" path="m,l66967,e" filled="f" strokecolor="#231f20" strokeweight=".16403mm">
                  <v:path arrowok="t"/>
                </v:shape>
                <v:shape id="Graphic 261" o:spid="_x0000_s1226" style="position:absolute;left:25;top:8441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" path="m,l66967,e" filled="f" strokecolor="#231f20" strokeweight=".16403mm">
                  <v:path arrowok="t"/>
                </v:shape>
                <v:shape id="Graphic 262" o:spid="_x0000_s1227" style="position:absolute;left:25;top:10111;width:674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" path="m,l66967,e" filled="f" strokecolor="#231f20" strokeweight=".16403mm">
                  <v:path arrowok="t"/>
                </v:shape>
                <v:shape id="Graphic 263" o:spid="_x0000_s1228" style="position:absolute;left:25;top:11780;width:674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" path="m,l66967,e" filled="f" strokecolor="#231f20" strokeweight=".16403mm">
                  <v:path arrowok="t"/>
                </v:shape>
                <v:shape id="Graphic 264" o:spid="_x0000_s1229" style="position:absolute;left:25;top:13432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" path="m,l66967,e" filled="f" strokecolor="#231f20" strokeweight=".16403mm">
                  <v:path arrowok="t"/>
                </v:shape>
                <v:shape id="Graphic 265" o:spid="_x0000_s1230" style="position:absolute;left:25;top:15101;width:674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" path="m,l66967,e" filled="f" strokecolor="#231f20" strokeweight=".16403mm">
                  <v:path arrowok="t"/>
                </v:shape>
                <v:shape id="Graphic 266" o:spid="_x0000_s1231" style="position:absolute;left:21118;top:3434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" path="m,l66954,e" filled="f" strokecolor="#231f20" strokeweight=".16403mm">
                  <v:path arrowok="t"/>
                </v:shape>
                <v:shape id="Graphic 267" o:spid="_x0000_s1232" style="position:absolute;left:21118;top:5103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" path="m,l66954,e" filled="f" strokecolor="#231f20" strokeweight=".16403mm">
                  <v:path arrowok="t"/>
                </v:shape>
                <v:shape id="Graphic 268" o:spid="_x0000_s1233" style="position:absolute;left:21118;top:6772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" path="m,l66954,e" filled="f" strokecolor="#231f20" strokeweight=".16403mm">
                  <v:path arrowok="t"/>
                </v:shape>
                <v:shape id="Graphic 269" o:spid="_x0000_s1234" style="position:absolute;left:21118;top:8441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" path="m,l66954,e" filled="f" strokecolor="#231f20" strokeweight=".16403mm">
                  <v:path arrowok="t"/>
                </v:shape>
                <v:shape id="Graphic 270" o:spid="_x0000_s1235" style="position:absolute;left:21118;top:10111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" path="m,l66954,e" filled="f" strokecolor="#231f20" strokeweight=".16403mm">
                  <v:path arrowok="t"/>
                </v:shape>
                <v:shape id="Graphic 271" o:spid="_x0000_s1236" style="position:absolute;left:21118;top:11780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" path="m,l66954,e" filled="f" strokecolor="#231f20" strokeweight=".16403mm">
                  <v:path arrowok="t"/>
                </v:shape>
                <v:shape id="Graphic 272" o:spid="_x0000_s1237" style="position:absolute;left:21118;top:13432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" path="m,l66954,e" filled="f" strokecolor="#231f20" strokeweight=".16403mm">
                  <v:path arrowok="t"/>
                </v:shape>
                <v:shape id="Graphic 273" o:spid="_x0000_s1238" style="position:absolute;left:21118;top:15101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" path="m,l66954,e" filled="f" strokecolor="#231f20" strokeweight=".16403mm">
                  <v:path arrowok="t"/>
                </v:shape>
                <v:shape id="Graphic 274" o:spid="_x0000_s1239" style="position:absolute;left:1020;top:16203;width:13;height:604;visibility:visible;mso-wrap-style:square;v-text-anchor:top" coordsize="127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" path="m,l,60121e" filled="f" strokecolor="#231f20" strokeweight=".16403mm">
                  <v:path arrowok="t"/>
                </v:shape>
                <v:shape id="Graphic 275" o:spid="_x0000_s1240" style="position:absolute;left:6104;top:16203;width:13;height:604;visibility:visible;mso-wrap-style:square;v-text-anchor:top" coordsize="127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" path="m,l,60121e" filled="f" strokecolor="#231f20" strokeweight=".16403mm">
                  <v:path arrowok="t"/>
                </v:shape>
                <v:shape id="Graphic 276" o:spid="_x0000_s1241" style="position:absolute;left:11188;top:16203;width:13;height:604;visibility:visible;mso-wrap-style:square;v-text-anchor:top" coordsize="127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" path="m,l,60121e" filled="f" strokecolor="#231f20" strokeweight=".16403mm">
                  <v:path arrowok="t"/>
                </v:shape>
                <v:shape id="Graphic 277" o:spid="_x0000_s1242" style="position:absolute;left:16287;top:16203;width:13;height:604;visibility:visible;mso-wrap-style:square;v-text-anchor:top" coordsize="127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" path="m,l,60121e" filled="f" strokecolor="#231f20" strokeweight=".16403mm">
                  <v:path arrowok="t"/>
                </v:shape>
                <v:shape id="Image 278" o:spid="_x0000_s1243" type="#_x0000_t75" style="position:absolute;left:961;top:1382;width:19880;height:14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">
                  <v:imagedata r:id="rId28" o:title=""/>
                </v:shape>
                <v:shape id="Graphic 279" o:spid="_x0000_s1244" style="position:absolute;top:1721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" path="m,l66967,e" filled="f" strokecolor="#231f20" strokeweight=".16403mm">
                  <v:path arrowok="t"/>
                </v:shape>
                <v:shape id="Graphic 280" o:spid="_x0000_s1245" style="position:absolute;left:21085;top:1757;width:674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" path="m,l66967,e" filled="f" strokecolor="#231f20" strokeweight=".16403mm">
                  <v:path arrowok="t"/>
                </v:shape>
                <v:shape id="Textbox 281" o:spid="_x0000_s1246" type="#_x0000_t202" style="position:absolute;left:8931;top:347;width:7042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3F2D2051" w14:textId="77777777" w:rsidR="00CE4FC1" w:rsidRDefault="00944E52">
                        <w:pPr>
                          <w:spacing w:line="252" w:lineRule="auto"/>
                          <w:ind w:left="50" w:right="18" w:hanging="5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One-year</w:t>
                        </w:r>
                        <w:r>
                          <w:rPr>
                            <w:color w:val="231F20"/>
                            <w:spacing w:val="-1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CDS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premia</w:t>
                        </w:r>
                        <w:r>
                          <w:rPr>
                            <w:color w:val="231F20"/>
                            <w:spacing w:val="-4"/>
                            <w:position w:val="4"/>
                            <w:sz w:val="10"/>
                          </w:rPr>
                          <w:t>(a)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v:shape id="Textbox 282" o:spid="_x0000_s1247" type="#_x0000_t202" style="position:absolute;left:2409;top:6955;width:5068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71FB2010" w14:textId="77777777" w:rsidR="00CE4FC1" w:rsidRDefault="00944E52">
                        <w:pPr>
                          <w:spacing w:line="252" w:lineRule="auto"/>
                          <w:ind w:left="50" w:right="18" w:hanging="5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One-month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Treasury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yield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90</w:t>
      </w:r>
    </w:p>
    <w:p w14:paraId="4746FD2C" w14:textId="77777777" w:rsidR="00CE4FC1" w:rsidRDefault="00CE4FC1">
      <w:pPr>
        <w:pStyle w:val="BodyText"/>
        <w:spacing w:before="8"/>
        <w:rPr>
          <w:sz w:val="11"/>
        </w:rPr>
      </w:pPr>
    </w:p>
    <w:p w14:paraId="096B56B5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80</w:t>
      </w:r>
    </w:p>
    <w:p w14:paraId="75EA096F" w14:textId="77777777" w:rsidR="00CE4FC1" w:rsidRDefault="00CE4FC1">
      <w:pPr>
        <w:pStyle w:val="BodyText"/>
        <w:spacing w:before="8"/>
        <w:rPr>
          <w:sz w:val="11"/>
        </w:rPr>
      </w:pPr>
    </w:p>
    <w:p w14:paraId="2E78E38F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70</w:t>
      </w:r>
    </w:p>
    <w:p w14:paraId="6EBE9EB7" w14:textId="77777777" w:rsidR="00CE4FC1" w:rsidRDefault="00CE4FC1">
      <w:pPr>
        <w:pStyle w:val="BodyText"/>
        <w:spacing w:before="8"/>
        <w:rPr>
          <w:sz w:val="11"/>
        </w:rPr>
      </w:pPr>
    </w:p>
    <w:p w14:paraId="21DBD469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0970726D" w14:textId="77777777" w:rsidR="00CE4FC1" w:rsidRDefault="00CE4FC1">
      <w:pPr>
        <w:pStyle w:val="BodyText"/>
        <w:spacing w:before="8"/>
        <w:rPr>
          <w:sz w:val="11"/>
        </w:rPr>
      </w:pPr>
    </w:p>
    <w:p w14:paraId="39E26E81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50</w:t>
      </w:r>
    </w:p>
    <w:p w14:paraId="3EB61977" w14:textId="77777777" w:rsidR="00CE4FC1" w:rsidRDefault="00CE4FC1">
      <w:pPr>
        <w:pStyle w:val="BodyText"/>
        <w:spacing w:before="8"/>
        <w:rPr>
          <w:sz w:val="11"/>
        </w:rPr>
      </w:pPr>
    </w:p>
    <w:p w14:paraId="6AFBB276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40</w:t>
      </w:r>
    </w:p>
    <w:p w14:paraId="54FA369A" w14:textId="77777777" w:rsidR="00CE4FC1" w:rsidRDefault="00CE4FC1">
      <w:pPr>
        <w:pStyle w:val="BodyText"/>
        <w:spacing w:before="8"/>
        <w:rPr>
          <w:sz w:val="11"/>
        </w:rPr>
      </w:pPr>
    </w:p>
    <w:p w14:paraId="1E0D94C7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30</w:t>
      </w:r>
    </w:p>
    <w:p w14:paraId="0A11602D" w14:textId="77777777" w:rsidR="00CE4FC1" w:rsidRDefault="00CE4FC1">
      <w:pPr>
        <w:pStyle w:val="BodyText"/>
        <w:spacing w:before="8"/>
        <w:rPr>
          <w:sz w:val="11"/>
        </w:rPr>
      </w:pPr>
    </w:p>
    <w:p w14:paraId="57A35592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20</w:t>
      </w:r>
    </w:p>
    <w:p w14:paraId="301696DC" w14:textId="77777777" w:rsidR="00CE4FC1" w:rsidRDefault="00CE4FC1">
      <w:pPr>
        <w:pStyle w:val="BodyText"/>
        <w:spacing w:before="8"/>
        <w:rPr>
          <w:sz w:val="11"/>
        </w:rPr>
      </w:pPr>
    </w:p>
    <w:p w14:paraId="6DA64113" w14:textId="77777777" w:rsidR="00CE4FC1" w:rsidRDefault="00944E52">
      <w:pPr>
        <w:spacing w:line="110" w:lineRule="exact"/>
        <w:ind w:left="3089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1E1B56DD" w14:textId="77777777" w:rsidR="00CE4FC1" w:rsidRDefault="00944E52">
      <w:pPr>
        <w:spacing w:line="155" w:lineRule="exact"/>
        <w:ind w:left="3084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19E01190" w14:textId="77777777" w:rsidR="00CE4FC1" w:rsidRDefault="00944E52">
      <w:pPr>
        <w:spacing w:before="10" w:line="172" w:lineRule="auto"/>
        <w:ind w:left="3089"/>
        <w:rPr>
          <w:sz w:val="11"/>
        </w:rPr>
      </w:pPr>
      <w:r>
        <w:rPr>
          <w:color w:val="231F20"/>
          <w:spacing w:val="-5"/>
          <w:w w:val="115"/>
          <w:position w:val="-9"/>
          <w:sz w:val="15"/>
        </w:rPr>
        <w:t>–</w:t>
      </w:r>
      <w:r>
        <w:rPr>
          <w:color w:val="231F20"/>
          <w:spacing w:val="-5"/>
          <w:w w:val="115"/>
          <w:sz w:val="11"/>
        </w:rPr>
        <w:t>0</w:t>
      </w:r>
    </w:p>
    <w:p w14:paraId="440E7A68" w14:textId="77777777" w:rsidR="00CE4FC1" w:rsidRDefault="00944E52">
      <w:pPr>
        <w:spacing w:before="64" w:line="113" w:lineRule="exact"/>
        <w:ind w:left="3089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7A7AD15A" w14:textId="77777777" w:rsidR="00CE4FC1" w:rsidRDefault="00944E52">
      <w:pPr>
        <w:tabs>
          <w:tab w:val="left" w:pos="885"/>
          <w:tab w:val="left" w:pos="1686"/>
          <w:tab w:val="left" w:pos="2489"/>
        </w:tabs>
        <w:spacing w:line="113" w:lineRule="exact"/>
        <w:ind w:left="28"/>
        <w:rPr>
          <w:sz w:val="11"/>
        </w:rPr>
      </w:pP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12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13</w:t>
      </w:r>
    </w:p>
    <w:p w14:paraId="54BE6746" w14:textId="77777777" w:rsidR="00CE4FC1" w:rsidRDefault="00944E52">
      <w:pPr>
        <w:pStyle w:val="BodyText"/>
        <w:spacing w:line="268" w:lineRule="auto"/>
        <w:ind w:left="161" w:right="528"/>
      </w:pPr>
      <w:r>
        <w:br w:type="column"/>
      </w:r>
      <w:r>
        <w:rPr>
          <w:color w:val="231F20"/>
          <w:w w:val="90"/>
        </w:rPr>
        <w:t>more complex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forms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risk.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Market contacts expected issuance of </w:t>
      </w:r>
      <w:proofErr w:type="spellStart"/>
      <w:r>
        <w:rPr>
          <w:color w:val="231F20"/>
          <w:w w:val="90"/>
        </w:rPr>
        <w:t>collateralised</w:t>
      </w:r>
      <w:proofErr w:type="spellEnd"/>
      <w:r>
        <w:rPr>
          <w:color w:val="231F20"/>
          <w:w w:val="90"/>
        </w:rPr>
        <w:t xml:space="preserve"> loan obligations — loan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w w:val="90"/>
        </w:rPr>
        <w:t xml:space="preserve"> structures —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to reach </w:t>
      </w:r>
      <w:r>
        <w:rPr>
          <w:color w:val="231F20"/>
          <w:spacing w:val="-6"/>
        </w:rPr>
        <w:t>US(75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billion–US(80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billion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year,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close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 xml:space="preserve">pre-crisis </w:t>
      </w:r>
      <w:r>
        <w:rPr>
          <w:color w:val="231F20"/>
          <w:w w:val="90"/>
        </w:rPr>
        <w:t>peak.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innovation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asset-backed 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peer-to-peer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loans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residential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rental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income.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recent </w:t>
      </w:r>
      <w:r>
        <w:rPr>
          <w:color w:val="231F20"/>
          <w:spacing w:val="-2"/>
          <w:w w:val="90"/>
        </w:rPr>
        <w:t>issues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 European bank contingent capital instruments,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which </w:t>
      </w:r>
      <w:r>
        <w:rPr>
          <w:color w:val="231F20"/>
          <w:w w:val="90"/>
        </w:rPr>
        <w:t>convert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written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specified conditions,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broadened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institutional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investors.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same time,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placing </w:t>
      </w:r>
      <w:r>
        <w:rPr>
          <w:color w:val="231F20"/>
          <w:spacing w:val="-2"/>
          <w:w w:val="90"/>
        </w:rPr>
        <w:t>insufficient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weight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likelihood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conversion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being</w:t>
      </w:r>
    </w:p>
    <w:p w14:paraId="278CD2C1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4" w:space="720" w:equalWidth="0">
            <w:col w:w="383" w:space="32"/>
            <w:col w:w="363" w:space="39"/>
            <w:col w:w="3238" w:space="1199"/>
            <w:col w:w="5665"/>
          </w:cols>
        </w:sectPr>
      </w:pPr>
    </w:p>
    <w:p w14:paraId="607E0649" w14:textId="77777777" w:rsidR="00CE4FC1" w:rsidRDefault="00944E52">
      <w:pPr>
        <w:spacing w:before="6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2"/>
          <w:w w:val="90"/>
          <w:sz w:val="11"/>
        </w:rPr>
        <w:t xml:space="preserve"> Limited.</w:t>
      </w:r>
    </w:p>
    <w:p w14:paraId="5DC405FE" w14:textId="77777777" w:rsidR="00CE4FC1" w:rsidRDefault="00CE4FC1">
      <w:pPr>
        <w:pStyle w:val="BodyText"/>
        <w:spacing w:before="4"/>
        <w:rPr>
          <w:sz w:val="11"/>
        </w:rPr>
      </w:pPr>
    </w:p>
    <w:p w14:paraId="4426DB8E" w14:textId="77777777" w:rsidR="00CE4FC1" w:rsidRDefault="00944E52">
      <w:pPr>
        <w:pStyle w:val="ListParagraph"/>
        <w:numPr>
          <w:ilvl w:val="0"/>
          <w:numId w:val="69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One-year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senior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sovereign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credit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default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swap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(CDS)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denominated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euros.</w:t>
      </w:r>
    </w:p>
    <w:p w14:paraId="21C1C136" w14:textId="77777777" w:rsidR="00CE4FC1" w:rsidRDefault="00CE4FC1">
      <w:pPr>
        <w:pStyle w:val="BodyText"/>
        <w:spacing w:before="9"/>
        <w:rPr>
          <w:sz w:val="8"/>
        </w:rPr>
      </w:pPr>
    </w:p>
    <w:p w14:paraId="211DFA4D" w14:textId="77777777" w:rsidR="00CE4FC1" w:rsidRDefault="00944E52">
      <w:pPr>
        <w:pStyle w:val="BodyText"/>
        <w:spacing w:line="20" w:lineRule="exact"/>
        <w:ind w:left="8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1C25B3" wp14:editId="10DF2B82">
                <wp:extent cx="2736215" cy="8890"/>
                <wp:effectExtent l="9525" t="0" r="0" b="635"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D76FE0" id="Group 28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j/jLHG8CAACUBQAADgAAAAAAAAAAAAAAAAAu&#10;AgAAZHJzL2Uyb0RvYy54bWxQSwECLQAUAAYACAAAACEAAatH1doAAAADAQAADwAAAAAAAAAAAAAA&#10;AADJBAAAZHJzL2Rvd25yZXYueG1sUEsFBgAAAAAEAAQA8wAAANAFAAAAAA==&#10;">
                <v:shape id="Graphic 28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61832F8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4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1.12</w:t>
      </w:r>
      <w:r>
        <w:rPr>
          <w:b/>
          <w:color w:val="751C66"/>
          <w:spacing w:val="40"/>
          <w:sz w:val="18"/>
        </w:rPr>
        <w:t xml:space="preserve"> </w:t>
      </w:r>
      <w:r>
        <w:rPr>
          <w:color w:val="751C66"/>
          <w:w w:val="90"/>
          <w:sz w:val="18"/>
        </w:rPr>
        <w:t>Liquidity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risk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premia</w:t>
      </w:r>
      <w:r>
        <w:rPr>
          <w:color w:val="751C66"/>
          <w:spacing w:val="-7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fell</w:t>
      </w:r>
      <w:r>
        <w:rPr>
          <w:color w:val="751C66"/>
          <w:spacing w:val="-7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for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some</w:t>
      </w:r>
      <w:r>
        <w:rPr>
          <w:color w:val="751C66"/>
          <w:spacing w:val="-6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types</w:t>
      </w:r>
      <w:r>
        <w:rPr>
          <w:color w:val="751C66"/>
          <w:spacing w:val="-6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of </w:t>
      </w:r>
      <w:r>
        <w:rPr>
          <w:color w:val="751C66"/>
          <w:sz w:val="18"/>
        </w:rPr>
        <w:t>corporate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bonds</w:t>
      </w:r>
    </w:p>
    <w:p w14:paraId="39680326" w14:textId="77777777" w:rsidR="00CE4FC1" w:rsidRDefault="00944E52">
      <w:pPr>
        <w:spacing w:line="268" w:lineRule="auto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Deviations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estimated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corporate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bond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liquidity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premia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from </w:t>
      </w:r>
      <w:r>
        <w:rPr>
          <w:color w:val="231F20"/>
          <w:spacing w:val="-2"/>
          <w:sz w:val="16"/>
        </w:rPr>
        <w:t>historical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averages</w:t>
      </w:r>
      <w:r>
        <w:rPr>
          <w:color w:val="231F20"/>
          <w:spacing w:val="-2"/>
          <w:position w:val="4"/>
          <w:sz w:val="12"/>
        </w:rPr>
        <w:t>(a)(b)(c)</w:t>
      </w:r>
    </w:p>
    <w:p w14:paraId="664DA557" w14:textId="77777777" w:rsidR="00CE4FC1" w:rsidRDefault="00944E52">
      <w:pPr>
        <w:pStyle w:val="BodyText"/>
        <w:spacing w:before="2"/>
        <w:ind w:left="82"/>
      </w:pPr>
      <w:r>
        <w:br w:type="column"/>
      </w:r>
      <w:r>
        <w:rPr>
          <w:color w:val="231F20"/>
          <w:spacing w:val="-2"/>
          <w:w w:val="95"/>
        </w:rPr>
        <w:t>triggered.</w:t>
      </w:r>
    </w:p>
    <w:p w14:paraId="4BCCE0F5" w14:textId="77777777" w:rsidR="00CE4FC1" w:rsidRDefault="00CE4FC1">
      <w:pPr>
        <w:pStyle w:val="BodyText"/>
        <w:spacing w:before="64"/>
      </w:pPr>
    </w:p>
    <w:p w14:paraId="0DDEF57E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spacing w:line="259" w:lineRule="auto"/>
        <w:ind w:left="82" w:right="1225" w:firstLine="0"/>
      </w:pP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credit </w:t>
      </w:r>
      <w:r>
        <w:rPr>
          <w:color w:val="231F20"/>
          <w:spacing w:val="-2"/>
        </w:rPr>
        <w:t>conditions</w:t>
      </w:r>
    </w:p>
    <w:p w14:paraId="3D7C981F" w14:textId="77777777" w:rsidR="00CE4FC1" w:rsidRDefault="00CE4FC1">
      <w:pPr>
        <w:pStyle w:val="Heading3"/>
        <w:spacing w:line="259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369" w:space="963"/>
            <w:col w:w="5587"/>
          </w:cols>
        </w:sectPr>
      </w:pPr>
    </w:p>
    <w:p w14:paraId="6FE4C3B0" w14:textId="77777777" w:rsidR="00CE4FC1" w:rsidRDefault="00944E52">
      <w:pPr>
        <w:spacing w:before="10" w:line="111" w:lineRule="exact"/>
        <w:ind w:left="313"/>
        <w:rPr>
          <w:sz w:val="11"/>
        </w:rPr>
      </w:pPr>
      <w:r>
        <w:rPr>
          <w:color w:val="231F20"/>
          <w:w w:val="85"/>
          <w:sz w:val="11"/>
        </w:rPr>
        <w:t>Per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36341C64" w14:textId="77777777" w:rsidR="00CE4FC1" w:rsidRDefault="00944E52">
      <w:pPr>
        <w:spacing w:line="111" w:lineRule="exact"/>
        <w:ind w:left="83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5C94C7C8" wp14:editId="52C12E47">
                <wp:simplePos x="0" y="0"/>
                <wp:positionH relativeFrom="page">
                  <wp:posOffset>651751</wp:posOffset>
                </wp:positionH>
                <wp:positionV relativeFrom="paragraph">
                  <wp:posOffset>30125</wp:posOffset>
                </wp:positionV>
                <wp:extent cx="2176780" cy="1680845"/>
                <wp:effectExtent l="0" t="0" r="0" b="0"/>
                <wp:wrapNone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6780" cy="1680845"/>
                          <a:chOff x="0" y="0"/>
                          <a:chExt cx="2176780" cy="1680845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2959" y="2952"/>
                            <a:ext cx="2170430" cy="167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675130">
                                <a:moveTo>
                                  <a:pt x="2170290" y="1674609"/>
                                </a:moveTo>
                                <a:lnTo>
                                  <a:pt x="0" y="1674609"/>
                                </a:lnTo>
                                <a:lnTo>
                                  <a:pt x="0" y="0"/>
                                </a:lnTo>
                                <a:lnTo>
                                  <a:pt x="2170290" y="0"/>
                                </a:lnTo>
                                <a:lnTo>
                                  <a:pt x="2170290" y="1674609"/>
                                </a:lnTo>
                                <a:close/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99263" y="1198289"/>
                            <a:ext cx="1976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940433" y="0"/>
                                </a:lnTo>
                                <a:lnTo>
                                  <a:pt x="1976374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0" y="40292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0" y="80060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0" y="159595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109254" y="159595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4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2109254" y="119827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4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2109254" y="800601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4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109254" y="40292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4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00114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42061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384022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25970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667931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809891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951839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093787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235748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377708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519656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661617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803577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945538" y="1613554"/>
                            <a:ext cx="1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310">
                                <a:moveTo>
                                  <a:pt x="0" y="0"/>
                                </a:moveTo>
                                <a:lnTo>
                                  <a:pt x="0" y="66954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99263" y="142462"/>
                            <a:ext cx="1976755" cy="135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1358265">
                                <a:moveTo>
                                  <a:pt x="0" y="1189494"/>
                                </a:moveTo>
                                <a:lnTo>
                                  <a:pt x="24511" y="1243698"/>
                                </a:lnTo>
                                <a:lnTo>
                                  <a:pt x="59994" y="1136561"/>
                                </a:lnTo>
                                <a:lnTo>
                                  <a:pt x="95478" y="1044651"/>
                                </a:lnTo>
                                <a:lnTo>
                                  <a:pt x="130975" y="1146657"/>
                                </a:lnTo>
                                <a:lnTo>
                                  <a:pt x="166458" y="1154188"/>
                                </a:lnTo>
                                <a:lnTo>
                                  <a:pt x="201955" y="1155445"/>
                                </a:lnTo>
                                <a:lnTo>
                                  <a:pt x="237439" y="1212303"/>
                                </a:lnTo>
                                <a:lnTo>
                                  <a:pt x="272923" y="1245044"/>
                                </a:lnTo>
                                <a:lnTo>
                                  <a:pt x="308406" y="1193876"/>
                                </a:lnTo>
                                <a:lnTo>
                                  <a:pt x="343903" y="1212557"/>
                                </a:lnTo>
                                <a:lnTo>
                                  <a:pt x="379399" y="1357744"/>
                                </a:lnTo>
                                <a:lnTo>
                                  <a:pt x="414883" y="1298486"/>
                                </a:lnTo>
                                <a:lnTo>
                                  <a:pt x="450367" y="1330477"/>
                                </a:lnTo>
                                <a:lnTo>
                                  <a:pt x="485851" y="1263205"/>
                                </a:lnTo>
                                <a:lnTo>
                                  <a:pt x="521347" y="1272260"/>
                                </a:lnTo>
                                <a:lnTo>
                                  <a:pt x="556831" y="1282103"/>
                                </a:lnTo>
                                <a:lnTo>
                                  <a:pt x="592315" y="1261478"/>
                                </a:lnTo>
                                <a:lnTo>
                                  <a:pt x="627811" y="1226146"/>
                                </a:lnTo>
                                <a:lnTo>
                                  <a:pt x="663308" y="1211897"/>
                                </a:lnTo>
                                <a:lnTo>
                                  <a:pt x="698792" y="1230350"/>
                                </a:lnTo>
                                <a:lnTo>
                                  <a:pt x="734275" y="1260970"/>
                                </a:lnTo>
                                <a:lnTo>
                                  <a:pt x="769759" y="1210221"/>
                                </a:lnTo>
                                <a:lnTo>
                                  <a:pt x="805256" y="1245692"/>
                                </a:lnTo>
                                <a:lnTo>
                                  <a:pt x="840740" y="1255039"/>
                                </a:lnTo>
                                <a:lnTo>
                                  <a:pt x="876223" y="1273632"/>
                                </a:lnTo>
                                <a:lnTo>
                                  <a:pt x="911707" y="1275968"/>
                                </a:lnTo>
                                <a:lnTo>
                                  <a:pt x="947204" y="1247165"/>
                                </a:lnTo>
                                <a:lnTo>
                                  <a:pt x="982687" y="1235570"/>
                                </a:lnTo>
                                <a:lnTo>
                                  <a:pt x="1018184" y="1248054"/>
                                </a:lnTo>
                                <a:lnTo>
                                  <a:pt x="1053668" y="1245565"/>
                                </a:lnTo>
                                <a:lnTo>
                                  <a:pt x="1089152" y="1161973"/>
                                </a:lnTo>
                                <a:lnTo>
                                  <a:pt x="1124648" y="1082166"/>
                                </a:lnTo>
                                <a:lnTo>
                                  <a:pt x="1160132" y="924813"/>
                                </a:lnTo>
                                <a:lnTo>
                                  <a:pt x="1195628" y="737615"/>
                                </a:lnTo>
                                <a:lnTo>
                                  <a:pt x="1231112" y="763841"/>
                                </a:lnTo>
                                <a:lnTo>
                                  <a:pt x="1266596" y="659447"/>
                                </a:lnTo>
                                <a:lnTo>
                                  <a:pt x="1302080" y="166776"/>
                                </a:lnTo>
                                <a:lnTo>
                                  <a:pt x="1337576" y="0"/>
                                </a:lnTo>
                                <a:lnTo>
                                  <a:pt x="1373073" y="525284"/>
                                </a:lnTo>
                                <a:lnTo>
                                  <a:pt x="1408544" y="769302"/>
                                </a:lnTo>
                                <a:lnTo>
                                  <a:pt x="1444040" y="879233"/>
                                </a:lnTo>
                                <a:lnTo>
                                  <a:pt x="1479524" y="902411"/>
                                </a:lnTo>
                                <a:lnTo>
                                  <a:pt x="1515021" y="801128"/>
                                </a:lnTo>
                                <a:lnTo>
                                  <a:pt x="1550504" y="754214"/>
                                </a:lnTo>
                                <a:lnTo>
                                  <a:pt x="1586001" y="771461"/>
                                </a:lnTo>
                                <a:lnTo>
                                  <a:pt x="1621485" y="801725"/>
                                </a:lnTo>
                                <a:lnTo>
                                  <a:pt x="1656981" y="764679"/>
                                </a:lnTo>
                                <a:lnTo>
                                  <a:pt x="1692465" y="529894"/>
                                </a:lnTo>
                                <a:lnTo>
                                  <a:pt x="1727949" y="461086"/>
                                </a:lnTo>
                                <a:lnTo>
                                  <a:pt x="1763433" y="508190"/>
                                </a:lnTo>
                                <a:lnTo>
                                  <a:pt x="1798929" y="636460"/>
                                </a:lnTo>
                                <a:lnTo>
                                  <a:pt x="1834413" y="823404"/>
                                </a:lnTo>
                                <a:lnTo>
                                  <a:pt x="1869909" y="888288"/>
                                </a:lnTo>
                                <a:lnTo>
                                  <a:pt x="1905393" y="1005433"/>
                                </a:lnTo>
                                <a:lnTo>
                                  <a:pt x="1940877" y="986561"/>
                                </a:lnTo>
                                <a:lnTo>
                                  <a:pt x="1976374" y="1061313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99263" y="409479"/>
                            <a:ext cx="1976755" cy="980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980440">
                                <a:moveTo>
                                  <a:pt x="0" y="922477"/>
                                </a:moveTo>
                                <a:lnTo>
                                  <a:pt x="24511" y="969225"/>
                                </a:lnTo>
                                <a:lnTo>
                                  <a:pt x="59994" y="806335"/>
                                </a:lnTo>
                                <a:lnTo>
                                  <a:pt x="95478" y="742822"/>
                                </a:lnTo>
                                <a:lnTo>
                                  <a:pt x="130975" y="703808"/>
                                </a:lnTo>
                                <a:lnTo>
                                  <a:pt x="166458" y="726909"/>
                                </a:lnTo>
                                <a:lnTo>
                                  <a:pt x="201955" y="733412"/>
                                </a:lnTo>
                                <a:lnTo>
                                  <a:pt x="237439" y="777951"/>
                                </a:lnTo>
                                <a:lnTo>
                                  <a:pt x="272923" y="744588"/>
                                </a:lnTo>
                                <a:lnTo>
                                  <a:pt x="308406" y="684428"/>
                                </a:lnTo>
                                <a:lnTo>
                                  <a:pt x="343903" y="666534"/>
                                </a:lnTo>
                                <a:lnTo>
                                  <a:pt x="379399" y="749896"/>
                                </a:lnTo>
                                <a:lnTo>
                                  <a:pt x="414883" y="764349"/>
                                </a:lnTo>
                                <a:lnTo>
                                  <a:pt x="450367" y="863968"/>
                                </a:lnTo>
                                <a:lnTo>
                                  <a:pt x="485851" y="899960"/>
                                </a:lnTo>
                                <a:lnTo>
                                  <a:pt x="521347" y="909396"/>
                                </a:lnTo>
                                <a:lnTo>
                                  <a:pt x="556831" y="927912"/>
                                </a:lnTo>
                                <a:lnTo>
                                  <a:pt x="592315" y="980313"/>
                                </a:lnTo>
                                <a:lnTo>
                                  <a:pt x="627811" y="955840"/>
                                </a:lnTo>
                                <a:lnTo>
                                  <a:pt x="663308" y="941971"/>
                                </a:lnTo>
                                <a:lnTo>
                                  <a:pt x="698792" y="952842"/>
                                </a:lnTo>
                                <a:lnTo>
                                  <a:pt x="734275" y="962812"/>
                                </a:lnTo>
                                <a:lnTo>
                                  <a:pt x="769759" y="907402"/>
                                </a:lnTo>
                                <a:lnTo>
                                  <a:pt x="805256" y="939482"/>
                                </a:lnTo>
                                <a:lnTo>
                                  <a:pt x="840740" y="949528"/>
                                </a:lnTo>
                                <a:lnTo>
                                  <a:pt x="876223" y="956208"/>
                                </a:lnTo>
                                <a:lnTo>
                                  <a:pt x="911707" y="954392"/>
                                </a:lnTo>
                                <a:lnTo>
                                  <a:pt x="947204" y="921334"/>
                                </a:lnTo>
                                <a:lnTo>
                                  <a:pt x="982687" y="916660"/>
                                </a:lnTo>
                                <a:lnTo>
                                  <a:pt x="1018184" y="933348"/>
                                </a:lnTo>
                                <a:lnTo>
                                  <a:pt x="1053668" y="917092"/>
                                </a:lnTo>
                                <a:lnTo>
                                  <a:pt x="1089152" y="855662"/>
                                </a:lnTo>
                                <a:lnTo>
                                  <a:pt x="1124648" y="706361"/>
                                </a:lnTo>
                                <a:lnTo>
                                  <a:pt x="1160132" y="471779"/>
                                </a:lnTo>
                                <a:lnTo>
                                  <a:pt x="1195628" y="364337"/>
                                </a:lnTo>
                                <a:lnTo>
                                  <a:pt x="1231112" y="302666"/>
                                </a:lnTo>
                                <a:lnTo>
                                  <a:pt x="1266596" y="0"/>
                                </a:lnTo>
                                <a:lnTo>
                                  <a:pt x="1302080" y="108356"/>
                                </a:lnTo>
                                <a:lnTo>
                                  <a:pt x="1337576" y="175958"/>
                                </a:lnTo>
                                <a:lnTo>
                                  <a:pt x="1373073" y="561378"/>
                                </a:lnTo>
                                <a:lnTo>
                                  <a:pt x="1408544" y="669785"/>
                                </a:lnTo>
                                <a:lnTo>
                                  <a:pt x="1444040" y="735888"/>
                                </a:lnTo>
                                <a:lnTo>
                                  <a:pt x="1479524" y="787958"/>
                                </a:lnTo>
                                <a:lnTo>
                                  <a:pt x="1515021" y="725144"/>
                                </a:lnTo>
                                <a:lnTo>
                                  <a:pt x="1550504" y="717550"/>
                                </a:lnTo>
                                <a:lnTo>
                                  <a:pt x="1586001" y="778154"/>
                                </a:lnTo>
                                <a:lnTo>
                                  <a:pt x="1621485" y="770127"/>
                                </a:lnTo>
                                <a:lnTo>
                                  <a:pt x="1656981" y="820343"/>
                                </a:lnTo>
                                <a:lnTo>
                                  <a:pt x="1692465" y="638454"/>
                                </a:lnTo>
                                <a:lnTo>
                                  <a:pt x="1727949" y="589686"/>
                                </a:lnTo>
                                <a:lnTo>
                                  <a:pt x="1763433" y="656666"/>
                                </a:lnTo>
                                <a:lnTo>
                                  <a:pt x="1798929" y="702144"/>
                                </a:lnTo>
                                <a:lnTo>
                                  <a:pt x="1834413" y="808824"/>
                                </a:lnTo>
                                <a:lnTo>
                                  <a:pt x="1869909" y="795401"/>
                                </a:lnTo>
                                <a:lnTo>
                                  <a:pt x="1905393" y="802449"/>
                                </a:lnTo>
                                <a:lnTo>
                                  <a:pt x="1940877" y="739978"/>
                                </a:lnTo>
                                <a:lnTo>
                                  <a:pt x="1976374" y="764578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99263" y="510965"/>
                            <a:ext cx="1976755" cy="1054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1054100">
                                <a:moveTo>
                                  <a:pt x="0" y="1014857"/>
                                </a:moveTo>
                                <a:lnTo>
                                  <a:pt x="24511" y="1053947"/>
                                </a:lnTo>
                                <a:lnTo>
                                  <a:pt x="59994" y="951610"/>
                                </a:lnTo>
                                <a:lnTo>
                                  <a:pt x="95478" y="838454"/>
                                </a:lnTo>
                                <a:lnTo>
                                  <a:pt x="130975" y="832916"/>
                                </a:lnTo>
                                <a:lnTo>
                                  <a:pt x="166458" y="823213"/>
                                </a:lnTo>
                                <a:lnTo>
                                  <a:pt x="201955" y="797953"/>
                                </a:lnTo>
                                <a:lnTo>
                                  <a:pt x="237439" y="825639"/>
                                </a:lnTo>
                                <a:lnTo>
                                  <a:pt x="272923" y="801458"/>
                                </a:lnTo>
                                <a:lnTo>
                                  <a:pt x="308406" y="800252"/>
                                </a:lnTo>
                                <a:lnTo>
                                  <a:pt x="343903" y="790244"/>
                                </a:lnTo>
                                <a:lnTo>
                                  <a:pt x="379399" y="1014603"/>
                                </a:lnTo>
                                <a:lnTo>
                                  <a:pt x="414883" y="1017346"/>
                                </a:lnTo>
                                <a:lnTo>
                                  <a:pt x="450367" y="1053414"/>
                                </a:lnTo>
                                <a:lnTo>
                                  <a:pt x="485851" y="972591"/>
                                </a:lnTo>
                                <a:lnTo>
                                  <a:pt x="521347" y="901014"/>
                                </a:lnTo>
                                <a:lnTo>
                                  <a:pt x="556831" y="897089"/>
                                </a:lnTo>
                                <a:lnTo>
                                  <a:pt x="592315" y="897483"/>
                                </a:lnTo>
                                <a:lnTo>
                                  <a:pt x="627811" y="914755"/>
                                </a:lnTo>
                                <a:lnTo>
                                  <a:pt x="663308" y="918324"/>
                                </a:lnTo>
                                <a:lnTo>
                                  <a:pt x="698792" y="911834"/>
                                </a:lnTo>
                                <a:lnTo>
                                  <a:pt x="734275" y="926896"/>
                                </a:lnTo>
                                <a:lnTo>
                                  <a:pt x="769759" y="866990"/>
                                </a:lnTo>
                                <a:lnTo>
                                  <a:pt x="805256" y="925398"/>
                                </a:lnTo>
                                <a:lnTo>
                                  <a:pt x="840740" y="935469"/>
                                </a:lnTo>
                                <a:lnTo>
                                  <a:pt x="876223" y="940663"/>
                                </a:lnTo>
                                <a:lnTo>
                                  <a:pt x="911707" y="936218"/>
                                </a:lnTo>
                                <a:lnTo>
                                  <a:pt x="947204" y="899083"/>
                                </a:lnTo>
                                <a:lnTo>
                                  <a:pt x="982687" y="891082"/>
                                </a:lnTo>
                                <a:lnTo>
                                  <a:pt x="1018184" y="922566"/>
                                </a:lnTo>
                                <a:lnTo>
                                  <a:pt x="1053668" y="930503"/>
                                </a:lnTo>
                                <a:lnTo>
                                  <a:pt x="1089152" y="811771"/>
                                </a:lnTo>
                                <a:lnTo>
                                  <a:pt x="1124648" y="677341"/>
                                </a:lnTo>
                                <a:lnTo>
                                  <a:pt x="1160132" y="536003"/>
                                </a:lnTo>
                                <a:lnTo>
                                  <a:pt x="1195628" y="362483"/>
                                </a:lnTo>
                                <a:lnTo>
                                  <a:pt x="1231112" y="355714"/>
                                </a:lnTo>
                                <a:lnTo>
                                  <a:pt x="1266596" y="511035"/>
                                </a:lnTo>
                                <a:lnTo>
                                  <a:pt x="1302080" y="12179"/>
                                </a:lnTo>
                                <a:lnTo>
                                  <a:pt x="1337576" y="0"/>
                                </a:lnTo>
                                <a:lnTo>
                                  <a:pt x="1373073" y="322910"/>
                                </a:lnTo>
                                <a:lnTo>
                                  <a:pt x="1408544" y="488746"/>
                                </a:lnTo>
                                <a:lnTo>
                                  <a:pt x="1444040" y="515505"/>
                                </a:lnTo>
                                <a:lnTo>
                                  <a:pt x="1479524" y="460108"/>
                                </a:lnTo>
                                <a:lnTo>
                                  <a:pt x="1515021" y="395947"/>
                                </a:lnTo>
                                <a:lnTo>
                                  <a:pt x="1550504" y="347383"/>
                                </a:lnTo>
                                <a:lnTo>
                                  <a:pt x="1586001" y="334911"/>
                                </a:lnTo>
                                <a:lnTo>
                                  <a:pt x="1621485" y="418033"/>
                                </a:lnTo>
                                <a:lnTo>
                                  <a:pt x="1656981" y="377520"/>
                                </a:lnTo>
                                <a:lnTo>
                                  <a:pt x="1692465" y="108673"/>
                                </a:lnTo>
                                <a:lnTo>
                                  <a:pt x="1727949" y="112572"/>
                                </a:lnTo>
                                <a:lnTo>
                                  <a:pt x="1763433" y="297103"/>
                                </a:lnTo>
                                <a:lnTo>
                                  <a:pt x="1798929" y="382905"/>
                                </a:lnTo>
                                <a:lnTo>
                                  <a:pt x="1834413" y="565518"/>
                                </a:lnTo>
                                <a:lnTo>
                                  <a:pt x="1869909" y="669556"/>
                                </a:lnTo>
                                <a:lnTo>
                                  <a:pt x="1905393" y="864768"/>
                                </a:lnTo>
                                <a:lnTo>
                                  <a:pt x="1940877" y="709803"/>
                                </a:lnTo>
                                <a:lnTo>
                                  <a:pt x="1976374" y="635558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99263" y="161372"/>
                            <a:ext cx="1976755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1292860">
                                <a:moveTo>
                                  <a:pt x="0" y="1110094"/>
                                </a:moveTo>
                                <a:lnTo>
                                  <a:pt x="24511" y="1161605"/>
                                </a:lnTo>
                                <a:lnTo>
                                  <a:pt x="59994" y="1085113"/>
                                </a:lnTo>
                                <a:lnTo>
                                  <a:pt x="95478" y="1014564"/>
                                </a:lnTo>
                                <a:lnTo>
                                  <a:pt x="130975" y="875207"/>
                                </a:lnTo>
                                <a:lnTo>
                                  <a:pt x="166458" y="867435"/>
                                </a:lnTo>
                                <a:lnTo>
                                  <a:pt x="201955" y="836561"/>
                                </a:lnTo>
                                <a:lnTo>
                                  <a:pt x="237439" y="843216"/>
                                </a:lnTo>
                                <a:lnTo>
                                  <a:pt x="272923" y="873518"/>
                                </a:lnTo>
                                <a:lnTo>
                                  <a:pt x="308406" y="891895"/>
                                </a:lnTo>
                                <a:lnTo>
                                  <a:pt x="343903" y="976528"/>
                                </a:lnTo>
                                <a:lnTo>
                                  <a:pt x="379399" y="882611"/>
                                </a:lnTo>
                                <a:lnTo>
                                  <a:pt x="414883" y="856424"/>
                                </a:lnTo>
                                <a:lnTo>
                                  <a:pt x="450367" y="950544"/>
                                </a:lnTo>
                                <a:lnTo>
                                  <a:pt x="485851" y="1052893"/>
                                </a:lnTo>
                                <a:lnTo>
                                  <a:pt x="521347" y="1124356"/>
                                </a:lnTo>
                                <a:lnTo>
                                  <a:pt x="556831" y="1198054"/>
                                </a:lnTo>
                                <a:lnTo>
                                  <a:pt x="592315" y="1221701"/>
                                </a:lnTo>
                                <a:lnTo>
                                  <a:pt x="627811" y="1229652"/>
                                </a:lnTo>
                                <a:lnTo>
                                  <a:pt x="663308" y="1234884"/>
                                </a:lnTo>
                                <a:lnTo>
                                  <a:pt x="698792" y="1285011"/>
                                </a:lnTo>
                                <a:lnTo>
                                  <a:pt x="734275" y="1292580"/>
                                </a:lnTo>
                                <a:lnTo>
                                  <a:pt x="769759" y="1214335"/>
                                </a:lnTo>
                                <a:lnTo>
                                  <a:pt x="805256" y="1242174"/>
                                </a:lnTo>
                                <a:lnTo>
                                  <a:pt x="840740" y="1255001"/>
                                </a:lnTo>
                                <a:lnTo>
                                  <a:pt x="876223" y="1254277"/>
                                </a:lnTo>
                                <a:lnTo>
                                  <a:pt x="911707" y="1271485"/>
                                </a:lnTo>
                                <a:lnTo>
                                  <a:pt x="947204" y="1254036"/>
                                </a:lnTo>
                                <a:lnTo>
                                  <a:pt x="982687" y="1258379"/>
                                </a:lnTo>
                                <a:lnTo>
                                  <a:pt x="1018184" y="1287119"/>
                                </a:lnTo>
                                <a:lnTo>
                                  <a:pt x="1053668" y="1291666"/>
                                </a:lnTo>
                                <a:lnTo>
                                  <a:pt x="1089152" y="1207909"/>
                                </a:lnTo>
                                <a:lnTo>
                                  <a:pt x="1124648" y="1143241"/>
                                </a:lnTo>
                                <a:lnTo>
                                  <a:pt x="1160132" y="948334"/>
                                </a:lnTo>
                                <a:lnTo>
                                  <a:pt x="1195628" y="972235"/>
                                </a:lnTo>
                                <a:lnTo>
                                  <a:pt x="1231112" y="896492"/>
                                </a:lnTo>
                                <a:lnTo>
                                  <a:pt x="1266596" y="38773"/>
                                </a:lnTo>
                                <a:lnTo>
                                  <a:pt x="1302080" y="0"/>
                                </a:lnTo>
                                <a:lnTo>
                                  <a:pt x="1337576" y="440105"/>
                                </a:lnTo>
                                <a:lnTo>
                                  <a:pt x="1373073" y="782192"/>
                                </a:lnTo>
                                <a:lnTo>
                                  <a:pt x="1408544" y="950506"/>
                                </a:lnTo>
                                <a:lnTo>
                                  <a:pt x="1444040" y="1002537"/>
                                </a:lnTo>
                                <a:lnTo>
                                  <a:pt x="1479524" y="985634"/>
                                </a:lnTo>
                                <a:lnTo>
                                  <a:pt x="1515021" y="953579"/>
                                </a:lnTo>
                                <a:lnTo>
                                  <a:pt x="1550504" y="1011008"/>
                                </a:lnTo>
                                <a:lnTo>
                                  <a:pt x="1586001" y="1090218"/>
                                </a:lnTo>
                                <a:lnTo>
                                  <a:pt x="1621485" y="1068971"/>
                                </a:lnTo>
                                <a:lnTo>
                                  <a:pt x="1656981" y="957173"/>
                                </a:lnTo>
                                <a:lnTo>
                                  <a:pt x="1692465" y="858748"/>
                                </a:lnTo>
                                <a:lnTo>
                                  <a:pt x="1727949" y="945045"/>
                                </a:lnTo>
                                <a:lnTo>
                                  <a:pt x="1763433" y="954214"/>
                                </a:lnTo>
                                <a:lnTo>
                                  <a:pt x="1798929" y="981379"/>
                                </a:lnTo>
                                <a:lnTo>
                                  <a:pt x="1834413" y="1012291"/>
                                </a:lnTo>
                                <a:lnTo>
                                  <a:pt x="1869909" y="1051788"/>
                                </a:lnTo>
                                <a:lnTo>
                                  <a:pt x="1905393" y="1079639"/>
                                </a:lnTo>
                                <a:lnTo>
                                  <a:pt x="1940877" y="1063840"/>
                                </a:lnTo>
                                <a:lnTo>
                                  <a:pt x="1976374" y="1090434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0350" y="101720"/>
                            <a:ext cx="66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>
                                <a:moveTo>
                                  <a:pt x="0" y="0"/>
                                </a:moveTo>
                                <a:lnTo>
                                  <a:pt x="65582" y="0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0350" y="216007"/>
                            <a:ext cx="66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>
                                <a:moveTo>
                                  <a:pt x="0" y="0"/>
                                </a:moveTo>
                                <a:lnTo>
                                  <a:pt x="65582" y="0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0350" y="334714"/>
                            <a:ext cx="66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>
                                <a:moveTo>
                                  <a:pt x="0" y="0"/>
                                </a:moveTo>
                                <a:lnTo>
                                  <a:pt x="65582" y="0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0350" y="460813"/>
                            <a:ext cx="66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>
                                <a:moveTo>
                                  <a:pt x="0" y="0"/>
                                </a:moveTo>
                                <a:lnTo>
                                  <a:pt x="65582" y="0"/>
                                </a:lnTo>
                              </a:path>
                            </a:pathLst>
                          </a:custGeom>
                          <a:ln w="11811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0" y="1198289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>
                                <a:moveTo>
                                  <a:pt x="0" y="0"/>
                                </a:moveTo>
                                <a:lnTo>
                                  <a:pt x="6696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0" y="0"/>
                            <a:ext cx="2176780" cy="168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984D8F" w14:textId="77777777" w:rsidR="00CE4FC1" w:rsidRDefault="00944E52">
                              <w:pPr>
                                <w:spacing w:before="88" w:line="338" w:lineRule="auto"/>
                                <w:ind w:left="236" w:right="129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£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investment-grade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US(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investment-grade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  <w:p w14:paraId="33E4540C" w14:textId="77777777" w:rsidR="00CE4FC1" w:rsidRDefault="00944E52">
                              <w:pPr>
                                <w:spacing w:before="2" w:line="381" w:lineRule="auto"/>
                                <w:ind w:left="236" w:right="138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€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investment-grade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US(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high-yield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4C7C8" id="Group 285" o:spid="_x0000_s1248" style="position:absolute;left:0;text-align:left;margin-left:51.3pt;margin-top:2.35pt;width:171.4pt;height:132.35pt;z-index:15750656;mso-wrap-distance-left:0;mso-wrap-distance-right:0;mso-position-horizontal-relative:page;mso-position-vertical-relative:text" coordsize="21767,16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">
                <v:shape id="Graphic 286" o:spid="_x0000_s1249" style="position:absolute;left:29;top:29;width:21704;height:16751;visibility:visible;mso-wrap-style:square;v-text-anchor:top" coordsize="2170430,167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" path="m2170290,1674609l,1674609,,,2170290,r,1674609xe" filled="f" strokecolor="#231f20" strokeweight=".16403mm">
                  <v:path arrowok="t"/>
                </v:shape>
                <v:shape id="Graphic 287" o:spid="_x0000_s1250" style="position:absolute;left:992;top:11982;width:19768;height:13;visibility:visible;mso-wrap-style:square;v-text-anchor:top" coordsize="1976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" path="m,l,,1940433,r35941,e" filled="f" strokecolor="#231f20" strokeweight=".16403mm">
                  <v:path arrowok="t"/>
                </v:shape>
                <v:shape id="Graphic 288" o:spid="_x0000_s1251" style="position:absolute;top:4029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" path="m,l66967,e" filled="f" strokecolor="#231f20" strokeweight=".16403mm">
                  <v:path arrowok="t"/>
                </v:shape>
                <v:shape id="Graphic 289" o:spid="_x0000_s1252" style="position:absolute;top:8006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" path="m,l66967,e" filled="f" strokecolor="#231f20" strokeweight=".16403mm">
                  <v:path arrowok="t"/>
                </v:shape>
                <v:shape id="Graphic 290" o:spid="_x0000_s1253" style="position:absolute;top:15959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" path="m,l66967,e" filled="f" strokecolor="#231f20" strokeweight=".16403mm">
                  <v:path arrowok="t"/>
                </v:shape>
                <v:shape id="Graphic 291" o:spid="_x0000_s1254" style="position:absolute;left:21092;top:15959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" path="m,l66941,e" filled="f" strokecolor="#231f20" strokeweight=".16403mm">
                  <v:path arrowok="t"/>
                </v:shape>
                <v:shape id="Graphic 292" o:spid="_x0000_s1255" style="position:absolute;left:21092;top:11982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" path="m,l66941,e" filled="f" strokecolor="#231f20" strokeweight=".16403mm">
                  <v:path arrowok="t"/>
                </v:shape>
                <v:shape id="Graphic 293" o:spid="_x0000_s1256" style="position:absolute;left:21092;top:8006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" path="m,l66941,e" filled="f" strokecolor="#231f20" strokeweight=".16403mm">
                  <v:path arrowok="t"/>
                </v:shape>
                <v:shape id="Graphic 294" o:spid="_x0000_s1257" style="position:absolute;left:21092;top:4029;width:673;height:12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" path="m,l66941,e" filled="f" strokecolor="#231f20" strokeweight=".16403mm">
                  <v:path arrowok="t"/>
                </v:shape>
                <v:shape id="Graphic 295" o:spid="_x0000_s1258" style="position:absolute;left:1001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" path="m,l,66954e" filled="f" strokecolor="#231f20" strokeweight=".16403mm">
                  <v:path arrowok="t"/>
                </v:shape>
                <v:shape id="Graphic 296" o:spid="_x0000_s1259" style="position:absolute;left:2420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" path="m,l,66954e" filled="f" strokecolor="#231f20" strokeweight=".16403mm">
                  <v:path arrowok="t"/>
                </v:shape>
                <v:shape id="Graphic 297" o:spid="_x0000_s1260" style="position:absolute;left:3840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" path="m,l,66954e" filled="f" strokecolor="#231f20" strokeweight=".16403mm">
                  <v:path arrowok="t"/>
                </v:shape>
                <v:shape id="Graphic 298" o:spid="_x0000_s1261" style="position:absolute;left:5259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" path="m,l,66954e" filled="f" strokecolor="#231f20" strokeweight=".16403mm">
                  <v:path arrowok="t"/>
                </v:shape>
                <v:shape id="Graphic 299" o:spid="_x0000_s1262" style="position:absolute;left:6679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" path="m,l,66954e" filled="f" strokecolor="#231f20" strokeweight=".16403mm">
                  <v:path arrowok="t"/>
                </v:shape>
                <v:shape id="Graphic 300" o:spid="_x0000_s1263" style="position:absolute;left:8098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" path="m,l,66954e" filled="f" strokecolor="#231f20" strokeweight=".16403mm">
                  <v:path arrowok="t"/>
                </v:shape>
                <v:shape id="Graphic 301" o:spid="_x0000_s1264" style="position:absolute;left:9518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" path="m,l,66954e" filled="f" strokecolor="#231f20" strokeweight=".16403mm">
                  <v:path arrowok="t"/>
                </v:shape>
                <v:shape id="Graphic 302" o:spid="_x0000_s1265" style="position:absolute;left:10937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" path="m,l,66954e" filled="f" strokecolor="#231f20" strokeweight=".16403mm">
                  <v:path arrowok="t"/>
                </v:shape>
                <v:shape id="Graphic 303" o:spid="_x0000_s1266" style="position:absolute;left:12357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" path="m,l,66954e" filled="f" strokecolor="#231f20" strokeweight=".16403mm">
                  <v:path arrowok="t"/>
                </v:shape>
                <v:shape id="Graphic 304" o:spid="_x0000_s1267" style="position:absolute;left:13777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" path="m,l,66954e" filled="f" strokecolor="#231f20" strokeweight=".16403mm">
                  <v:path arrowok="t"/>
                </v:shape>
                <v:shape id="Graphic 305" o:spid="_x0000_s1268" style="position:absolute;left:15196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" path="m,l,66954e" filled="f" strokecolor="#231f20" strokeweight=".16403mm">
                  <v:path arrowok="t"/>
                </v:shape>
                <v:shape id="Graphic 306" o:spid="_x0000_s1269" style="position:absolute;left:16616;top:16135;width:12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" path="m,l,66954e" filled="f" strokecolor="#231f20" strokeweight=".16403mm">
                  <v:path arrowok="t"/>
                </v:shape>
                <v:shape id="Graphic 307" o:spid="_x0000_s1270" style="position:absolute;left:18035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" path="m,l,66954e" filled="f" strokecolor="#231f20" strokeweight=".16403mm">
                  <v:path arrowok="t"/>
                </v:shape>
                <v:shape id="Graphic 308" o:spid="_x0000_s1271" style="position:absolute;left:19455;top:16135;width:13;height:673;visibility:visible;mso-wrap-style:square;v-text-anchor:top" coordsize="127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" path="m,l,66954e" filled="f" strokecolor="#231f20" strokeweight=".16403mm">
                  <v:path arrowok="t"/>
                </v:shape>
                <v:shape id="Graphic 309" o:spid="_x0000_s1272" style="position:absolute;left:992;top:1424;width:19768;height:13583;visibility:visible;mso-wrap-style:square;v-text-anchor:top" coordsize="1976755,135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" path="m,1189494r24511,54204l59994,1136561r35484,-91910l130975,1146657r35483,7531l201955,1155445r35484,56858l272923,1245044r35483,-51168l343903,1212557r35496,145187l414883,1298486r35484,31991l485851,1263205r35496,9055l556831,1282103r35484,-20625l627811,1226146r35497,-14249l698792,1230350r35483,30620l769759,1210221r35497,35471l840740,1255039r35483,18593l911707,1275968r35497,-28803l982687,1235570r35497,12484l1053668,1245565r35484,-83592l1124648,1082166r35484,-157353l1195628,737615r35484,26226l1266596,659447r35484,-492671l1337576,r35497,525284l1408544,769302r35496,109931l1479524,902411r35497,-101283l1550504,754214r35497,17247l1621485,801725r35496,-37046l1692465,529894r35484,-68808l1763433,508190r35496,128270l1834413,823404r35496,64884l1905393,1005433r35484,-18872l1976374,1061313e" filled="f" strokecolor="#00558b" strokeweight=".93pt">
                  <v:path arrowok="t"/>
                </v:shape>
                <v:shape id="Graphic 310" o:spid="_x0000_s1273" style="position:absolute;left:992;top:4094;width:19768;height:9805;visibility:visible;mso-wrap-style:square;v-text-anchor:top" coordsize="1976755,980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" path="m,922477r24511,46748l59994,806335,95478,742822r35497,-39014l166458,726909r35497,6503l237439,777951r35484,-33363l308406,684428r35497,-17894l379399,749896r35484,14453l450367,863968r35484,35992l521347,909396r35484,18516l592315,980313r35496,-24473l663308,941971r35484,10871l734275,962812r35484,-55410l805256,939482r35484,10046l876223,956208r35484,-1816l947204,921334r35483,-4674l1018184,933348r35484,-16256l1089152,855662r35496,-149301l1160132,471779r35496,-107442l1231112,302666,1266596,r35484,108356l1337576,175958r35497,385420l1408544,669785r35496,66103l1479524,787958r35497,-62814l1550504,717550r35497,60604l1621485,770127r35496,50216l1692465,638454r35484,-48768l1763433,656666r35496,45478l1834413,808824r35496,-13423l1905393,802449r35484,-62471l1976374,764578e" filled="f" strokecolor="#b01c88" strokeweight=".93pt">
                  <v:path arrowok="t"/>
                </v:shape>
                <v:shape id="Graphic 311" o:spid="_x0000_s1274" style="position:absolute;left:992;top:5109;width:19768;height:10541;visibility:visible;mso-wrap-style:square;v-text-anchor:top" coordsize="1976755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" path="m,1014857r24511,39090l59994,951610,95478,838454r35497,-5538l166458,823213r35497,-25260l237439,825639r35484,-24181l308406,800252r35497,-10008l379399,1014603r35484,2743l450367,1053414r35484,-80823l521347,901014r35484,-3925l592315,897483r35496,17272l663308,918324r35484,-6490l734275,926896r35484,-59906l805256,925398r35484,10071l876223,940663r35484,-4445l947204,899083r35483,-8001l1018184,922566r35484,7937l1089152,811771r35496,-134430l1160132,536003r35496,-173520l1231112,355714r35484,155321l1302080,12179,1337576,r35497,322910l1408544,488746r35496,26759l1479524,460108r35497,-64161l1550504,347383r35497,-12472l1621485,418033r35496,-40513l1692465,108673r35484,3899l1763433,297103r35496,85802l1834413,565518r35496,104038l1905393,864768r35484,-154965l1976374,635558e" filled="f" strokecolor="#fcaf17" strokeweight=".93pt">
                  <v:path arrowok="t"/>
                </v:shape>
                <v:shape id="Graphic 312" o:spid="_x0000_s1275" style="position:absolute;left:992;top:1613;width:19768;height:12929;visibility:visible;mso-wrap-style:square;v-text-anchor:top" coordsize="1976755,129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" path="m,1110094r24511,51511l59994,1085113r35484,-70549l130975,875207r35483,-7772l201955,836561r35484,6655l272923,873518r35483,18377l343903,976528r35496,-93917l414883,856424r35484,94120l485851,1052893r35496,71463l556831,1198054r35484,23647l627811,1229652r35497,5232l698792,1285011r35483,7569l769759,1214335r35497,27839l840740,1255001r35483,-724l911707,1271485r35497,-17449l982687,1258379r35497,28740l1053668,1291666r35484,-83757l1124648,1143241r35484,-194907l1195628,972235r35484,-75743l1266596,38773,1302080,r35496,440105l1373073,782192r35471,168314l1444040,1002537r35484,-16903l1515021,953579r35483,57429l1586001,1090218r35484,-21247l1656981,957173r35484,-98425l1727949,945045r35484,9169l1798929,981379r35484,30912l1869909,1051788r35484,27851l1940877,1063840r35497,26594e" filled="f" strokecolor="#75c043" strokeweight=".93pt">
                  <v:path arrowok="t"/>
                </v:shape>
                <v:shape id="Graphic 313" o:spid="_x0000_s1276" style="position:absolute;left:603;top:1017;width:660;height:12;visibility:visible;mso-wrap-style:square;v-text-anchor:top" coordsize="66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" path="m,l65582,e" filled="f" strokecolor="#00558b" strokeweight=".93pt">
                  <v:path arrowok="t"/>
                </v:shape>
                <v:shape id="Graphic 314" o:spid="_x0000_s1277" style="position:absolute;left:603;top:2160;width:660;height:12;visibility:visible;mso-wrap-style:square;v-text-anchor:top" coordsize="66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" path="m,l65582,e" filled="f" strokecolor="#b01c88" strokeweight=".93pt">
                  <v:path arrowok="t"/>
                </v:shape>
                <v:shape id="Graphic 315" o:spid="_x0000_s1278" style="position:absolute;left:603;top:3347;width:660;height:12;visibility:visible;mso-wrap-style:square;v-text-anchor:top" coordsize="66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" path="m,l65582,e" filled="f" strokecolor="#fcaf17" strokeweight=".93pt">
                  <v:path arrowok="t"/>
                </v:shape>
                <v:shape id="Graphic 316" o:spid="_x0000_s1279" style="position:absolute;left:603;top:4608;width:660;height:12;visibility:visible;mso-wrap-style:square;v-text-anchor:top" coordsize="66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" path="m,l65582,e" filled="f" strokecolor="#75c043" strokeweight=".93pt">
                  <v:path arrowok="t"/>
                </v:shape>
                <v:shape id="Graphic 317" o:spid="_x0000_s1280" style="position:absolute;top:11982;width:673;height:13;visibility:visible;mso-wrap-style:square;v-text-anchor:top" coordsize="67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" path="m,l66967,e" filled="f" strokecolor="#231f20" strokeweight=".16403mm">
                  <v:path arrowok="t"/>
                </v:shape>
                <v:shape id="Textbox 318" o:spid="_x0000_s1281" type="#_x0000_t202" style="position:absolute;width:21767;height:16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XV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t7Wl1cMAAADcAAAADwAA&#10;AAAAAAAAAAAAAAAHAgAAZHJzL2Rvd25yZXYueG1sUEsFBgAAAAADAAMAtwAAAPcCAAAAAA==&#10;" filled="f" stroked="f">
                  <v:textbox inset="0,0,0,0">
                    <w:txbxContent>
                      <w:p w14:paraId="7E984D8F" w14:textId="77777777" w:rsidR="00CE4FC1" w:rsidRDefault="00944E52">
                        <w:pPr>
                          <w:spacing w:before="88" w:line="338" w:lineRule="auto"/>
                          <w:ind w:left="236" w:right="1290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£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investment-grade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US(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investment-grade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scale)</w:t>
                        </w:r>
                      </w:p>
                      <w:p w14:paraId="33E4540C" w14:textId="77777777" w:rsidR="00CE4FC1" w:rsidRDefault="00944E52">
                        <w:pPr>
                          <w:spacing w:before="2" w:line="381" w:lineRule="auto"/>
                          <w:ind w:left="236" w:right="1383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€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investment-grade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US(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high-yield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600</w:t>
      </w:r>
    </w:p>
    <w:p w14:paraId="08320013" w14:textId="77777777" w:rsidR="00CE4FC1" w:rsidRDefault="00CE4FC1">
      <w:pPr>
        <w:pStyle w:val="BodyText"/>
        <w:rPr>
          <w:sz w:val="11"/>
        </w:rPr>
      </w:pPr>
    </w:p>
    <w:p w14:paraId="013980EB" w14:textId="77777777" w:rsidR="00CE4FC1" w:rsidRDefault="00CE4FC1">
      <w:pPr>
        <w:pStyle w:val="BodyText"/>
        <w:rPr>
          <w:sz w:val="11"/>
        </w:rPr>
      </w:pPr>
    </w:p>
    <w:p w14:paraId="16136AB3" w14:textId="77777777" w:rsidR="00CE4FC1" w:rsidRDefault="00CE4FC1">
      <w:pPr>
        <w:pStyle w:val="BodyText"/>
        <w:spacing w:before="115"/>
        <w:rPr>
          <w:sz w:val="11"/>
        </w:rPr>
      </w:pPr>
    </w:p>
    <w:p w14:paraId="01F118C5" w14:textId="77777777" w:rsidR="00CE4FC1" w:rsidRDefault="00944E52">
      <w:pPr>
        <w:spacing w:before="1"/>
        <w:ind w:right="44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400</w:t>
      </w:r>
    </w:p>
    <w:p w14:paraId="194FDDFA" w14:textId="77777777" w:rsidR="00CE4FC1" w:rsidRDefault="00CE4FC1">
      <w:pPr>
        <w:pStyle w:val="BodyText"/>
        <w:rPr>
          <w:sz w:val="11"/>
        </w:rPr>
      </w:pPr>
    </w:p>
    <w:p w14:paraId="28037596" w14:textId="77777777" w:rsidR="00CE4FC1" w:rsidRDefault="00CE4FC1">
      <w:pPr>
        <w:pStyle w:val="BodyText"/>
        <w:rPr>
          <w:sz w:val="11"/>
        </w:rPr>
      </w:pPr>
    </w:p>
    <w:p w14:paraId="27C2BF57" w14:textId="77777777" w:rsidR="00CE4FC1" w:rsidRDefault="00CE4FC1">
      <w:pPr>
        <w:pStyle w:val="BodyText"/>
        <w:spacing w:before="115"/>
        <w:rPr>
          <w:sz w:val="11"/>
        </w:rPr>
      </w:pPr>
    </w:p>
    <w:p w14:paraId="75334581" w14:textId="77777777" w:rsidR="00CE4FC1" w:rsidRDefault="00944E52">
      <w:pPr>
        <w:ind w:right="44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4AFE66B4" w14:textId="77777777" w:rsidR="00CE4FC1" w:rsidRDefault="00CE4FC1">
      <w:pPr>
        <w:pStyle w:val="BodyText"/>
        <w:spacing w:before="20"/>
        <w:rPr>
          <w:sz w:val="11"/>
        </w:rPr>
      </w:pPr>
    </w:p>
    <w:p w14:paraId="1CB6DACA" w14:textId="77777777" w:rsidR="00CE4FC1" w:rsidRDefault="00944E52">
      <w:pPr>
        <w:ind w:left="202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2DF4313B" w14:textId="77777777" w:rsidR="00CE4FC1" w:rsidRDefault="00CE4FC1">
      <w:pPr>
        <w:pStyle w:val="BodyText"/>
        <w:spacing w:before="2"/>
        <w:rPr>
          <w:sz w:val="15"/>
        </w:rPr>
      </w:pPr>
    </w:p>
    <w:p w14:paraId="0C11609B" w14:textId="77777777" w:rsidR="00CE4FC1" w:rsidRDefault="00944E52">
      <w:pPr>
        <w:spacing w:before="1"/>
        <w:ind w:right="448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11B3C851" w14:textId="77777777" w:rsidR="00CE4FC1" w:rsidRDefault="00944E52">
      <w:pPr>
        <w:spacing w:before="101"/>
        <w:ind w:left="208"/>
        <w:rPr>
          <w:sz w:val="15"/>
        </w:rPr>
      </w:pPr>
      <w:r>
        <w:rPr>
          <w:color w:val="231F20"/>
          <w:spacing w:val="-10"/>
          <w:w w:val="120"/>
          <w:sz w:val="15"/>
        </w:rPr>
        <w:t>–</w:t>
      </w:r>
    </w:p>
    <w:p w14:paraId="39189322" w14:textId="77777777" w:rsidR="00CE4FC1" w:rsidRDefault="00CE4FC1">
      <w:pPr>
        <w:pStyle w:val="BodyText"/>
        <w:spacing w:before="49"/>
        <w:rPr>
          <w:sz w:val="15"/>
        </w:rPr>
      </w:pPr>
    </w:p>
    <w:p w14:paraId="7ED152AB" w14:textId="77777777" w:rsidR="00CE4FC1" w:rsidRDefault="00944E52">
      <w:pPr>
        <w:ind w:right="44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3F5D69B9" w14:textId="77777777" w:rsidR="00CE4FC1" w:rsidRDefault="00944E52">
      <w:pPr>
        <w:spacing w:before="10" w:line="111" w:lineRule="exact"/>
        <w:ind w:left="82"/>
        <w:rPr>
          <w:sz w:val="11"/>
        </w:rPr>
      </w:pPr>
      <w:r>
        <w:br w:type="column"/>
      </w:r>
      <w:r>
        <w:rPr>
          <w:color w:val="231F20"/>
          <w:w w:val="85"/>
          <w:sz w:val="11"/>
        </w:rPr>
        <w:t>Per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7DADC4EE" w14:textId="77777777" w:rsidR="00CE4FC1" w:rsidRDefault="00944E52">
      <w:pPr>
        <w:spacing w:line="111" w:lineRule="exact"/>
        <w:ind w:left="490"/>
        <w:rPr>
          <w:sz w:val="11"/>
        </w:rPr>
      </w:pPr>
      <w:r>
        <w:rPr>
          <w:color w:val="231F20"/>
          <w:spacing w:val="-5"/>
          <w:w w:val="105"/>
          <w:sz w:val="11"/>
        </w:rPr>
        <w:t>300</w:t>
      </w:r>
    </w:p>
    <w:p w14:paraId="0E68DFCA" w14:textId="77777777" w:rsidR="00CE4FC1" w:rsidRDefault="00CE4FC1">
      <w:pPr>
        <w:pStyle w:val="BodyText"/>
        <w:rPr>
          <w:sz w:val="11"/>
        </w:rPr>
      </w:pPr>
    </w:p>
    <w:p w14:paraId="685E0FA3" w14:textId="77777777" w:rsidR="00CE4FC1" w:rsidRDefault="00CE4FC1">
      <w:pPr>
        <w:pStyle w:val="BodyText"/>
        <w:rPr>
          <w:sz w:val="11"/>
        </w:rPr>
      </w:pPr>
    </w:p>
    <w:p w14:paraId="7B8AD673" w14:textId="77777777" w:rsidR="00CE4FC1" w:rsidRDefault="00CE4FC1">
      <w:pPr>
        <w:pStyle w:val="BodyText"/>
        <w:spacing w:before="116"/>
        <w:rPr>
          <w:sz w:val="11"/>
        </w:rPr>
      </w:pPr>
    </w:p>
    <w:p w14:paraId="1851EBBF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19CDBC81" w14:textId="77777777" w:rsidR="00CE4FC1" w:rsidRDefault="00CE4FC1">
      <w:pPr>
        <w:pStyle w:val="BodyText"/>
        <w:rPr>
          <w:sz w:val="11"/>
        </w:rPr>
      </w:pPr>
    </w:p>
    <w:p w14:paraId="04C56A99" w14:textId="77777777" w:rsidR="00CE4FC1" w:rsidRDefault="00CE4FC1">
      <w:pPr>
        <w:pStyle w:val="BodyText"/>
        <w:rPr>
          <w:sz w:val="11"/>
        </w:rPr>
      </w:pPr>
    </w:p>
    <w:p w14:paraId="249718DF" w14:textId="77777777" w:rsidR="00CE4FC1" w:rsidRDefault="00CE4FC1">
      <w:pPr>
        <w:pStyle w:val="BodyText"/>
        <w:spacing w:before="115"/>
        <w:rPr>
          <w:sz w:val="11"/>
        </w:rPr>
      </w:pPr>
    </w:p>
    <w:p w14:paraId="53A1D9B5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0329E586" w14:textId="77777777" w:rsidR="00CE4FC1" w:rsidRDefault="00CE4FC1">
      <w:pPr>
        <w:pStyle w:val="BodyText"/>
        <w:spacing w:before="55"/>
        <w:rPr>
          <w:sz w:val="11"/>
        </w:rPr>
      </w:pPr>
    </w:p>
    <w:p w14:paraId="79570750" w14:textId="77777777" w:rsidR="00CE4FC1" w:rsidRDefault="00944E52">
      <w:pPr>
        <w:ind w:left="477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1AC08CC4" w14:textId="77777777" w:rsidR="00CE4FC1" w:rsidRDefault="00944E52">
      <w:pPr>
        <w:spacing w:before="142"/>
        <w:ind w:right="38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67E4F99E" w14:textId="77777777" w:rsidR="00CE4FC1" w:rsidRDefault="00944E52">
      <w:pPr>
        <w:spacing w:before="120"/>
        <w:ind w:left="482"/>
        <w:rPr>
          <w:sz w:val="15"/>
        </w:rPr>
      </w:pPr>
      <w:r>
        <w:rPr>
          <w:color w:val="231F20"/>
          <w:spacing w:val="-10"/>
          <w:w w:val="120"/>
          <w:sz w:val="15"/>
        </w:rPr>
        <w:t>–</w:t>
      </w:r>
    </w:p>
    <w:p w14:paraId="56490800" w14:textId="77777777" w:rsidR="00CE4FC1" w:rsidRDefault="00CE4FC1">
      <w:pPr>
        <w:pStyle w:val="BodyText"/>
        <w:spacing w:before="30"/>
        <w:rPr>
          <w:sz w:val="15"/>
        </w:rPr>
      </w:pPr>
    </w:p>
    <w:p w14:paraId="4AC4CD87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7B0D9299" w14:textId="77777777" w:rsidR="00CE4FC1" w:rsidRDefault="00944E52">
      <w:pPr>
        <w:spacing w:line="206" w:lineRule="exact"/>
        <w:ind w:left="82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Global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banks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w w:val="85"/>
          <w:sz w:val="20"/>
        </w:rPr>
        <w:t>continued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24"/>
          <w:sz w:val="20"/>
        </w:rPr>
        <w:t xml:space="preserve"> </w:t>
      </w:r>
      <w:proofErr w:type="spellStart"/>
      <w:r>
        <w:rPr>
          <w:i/>
          <w:color w:val="751C66"/>
          <w:spacing w:val="-2"/>
          <w:w w:val="85"/>
          <w:sz w:val="20"/>
        </w:rPr>
        <w:t>recapitalise</w:t>
      </w:r>
      <w:proofErr w:type="spellEnd"/>
      <w:r>
        <w:rPr>
          <w:i/>
          <w:color w:val="751C66"/>
          <w:spacing w:val="-2"/>
          <w:w w:val="85"/>
          <w:sz w:val="20"/>
        </w:rPr>
        <w:t>…</w:t>
      </w:r>
    </w:p>
    <w:p w14:paraId="52BE00A0" w14:textId="77777777" w:rsidR="00CE4FC1" w:rsidRDefault="00944E52">
      <w:pPr>
        <w:pStyle w:val="BodyText"/>
        <w:spacing w:before="21" w:line="268" w:lineRule="auto"/>
        <w:ind w:left="82" w:right="535"/>
      </w:pPr>
      <w:r>
        <w:rPr>
          <w:color w:val="231F20"/>
          <w:w w:val="90"/>
        </w:rPr>
        <w:t>Against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backdrop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strengthening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activity,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bank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ratios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improve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period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June</w:t>
      </w:r>
      <w:r>
        <w:rPr>
          <w:color w:val="231F20"/>
          <w:spacing w:val="-8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Board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needing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levels 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absorbency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-7"/>
          <w:w w:val="90"/>
          <w:position w:val="4"/>
          <w:sz w:val="14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‘fully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loaded’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(CET1)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above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9% 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disclosures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1.14).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Research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Settlements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(BIS),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looking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wider 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period,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retained earnings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accounted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bulk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</w:p>
    <w:p w14:paraId="5E2ADC81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717" w:space="2582"/>
            <w:col w:w="713" w:space="1321"/>
            <w:col w:w="5586"/>
          </w:cols>
        </w:sectPr>
      </w:pPr>
    </w:p>
    <w:p w14:paraId="2D5A2DA9" w14:textId="77777777" w:rsidR="00CE4FC1" w:rsidRDefault="00944E52">
      <w:pPr>
        <w:spacing w:before="3"/>
        <w:ind w:left="463"/>
        <w:rPr>
          <w:sz w:val="11"/>
        </w:rPr>
      </w:pPr>
      <w:r>
        <w:rPr>
          <w:color w:val="231F20"/>
          <w:sz w:val="11"/>
        </w:rPr>
        <w:t>2000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sz w:val="11"/>
        </w:rPr>
        <w:t>01</w:t>
      </w:r>
      <w:r>
        <w:rPr>
          <w:color w:val="231F20"/>
          <w:spacing w:val="78"/>
          <w:sz w:val="11"/>
        </w:rPr>
        <w:t xml:space="preserve"> </w:t>
      </w:r>
      <w:r>
        <w:rPr>
          <w:color w:val="231F20"/>
          <w:sz w:val="11"/>
        </w:rPr>
        <w:t>02</w:t>
      </w:r>
      <w:r>
        <w:rPr>
          <w:color w:val="231F20"/>
          <w:spacing w:val="71"/>
          <w:sz w:val="11"/>
        </w:rPr>
        <w:t xml:space="preserve"> </w:t>
      </w:r>
      <w:r>
        <w:rPr>
          <w:color w:val="231F20"/>
          <w:sz w:val="11"/>
        </w:rPr>
        <w:t>03</w:t>
      </w:r>
      <w:r>
        <w:rPr>
          <w:color w:val="231F20"/>
          <w:spacing w:val="68"/>
          <w:sz w:val="11"/>
        </w:rPr>
        <w:t xml:space="preserve"> </w:t>
      </w:r>
      <w:r>
        <w:rPr>
          <w:color w:val="231F20"/>
          <w:sz w:val="11"/>
        </w:rPr>
        <w:t>04</w:t>
      </w:r>
      <w:r>
        <w:rPr>
          <w:color w:val="231F20"/>
          <w:spacing w:val="66"/>
          <w:sz w:val="11"/>
        </w:rPr>
        <w:t xml:space="preserve"> </w:t>
      </w:r>
      <w:r>
        <w:rPr>
          <w:color w:val="231F20"/>
          <w:sz w:val="11"/>
        </w:rPr>
        <w:t>05</w:t>
      </w:r>
      <w:r>
        <w:rPr>
          <w:color w:val="231F20"/>
          <w:spacing w:val="71"/>
          <w:sz w:val="11"/>
        </w:rPr>
        <w:t xml:space="preserve"> </w:t>
      </w:r>
      <w:r>
        <w:rPr>
          <w:color w:val="231F20"/>
          <w:sz w:val="11"/>
        </w:rPr>
        <w:t>06</w:t>
      </w:r>
      <w:r>
        <w:rPr>
          <w:color w:val="231F20"/>
          <w:spacing w:val="67"/>
          <w:sz w:val="11"/>
        </w:rPr>
        <w:t xml:space="preserve"> </w:t>
      </w:r>
      <w:r>
        <w:rPr>
          <w:color w:val="231F20"/>
          <w:sz w:val="11"/>
        </w:rPr>
        <w:t>07</w:t>
      </w:r>
      <w:r>
        <w:rPr>
          <w:color w:val="231F20"/>
          <w:spacing w:val="74"/>
          <w:sz w:val="11"/>
        </w:rPr>
        <w:t xml:space="preserve"> </w:t>
      </w:r>
      <w:r>
        <w:rPr>
          <w:color w:val="231F20"/>
          <w:sz w:val="11"/>
        </w:rPr>
        <w:t>08</w:t>
      </w:r>
      <w:r>
        <w:rPr>
          <w:color w:val="231F20"/>
          <w:spacing w:val="66"/>
          <w:sz w:val="11"/>
        </w:rPr>
        <w:t xml:space="preserve"> </w:t>
      </w:r>
      <w:r>
        <w:rPr>
          <w:color w:val="231F20"/>
          <w:sz w:val="11"/>
        </w:rPr>
        <w:t>09</w:t>
      </w:r>
      <w:r>
        <w:rPr>
          <w:color w:val="231F20"/>
          <w:spacing w:val="68"/>
          <w:sz w:val="11"/>
        </w:rPr>
        <w:t xml:space="preserve"> </w:t>
      </w:r>
      <w:r>
        <w:rPr>
          <w:color w:val="231F20"/>
          <w:sz w:val="11"/>
        </w:rPr>
        <w:t>10</w:t>
      </w:r>
      <w:r>
        <w:rPr>
          <w:color w:val="231F20"/>
          <w:spacing w:val="71"/>
          <w:w w:val="150"/>
          <w:sz w:val="11"/>
        </w:rPr>
        <w:t xml:space="preserve"> </w:t>
      </w:r>
      <w:r>
        <w:rPr>
          <w:color w:val="231F20"/>
          <w:sz w:val="11"/>
        </w:rPr>
        <w:t>11</w:t>
      </w:r>
      <w:r>
        <w:rPr>
          <w:color w:val="231F20"/>
          <w:spacing w:val="74"/>
          <w:w w:val="150"/>
          <w:sz w:val="11"/>
        </w:rPr>
        <w:t xml:space="preserve"> </w:t>
      </w:r>
      <w:r>
        <w:rPr>
          <w:color w:val="231F20"/>
          <w:sz w:val="11"/>
        </w:rPr>
        <w:t>12</w:t>
      </w:r>
      <w:r>
        <w:rPr>
          <w:color w:val="231F20"/>
          <w:spacing w:val="70"/>
          <w:w w:val="150"/>
          <w:sz w:val="11"/>
        </w:rPr>
        <w:t xml:space="preserve"> </w:t>
      </w:r>
      <w:r>
        <w:rPr>
          <w:color w:val="231F20"/>
          <w:spacing w:val="-5"/>
          <w:sz w:val="11"/>
        </w:rPr>
        <w:t>13</w:t>
      </w:r>
    </w:p>
    <w:p w14:paraId="77967C57" w14:textId="77777777" w:rsidR="00CE4FC1" w:rsidRDefault="00944E52">
      <w:pPr>
        <w:spacing w:before="95" w:line="244" w:lineRule="auto"/>
        <w:ind w:left="82" w:right="414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BofA</w:t>
      </w:r>
      <w:proofErr w:type="spellEnd"/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Merrill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Lynch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Research,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Bloomberg,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3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632D0E8A" w14:textId="77777777" w:rsidR="00CE4FC1" w:rsidRDefault="00CE4FC1">
      <w:pPr>
        <w:pStyle w:val="BodyText"/>
        <w:spacing w:before="1"/>
        <w:rPr>
          <w:sz w:val="11"/>
        </w:rPr>
      </w:pPr>
    </w:p>
    <w:p w14:paraId="5293A491" w14:textId="77777777" w:rsidR="00CE4FC1" w:rsidRDefault="00944E52">
      <w:pPr>
        <w:pStyle w:val="ListParagraph"/>
        <w:numPr>
          <w:ilvl w:val="0"/>
          <w:numId w:val="68"/>
        </w:numPr>
        <w:tabs>
          <w:tab w:val="left" w:pos="248"/>
          <w:tab w:val="left" w:pos="252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Implied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liquidity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premia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Merton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model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Leland,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Toft,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(1996),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‘Optimal capital structure, endogenous bankruptcy, and the term structure of credit spreads’, </w:t>
      </w:r>
      <w:r>
        <w:rPr>
          <w:i/>
          <w:color w:val="231F20"/>
          <w:spacing w:val="-2"/>
          <w:w w:val="90"/>
          <w:sz w:val="11"/>
        </w:rPr>
        <w:t>Journal</w:t>
      </w:r>
      <w:r>
        <w:rPr>
          <w:i/>
          <w:color w:val="231F20"/>
          <w:spacing w:val="40"/>
          <w:sz w:val="11"/>
        </w:rPr>
        <w:t xml:space="preserve"> </w:t>
      </w:r>
      <w:r>
        <w:rPr>
          <w:i/>
          <w:color w:val="231F20"/>
          <w:w w:val="90"/>
          <w:sz w:val="11"/>
        </w:rPr>
        <w:t>of</w:t>
      </w:r>
      <w:r>
        <w:rPr>
          <w:i/>
          <w:color w:val="231F20"/>
          <w:spacing w:val="-7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Finance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Vol.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51,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pages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987–1,019,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decompose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spreads.</w:t>
      </w:r>
    </w:p>
    <w:p w14:paraId="051D1FC1" w14:textId="77777777" w:rsidR="00CE4FC1" w:rsidRDefault="00944E52">
      <w:pPr>
        <w:pStyle w:val="ListParagraph"/>
        <w:numPr>
          <w:ilvl w:val="0"/>
          <w:numId w:val="68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Quarterly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deviations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implied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liquidity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risk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sample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averages.</w:t>
      </w:r>
    </w:p>
    <w:p w14:paraId="4957D0C1" w14:textId="77777777" w:rsidR="00CE4FC1" w:rsidRDefault="00944E52">
      <w:pPr>
        <w:pStyle w:val="ListParagraph"/>
        <w:numPr>
          <w:ilvl w:val="0"/>
          <w:numId w:val="68"/>
        </w:numPr>
        <w:tabs>
          <w:tab w:val="left" w:pos="249"/>
          <w:tab w:val="left" w:pos="252"/>
        </w:tabs>
        <w:spacing w:before="3" w:line="244" w:lineRule="auto"/>
        <w:ind w:right="229"/>
        <w:rPr>
          <w:sz w:val="11"/>
        </w:rPr>
      </w:pPr>
      <w:r>
        <w:rPr>
          <w:color w:val="231F20"/>
          <w:w w:val="90"/>
          <w:sz w:val="11"/>
        </w:rPr>
        <w:t>Sample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1999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€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investment-grade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1997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Q1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£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investment-grade,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US(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2"/>
          <w:sz w:val="11"/>
        </w:rPr>
        <w:t>investment-grade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US(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high-yield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corporate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bonds.</w:t>
      </w:r>
    </w:p>
    <w:p w14:paraId="48F06B4F" w14:textId="77777777" w:rsidR="00CE4FC1" w:rsidRDefault="00944E52">
      <w:pPr>
        <w:pStyle w:val="BodyText"/>
        <w:spacing w:before="6"/>
        <w:ind w:left="82"/>
      </w:pPr>
      <w:r>
        <w:br w:type="column"/>
      </w:r>
      <w:r>
        <w:rPr>
          <w:color w:val="231F20"/>
          <w:w w:val="85"/>
        </w:rPr>
        <w:t>regulatory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capital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ratios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over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period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2009–12,</w:t>
      </w:r>
      <w:r>
        <w:rPr>
          <w:color w:val="231F20"/>
        </w:rPr>
        <w:t xml:space="preserve"> </w:t>
      </w:r>
      <w:r>
        <w:rPr>
          <w:color w:val="231F20"/>
          <w:spacing w:val="-4"/>
          <w:w w:val="85"/>
        </w:rPr>
        <w:t>with</w:t>
      </w:r>
    </w:p>
    <w:p w14:paraId="4A517E74" w14:textId="77777777" w:rsidR="00CE4FC1" w:rsidRDefault="00944E52">
      <w:pPr>
        <w:pStyle w:val="BodyText"/>
        <w:spacing w:before="55"/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581945D7" wp14:editId="5C992019">
                <wp:simplePos x="0" y="0"/>
                <wp:positionH relativeFrom="page">
                  <wp:posOffset>3888003</wp:posOffset>
                </wp:positionH>
                <wp:positionV relativeFrom="paragraph">
                  <wp:posOffset>198069</wp:posOffset>
                </wp:positionV>
                <wp:extent cx="3168015" cy="127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9313D" id="Graphic 319" o:spid="_x0000_s1026" style="position:absolute;margin-left:306.15pt;margin-top:15.6pt;width:249.45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BdTC4Q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336D104B" w14:textId="77777777" w:rsidR="00CE4FC1" w:rsidRDefault="00944E52">
      <w:pPr>
        <w:pStyle w:val="ListParagraph"/>
        <w:numPr>
          <w:ilvl w:val="0"/>
          <w:numId w:val="67"/>
        </w:numPr>
        <w:tabs>
          <w:tab w:val="left" w:pos="292"/>
          <w:tab w:val="left" w:pos="295"/>
        </w:tabs>
        <w:spacing w:before="65" w:line="235" w:lineRule="auto"/>
        <w:ind w:right="520"/>
        <w:rPr>
          <w:sz w:val="14"/>
        </w:rPr>
      </w:pPr>
      <w:r>
        <w:rPr>
          <w:color w:val="231F20"/>
          <w:w w:val="90"/>
          <w:sz w:val="14"/>
        </w:rPr>
        <w:t>Designated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global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systemically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important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(G-SIBs)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November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2013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buckets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correspond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additional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loss-absorbency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least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1.5%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assets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when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those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introduced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2016.</w:t>
      </w:r>
    </w:p>
    <w:p w14:paraId="7A16D327" w14:textId="77777777" w:rsidR="00CE4FC1" w:rsidRDefault="00944E52">
      <w:pPr>
        <w:pStyle w:val="ListParagraph"/>
        <w:numPr>
          <w:ilvl w:val="0"/>
          <w:numId w:val="67"/>
        </w:numPr>
        <w:tabs>
          <w:tab w:val="left" w:pos="292"/>
          <w:tab w:val="left" w:pos="295"/>
        </w:tabs>
        <w:spacing w:before="2" w:line="235" w:lineRule="auto"/>
        <w:ind w:right="769"/>
        <w:rPr>
          <w:sz w:val="14"/>
        </w:rPr>
      </w:pPr>
      <w:r>
        <w:rPr>
          <w:color w:val="231F20"/>
          <w:spacing w:val="-2"/>
          <w:w w:val="90"/>
          <w:sz w:val="14"/>
        </w:rPr>
        <w:t>‘Fully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loaded’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means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based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rules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will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apply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transition</w:t>
      </w:r>
      <w:r>
        <w:rPr>
          <w:color w:val="231F20"/>
          <w:sz w:val="14"/>
        </w:rPr>
        <w:t xml:space="preserve"> period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sz w:val="14"/>
        </w:rPr>
        <w:t>in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sz w:val="14"/>
        </w:rPr>
        <w:t>2019.</w:t>
      </w:r>
    </w:p>
    <w:p w14:paraId="58AF6B10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745" w:space="588"/>
            <w:col w:w="5586"/>
          </w:cols>
        </w:sectPr>
      </w:pPr>
    </w:p>
    <w:p w14:paraId="5CAB343B" w14:textId="77777777" w:rsidR="00CE4FC1" w:rsidRDefault="00944E52">
      <w:pPr>
        <w:spacing w:before="110" w:line="261" w:lineRule="auto"/>
        <w:ind w:left="102" w:right="38"/>
        <w:jc w:val="both"/>
        <w:rPr>
          <w:sz w:val="16"/>
        </w:rPr>
      </w:pPr>
      <w:r>
        <w:rPr>
          <w:b/>
          <w:color w:val="751C66"/>
          <w:spacing w:val="-8"/>
          <w:sz w:val="18"/>
        </w:rPr>
        <w:lastRenderedPageBreak/>
        <w:t>Chart</w:t>
      </w:r>
      <w:r>
        <w:rPr>
          <w:b/>
          <w:color w:val="751C66"/>
          <w:spacing w:val="-6"/>
          <w:sz w:val="18"/>
        </w:rPr>
        <w:t xml:space="preserve"> </w:t>
      </w:r>
      <w:r>
        <w:rPr>
          <w:b/>
          <w:color w:val="751C66"/>
          <w:spacing w:val="-8"/>
          <w:sz w:val="18"/>
        </w:rPr>
        <w:t>1.13</w:t>
      </w:r>
      <w:r>
        <w:rPr>
          <w:b/>
          <w:color w:val="751C66"/>
          <w:spacing w:val="33"/>
          <w:sz w:val="18"/>
        </w:rPr>
        <w:t xml:space="preserve"> </w:t>
      </w:r>
      <w:r>
        <w:rPr>
          <w:color w:val="751C66"/>
          <w:spacing w:val="-8"/>
          <w:sz w:val="18"/>
        </w:rPr>
        <w:t>US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8"/>
          <w:sz w:val="18"/>
        </w:rPr>
        <w:t>high-yield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8"/>
          <w:sz w:val="18"/>
        </w:rPr>
        <w:t>loan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spacing w:val="-8"/>
          <w:sz w:val="18"/>
        </w:rPr>
        <w:t>issuance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8"/>
          <w:sz w:val="18"/>
        </w:rPr>
        <w:t>reached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spacing w:val="-8"/>
          <w:sz w:val="18"/>
        </w:rPr>
        <w:t xml:space="preserve">record </w:t>
      </w:r>
      <w:r>
        <w:rPr>
          <w:color w:val="751C66"/>
          <w:spacing w:val="-6"/>
          <w:sz w:val="18"/>
        </w:rPr>
        <w:t>highs,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with covenant-lite issues increasingly prevalent </w:t>
      </w:r>
      <w:r>
        <w:rPr>
          <w:color w:val="231F20"/>
          <w:spacing w:val="-4"/>
          <w:sz w:val="16"/>
        </w:rPr>
        <w:t>Covenant-lite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4"/>
          <w:sz w:val="16"/>
        </w:rPr>
        <w:t>and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4"/>
          <w:sz w:val="16"/>
        </w:rPr>
        <w:t>other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4"/>
          <w:sz w:val="16"/>
        </w:rPr>
        <w:t>US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4"/>
          <w:sz w:val="16"/>
        </w:rPr>
        <w:t>high-yield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4"/>
          <w:sz w:val="16"/>
        </w:rPr>
        <w:t>loan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4"/>
          <w:sz w:val="16"/>
        </w:rPr>
        <w:t>issuance</w:t>
      </w:r>
    </w:p>
    <w:p w14:paraId="2EFF9918" w14:textId="77777777" w:rsidR="00CE4FC1" w:rsidRDefault="00CE4FC1">
      <w:pPr>
        <w:pStyle w:val="BodyText"/>
        <w:spacing w:before="5"/>
        <w:rPr>
          <w:sz w:val="18"/>
        </w:rPr>
      </w:pPr>
    </w:p>
    <w:p w14:paraId="1EA10982" w14:textId="77777777" w:rsidR="00CE4FC1" w:rsidRDefault="00944E52">
      <w:pPr>
        <w:spacing w:before="1" w:line="98" w:lineRule="exact"/>
        <w:ind w:left="278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7971347F" wp14:editId="06F7EF0A">
                <wp:simplePos x="0" y="0"/>
                <wp:positionH relativeFrom="page">
                  <wp:posOffset>514591</wp:posOffset>
                </wp:positionH>
                <wp:positionV relativeFrom="paragraph">
                  <wp:posOffset>108905</wp:posOffset>
                </wp:positionV>
                <wp:extent cx="2340610" cy="1807210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168973" y="14882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35483" y="264248"/>
                            <a:ext cx="206883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8830" h="1539240">
                                <a:moveTo>
                                  <a:pt x="69164" y="1459572"/>
                                </a:moveTo>
                                <a:lnTo>
                                  <a:pt x="0" y="1459572"/>
                                </a:lnTo>
                                <a:lnTo>
                                  <a:pt x="0" y="1539011"/>
                                </a:lnTo>
                                <a:lnTo>
                                  <a:pt x="69164" y="1539011"/>
                                </a:lnTo>
                                <a:lnTo>
                                  <a:pt x="69164" y="1459572"/>
                                </a:lnTo>
                                <a:close/>
                              </a:path>
                              <a:path w="2068830" h="1539240">
                                <a:moveTo>
                                  <a:pt x="123482" y="0"/>
                                </a:moveTo>
                                <a:lnTo>
                                  <a:pt x="33489" y="0"/>
                                </a:lnTo>
                                <a:lnTo>
                                  <a:pt x="33489" y="89992"/>
                                </a:lnTo>
                                <a:lnTo>
                                  <a:pt x="123482" y="89992"/>
                                </a:lnTo>
                                <a:lnTo>
                                  <a:pt x="123482" y="0"/>
                                </a:lnTo>
                                <a:close/>
                              </a:path>
                              <a:path w="2068830" h="1539240">
                                <a:moveTo>
                                  <a:pt x="194208" y="1378470"/>
                                </a:moveTo>
                                <a:lnTo>
                                  <a:pt x="125044" y="1378470"/>
                                </a:lnTo>
                                <a:lnTo>
                                  <a:pt x="125044" y="1539011"/>
                                </a:lnTo>
                                <a:lnTo>
                                  <a:pt x="194208" y="1539011"/>
                                </a:lnTo>
                                <a:lnTo>
                                  <a:pt x="194208" y="1378470"/>
                                </a:lnTo>
                                <a:close/>
                              </a:path>
                              <a:path w="2068830" h="1539240">
                                <a:moveTo>
                                  <a:pt x="319239" y="1361909"/>
                                </a:moveTo>
                                <a:lnTo>
                                  <a:pt x="250075" y="1361909"/>
                                </a:lnTo>
                                <a:lnTo>
                                  <a:pt x="250075" y="1539011"/>
                                </a:lnTo>
                                <a:lnTo>
                                  <a:pt x="319239" y="1539011"/>
                                </a:lnTo>
                                <a:lnTo>
                                  <a:pt x="319239" y="1361909"/>
                                </a:lnTo>
                                <a:close/>
                              </a:path>
                              <a:path w="2068830" h="1539240">
                                <a:moveTo>
                                  <a:pt x="444284" y="1409915"/>
                                </a:moveTo>
                                <a:lnTo>
                                  <a:pt x="375119" y="1409915"/>
                                </a:lnTo>
                                <a:lnTo>
                                  <a:pt x="375119" y="1539011"/>
                                </a:lnTo>
                                <a:lnTo>
                                  <a:pt x="444284" y="1539011"/>
                                </a:lnTo>
                                <a:lnTo>
                                  <a:pt x="444284" y="1409915"/>
                                </a:lnTo>
                                <a:close/>
                              </a:path>
                              <a:path w="2068830" h="1539240">
                                <a:moveTo>
                                  <a:pt x="569315" y="1438046"/>
                                </a:moveTo>
                                <a:lnTo>
                                  <a:pt x="500151" y="1438046"/>
                                </a:lnTo>
                                <a:lnTo>
                                  <a:pt x="500151" y="1539011"/>
                                </a:lnTo>
                                <a:lnTo>
                                  <a:pt x="569315" y="1539011"/>
                                </a:lnTo>
                                <a:lnTo>
                                  <a:pt x="569315" y="1438046"/>
                                </a:lnTo>
                                <a:close/>
                              </a:path>
                              <a:path w="2068830" h="1539240">
                                <a:moveTo>
                                  <a:pt x="694359" y="1366888"/>
                                </a:moveTo>
                                <a:lnTo>
                                  <a:pt x="625195" y="1366888"/>
                                </a:lnTo>
                                <a:lnTo>
                                  <a:pt x="625195" y="1539011"/>
                                </a:lnTo>
                                <a:lnTo>
                                  <a:pt x="694359" y="1539011"/>
                                </a:lnTo>
                                <a:lnTo>
                                  <a:pt x="694359" y="1366888"/>
                                </a:lnTo>
                                <a:close/>
                              </a:path>
                              <a:path w="2068830" h="1539240">
                                <a:moveTo>
                                  <a:pt x="819391" y="1270876"/>
                                </a:moveTo>
                                <a:lnTo>
                                  <a:pt x="750227" y="1270876"/>
                                </a:lnTo>
                                <a:lnTo>
                                  <a:pt x="750227" y="1539011"/>
                                </a:lnTo>
                                <a:lnTo>
                                  <a:pt x="819391" y="1539011"/>
                                </a:lnTo>
                                <a:lnTo>
                                  <a:pt x="819391" y="1270876"/>
                                </a:lnTo>
                                <a:close/>
                              </a:path>
                              <a:path w="2068830" h="1539240">
                                <a:moveTo>
                                  <a:pt x="944422" y="1077201"/>
                                </a:moveTo>
                                <a:lnTo>
                                  <a:pt x="875258" y="1077201"/>
                                </a:lnTo>
                                <a:lnTo>
                                  <a:pt x="875258" y="1539011"/>
                                </a:lnTo>
                                <a:lnTo>
                                  <a:pt x="944422" y="1539011"/>
                                </a:lnTo>
                                <a:lnTo>
                                  <a:pt x="944422" y="1077201"/>
                                </a:lnTo>
                                <a:close/>
                              </a:path>
                              <a:path w="2068830" h="1539240">
                                <a:moveTo>
                                  <a:pt x="1069467" y="996099"/>
                                </a:moveTo>
                                <a:lnTo>
                                  <a:pt x="1000302" y="996099"/>
                                </a:lnTo>
                                <a:lnTo>
                                  <a:pt x="1000302" y="1539011"/>
                                </a:lnTo>
                                <a:lnTo>
                                  <a:pt x="1069467" y="1539011"/>
                                </a:lnTo>
                                <a:lnTo>
                                  <a:pt x="1069467" y="996099"/>
                                </a:lnTo>
                                <a:close/>
                              </a:path>
                              <a:path w="2068830" h="1539240">
                                <a:moveTo>
                                  <a:pt x="1194511" y="638556"/>
                                </a:moveTo>
                                <a:lnTo>
                                  <a:pt x="1125334" y="638556"/>
                                </a:lnTo>
                                <a:lnTo>
                                  <a:pt x="1125334" y="1539011"/>
                                </a:lnTo>
                                <a:lnTo>
                                  <a:pt x="1194511" y="1539011"/>
                                </a:lnTo>
                                <a:lnTo>
                                  <a:pt x="1194511" y="638556"/>
                                </a:lnTo>
                                <a:close/>
                              </a:path>
                              <a:path w="2068830" h="1539240">
                                <a:moveTo>
                                  <a:pt x="1319542" y="673303"/>
                                </a:moveTo>
                                <a:lnTo>
                                  <a:pt x="1250378" y="673303"/>
                                </a:lnTo>
                                <a:lnTo>
                                  <a:pt x="1250378" y="1539011"/>
                                </a:lnTo>
                                <a:lnTo>
                                  <a:pt x="1319542" y="1539011"/>
                                </a:lnTo>
                                <a:lnTo>
                                  <a:pt x="1319542" y="673303"/>
                                </a:lnTo>
                                <a:close/>
                              </a:path>
                              <a:path w="2068830" h="1539240">
                                <a:moveTo>
                                  <a:pt x="1443253" y="1330464"/>
                                </a:moveTo>
                                <a:lnTo>
                                  <a:pt x="1375410" y="1330464"/>
                                </a:lnTo>
                                <a:lnTo>
                                  <a:pt x="1375410" y="1539011"/>
                                </a:lnTo>
                                <a:lnTo>
                                  <a:pt x="1443253" y="1539011"/>
                                </a:lnTo>
                                <a:lnTo>
                                  <a:pt x="1443253" y="1330464"/>
                                </a:lnTo>
                                <a:close/>
                              </a:path>
                              <a:path w="2068830" h="1539240">
                                <a:moveTo>
                                  <a:pt x="1568284" y="1434744"/>
                                </a:moveTo>
                                <a:lnTo>
                                  <a:pt x="1500454" y="1434744"/>
                                </a:lnTo>
                                <a:lnTo>
                                  <a:pt x="1500454" y="1539011"/>
                                </a:lnTo>
                                <a:lnTo>
                                  <a:pt x="1568284" y="1539011"/>
                                </a:lnTo>
                                <a:lnTo>
                                  <a:pt x="1568284" y="1434744"/>
                                </a:lnTo>
                                <a:close/>
                              </a:path>
                              <a:path w="2068830" h="1539240">
                                <a:moveTo>
                                  <a:pt x="1693316" y="1098715"/>
                                </a:moveTo>
                                <a:lnTo>
                                  <a:pt x="1624152" y="1098715"/>
                                </a:lnTo>
                                <a:lnTo>
                                  <a:pt x="1624152" y="1539011"/>
                                </a:lnTo>
                                <a:lnTo>
                                  <a:pt x="1693316" y="1539011"/>
                                </a:lnTo>
                                <a:lnTo>
                                  <a:pt x="1693316" y="1098715"/>
                                </a:lnTo>
                                <a:close/>
                              </a:path>
                              <a:path w="2068830" h="1539240">
                                <a:moveTo>
                                  <a:pt x="1818373" y="1019276"/>
                                </a:moveTo>
                                <a:lnTo>
                                  <a:pt x="1749196" y="1019276"/>
                                </a:lnTo>
                                <a:lnTo>
                                  <a:pt x="1749196" y="1539011"/>
                                </a:lnTo>
                                <a:lnTo>
                                  <a:pt x="1818373" y="1539011"/>
                                </a:lnTo>
                                <a:lnTo>
                                  <a:pt x="1818373" y="1019276"/>
                                </a:lnTo>
                                <a:close/>
                              </a:path>
                              <a:path w="2068830" h="1539240">
                                <a:moveTo>
                                  <a:pt x="1943392" y="939825"/>
                                </a:moveTo>
                                <a:lnTo>
                                  <a:pt x="1874227" y="939825"/>
                                </a:lnTo>
                                <a:lnTo>
                                  <a:pt x="1874227" y="1539011"/>
                                </a:lnTo>
                                <a:lnTo>
                                  <a:pt x="1943392" y="1539011"/>
                                </a:lnTo>
                                <a:lnTo>
                                  <a:pt x="1943392" y="939825"/>
                                </a:lnTo>
                                <a:close/>
                              </a:path>
                              <a:path w="2068830" h="1539240">
                                <a:moveTo>
                                  <a:pt x="2068436" y="674966"/>
                                </a:moveTo>
                                <a:lnTo>
                                  <a:pt x="1999284" y="674966"/>
                                </a:lnTo>
                                <a:lnTo>
                                  <a:pt x="1999284" y="1539011"/>
                                </a:lnTo>
                                <a:lnTo>
                                  <a:pt x="2068436" y="1539011"/>
                                </a:lnTo>
                                <a:lnTo>
                                  <a:pt x="2068436" y="674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35483" y="93369"/>
                            <a:ext cx="2068830" cy="163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8830" h="1630680">
                                <a:moveTo>
                                  <a:pt x="69164" y="1625498"/>
                                </a:moveTo>
                                <a:lnTo>
                                  <a:pt x="0" y="1625498"/>
                                </a:lnTo>
                                <a:lnTo>
                                  <a:pt x="0" y="1630451"/>
                                </a:lnTo>
                                <a:lnTo>
                                  <a:pt x="69164" y="1630451"/>
                                </a:lnTo>
                                <a:lnTo>
                                  <a:pt x="69164" y="1625498"/>
                                </a:lnTo>
                                <a:close/>
                              </a:path>
                              <a:path w="2068830" h="1630680">
                                <a:moveTo>
                                  <a:pt x="194208" y="1541056"/>
                                </a:moveTo>
                                <a:lnTo>
                                  <a:pt x="125044" y="1541056"/>
                                </a:lnTo>
                                <a:lnTo>
                                  <a:pt x="125044" y="1549361"/>
                                </a:lnTo>
                                <a:lnTo>
                                  <a:pt x="194208" y="1549361"/>
                                </a:lnTo>
                                <a:lnTo>
                                  <a:pt x="194208" y="1541056"/>
                                </a:lnTo>
                                <a:close/>
                              </a:path>
                              <a:path w="2068830" h="1630680">
                                <a:moveTo>
                                  <a:pt x="319239" y="1531124"/>
                                </a:moveTo>
                                <a:lnTo>
                                  <a:pt x="250075" y="1531124"/>
                                </a:lnTo>
                                <a:lnTo>
                                  <a:pt x="250075" y="1532801"/>
                                </a:lnTo>
                                <a:lnTo>
                                  <a:pt x="319239" y="1532801"/>
                                </a:lnTo>
                                <a:lnTo>
                                  <a:pt x="319239" y="1531124"/>
                                </a:lnTo>
                                <a:close/>
                              </a:path>
                              <a:path w="2068830" h="1630680">
                                <a:moveTo>
                                  <a:pt x="444284" y="1579130"/>
                                </a:moveTo>
                                <a:lnTo>
                                  <a:pt x="375119" y="1579130"/>
                                </a:lnTo>
                                <a:lnTo>
                                  <a:pt x="375119" y="1580794"/>
                                </a:lnTo>
                                <a:lnTo>
                                  <a:pt x="444284" y="1580794"/>
                                </a:lnTo>
                                <a:lnTo>
                                  <a:pt x="444284" y="1579130"/>
                                </a:lnTo>
                                <a:close/>
                              </a:path>
                              <a:path w="2068830" h="1630680">
                                <a:moveTo>
                                  <a:pt x="819391" y="1440091"/>
                                </a:moveTo>
                                <a:lnTo>
                                  <a:pt x="750227" y="1440091"/>
                                </a:lnTo>
                                <a:lnTo>
                                  <a:pt x="750227" y="1441754"/>
                                </a:lnTo>
                                <a:lnTo>
                                  <a:pt x="819391" y="1441754"/>
                                </a:lnTo>
                                <a:lnTo>
                                  <a:pt x="819391" y="1440091"/>
                                </a:lnTo>
                                <a:close/>
                              </a:path>
                              <a:path w="2068830" h="1630680">
                                <a:moveTo>
                                  <a:pt x="944422" y="1246428"/>
                                </a:moveTo>
                                <a:lnTo>
                                  <a:pt x="875258" y="1246428"/>
                                </a:lnTo>
                                <a:lnTo>
                                  <a:pt x="875258" y="1248079"/>
                                </a:lnTo>
                                <a:lnTo>
                                  <a:pt x="944422" y="1248079"/>
                                </a:lnTo>
                                <a:lnTo>
                                  <a:pt x="944422" y="1246428"/>
                                </a:lnTo>
                                <a:close/>
                              </a:path>
                              <a:path w="2068830" h="1630680">
                                <a:moveTo>
                                  <a:pt x="1069467" y="1158697"/>
                                </a:moveTo>
                                <a:lnTo>
                                  <a:pt x="1000302" y="1158697"/>
                                </a:lnTo>
                                <a:lnTo>
                                  <a:pt x="1000302" y="1166990"/>
                                </a:lnTo>
                                <a:lnTo>
                                  <a:pt x="1069467" y="1166990"/>
                                </a:lnTo>
                                <a:lnTo>
                                  <a:pt x="1069467" y="1158697"/>
                                </a:lnTo>
                                <a:close/>
                              </a:path>
                              <a:path w="2068830" h="1630680">
                                <a:moveTo>
                                  <a:pt x="1194511" y="738251"/>
                                </a:moveTo>
                                <a:lnTo>
                                  <a:pt x="1125334" y="738251"/>
                                </a:lnTo>
                                <a:lnTo>
                                  <a:pt x="1125334" y="809434"/>
                                </a:lnTo>
                                <a:lnTo>
                                  <a:pt x="1194511" y="809434"/>
                                </a:lnTo>
                                <a:lnTo>
                                  <a:pt x="1194511" y="738251"/>
                                </a:lnTo>
                                <a:close/>
                              </a:path>
                              <a:path w="2068830" h="1630680">
                                <a:moveTo>
                                  <a:pt x="1319542" y="546239"/>
                                </a:moveTo>
                                <a:lnTo>
                                  <a:pt x="1250378" y="546239"/>
                                </a:lnTo>
                                <a:lnTo>
                                  <a:pt x="1250378" y="844181"/>
                                </a:lnTo>
                                <a:lnTo>
                                  <a:pt x="1319542" y="844181"/>
                                </a:lnTo>
                                <a:lnTo>
                                  <a:pt x="1319542" y="546239"/>
                                </a:lnTo>
                                <a:close/>
                              </a:path>
                              <a:path w="2068830" h="1630680">
                                <a:moveTo>
                                  <a:pt x="1443253" y="1493062"/>
                                </a:moveTo>
                                <a:lnTo>
                                  <a:pt x="1375410" y="1493062"/>
                                </a:lnTo>
                                <a:lnTo>
                                  <a:pt x="1375410" y="1501355"/>
                                </a:lnTo>
                                <a:lnTo>
                                  <a:pt x="1443253" y="1501355"/>
                                </a:lnTo>
                                <a:lnTo>
                                  <a:pt x="1443253" y="1493062"/>
                                </a:lnTo>
                                <a:close/>
                              </a:path>
                              <a:path w="2068830" h="1630680">
                                <a:moveTo>
                                  <a:pt x="1568284" y="1595691"/>
                                </a:moveTo>
                                <a:lnTo>
                                  <a:pt x="1500454" y="1595691"/>
                                </a:lnTo>
                                <a:lnTo>
                                  <a:pt x="1500454" y="1605622"/>
                                </a:lnTo>
                                <a:lnTo>
                                  <a:pt x="1568284" y="1605622"/>
                                </a:lnTo>
                                <a:lnTo>
                                  <a:pt x="1568284" y="1595691"/>
                                </a:lnTo>
                                <a:close/>
                              </a:path>
                              <a:path w="2068830" h="1630680">
                                <a:moveTo>
                                  <a:pt x="1693316" y="1248079"/>
                                </a:moveTo>
                                <a:lnTo>
                                  <a:pt x="1624152" y="1248079"/>
                                </a:lnTo>
                                <a:lnTo>
                                  <a:pt x="1624152" y="1269593"/>
                                </a:lnTo>
                                <a:lnTo>
                                  <a:pt x="1693316" y="1269593"/>
                                </a:lnTo>
                                <a:lnTo>
                                  <a:pt x="1693316" y="1248079"/>
                                </a:lnTo>
                                <a:close/>
                              </a:path>
                              <a:path w="2068830" h="1630680">
                                <a:moveTo>
                                  <a:pt x="1818373" y="1022972"/>
                                </a:moveTo>
                                <a:lnTo>
                                  <a:pt x="1749196" y="1022972"/>
                                </a:lnTo>
                                <a:lnTo>
                                  <a:pt x="1749196" y="1190155"/>
                                </a:lnTo>
                                <a:lnTo>
                                  <a:pt x="1818373" y="1190155"/>
                                </a:lnTo>
                                <a:lnTo>
                                  <a:pt x="1818373" y="1022972"/>
                                </a:lnTo>
                                <a:close/>
                              </a:path>
                              <a:path w="2068830" h="1630680">
                                <a:moveTo>
                                  <a:pt x="1943392" y="809434"/>
                                </a:moveTo>
                                <a:lnTo>
                                  <a:pt x="1874227" y="809434"/>
                                </a:lnTo>
                                <a:lnTo>
                                  <a:pt x="1874227" y="1110703"/>
                                </a:lnTo>
                                <a:lnTo>
                                  <a:pt x="1943392" y="1110703"/>
                                </a:lnTo>
                                <a:lnTo>
                                  <a:pt x="1943392" y="809434"/>
                                </a:lnTo>
                                <a:close/>
                              </a:path>
                              <a:path w="2068830" h="1630680">
                                <a:moveTo>
                                  <a:pt x="2068436" y="0"/>
                                </a:moveTo>
                                <a:lnTo>
                                  <a:pt x="1999284" y="0"/>
                                </a:lnTo>
                                <a:lnTo>
                                  <a:pt x="1999284" y="845858"/>
                                </a:lnTo>
                                <a:lnTo>
                                  <a:pt x="2068436" y="845858"/>
                                </a:lnTo>
                                <a:lnTo>
                                  <a:pt x="206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07543" y="1803260"/>
                            <a:ext cx="2124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>
                                <a:moveTo>
                                  <a:pt x="0" y="0"/>
                                </a:moveTo>
                                <a:lnTo>
                                  <a:pt x="212431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07086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232130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357174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48221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60726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732307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857351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98239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10743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232484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35752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48255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607604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73264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185767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98272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10776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223281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3213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3581" y="30511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6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1219" y="60660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6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12" y="90558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6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1181" y="1204569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6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0" y="150482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6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2271547" y="30558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5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269197" y="60707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4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268004" y="90605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5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2269185" y="1205039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4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2268004" y="150529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5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289662" y="151455"/>
                            <a:ext cx="429895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6DB61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Covenant-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lite</w:t>
                              </w:r>
                            </w:p>
                            <w:p w14:paraId="5A5AD3A8" w14:textId="77777777" w:rsidR="00CE4FC1" w:rsidRDefault="00944E52">
                              <w:pPr>
                                <w:spacing w:before="3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71347F" id="Group 320" o:spid="_x0000_s1282" style="position:absolute;left:0;text-align:left;margin-left:40.5pt;margin-top:8.6pt;width:184.3pt;height:142.3pt;z-index:15751680;mso-wrap-distance-left:0;mso-wrap-distance-right:0;mso-position-horizontal-relative:page;mso-position-vertical-relative:text" coordsize="23406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">
                <v:shape id="Graphic 321" o:spid="_x0000_s1283" style="position:absolute;left:1689;top:1488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" path="m89997,l,,,89997r89997,l89997,xe" fillcolor="#00558b" stroked="f">
                  <v:path arrowok="t"/>
                </v:shape>
                <v:shape id="Graphic 322" o:spid="_x0000_s1284" style="position:absolute;left:1354;top:2642;width:20689;height:15392;visibility:visible;mso-wrap-style:square;v-text-anchor:top" coordsize="206883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" path="m69164,1459572r-69164,l,1539011r69164,l69164,1459572xem123482,l33489,r,89992l123482,89992,123482,xem194208,1378470r-69164,l125044,1539011r69164,l194208,1378470xem319239,1361909r-69164,l250075,1539011r69164,l319239,1361909xem444284,1409915r-69165,l375119,1539011r69165,l444284,1409915xem569315,1438046r-69164,l500151,1539011r69164,l569315,1438046xem694359,1366888r-69164,l625195,1539011r69164,l694359,1366888xem819391,1270876r-69164,l750227,1539011r69164,l819391,1270876xem944422,1077201r-69164,l875258,1539011r69164,l944422,1077201xem1069467,996099r-69165,l1000302,1539011r69165,l1069467,996099xem1194511,638556r-69177,l1125334,1539011r69177,l1194511,638556xem1319542,673303r-69164,l1250378,1539011r69164,l1319542,673303xem1443253,1330464r-67843,l1375410,1539011r67843,l1443253,1330464xem1568284,1434744r-67830,l1500454,1539011r67830,l1568284,1434744xem1693316,1098715r-69164,l1624152,1539011r69164,l1693316,1098715xem1818373,1019276r-69177,l1749196,1539011r69177,l1818373,1019276xem1943392,939825r-69165,l1874227,1539011r69165,l1943392,939825xem2068436,674966r-69152,l1999284,1539011r69152,l2068436,674966xe" fillcolor="#b01c88" stroked="f">
                  <v:path arrowok="t"/>
                </v:shape>
                <v:shape id="Graphic 323" o:spid="_x0000_s1285" style="position:absolute;left:1354;top:933;width:20689;height:16307;visibility:visible;mso-wrap-style:square;v-text-anchor:top" coordsize="2068830,163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" path="m69164,1625498r-69164,l,1630451r69164,l69164,1625498xem194208,1541056r-69164,l125044,1549361r69164,l194208,1541056xem319239,1531124r-69164,l250075,1532801r69164,l319239,1531124xem444284,1579130r-69165,l375119,1580794r69165,l444284,1579130xem819391,1440091r-69164,l750227,1441754r69164,l819391,1440091xem944422,1246428r-69164,l875258,1248079r69164,l944422,1246428xem1069467,1158697r-69165,l1000302,1166990r69165,l1069467,1158697xem1194511,738251r-69177,l1125334,809434r69177,l1194511,738251xem1319542,546239r-69164,l1250378,844181r69164,l1319542,546239xem1443253,1493062r-67843,l1375410,1501355r67843,l1443253,1493062xem1568284,1595691r-67830,l1500454,1605622r67830,l1568284,1595691xem1693316,1248079r-69164,l1624152,1269593r69164,l1693316,1248079xem1818373,1022972r-69177,l1749196,1190155r69177,l1818373,1022972xem1943392,809434r-69165,l1874227,1110703r69165,l1943392,809434xem2068436,r-69152,l1999284,845858r69152,l2068436,xe" fillcolor="#00558b" stroked="f">
                  <v:path arrowok="t"/>
                </v:shape>
                <v:shape id="Graphic 324" o:spid="_x0000_s1286" style="position:absolute;left:1075;top:18032;width:21247;height:13;visibility:visible;mso-wrap-style:square;v-text-anchor:top" coordsize="2124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" path="m,l2124316,e" filled="f" strokecolor="#231f20" strokeweight=".24pt">
                  <v:path arrowok="t"/>
                </v:shape>
                <v:shape id="Graphic 325" o:spid="_x0000_s1287" style="position:absolute;left:1070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" path="m,l,71996e" filled="f" strokecolor="#231f20" strokeweight=".5pt">
                  <v:path arrowok="t"/>
                </v:shape>
                <v:shape id="Graphic 326" o:spid="_x0000_s1288" style="position:absolute;left:232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" path="m,l,71996e" filled="f" strokecolor="#231f20" strokeweight=".5pt">
                  <v:path arrowok="t"/>
                </v:shape>
                <v:shape id="Graphic 327" o:spid="_x0000_s1289" style="position:absolute;left:357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" path="m,l,71996e" filled="f" strokecolor="#231f20" strokeweight=".5pt">
                  <v:path arrowok="t"/>
                </v:shape>
                <v:shape id="Graphic 328" o:spid="_x0000_s1290" style="position:absolute;left:4822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" path="m,l,71996e" filled="f" strokecolor="#231f20" strokeweight=".5pt">
                  <v:path arrowok="t"/>
                </v:shape>
                <v:shape id="Graphic 329" o:spid="_x0000_s1291" style="position:absolute;left:6072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" path="m,l,71996e" filled="f" strokecolor="#231f20" strokeweight=".5pt">
                  <v:path arrowok="t"/>
                </v:shape>
                <v:shape id="Graphic 330" o:spid="_x0000_s1292" style="position:absolute;left:7323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" path="m,l,71996e" filled="f" strokecolor="#231f20" strokeweight=".5pt">
                  <v:path arrowok="t"/>
                </v:shape>
                <v:shape id="Graphic 331" o:spid="_x0000_s1293" style="position:absolute;left:8573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" path="m,l,71996e" filled="f" strokecolor="#231f20" strokeweight=".5pt">
                  <v:path arrowok="t"/>
                </v:shape>
                <v:shape id="Graphic 332" o:spid="_x0000_s1294" style="position:absolute;left:9823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" path="m,l,71996e" filled="f" strokecolor="#231f20" strokeweight=".5pt">
                  <v:path arrowok="t"/>
                </v:shape>
                <v:shape id="Graphic 333" o:spid="_x0000_s1295" style="position:absolute;left:11074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" path="m,l,71996e" filled="f" strokecolor="#231f20" strokeweight=".5pt">
                  <v:path arrowok="t"/>
                </v:shape>
                <v:shape id="Graphic 334" o:spid="_x0000_s1296" style="position:absolute;left:12324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" path="m,l,71996e" filled="f" strokecolor="#231f20" strokeweight=".5pt">
                  <v:path arrowok="t"/>
                </v:shape>
                <v:shape id="Graphic 335" o:spid="_x0000_s1297" style="position:absolute;left:13575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" path="m,l,71996e" filled="f" strokecolor="#231f20" strokeweight=".5pt">
                  <v:path arrowok="t"/>
                </v:shape>
                <v:shape id="Graphic 336" o:spid="_x0000_s1298" style="position:absolute;left:14825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" path="m,l,71996e" filled="f" strokecolor="#231f20" strokeweight=".5pt">
                  <v:path arrowok="t"/>
                </v:shape>
                <v:shape id="Graphic 337" o:spid="_x0000_s1299" style="position:absolute;left:16076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" path="m,l,71996e" filled="f" strokecolor="#231f20" strokeweight=".5pt">
                  <v:path arrowok="t"/>
                </v:shape>
                <v:shape id="Graphic 338" o:spid="_x0000_s1300" style="position:absolute;left:1732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" path="m,l,71996e" filled="f" strokecolor="#231f20" strokeweight=".5pt">
                  <v:path arrowok="t"/>
                </v:shape>
                <v:shape id="Graphic 339" o:spid="_x0000_s1301" style="position:absolute;left:1857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" path="m,l,71996e" filled="f" strokecolor="#231f20" strokeweight=".5pt">
                  <v:path arrowok="t"/>
                </v:shape>
                <v:shape id="Graphic 340" o:spid="_x0000_s1302" style="position:absolute;left:19827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" path="m,l,71996e" filled="f" strokecolor="#231f20" strokeweight=".5pt">
                  <v:path arrowok="t"/>
                </v:shape>
                <v:shape id="Graphic 341" o:spid="_x0000_s1303" style="position:absolute;left:2107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" path="m,l,71996e" filled="f" strokecolor="#231f20" strokeweight=".5pt">
                  <v:path arrowok="t"/>
                </v:shape>
                <v:shape id="Graphic 342" o:spid="_x0000_s1304" style="position:absolute;left:22328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" path="m,l,71996e" filled="f" strokecolor="#231f20" strokeweight=".5pt">
                  <v:path arrowok="t"/>
                </v:shape>
                <v:shape id="Graphic 343" o:spid="_x0000_s1305" style="position:absolute;left:32;top:31;width:23342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" path="m2333650,1800644l,1800644,,,2333650,r,1800644xe" filled="f" strokecolor="#231f20" strokeweight=".5pt">
                  <v:path arrowok="t"/>
                </v:shape>
                <v:shape id="Graphic 344" o:spid="_x0000_s1306" style="position:absolute;left:35;top:3051;width:686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" path="m,l68465,e" filled="f" strokecolor="#231f20" strokeweight=".5pt">
                  <v:path arrowok="t"/>
                </v:shape>
                <v:shape id="Graphic 345" o:spid="_x0000_s1307" style="position:absolute;left:12;top:6066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" path="m,l68465,e" filled="f" strokecolor="#231f20" strokeweight=".5pt">
                  <v:path arrowok="t"/>
                </v:shape>
                <v:shape id="Graphic 346" o:spid="_x0000_s1308" style="position:absolute;top:905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" path="m,l68465,e" filled="f" strokecolor="#231f20" strokeweight=".5pt">
                  <v:path arrowok="t"/>
                </v:shape>
                <v:shape id="Graphic 347" o:spid="_x0000_s1309" style="position:absolute;left:11;top:12045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" path="m,l68465,e" filled="f" strokecolor="#231f20" strokeweight=".5pt">
                  <v:path arrowok="t"/>
                </v:shape>
                <v:shape id="Graphic 348" o:spid="_x0000_s1310" style="position:absolute;top:15048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" path="m,l68465,e" filled="f" strokecolor="#231f20" strokeweight=".5pt">
                  <v:path arrowok="t"/>
                </v:shape>
                <v:shape id="Graphic 349" o:spid="_x0000_s1311" style="position:absolute;left:22715;top:3055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" path="m,l68453,e" filled="f" strokecolor="#231f20" strokeweight=".5pt">
                  <v:path arrowok="t"/>
                </v:shape>
                <v:shape id="Graphic 350" o:spid="_x0000_s1312" style="position:absolute;left:22691;top:6070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" path="m,l68440,e" filled="f" strokecolor="#231f20" strokeweight=".5pt">
                  <v:path arrowok="t"/>
                </v:shape>
                <v:shape id="Graphic 351" o:spid="_x0000_s1313" style="position:absolute;left:22680;top:906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" path="m,l68453,e" filled="f" strokecolor="#231f20" strokeweight=".5pt">
                  <v:path arrowok="t"/>
                </v:shape>
                <v:shape id="Graphic 352" o:spid="_x0000_s1314" style="position:absolute;left:22691;top:12050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" path="m,l68440,e" filled="f" strokecolor="#231f20" strokeweight=".5pt">
                  <v:path arrowok="t"/>
                </v:shape>
                <v:shape id="Graphic 353" o:spid="_x0000_s1315" style="position:absolute;left:22680;top:1505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" path="m,l68453,e" filled="f" strokecolor="#231f20" strokeweight=".5pt">
                  <v:path arrowok="t"/>
                </v:shape>
                <v:shape id="Textbox 354" o:spid="_x0000_s1316" type="#_x0000_t202" style="position:absolute;left:2896;top:1514;width:4299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YQ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" filled="f" stroked="f">
                  <v:textbox inset="0,0,0,0">
                    <w:txbxContent>
                      <w:p w14:paraId="1546DB61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Covenant-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lite</w:t>
                        </w:r>
                      </w:p>
                      <w:p w14:paraId="5A5AD3A8" w14:textId="77777777" w:rsidR="00CE4FC1" w:rsidRDefault="00944E52">
                        <w:pPr>
                          <w:spacing w:before="36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Other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4"/>
          <w:sz w:val="12"/>
        </w:rPr>
        <w:t>Volume,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spacing w:val="-4"/>
          <w:sz w:val="12"/>
        </w:rPr>
        <w:t>US(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sz w:val="12"/>
        </w:rPr>
        <w:t>billions</w:t>
      </w:r>
    </w:p>
    <w:p w14:paraId="22F68743" w14:textId="77777777" w:rsidR="00CE4FC1" w:rsidRDefault="00944E52">
      <w:pPr>
        <w:pStyle w:val="BodyText"/>
        <w:spacing w:before="3" w:line="268" w:lineRule="auto"/>
        <w:ind w:left="102" w:right="639"/>
      </w:pPr>
      <w:r>
        <w:br w:type="column"/>
      </w:r>
      <w:r>
        <w:rPr>
          <w:color w:val="231F20"/>
          <w:spacing w:val="-2"/>
          <w:w w:val="90"/>
        </w:rPr>
        <w:t>reductions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weights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playing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lesser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role.</w:t>
      </w:r>
      <w:r>
        <w:rPr>
          <w:color w:val="231F20"/>
          <w:spacing w:val="-2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 xml:space="preserve">Consensus </w:t>
      </w:r>
      <w:r>
        <w:rPr>
          <w:color w:val="231F20"/>
          <w:w w:val="90"/>
        </w:rPr>
        <w:t>forecasts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scope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generation </w:t>
      </w:r>
      <w:r>
        <w:rPr>
          <w:color w:val="231F20"/>
          <w:w w:val="85"/>
        </w:rPr>
        <w:t xml:space="preserve">through profit retention, with retained earnings expected to </w:t>
      </w:r>
      <w:r>
        <w:rPr>
          <w:color w:val="231F20"/>
          <w:spacing w:val="-6"/>
        </w:rPr>
        <w:t>rise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2014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2015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many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global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banks.</w:t>
      </w:r>
    </w:p>
    <w:p w14:paraId="66AFD04E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225" w:space="1087"/>
            <w:col w:w="5607"/>
          </w:cols>
        </w:sectPr>
      </w:pPr>
    </w:p>
    <w:p w14:paraId="01D73EAB" w14:textId="77777777" w:rsidR="00CE4FC1" w:rsidRDefault="00CE4FC1">
      <w:pPr>
        <w:pStyle w:val="BodyText"/>
        <w:rPr>
          <w:sz w:val="12"/>
        </w:rPr>
      </w:pPr>
    </w:p>
    <w:p w14:paraId="398BE30A" w14:textId="77777777" w:rsidR="00CE4FC1" w:rsidRDefault="00CE4FC1">
      <w:pPr>
        <w:pStyle w:val="BodyText"/>
        <w:rPr>
          <w:sz w:val="12"/>
        </w:rPr>
      </w:pPr>
    </w:p>
    <w:p w14:paraId="4691C3F6" w14:textId="77777777" w:rsidR="00CE4FC1" w:rsidRDefault="00CE4FC1">
      <w:pPr>
        <w:pStyle w:val="BodyText"/>
        <w:rPr>
          <w:sz w:val="12"/>
        </w:rPr>
      </w:pPr>
    </w:p>
    <w:p w14:paraId="6117903A" w14:textId="77777777" w:rsidR="00CE4FC1" w:rsidRDefault="00CE4FC1">
      <w:pPr>
        <w:pStyle w:val="BodyText"/>
        <w:rPr>
          <w:sz w:val="12"/>
        </w:rPr>
      </w:pPr>
    </w:p>
    <w:p w14:paraId="6004F56F" w14:textId="77777777" w:rsidR="00CE4FC1" w:rsidRDefault="00CE4FC1">
      <w:pPr>
        <w:pStyle w:val="BodyText"/>
        <w:rPr>
          <w:sz w:val="12"/>
        </w:rPr>
      </w:pPr>
    </w:p>
    <w:p w14:paraId="39488089" w14:textId="77777777" w:rsidR="00CE4FC1" w:rsidRDefault="00CE4FC1">
      <w:pPr>
        <w:pStyle w:val="BodyText"/>
        <w:rPr>
          <w:sz w:val="12"/>
        </w:rPr>
      </w:pPr>
    </w:p>
    <w:p w14:paraId="2D77E01D" w14:textId="77777777" w:rsidR="00CE4FC1" w:rsidRDefault="00CE4FC1">
      <w:pPr>
        <w:pStyle w:val="BodyText"/>
        <w:rPr>
          <w:sz w:val="12"/>
        </w:rPr>
      </w:pPr>
    </w:p>
    <w:p w14:paraId="6ADD71EE" w14:textId="77777777" w:rsidR="00CE4FC1" w:rsidRDefault="00CE4FC1">
      <w:pPr>
        <w:pStyle w:val="BodyText"/>
        <w:rPr>
          <w:sz w:val="12"/>
        </w:rPr>
      </w:pPr>
    </w:p>
    <w:p w14:paraId="4C68968B" w14:textId="77777777" w:rsidR="00CE4FC1" w:rsidRDefault="00CE4FC1">
      <w:pPr>
        <w:pStyle w:val="BodyText"/>
        <w:rPr>
          <w:sz w:val="12"/>
        </w:rPr>
      </w:pPr>
    </w:p>
    <w:p w14:paraId="63643FAA" w14:textId="77777777" w:rsidR="00CE4FC1" w:rsidRDefault="00CE4FC1">
      <w:pPr>
        <w:pStyle w:val="BodyText"/>
        <w:rPr>
          <w:sz w:val="12"/>
        </w:rPr>
      </w:pPr>
    </w:p>
    <w:p w14:paraId="17EB4F8D" w14:textId="77777777" w:rsidR="00CE4FC1" w:rsidRDefault="00CE4FC1">
      <w:pPr>
        <w:pStyle w:val="BodyText"/>
        <w:rPr>
          <w:sz w:val="12"/>
        </w:rPr>
      </w:pPr>
    </w:p>
    <w:p w14:paraId="39579230" w14:textId="77777777" w:rsidR="00CE4FC1" w:rsidRDefault="00CE4FC1">
      <w:pPr>
        <w:pStyle w:val="BodyText"/>
        <w:rPr>
          <w:sz w:val="12"/>
        </w:rPr>
      </w:pPr>
    </w:p>
    <w:p w14:paraId="6F901D97" w14:textId="77777777" w:rsidR="00CE4FC1" w:rsidRDefault="00CE4FC1">
      <w:pPr>
        <w:pStyle w:val="BodyText"/>
        <w:rPr>
          <w:sz w:val="12"/>
        </w:rPr>
      </w:pPr>
    </w:p>
    <w:p w14:paraId="06CC281D" w14:textId="77777777" w:rsidR="00CE4FC1" w:rsidRDefault="00CE4FC1">
      <w:pPr>
        <w:pStyle w:val="BodyText"/>
        <w:rPr>
          <w:sz w:val="12"/>
        </w:rPr>
      </w:pPr>
    </w:p>
    <w:p w14:paraId="612B968F" w14:textId="77777777" w:rsidR="00CE4FC1" w:rsidRDefault="00CE4FC1">
      <w:pPr>
        <w:pStyle w:val="BodyText"/>
        <w:rPr>
          <w:sz w:val="12"/>
        </w:rPr>
      </w:pPr>
    </w:p>
    <w:p w14:paraId="603BC45D" w14:textId="77777777" w:rsidR="00CE4FC1" w:rsidRDefault="00CE4FC1">
      <w:pPr>
        <w:pStyle w:val="BodyText"/>
        <w:rPr>
          <w:sz w:val="12"/>
        </w:rPr>
      </w:pPr>
    </w:p>
    <w:p w14:paraId="6FE90A82" w14:textId="77777777" w:rsidR="00CE4FC1" w:rsidRDefault="00CE4FC1">
      <w:pPr>
        <w:pStyle w:val="BodyText"/>
        <w:rPr>
          <w:sz w:val="12"/>
        </w:rPr>
      </w:pPr>
    </w:p>
    <w:p w14:paraId="5A451E8D" w14:textId="77777777" w:rsidR="00CE4FC1" w:rsidRDefault="00CE4FC1">
      <w:pPr>
        <w:pStyle w:val="BodyText"/>
        <w:rPr>
          <w:sz w:val="12"/>
        </w:rPr>
      </w:pPr>
    </w:p>
    <w:p w14:paraId="28B1F4D8" w14:textId="77777777" w:rsidR="00CE4FC1" w:rsidRDefault="00CE4FC1">
      <w:pPr>
        <w:pStyle w:val="BodyText"/>
        <w:rPr>
          <w:sz w:val="12"/>
        </w:rPr>
      </w:pPr>
    </w:p>
    <w:p w14:paraId="4E0AD257" w14:textId="77777777" w:rsidR="00CE4FC1" w:rsidRDefault="00CE4FC1">
      <w:pPr>
        <w:pStyle w:val="BodyText"/>
        <w:rPr>
          <w:sz w:val="12"/>
        </w:rPr>
      </w:pPr>
    </w:p>
    <w:p w14:paraId="10344593" w14:textId="77777777" w:rsidR="00CE4FC1" w:rsidRDefault="00CE4FC1">
      <w:pPr>
        <w:pStyle w:val="BodyText"/>
        <w:spacing w:before="7"/>
        <w:rPr>
          <w:sz w:val="12"/>
        </w:rPr>
      </w:pPr>
    </w:p>
    <w:p w14:paraId="405DD671" w14:textId="77777777" w:rsidR="00CE4FC1" w:rsidRDefault="00944E52">
      <w:pPr>
        <w:tabs>
          <w:tab w:val="left" w:pos="691"/>
          <w:tab w:val="left" w:pos="1025"/>
          <w:tab w:val="left" w:pos="1478"/>
          <w:tab w:val="left" w:pos="1872"/>
          <w:tab w:val="left" w:pos="2265"/>
          <w:tab w:val="left" w:pos="2666"/>
          <w:tab w:val="left" w:pos="3073"/>
          <w:tab w:val="left" w:pos="3427"/>
        </w:tabs>
        <w:spacing w:before="1"/>
        <w:ind w:left="238"/>
        <w:rPr>
          <w:position w:val="4"/>
          <w:sz w:val="11"/>
        </w:rPr>
      </w:pPr>
      <w:r>
        <w:rPr>
          <w:color w:val="231F20"/>
          <w:spacing w:val="-4"/>
          <w:sz w:val="12"/>
        </w:rPr>
        <w:t>1997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99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9"/>
          <w:sz w:val="12"/>
        </w:rPr>
        <w:t>13</w:t>
      </w:r>
      <w:r>
        <w:rPr>
          <w:color w:val="231F20"/>
          <w:spacing w:val="-9"/>
          <w:position w:val="4"/>
          <w:sz w:val="11"/>
        </w:rPr>
        <w:t>(a)</w:t>
      </w:r>
    </w:p>
    <w:p w14:paraId="6AF8962C" w14:textId="77777777" w:rsidR="00CE4FC1" w:rsidRDefault="00944E52">
      <w:pPr>
        <w:spacing w:before="126"/>
        <w:ind w:left="10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JPMorgan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Chase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&amp;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5"/>
          <w:w w:val="90"/>
          <w:sz w:val="11"/>
        </w:rPr>
        <w:t>Co.</w:t>
      </w:r>
    </w:p>
    <w:p w14:paraId="5DA6101E" w14:textId="77777777" w:rsidR="00CE4FC1" w:rsidRDefault="00CE4FC1">
      <w:pPr>
        <w:pStyle w:val="BodyText"/>
        <w:spacing w:before="4"/>
        <w:rPr>
          <w:sz w:val="11"/>
        </w:rPr>
      </w:pPr>
    </w:p>
    <w:p w14:paraId="46C52BBC" w14:textId="77777777" w:rsidR="00CE4FC1" w:rsidRDefault="00944E52">
      <w:pPr>
        <w:pStyle w:val="ListParagraph"/>
        <w:numPr>
          <w:ilvl w:val="0"/>
          <w:numId w:val="66"/>
        </w:numPr>
        <w:tabs>
          <w:tab w:val="left" w:pos="269"/>
        </w:tabs>
        <w:ind w:left="269" w:hanging="167"/>
        <w:rPr>
          <w:sz w:val="11"/>
        </w:rPr>
      </w:pPr>
      <w:r>
        <w:rPr>
          <w:color w:val="231F20"/>
          <w:w w:val="90"/>
          <w:sz w:val="11"/>
        </w:rPr>
        <w:t>Volume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15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November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2013.</w:t>
      </w:r>
    </w:p>
    <w:p w14:paraId="152BA729" w14:textId="77777777" w:rsidR="00CE4FC1" w:rsidRDefault="00944E52">
      <w:pPr>
        <w:spacing w:before="1"/>
        <w:ind w:right="38"/>
        <w:jc w:val="right"/>
        <w:rPr>
          <w:sz w:val="12"/>
        </w:rPr>
      </w:pPr>
      <w:r>
        <w:br w:type="column"/>
      </w:r>
      <w:r>
        <w:rPr>
          <w:color w:val="231F20"/>
          <w:spacing w:val="-5"/>
          <w:w w:val="105"/>
          <w:sz w:val="12"/>
        </w:rPr>
        <w:t>600</w:t>
      </w:r>
    </w:p>
    <w:p w14:paraId="46B89DE5" w14:textId="77777777" w:rsidR="00CE4FC1" w:rsidRDefault="00CE4FC1">
      <w:pPr>
        <w:pStyle w:val="BodyText"/>
        <w:rPr>
          <w:sz w:val="12"/>
        </w:rPr>
      </w:pPr>
    </w:p>
    <w:p w14:paraId="338E3767" w14:textId="77777777" w:rsidR="00CE4FC1" w:rsidRDefault="00CE4FC1">
      <w:pPr>
        <w:pStyle w:val="BodyText"/>
        <w:spacing w:before="54"/>
        <w:rPr>
          <w:sz w:val="12"/>
        </w:rPr>
      </w:pPr>
    </w:p>
    <w:p w14:paraId="71F042C1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500</w:t>
      </w:r>
    </w:p>
    <w:p w14:paraId="293DEC3D" w14:textId="77777777" w:rsidR="00CE4FC1" w:rsidRDefault="00CE4FC1">
      <w:pPr>
        <w:pStyle w:val="BodyText"/>
        <w:rPr>
          <w:sz w:val="12"/>
        </w:rPr>
      </w:pPr>
    </w:p>
    <w:p w14:paraId="479C9908" w14:textId="77777777" w:rsidR="00CE4FC1" w:rsidRDefault="00CE4FC1">
      <w:pPr>
        <w:pStyle w:val="BodyText"/>
        <w:spacing w:before="54"/>
        <w:rPr>
          <w:sz w:val="12"/>
        </w:rPr>
      </w:pPr>
    </w:p>
    <w:p w14:paraId="5DA79C93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022E96FC" w14:textId="77777777" w:rsidR="00CE4FC1" w:rsidRDefault="00CE4FC1">
      <w:pPr>
        <w:pStyle w:val="BodyText"/>
        <w:rPr>
          <w:sz w:val="12"/>
        </w:rPr>
      </w:pPr>
    </w:p>
    <w:p w14:paraId="50630462" w14:textId="77777777" w:rsidR="00CE4FC1" w:rsidRDefault="00CE4FC1">
      <w:pPr>
        <w:pStyle w:val="BodyText"/>
        <w:spacing w:before="54"/>
        <w:rPr>
          <w:sz w:val="12"/>
        </w:rPr>
      </w:pPr>
    </w:p>
    <w:p w14:paraId="01ABFE59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3E493F2D" w14:textId="77777777" w:rsidR="00CE4FC1" w:rsidRDefault="00CE4FC1">
      <w:pPr>
        <w:pStyle w:val="BodyText"/>
        <w:rPr>
          <w:sz w:val="12"/>
        </w:rPr>
      </w:pPr>
    </w:p>
    <w:p w14:paraId="1B096696" w14:textId="77777777" w:rsidR="00CE4FC1" w:rsidRDefault="00CE4FC1">
      <w:pPr>
        <w:pStyle w:val="BodyText"/>
        <w:spacing w:before="54"/>
        <w:rPr>
          <w:sz w:val="12"/>
        </w:rPr>
      </w:pPr>
    </w:p>
    <w:p w14:paraId="52B14CA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76D76DEC" w14:textId="77777777" w:rsidR="00CE4FC1" w:rsidRDefault="00CE4FC1">
      <w:pPr>
        <w:pStyle w:val="BodyText"/>
        <w:rPr>
          <w:sz w:val="12"/>
        </w:rPr>
      </w:pPr>
    </w:p>
    <w:p w14:paraId="41A0F836" w14:textId="77777777" w:rsidR="00CE4FC1" w:rsidRDefault="00CE4FC1">
      <w:pPr>
        <w:pStyle w:val="BodyText"/>
        <w:spacing w:before="54"/>
        <w:rPr>
          <w:sz w:val="12"/>
        </w:rPr>
      </w:pPr>
    </w:p>
    <w:p w14:paraId="575F04A9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342A773" w14:textId="77777777" w:rsidR="00CE4FC1" w:rsidRDefault="00CE4FC1">
      <w:pPr>
        <w:pStyle w:val="BodyText"/>
        <w:rPr>
          <w:sz w:val="12"/>
        </w:rPr>
      </w:pPr>
    </w:p>
    <w:p w14:paraId="5F1EE1BC" w14:textId="77777777" w:rsidR="00CE4FC1" w:rsidRDefault="00CE4FC1">
      <w:pPr>
        <w:pStyle w:val="BodyText"/>
        <w:spacing w:before="54"/>
        <w:rPr>
          <w:sz w:val="12"/>
        </w:rPr>
      </w:pPr>
    </w:p>
    <w:p w14:paraId="3EC6C5FC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AA62278" w14:textId="77777777" w:rsidR="00CE4FC1" w:rsidRDefault="00944E52">
      <w:pPr>
        <w:spacing w:before="181" w:line="268" w:lineRule="auto"/>
        <w:ind w:left="102" w:right="1200"/>
        <w:rPr>
          <w:sz w:val="20"/>
        </w:rPr>
      </w:pPr>
      <w:r>
        <w:br w:type="column"/>
      </w:r>
      <w:r>
        <w:rPr>
          <w:i/>
          <w:color w:val="751C66"/>
          <w:w w:val="90"/>
          <w:sz w:val="20"/>
        </w:rPr>
        <w:t xml:space="preserve">…driving improved perceptions of bank resilience… </w:t>
      </w:r>
      <w:r>
        <w:rPr>
          <w:color w:val="231F20"/>
          <w:spacing w:val="-2"/>
          <w:w w:val="90"/>
          <w:sz w:val="20"/>
        </w:rPr>
        <w:t>As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outlook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economic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recovery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profits </w:t>
      </w:r>
      <w:r>
        <w:rPr>
          <w:color w:val="231F20"/>
          <w:w w:val="85"/>
          <w:sz w:val="20"/>
        </w:rPr>
        <w:t>improved,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85"/>
          <w:sz w:val="20"/>
        </w:rPr>
        <w:t>shifting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85"/>
          <w:sz w:val="20"/>
        </w:rPr>
        <w:t>investor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w w:val="85"/>
          <w:sz w:val="20"/>
        </w:rPr>
        <w:t>perceptions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w w:val="85"/>
          <w:sz w:val="20"/>
        </w:rPr>
        <w:t>were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generally</w:t>
      </w:r>
    </w:p>
    <w:p w14:paraId="02855234" w14:textId="77777777" w:rsidR="00CE4FC1" w:rsidRDefault="00944E52">
      <w:pPr>
        <w:pStyle w:val="BodyText"/>
        <w:spacing w:line="268" w:lineRule="auto"/>
        <w:ind w:left="102" w:right="616"/>
      </w:pPr>
      <w:r>
        <w:rPr>
          <w:color w:val="231F20"/>
          <w:w w:val="85"/>
        </w:rPr>
        <w:t>reflected in higher price to book ratios.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Improved perceptions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continued </w:t>
      </w:r>
      <w:r>
        <w:rPr>
          <w:color w:val="231F20"/>
          <w:spacing w:val="-2"/>
          <w:w w:val="90"/>
        </w:rPr>
        <w:t>falls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default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protection.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period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since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protection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across advanced-economy banking systems and in aggregate was more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than 100 basis points lower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for banks in euro-area </w:t>
      </w:r>
      <w:r>
        <w:rPr>
          <w:color w:val="231F20"/>
          <w:spacing w:val="-8"/>
        </w:rPr>
        <w:t>periphery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>countries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>(Chart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1.15).</w:t>
      </w:r>
    </w:p>
    <w:p w14:paraId="4FAF4AFD" w14:textId="77777777" w:rsidR="00CE4FC1" w:rsidRDefault="00944E52">
      <w:pPr>
        <w:pStyle w:val="BodyText"/>
        <w:spacing w:before="216" w:line="268" w:lineRule="auto"/>
        <w:ind w:left="102" w:right="639"/>
      </w:pPr>
      <w:r>
        <w:rPr>
          <w:noProof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709A12B2" wp14:editId="61CC1C1E">
                <wp:simplePos x="0" y="0"/>
                <wp:positionH relativeFrom="page">
                  <wp:posOffset>508368</wp:posOffset>
                </wp:positionH>
                <wp:positionV relativeFrom="paragraph">
                  <wp:posOffset>766135</wp:posOffset>
                </wp:positionV>
                <wp:extent cx="2736215" cy="1270"/>
                <wp:effectExtent l="0" t="0" r="0" b="0"/>
                <wp:wrapNone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76455" id="Graphic 355" o:spid="_x0000_s1026" style="position:absolute;margin-left:40.05pt;margin-top:60.35pt;width:215.45pt;height:.1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MI0vk/cAAAACgEAAA8AAAAAAAAAAAAAAAAAcQQAAGRycy9kb3ducmV2LnhtbFBLBQYAAAAA&#10;BAAEAPMAAAB6BQAAAAA=&#10;" path="m,l2736011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perception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despite </w:t>
      </w:r>
      <w:r>
        <w:rPr>
          <w:color w:val="231F20"/>
          <w:spacing w:val="-2"/>
          <w:w w:val="90"/>
        </w:rPr>
        <w:t>conduct-related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costs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material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downside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risk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profitability.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weeks,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preliminary </w:t>
      </w:r>
      <w:r>
        <w:rPr>
          <w:color w:val="231F20"/>
          <w:spacing w:val="-6"/>
        </w:rPr>
        <w:t>settlements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were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agreed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</w:p>
    <w:p w14:paraId="12DCAB4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3662" w:space="73"/>
            <w:col w:w="341" w:space="1236"/>
            <w:col w:w="5607"/>
          </w:cols>
        </w:sectPr>
      </w:pPr>
    </w:p>
    <w:p w14:paraId="36A455DB" w14:textId="77777777" w:rsidR="00CE4FC1" w:rsidRDefault="00944E52">
      <w:pPr>
        <w:spacing w:before="43"/>
        <w:ind w:left="9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5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1.14</w:t>
      </w:r>
      <w:r>
        <w:rPr>
          <w:b/>
          <w:color w:val="751C66"/>
          <w:spacing w:val="39"/>
          <w:sz w:val="18"/>
        </w:rPr>
        <w:t xml:space="preserve"> </w:t>
      </w:r>
      <w:r>
        <w:rPr>
          <w:color w:val="751C66"/>
          <w:w w:val="90"/>
          <w:sz w:val="18"/>
        </w:rPr>
        <w:t>Major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global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banks</w:t>
      </w:r>
      <w:r>
        <w:rPr>
          <w:color w:val="751C66"/>
          <w:spacing w:val="-2"/>
          <w:w w:val="90"/>
          <w:sz w:val="18"/>
        </w:rPr>
        <w:t xml:space="preserve"> </w:t>
      </w:r>
      <w:proofErr w:type="spellStart"/>
      <w:r>
        <w:rPr>
          <w:color w:val="751C66"/>
          <w:w w:val="90"/>
          <w:sz w:val="18"/>
        </w:rPr>
        <w:t>recapitalised</w:t>
      </w:r>
      <w:proofErr w:type="spellEnd"/>
      <w:r>
        <w:rPr>
          <w:color w:val="751C66"/>
          <w:spacing w:val="-8"/>
          <w:w w:val="90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further</w:t>
      </w:r>
    </w:p>
    <w:p w14:paraId="597E84D4" w14:textId="77777777" w:rsidR="00CE4FC1" w:rsidRDefault="00944E52">
      <w:pPr>
        <w:spacing w:before="17"/>
        <w:ind w:left="92"/>
        <w:rPr>
          <w:position w:val="4"/>
          <w:sz w:val="12"/>
        </w:rPr>
      </w:pPr>
      <w:r>
        <w:rPr>
          <w:color w:val="231F20"/>
          <w:w w:val="85"/>
          <w:sz w:val="16"/>
        </w:rPr>
        <w:t>Reported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‘fully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loaded’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Basel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III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w w:val="85"/>
          <w:sz w:val="16"/>
        </w:rPr>
        <w:t>CET1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ratios</w:t>
      </w:r>
      <w:r>
        <w:rPr>
          <w:color w:val="231F20"/>
          <w:spacing w:val="-2"/>
          <w:w w:val="85"/>
          <w:position w:val="4"/>
          <w:sz w:val="12"/>
        </w:rPr>
        <w:t>(a)(b)</w:t>
      </w:r>
    </w:p>
    <w:p w14:paraId="65BAA3C9" w14:textId="77777777" w:rsidR="00CE4FC1" w:rsidRDefault="00944E52">
      <w:pPr>
        <w:spacing w:before="138"/>
        <w:ind w:left="24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6E5F82A3" wp14:editId="61239BF4">
                <wp:simplePos x="0" y="0"/>
                <wp:positionH relativeFrom="page">
                  <wp:posOffset>508368</wp:posOffset>
                </wp:positionH>
                <wp:positionV relativeFrom="paragraph">
                  <wp:posOffset>94202</wp:posOffset>
                </wp:positionV>
                <wp:extent cx="69215" cy="198120"/>
                <wp:effectExtent l="0" t="0" r="0" b="0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15" cy="198120"/>
                          <a:chOff x="0" y="0"/>
                          <a:chExt cx="69215" cy="19812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3136" y="0"/>
                            <a:ext cx="6286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7470">
                                <a:moveTo>
                                  <a:pt x="31229" y="0"/>
                                </a:moveTo>
                                <a:lnTo>
                                  <a:pt x="0" y="38595"/>
                                </a:lnTo>
                                <a:lnTo>
                                  <a:pt x="31229" y="77190"/>
                                </a:lnTo>
                                <a:lnTo>
                                  <a:pt x="62458" y="38595"/>
                                </a:lnTo>
                                <a:lnTo>
                                  <a:pt x="31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0" y="116751"/>
                            <a:ext cx="6921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81280">
                                <a:moveTo>
                                  <a:pt x="34366" y="0"/>
                                </a:moveTo>
                                <a:lnTo>
                                  <a:pt x="0" y="40525"/>
                                </a:lnTo>
                                <a:lnTo>
                                  <a:pt x="34366" y="81038"/>
                                </a:lnTo>
                                <a:lnTo>
                                  <a:pt x="68732" y="40525"/>
                                </a:lnTo>
                                <a:lnTo>
                                  <a:pt x="34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8D545" id="Group 356" o:spid="_x0000_s1026" style="position:absolute;margin-left:40.05pt;margin-top:7.4pt;width:5.45pt;height:15.6pt;z-index:15752704;mso-wrap-distance-left:0;mso-wrap-distance-right:0;mso-position-horizontal-relative:page" coordsize="69215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">
                <v:shape id="Graphic 357" o:spid="_x0000_s1027" style="position:absolute;left:3136;width:62865;height:77470;visibility:visible;mso-wrap-style:square;v-text-anchor:top" coordsize="6286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" path="m31229,l,38595,31229,77190,62458,38595,31229,xe" fillcolor="#fcaf17" stroked="f">
                  <v:path arrowok="t"/>
                </v:shape>
                <v:shape id="Graphic 358" o:spid="_x0000_s1028" style="position:absolute;top:116751;width:69215;height:81280;visibility:visible;mso-wrap-style:square;v-text-anchor:top" coordsize="6921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" path="m34366,l,40525,34366,81038,68732,40525,34366,xe" fillcolor="#b01c88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w w:val="90"/>
          <w:sz w:val="12"/>
        </w:rPr>
        <w:t>European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G-</w:t>
      </w:r>
      <w:r>
        <w:rPr>
          <w:color w:val="231F20"/>
          <w:spacing w:val="-4"/>
          <w:w w:val="90"/>
          <w:sz w:val="12"/>
        </w:rPr>
        <w:t>SIBs</w:t>
      </w:r>
    </w:p>
    <w:p w14:paraId="442A5001" w14:textId="77777777" w:rsidR="00CE4FC1" w:rsidRDefault="00944E52">
      <w:pPr>
        <w:pStyle w:val="BodyText"/>
        <w:spacing w:line="268" w:lineRule="auto"/>
        <w:ind w:left="92" w:right="615"/>
      </w:pPr>
      <w:r>
        <w:br w:type="column"/>
      </w:r>
      <w:r>
        <w:rPr>
          <w:color w:val="231F20"/>
          <w:w w:val="90"/>
        </w:rPr>
        <w:t>JPMorgan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settlements</w:t>
      </w:r>
      <w:r>
        <w:rPr>
          <w:color w:val="231F20"/>
          <w:spacing w:val="-14"/>
          <w:w w:val="90"/>
        </w:rPr>
        <w:t xml:space="preserve"> </w:t>
      </w:r>
      <w:proofErr w:type="spellStart"/>
      <w:r>
        <w:rPr>
          <w:color w:val="231F20"/>
          <w:w w:val="90"/>
        </w:rPr>
        <w:t>totalling</w:t>
      </w:r>
      <w:proofErr w:type="spellEnd"/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US(18.6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billion with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US authorities and institutional investors — over misrepresentations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 mortgage-related securities.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Other</w:t>
      </w:r>
    </w:p>
    <w:p w14:paraId="264C051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3991" w:space="1331"/>
            <w:col w:w="5597"/>
          </w:cols>
        </w:sectPr>
      </w:pPr>
    </w:p>
    <w:p w14:paraId="4D6CFFB4" w14:textId="77777777" w:rsidR="00CE4FC1" w:rsidRDefault="00944E52">
      <w:pPr>
        <w:spacing w:before="4"/>
        <w:ind w:left="246"/>
        <w:rPr>
          <w:sz w:val="12"/>
        </w:rPr>
      </w:pPr>
      <w:r>
        <w:rPr>
          <w:color w:val="231F20"/>
          <w:spacing w:val="-2"/>
          <w:sz w:val="12"/>
        </w:rPr>
        <w:t>US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G-</w:t>
      </w:r>
      <w:r>
        <w:rPr>
          <w:color w:val="231F20"/>
          <w:spacing w:val="-4"/>
          <w:sz w:val="12"/>
        </w:rPr>
        <w:t>SIBs</w:t>
      </w:r>
    </w:p>
    <w:p w14:paraId="699A71E2" w14:textId="77777777" w:rsidR="00CE4FC1" w:rsidRDefault="00944E52">
      <w:pPr>
        <w:spacing w:before="62" w:line="124" w:lineRule="exact"/>
        <w:ind w:left="246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650FCE9B" w14:textId="77777777" w:rsidR="00CE4FC1" w:rsidRDefault="00944E52">
      <w:pPr>
        <w:spacing w:line="124" w:lineRule="exact"/>
        <w:ind w:left="68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051648" behindDoc="1" locked="0" layoutInCell="1" allowOverlap="1" wp14:anchorId="2E22B97B" wp14:editId="0532755C">
                <wp:simplePos x="0" y="0"/>
                <wp:positionH relativeFrom="page">
                  <wp:posOffset>515569</wp:posOffset>
                </wp:positionH>
                <wp:positionV relativeFrom="paragraph">
                  <wp:posOffset>37245</wp:posOffset>
                </wp:positionV>
                <wp:extent cx="2340610" cy="1802130"/>
                <wp:effectExtent l="0" t="0" r="0" b="0"/>
                <wp:wrapNone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2130"/>
                          <a:chOff x="0" y="0"/>
                          <a:chExt cx="2340610" cy="1802130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4775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50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1696" y="1724304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73" y="0"/>
                                </a:moveTo>
                                <a:lnTo>
                                  <a:pt x="12573" y="15697"/>
                                </a:lnTo>
                                <a:lnTo>
                                  <a:pt x="0" y="25285"/>
                                </a:lnTo>
                                <a:lnTo>
                                  <a:pt x="25146" y="33388"/>
                                </a:lnTo>
                                <a:lnTo>
                                  <a:pt x="0" y="45186"/>
                                </a:lnTo>
                                <a:lnTo>
                                  <a:pt x="25146" y="54991"/>
                                </a:lnTo>
                                <a:lnTo>
                                  <a:pt x="10477" y="60871"/>
                                </a:lnTo>
                                <a:lnTo>
                                  <a:pt x="10210" y="7465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3175" y="1796821"/>
                            <a:ext cx="2334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>
                                <a:moveTo>
                                  <a:pt x="0" y="0"/>
                                </a:moveTo>
                                <a:lnTo>
                                  <a:pt x="233365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251913" y="1723402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85" y="0"/>
                                </a:moveTo>
                                <a:lnTo>
                                  <a:pt x="12585" y="15697"/>
                                </a:lnTo>
                                <a:lnTo>
                                  <a:pt x="0" y="25285"/>
                                </a:lnTo>
                                <a:lnTo>
                                  <a:pt x="25133" y="33401"/>
                                </a:lnTo>
                                <a:lnTo>
                                  <a:pt x="0" y="45173"/>
                                </a:lnTo>
                                <a:lnTo>
                                  <a:pt x="25133" y="54991"/>
                                </a:lnTo>
                                <a:lnTo>
                                  <a:pt x="10477" y="60871"/>
                                </a:lnTo>
                                <a:lnTo>
                                  <a:pt x="10210" y="746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0" y="3175"/>
                            <a:ext cx="234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>
                                <a:moveTo>
                                  <a:pt x="0" y="0"/>
                                </a:moveTo>
                                <a:lnTo>
                                  <a:pt x="234000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175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335263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4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265426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4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268004" y="15198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2268004" y="13297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2268004" y="11395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268004" y="9494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2268004" y="7592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2268004" y="5690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2268004" y="3789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2268004" y="1887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06845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41041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713994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017562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32114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1624723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928291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231872" y="176397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526478" y="415708"/>
                            <a:ext cx="1589405" cy="6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9405" h="630555">
                                <a:moveTo>
                                  <a:pt x="71450" y="552742"/>
                                </a:moveTo>
                                <a:lnTo>
                                  <a:pt x="35725" y="513422"/>
                                </a:lnTo>
                                <a:lnTo>
                                  <a:pt x="0" y="552742"/>
                                </a:lnTo>
                                <a:lnTo>
                                  <a:pt x="35725" y="592035"/>
                                </a:lnTo>
                                <a:lnTo>
                                  <a:pt x="71450" y="552742"/>
                                </a:lnTo>
                                <a:close/>
                              </a:path>
                              <a:path w="1589405" h="630555">
                                <a:moveTo>
                                  <a:pt x="375031" y="518490"/>
                                </a:moveTo>
                                <a:lnTo>
                                  <a:pt x="339305" y="479183"/>
                                </a:lnTo>
                                <a:lnTo>
                                  <a:pt x="303580" y="518490"/>
                                </a:lnTo>
                                <a:lnTo>
                                  <a:pt x="339305" y="557796"/>
                                </a:lnTo>
                                <a:lnTo>
                                  <a:pt x="375031" y="518490"/>
                                </a:lnTo>
                                <a:close/>
                              </a:path>
                              <a:path w="1589405" h="630555">
                                <a:moveTo>
                                  <a:pt x="678599" y="590753"/>
                                </a:moveTo>
                                <a:lnTo>
                                  <a:pt x="642874" y="551446"/>
                                </a:lnTo>
                                <a:lnTo>
                                  <a:pt x="607136" y="590753"/>
                                </a:lnTo>
                                <a:lnTo>
                                  <a:pt x="642874" y="630059"/>
                                </a:lnTo>
                                <a:lnTo>
                                  <a:pt x="678599" y="590753"/>
                                </a:lnTo>
                                <a:close/>
                              </a:path>
                              <a:path w="1589405" h="630555">
                                <a:moveTo>
                                  <a:pt x="678599" y="495681"/>
                                </a:moveTo>
                                <a:lnTo>
                                  <a:pt x="642874" y="456374"/>
                                </a:lnTo>
                                <a:lnTo>
                                  <a:pt x="607136" y="495681"/>
                                </a:lnTo>
                                <a:lnTo>
                                  <a:pt x="642874" y="534987"/>
                                </a:lnTo>
                                <a:lnTo>
                                  <a:pt x="678599" y="495681"/>
                                </a:lnTo>
                                <a:close/>
                              </a:path>
                              <a:path w="1589405" h="630555">
                                <a:moveTo>
                                  <a:pt x="678599" y="248475"/>
                                </a:moveTo>
                                <a:lnTo>
                                  <a:pt x="642874" y="209169"/>
                                </a:lnTo>
                                <a:lnTo>
                                  <a:pt x="607136" y="248475"/>
                                </a:lnTo>
                                <a:lnTo>
                                  <a:pt x="642874" y="287782"/>
                                </a:lnTo>
                                <a:lnTo>
                                  <a:pt x="678599" y="248475"/>
                                </a:lnTo>
                                <a:close/>
                              </a:path>
                              <a:path w="1589405" h="630555">
                                <a:moveTo>
                                  <a:pt x="982179" y="457644"/>
                                </a:moveTo>
                                <a:lnTo>
                                  <a:pt x="946442" y="418350"/>
                                </a:lnTo>
                                <a:lnTo>
                                  <a:pt x="910717" y="457644"/>
                                </a:lnTo>
                                <a:lnTo>
                                  <a:pt x="927989" y="476669"/>
                                </a:lnTo>
                                <a:lnTo>
                                  <a:pt x="910717" y="495681"/>
                                </a:lnTo>
                                <a:lnTo>
                                  <a:pt x="946442" y="534987"/>
                                </a:lnTo>
                                <a:lnTo>
                                  <a:pt x="982179" y="495681"/>
                                </a:lnTo>
                                <a:lnTo>
                                  <a:pt x="964882" y="476669"/>
                                </a:lnTo>
                                <a:lnTo>
                                  <a:pt x="982179" y="457644"/>
                                </a:lnTo>
                                <a:close/>
                              </a:path>
                              <a:path w="1589405" h="630555">
                                <a:moveTo>
                                  <a:pt x="982179" y="229463"/>
                                </a:moveTo>
                                <a:lnTo>
                                  <a:pt x="946442" y="190157"/>
                                </a:lnTo>
                                <a:lnTo>
                                  <a:pt x="910717" y="229463"/>
                                </a:lnTo>
                                <a:lnTo>
                                  <a:pt x="946442" y="268770"/>
                                </a:lnTo>
                                <a:lnTo>
                                  <a:pt x="982179" y="229463"/>
                                </a:lnTo>
                                <a:close/>
                              </a:path>
                              <a:path w="1589405" h="630555">
                                <a:moveTo>
                                  <a:pt x="1285760" y="514705"/>
                                </a:moveTo>
                                <a:lnTo>
                                  <a:pt x="1250035" y="475399"/>
                                </a:lnTo>
                                <a:lnTo>
                                  <a:pt x="1214297" y="514705"/>
                                </a:lnTo>
                                <a:lnTo>
                                  <a:pt x="1250035" y="554012"/>
                                </a:lnTo>
                                <a:lnTo>
                                  <a:pt x="1285760" y="514705"/>
                                </a:lnTo>
                                <a:close/>
                              </a:path>
                              <a:path w="1589405" h="630555">
                                <a:moveTo>
                                  <a:pt x="1285760" y="400596"/>
                                </a:moveTo>
                                <a:lnTo>
                                  <a:pt x="1250035" y="361289"/>
                                </a:lnTo>
                                <a:lnTo>
                                  <a:pt x="1214297" y="400596"/>
                                </a:lnTo>
                                <a:lnTo>
                                  <a:pt x="1250035" y="439915"/>
                                </a:lnTo>
                                <a:lnTo>
                                  <a:pt x="1285760" y="400596"/>
                                </a:lnTo>
                                <a:close/>
                              </a:path>
                              <a:path w="1589405" h="630555">
                                <a:moveTo>
                                  <a:pt x="1285760" y="134378"/>
                                </a:moveTo>
                                <a:lnTo>
                                  <a:pt x="1250035" y="95072"/>
                                </a:lnTo>
                                <a:lnTo>
                                  <a:pt x="1214297" y="134378"/>
                                </a:lnTo>
                                <a:lnTo>
                                  <a:pt x="1222933" y="143891"/>
                                </a:lnTo>
                                <a:lnTo>
                                  <a:pt x="1214297" y="153390"/>
                                </a:lnTo>
                                <a:lnTo>
                                  <a:pt x="1250035" y="192697"/>
                                </a:lnTo>
                                <a:lnTo>
                                  <a:pt x="1285760" y="153390"/>
                                </a:lnTo>
                                <a:lnTo>
                                  <a:pt x="1277112" y="143891"/>
                                </a:lnTo>
                                <a:lnTo>
                                  <a:pt x="1285760" y="134378"/>
                                </a:lnTo>
                                <a:close/>
                              </a:path>
                              <a:path w="1589405" h="630555">
                                <a:moveTo>
                                  <a:pt x="1589341" y="324535"/>
                                </a:moveTo>
                                <a:lnTo>
                                  <a:pt x="1553616" y="285242"/>
                                </a:lnTo>
                                <a:lnTo>
                                  <a:pt x="1517878" y="324535"/>
                                </a:lnTo>
                                <a:lnTo>
                                  <a:pt x="1553616" y="363855"/>
                                </a:lnTo>
                                <a:lnTo>
                                  <a:pt x="1589341" y="324535"/>
                                </a:lnTo>
                                <a:close/>
                              </a:path>
                              <a:path w="1589405" h="630555">
                                <a:moveTo>
                                  <a:pt x="1589341" y="229463"/>
                                </a:moveTo>
                                <a:lnTo>
                                  <a:pt x="1553616" y="190157"/>
                                </a:lnTo>
                                <a:lnTo>
                                  <a:pt x="1517878" y="229463"/>
                                </a:lnTo>
                                <a:lnTo>
                                  <a:pt x="1553616" y="268770"/>
                                </a:lnTo>
                                <a:lnTo>
                                  <a:pt x="1589341" y="229463"/>
                                </a:lnTo>
                                <a:close/>
                              </a:path>
                              <a:path w="1589405" h="630555">
                                <a:moveTo>
                                  <a:pt x="1589341" y="39293"/>
                                </a:moveTo>
                                <a:lnTo>
                                  <a:pt x="1553616" y="0"/>
                                </a:lnTo>
                                <a:lnTo>
                                  <a:pt x="1517878" y="39293"/>
                                </a:lnTo>
                                <a:lnTo>
                                  <a:pt x="1526514" y="48818"/>
                                </a:lnTo>
                                <a:lnTo>
                                  <a:pt x="1517878" y="58318"/>
                                </a:lnTo>
                                <a:lnTo>
                                  <a:pt x="1553616" y="97637"/>
                                </a:lnTo>
                                <a:lnTo>
                                  <a:pt x="1589341" y="58318"/>
                                </a:lnTo>
                                <a:lnTo>
                                  <a:pt x="1580692" y="48818"/>
                                </a:lnTo>
                                <a:lnTo>
                                  <a:pt x="1589341" y="39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222885" y="434733"/>
                            <a:ext cx="1892935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935" h="706120">
                                <a:moveTo>
                                  <a:pt x="71462" y="666813"/>
                                </a:moveTo>
                                <a:lnTo>
                                  <a:pt x="35737" y="627507"/>
                                </a:lnTo>
                                <a:lnTo>
                                  <a:pt x="0" y="666813"/>
                                </a:lnTo>
                                <a:lnTo>
                                  <a:pt x="35737" y="706120"/>
                                </a:lnTo>
                                <a:lnTo>
                                  <a:pt x="71462" y="666813"/>
                                </a:lnTo>
                                <a:close/>
                              </a:path>
                              <a:path w="1892935" h="706120">
                                <a:moveTo>
                                  <a:pt x="71462" y="438619"/>
                                </a:moveTo>
                                <a:lnTo>
                                  <a:pt x="35737" y="399326"/>
                                </a:lnTo>
                                <a:lnTo>
                                  <a:pt x="0" y="438619"/>
                                </a:lnTo>
                                <a:lnTo>
                                  <a:pt x="35737" y="477939"/>
                                </a:lnTo>
                                <a:lnTo>
                                  <a:pt x="71462" y="438619"/>
                                </a:lnTo>
                                <a:close/>
                              </a:path>
                              <a:path w="1892935" h="706120">
                                <a:moveTo>
                                  <a:pt x="375043" y="514692"/>
                                </a:moveTo>
                                <a:lnTo>
                                  <a:pt x="339318" y="475386"/>
                                </a:lnTo>
                                <a:lnTo>
                                  <a:pt x="303593" y="514692"/>
                                </a:lnTo>
                                <a:lnTo>
                                  <a:pt x="312229" y="524205"/>
                                </a:lnTo>
                                <a:lnTo>
                                  <a:pt x="303593" y="533717"/>
                                </a:lnTo>
                                <a:lnTo>
                                  <a:pt x="339318" y="573011"/>
                                </a:lnTo>
                                <a:lnTo>
                                  <a:pt x="375043" y="533717"/>
                                </a:lnTo>
                                <a:lnTo>
                                  <a:pt x="366395" y="524205"/>
                                </a:lnTo>
                                <a:lnTo>
                                  <a:pt x="375043" y="514692"/>
                                </a:lnTo>
                                <a:close/>
                              </a:path>
                              <a:path w="1892935" h="706120">
                                <a:moveTo>
                                  <a:pt x="678624" y="324535"/>
                                </a:moveTo>
                                <a:lnTo>
                                  <a:pt x="642899" y="285229"/>
                                </a:lnTo>
                                <a:lnTo>
                                  <a:pt x="607174" y="324535"/>
                                </a:lnTo>
                                <a:lnTo>
                                  <a:pt x="641731" y="362572"/>
                                </a:lnTo>
                                <a:lnTo>
                                  <a:pt x="607174" y="400596"/>
                                </a:lnTo>
                                <a:lnTo>
                                  <a:pt x="624446" y="419620"/>
                                </a:lnTo>
                                <a:lnTo>
                                  <a:pt x="607174" y="438619"/>
                                </a:lnTo>
                                <a:lnTo>
                                  <a:pt x="642899" y="477939"/>
                                </a:lnTo>
                                <a:lnTo>
                                  <a:pt x="678624" y="438619"/>
                                </a:lnTo>
                                <a:lnTo>
                                  <a:pt x="661339" y="419620"/>
                                </a:lnTo>
                                <a:lnTo>
                                  <a:pt x="678624" y="400596"/>
                                </a:lnTo>
                                <a:lnTo>
                                  <a:pt x="644055" y="362572"/>
                                </a:lnTo>
                                <a:lnTo>
                                  <a:pt x="678624" y="324535"/>
                                </a:lnTo>
                                <a:close/>
                              </a:path>
                              <a:path w="1892935" h="706120">
                                <a:moveTo>
                                  <a:pt x="982192" y="381571"/>
                                </a:moveTo>
                                <a:lnTo>
                                  <a:pt x="946467" y="342265"/>
                                </a:lnTo>
                                <a:lnTo>
                                  <a:pt x="910729" y="381571"/>
                                </a:lnTo>
                                <a:lnTo>
                                  <a:pt x="946467" y="420890"/>
                                </a:lnTo>
                                <a:lnTo>
                                  <a:pt x="982192" y="381571"/>
                                </a:lnTo>
                                <a:close/>
                              </a:path>
                              <a:path w="1892935" h="706120">
                                <a:moveTo>
                                  <a:pt x="982192" y="267487"/>
                                </a:moveTo>
                                <a:lnTo>
                                  <a:pt x="946467" y="228180"/>
                                </a:lnTo>
                                <a:lnTo>
                                  <a:pt x="910729" y="267487"/>
                                </a:lnTo>
                                <a:lnTo>
                                  <a:pt x="946467" y="306793"/>
                                </a:lnTo>
                                <a:lnTo>
                                  <a:pt x="982192" y="267487"/>
                                </a:lnTo>
                                <a:close/>
                              </a:path>
                              <a:path w="1892935" h="706120">
                                <a:moveTo>
                                  <a:pt x="1285773" y="225640"/>
                                </a:moveTo>
                                <a:lnTo>
                                  <a:pt x="1250035" y="186334"/>
                                </a:lnTo>
                                <a:lnTo>
                                  <a:pt x="1214310" y="225640"/>
                                </a:lnTo>
                                <a:lnTo>
                                  <a:pt x="1233322" y="246570"/>
                                </a:lnTo>
                                <a:lnTo>
                                  <a:pt x="1214310" y="267487"/>
                                </a:lnTo>
                                <a:lnTo>
                                  <a:pt x="1248867" y="305523"/>
                                </a:lnTo>
                                <a:lnTo>
                                  <a:pt x="1214310" y="343547"/>
                                </a:lnTo>
                                <a:lnTo>
                                  <a:pt x="1250035" y="382854"/>
                                </a:lnTo>
                                <a:lnTo>
                                  <a:pt x="1285773" y="343547"/>
                                </a:lnTo>
                                <a:lnTo>
                                  <a:pt x="1251191" y="305523"/>
                                </a:lnTo>
                                <a:lnTo>
                                  <a:pt x="1285773" y="267487"/>
                                </a:lnTo>
                                <a:lnTo>
                                  <a:pt x="1266748" y="246570"/>
                                </a:lnTo>
                                <a:lnTo>
                                  <a:pt x="1285773" y="225640"/>
                                </a:lnTo>
                                <a:close/>
                              </a:path>
                              <a:path w="1892935" h="706120">
                                <a:moveTo>
                                  <a:pt x="1589354" y="134366"/>
                                </a:moveTo>
                                <a:lnTo>
                                  <a:pt x="1553629" y="95059"/>
                                </a:lnTo>
                                <a:lnTo>
                                  <a:pt x="1517891" y="134366"/>
                                </a:lnTo>
                                <a:lnTo>
                                  <a:pt x="1552473" y="172402"/>
                                </a:lnTo>
                                <a:lnTo>
                                  <a:pt x="1517891" y="210439"/>
                                </a:lnTo>
                                <a:lnTo>
                                  <a:pt x="1543824" y="238963"/>
                                </a:lnTo>
                                <a:lnTo>
                                  <a:pt x="1517891" y="267487"/>
                                </a:lnTo>
                                <a:lnTo>
                                  <a:pt x="1553629" y="306793"/>
                                </a:lnTo>
                                <a:lnTo>
                                  <a:pt x="1589354" y="267487"/>
                                </a:lnTo>
                                <a:lnTo>
                                  <a:pt x="1563420" y="238963"/>
                                </a:lnTo>
                                <a:lnTo>
                                  <a:pt x="1589354" y="210439"/>
                                </a:lnTo>
                                <a:lnTo>
                                  <a:pt x="1554772" y="172402"/>
                                </a:lnTo>
                                <a:lnTo>
                                  <a:pt x="1589354" y="134366"/>
                                </a:lnTo>
                                <a:close/>
                              </a:path>
                              <a:path w="1892935" h="706120">
                                <a:moveTo>
                                  <a:pt x="1892935" y="267487"/>
                                </a:moveTo>
                                <a:lnTo>
                                  <a:pt x="1857209" y="228180"/>
                                </a:lnTo>
                                <a:lnTo>
                                  <a:pt x="1821472" y="267487"/>
                                </a:lnTo>
                                <a:lnTo>
                                  <a:pt x="1857209" y="306793"/>
                                </a:lnTo>
                                <a:lnTo>
                                  <a:pt x="1892935" y="267487"/>
                                </a:lnTo>
                                <a:close/>
                              </a:path>
                              <a:path w="1892935" h="706120">
                                <a:moveTo>
                                  <a:pt x="1892935" y="145770"/>
                                </a:moveTo>
                                <a:lnTo>
                                  <a:pt x="1857209" y="106476"/>
                                </a:lnTo>
                                <a:lnTo>
                                  <a:pt x="1821472" y="145770"/>
                                </a:lnTo>
                                <a:lnTo>
                                  <a:pt x="1833575" y="159092"/>
                                </a:lnTo>
                                <a:lnTo>
                                  <a:pt x="1821472" y="172402"/>
                                </a:lnTo>
                                <a:lnTo>
                                  <a:pt x="1857209" y="211709"/>
                                </a:lnTo>
                                <a:lnTo>
                                  <a:pt x="1892935" y="172402"/>
                                </a:lnTo>
                                <a:lnTo>
                                  <a:pt x="1880831" y="159092"/>
                                </a:lnTo>
                                <a:lnTo>
                                  <a:pt x="1892935" y="145770"/>
                                </a:lnTo>
                                <a:close/>
                              </a:path>
                              <a:path w="1892935" h="706120">
                                <a:moveTo>
                                  <a:pt x="1892935" y="39293"/>
                                </a:moveTo>
                                <a:lnTo>
                                  <a:pt x="1857209" y="0"/>
                                </a:lnTo>
                                <a:lnTo>
                                  <a:pt x="1821472" y="39293"/>
                                </a:lnTo>
                                <a:lnTo>
                                  <a:pt x="1857209" y="78613"/>
                                </a:lnTo>
                                <a:lnTo>
                                  <a:pt x="1892935" y="39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222885" y="168490"/>
                            <a:ext cx="1892935" cy="139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935" h="1391285">
                                <a:moveTo>
                                  <a:pt x="71462" y="876007"/>
                                </a:moveTo>
                                <a:lnTo>
                                  <a:pt x="35737" y="836701"/>
                                </a:lnTo>
                                <a:lnTo>
                                  <a:pt x="0" y="876007"/>
                                </a:lnTo>
                                <a:lnTo>
                                  <a:pt x="35737" y="915314"/>
                                </a:lnTo>
                                <a:lnTo>
                                  <a:pt x="71462" y="876007"/>
                                </a:lnTo>
                                <a:close/>
                              </a:path>
                              <a:path w="1892935" h="1391285">
                                <a:moveTo>
                                  <a:pt x="375043" y="1351394"/>
                                </a:moveTo>
                                <a:lnTo>
                                  <a:pt x="339318" y="1312087"/>
                                </a:lnTo>
                                <a:lnTo>
                                  <a:pt x="303593" y="1351394"/>
                                </a:lnTo>
                                <a:lnTo>
                                  <a:pt x="339318" y="1390700"/>
                                </a:lnTo>
                                <a:lnTo>
                                  <a:pt x="375043" y="1351394"/>
                                </a:lnTo>
                                <a:close/>
                              </a:path>
                              <a:path w="1892935" h="1391285">
                                <a:moveTo>
                                  <a:pt x="375043" y="609790"/>
                                </a:moveTo>
                                <a:lnTo>
                                  <a:pt x="339318" y="570484"/>
                                </a:lnTo>
                                <a:lnTo>
                                  <a:pt x="303593" y="609790"/>
                                </a:lnTo>
                                <a:lnTo>
                                  <a:pt x="312229" y="619302"/>
                                </a:lnTo>
                                <a:lnTo>
                                  <a:pt x="303593" y="628802"/>
                                </a:lnTo>
                                <a:lnTo>
                                  <a:pt x="339318" y="668121"/>
                                </a:lnTo>
                                <a:lnTo>
                                  <a:pt x="375043" y="628802"/>
                                </a:lnTo>
                                <a:lnTo>
                                  <a:pt x="366395" y="619302"/>
                                </a:lnTo>
                                <a:lnTo>
                                  <a:pt x="375043" y="609790"/>
                                </a:lnTo>
                                <a:close/>
                              </a:path>
                              <a:path w="1892935" h="1391285">
                                <a:moveTo>
                                  <a:pt x="678624" y="1100543"/>
                                </a:moveTo>
                                <a:lnTo>
                                  <a:pt x="642899" y="1061237"/>
                                </a:lnTo>
                                <a:lnTo>
                                  <a:pt x="607174" y="1100543"/>
                                </a:lnTo>
                                <a:lnTo>
                                  <a:pt x="642899" y="1139850"/>
                                </a:lnTo>
                                <a:lnTo>
                                  <a:pt x="678624" y="1100543"/>
                                </a:lnTo>
                                <a:close/>
                              </a:path>
                              <a:path w="1892935" h="1391285">
                                <a:moveTo>
                                  <a:pt x="678624" y="971092"/>
                                </a:moveTo>
                                <a:lnTo>
                                  <a:pt x="642899" y="931773"/>
                                </a:lnTo>
                                <a:lnTo>
                                  <a:pt x="607174" y="971092"/>
                                </a:lnTo>
                                <a:lnTo>
                                  <a:pt x="642899" y="1010399"/>
                                </a:lnTo>
                                <a:lnTo>
                                  <a:pt x="678624" y="971092"/>
                                </a:lnTo>
                                <a:close/>
                              </a:path>
                              <a:path w="1892935" h="1391285">
                                <a:moveTo>
                                  <a:pt x="678624" y="495693"/>
                                </a:moveTo>
                                <a:lnTo>
                                  <a:pt x="642899" y="456387"/>
                                </a:lnTo>
                                <a:lnTo>
                                  <a:pt x="607174" y="495693"/>
                                </a:lnTo>
                                <a:lnTo>
                                  <a:pt x="624459" y="514718"/>
                                </a:lnTo>
                                <a:lnTo>
                                  <a:pt x="607174" y="533730"/>
                                </a:lnTo>
                                <a:lnTo>
                                  <a:pt x="642899" y="573036"/>
                                </a:lnTo>
                                <a:lnTo>
                                  <a:pt x="678624" y="533730"/>
                                </a:lnTo>
                                <a:lnTo>
                                  <a:pt x="661327" y="514718"/>
                                </a:lnTo>
                                <a:lnTo>
                                  <a:pt x="678624" y="495693"/>
                                </a:lnTo>
                                <a:close/>
                              </a:path>
                              <a:path w="1892935" h="1391285">
                                <a:moveTo>
                                  <a:pt x="982192" y="1047153"/>
                                </a:moveTo>
                                <a:lnTo>
                                  <a:pt x="946467" y="1007846"/>
                                </a:lnTo>
                                <a:lnTo>
                                  <a:pt x="910729" y="1047153"/>
                                </a:lnTo>
                                <a:lnTo>
                                  <a:pt x="946467" y="1086472"/>
                                </a:lnTo>
                                <a:lnTo>
                                  <a:pt x="982192" y="1047153"/>
                                </a:lnTo>
                                <a:close/>
                              </a:path>
                              <a:path w="1892935" h="1391285">
                                <a:moveTo>
                                  <a:pt x="982192" y="818972"/>
                                </a:moveTo>
                                <a:lnTo>
                                  <a:pt x="946467" y="779653"/>
                                </a:lnTo>
                                <a:lnTo>
                                  <a:pt x="910729" y="818972"/>
                                </a:lnTo>
                                <a:lnTo>
                                  <a:pt x="946467" y="858266"/>
                                </a:lnTo>
                                <a:lnTo>
                                  <a:pt x="982192" y="818972"/>
                                </a:lnTo>
                                <a:close/>
                              </a:path>
                              <a:path w="1892935" h="1391285">
                                <a:moveTo>
                                  <a:pt x="982192" y="419633"/>
                                </a:moveTo>
                                <a:lnTo>
                                  <a:pt x="946467" y="380326"/>
                                </a:lnTo>
                                <a:lnTo>
                                  <a:pt x="910729" y="419633"/>
                                </a:lnTo>
                                <a:lnTo>
                                  <a:pt x="919365" y="429145"/>
                                </a:lnTo>
                                <a:lnTo>
                                  <a:pt x="910729" y="438645"/>
                                </a:lnTo>
                                <a:lnTo>
                                  <a:pt x="946467" y="477951"/>
                                </a:lnTo>
                                <a:lnTo>
                                  <a:pt x="982192" y="438645"/>
                                </a:lnTo>
                                <a:lnTo>
                                  <a:pt x="973543" y="429145"/>
                                </a:lnTo>
                                <a:lnTo>
                                  <a:pt x="982192" y="419633"/>
                                </a:lnTo>
                                <a:close/>
                              </a:path>
                              <a:path w="1892935" h="1391285">
                                <a:moveTo>
                                  <a:pt x="1285773" y="933056"/>
                                </a:moveTo>
                                <a:lnTo>
                                  <a:pt x="1250035" y="893749"/>
                                </a:lnTo>
                                <a:lnTo>
                                  <a:pt x="1214310" y="933056"/>
                                </a:lnTo>
                                <a:lnTo>
                                  <a:pt x="1250035" y="972362"/>
                                </a:lnTo>
                                <a:lnTo>
                                  <a:pt x="1285773" y="933056"/>
                                </a:lnTo>
                                <a:close/>
                              </a:path>
                              <a:path w="1892935" h="1391285">
                                <a:moveTo>
                                  <a:pt x="1285773" y="628802"/>
                                </a:moveTo>
                                <a:lnTo>
                                  <a:pt x="1250035" y="589508"/>
                                </a:lnTo>
                                <a:lnTo>
                                  <a:pt x="1214310" y="628802"/>
                                </a:lnTo>
                                <a:lnTo>
                                  <a:pt x="1250035" y="668121"/>
                                </a:lnTo>
                                <a:lnTo>
                                  <a:pt x="1285773" y="628802"/>
                                </a:lnTo>
                                <a:close/>
                              </a:path>
                              <a:path w="1892935" h="1391285">
                                <a:moveTo>
                                  <a:pt x="1285773" y="381596"/>
                                </a:moveTo>
                                <a:lnTo>
                                  <a:pt x="1250035" y="342290"/>
                                </a:lnTo>
                                <a:lnTo>
                                  <a:pt x="1214310" y="381596"/>
                                </a:lnTo>
                                <a:lnTo>
                                  <a:pt x="1222946" y="391109"/>
                                </a:lnTo>
                                <a:lnTo>
                                  <a:pt x="1214310" y="400608"/>
                                </a:lnTo>
                                <a:lnTo>
                                  <a:pt x="1250035" y="439915"/>
                                </a:lnTo>
                                <a:lnTo>
                                  <a:pt x="1285773" y="400608"/>
                                </a:lnTo>
                                <a:lnTo>
                                  <a:pt x="1277124" y="391109"/>
                                </a:lnTo>
                                <a:lnTo>
                                  <a:pt x="1285773" y="381596"/>
                                </a:lnTo>
                                <a:close/>
                              </a:path>
                              <a:path w="1892935" h="1391285">
                                <a:moveTo>
                                  <a:pt x="1589354" y="533730"/>
                                </a:moveTo>
                                <a:lnTo>
                                  <a:pt x="1553629" y="494423"/>
                                </a:lnTo>
                                <a:lnTo>
                                  <a:pt x="1517891" y="533730"/>
                                </a:lnTo>
                                <a:lnTo>
                                  <a:pt x="1553629" y="573036"/>
                                </a:lnTo>
                                <a:lnTo>
                                  <a:pt x="1589354" y="533730"/>
                                </a:lnTo>
                                <a:close/>
                              </a:path>
                              <a:path w="1892935" h="1391285">
                                <a:moveTo>
                                  <a:pt x="1589354" y="324548"/>
                                </a:moveTo>
                                <a:lnTo>
                                  <a:pt x="1553629" y="285242"/>
                                </a:lnTo>
                                <a:lnTo>
                                  <a:pt x="1517891" y="324548"/>
                                </a:lnTo>
                                <a:lnTo>
                                  <a:pt x="1552460" y="362585"/>
                                </a:lnTo>
                                <a:lnTo>
                                  <a:pt x="1517891" y="400608"/>
                                </a:lnTo>
                                <a:lnTo>
                                  <a:pt x="1553629" y="439915"/>
                                </a:lnTo>
                                <a:lnTo>
                                  <a:pt x="1589354" y="400608"/>
                                </a:lnTo>
                                <a:lnTo>
                                  <a:pt x="1554784" y="362585"/>
                                </a:lnTo>
                                <a:lnTo>
                                  <a:pt x="1589354" y="324548"/>
                                </a:lnTo>
                                <a:close/>
                              </a:path>
                              <a:path w="1892935" h="1391285">
                                <a:moveTo>
                                  <a:pt x="1589354" y="172427"/>
                                </a:moveTo>
                                <a:lnTo>
                                  <a:pt x="1553629" y="133121"/>
                                </a:lnTo>
                                <a:lnTo>
                                  <a:pt x="1517891" y="172427"/>
                                </a:lnTo>
                                <a:lnTo>
                                  <a:pt x="1553629" y="211734"/>
                                </a:lnTo>
                                <a:lnTo>
                                  <a:pt x="1589354" y="172427"/>
                                </a:lnTo>
                                <a:close/>
                              </a:path>
                              <a:path w="1892935" h="1391285">
                                <a:moveTo>
                                  <a:pt x="1892935" y="457657"/>
                                </a:moveTo>
                                <a:lnTo>
                                  <a:pt x="1857209" y="418350"/>
                                </a:lnTo>
                                <a:lnTo>
                                  <a:pt x="1821472" y="457657"/>
                                </a:lnTo>
                                <a:lnTo>
                                  <a:pt x="1857209" y="496963"/>
                                </a:lnTo>
                                <a:lnTo>
                                  <a:pt x="1892935" y="457657"/>
                                </a:lnTo>
                                <a:close/>
                              </a:path>
                              <a:path w="1892935" h="1391285">
                                <a:moveTo>
                                  <a:pt x="1892935" y="362585"/>
                                </a:moveTo>
                                <a:lnTo>
                                  <a:pt x="1857209" y="323278"/>
                                </a:lnTo>
                                <a:lnTo>
                                  <a:pt x="1821472" y="362585"/>
                                </a:lnTo>
                                <a:lnTo>
                                  <a:pt x="1857209" y="401891"/>
                                </a:lnTo>
                                <a:lnTo>
                                  <a:pt x="1892935" y="362585"/>
                                </a:lnTo>
                                <a:close/>
                              </a:path>
                              <a:path w="1892935" h="1391285">
                                <a:moveTo>
                                  <a:pt x="1892935" y="248488"/>
                                </a:moveTo>
                                <a:lnTo>
                                  <a:pt x="1857209" y="209181"/>
                                </a:lnTo>
                                <a:lnTo>
                                  <a:pt x="1821472" y="248488"/>
                                </a:lnTo>
                                <a:lnTo>
                                  <a:pt x="1857209" y="287794"/>
                                </a:lnTo>
                                <a:lnTo>
                                  <a:pt x="1892935" y="248488"/>
                                </a:lnTo>
                                <a:close/>
                              </a:path>
                              <a:path w="1892935" h="1391285">
                                <a:moveTo>
                                  <a:pt x="1892935" y="39306"/>
                                </a:moveTo>
                                <a:lnTo>
                                  <a:pt x="1857209" y="0"/>
                                </a:lnTo>
                                <a:lnTo>
                                  <a:pt x="1821472" y="39306"/>
                                </a:lnTo>
                                <a:lnTo>
                                  <a:pt x="1857209" y="78613"/>
                                </a:lnTo>
                                <a:lnTo>
                                  <a:pt x="1892935" y="39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0" y="15210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0" y="13309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0" y="11407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0" y="9506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0" y="7604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0" y="5703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0" y="3801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0" y="1899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8D50A" id="Group 359" o:spid="_x0000_s1026" style="position:absolute;margin-left:40.6pt;margin-top:2.95pt;width:184.3pt;height:141.9pt;z-index:-22264832;mso-wrap-distance-left:0;mso-wrap-distance-right:0;mso-position-horizontal-relative:page" coordsize="23406,18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">
                <v:shape id="Graphic 360" o:spid="_x0000_s1027" style="position:absolute;left:47;top:1725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" path="m,l69507,e" filled="f" strokecolor="#231f20" strokeweight=".5pt">
                  <v:path arrowok="t"/>
                </v:shape>
                <v:shape id="Graphic 361" o:spid="_x0000_s1028" style="position:absolute;left:616;top:17243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" path="m12573,r,15697l,25285r25146,8103l,45186r25146,9805l10477,60871r-267,13779e" filled="f" strokecolor="#231f20" strokeweight=".17636mm">
                  <v:path arrowok="t"/>
                </v:shape>
                <v:shape id="Graphic 362" o:spid="_x0000_s1029" style="position:absolute;left:31;top:17968;width:23343;height:12;visibility:visible;mso-wrap-style:square;v-text-anchor:top" coordsize="2334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" path="m,l2333650,e" filled="f" strokecolor="#231f20" strokeweight=".5pt">
                  <v:path arrowok="t"/>
                </v:shape>
                <v:shape id="Graphic 363" o:spid="_x0000_s1030" style="position:absolute;left:22519;top:17234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" path="m12585,r,15697l,25285r25133,8116l,45173r25133,9818l10477,60871r-267,13766e" filled="f" strokecolor="#231f20" strokeweight=".5pt">
                  <v:path arrowok="t"/>
                </v:shape>
                <v:shape id="Graphic 364" o:spid="_x0000_s1031" style="position:absolute;top:31;width:23406;height:13;visibility:visible;mso-wrap-style:square;v-text-anchor:top" coordsize="23406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" path="m,l2340000,e" filled="f" strokecolor="#231f20" strokeweight=".5pt">
                  <v:path arrowok="t"/>
                </v:shape>
                <v:shape id="Graphic 365" o:spid="_x0000_s1032" style="position:absolute;left:31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" path="m,l,1719859e" filled="f" strokecolor="#231f20" strokeweight=".5pt">
                  <v:path arrowok="t"/>
                </v:shape>
                <v:shape id="Graphic 366" o:spid="_x0000_s1033" style="position:absolute;left:23352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" path="m,l,1719846e" filled="f" strokecolor="#231f20" strokeweight=".5pt">
                  <v:path arrowok="t"/>
                </v:shape>
                <v:shape id="Graphic 367" o:spid="_x0000_s1034" style="position:absolute;left:22654;top:1725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" path="m,l69494,e" filled="f" strokecolor="#231f20" strokeweight=".5pt">
                  <v:path arrowok="t"/>
                </v:shape>
                <v:shape id="Graphic 368" o:spid="_x0000_s1035" style="position:absolute;left:22680;top:151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" path="m,l71996,e" filled="f" strokecolor="#231f20" strokeweight=".5pt">
                  <v:path arrowok="t"/>
                </v:shape>
                <v:shape id="Graphic 369" o:spid="_x0000_s1036" style="position:absolute;left:22680;top:132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nKq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dA7fM+EIyNUHAAD//wMAUEsBAi0AFAAGAAgAAAAhANvh9svuAAAAhQEAABMAAAAAAAAAAAAAAAAA&#10;AAAAAFtDb250ZW50X1R5cGVzXS54bWxQSwECLQAUAAYACAAAACEAWvQsW78AAAAVAQAACwAAAAAA&#10;AAAAAAAAAAAfAQAAX3JlbHMvLnJlbHNQSwECLQAUAAYACAAAACEACApyqsAAAADcAAAADwAAAAAA&#10;AAAAAAAAAAAHAgAAZHJzL2Rvd25yZXYueG1sUEsFBgAAAAADAAMAtwAAAPQCAAAAAA==&#10;" path="m,l71996,e" filled="f" strokecolor="#231f20" strokeweight=".5pt">
                  <v:path arrowok="t"/>
                </v:shape>
                <v:shape id="Graphic 370" o:spid="_x0000_s1037" style="position:absolute;left:22680;top:1139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" path="m,l71996,e" filled="f" strokecolor="#231f20" strokeweight=".5pt">
                  <v:path arrowok="t"/>
                </v:shape>
                <v:shape id="Graphic 371" o:spid="_x0000_s1038" style="position:absolute;left:22680;top:9494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" path="m,l71996,e" filled="f" strokecolor="#231f20" strokeweight=".5pt">
                  <v:path arrowok="t"/>
                </v:shape>
                <v:shape id="Graphic 372" o:spid="_x0000_s1039" style="position:absolute;left:22680;top:75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" path="m,l71996,e" filled="f" strokecolor="#231f20" strokeweight=".5pt">
                  <v:path arrowok="t"/>
                </v:shape>
                <v:shape id="Graphic 373" o:spid="_x0000_s1040" style="position:absolute;left:22680;top:569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" path="m,l71996,e" filled="f" strokecolor="#231f20" strokeweight=".5pt">
                  <v:path arrowok="t"/>
                </v:shape>
                <v:shape id="Graphic 374" o:spid="_x0000_s1041" style="position:absolute;left:22680;top:378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" path="m,l71996,e" filled="f" strokecolor="#231f20" strokeweight=".5pt">
                  <v:path arrowok="t"/>
                </v:shape>
                <v:shape id="Graphic 375" o:spid="_x0000_s1042" style="position:absolute;left:22680;top:18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" path="m,l71996,e" filled="f" strokecolor="#231f20" strokeweight=".5pt">
                  <v:path arrowok="t"/>
                </v:shape>
                <v:shape id="Graphic 376" o:spid="_x0000_s1043" style="position:absolute;left:106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" path="m,l,71996e" filled="f" strokecolor="#231f20" strokeweight=".5pt">
                  <v:path arrowok="t"/>
                </v:shape>
                <v:shape id="Graphic 377" o:spid="_x0000_s1044" style="position:absolute;left:4104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" path="m,l,36004e" filled="f" strokecolor="#231f20" strokeweight=".5pt">
                  <v:path arrowok="t"/>
                </v:shape>
                <v:shape id="Graphic 378" o:spid="_x0000_s1045" style="position:absolute;left:7139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" path="m,l,36004e" filled="f" strokecolor="#231f20" strokeweight=".5pt">
                  <v:path arrowok="t"/>
                </v:shape>
                <v:shape id="Graphic 379" o:spid="_x0000_s1046" style="position:absolute;left:10175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" path="m,l,36004e" filled="f" strokecolor="#231f20" strokeweight=".5pt">
                  <v:path arrowok="t"/>
                </v:shape>
                <v:shape id="Graphic 380" o:spid="_x0000_s1047" style="position:absolute;left:13211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" path="m,l,71996e" filled="f" strokecolor="#231f20" strokeweight=".5pt">
                  <v:path arrowok="t"/>
                </v:shape>
                <v:shape id="Graphic 381" o:spid="_x0000_s1048" style="position:absolute;left:16247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" path="m,l,36004e" filled="f" strokecolor="#231f20" strokeweight=".5pt">
                  <v:path arrowok="t"/>
                </v:shape>
                <v:shape id="Graphic 382" o:spid="_x0000_s1049" style="position:absolute;left:1928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" path="m,l,36004e" filled="f" strokecolor="#231f20" strokeweight=".5pt">
                  <v:path arrowok="t"/>
                </v:shape>
                <v:shape id="Graphic 383" o:spid="_x0000_s1050" style="position:absolute;left:2231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" path="m,l,36004e" filled="f" strokecolor="#231f20" strokeweight=".5pt">
                  <v:path arrowok="t"/>
                </v:shape>
                <v:shape id="Graphic 384" o:spid="_x0000_s1051" style="position:absolute;left:5264;top:4157;width:15894;height:6305;visibility:visible;mso-wrap-style:square;v-text-anchor:top" coordsize="1589405,630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" path="m71450,552742l35725,513422,,552742r35725,39293l71450,552742xem375031,518490l339305,479183r-35725,39307l339305,557796r35726,-39306xem678599,590753l642874,551446r-35738,39307l642874,630059r35725,-39306xem678599,495681l642874,456374r-35738,39307l642874,534987r35725,-39306xem678599,248475l642874,209169r-35738,39306l642874,287782r35725,-39307xem982179,457644l946442,418350r-35725,39294l927989,476669r-17272,19012l946442,534987r35737,-39306l964882,476669r17297,-19025xem982179,229463l946442,190157r-35725,39306l946442,268770r35737,-39307xem1285760,514705r-35725,-39306l1214297,514705r35738,39307l1285760,514705xem1285760,400596r-35725,-39307l1214297,400596r35738,39319l1285760,400596xem1285760,134378l1250035,95072r-35738,39306l1222933,143891r-8636,9499l1250035,192697r35725,-39307l1277112,143891r8648,-9513xem1589341,324535r-35725,-39293l1517878,324535r35738,39320l1589341,324535xem1589341,229463r-35725,-39306l1517878,229463r35738,39307l1589341,229463xem1589341,39293l1553616,r-35738,39293l1526514,48818r-8636,9500l1553616,97637r35725,-39319l1580692,48818r8649,-9525xe" fillcolor="#fcaf17" stroked="f">
                  <v:path arrowok="t"/>
                </v:shape>
                <v:shape id="Graphic 385" o:spid="_x0000_s1052" style="position:absolute;left:2228;top:4347;width:18930;height:7061;visibility:visible;mso-wrap-style:square;v-text-anchor:top" coordsize="1892935,7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" path="m71462,666813l35737,627507,,666813r35737,39307l71462,666813xem71462,438619l35737,399326,,438619r35737,39320l71462,438619xem375043,514692l339318,475386r-35725,39306l312229,524205r-8636,9512l339318,573011r35725,-39294l366395,524205r8648,-9513xem678624,324535l642899,285229r-35725,39306l641731,362572r-34557,38024l624446,419620r-17272,18999l642899,477939r35725,-39320l661339,419620r17285,-19024l644055,362572r34569,-38037xem982192,381571l946467,342265r-35738,39306l946467,420890r35725,-39319xem982192,267487l946467,228180r-35738,39307l946467,306793r35725,-39306xem1285773,225640r-35738,-39306l1214310,225640r19012,20930l1214310,267487r34557,38036l1214310,343547r35725,39307l1285773,343547r-34582,-38024l1285773,267487r-19025,-20917l1285773,225640xem1589354,134366l1553629,95059r-35738,39307l1552473,172402r-34582,38037l1543824,238963r-25933,28524l1553629,306793r35725,-39306l1563420,238963r25934,-28524l1554772,172402r34582,-38036xem1892935,267487r-35726,-39307l1821472,267487r35737,39306l1892935,267487xem1892935,145770r-35726,-39294l1821472,145770r12103,13322l1821472,172402r35737,39307l1892935,172402r-12104,-13310l1892935,145770xem1892935,39293l1857209,r-35737,39293l1857209,78613r35726,-39320xe" fillcolor="#b01c88" stroked="f">
                  <v:path arrowok="t"/>
                </v:shape>
                <v:shape id="Graphic 386" o:spid="_x0000_s1053" style="position:absolute;left:2228;top:1684;width:18930;height:13913;visibility:visible;mso-wrap-style:square;v-text-anchor:top" coordsize="1892935,139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" path="m71462,876007l35737,836701,,876007r35737,39307l71462,876007xem375043,1351394r-35725,-39307l303593,1351394r35725,39306l375043,1351394xem375043,609790l339318,570484r-35725,39306l312229,619302r-8636,9500l339318,668121r35725,-39319l366395,619302r8648,-9512xem678624,1100543r-35725,-39306l607174,1100543r35725,39307l678624,1100543xem678624,971092l642899,931773r-35725,39319l642899,1010399r35725,-39307xem678624,495693l642899,456387r-35725,39306l624459,514718r-17285,19012l642899,573036r35725,-39306l661327,514718r17297,-19025xem982192,1047153r-35725,-39307l910729,1047153r35738,39319l982192,1047153xem982192,818972l946467,779653r-35738,39319l946467,858266r35725,-39294xem982192,419633l946467,380326r-35738,39307l919365,429145r-8636,9500l946467,477951r35725,-39306l973543,429145r8649,-9512xem1285773,933056r-35738,-39307l1214310,933056r35725,39306l1285773,933056xem1285773,628802r-35738,-39294l1214310,628802r35725,39319l1285773,628802xem1285773,381596r-35738,-39306l1214310,381596r8636,9513l1214310,400608r35725,39307l1285773,400608r-8649,-9499l1285773,381596xem1589354,533730r-35725,-39307l1517891,533730r35738,39306l1589354,533730xem1589354,324548r-35725,-39306l1517891,324548r34569,38037l1517891,400608r35738,39307l1589354,400608r-34570,-38023l1589354,324548xem1589354,172427r-35725,-39306l1517891,172427r35738,39307l1589354,172427xem1892935,457657r-35726,-39307l1821472,457657r35737,39306l1892935,457657xem1892935,362585r-35726,-39307l1821472,362585r35737,39306l1892935,362585xem1892935,248488r-35726,-39307l1821472,248488r35737,39306l1892935,248488xem1892935,39306l1857209,r-35737,39306l1857209,78613r35726,-39307xe" fillcolor="#fcaf17" stroked="f">
                  <v:path arrowok="t"/>
                </v:shape>
                <v:shape id="Graphic 387" o:spid="_x0000_s1054" style="position:absolute;top:1521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" path="m,l71996,e" filled="f" strokecolor="#231f20" strokeweight=".5pt">
                  <v:path arrowok="t"/>
                </v:shape>
                <v:shape id="Graphic 388" o:spid="_x0000_s1055" style="position:absolute;top:1330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" path="m,l71996,e" filled="f" strokecolor="#231f20" strokeweight=".5pt">
                  <v:path arrowok="t"/>
                </v:shape>
                <v:shape id="Graphic 389" o:spid="_x0000_s1056" style="position:absolute;top:114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" path="m,l71996,e" filled="f" strokecolor="#231f20" strokeweight=".5pt">
                  <v:path arrowok="t"/>
                </v:shape>
                <v:shape id="Graphic 390" o:spid="_x0000_s1057" style="position:absolute;top:95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" path="m,l71996,e" filled="f" strokecolor="#231f20" strokeweight=".5pt">
                  <v:path arrowok="t"/>
                </v:shape>
                <v:shape id="Graphic 391" o:spid="_x0000_s1058" style="position:absolute;top:760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" path="m,l71996,e" filled="f" strokecolor="#231f20" strokeweight=".5pt">
                  <v:path arrowok="t"/>
                </v:shape>
                <v:shape id="Graphic 392" o:spid="_x0000_s1059" style="position:absolute;top:57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5D8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fAzfM+EIyNUHAAD//wMAUEsBAi0AFAAGAAgAAAAhANvh9svuAAAAhQEAABMAAAAAAAAAAAAAAAAA&#10;AAAAAFtDb250ZW50X1R5cGVzXS54bWxQSwECLQAUAAYACAAAACEAWvQsW78AAAAVAQAACwAAAAAA&#10;AAAAAAAAAAAfAQAAX3JlbHMvLnJlbHNQSwECLQAUAAYACAAAACEAM3uQ/MAAAADcAAAADwAAAAAA&#10;AAAAAAAAAAAHAgAAZHJzL2Rvd25yZXYueG1sUEsFBgAAAAADAAMAtwAAAPQCAAAAAA==&#10;" path="m,l71996,e" filled="f" strokecolor="#231f20" strokeweight=".5pt">
                  <v:path arrowok="t"/>
                </v:shape>
                <v:shape id="Graphic 393" o:spid="_x0000_s1060" style="position:absolute;top:38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Vn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fALfM+EIyNUHAAD//wMAUEsBAi0AFAAGAAgAAAAhANvh9svuAAAAhQEAABMAAAAAAAAAAAAAAAAA&#10;AAAAAFtDb250ZW50X1R5cGVzXS54bWxQSwECLQAUAAYACAAAACEAWvQsW78AAAAVAQAACwAAAAAA&#10;AAAAAAAAAAAfAQAAX3JlbHMvLnJlbHNQSwECLQAUAAYACAAAACEAXDc1Z8AAAADcAAAADwAAAAAA&#10;AAAAAAAAAAAHAgAAZHJzL2Rvd25yZXYueG1sUEsFBgAAAAADAAMAtwAAAPQCAAAAAA==&#10;" path="m,l71996,e" filled="f" strokecolor="#231f20" strokeweight=".5pt">
                  <v:path arrowok="t"/>
                </v:shape>
                <v:shape id="Graphic 394" o:spid="_x0000_s1061" style="position:absolute;top:18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" path="m,l71996,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13</w:t>
      </w:r>
    </w:p>
    <w:p w14:paraId="2A75F28B" w14:textId="77777777" w:rsidR="00CE4FC1" w:rsidRDefault="00CE4FC1">
      <w:pPr>
        <w:pStyle w:val="BodyText"/>
        <w:spacing w:before="21"/>
        <w:rPr>
          <w:sz w:val="12"/>
        </w:rPr>
      </w:pPr>
    </w:p>
    <w:p w14:paraId="09E676FF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696FC676" w14:textId="77777777" w:rsidR="00CE4FC1" w:rsidRDefault="00CE4FC1">
      <w:pPr>
        <w:pStyle w:val="BodyText"/>
        <w:spacing w:before="21"/>
        <w:rPr>
          <w:sz w:val="12"/>
        </w:rPr>
      </w:pPr>
    </w:p>
    <w:p w14:paraId="001D950E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0"/>
          <w:sz w:val="12"/>
        </w:rPr>
        <w:t>11</w:t>
      </w:r>
    </w:p>
    <w:p w14:paraId="09EBFB0D" w14:textId="77777777" w:rsidR="00CE4FC1" w:rsidRDefault="00CE4FC1">
      <w:pPr>
        <w:pStyle w:val="BodyText"/>
        <w:spacing w:before="21"/>
        <w:rPr>
          <w:sz w:val="12"/>
        </w:rPr>
      </w:pPr>
    </w:p>
    <w:p w14:paraId="3D0AE7B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6667E5A1" w14:textId="77777777" w:rsidR="00CE4FC1" w:rsidRDefault="00CE4FC1">
      <w:pPr>
        <w:pStyle w:val="BodyText"/>
        <w:spacing w:before="20"/>
        <w:rPr>
          <w:sz w:val="12"/>
        </w:rPr>
      </w:pPr>
    </w:p>
    <w:p w14:paraId="3AE14F12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9</w:t>
      </w:r>
    </w:p>
    <w:p w14:paraId="70A3297F" w14:textId="77777777" w:rsidR="00CE4FC1" w:rsidRDefault="00CE4FC1">
      <w:pPr>
        <w:pStyle w:val="BodyText"/>
        <w:spacing w:before="20"/>
        <w:rPr>
          <w:sz w:val="12"/>
        </w:rPr>
      </w:pPr>
    </w:p>
    <w:p w14:paraId="3E7BE3AC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31DA251D" w14:textId="77777777" w:rsidR="00CE4FC1" w:rsidRDefault="00CE4FC1">
      <w:pPr>
        <w:pStyle w:val="BodyText"/>
        <w:spacing w:before="21"/>
        <w:rPr>
          <w:sz w:val="12"/>
        </w:rPr>
      </w:pPr>
    </w:p>
    <w:p w14:paraId="18CE8508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45D23FEC" w14:textId="77777777" w:rsidR="00CE4FC1" w:rsidRDefault="00CE4FC1">
      <w:pPr>
        <w:pStyle w:val="BodyText"/>
        <w:spacing w:before="21"/>
        <w:rPr>
          <w:sz w:val="12"/>
        </w:rPr>
      </w:pPr>
    </w:p>
    <w:p w14:paraId="2DEB2D88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323E8A5B" w14:textId="77777777" w:rsidR="00CE4FC1" w:rsidRDefault="00CE4FC1">
      <w:pPr>
        <w:pStyle w:val="BodyText"/>
        <w:spacing w:before="21"/>
        <w:rPr>
          <w:sz w:val="12"/>
        </w:rPr>
      </w:pPr>
    </w:p>
    <w:p w14:paraId="244E97A2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61BDBC5" w14:textId="77777777" w:rsidR="00CE4FC1" w:rsidRDefault="00CE4FC1">
      <w:pPr>
        <w:pStyle w:val="BodyText"/>
        <w:spacing w:before="20"/>
        <w:rPr>
          <w:sz w:val="12"/>
        </w:rPr>
      </w:pPr>
    </w:p>
    <w:p w14:paraId="25CAFE11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7781A26C" w14:textId="77777777" w:rsidR="00CE4FC1" w:rsidRDefault="00944E52">
      <w:pPr>
        <w:pStyle w:val="BodyText"/>
        <w:spacing w:before="2" w:line="268" w:lineRule="auto"/>
        <w:ind w:left="246" w:right="704"/>
      </w:pPr>
      <w:r>
        <w:br w:type="column"/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implicated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due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course.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further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headwinds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profitability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arise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litigation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alleged </w:t>
      </w:r>
      <w:r>
        <w:rPr>
          <w:color w:val="231F20"/>
          <w:spacing w:val="-2"/>
          <w:w w:val="90"/>
        </w:rPr>
        <w:t>manipulation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Libor,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benchmark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rate </w:t>
      </w:r>
      <w:r>
        <w:rPr>
          <w:color w:val="231F20"/>
          <w:w w:val="90"/>
        </w:rPr>
        <w:t>swaps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foreign exchange rate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fixings.</w:t>
      </w:r>
    </w:p>
    <w:p w14:paraId="4340F7AE" w14:textId="77777777" w:rsidR="00CE4FC1" w:rsidRDefault="00CE4FC1">
      <w:pPr>
        <w:pStyle w:val="BodyText"/>
        <w:spacing w:before="8"/>
      </w:pPr>
    </w:p>
    <w:p w14:paraId="2E6A9E29" w14:textId="77777777" w:rsidR="00CE4FC1" w:rsidRDefault="00944E52">
      <w:pPr>
        <w:pStyle w:val="BodyText"/>
        <w:spacing w:line="268" w:lineRule="auto"/>
        <w:ind w:left="246" w:right="551"/>
      </w:pPr>
      <w:r>
        <w:rPr>
          <w:color w:val="231F20"/>
          <w:w w:val="90"/>
        </w:rPr>
        <w:t>Credit conditions improved in some advanced economies. Access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 xml:space="preserve">there were signs that the pace of tightening in the euro area </w:t>
      </w:r>
      <w:r>
        <w:rPr>
          <w:color w:val="231F20"/>
          <w:spacing w:val="-4"/>
        </w:rPr>
        <w:t>was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slowing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1.16).</w:t>
      </w:r>
    </w:p>
    <w:p w14:paraId="4B425D77" w14:textId="77777777" w:rsidR="00CE4FC1" w:rsidRDefault="00CE4FC1">
      <w:pPr>
        <w:pStyle w:val="BodyText"/>
        <w:spacing w:before="7"/>
      </w:pPr>
    </w:p>
    <w:p w14:paraId="4C087E83" w14:textId="77777777" w:rsidR="00CE4FC1" w:rsidRDefault="00944E52">
      <w:pPr>
        <w:spacing w:line="200" w:lineRule="exact"/>
        <w:ind w:left="246"/>
        <w:rPr>
          <w:i/>
          <w:sz w:val="20"/>
        </w:rPr>
      </w:pPr>
      <w:r>
        <w:rPr>
          <w:i/>
          <w:color w:val="751C66"/>
          <w:w w:val="85"/>
          <w:sz w:val="20"/>
        </w:rPr>
        <w:t>…but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concerns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over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w w:val="85"/>
          <w:sz w:val="20"/>
        </w:rPr>
        <w:t>some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euro-area</w:t>
      </w:r>
      <w:r>
        <w:rPr>
          <w:i/>
          <w:color w:val="751C66"/>
          <w:spacing w:val="30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banks</w:t>
      </w:r>
    </w:p>
    <w:p w14:paraId="7CEA5116" w14:textId="77777777" w:rsidR="00CE4FC1" w:rsidRDefault="00CE4FC1">
      <w:pPr>
        <w:spacing w:line="200" w:lineRule="exact"/>
        <w:rPr>
          <w:i/>
          <w:sz w:val="20"/>
        </w:rPr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772" w:space="2380"/>
            <w:col w:w="835" w:space="1181"/>
            <w:col w:w="5751"/>
          </w:cols>
        </w:sectPr>
      </w:pPr>
    </w:p>
    <w:p w14:paraId="4435AF9B" w14:textId="77777777" w:rsidR="00CE4FC1" w:rsidRDefault="00944E52">
      <w:pPr>
        <w:tabs>
          <w:tab w:val="left" w:pos="595"/>
          <w:tab w:val="left" w:pos="1061"/>
          <w:tab w:val="left" w:pos="1531"/>
          <w:tab w:val="left" w:pos="2036"/>
          <w:tab w:val="left" w:pos="2516"/>
          <w:tab w:val="left" w:pos="2979"/>
          <w:tab w:val="left" w:pos="3558"/>
        </w:tabs>
        <w:spacing w:before="4"/>
        <w:ind w:left="116"/>
        <w:jc w:val="center"/>
        <w:rPr>
          <w:position w:val="9"/>
          <w:sz w:val="12"/>
        </w:rPr>
      </w:pPr>
      <w:r>
        <w:rPr>
          <w:color w:val="231F20"/>
          <w:spacing w:val="-5"/>
          <w:w w:val="105"/>
          <w:sz w:val="12"/>
        </w:rPr>
        <w:t>Q1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Q2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Q3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Q4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Q1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Q2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Q3</w:t>
      </w:r>
      <w:r>
        <w:rPr>
          <w:color w:val="231F20"/>
          <w:sz w:val="12"/>
        </w:rPr>
        <w:tab/>
      </w:r>
      <w:r>
        <w:rPr>
          <w:color w:val="231F20"/>
          <w:spacing w:val="-10"/>
          <w:w w:val="105"/>
          <w:position w:val="9"/>
          <w:sz w:val="12"/>
        </w:rPr>
        <w:t>0</w:t>
      </w:r>
    </w:p>
    <w:p w14:paraId="5A9E9577" w14:textId="77777777" w:rsidR="00CE4FC1" w:rsidRDefault="00944E52">
      <w:pPr>
        <w:tabs>
          <w:tab w:val="left" w:pos="2869"/>
        </w:tabs>
        <w:ind w:left="1097"/>
        <w:rPr>
          <w:sz w:val="12"/>
        </w:rPr>
      </w:pPr>
      <w:r>
        <w:rPr>
          <w:color w:val="231F20"/>
          <w:spacing w:val="-4"/>
          <w:sz w:val="12"/>
        </w:rPr>
        <w:t>2012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10D8CD00" w14:textId="77777777" w:rsidR="00CE4FC1" w:rsidRDefault="00944E52">
      <w:pPr>
        <w:spacing w:before="67"/>
        <w:ind w:left="49"/>
        <w:jc w:val="center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SNL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Financial,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company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announcements,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published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accounts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83D3983" w14:textId="77777777" w:rsidR="00CE4FC1" w:rsidRDefault="00CE4FC1">
      <w:pPr>
        <w:pStyle w:val="BodyText"/>
        <w:spacing w:before="4"/>
        <w:rPr>
          <w:sz w:val="11"/>
        </w:rPr>
      </w:pPr>
    </w:p>
    <w:p w14:paraId="0FD43F7E" w14:textId="77777777" w:rsidR="00CE4FC1" w:rsidRDefault="00944E52">
      <w:pPr>
        <w:pStyle w:val="ListParagraph"/>
        <w:numPr>
          <w:ilvl w:val="0"/>
          <w:numId w:val="65"/>
        </w:numPr>
        <w:tabs>
          <w:tab w:val="left" w:pos="258"/>
          <w:tab w:val="left" w:pos="262"/>
        </w:tabs>
        <w:spacing w:line="244" w:lineRule="auto"/>
        <w:ind w:right="38"/>
        <w:rPr>
          <w:sz w:val="11"/>
        </w:rPr>
      </w:pPr>
      <w:r>
        <w:rPr>
          <w:color w:val="231F20"/>
          <w:spacing w:val="-2"/>
          <w:w w:val="90"/>
          <w:sz w:val="11"/>
        </w:rPr>
        <w:t>Self-reported Basel III ‘fully loaded’ (see footnote (2) on page 11) CET1 ratios for European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 banks (as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defined in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footnote (1)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page 11), excluding Morgan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Stanley.</w:t>
      </w:r>
    </w:p>
    <w:p w14:paraId="5C9483A3" w14:textId="77777777" w:rsidR="00CE4FC1" w:rsidRDefault="00944E52">
      <w:pPr>
        <w:pStyle w:val="ListParagraph"/>
        <w:numPr>
          <w:ilvl w:val="0"/>
          <w:numId w:val="65"/>
        </w:numPr>
        <w:tabs>
          <w:tab w:val="left" w:pos="259"/>
        </w:tabs>
        <w:spacing w:line="127" w:lineRule="exact"/>
        <w:ind w:left="259" w:hanging="167"/>
        <w:rPr>
          <w:sz w:val="11"/>
        </w:rPr>
      </w:pPr>
      <w:r>
        <w:rPr>
          <w:color w:val="231F20"/>
          <w:w w:val="90"/>
          <w:sz w:val="11"/>
        </w:rPr>
        <w:t>2013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Q3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Barclays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impact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October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rights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issue.</w:t>
      </w:r>
    </w:p>
    <w:p w14:paraId="488AED44" w14:textId="77777777" w:rsidR="00CE4FC1" w:rsidRDefault="00944E52">
      <w:pPr>
        <w:spacing w:before="60"/>
        <w:ind w:left="92"/>
        <w:rPr>
          <w:i/>
          <w:sz w:val="20"/>
        </w:rPr>
      </w:pPr>
      <w:r>
        <w:br w:type="column"/>
      </w:r>
      <w:r>
        <w:rPr>
          <w:i/>
          <w:color w:val="751C66"/>
          <w:spacing w:val="-2"/>
          <w:sz w:val="20"/>
        </w:rPr>
        <w:t>remained…</w:t>
      </w:r>
    </w:p>
    <w:p w14:paraId="14BD1682" w14:textId="77777777" w:rsidR="00CE4FC1" w:rsidRDefault="00944E52">
      <w:pPr>
        <w:pStyle w:val="BodyText"/>
        <w:spacing w:before="27" w:line="268" w:lineRule="auto"/>
        <w:ind w:left="92" w:right="663"/>
      </w:pPr>
      <w:r>
        <w:rPr>
          <w:color w:val="231F20"/>
          <w:w w:val="90"/>
        </w:rPr>
        <w:t>While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generally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 improved,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doubt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their </w:t>
      </w:r>
      <w:r>
        <w:rPr>
          <w:color w:val="231F20"/>
          <w:spacing w:val="-2"/>
          <w:w w:val="90"/>
        </w:rPr>
        <w:t>fully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loaded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Basel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III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ratios.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Basel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</w:p>
    <w:p w14:paraId="351533AC" w14:textId="77777777" w:rsidR="00CE4FC1" w:rsidRDefault="00944E52">
      <w:pPr>
        <w:pStyle w:val="BodyText"/>
        <w:spacing w:line="268" w:lineRule="auto"/>
        <w:ind w:left="92" w:right="410"/>
      </w:pPr>
      <w:r>
        <w:rPr>
          <w:color w:val="231F20"/>
          <w:spacing w:val="-2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Supervision noted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 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differences across banks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attributed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interpretations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standards, rather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underlying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euro-area periphery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outlook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profitability remained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hampered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projected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recovery.</w:t>
      </w:r>
    </w:p>
    <w:p w14:paraId="096C1B0A" w14:textId="77777777" w:rsidR="00CE4FC1" w:rsidRDefault="00944E52">
      <w:pPr>
        <w:pStyle w:val="BodyText"/>
        <w:spacing w:line="268" w:lineRule="auto"/>
        <w:ind w:left="92" w:right="615"/>
      </w:pPr>
      <w:r>
        <w:rPr>
          <w:color w:val="231F20"/>
          <w:w w:val="85"/>
        </w:rPr>
        <w:t xml:space="preserve">Their use of ECB facilities for funding also remained elevated. </w:t>
      </w:r>
      <w:r>
        <w:rPr>
          <w:color w:val="231F20"/>
          <w:w w:val="90"/>
        </w:rPr>
        <w:t>These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book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 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periphery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1.17).</w:t>
      </w:r>
    </w:p>
    <w:p w14:paraId="13560209" w14:textId="77777777" w:rsidR="00CE4FC1" w:rsidRDefault="00CE4FC1">
      <w:pPr>
        <w:pStyle w:val="BodyText"/>
        <w:spacing w:before="27"/>
      </w:pPr>
    </w:p>
    <w:p w14:paraId="6598DDF9" w14:textId="77777777" w:rsidR="00CE4FC1" w:rsidRDefault="00944E52">
      <w:pPr>
        <w:spacing w:line="268" w:lineRule="auto"/>
        <w:ind w:left="92" w:right="698"/>
        <w:rPr>
          <w:i/>
          <w:sz w:val="20"/>
        </w:rPr>
      </w:pPr>
      <w:r>
        <w:rPr>
          <w:i/>
          <w:color w:val="751C66"/>
          <w:w w:val="85"/>
          <w:sz w:val="20"/>
        </w:rPr>
        <w:t>…highlighting the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importance of the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upcoming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ECB asset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sz w:val="20"/>
        </w:rPr>
        <w:t>quality</w:t>
      </w:r>
      <w:r>
        <w:rPr>
          <w:i/>
          <w:color w:val="751C66"/>
          <w:spacing w:val="-8"/>
          <w:sz w:val="20"/>
        </w:rPr>
        <w:t xml:space="preserve"> </w:t>
      </w:r>
      <w:r>
        <w:rPr>
          <w:i/>
          <w:color w:val="751C66"/>
          <w:sz w:val="20"/>
        </w:rPr>
        <w:t>review…</w:t>
      </w:r>
    </w:p>
    <w:p w14:paraId="348876F8" w14:textId="77777777" w:rsidR="00CE4FC1" w:rsidRDefault="00944E52">
      <w:pPr>
        <w:pStyle w:val="BodyText"/>
        <w:spacing w:line="268" w:lineRule="auto"/>
        <w:ind w:left="92" w:right="519"/>
      </w:pP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ECB announced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details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a comprehensive assessment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to come under its supervision in </w:t>
      </w:r>
      <w:r>
        <w:rPr>
          <w:color w:val="231F20"/>
          <w:w w:val="85"/>
        </w:rPr>
        <w:t>Autumn 2014, including an asset quality review and stress test.</w:t>
      </w:r>
    </w:p>
    <w:p w14:paraId="7248D5F1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270" w:space="1052"/>
            <w:col w:w="5597"/>
          </w:cols>
        </w:sectPr>
      </w:pPr>
    </w:p>
    <w:p w14:paraId="6F447430" w14:textId="77777777" w:rsidR="00CE4FC1" w:rsidRDefault="00CE4FC1">
      <w:pPr>
        <w:pStyle w:val="BodyText"/>
        <w:spacing w:before="8"/>
        <w:rPr>
          <w:sz w:val="18"/>
        </w:rPr>
      </w:pPr>
    </w:p>
    <w:p w14:paraId="302A362C" w14:textId="77777777" w:rsidR="00CE4FC1" w:rsidRDefault="00944E52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BCCFD72" wp14:editId="0223F302">
                <wp:extent cx="3168015" cy="7620"/>
                <wp:effectExtent l="9525" t="0" r="0" b="1905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B1275D" id="Group 395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AWFU2/cAIAAJQFAAAOAAAAAAAAAAAAAAAA&#10;AC4CAABkcnMvZTJvRG9jLnhtbFBLAQItABQABgAIAAAAIQBKZN2E2wAAAAMBAAAPAAAAAAAAAAAA&#10;AAAAAMoEAABkcnMvZG93bnJldi54bWxQSwUGAAAAAAQABADzAAAA0gUAAAAA&#10;">
                <v:shape id="Graphic 396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5E6CFCA4" w14:textId="77777777" w:rsidR="00CE4FC1" w:rsidRDefault="00944E52">
      <w:pPr>
        <w:spacing w:before="51" w:line="235" w:lineRule="auto"/>
        <w:ind w:left="5627" w:right="521" w:hanging="213"/>
        <w:rPr>
          <w:sz w:val="14"/>
        </w:rPr>
      </w:pPr>
      <w:r>
        <w:rPr>
          <w:color w:val="231F20"/>
          <w:spacing w:val="-2"/>
          <w:w w:val="90"/>
          <w:sz w:val="14"/>
        </w:rPr>
        <w:t>(1)</w:t>
      </w:r>
      <w:r>
        <w:rPr>
          <w:color w:val="231F20"/>
          <w:spacing w:val="3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Cohen,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(2013),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‘How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have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banks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adjusted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higher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capital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requirements?’,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BIS</w:t>
      </w:r>
      <w:r>
        <w:rPr>
          <w:i/>
          <w:color w:val="231F20"/>
          <w:sz w:val="14"/>
        </w:rPr>
        <w:t xml:space="preserve"> </w:t>
      </w:r>
      <w:r>
        <w:rPr>
          <w:i/>
          <w:color w:val="231F20"/>
          <w:w w:val="90"/>
          <w:sz w:val="14"/>
        </w:rPr>
        <w:t>Quarterly</w:t>
      </w:r>
      <w:r>
        <w:rPr>
          <w:i/>
          <w:color w:val="231F20"/>
          <w:spacing w:val="-8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Review</w:t>
      </w:r>
      <w:r>
        <w:rPr>
          <w:color w:val="231F20"/>
          <w:w w:val="90"/>
          <w:sz w:val="14"/>
        </w:rPr>
        <w:t>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September,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pages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25–41.</w:t>
      </w:r>
    </w:p>
    <w:p w14:paraId="1625046F" w14:textId="77777777" w:rsidR="00CE4FC1" w:rsidRDefault="00CE4FC1">
      <w:pPr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46" w:footer="0" w:gutter="0"/>
          <w:cols w:space="720"/>
        </w:sectPr>
      </w:pPr>
    </w:p>
    <w:p w14:paraId="2527DC89" w14:textId="77777777" w:rsidR="00CE4FC1" w:rsidRDefault="00944E52">
      <w:pPr>
        <w:spacing w:before="110" w:line="259" w:lineRule="auto"/>
        <w:ind w:left="102"/>
        <w:rPr>
          <w:sz w:val="18"/>
        </w:rPr>
      </w:pPr>
      <w:r>
        <w:rPr>
          <w:b/>
          <w:color w:val="751C66"/>
          <w:w w:val="90"/>
          <w:sz w:val="18"/>
        </w:rPr>
        <w:lastRenderedPageBreak/>
        <w:t>Chart</w:t>
      </w:r>
      <w:r>
        <w:rPr>
          <w:b/>
          <w:color w:val="751C66"/>
          <w:spacing w:val="-4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1.15</w:t>
      </w:r>
      <w:r>
        <w:rPr>
          <w:b/>
          <w:color w:val="751C66"/>
          <w:spacing w:val="40"/>
          <w:sz w:val="18"/>
        </w:rPr>
        <w:t xml:space="preserve"> </w:t>
      </w:r>
      <w:r>
        <w:rPr>
          <w:color w:val="751C66"/>
          <w:w w:val="90"/>
          <w:sz w:val="18"/>
        </w:rPr>
        <w:t>Perceptions</w:t>
      </w:r>
      <w:r>
        <w:rPr>
          <w:color w:val="751C66"/>
          <w:spacing w:val="-6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of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banking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systems’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resilience </w:t>
      </w:r>
      <w:r>
        <w:rPr>
          <w:color w:val="751C66"/>
          <w:spacing w:val="-2"/>
          <w:sz w:val="18"/>
        </w:rPr>
        <w:t>improved</w:t>
      </w:r>
    </w:p>
    <w:p w14:paraId="05442ED1" w14:textId="77777777" w:rsidR="00CE4FC1" w:rsidRDefault="00944E52">
      <w:pPr>
        <w:ind w:left="10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Cost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default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protection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for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selected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banking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systems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3C4C080" w14:textId="77777777" w:rsidR="00CE4FC1" w:rsidRDefault="00944E52">
      <w:pPr>
        <w:spacing w:before="131" w:line="120" w:lineRule="exact"/>
        <w:ind w:left="3227"/>
        <w:rPr>
          <w:sz w:val="12"/>
        </w:rPr>
      </w:pPr>
      <w:r>
        <w:rPr>
          <w:color w:val="231F20"/>
          <w:w w:val="90"/>
          <w:sz w:val="12"/>
        </w:rPr>
        <w:t>Basis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4E19A74C" w14:textId="77777777" w:rsidR="00CE4FC1" w:rsidRDefault="00944E52">
      <w:pPr>
        <w:spacing w:line="120" w:lineRule="exact"/>
        <w:ind w:left="383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382E391E" wp14:editId="6051FFE0">
                <wp:simplePos x="0" y="0"/>
                <wp:positionH relativeFrom="page">
                  <wp:posOffset>514591</wp:posOffset>
                </wp:positionH>
                <wp:positionV relativeFrom="paragraph">
                  <wp:posOffset>29133</wp:posOffset>
                </wp:positionV>
                <wp:extent cx="2340610" cy="1807210"/>
                <wp:effectExtent l="0" t="0" r="0" b="0"/>
                <wp:wrapNone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268004" y="15809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2268004" y="13558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2268004" y="11308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2268004" y="9057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2268004" y="6807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2268004" y="4557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2268004" y="2306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749361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200950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54024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07099" y="173498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49" y="236245"/>
                            <a:ext cx="2137460" cy="140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" name="Graphic 411"/>
                        <wps:cNvSpPr/>
                        <wps:spPr>
                          <a:xfrm>
                            <a:off x="114617" y="52743"/>
                            <a:ext cx="86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>
                                <a:moveTo>
                                  <a:pt x="0" y="0"/>
                                </a:moveTo>
                                <a:lnTo>
                                  <a:pt x="865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114617" y="161797"/>
                            <a:ext cx="86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>
                                <a:moveTo>
                                  <a:pt x="0" y="0"/>
                                </a:moveTo>
                                <a:lnTo>
                                  <a:pt x="865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0" y="15813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0" y="13562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0" y="1131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0" y="9061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0" y="6811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0" y="4560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0" y="2310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Textbox 420"/>
                        <wps:cNvSpPr txBox="1"/>
                        <wps:spPr>
                          <a:xfrm>
                            <a:off x="0" y="0"/>
                            <a:ext cx="2340610" cy="1807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3572F9" w14:textId="77777777" w:rsidR="00CE4FC1" w:rsidRDefault="00944E52">
                              <w:pPr>
                                <w:spacing w:before="18"/>
                                <w:ind w:left="35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Euro-area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periphery</w:t>
                              </w:r>
                            </w:p>
                            <w:p w14:paraId="628863AA" w14:textId="77777777" w:rsidR="00CE4FC1" w:rsidRDefault="00944E52">
                              <w:pPr>
                                <w:spacing w:before="19" w:line="283" w:lineRule="auto"/>
                                <w:ind w:left="350" w:right="15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Euro area (excluding periphery)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Kingdom</w:t>
                              </w:r>
                            </w:p>
                            <w:p w14:paraId="25646D37" w14:textId="77777777" w:rsidR="00CE4FC1" w:rsidRDefault="00944E52">
                              <w:pPr>
                                <w:spacing w:line="127" w:lineRule="exact"/>
                                <w:ind w:left="35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E391E" id="Group 397" o:spid="_x0000_s1317" style="position:absolute;left:0;text-align:left;margin-left:40.5pt;margin-top:2.3pt;width:184.3pt;height:142.3pt;z-index:15754240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">
                <v:shape id="Graphic 398" o:spid="_x0000_s1318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" path="m2333650,1800644l,1800644,,,2333650,r,1800644xe" filled="f" strokecolor="#231f20" strokeweight=".5pt">
                  <v:path arrowok="t"/>
                </v:shape>
                <v:shape id="Graphic 399" o:spid="_x0000_s1319" style="position:absolute;left:22680;top:1580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" path="m,l71996,e" filled="f" strokecolor="#231f20" strokeweight=".5pt">
                  <v:path arrowok="t"/>
                </v:shape>
                <v:shape id="Graphic 400" o:spid="_x0000_s1320" style="position:absolute;left:22680;top:1355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" path="m,l71996,e" filled="f" strokecolor="#231f20" strokeweight=".5pt">
                  <v:path arrowok="t"/>
                </v:shape>
                <v:shape id="Graphic 401" o:spid="_x0000_s1321" style="position:absolute;left:22680;top:113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" path="m,l71996,e" filled="f" strokecolor="#231f20" strokeweight=".5pt">
                  <v:path arrowok="t"/>
                </v:shape>
                <v:shape id="Graphic 402" o:spid="_x0000_s1322" style="position:absolute;left:22680;top:90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" path="m,l71996,e" filled="f" strokecolor="#231f20" strokeweight=".5pt">
                  <v:path arrowok="t"/>
                </v:shape>
                <v:shape id="Graphic 403" o:spid="_x0000_s1323" style="position:absolute;left:22680;top:68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" path="m,l71996,e" filled="f" strokecolor="#231f20" strokeweight=".5pt">
                  <v:path arrowok="t"/>
                </v:shape>
                <v:shape id="Graphic 404" o:spid="_x0000_s1324" style="position:absolute;left:22680;top:455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" path="m,l71996,e" filled="f" strokecolor="#231f20" strokeweight=".5pt">
                  <v:path arrowok="t"/>
                </v:shape>
                <v:shape id="Graphic 405" o:spid="_x0000_s1325" style="position:absolute;left:22680;top:23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" path="m,l71996,e" filled="f" strokecolor="#231f20" strokeweight=".5pt">
                  <v:path arrowok="t"/>
                </v:shape>
                <v:shape id="Graphic 406" o:spid="_x0000_s1326" style="position:absolute;left:17493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" path="m,l,71996e" filled="f" strokecolor="#231f20" strokeweight=".5pt">
                  <v:path arrowok="t"/>
                </v:shape>
                <v:shape id="Graphic 407" o:spid="_x0000_s1327" style="position:absolute;left:12009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" path="m,l,71996e" filled="f" strokecolor="#231f20" strokeweight=".5pt">
                  <v:path arrowok="t"/>
                </v:shape>
                <v:shape id="Graphic 408" o:spid="_x0000_s1328" style="position:absolute;left:6540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" path="m,l,71996e" filled="f" strokecolor="#231f20" strokeweight=".5pt">
                  <v:path arrowok="t"/>
                </v:shape>
                <v:shape id="Graphic 409" o:spid="_x0000_s1329" style="position:absolute;left:1070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" path="m,l,71996e" filled="f" strokecolor="#231f20" strokeweight=".5pt">
                  <v:path arrowok="t"/>
                </v:shape>
                <v:shape id="Image 410" o:spid="_x0000_s1330" type="#_x0000_t75" style="position:absolute;left:1007;top:2362;width:2137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">
                  <v:imagedata r:id="rId30" o:title=""/>
                </v:shape>
                <v:shape id="Graphic 411" o:spid="_x0000_s1331" style="position:absolute;left:1146;top:527;width:870;height:13;visibility:visible;mso-wrap-style:square;v-text-anchor:top" coordsize="86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" path="m,l86525,e" filled="f" strokecolor="#75c043" strokeweight="1pt">
                  <v:path arrowok="t"/>
                </v:shape>
                <v:shape id="Graphic 412" o:spid="_x0000_s1332" style="position:absolute;left:1146;top:1617;width:870;height:13;visibility:visible;mso-wrap-style:square;v-text-anchor:top" coordsize="86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" path="m,l86525,e" filled="f" strokecolor="#fcaf17" strokeweight="1pt">
                  <v:path arrowok="t"/>
                </v:shape>
                <v:shape id="Graphic 413" o:spid="_x0000_s1333" style="position:absolute;top:1581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" path="m,l71996,e" filled="f" strokecolor="#231f20" strokeweight=".5pt">
                  <v:path arrowok="t"/>
                </v:shape>
                <v:shape id="Graphic 414" o:spid="_x0000_s1334" style="position:absolute;top:135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" path="m,l71996,e" filled="f" strokecolor="#231f20" strokeweight=".5pt">
                  <v:path arrowok="t"/>
                </v:shape>
                <v:shape id="Graphic 415" o:spid="_x0000_s1335" style="position:absolute;top:1131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" path="m,l71996,e" filled="f" strokecolor="#231f20" strokeweight=".5pt">
                  <v:path arrowok="t"/>
                </v:shape>
                <v:shape id="Graphic 416" o:spid="_x0000_s1336" style="position:absolute;top:90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" path="m,l71996,e" filled="f" strokecolor="#231f20" strokeweight=".5pt">
                  <v:path arrowok="t"/>
                </v:shape>
                <v:shape id="Graphic 417" o:spid="_x0000_s1337" style="position:absolute;top:681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" path="m,l71996,e" filled="f" strokecolor="#231f20" strokeweight=".5pt">
                  <v:path arrowok="t"/>
                </v:shape>
                <v:shape id="Graphic 418" o:spid="_x0000_s1338" style="position:absolute;top:456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" path="m,l71996,e" filled="f" strokecolor="#231f20" strokeweight=".5pt">
                  <v:path arrowok="t"/>
                </v:shape>
                <v:shape id="Graphic 419" o:spid="_x0000_s1339" style="position:absolute;top:23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" path="m,l71996,e" filled="f" strokecolor="#231f20" strokeweight=".5pt">
                  <v:path arrowok="t"/>
                </v:shape>
                <v:shape id="Textbox 420" o:spid="_x0000_s1340" type="#_x0000_t202" style="position:absolute;width:23406;height:18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a4L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EcFrgvBAAAA3AAAAA8AAAAA&#10;AAAAAAAAAAAABwIAAGRycy9kb3ducmV2LnhtbFBLBQYAAAAAAwADALcAAAD1AgAAAAA=&#10;" filled="f" stroked="f">
                  <v:textbox inset="0,0,0,0">
                    <w:txbxContent>
                      <w:p w14:paraId="093572F9" w14:textId="77777777" w:rsidR="00CE4FC1" w:rsidRDefault="00944E52">
                        <w:pPr>
                          <w:spacing w:before="18"/>
                          <w:ind w:left="35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Euro-area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periphery</w:t>
                        </w:r>
                      </w:p>
                      <w:p w14:paraId="628863AA" w14:textId="77777777" w:rsidR="00CE4FC1" w:rsidRDefault="00944E52">
                        <w:pPr>
                          <w:spacing w:before="19" w:line="283" w:lineRule="auto"/>
                          <w:ind w:left="350" w:right="154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Euro area (excluding periphery)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Kingdom</w:t>
                        </w:r>
                      </w:p>
                      <w:p w14:paraId="25646D37" w14:textId="77777777" w:rsidR="00CE4FC1" w:rsidRDefault="00944E52">
                        <w:pPr>
                          <w:spacing w:line="127" w:lineRule="exact"/>
                          <w:ind w:left="35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800</w:t>
      </w:r>
    </w:p>
    <w:p w14:paraId="4933DC4F" w14:textId="77777777" w:rsidR="00CE4FC1" w:rsidRDefault="00CE4FC1">
      <w:pPr>
        <w:pStyle w:val="BodyText"/>
        <w:spacing w:before="75"/>
        <w:rPr>
          <w:sz w:val="12"/>
        </w:rPr>
      </w:pPr>
    </w:p>
    <w:p w14:paraId="6597AA66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sz w:val="12"/>
        </w:rPr>
        <w:t>700</w:t>
      </w:r>
    </w:p>
    <w:p w14:paraId="0670F3E2" w14:textId="77777777" w:rsidR="00CE4FC1" w:rsidRDefault="00CE4FC1">
      <w:pPr>
        <w:pStyle w:val="BodyText"/>
        <w:spacing w:before="76"/>
        <w:rPr>
          <w:sz w:val="12"/>
        </w:rPr>
      </w:pPr>
    </w:p>
    <w:p w14:paraId="3648DD00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600</w:t>
      </w:r>
    </w:p>
    <w:p w14:paraId="24530FCF" w14:textId="77777777" w:rsidR="00CE4FC1" w:rsidRDefault="00CE4FC1">
      <w:pPr>
        <w:pStyle w:val="BodyText"/>
        <w:spacing w:before="76"/>
        <w:rPr>
          <w:sz w:val="12"/>
        </w:rPr>
      </w:pPr>
    </w:p>
    <w:p w14:paraId="219244A1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sz w:val="12"/>
        </w:rPr>
        <w:t>500</w:t>
      </w:r>
    </w:p>
    <w:p w14:paraId="035F9275" w14:textId="77777777" w:rsidR="00CE4FC1" w:rsidRDefault="00CE4FC1">
      <w:pPr>
        <w:pStyle w:val="BodyText"/>
        <w:spacing w:before="75"/>
        <w:rPr>
          <w:sz w:val="12"/>
        </w:rPr>
      </w:pPr>
    </w:p>
    <w:p w14:paraId="04824E4D" w14:textId="77777777" w:rsidR="00CE4FC1" w:rsidRDefault="00944E52">
      <w:pPr>
        <w:spacing w:before="1"/>
        <w:ind w:right="24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16029181" w14:textId="77777777" w:rsidR="00CE4FC1" w:rsidRDefault="00CE4FC1">
      <w:pPr>
        <w:pStyle w:val="BodyText"/>
        <w:spacing w:before="75"/>
        <w:rPr>
          <w:sz w:val="12"/>
        </w:rPr>
      </w:pPr>
    </w:p>
    <w:p w14:paraId="7B94B7CF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135C7803" w14:textId="77777777" w:rsidR="00CE4FC1" w:rsidRDefault="00CE4FC1">
      <w:pPr>
        <w:pStyle w:val="BodyText"/>
        <w:spacing w:before="76"/>
        <w:rPr>
          <w:sz w:val="12"/>
        </w:rPr>
      </w:pPr>
    </w:p>
    <w:p w14:paraId="5D74CFA6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654EF4DC" w14:textId="77777777" w:rsidR="00CE4FC1" w:rsidRDefault="00CE4FC1">
      <w:pPr>
        <w:pStyle w:val="BodyText"/>
        <w:spacing w:before="76"/>
        <w:rPr>
          <w:sz w:val="12"/>
        </w:rPr>
      </w:pPr>
    </w:p>
    <w:p w14:paraId="211488CB" w14:textId="77777777" w:rsidR="00CE4FC1" w:rsidRDefault="00944E52">
      <w:pPr>
        <w:ind w:right="245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2BD0AAAA" w14:textId="77777777" w:rsidR="00CE4FC1" w:rsidRDefault="00CE4FC1">
      <w:pPr>
        <w:pStyle w:val="BodyText"/>
        <w:spacing w:before="75"/>
        <w:rPr>
          <w:sz w:val="12"/>
        </w:rPr>
      </w:pPr>
    </w:p>
    <w:p w14:paraId="7F300A34" w14:textId="77777777" w:rsidR="00CE4FC1" w:rsidRDefault="00944E52">
      <w:pPr>
        <w:spacing w:before="1" w:line="118" w:lineRule="exact"/>
        <w:ind w:left="396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10473E9" w14:textId="77777777" w:rsidR="00CE4FC1" w:rsidRDefault="00944E52">
      <w:pPr>
        <w:tabs>
          <w:tab w:val="left" w:pos="1506"/>
          <w:tab w:val="left" w:pos="2365"/>
          <w:tab w:val="left" w:pos="3229"/>
        </w:tabs>
        <w:spacing w:line="118" w:lineRule="exact"/>
        <w:ind w:left="562"/>
        <w:rPr>
          <w:sz w:val="12"/>
        </w:rPr>
      </w:pPr>
      <w:r>
        <w:rPr>
          <w:color w:val="231F20"/>
          <w:spacing w:val="-4"/>
          <w:sz w:val="12"/>
        </w:rPr>
        <w:t>2010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52DF97C5" w14:textId="77777777" w:rsidR="00CE4FC1" w:rsidRDefault="00944E52">
      <w:pPr>
        <w:spacing w:before="124" w:line="244" w:lineRule="auto"/>
        <w:ind w:left="102" w:right="42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Markit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Group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Limited,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SNL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Financial,</w:t>
      </w:r>
      <w:r>
        <w:rPr>
          <w:color w:val="231F20"/>
          <w:spacing w:val="-1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66CE5095" w14:textId="77777777" w:rsidR="00CE4FC1" w:rsidRDefault="00CE4FC1">
      <w:pPr>
        <w:pStyle w:val="BodyText"/>
        <w:spacing w:before="2"/>
        <w:rPr>
          <w:sz w:val="11"/>
        </w:rPr>
      </w:pPr>
    </w:p>
    <w:p w14:paraId="13F6532D" w14:textId="77777777" w:rsidR="00CE4FC1" w:rsidRDefault="00944E52">
      <w:pPr>
        <w:ind w:left="102"/>
        <w:rPr>
          <w:sz w:val="11"/>
        </w:rPr>
      </w:pPr>
      <w:r>
        <w:rPr>
          <w:color w:val="231F20"/>
          <w:spacing w:val="-2"/>
          <w:w w:val="90"/>
          <w:sz w:val="11"/>
        </w:rPr>
        <w:t>(a)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five-year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senior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CDS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premia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selected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banks,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weighted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assets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2013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5"/>
          <w:w w:val="90"/>
          <w:sz w:val="11"/>
        </w:rPr>
        <w:t>H1.</w:t>
      </w:r>
    </w:p>
    <w:p w14:paraId="6BE1A02A" w14:textId="77777777" w:rsidR="00CE4FC1" w:rsidRDefault="00CE4FC1">
      <w:pPr>
        <w:pStyle w:val="BodyText"/>
        <w:spacing w:before="33"/>
      </w:pPr>
    </w:p>
    <w:p w14:paraId="49CA5BA6" w14:textId="77777777" w:rsidR="00CE4FC1" w:rsidRDefault="00944E52">
      <w:pPr>
        <w:pStyle w:val="BodyText"/>
        <w:spacing w:line="20" w:lineRule="exact"/>
        <w:ind w:left="117" w:right="-20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D22C43" wp14:editId="4DF8D1CB">
                <wp:extent cx="2736215" cy="8890"/>
                <wp:effectExtent l="9525" t="0" r="0" b="635"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63C784" id="Group 421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iZd4mm8CAACUBQAADgAAAAAAAAAAAAAAAAAu&#10;AgAAZHJzL2Uyb0RvYy54bWxQSwECLQAUAAYACAAAACEAAatH1doAAAADAQAADwAAAAAAAAAAAAAA&#10;AADJBAAAZHJzL2Rvd25yZXYueG1sUEsFBgAAAAAEAAQA8wAAANAFAAAAAA==&#10;">
                <v:shape id="Graphic 422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32ADAD3" w14:textId="77777777" w:rsidR="00CE4FC1" w:rsidRDefault="00944E52">
      <w:pPr>
        <w:spacing w:before="73" w:line="259" w:lineRule="auto"/>
        <w:ind w:left="117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3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1.16</w:t>
      </w:r>
      <w:r>
        <w:rPr>
          <w:b/>
          <w:color w:val="751C66"/>
          <w:spacing w:val="36"/>
          <w:sz w:val="18"/>
        </w:rPr>
        <w:t xml:space="preserve"> </w:t>
      </w:r>
      <w:r>
        <w:rPr>
          <w:color w:val="751C66"/>
          <w:w w:val="90"/>
          <w:sz w:val="18"/>
        </w:rPr>
        <w:t>Credit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conditions</w:t>
      </w:r>
      <w:r>
        <w:rPr>
          <w:color w:val="751C66"/>
          <w:spacing w:val="-1"/>
          <w:w w:val="90"/>
          <w:sz w:val="18"/>
        </w:rPr>
        <w:t xml:space="preserve"> </w:t>
      </w:r>
      <w:proofErr w:type="spellStart"/>
      <w:r>
        <w:rPr>
          <w:color w:val="751C66"/>
          <w:w w:val="90"/>
          <w:sz w:val="18"/>
        </w:rPr>
        <w:t>stabilised</w:t>
      </w:r>
      <w:proofErr w:type="spellEnd"/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in</w:t>
      </w:r>
      <w:r>
        <w:rPr>
          <w:color w:val="751C66"/>
          <w:spacing w:val="-6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the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euro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area </w:t>
      </w:r>
      <w:r>
        <w:rPr>
          <w:color w:val="751C66"/>
          <w:sz w:val="18"/>
        </w:rPr>
        <w:t>and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z w:val="18"/>
        </w:rPr>
        <w:t>eased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z w:val="18"/>
        </w:rPr>
        <w:t>in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United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z w:val="18"/>
        </w:rPr>
        <w:t>Kingdom</w:t>
      </w:r>
    </w:p>
    <w:p w14:paraId="4E19C398" w14:textId="77777777" w:rsidR="00CE4FC1" w:rsidRDefault="00944E52">
      <w:pPr>
        <w:ind w:left="117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Credit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conditions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major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advanced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economies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4D716A45" w14:textId="77777777" w:rsidR="00CE4FC1" w:rsidRDefault="00944E52">
      <w:pPr>
        <w:pStyle w:val="BodyText"/>
        <w:spacing w:before="3" w:line="268" w:lineRule="auto"/>
        <w:ind w:left="102" w:right="465"/>
      </w:pPr>
      <w:r>
        <w:br w:type="column"/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improving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transparency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necessary,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prompting balance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repair,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improve confidence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Indeed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drew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some </w:t>
      </w:r>
      <w:r>
        <w:rPr>
          <w:color w:val="231F20"/>
          <w:spacing w:val="-2"/>
          <w:w w:val="90"/>
        </w:rPr>
        <w:t>comfort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ECB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keen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begin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its </w:t>
      </w:r>
      <w:r>
        <w:rPr>
          <w:color w:val="231F20"/>
          <w:w w:val="85"/>
        </w:rPr>
        <w:t>supervisory role with a credible process;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according to surveys,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typically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thought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assessment would require </w:t>
      </w:r>
      <w:r>
        <w:rPr>
          <w:color w:val="231F20"/>
          <w:w w:val="90"/>
        </w:rPr>
        <w:t>around €20 billion–€100 billion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new 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be raised, mainly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German,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Italian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Spanish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1.18).</w:t>
      </w:r>
    </w:p>
    <w:p w14:paraId="1306C0EC" w14:textId="77777777" w:rsidR="00CE4FC1" w:rsidRDefault="00CE4FC1">
      <w:pPr>
        <w:pStyle w:val="BodyText"/>
        <w:spacing w:before="26"/>
      </w:pPr>
    </w:p>
    <w:p w14:paraId="0523C7C6" w14:textId="77777777" w:rsidR="00CE4FC1" w:rsidRDefault="00944E52">
      <w:pPr>
        <w:pStyle w:val="BodyText"/>
        <w:spacing w:before="1" w:line="268" w:lineRule="auto"/>
        <w:ind w:left="102" w:right="465"/>
      </w:pPr>
      <w:r>
        <w:rPr>
          <w:color w:val="231F20"/>
          <w:w w:val="90"/>
        </w:rPr>
        <w:t>But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there remained uncertainty around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outcome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exercise,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meet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identified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capital </w:t>
      </w:r>
      <w:r>
        <w:rPr>
          <w:color w:val="231F20"/>
          <w:w w:val="85"/>
        </w:rPr>
        <w:t>shortfalls.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first instance, shortfalls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were expected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to be </w:t>
      </w:r>
      <w:r>
        <w:rPr>
          <w:color w:val="231F20"/>
          <w:w w:val="90"/>
        </w:rPr>
        <w:t>met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private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liability management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exercises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raising.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private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sources were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prove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be insufficient, Member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States 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turn instead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public backstops,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only after subordinated creditors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bailed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aid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rules.</w:t>
      </w:r>
    </w:p>
    <w:p w14:paraId="48B3A695" w14:textId="77777777" w:rsidR="00CE4FC1" w:rsidRDefault="00944E52">
      <w:pPr>
        <w:pStyle w:val="BodyText"/>
        <w:spacing w:line="268" w:lineRule="auto"/>
        <w:ind w:left="102" w:right="465"/>
      </w:pPr>
      <w:r>
        <w:rPr>
          <w:color w:val="231F20"/>
          <w:w w:val="90"/>
        </w:rPr>
        <w:t>Yet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difference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protection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 European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subordinated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senior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continued 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narrow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announcement.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this may suggest that bail-in of subordinated debt was not </w:t>
      </w:r>
      <w:r>
        <w:rPr>
          <w:color w:val="231F20"/>
          <w:w w:val="85"/>
        </w:rPr>
        <w:t>expected to be necessary, it could also indicate that bail-in was</w:t>
      </w:r>
    </w:p>
    <w:p w14:paraId="2F0A900D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283" w:space="1030"/>
            <w:col w:w="5606"/>
          </w:cols>
        </w:sectPr>
      </w:pPr>
    </w:p>
    <w:p w14:paraId="4345081B" w14:textId="77777777" w:rsidR="00CE4FC1" w:rsidRPr="00944E52" w:rsidRDefault="00944E52">
      <w:pPr>
        <w:spacing w:before="133"/>
        <w:ind w:left="119"/>
        <w:rPr>
          <w:position w:val="4"/>
          <w:sz w:val="11"/>
          <w:lang w:val="fr-FR"/>
        </w:rPr>
      </w:pPr>
      <w:r>
        <w:rPr>
          <w:noProof/>
          <w:position w:val="4"/>
          <w:sz w:val="11"/>
        </w:rPr>
        <mc:AlternateContent>
          <mc:Choice Requires="wpg">
            <w:drawing>
              <wp:anchor distT="0" distB="0" distL="0" distR="0" simplePos="0" relativeHeight="481054208" behindDoc="1" locked="0" layoutInCell="1" allowOverlap="1" wp14:anchorId="5D952F36" wp14:editId="3F411BFC">
                <wp:simplePos x="0" y="0"/>
                <wp:positionH relativeFrom="page">
                  <wp:posOffset>643039</wp:posOffset>
                </wp:positionH>
                <wp:positionV relativeFrom="paragraph">
                  <wp:posOffset>202973</wp:posOffset>
                </wp:positionV>
                <wp:extent cx="2340610" cy="1807210"/>
                <wp:effectExtent l="0" t="0" r="0" b="0"/>
                <wp:wrapNone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0" y="15486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0" y="12914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0" y="10343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0" y="7771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0" y="5199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0" y="2628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2268016" y="15486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2268016" y="12914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2268016" y="10343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2268016" y="7771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2268016" y="5199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268016" y="2628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108965" y="777138"/>
                            <a:ext cx="2123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>
                                <a:moveTo>
                                  <a:pt x="0" y="0"/>
                                </a:moveTo>
                                <a:lnTo>
                                  <a:pt x="212290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0896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39165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67511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95780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1240497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152319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1806676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208935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462915" y="116865"/>
                            <a:ext cx="1769110" cy="16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110" h="1673225">
                                <a:moveTo>
                                  <a:pt x="0" y="726147"/>
                                </a:moveTo>
                                <a:lnTo>
                                  <a:pt x="71259" y="859142"/>
                                </a:lnTo>
                                <a:lnTo>
                                  <a:pt x="141732" y="1599095"/>
                                </a:lnTo>
                                <a:lnTo>
                                  <a:pt x="212217" y="1487068"/>
                                </a:lnTo>
                                <a:lnTo>
                                  <a:pt x="283464" y="1673148"/>
                                </a:lnTo>
                                <a:lnTo>
                                  <a:pt x="354723" y="1611376"/>
                                </a:lnTo>
                                <a:lnTo>
                                  <a:pt x="425195" y="1429486"/>
                                </a:lnTo>
                                <a:lnTo>
                                  <a:pt x="494906" y="958392"/>
                                </a:lnTo>
                                <a:lnTo>
                                  <a:pt x="566166" y="420458"/>
                                </a:lnTo>
                                <a:lnTo>
                                  <a:pt x="637413" y="562495"/>
                                </a:lnTo>
                                <a:lnTo>
                                  <a:pt x="707898" y="320281"/>
                                </a:lnTo>
                                <a:lnTo>
                                  <a:pt x="777595" y="468439"/>
                                </a:lnTo>
                                <a:lnTo>
                                  <a:pt x="848855" y="506196"/>
                                </a:lnTo>
                                <a:lnTo>
                                  <a:pt x="920102" y="460756"/>
                                </a:lnTo>
                                <a:lnTo>
                                  <a:pt x="990587" y="597039"/>
                                </a:lnTo>
                                <a:lnTo>
                                  <a:pt x="1060297" y="550354"/>
                                </a:lnTo>
                                <a:lnTo>
                                  <a:pt x="1131544" y="580275"/>
                                </a:lnTo>
                                <a:lnTo>
                                  <a:pt x="1202804" y="455345"/>
                                </a:lnTo>
                                <a:lnTo>
                                  <a:pt x="1273289" y="523989"/>
                                </a:lnTo>
                                <a:lnTo>
                                  <a:pt x="1343774" y="607275"/>
                                </a:lnTo>
                                <a:lnTo>
                                  <a:pt x="1415034" y="736815"/>
                                </a:lnTo>
                                <a:lnTo>
                                  <a:pt x="1486268" y="340144"/>
                                </a:lnTo>
                                <a:lnTo>
                                  <a:pt x="1556766" y="0"/>
                                </a:lnTo>
                                <a:lnTo>
                                  <a:pt x="1626450" y="263550"/>
                                </a:lnTo>
                                <a:lnTo>
                                  <a:pt x="1697697" y="233578"/>
                                </a:lnTo>
                                <a:lnTo>
                                  <a:pt x="1768957" y="1997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08965" y="665530"/>
                            <a:ext cx="2123440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 h="910590">
                                <a:moveTo>
                                  <a:pt x="0" y="0"/>
                                </a:moveTo>
                                <a:lnTo>
                                  <a:pt x="71259" y="94627"/>
                                </a:lnTo>
                                <a:lnTo>
                                  <a:pt x="142506" y="92697"/>
                                </a:lnTo>
                                <a:lnTo>
                                  <a:pt x="212991" y="69303"/>
                                </a:lnTo>
                                <a:lnTo>
                                  <a:pt x="282689" y="71221"/>
                                </a:lnTo>
                                <a:lnTo>
                                  <a:pt x="353949" y="87820"/>
                                </a:lnTo>
                                <a:lnTo>
                                  <a:pt x="425195" y="371589"/>
                                </a:lnTo>
                                <a:lnTo>
                                  <a:pt x="495681" y="538835"/>
                                </a:lnTo>
                                <a:lnTo>
                                  <a:pt x="566166" y="669709"/>
                                </a:lnTo>
                                <a:lnTo>
                                  <a:pt x="637413" y="601383"/>
                                </a:lnTo>
                                <a:lnTo>
                                  <a:pt x="708672" y="853617"/>
                                </a:lnTo>
                                <a:lnTo>
                                  <a:pt x="779145" y="909980"/>
                                </a:lnTo>
                                <a:lnTo>
                                  <a:pt x="848855" y="608507"/>
                                </a:lnTo>
                                <a:lnTo>
                                  <a:pt x="920115" y="420204"/>
                                </a:lnTo>
                                <a:lnTo>
                                  <a:pt x="991362" y="250469"/>
                                </a:lnTo>
                                <a:lnTo>
                                  <a:pt x="1061847" y="182130"/>
                                </a:lnTo>
                                <a:lnTo>
                                  <a:pt x="1131544" y="214871"/>
                                </a:lnTo>
                                <a:lnTo>
                                  <a:pt x="1202804" y="255511"/>
                                </a:lnTo>
                                <a:lnTo>
                                  <a:pt x="1274051" y="140271"/>
                                </a:lnTo>
                                <a:lnTo>
                                  <a:pt x="1344536" y="166293"/>
                                </a:lnTo>
                                <a:lnTo>
                                  <a:pt x="1414246" y="209105"/>
                                </a:lnTo>
                                <a:lnTo>
                                  <a:pt x="1485493" y="198513"/>
                                </a:lnTo>
                                <a:lnTo>
                                  <a:pt x="1556753" y="361708"/>
                                </a:lnTo>
                                <a:lnTo>
                                  <a:pt x="1627238" y="549656"/>
                                </a:lnTo>
                                <a:lnTo>
                                  <a:pt x="1697723" y="279476"/>
                                </a:lnTo>
                                <a:lnTo>
                                  <a:pt x="1768983" y="249174"/>
                                </a:lnTo>
                                <a:lnTo>
                                  <a:pt x="1840217" y="272224"/>
                                </a:lnTo>
                                <a:lnTo>
                                  <a:pt x="1910714" y="308368"/>
                                </a:lnTo>
                                <a:lnTo>
                                  <a:pt x="1980399" y="256946"/>
                                </a:lnTo>
                                <a:lnTo>
                                  <a:pt x="2051646" y="218821"/>
                                </a:lnTo>
                                <a:lnTo>
                                  <a:pt x="2122906" y="1501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108965" y="645845"/>
                            <a:ext cx="2123440" cy="1033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3440" h="1033144">
                                <a:moveTo>
                                  <a:pt x="0" y="22910"/>
                                </a:moveTo>
                                <a:lnTo>
                                  <a:pt x="71259" y="31470"/>
                                </a:lnTo>
                                <a:lnTo>
                                  <a:pt x="142506" y="139750"/>
                                </a:lnTo>
                                <a:lnTo>
                                  <a:pt x="212991" y="275297"/>
                                </a:lnTo>
                                <a:lnTo>
                                  <a:pt x="282689" y="233527"/>
                                </a:lnTo>
                                <a:lnTo>
                                  <a:pt x="353949" y="263804"/>
                                </a:lnTo>
                                <a:lnTo>
                                  <a:pt x="425195" y="518934"/>
                                </a:lnTo>
                                <a:lnTo>
                                  <a:pt x="495681" y="670001"/>
                                </a:lnTo>
                                <a:lnTo>
                                  <a:pt x="566166" y="851039"/>
                                </a:lnTo>
                                <a:lnTo>
                                  <a:pt x="637413" y="1032814"/>
                                </a:lnTo>
                                <a:lnTo>
                                  <a:pt x="708672" y="1028903"/>
                                </a:lnTo>
                                <a:lnTo>
                                  <a:pt x="779145" y="810679"/>
                                </a:lnTo>
                                <a:lnTo>
                                  <a:pt x="848855" y="758482"/>
                                </a:lnTo>
                                <a:lnTo>
                                  <a:pt x="920115" y="463803"/>
                                </a:lnTo>
                                <a:lnTo>
                                  <a:pt x="991362" y="401739"/>
                                </a:lnTo>
                                <a:lnTo>
                                  <a:pt x="1061847" y="244881"/>
                                </a:lnTo>
                                <a:lnTo>
                                  <a:pt x="1131544" y="156921"/>
                                </a:lnTo>
                                <a:lnTo>
                                  <a:pt x="1202804" y="47955"/>
                                </a:lnTo>
                                <a:lnTo>
                                  <a:pt x="1274051" y="169252"/>
                                </a:lnTo>
                                <a:lnTo>
                                  <a:pt x="1344536" y="110185"/>
                                </a:lnTo>
                                <a:lnTo>
                                  <a:pt x="1414246" y="52247"/>
                                </a:lnTo>
                                <a:lnTo>
                                  <a:pt x="1485493" y="59347"/>
                                </a:lnTo>
                                <a:lnTo>
                                  <a:pt x="1556753" y="99390"/>
                                </a:lnTo>
                                <a:lnTo>
                                  <a:pt x="1627238" y="66293"/>
                                </a:lnTo>
                                <a:lnTo>
                                  <a:pt x="1697723" y="108762"/>
                                </a:lnTo>
                                <a:lnTo>
                                  <a:pt x="1768983" y="87706"/>
                                </a:lnTo>
                                <a:lnTo>
                                  <a:pt x="1840217" y="73202"/>
                                </a:lnTo>
                                <a:lnTo>
                                  <a:pt x="1910714" y="71386"/>
                                </a:lnTo>
                                <a:lnTo>
                                  <a:pt x="1980399" y="0"/>
                                </a:lnTo>
                                <a:lnTo>
                                  <a:pt x="2051646" y="26847"/>
                                </a:lnTo>
                                <a:lnTo>
                                  <a:pt x="2122906" y="304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268" y="1384884"/>
                            <a:ext cx="111340" cy="99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Textbox 450"/>
                        <wps:cNvSpPr txBox="1"/>
                        <wps:spPr>
                          <a:xfrm>
                            <a:off x="636027" y="326969"/>
                            <a:ext cx="106108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E02D7D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Kingdom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 xml:space="preserve"> 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1616043" y="1224246"/>
                            <a:ext cx="5835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1D7115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area</w:t>
                              </w:r>
                            </w:p>
                            <w:p w14:paraId="57881F6C" w14:textId="77777777" w:rsidR="00CE4FC1" w:rsidRDefault="00944E52">
                              <w:pPr>
                                <w:spacing w:before="5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1104962" y="1458386"/>
                            <a:ext cx="5441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F9956F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States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952F36" id="Group 423" o:spid="_x0000_s1341" style="position:absolute;left:0;text-align:left;margin-left:50.65pt;margin-top:16pt;width:184.3pt;height:142.3pt;z-index:-22262272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">
                <v:shape id="Graphic 424" o:spid="_x0000_s1342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" path="m2333650,1800644l,1800644,,,2333650,r,1800644xe" filled="f" strokecolor="#231f20" strokeweight=".5pt">
                  <v:path arrowok="t"/>
                </v:shape>
                <v:shape id="Graphic 425" o:spid="_x0000_s1343" style="position:absolute;top:1548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" path="m,l71996,e" filled="f" strokecolor="#231f20" strokeweight=".5pt">
                  <v:path arrowok="t"/>
                </v:shape>
                <v:shape id="Graphic 426" o:spid="_x0000_s1344" style="position:absolute;top:129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ZJ9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eArfM+EIyNUHAAD//wMAUEsBAi0AFAAGAAgAAAAhANvh9svuAAAAhQEAABMAAAAAAAAAAAAAAAAA&#10;AAAAAFtDb250ZW50X1R5cGVzXS54bWxQSwECLQAUAAYACAAAACEAWvQsW78AAAAVAQAACwAAAAAA&#10;AAAAAAAAAAAfAQAAX3JlbHMvLnJlbHNQSwECLQAUAAYACAAAACEAL1WSfcAAAADcAAAADwAAAAAA&#10;AAAAAAAAAAAHAgAAZHJzL2Rvd25yZXYueG1sUEsFBgAAAAADAAMAtwAAAPQCAAAAAA==&#10;" path="m,l71996,e" filled="f" strokecolor="#231f20" strokeweight=".5pt">
                  <v:path arrowok="t"/>
                </v:shape>
                <v:shape id="Graphic 427" o:spid="_x0000_s1345" style="position:absolute;top:1034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" path="m,l71996,e" filled="f" strokecolor="#231f20" strokeweight=".5pt">
                  <v:path arrowok="t"/>
                </v:shape>
                <v:shape id="Graphic 428" o:spid="_x0000_s1346" style="position:absolute;top:777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" path="m,l71996,e" filled="f" strokecolor="#231f20" strokeweight=".5pt">
                  <v:path arrowok="t"/>
                </v:shape>
                <v:shape id="Graphic 429" o:spid="_x0000_s1347" style="position:absolute;top:51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gYP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eA7fM+EIyNUHAAD//wMAUEsBAi0AFAAGAAgAAAAhANvh9svuAAAAhQEAABMAAAAAAAAAAAAAAAAA&#10;AAAAAFtDb250ZW50X1R5cGVzXS54bWxQSwECLQAUAAYACAAAACEAWvQsW78AAAAVAQAACwAAAAAA&#10;AAAAAAAAAAAfAQAAX3JlbHMvLnJlbHNQSwECLQAUAAYACAAAACEAXsoGD8AAAADcAAAADwAAAAAA&#10;AAAAAAAAAAAHAgAAZHJzL2Rvd25yZXYueG1sUEsFBgAAAAADAAMAtwAAAPQCAAAAAA==&#10;" path="m,l71996,e" filled="f" strokecolor="#231f20" strokeweight=".5pt">
                  <v:path arrowok="t"/>
                </v:shape>
                <v:shape id="Graphic 430" o:spid="_x0000_s1348" style="position:absolute;top:262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" path="m,l71996,e" filled="f" strokecolor="#231f20" strokeweight=".5pt">
                  <v:path arrowok="t"/>
                </v:shape>
                <v:shape id="Graphic 431" o:spid="_x0000_s1349" style="position:absolute;left:22680;top:1548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" path="m,l71983,e" filled="f" strokecolor="#231f20" strokeweight=".5pt">
                  <v:path arrowok="t"/>
                </v:shape>
                <v:shape id="Graphic 432" o:spid="_x0000_s1350" style="position:absolute;left:22680;top:1291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" path="m,l71983,e" filled="f" strokecolor="#231f20" strokeweight=".5pt">
                  <v:path arrowok="t"/>
                </v:shape>
                <v:shape id="Graphic 433" o:spid="_x0000_s1351" style="position:absolute;left:22680;top:10343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" path="m,l71983,e" filled="f" strokecolor="#231f20" strokeweight=".5pt">
                  <v:path arrowok="t"/>
                </v:shape>
                <v:shape id="Graphic 434" o:spid="_x0000_s1352" style="position:absolute;left:22680;top:777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" path="m,l71983,e" filled="f" strokecolor="#231f20" strokeweight=".5pt">
                  <v:path arrowok="t"/>
                </v:shape>
                <v:shape id="Graphic 435" o:spid="_x0000_s1353" style="position:absolute;left:22680;top:519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" path="m,l71983,e" filled="f" strokecolor="#231f20" strokeweight=".5pt">
                  <v:path arrowok="t"/>
                </v:shape>
                <v:shape id="Graphic 436" o:spid="_x0000_s1354" style="position:absolute;left:22680;top:262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" path="m,l71983,e" filled="f" strokecolor="#231f20" strokeweight=".5pt">
                  <v:path arrowok="t"/>
                </v:shape>
                <v:shape id="Graphic 437" o:spid="_x0000_s1355" style="position:absolute;left:1089;top:7771;width:21235;height:13;visibility:visible;mso-wrap-style:square;v-text-anchor:top" coordsize="21234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" path="m,l2122906,e" filled="f" strokecolor="#231f20" strokeweight=".5pt">
                  <v:path arrowok="t"/>
                </v:shape>
                <v:shape id="Graphic 438" o:spid="_x0000_s1356" style="position:absolute;left:1089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" path="m,l,71996e" filled="f" strokecolor="#231f20" strokeweight=".5pt">
                  <v:path arrowok="t"/>
                </v:shape>
                <v:shape id="Graphic 439" o:spid="_x0000_s1357" style="position:absolute;left:391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" path="m,l,71996e" filled="f" strokecolor="#231f20" strokeweight=".5pt">
                  <v:path arrowok="t"/>
                </v:shape>
                <v:shape id="Graphic 440" o:spid="_x0000_s1358" style="position:absolute;left:6751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" path="m,l,71996e" filled="f" strokecolor="#231f20" strokeweight=".5pt">
                  <v:path arrowok="t"/>
                </v:shape>
                <v:shape id="Graphic 441" o:spid="_x0000_s1359" style="position:absolute;left:9578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" path="m,l,71996e" filled="f" strokecolor="#231f20" strokeweight=".5pt">
                  <v:path arrowok="t"/>
                </v:shape>
                <v:shape id="Graphic 442" o:spid="_x0000_s1360" style="position:absolute;left:12404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" path="m,l,71996e" filled="f" strokecolor="#231f20" strokeweight=".5pt">
                  <v:path arrowok="t"/>
                </v:shape>
                <v:shape id="Graphic 443" o:spid="_x0000_s1361" style="position:absolute;left:1523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" path="m,l,71996e" filled="f" strokecolor="#231f20" strokeweight=".5pt">
                  <v:path arrowok="t"/>
                </v:shape>
                <v:shape id="Graphic 444" o:spid="_x0000_s1362" style="position:absolute;left:1806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" path="m,l,71996e" filled="f" strokecolor="#231f20" strokeweight=".5pt">
                  <v:path arrowok="t"/>
                </v:shape>
                <v:shape id="Graphic 445" o:spid="_x0000_s1363" style="position:absolute;left:20893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" path="m,l,71996e" filled="f" strokecolor="#231f20" strokeweight=".5pt">
                  <v:path arrowok="t"/>
                </v:shape>
                <v:shape id="Graphic 446" o:spid="_x0000_s1364" style="position:absolute;left:4629;top:1168;width:17691;height:16732;visibility:visible;mso-wrap-style:square;v-text-anchor:top" coordsize="1769110,1673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" path="m,726147l71259,859142r70473,739953l212217,1487068r71247,186080l354723,1611376r70472,-181890l494906,958392,566166,420458r71247,142037l707898,320281r69697,148158l848855,506196r71247,-45440l990587,597039r69710,-46685l1131544,580275r71260,-124930l1273289,523989r70485,83286l1415034,736815r71234,-396671l1556766,r69684,263550l1697697,233578r71260,-33846e" filled="f" strokecolor="#00558b" strokeweight="1pt">
                  <v:path arrowok="t"/>
                </v:shape>
                <v:shape id="Graphic 447" o:spid="_x0000_s1365" style="position:absolute;left:1089;top:6655;width:21235;height:9106;visibility:visible;mso-wrap-style:square;v-text-anchor:top" coordsize="2123440,91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" path="m,l71259,94627r71247,-1930l212991,69303r69698,1918l353949,87820r71246,283769l495681,538835r70485,130874l637413,601383r71259,252234l779145,909980,848855,608507,920115,420204,991362,250469r70485,-68339l1131544,214871r71260,40640l1274051,140271r70485,26022l1414246,209105r71247,-10592l1556753,361708r70485,187948l1697723,279476r71260,-30302l1840217,272224r70497,36144l1980399,256946r71247,-38125l2122906,150114e" filled="f" strokecolor="#fcaf17" strokeweight="1pt">
                  <v:path arrowok="t"/>
                </v:shape>
                <v:shape id="Graphic 448" o:spid="_x0000_s1366" style="position:absolute;left:1089;top:6458;width:21235;height:10331;visibility:visible;mso-wrap-style:square;v-text-anchor:top" coordsize="2123440,1033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" path="m,22910r71259,8560l142506,139750r70485,135547l282689,233527r71260,30277l425195,518934r70486,151067l566166,851039r71247,181775l708672,1028903,779145,810679r69710,-52197l920115,463803r71247,-62064l1061847,244881r69697,-87960l1202804,47955r71247,121297l1344536,110185r69710,-57938l1485493,59347r71260,40043l1627238,66293r70485,42469l1768983,87706r71234,-14504l1910714,71386,1980399,r71247,26847l2122906,30441e" filled="f" strokecolor="#b01c88" strokeweight="1pt">
                  <v:path arrowok="t"/>
                </v:shape>
                <v:shape id="Image 449" o:spid="_x0000_s1367" type="#_x0000_t75" style="position:absolute;left:9782;top:13848;width:1114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">
                  <v:imagedata r:id="rId32" o:title=""/>
                </v:shape>
                <v:shape id="Textbox 450" o:spid="_x0000_s1368" type="#_x0000_t202" style="position:absolute;left:6360;top:3269;width:10611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14:paraId="64E02D7D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Kingdom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 xml:space="preserve"> scale)</w:t>
                        </w:r>
                      </w:p>
                    </w:txbxContent>
                  </v:textbox>
                </v:shape>
                <v:shape id="Textbox 451" o:spid="_x0000_s1369" type="#_x0000_t202" style="position:absolute;left:16160;top:12242;width:583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jt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cE947cYAAADcAAAA&#10;DwAAAAAAAAAAAAAAAAAHAgAAZHJzL2Rvd25yZXYueG1sUEsFBgAAAAADAAMAtwAAAPoCAAAAAA==&#10;" filled="f" stroked="f">
                  <v:textbox inset="0,0,0,0">
                    <w:txbxContent>
                      <w:p w14:paraId="6F1D7115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area</w:t>
                        </w:r>
                      </w:p>
                      <w:p w14:paraId="57881F6C" w14:textId="77777777" w:rsidR="00CE4FC1" w:rsidRDefault="00944E52">
                        <w:pPr>
                          <w:spacing w:before="5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452" o:spid="_x0000_s1370" type="#_x0000_t202" style="position:absolute;left:11049;top:14583;width:5442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a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gJ3mmsYAAADcAAAA&#10;DwAAAAAAAAAAAAAAAAAHAgAAZHJzL2Rvd25yZXYueG1sUEsFBgAAAAADAAMAtwAAAPoCAAAAAA==&#10;" filled="f" stroked="f">
                  <v:textbox inset="0,0,0,0">
                    <w:txbxContent>
                      <w:p w14:paraId="21F9956F" w14:textId="77777777" w:rsidR="00CE4FC1" w:rsidRDefault="00944E52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States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944E52">
        <w:rPr>
          <w:color w:val="231F20"/>
          <w:position w:val="-7"/>
          <w:sz w:val="12"/>
          <w:lang w:val="fr-FR"/>
        </w:rPr>
        <w:t>60</w:t>
      </w:r>
      <w:r w:rsidRPr="00944E52">
        <w:rPr>
          <w:color w:val="231F20"/>
          <w:spacing w:val="8"/>
          <w:position w:val="-7"/>
          <w:sz w:val="12"/>
          <w:lang w:val="fr-FR"/>
        </w:rPr>
        <w:t xml:space="preserve"> </w:t>
      </w:r>
      <w:r w:rsidRPr="00944E52">
        <w:rPr>
          <w:color w:val="231F20"/>
          <w:sz w:val="12"/>
          <w:lang w:val="fr-FR"/>
        </w:rPr>
        <w:t>Net</w:t>
      </w:r>
      <w:r w:rsidRPr="00944E52">
        <w:rPr>
          <w:color w:val="231F20"/>
          <w:spacing w:val="-10"/>
          <w:sz w:val="12"/>
          <w:lang w:val="fr-FR"/>
        </w:rPr>
        <w:t xml:space="preserve"> </w:t>
      </w:r>
      <w:r w:rsidRPr="00944E52">
        <w:rPr>
          <w:color w:val="231F20"/>
          <w:spacing w:val="-2"/>
          <w:w w:val="90"/>
          <w:sz w:val="12"/>
          <w:lang w:val="fr-FR"/>
        </w:rPr>
        <w:t>percentage</w:t>
      </w:r>
      <w:r w:rsidRPr="00944E52">
        <w:rPr>
          <w:color w:val="231F20"/>
          <w:spacing w:val="-2"/>
          <w:w w:val="90"/>
          <w:position w:val="4"/>
          <w:sz w:val="11"/>
          <w:lang w:val="fr-FR"/>
        </w:rPr>
        <w:t>(b)</w:t>
      </w:r>
    </w:p>
    <w:p w14:paraId="4A54D54A" w14:textId="77777777" w:rsidR="00CE4FC1" w:rsidRPr="00944E52" w:rsidRDefault="00CE4FC1">
      <w:pPr>
        <w:pStyle w:val="BodyText"/>
        <w:spacing w:before="126"/>
        <w:rPr>
          <w:sz w:val="12"/>
          <w:lang w:val="fr-FR"/>
        </w:rPr>
      </w:pPr>
    </w:p>
    <w:p w14:paraId="33875DC9" w14:textId="77777777" w:rsidR="00CE4FC1" w:rsidRPr="00944E52" w:rsidRDefault="00944E52">
      <w:pPr>
        <w:ind w:left="117"/>
        <w:rPr>
          <w:sz w:val="12"/>
          <w:lang w:val="fr-FR"/>
        </w:rPr>
      </w:pPr>
      <w:r w:rsidRPr="00944E52">
        <w:rPr>
          <w:color w:val="231F20"/>
          <w:spacing w:val="-5"/>
          <w:w w:val="105"/>
          <w:sz w:val="12"/>
          <w:lang w:val="fr-FR"/>
        </w:rPr>
        <w:t>40</w:t>
      </w:r>
    </w:p>
    <w:p w14:paraId="6B25C30E" w14:textId="77777777" w:rsidR="00CE4FC1" w:rsidRPr="00944E52" w:rsidRDefault="00CE4FC1">
      <w:pPr>
        <w:pStyle w:val="BodyText"/>
        <w:spacing w:before="126"/>
        <w:rPr>
          <w:sz w:val="12"/>
          <w:lang w:val="fr-FR"/>
        </w:rPr>
      </w:pPr>
    </w:p>
    <w:p w14:paraId="22B8E487" w14:textId="77777777" w:rsidR="00CE4FC1" w:rsidRPr="00944E52" w:rsidRDefault="00944E52">
      <w:pPr>
        <w:spacing w:line="135" w:lineRule="exact"/>
        <w:ind w:left="122"/>
        <w:rPr>
          <w:sz w:val="12"/>
          <w:lang w:val="fr-FR"/>
        </w:rPr>
      </w:pPr>
      <w:r w:rsidRPr="00944E52">
        <w:rPr>
          <w:color w:val="231F20"/>
          <w:spacing w:val="-5"/>
          <w:sz w:val="12"/>
          <w:lang w:val="fr-FR"/>
        </w:rPr>
        <w:t>20</w:t>
      </w:r>
    </w:p>
    <w:p w14:paraId="2A23CD03" w14:textId="77777777" w:rsidR="00CE4FC1" w:rsidRPr="00944E52" w:rsidRDefault="00944E52">
      <w:pPr>
        <w:spacing w:line="182" w:lineRule="exact"/>
        <w:ind w:left="181"/>
        <w:rPr>
          <w:sz w:val="16"/>
          <w:lang w:val="fr-FR"/>
        </w:rPr>
      </w:pPr>
      <w:r w:rsidRPr="00944E52">
        <w:rPr>
          <w:color w:val="231F20"/>
          <w:spacing w:val="-10"/>
          <w:sz w:val="16"/>
          <w:lang w:val="fr-FR"/>
        </w:rPr>
        <w:t>+</w:t>
      </w:r>
    </w:p>
    <w:p w14:paraId="3A7CA7E2" w14:textId="77777777" w:rsidR="00CE4FC1" w:rsidRPr="00944E52" w:rsidRDefault="00944E52">
      <w:pPr>
        <w:spacing w:before="88"/>
        <w:ind w:left="183"/>
        <w:rPr>
          <w:sz w:val="12"/>
          <w:lang w:val="fr-FR"/>
        </w:rPr>
      </w:pPr>
      <w:r w:rsidRPr="00944E52">
        <w:rPr>
          <w:color w:val="231F20"/>
          <w:spacing w:val="-10"/>
          <w:w w:val="105"/>
          <w:sz w:val="12"/>
          <w:lang w:val="fr-FR"/>
        </w:rPr>
        <w:t>0</w:t>
      </w:r>
    </w:p>
    <w:p w14:paraId="5B4160FE" w14:textId="77777777" w:rsidR="00CE4FC1" w:rsidRPr="00944E52" w:rsidRDefault="00944E52">
      <w:pPr>
        <w:spacing w:before="19"/>
        <w:ind w:left="186"/>
        <w:rPr>
          <w:sz w:val="16"/>
          <w:lang w:val="fr-FR"/>
        </w:rPr>
      </w:pPr>
      <w:r w:rsidRPr="00944E52">
        <w:rPr>
          <w:color w:val="231F20"/>
          <w:spacing w:val="-10"/>
          <w:w w:val="120"/>
          <w:sz w:val="16"/>
          <w:lang w:val="fr-FR"/>
        </w:rPr>
        <w:t>–</w:t>
      </w:r>
    </w:p>
    <w:p w14:paraId="7632CC95" w14:textId="77777777" w:rsidR="00CE4FC1" w:rsidRPr="00944E52" w:rsidRDefault="00944E52">
      <w:pPr>
        <w:spacing w:before="61"/>
        <w:ind w:left="122"/>
        <w:rPr>
          <w:sz w:val="12"/>
          <w:lang w:val="fr-FR"/>
        </w:rPr>
      </w:pPr>
      <w:r w:rsidRPr="00944E52">
        <w:rPr>
          <w:color w:val="231F20"/>
          <w:spacing w:val="-5"/>
          <w:sz w:val="12"/>
          <w:lang w:val="fr-FR"/>
        </w:rPr>
        <w:t>20</w:t>
      </w:r>
    </w:p>
    <w:p w14:paraId="15DF67F1" w14:textId="77777777" w:rsidR="00CE4FC1" w:rsidRPr="00944E52" w:rsidRDefault="00CE4FC1">
      <w:pPr>
        <w:pStyle w:val="BodyText"/>
        <w:spacing w:before="126"/>
        <w:rPr>
          <w:sz w:val="12"/>
          <w:lang w:val="fr-FR"/>
        </w:rPr>
      </w:pPr>
    </w:p>
    <w:p w14:paraId="36A34D1C" w14:textId="77777777" w:rsidR="00CE4FC1" w:rsidRPr="00944E52" w:rsidRDefault="00944E52">
      <w:pPr>
        <w:ind w:left="117"/>
        <w:rPr>
          <w:sz w:val="12"/>
          <w:lang w:val="fr-FR"/>
        </w:rPr>
      </w:pPr>
      <w:r w:rsidRPr="00944E52">
        <w:rPr>
          <w:color w:val="231F20"/>
          <w:spacing w:val="-5"/>
          <w:w w:val="105"/>
          <w:sz w:val="12"/>
          <w:lang w:val="fr-FR"/>
        </w:rPr>
        <w:t>40</w:t>
      </w:r>
    </w:p>
    <w:p w14:paraId="31D20CBB" w14:textId="77777777" w:rsidR="00CE4FC1" w:rsidRPr="00944E52" w:rsidRDefault="00CE4FC1">
      <w:pPr>
        <w:pStyle w:val="BodyText"/>
        <w:spacing w:before="126"/>
        <w:rPr>
          <w:sz w:val="12"/>
          <w:lang w:val="fr-FR"/>
        </w:rPr>
      </w:pPr>
    </w:p>
    <w:p w14:paraId="623F2870" w14:textId="77777777" w:rsidR="00CE4FC1" w:rsidRPr="00944E52" w:rsidRDefault="00944E52">
      <w:pPr>
        <w:ind w:left="119"/>
        <w:rPr>
          <w:sz w:val="12"/>
          <w:lang w:val="fr-FR"/>
        </w:rPr>
      </w:pPr>
      <w:r w:rsidRPr="00944E52">
        <w:rPr>
          <w:color w:val="231F20"/>
          <w:spacing w:val="-5"/>
          <w:w w:val="105"/>
          <w:sz w:val="12"/>
          <w:lang w:val="fr-FR"/>
        </w:rPr>
        <w:t>60</w:t>
      </w:r>
    </w:p>
    <w:p w14:paraId="2BFF4DF8" w14:textId="77777777" w:rsidR="00CE4FC1" w:rsidRPr="00944E52" w:rsidRDefault="00CE4FC1">
      <w:pPr>
        <w:pStyle w:val="BodyText"/>
        <w:spacing w:before="127"/>
        <w:rPr>
          <w:sz w:val="12"/>
          <w:lang w:val="fr-FR"/>
        </w:rPr>
      </w:pPr>
    </w:p>
    <w:p w14:paraId="7C5EF18A" w14:textId="77777777" w:rsidR="00CE4FC1" w:rsidRPr="00944E52" w:rsidRDefault="00944E52">
      <w:pPr>
        <w:spacing w:line="37" w:lineRule="exact"/>
        <w:ind w:left="117"/>
        <w:rPr>
          <w:sz w:val="12"/>
          <w:lang w:val="fr-FR"/>
        </w:rPr>
      </w:pPr>
      <w:r w:rsidRPr="00944E52">
        <w:rPr>
          <w:color w:val="231F20"/>
          <w:spacing w:val="-5"/>
          <w:w w:val="105"/>
          <w:sz w:val="12"/>
          <w:lang w:val="fr-FR"/>
        </w:rPr>
        <w:t>80</w:t>
      </w:r>
    </w:p>
    <w:p w14:paraId="61654227" w14:textId="77777777" w:rsidR="00CE4FC1" w:rsidRPr="00944E52" w:rsidRDefault="00944E52">
      <w:pPr>
        <w:spacing w:before="133"/>
        <w:ind w:left="117"/>
        <w:rPr>
          <w:position w:val="-7"/>
          <w:sz w:val="12"/>
          <w:lang w:val="fr-FR"/>
        </w:rPr>
      </w:pPr>
      <w:r w:rsidRPr="00944E52">
        <w:rPr>
          <w:lang w:val="fr-FR"/>
        </w:rPr>
        <w:br w:type="column"/>
      </w:r>
      <w:r w:rsidRPr="00944E52">
        <w:rPr>
          <w:color w:val="231F20"/>
          <w:w w:val="90"/>
          <w:sz w:val="12"/>
          <w:lang w:val="fr-FR"/>
        </w:rPr>
        <w:t>Diffusion</w:t>
      </w:r>
      <w:r w:rsidRPr="00944E52">
        <w:rPr>
          <w:color w:val="231F20"/>
          <w:spacing w:val="-9"/>
          <w:w w:val="90"/>
          <w:sz w:val="12"/>
          <w:lang w:val="fr-FR"/>
        </w:rPr>
        <w:t xml:space="preserve"> </w:t>
      </w:r>
      <w:r w:rsidRPr="00944E52">
        <w:rPr>
          <w:color w:val="231F20"/>
          <w:w w:val="90"/>
          <w:sz w:val="12"/>
          <w:lang w:val="fr-FR"/>
        </w:rPr>
        <w:t>index</w:t>
      </w:r>
      <w:r w:rsidRPr="00944E52">
        <w:rPr>
          <w:color w:val="231F20"/>
          <w:w w:val="90"/>
          <w:position w:val="4"/>
          <w:sz w:val="11"/>
          <w:lang w:val="fr-FR"/>
        </w:rPr>
        <w:t>(b)</w:t>
      </w:r>
      <w:r w:rsidRPr="00944E52">
        <w:rPr>
          <w:color w:val="231F20"/>
          <w:spacing w:val="-1"/>
          <w:w w:val="90"/>
          <w:position w:val="4"/>
          <w:sz w:val="11"/>
          <w:lang w:val="fr-FR"/>
        </w:rPr>
        <w:t xml:space="preserve"> </w:t>
      </w:r>
      <w:r w:rsidRPr="00944E52">
        <w:rPr>
          <w:color w:val="231F20"/>
          <w:spacing w:val="-5"/>
          <w:w w:val="90"/>
          <w:position w:val="-7"/>
          <w:sz w:val="12"/>
          <w:lang w:val="fr-FR"/>
        </w:rPr>
        <w:t>30</w:t>
      </w:r>
    </w:p>
    <w:p w14:paraId="04A7B84D" w14:textId="77777777" w:rsidR="00CE4FC1" w:rsidRPr="00944E52" w:rsidRDefault="00CE4FC1">
      <w:pPr>
        <w:pStyle w:val="BodyText"/>
        <w:spacing w:before="126"/>
        <w:rPr>
          <w:sz w:val="12"/>
          <w:lang w:val="fr-FR"/>
        </w:rPr>
      </w:pPr>
    </w:p>
    <w:p w14:paraId="31560531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C11EA83" w14:textId="77777777" w:rsidR="00CE4FC1" w:rsidRDefault="00CE4FC1">
      <w:pPr>
        <w:pStyle w:val="BodyText"/>
        <w:spacing w:before="126"/>
        <w:rPr>
          <w:sz w:val="12"/>
        </w:rPr>
      </w:pPr>
    </w:p>
    <w:p w14:paraId="665E88E4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3B682D8" w14:textId="77777777" w:rsidR="00CE4FC1" w:rsidRDefault="00944E52">
      <w:pPr>
        <w:spacing w:before="33"/>
        <w:ind w:left="997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1BC68784" w14:textId="77777777" w:rsidR="00CE4FC1" w:rsidRDefault="00944E52">
      <w:pPr>
        <w:spacing w:before="47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A498DC6" w14:textId="77777777" w:rsidR="00CE4FC1" w:rsidRDefault="00944E52">
      <w:pPr>
        <w:spacing w:before="20"/>
        <w:ind w:left="1003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62D0AEF5" w14:textId="77777777" w:rsidR="00CE4FC1" w:rsidRDefault="00944E52">
      <w:pPr>
        <w:spacing w:before="60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AD4D886" w14:textId="77777777" w:rsidR="00CE4FC1" w:rsidRDefault="00CE4FC1">
      <w:pPr>
        <w:pStyle w:val="BodyText"/>
        <w:spacing w:before="126"/>
        <w:rPr>
          <w:sz w:val="12"/>
        </w:rPr>
      </w:pPr>
    </w:p>
    <w:p w14:paraId="52837F9E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9C3C2D1" w14:textId="77777777" w:rsidR="00CE4FC1" w:rsidRDefault="00CE4FC1">
      <w:pPr>
        <w:pStyle w:val="BodyText"/>
        <w:spacing w:before="126"/>
        <w:rPr>
          <w:sz w:val="12"/>
        </w:rPr>
      </w:pPr>
    </w:p>
    <w:p w14:paraId="06158D6B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03DEEBE9" w14:textId="77777777" w:rsidR="00CE4FC1" w:rsidRDefault="00CE4FC1">
      <w:pPr>
        <w:pStyle w:val="BodyText"/>
        <w:spacing w:before="127"/>
        <w:rPr>
          <w:sz w:val="12"/>
        </w:rPr>
      </w:pPr>
    </w:p>
    <w:p w14:paraId="1A0CF94D" w14:textId="77777777" w:rsidR="00CE4FC1" w:rsidRDefault="00944E52">
      <w:pPr>
        <w:spacing w:line="37" w:lineRule="exact"/>
        <w:ind w:left="993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7EC4C687" w14:textId="77777777" w:rsidR="00CE4FC1" w:rsidRDefault="00944E52">
      <w:pPr>
        <w:pStyle w:val="BodyText"/>
        <w:spacing w:line="268" w:lineRule="auto"/>
        <w:ind w:left="117" w:right="506"/>
      </w:pPr>
      <w:r>
        <w:br w:type="column"/>
      </w:r>
      <w:r>
        <w:rPr>
          <w:color w:val="231F20"/>
          <w:w w:val="90"/>
        </w:rPr>
        <w:t>underpriced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credible.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with </w:t>
      </w:r>
      <w:r>
        <w:rPr>
          <w:color w:val="231F20"/>
          <w:w w:val="85"/>
        </w:rPr>
        <w:t xml:space="preserve">uncertainty around the role of an area-wide backstop, there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renewed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sovereign funding issues should public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funds be required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for bank </w:t>
      </w:r>
      <w:proofErr w:type="spellStart"/>
      <w:r>
        <w:rPr>
          <w:color w:val="231F20"/>
          <w:spacing w:val="-2"/>
          <w:w w:val="95"/>
        </w:rPr>
        <w:t>recapitalisation</w:t>
      </w:r>
      <w:proofErr w:type="spellEnd"/>
      <w:r>
        <w:rPr>
          <w:color w:val="231F20"/>
          <w:spacing w:val="-2"/>
          <w:w w:val="95"/>
        </w:rPr>
        <w:t>.</w:t>
      </w:r>
    </w:p>
    <w:p w14:paraId="5E0114CA" w14:textId="77777777" w:rsidR="00CE4FC1" w:rsidRDefault="00CE4FC1">
      <w:pPr>
        <w:pStyle w:val="BodyText"/>
        <w:spacing w:before="25"/>
      </w:pPr>
    </w:p>
    <w:p w14:paraId="6A876B03" w14:textId="77777777" w:rsidR="00CE4FC1" w:rsidRDefault="00944E52">
      <w:pPr>
        <w:spacing w:before="1" w:line="268" w:lineRule="auto"/>
        <w:ind w:left="117" w:right="757"/>
        <w:rPr>
          <w:i/>
          <w:sz w:val="20"/>
        </w:rPr>
      </w:pPr>
      <w:r>
        <w:rPr>
          <w:i/>
          <w:color w:val="751C66"/>
          <w:w w:val="85"/>
          <w:sz w:val="20"/>
        </w:rPr>
        <w:t>…which could ultimately support euro-area credit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conditions.</w:t>
      </w:r>
    </w:p>
    <w:p w14:paraId="682145ED" w14:textId="77777777" w:rsidR="00CE4FC1" w:rsidRDefault="00944E52">
      <w:pPr>
        <w:pStyle w:val="BodyText"/>
        <w:spacing w:line="268" w:lineRule="auto"/>
        <w:ind w:left="117" w:right="373"/>
      </w:pPr>
      <w:r>
        <w:rPr>
          <w:color w:val="231F20"/>
          <w:w w:val="85"/>
        </w:rPr>
        <w:t xml:space="preserve">While credit conditions </w:t>
      </w:r>
      <w:proofErr w:type="spellStart"/>
      <w:r>
        <w:rPr>
          <w:color w:val="231F20"/>
          <w:w w:val="85"/>
        </w:rPr>
        <w:t>stabilised</w:t>
      </w:r>
      <w:proofErr w:type="spellEnd"/>
      <w:r>
        <w:rPr>
          <w:color w:val="231F20"/>
          <w:w w:val="85"/>
        </w:rPr>
        <w:t xml:space="preserve"> in the euro area (Chart 1.16), </w:t>
      </w:r>
      <w:r>
        <w:rPr>
          <w:color w:val="231F20"/>
          <w:w w:val="90"/>
        </w:rPr>
        <w:t>this came against a backdrop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weak lending growth in</w:t>
      </w:r>
    </w:p>
    <w:p w14:paraId="5F848E41" w14:textId="77777777" w:rsidR="00CE4FC1" w:rsidRDefault="00944E52">
      <w:pPr>
        <w:pStyle w:val="BodyText"/>
        <w:spacing w:line="268" w:lineRule="auto"/>
        <w:ind w:left="117" w:right="506"/>
      </w:pP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periphery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economies.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investor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survey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by </w:t>
      </w:r>
      <w:r>
        <w:rPr>
          <w:color w:val="231F20"/>
          <w:spacing w:val="-6"/>
        </w:rPr>
        <w:t>Goldman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Sachs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found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twice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many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respondents</w:t>
      </w:r>
    </w:p>
    <w:p w14:paraId="7B5248CC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1207" w:space="1833"/>
            <w:col w:w="1166" w:space="1092"/>
            <w:col w:w="5621"/>
          </w:cols>
        </w:sectPr>
      </w:pPr>
    </w:p>
    <w:p w14:paraId="1EBFBD9C" w14:textId="77777777" w:rsidR="00CE4FC1" w:rsidRDefault="00944E52">
      <w:pPr>
        <w:tabs>
          <w:tab w:val="left" w:pos="545"/>
          <w:tab w:val="left" w:pos="991"/>
          <w:tab w:val="left" w:pos="1436"/>
          <w:tab w:val="left" w:pos="1878"/>
          <w:tab w:val="left" w:pos="2326"/>
          <w:tab w:val="left" w:pos="2770"/>
          <w:tab w:val="left" w:pos="3115"/>
        </w:tabs>
        <w:spacing w:before="71"/>
        <w:ind w:right="16"/>
        <w:jc w:val="center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3CD9DB1F" w14:textId="77777777" w:rsidR="00CE4FC1" w:rsidRDefault="00944E52">
      <w:pPr>
        <w:spacing w:before="135"/>
        <w:ind w:left="89" w:right="16"/>
        <w:jc w:val="center"/>
        <w:rPr>
          <w:sz w:val="11"/>
        </w:rPr>
      </w:pPr>
      <w:r>
        <w:rPr>
          <w:color w:val="231F20"/>
          <w:w w:val="85"/>
          <w:sz w:val="11"/>
        </w:rPr>
        <w:t>Sources:</w:t>
      </w:r>
      <w:r>
        <w:rPr>
          <w:color w:val="231F20"/>
          <w:spacing w:val="33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England</w:t>
      </w:r>
      <w:r>
        <w:rPr>
          <w:color w:val="231F20"/>
          <w:sz w:val="11"/>
        </w:rPr>
        <w:t xml:space="preserve"> </w:t>
      </w:r>
      <w:r>
        <w:rPr>
          <w:i/>
          <w:color w:val="231F20"/>
          <w:w w:val="85"/>
          <w:sz w:val="11"/>
        </w:rPr>
        <w:t>Credit</w:t>
      </w:r>
      <w:r>
        <w:rPr>
          <w:i/>
          <w:color w:val="231F20"/>
          <w:spacing w:val="-8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Conditions</w:t>
      </w:r>
      <w:r>
        <w:rPr>
          <w:i/>
          <w:color w:val="231F20"/>
          <w:spacing w:val="-2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Survey</w:t>
      </w:r>
      <w:r>
        <w:rPr>
          <w:color w:val="231F20"/>
          <w:w w:val="85"/>
          <w:sz w:val="11"/>
        </w:rPr>
        <w:t>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ECB,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Federal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Reserve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calculations.</w:t>
      </w:r>
    </w:p>
    <w:p w14:paraId="0CB7F8C0" w14:textId="77777777" w:rsidR="00CE4FC1" w:rsidRDefault="00CE4FC1">
      <w:pPr>
        <w:pStyle w:val="BodyText"/>
        <w:spacing w:before="4"/>
        <w:rPr>
          <w:sz w:val="11"/>
        </w:rPr>
      </w:pPr>
    </w:p>
    <w:p w14:paraId="08CE91FB" w14:textId="77777777" w:rsidR="00CE4FC1" w:rsidRDefault="00944E52">
      <w:pPr>
        <w:pStyle w:val="ListParagraph"/>
        <w:numPr>
          <w:ilvl w:val="0"/>
          <w:numId w:val="64"/>
        </w:numPr>
        <w:tabs>
          <w:tab w:val="left" w:pos="283"/>
          <w:tab w:val="left" w:pos="287"/>
        </w:tabs>
        <w:spacing w:before="1"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Survey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indicators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credit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standards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loans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firms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households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(mortgages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consumer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credit),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amount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outstanding.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Q3,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exception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US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weights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(data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up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2013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2"/>
          <w:sz w:val="11"/>
        </w:rPr>
        <w:t>Q2).</w:t>
      </w:r>
    </w:p>
    <w:p w14:paraId="77C2EE72" w14:textId="77777777" w:rsidR="00CE4FC1" w:rsidRDefault="00944E52">
      <w:pPr>
        <w:pStyle w:val="ListParagraph"/>
        <w:numPr>
          <w:ilvl w:val="0"/>
          <w:numId w:val="64"/>
        </w:numPr>
        <w:tabs>
          <w:tab w:val="left" w:pos="283"/>
          <w:tab w:val="left" w:pos="287"/>
        </w:tabs>
        <w:spacing w:line="244" w:lineRule="auto"/>
        <w:ind w:right="159"/>
        <w:rPr>
          <w:sz w:val="11"/>
        </w:rPr>
      </w:pP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fraction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loosened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less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fraction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tightened.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Diffusion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fractions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according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intensity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loosening/tightening.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positive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(negative)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indicates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loosening (tightening) in standards.</w:t>
      </w:r>
    </w:p>
    <w:p w14:paraId="0C428853" w14:textId="77777777" w:rsidR="00CE4FC1" w:rsidRDefault="00944E52">
      <w:pPr>
        <w:pStyle w:val="BodyText"/>
        <w:spacing w:line="268" w:lineRule="auto"/>
        <w:ind w:left="117" w:right="488"/>
      </w:pPr>
      <w:r>
        <w:br w:type="column"/>
      </w:r>
      <w:r>
        <w:rPr>
          <w:color w:val="231F20"/>
          <w:w w:val="90"/>
        </w:rPr>
        <w:t>thought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process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ECB’s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comprehensive assessment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than </w:t>
      </w:r>
      <w:r>
        <w:rPr>
          <w:color w:val="231F20"/>
          <w:spacing w:val="-2"/>
        </w:rPr>
        <w:t>harm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credit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supply.</w:t>
      </w:r>
    </w:p>
    <w:p w14:paraId="6F7483D5" w14:textId="77777777" w:rsidR="00CE4FC1" w:rsidRDefault="00CE4FC1">
      <w:pPr>
        <w:pStyle w:val="BodyText"/>
        <w:spacing w:before="26"/>
      </w:pPr>
    </w:p>
    <w:p w14:paraId="63F27E9C" w14:textId="77777777" w:rsidR="00CE4FC1" w:rsidRDefault="00944E52">
      <w:pPr>
        <w:spacing w:before="1"/>
        <w:ind w:left="117"/>
        <w:rPr>
          <w:i/>
          <w:sz w:val="20"/>
        </w:rPr>
      </w:pPr>
      <w:r>
        <w:rPr>
          <w:i/>
          <w:color w:val="751C66"/>
          <w:w w:val="85"/>
          <w:sz w:val="20"/>
        </w:rPr>
        <w:t>UK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bank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resilience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continued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improve…</w:t>
      </w:r>
    </w:p>
    <w:p w14:paraId="68F006CD" w14:textId="77777777" w:rsidR="00CE4FC1" w:rsidRDefault="00944E52">
      <w:pPr>
        <w:pStyle w:val="BodyText"/>
        <w:spacing w:before="27" w:line="268" w:lineRule="auto"/>
        <w:ind w:left="117" w:right="522"/>
      </w:pPr>
      <w:r>
        <w:rPr>
          <w:color w:val="231F20"/>
          <w:w w:val="90"/>
        </w:rPr>
        <w:t>There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evidence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improvement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 resilience.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implement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agreed 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Prudential Regulation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Authority (PRA)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rectify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shortfalls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interim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FPC recommendation in March (Section 4).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September, banks 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shortfall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had </w:t>
      </w:r>
      <w:r>
        <w:rPr>
          <w:color w:val="231F20"/>
          <w:w w:val="85"/>
        </w:rPr>
        <w:t xml:space="preserve">taken actions to address around three quarters of this shortfall; </w:t>
      </w:r>
      <w:r>
        <w:rPr>
          <w:color w:val="231F20"/>
          <w:w w:val="90"/>
        </w:rPr>
        <w:t>those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raised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</w:p>
    <w:p w14:paraId="5B41E866" w14:textId="77777777" w:rsidR="00CE4FC1" w:rsidRDefault="00944E52">
      <w:pPr>
        <w:pStyle w:val="BodyText"/>
        <w:spacing w:line="268" w:lineRule="auto"/>
        <w:ind w:left="117" w:right="488"/>
      </w:pPr>
      <w:r>
        <w:rPr>
          <w:color w:val="231F20"/>
          <w:w w:val="85"/>
        </w:rPr>
        <w:t>1.5 percentage points.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Further actions, equivalent to £9 billion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year,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beyond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shortfalls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which </w:t>
      </w:r>
      <w:r>
        <w:rPr>
          <w:color w:val="231F20"/>
          <w:w w:val="85"/>
        </w:rPr>
        <w:t>no shortfall had been identified.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The latter in aggregate raised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0.5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percentage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points.</w:t>
      </w:r>
    </w:p>
    <w:p w14:paraId="0A7D698C" w14:textId="77777777" w:rsidR="00CE4FC1" w:rsidRDefault="00CE4FC1">
      <w:pPr>
        <w:pStyle w:val="BodyText"/>
        <w:spacing w:before="27"/>
      </w:pPr>
    </w:p>
    <w:p w14:paraId="0846E732" w14:textId="77777777" w:rsidR="00CE4FC1" w:rsidRDefault="00944E52">
      <w:pPr>
        <w:pStyle w:val="BodyText"/>
        <w:spacing w:line="268" w:lineRule="auto"/>
        <w:ind w:left="117" w:right="488"/>
      </w:pP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raised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retained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earnings,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disposals </w:t>
      </w:r>
      <w:r>
        <w:rPr>
          <w:color w:val="231F20"/>
          <w:w w:val="85"/>
        </w:rPr>
        <w:t>and equity issuance.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For example, Barclays raised £5.8 billion</w:t>
      </w:r>
    </w:p>
    <w:p w14:paraId="232019A5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360" w:space="937"/>
            <w:col w:w="5622"/>
          </w:cols>
        </w:sectPr>
      </w:pPr>
    </w:p>
    <w:p w14:paraId="2184966D" w14:textId="77777777" w:rsidR="00CE4FC1" w:rsidRDefault="00944E52">
      <w:pPr>
        <w:spacing w:before="130" w:line="259" w:lineRule="auto"/>
        <w:ind w:left="99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1.17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6"/>
          <w:sz w:val="18"/>
        </w:rPr>
        <w:t>Market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concerns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around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euro-area </w:t>
      </w:r>
      <w:r>
        <w:rPr>
          <w:color w:val="751C66"/>
          <w:sz w:val="18"/>
        </w:rPr>
        <w:t>banks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persisted</w:t>
      </w:r>
    </w:p>
    <w:p w14:paraId="768B9203" w14:textId="77777777" w:rsidR="00CE4FC1" w:rsidRDefault="00944E52">
      <w:pPr>
        <w:ind w:left="99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Price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book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ratios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for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selected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banks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636D62B1" w14:textId="77777777" w:rsidR="00CE4FC1" w:rsidRDefault="00944E52">
      <w:pPr>
        <w:spacing w:before="130"/>
        <w:ind w:right="52"/>
        <w:jc w:val="right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055744" behindDoc="1" locked="0" layoutInCell="1" allowOverlap="1" wp14:anchorId="3FDB6591" wp14:editId="5ED44F67">
                <wp:simplePos x="0" y="0"/>
                <wp:positionH relativeFrom="page">
                  <wp:posOffset>512495</wp:posOffset>
                </wp:positionH>
                <wp:positionV relativeFrom="paragraph">
                  <wp:posOffset>186402</wp:posOffset>
                </wp:positionV>
                <wp:extent cx="2340610" cy="1807210"/>
                <wp:effectExtent l="0" t="0" r="0" b="0"/>
                <wp:wrapNone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173710" y="14200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173710" y="25741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834237" y="14200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834237" y="25741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330149" y="922857"/>
                            <a:ext cx="1543050" cy="874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0" h="874394">
                                <a:moveTo>
                                  <a:pt x="36906" y="487299"/>
                                </a:moveTo>
                                <a:lnTo>
                                  <a:pt x="0" y="487299"/>
                                </a:lnTo>
                                <a:lnTo>
                                  <a:pt x="0" y="874242"/>
                                </a:lnTo>
                                <a:lnTo>
                                  <a:pt x="36906" y="874242"/>
                                </a:lnTo>
                                <a:lnTo>
                                  <a:pt x="36906" y="487299"/>
                                </a:lnTo>
                                <a:close/>
                              </a:path>
                              <a:path w="1543050" h="874394">
                                <a:moveTo>
                                  <a:pt x="302691" y="429971"/>
                                </a:moveTo>
                                <a:lnTo>
                                  <a:pt x="265785" y="429971"/>
                                </a:lnTo>
                                <a:lnTo>
                                  <a:pt x="265785" y="874242"/>
                                </a:lnTo>
                                <a:lnTo>
                                  <a:pt x="302691" y="874242"/>
                                </a:lnTo>
                                <a:lnTo>
                                  <a:pt x="302691" y="429971"/>
                                </a:lnTo>
                                <a:close/>
                              </a:path>
                              <a:path w="1543050" h="874394">
                                <a:moveTo>
                                  <a:pt x="1454442" y="14338"/>
                                </a:moveTo>
                                <a:lnTo>
                                  <a:pt x="1417510" y="14338"/>
                                </a:lnTo>
                                <a:lnTo>
                                  <a:pt x="1417510" y="874242"/>
                                </a:lnTo>
                                <a:lnTo>
                                  <a:pt x="1454442" y="874242"/>
                                </a:lnTo>
                                <a:lnTo>
                                  <a:pt x="1454442" y="14338"/>
                                </a:lnTo>
                                <a:close/>
                              </a:path>
                              <a:path w="1543050" h="874394">
                                <a:moveTo>
                                  <a:pt x="1498727" y="14338"/>
                                </a:moveTo>
                                <a:lnTo>
                                  <a:pt x="1461833" y="14338"/>
                                </a:lnTo>
                                <a:lnTo>
                                  <a:pt x="1461833" y="874242"/>
                                </a:lnTo>
                                <a:lnTo>
                                  <a:pt x="1498727" y="874242"/>
                                </a:lnTo>
                                <a:lnTo>
                                  <a:pt x="1498727" y="14338"/>
                                </a:lnTo>
                                <a:close/>
                              </a:path>
                              <a:path w="1543050" h="874394">
                                <a:moveTo>
                                  <a:pt x="1543024" y="0"/>
                                </a:moveTo>
                                <a:lnTo>
                                  <a:pt x="1506118" y="0"/>
                                </a:lnTo>
                                <a:lnTo>
                                  <a:pt x="1506118" y="874242"/>
                                </a:lnTo>
                                <a:lnTo>
                                  <a:pt x="1543024" y="874242"/>
                                </a:lnTo>
                                <a:lnTo>
                                  <a:pt x="1543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863561" y="285114"/>
                            <a:ext cx="1365885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885" h="1512570">
                                <a:moveTo>
                                  <a:pt x="36906" y="974547"/>
                                </a:moveTo>
                                <a:lnTo>
                                  <a:pt x="0" y="974547"/>
                                </a:lnTo>
                                <a:lnTo>
                                  <a:pt x="0" y="1511985"/>
                                </a:lnTo>
                                <a:lnTo>
                                  <a:pt x="36906" y="1511985"/>
                                </a:lnTo>
                                <a:lnTo>
                                  <a:pt x="36906" y="974547"/>
                                </a:lnTo>
                                <a:close/>
                              </a:path>
                              <a:path w="1365885" h="1512570">
                                <a:moveTo>
                                  <a:pt x="214096" y="917219"/>
                                </a:moveTo>
                                <a:lnTo>
                                  <a:pt x="177190" y="917219"/>
                                </a:lnTo>
                                <a:lnTo>
                                  <a:pt x="177190" y="1511985"/>
                                </a:lnTo>
                                <a:lnTo>
                                  <a:pt x="214096" y="1511985"/>
                                </a:lnTo>
                                <a:lnTo>
                                  <a:pt x="214096" y="917219"/>
                                </a:lnTo>
                                <a:close/>
                              </a:path>
                              <a:path w="1365885" h="1512570">
                                <a:moveTo>
                                  <a:pt x="524179" y="802576"/>
                                </a:moveTo>
                                <a:lnTo>
                                  <a:pt x="487273" y="802576"/>
                                </a:lnTo>
                                <a:lnTo>
                                  <a:pt x="487273" y="1511985"/>
                                </a:lnTo>
                                <a:lnTo>
                                  <a:pt x="524179" y="1511985"/>
                                </a:lnTo>
                                <a:lnTo>
                                  <a:pt x="524179" y="802576"/>
                                </a:lnTo>
                                <a:close/>
                              </a:path>
                              <a:path w="1365885" h="1512570">
                                <a:moveTo>
                                  <a:pt x="612787" y="730910"/>
                                </a:moveTo>
                                <a:lnTo>
                                  <a:pt x="575868" y="730910"/>
                                </a:lnTo>
                                <a:lnTo>
                                  <a:pt x="575868" y="1511985"/>
                                </a:lnTo>
                                <a:lnTo>
                                  <a:pt x="612787" y="1511985"/>
                                </a:lnTo>
                                <a:lnTo>
                                  <a:pt x="612787" y="730910"/>
                                </a:lnTo>
                                <a:close/>
                              </a:path>
                              <a:path w="1365885" h="1512570">
                                <a:moveTo>
                                  <a:pt x="657085" y="723747"/>
                                </a:moveTo>
                                <a:lnTo>
                                  <a:pt x="620166" y="723747"/>
                                </a:lnTo>
                                <a:lnTo>
                                  <a:pt x="620166" y="1511985"/>
                                </a:lnTo>
                                <a:lnTo>
                                  <a:pt x="657085" y="1511985"/>
                                </a:lnTo>
                                <a:lnTo>
                                  <a:pt x="657085" y="723747"/>
                                </a:lnTo>
                                <a:close/>
                              </a:path>
                              <a:path w="1365885" h="1512570">
                                <a:moveTo>
                                  <a:pt x="701382" y="716584"/>
                                </a:moveTo>
                                <a:lnTo>
                                  <a:pt x="664464" y="716584"/>
                                </a:lnTo>
                                <a:lnTo>
                                  <a:pt x="664464" y="1511985"/>
                                </a:lnTo>
                                <a:lnTo>
                                  <a:pt x="701382" y="1511985"/>
                                </a:lnTo>
                                <a:lnTo>
                                  <a:pt x="701382" y="716584"/>
                                </a:lnTo>
                                <a:close/>
                              </a:path>
                              <a:path w="1365885" h="1512570">
                                <a:moveTo>
                                  <a:pt x="745680" y="702246"/>
                                </a:moveTo>
                                <a:lnTo>
                                  <a:pt x="708761" y="702246"/>
                                </a:lnTo>
                                <a:lnTo>
                                  <a:pt x="708761" y="1511985"/>
                                </a:lnTo>
                                <a:lnTo>
                                  <a:pt x="745680" y="1511985"/>
                                </a:lnTo>
                                <a:lnTo>
                                  <a:pt x="745680" y="702246"/>
                                </a:lnTo>
                                <a:close/>
                              </a:path>
                              <a:path w="1365885" h="1512570">
                                <a:moveTo>
                                  <a:pt x="1188656" y="372618"/>
                                </a:moveTo>
                                <a:lnTo>
                                  <a:pt x="1151750" y="372618"/>
                                </a:lnTo>
                                <a:lnTo>
                                  <a:pt x="1151750" y="1511985"/>
                                </a:lnTo>
                                <a:lnTo>
                                  <a:pt x="1188656" y="1511985"/>
                                </a:lnTo>
                                <a:lnTo>
                                  <a:pt x="1188656" y="372618"/>
                                </a:lnTo>
                                <a:close/>
                              </a:path>
                              <a:path w="1365885" h="1512570">
                                <a:moveTo>
                                  <a:pt x="1232954" y="365455"/>
                                </a:moveTo>
                                <a:lnTo>
                                  <a:pt x="1196035" y="365455"/>
                                </a:lnTo>
                                <a:lnTo>
                                  <a:pt x="1196035" y="1511985"/>
                                </a:lnTo>
                                <a:lnTo>
                                  <a:pt x="1232954" y="1511985"/>
                                </a:lnTo>
                                <a:lnTo>
                                  <a:pt x="1232954" y="365455"/>
                                </a:lnTo>
                                <a:close/>
                              </a:path>
                              <a:path w="1365885" h="1512570">
                                <a:moveTo>
                                  <a:pt x="1365846" y="0"/>
                                </a:moveTo>
                                <a:lnTo>
                                  <a:pt x="1328928" y="0"/>
                                </a:lnTo>
                                <a:lnTo>
                                  <a:pt x="1328928" y="1511985"/>
                                </a:lnTo>
                                <a:lnTo>
                                  <a:pt x="1365846" y="1511985"/>
                                </a:lnTo>
                                <a:lnTo>
                                  <a:pt x="136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156641" y="937196"/>
                            <a:ext cx="1587500" cy="860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0" h="860425">
                                <a:moveTo>
                                  <a:pt x="36906" y="609092"/>
                                </a:moveTo>
                                <a:lnTo>
                                  <a:pt x="0" y="609092"/>
                                </a:lnTo>
                                <a:lnTo>
                                  <a:pt x="0" y="859904"/>
                                </a:lnTo>
                                <a:lnTo>
                                  <a:pt x="36906" y="859904"/>
                                </a:lnTo>
                                <a:lnTo>
                                  <a:pt x="36906" y="609092"/>
                                </a:lnTo>
                                <a:close/>
                              </a:path>
                              <a:path w="1587500" h="860425">
                                <a:moveTo>
                                  <a:pt x="81203" y="580428"/>
                                </a:moveTo>
                                <a:lnTo>
                                  <a:pt x="44297" y="580428"/>
                                </a:lnTo>
                                <a:lnTo>
                                  <a:pt x="44297" y="859904"/>
                                </a:lnTo>
                                <a:lnTo>
                                  <a:pt x="81203" y="859904"/>
                                </a:lnTo>
                                <a:lnTo>
                                  <a:pt x="81203" y="580428"/>
                                </a:lnTo>
                                <a:close/>
                              </a:path>
                              <a:path w="1587500" h="860425">
                                <a:moveTo>
                                  <a:pt x="125501" y="537451"/>
                                </a:moveTo>
                                <a:lnTo>
                                  <a:pt x="88595" y="537451"/>
                                </a:lnTo>
                                <a:lnTo>
                                  <a:pt x="88595" y="859904"/>
                                </a:lnTo>
                                <a:lnTo>
                                  <a:pt x="125501" y="859904"/>
                                </a:lnTo>
                                <a:lnTo>
                                  <a:pt x="125501" y="537451"/>
                                </a:lnTo>
                                <a:close/>
                              </a:path>
                              <a:path w="1587500" h="860425">
                                <a:moveTo>
                                  <a:pt x="169799" y="515950"/>
                                </a:moveTo>
                                <a:lnTo>
                                  <a:pt x="132892" y="515950"/>
                                </a:lnTo>
                                <a:lnTo>
                                  <a:pt x="132892" y="859904"/>
                                </a:lnTo>
                                <a:lnTo>
                                  <a:pt x="169799" y="859904"/>
                                </a:lnTo>
                                <a:lnTo>
                                  <a:pt x="169799" y="515950"/>
                                </a:lnTo>
                                <a:close/>
                              </a:path>
                              <a:path w="1587500" h="860425">
                                <a:moveTo>
                                  <a:pt x="302691" y="451446"/>
                                </a:moveTo>
                                <a:lnTo>
                                  <a:pt x="265785" y="451446"/>
                                </a:lnTo>
                                <a:lnTo>
                                  <a:pt x="265785" y="859904"/>
                                </a:lnTo>
                                <a:lnTo>
                                  <a:pt x="302691" y="859904"/>
                                </a:lnTo>
                                <a:lnTo>
                                  <a:pt x="302691" y="451446"/>
                                </a:lnTo>
                                <a:close/>
                              </a:path>
                              <a:path w="1587500" h="860425">
                                <a:moveTo>
                                  <a:pt x="391287" y="437121"/>
                                </a:moveTo>
                                <a:lnTo>
                                  <a:pt x="354380" y="437121"/>
                                </a:lnTo>
                                <a:lnTo>
                                  <a:pt x="354380" y="859904"/>
                                </a:lnTo>
                                <a:lnTo>
                                  <a:pt x="391287" y="859904"/>
                                </a:lnTo>
                                <a:lnTo>
                                  <a:pt x="391287" y="437121"/>
                                </a:lnTo>
                                <a:close/>
                              </a:path>
                              <a:path w="1587500" h="860425">
                                <a:moveTo>
                                  <a:pt x="524179" y="386969"/>
                                </a:moveTo>
                                <a:lnTo>
                                  <a:pt x="487273" y="386969"/>
                                </a:lnTo>
                                <a:lnTo>
                                  <a:pt x="487273" y="859904"/>
                                </a:lnTo>
                                <a:lnTo>
                                  <a:pt x="524179" y="859904"/>
                                </a:lnTo>
                                <a:lnTo>
                                  <a:pt x="524179" y="386969"/>
                                </a:lnTo>
                                <a:close/>
                              </a:path>
                              <a:path w="1587500" h="860425">
                                <a:moveTo>
                                  <a:pt x="612775" y="365467"/>
                                </a:moveTo>
                                <a:lnTo>
                                  <a:pt x="575868" y="365467"/>
                                </a:lnTo>
                                <a:lnTo>
                                  <a:pt x="575868" y="859904"/>
                                </a:lnTo>
                                <a:lnTo>
                                  <a:pt x="612775" y="859904"/>
                                </a:lnTo>
                                <a:lnTo>
                                  <a:pt x="612775" y="365467"/>
                                </a:lnTo>
                                <a:close/>
                              </a:path>
                              <a:path w="1587500" h="860425">
                                <a:moveTo>
                                  <a:pt x="657085" y="351129"/>
                                </a:moveTo>
                                <a:lnTo>
                                  <a:pt x="620179" y="351129"/>
                                </a:lnTo>
                                <a:lnTo>
                                  <a:pt x="620179" y="859904"/>
                                </a:lnTo>
                                <a:lnTo>
                                  <a:pt x="657085" y="859904"/>
                                </a:lnTo>
                                <a:lnTo>
                                  <a:pt x="657085" y="351129"/>
                                </a:lnTo>
                                <a:close/>
                              </a:path>
                              <a:path w="1587500" h="860425">
                                <a:moveTo>
                                  <a:pt x="701370" y="351129"/>
                                </a:moveTo>
                                <a:lnTo>
                                  <a:pt x="664464" y="351129"/>
                                </a:lnTo>
                                <a:lnTo>
                                  <a:pt x="664464" y="859904"/>
                                </a:lnTo>
                                <a:lnTo>
                                  <a:pt x="701370" y="859904"/>
                                </a:lnTo>
                                <a:lnTo>
                                  <a:pt x="701370" y="351129"/>
                                </a:lnTo>
                                <a:close/>
                              </a:path>
                              <a:path w="1587500" h="860425">
                                <a:moveTo>
                                  <a:pt x="789965" y="315290"/>
                                </a:moveTo>
                                <a:lnTo>
                                  <a:pt x="753059" y="315290"/>
                                </a:lnTo>
                                <a:lnTo>
                                  <a:pt x="753059" y="859904"/>
                                </a:lnTo>
                                <a:lnTo>
                                  <a:pt x="789965" y="859904"/>
                                </a:lnTo>
                                <a:lnTo>
                                  <a:pt x="789965" y="315290"/>
                                </a:lnTo>
                                <a:close/>
                              </a:path>
                              <a:path w="1587500" h="860425">
                                <a:moveTo>
                                  <a:pt x="1055751" y="186321"/>
                                </a:moveTo>
                                <a:lnTo>
                                  <a:pt x="1018844" y="186321"/>
                                </a:lnTo>
                                <a:lnTo>
                                  <a:pt x="1018844" y="859904"/>
                                </a:lnTo>
                                <a:lnTo>
                                  <a:pt x="1055751" y="859904"/>
                                </a:lnTo>
                                <a:lnTo>
                                  <a:pt x="1055751" y="186321"/>
                                </a:lnTo>
                                <a:close/>
                              </a:path>
                              <a:path w="1587500" h="860425">
                                <a:moveTo>
                                  <a:pt x="1100048" y="171983"/>
                                </a:moveTo>
                                <a:lnTo>
                                  <a:pt x="1063142" y="171983"/>
                                </a:lnTo>
                                <a:lnTo>
                                  <a:pt x="1063142" y="859904"/>
                                </a:lnTo>
                                <a:lnTo>
                                  <a:pt x="1100048" y="859904"/>
                                </a:lnTo>
                                <a:lnTo>
                                  <a:pt x="1100048" y="171983"/>
                                </a:lnTo>
                                <a:close/>
                              </a:path>
                              <a:path w="1587500" h="860425">
                                <a:moveTo>
                                  <a:pt x="1144346" y="164820"/>
                                </a:moveTo>
                                <a:lnTo>
                                  <a:pt x="1107440" y="164820"/>
                                </a:lnTo>
                                <a:lnTo>
                                  <a:pt x="1107440" y="859904"/>
                                </a:lnTo>
                                <a:lnTo>
                                  <a:pt x="1144346" y="859904"/>
                                </a:lnTo>
                                <a:lnTo>
                                  <a:pt x="1144346" y="164820"/>
                                </a:lnTo>
                                <a:close/>
                              </a:path>
                              <a:path w="1587500" h="860425">
                                <a:moveTo>
                                  <a:pt x="1498739" y="43002"/>
                                </a:moveTo>
                                <a:lnTo>
                                  <a:pt x="1461820" y="43002"/>
                                </a:lnTo>
                                <a:lnTo>
                                  <a:pt x="1461820" y="859904"/>
                                </a:lnTo>
                                <a:lnTo>
                                  <a:pt x="1498739" y="859904"/>
                                </a:lnTo>
                                <a:lnTo>
                                  <a:pt x="1498739" y="43002"/>
                                </a:lnTo>
                                <a:close/>
                              </a:path>
                              <a:path w="1587500" h="860425">
                                <a:moveTo>
                                  <a:pt x="1587334" y="0"/>
                                </a:moveTo>
                                <a:lnTo>
                                  <a:pt x="1550428" y="0"/>
                                </a:lnTo>
                                <a:lnTo>
                                  <a:pt x="1550428" y="859904"/>
                                </a:lnTo>
                                <a:lnTo>
                                  <a:pt x="1587334" y="859904"/>
                                </a:lnTo>
                                <a:lnTo>
                                  <a:pt x="1587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14198" y="507237"/>
                            <a:ext cx="2076450" cy="129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1290320">
                                <a:moveTo>
                                  <a:pt x="36906" y="1074889"/>
                                </a:moveTo>
                                <a:lnTo>
                                  <a:pt x="0" y="1074889"/>
                                </a:lnTo>
                                <a:lnTo>
                                  <a:pt x="0" y="1289862"/>
                                </a:lnTo>
                                <a:lnTo>
                                  <a:pt x="36906" y="1289862"/>
                                </a:lnTo>
                                <a:lnTo>
                                  <a:pt x="36906" y="1074889"/>
                                </a:lnTo>
                                <a:close/>
                              </a:path>
                              <a:path w="2076450" h="1290320">
                                <a:moveTo>
                                  <a:pt x="302691" y="895743"/>
                                </a:moveTo>
                                <a:lnTo>
                                  <a:pt x="265785" y="895743"/>
                                </a:lnTo>
                                <a:lnTo>
                                  <a:pt x="265785" y="1289862"/>
                                </a:lnTo>
                                <a:lnTo>
                                  <a:pt x="302691" y="1289862"/>
                                </a:lnTo>
                                <a:lnTo>
                                  <a:pt x="302691" y="895743"/>
                                </a:lnTo>
                                <a:close/>
                              </a:path>
                              <a:path w="2076450" h="1290320">
                                <a:moveTo>
                                  <a:pt x="391287" y="874255"/>
                                </a:moveTo>
                                <a:lnTo>
                                  <a:pt x="354380" y="874255"/>
                                </a:lnTo>
                                <a:lnTo>
                                  <a:pt x="354380" y="1289862"/>
                                </a:lnTo>
                                <a:lnTo>
                                  <a:pt x="391287" y="1289862"/>
                                </a:lnTo>
                                <a:lnTo>
                                  <a:pt x="391287" y="874255"/>
                                </a:lnTo>
                                <a:close/>
                              </a:path>
                              <a:path w="2076450" h="1290320">
                                <a:moveTo>
                                  <a:pt x="479882" y="845591"/>
                                </a:moveTo>
                                <a:lnTo>
                                  <a:pt x="442976" y="845591"/>
                                </a:lnTo>
                                <a:lnTo>
                                  <a:pt x="442976" y="1289862"/>
                                </a:lnTo>
                                <a:lnTo>
                                  <a:pt x="479882" y="1289862"/>
                                </a:lnTo>
                                <a:lnTo>
                                  <a:pt x="479882" y="845591"/>
                                </a:lnTo>
                                <a:close/>
                              </a:path>
                              <a:path w="2076450" h="1290320">
                                <a:moveTo>
                                  <a:pt x="612775" y="795426"/>
                                </a:moveTo>
                                <a:lnTo>
                                  <a:pt x="575868" y="795426"/>
                                </a:lnTo>
                                <a:lnTo>
                                  <a:pt x="575868" y="1289862"/>
                                </a:lnTo>
                                <a:lnTo>
                                  <a:pt x="612775" y="1289862"/>
                                </a:lnTo>
                                <a:lnTo>
                                  <a:pt x="612775" y="795426"/>
                                </a:lnTo>
                                <a:close/>
                              </a:path>
                              <a:path w="2076450" h="1290320">
                                <a:moveTo>
                                  <a:pt x="878560" y="730935"/>
                                </a:moveTo>
                                <a:lnTo>
                                  <a:pt x="841654" y="730935"/>
                                </a:lnTo>
                                <a:lnTo>
                                  <a:pt x="841654" y="1289862"/>
                                </a:lnTo>
                                <a:lnTo>
                                  <a:pt x="878560" y="1289862"/>
                                </a:lnTo>
                                <a:lnTo>
                                  <a:pt x="878560" y="730935"/>
                                </a:lnTo>
                                <a:close/>
                              </a:path>
                              <a:path w="2076450" h="1290320">
                                <a:moveTo>
                                  <a:pt x="922858" y="702271"/>
                                </a:moveTo>
                                <a:lnTo>
                                  <a:pt x="885952" y="702271"/>
                                </a:lnTo>
                                <a:lnTo>
                                  <a:pt x="885952" y="1289862"/>
                                </a:lnTo>
                                <a:lnTo>
                                  <a:pt x="922858" y="1289862"/>
                                </a:lnTo>
                                <a:lnTo>
                                  <a:pt x="922858" y="702271"/>
                                </a:lnTo>
                                <a:close/>
                              </a:path>
                              <a:path w="2076450" h="1290320">
                                <a:moveTo>
                                  <a:pt x="1011453" y="680758"/>
                                </a:moveTo>
                                <a:lnTo>
                                  <a:pt x="974547" y="680758"/>
                                </a:lnTo>
                                <a:lnTo>
                                  <a:pt x="974547" y="1289862"/>
                                </a:lnTo>
                                <a:lnTo>
                                  <a:pt x="1011453" y="1289862"/>
                                </a:lnTo>
                                <a:lnTo>
                                  <a:pt x="1011453" y="680758"/>
                                </a:lnTo>
                                <a:close/>
                              </a:path>
                              <a:path w="2076450" h="1290320">
                                <a:moveTo>
                                  <a:pt x="1057605" y="652094"/>
                                </a:moveTo>
                                <a:lnTo>
                                  <a:pt x="1020686" y="652094"/>
                                </a:lnTo>
                                <a:lnTo>
                                  <a:pt x="1020686" y="1289862"/>
                                </a:lnTo>
                                <a:lnTo>
                                  <a:pt x="1057605" y="1289862"/>
                                </a:lnTo>
                                <a:lnTo>
                                  <a:pt x="1057605" y="652094"/>
                                </a:lnTo>
                                <a:close/>
                              </a:path>
                              <a:path w="2076450" h="1290320">
                                <a:moveTo>
                                  <a:pt x="1234795" y="587616"/>
                                </a:moveTo>
                                <a:lnTo>
                                  <a:pt x="1197876" y="587616"/>
                                </a:lnTo>
                                <a:lnTo>
                                  <a:pt x="1197876" y="1289862"/>
                                </a:lnTo>
                                <a:lnTo>
                                  <a:pt x="1234795" y="1289862"/>
                                </a:lnTo>
                                <a:lnTo>
                                  <a:pt x="1234795" y="587616"/>
                                </a:lnTo>
                                <a:close/>
                              </a:path>
                              <a:path w="2076450" h="1290320">
                                <a:moveTo>
                                  <a:pt x="1321549" y="530288"/>
                                </a:moveTo>
                                <a:lnTo>
                                  <a:pt x="1284630" y="530288"/>
                                </a:lnTo>
                                <a:lnTo>
                                  <a:pt x="1284630" y="1289862"/>
                                </a:lnTo>
                                <a:lnTo>
                                  <a:pt x="1321549" y="1289862"/>
                                </a:lnTo>
                                <a:lnTo>
                                  <a:pt x="1321549" y="530288"/>
                                </a:lnTo>
                                <a:close/>
                              </a:path>
                              <a:path w="2076450" h="1290320">
                                <a:moveTo>
                                  <a:pt x="1589176" y="465772"/>
                                </a:moveTo>
                                <a:lnTo>
                                  <a:pt x="1552257" y="465772"/>
                                </a:lnTo>
                                <a:lnTo>
                                  <a:pt x="1552257" y="1289850"/>
                                </a:lnTo>
                                <a:lnTo>
                                  <a:pt x="1589176" y="1289850"/>
                                </a:lnTo>
                                <a:lnTo>
                                  <a:pt x="1589176" y="465772"/>
                                </a:lnTo>
                                <a:close/>
                              </a:path>
                              <a:path w="2076450" h="1290320">
                                <a:moveTo>
                                  <a:pt x="1810664" y="308140"/>
                                </a:moveTo>
                                <a:lnTo>
                                  <a:pt x="1773732" y="308140"/>
                                </a:lnTo>
                                <a:lnTo>
                                  <a:pt x="1773732" y="1289862"/>
                                </a:lnTo>
                                <a:lnTo>
                                  <a:pt x="1810664" y="1289862"/>
                                </a:lnTo>
                                <a:lnTo>
                                  <a:pt x="1810664" y="308140"/>
                                </a:lnTo>
                                <a:close/>
                              </a:path>
                              <a:path w="2076450" h="1290320">
                                <a:moveTo>
                                  <a:pt x="1854962" y="308140"/>
                                </a:moveTo>
                                <a:lnTo>
                                  <a:pt x="1818055" y="308140"/>
                                </a:lnTo>
                                <a:lnTo>
                                  <a:pt x="1818055" y="1289862"/>
                                </a:lnTo>
                                <a:lnTo>
                                  <a:pt x="1854962" y="1289862"/>
                                </a:lnTo>
                                <a:lnTo>
                                  <a:pt x="1854962" y="308140"/>
                                </a:lnTo>
                                <a:close/>
                              </a:path>
                              <a:path w="2076450" h="1290320">
                                <a:moveTo>
                                  <a:pt x="1899259" y="293801"/>
                                </a:moveTo>
                                <a:lnTo>
                                  <a:pt x="1862340" y="293801"/>
                                </a:lnTo>
                                <a:lnTo>
                                  <a:pt x="1862340" y="1289850"/>
                                </a:lnTo>
                                <a:lnTo>
                                  <a:pt x="1899259" y="1289850"/>
                                </a:lnTo>
                                <a:lnTo>
                                  <a:pt x="1899259" y="293801"/>
                                </a:lnTo>
                                <a:close/>
                              </a:path>
                              <a:path w="2076450" h="1290320">
                                <a:moveTo>
                                  <a:pt x="2032152" y="14325"/>
                                </a:moveTo>
                                <a:lnTo>
                                  <a:pt x="1995246" y="14325"/>
                                </a:lnTo>
                                <a:lnTo>
                                  <a:pt x="1995246" y="1289850"/>
                                </a:lnTo>
                                <a:lnTo>
                                  <a:pt x="2032152" y="1289850"/>
                                </a:lnTo>
                                <a:lnTo>
                                  <a:pt x="2032152" y="14325"/>
                                </a:lnTo>
                                <a:close/>
                              </a:path>
                              <a:path w="2076450" h="1290320">
                                <a:moveTo>
                                  <a:pt x="2076450" y="0"/>
                                </a:moveTo>
                                <a:lnTo>
                                  <a:pt x="2039543" y="0"/>
                                </a:lnTo>
                                <a:lnTo>
                                  <a:pt x="2039543" y="1289850"/>
                                </a:lnTo>
                                <a:lnTo>
                                  <a:pt x="2076450" y="1289850"/>
                                </a:lnTo>
                                <a:lnTo>
                                  <a:pt x="2076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2268004" y="14388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2268004" y="10805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2268004" y="7222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2268004" y="3639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0" y="14391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0" y="10808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0" y="7225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0" y="3642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56"/>
                                </a:moveTo>
                                <a:lnTo>
                                  <a:pt x="0" y="180065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5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0" y="0"/>
                            <a:ext cx="2340610" cy="1807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5F9D05" w14:textId="77777777" w:rsidR="00CE4FC1" w:rsidRDefault="00CE4FC1">
                              <w:pPr>
                                <w:spacing w:before="87"/>
                                <w:rPr>
                                  <w:sz w:val="12"/>
                                </w:rPr>
                              </w:pPr>
                            </w:p>
                            <w:p w14:paraId="4E17BF6D" w14:textId="77777777" w:rsidR="00CE4FC1" w:rsidRDefault="00944E52">
                              <w:pPr>
                                <w:tabs>
                                  <w:tab w:val="left" w:pos="1491"/>
                                </w:tabs>
                                <w:spacing w:before="1" w:line="312" w:lineRule="auto"/>
                                <w:ind w:left="453" w:right="12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Kingdom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Euro-area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periphery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position w:val="1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10"/>
                                  <w:position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position w:val="1"/>
                                  <w:sz w:val="12"/>
                                </w:rPr>
                                <w:t>States</w:t>
                              </w:r>
                              <w:r>
                                <w:rPr>
                                  <w:color w:val="231F20"/>
                                  <w:position w:val="1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Europe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B6591" id="Group 453" o:spid="_x0000_s1371" style="position:absolute;left:0;text-align:left;margin-left:40.35pt;margin-top:14.7pt;width:184.3pt;height:142.3pt;z-index:-22260736;mso-wrap-distance-left:0;mso-wrap-distance-right:0;mso-position-horizontal-relative:page;mso-position-vertical-relative:text" coordsize="23406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">
                <v:shape id="Graphic 454" o:spid="_x0000_s1372" style="position:absolute;left:1737;top:1420;width:901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" path="m89997,l,,,89997r89997,l89997,xe" fillcolor="#00558b" stroked="f">
                  <v:path arrowok="t"/>
                </v:shape>
                <v:shape id="Graphic 455" o:spid="_x0000_s1373" style="position:absolute;left:1737;top:2574;width:901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" path="m89997,l,,,89997r89997,l89997,xe" fillcolor="#b01c88" stroked="f">
                  <v:path arrowok="t"/>
                </v:shape>
                <v:shape id="Graphic 456" o:spid="_x0000_s1374" style="position:absolute;left:8342;top:1420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" path="m89997,l,,,89997r89997,l89997,xe" fillcolor="#fcaf17" stroked="f">
                  <v:path arrowok="t"/>
                </v:shape>
                <v:shape id="Graphic 457" o:spid="_x0000_s1375" style="position:absolute;left:8342;top:2574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" path="m89997,l,,,89997r89997,l89997,xe" fillcolor="#75c043" stroked="f">
                  <v:path arrowok="t"/>
                </v:shape>
                <v:shape id="Graphic 458" o:spid="_x0000_s1376" style="position:absolute;left:3301;top:9228;width:15430;height:8744;visibility:visible;mso-wrap-style:square;v-text-anchor:top" coordsize="1543050,87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" path="m36906,487299l,487299,,874242r36906,l36906,487299xem302691,429971r-36906,l265785,874242r36906,l302691,429971xem1454442,14338r-36932,l1417510,874242r36932,l1454442,14338xem1498727,14338r-36894,l1461833,874242r36894,l1498727,14338xem1543024,r-36906,l1506118,874242r36906,l1543024,xe" fillcolor="#00558b" stroked="f">
                  <v:path arrowok="t"/>
                </v:shape>
                <v:shape id="Graphic 459" o:spid="_x0000_s1377" style="position:absolute;left:8635;top:2851;width:13659;height:15125;visibility:visible;mso-wrap-style:square;v-text-anchor:top" coordsize="1365885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" path="m36906,974547l,974547r,537438l36906,1511985r,-537438xem214096,917219r-36906,l177190,1511985r36906,l214096,917219xem524179,802576r-36906,l487273,1511985r36906,l524179,802576xem612787,730910r-36919,l575868,1511985r36919,l612787,730910xem657085,723747r-36919,l620166,1511985r36919,l657085,723747xem701382,716584r-36918,l664464,1511985r36918,l701382,716584xem745680,702246r-36919,l708761,1511985r36919,l745680,702246xem1188656,372618r-36906,l1151750,1511985r36906,l1188656,372618xem1232954,365455r-36919,l1196035,1511985r36919,l1232954,365455xem1365846,r-36918,l1328928,1511985r36918,l1365846,xe" fillcolor="#b01c88" stroked="f">
                  <v:path arrowok="t"/>
                </v:shape>
                <v:shape id="Graphic 460" o:spid="_x0000_s1378" style="position:absolute;left:1566;top:9371;width:15875;height:8605;visibility:visible;mso-wrap-style:square;v-text-anchor:top" coordsize="1587500,86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" path="m36906,609092l,609092,,859904r36906,l36906,609092xem81203,580428r-36906,l44297,859904r36906,l81203,580428xem125501,537451r-36906,l88595,859904r36906,l125501,537451xem169799,515950r-36907,l132892,859904r36907,l169799,515950xem302691,451446r-36906,l265785,859904r36906,l302691,451446xem391287,437121r-36907,l354380,859904r36907,l391287,437121xem524179,386969r-36906,l487273,859904r36906,l524179,386969xem612775,365467r-36907,l575868,859904r36907,l612775,365467xem657085,351129r-36906,l620179,859904r36906,l657085,351129xem701370,351129r-36906,l664464,859904r36906,l701370,351129xem789965,315290r-36906,l753059,859904r36906,l789965,315290xem1055751,186321r-36907,l1018844,859904r36907,l1055751,186321xem1100048,171983r-36906,l1063142,859904r36906,l1100048,171983xem1144346,164820r-36906,l1107440,859904r36906,l1144346,164820xem1498739,43002r-36919,l1461820,859904r36919,l1498739,43002xem1587334,r-36906,l1550428,859904r36906,l1587334,xe" fillcolor="#fcaf17" stroked="f">
                  <v:path arrowok="t"/>
                </v:shape>
                <v:shape id="Graphic 461" o:spid="_x0000_s1379" style="position:absolute;left:1141;top:5072;width:20765;height:12903;visibility:visible;mso-wrap-style:square;v-text-anchor:top" coordsize="2076450,129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" path="m36906,1074889r-36906,l,1289862r36906,l36906,1074889xem302691,895743r-36906,l265785,1289862r36906,l302691,895743xem391287,874255r-36907,l354380,1289862r36907,l391287,874255xem479882,845591r-36906,l442976,1289862r36906,l479882,845591xem612775,795426r-36907,l575868,1289862r36907,l612775,795426xem878560,730935r-36906,l841654,1289862r36906,l878560,730935xem922858,702271r-36906,l885952,1289862r36906,l922858,702271xem1011453,680758r-36906,l974547,1289862r36906,l1011453,680758xem1057605,652094r-36919,l1020686,1289862r36919,l1057605,652094xem1234795,587616r-36919,l1197876,1289862r36919,l1234795,587616xem1321549,530288r-36919,l1284630,1289862r36919,l1321549,530288xem1589176,465772r-36919,l1552257,1289850r36919,l1589176,465772xem1810664,308140r-36932,l1773732,1289862r36932,l1810664,308140xem1854962,308140r-36907,l1818055,1289862r36907,l1854962,308140xem1899259,293801r-36919,l1862340,1289850r36919,l1899259,293801xem2032152,14325r-36906,l1995246,1289850r36906,l2032152,14325xem2076450,r-36907,l2039543,1289850r36907,l2076450,xe" fillcolor="#75c043" stroked="f">
                  <v:path arrowok="t"/>
                </v:shape>
                <v:shape id="Graphic 462" o:spid="_x0000_s1380" style="position:absolute;left:22680;top:1438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2+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dAzfM+EIyNUHAAD//wMAUEsBAi0AFAAGAAgAAAAhANvh9svuAAAAhQEAABMAAAAAAAAAAAAAAAAA&#10;AAAAAFtDb250ZW50X1R5cGVzXS54bWxQSwECLQAUAAYACAAAACEAWvQsW78AAAAVAQAACwAAAAAA&#10;AAAAAAAAAAAfAQAAX3JlbHMvLnJlbHNQSwECLQAUAAYACAAAACEAxgQtvsAAAADcAAAADwAAAAAA&#10;AAAAAAAAAAAHAgAAZHJzL2Rvd25yZXYueG1sUEsFBgAAAAADAAMAtwAAAPQCAAAAAA==&#10;" path="m,l71996,e" filled="f" strokecolor="#231f20" strokeweight=".5pt">
                  <v:path arrowok="t"/>
                </v:shape>
                <v:shape id="Graphic 463" o:spid="_x0000_s1381" style="position:absolute;left:22680;top:1080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" path="m,l71996,e" filled="f" strokecolor="#231f20" strokeweight=".5pt">
                  <v:path arrowok="t"/>
                </v:shape>
                <v:shape id="Graphic 464" o:spid="_x0000_s1382" style="position:absolute;left:22680;top:722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RBR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dALfM+EIyNUHAAD//wMAUEsBAi0AFAAGAAgAAAAhANvh9svuAAAAhQEAABMAAAAAAAAAAAAAAAAA&#10;AAAAAFtDb250ZW50X1R5cGVzXS54bWxQSwECLQAUAAYACAAAACEAWvQsW78AAAAVAQAACwAAAAAA&#10;AAAAAAAAAAAfAQAAX3JlbHMvLnJlbHNQSwECLQAUAAYACAAAACEAJqEQUcAAAADcAAAADwAAAAAA&#10;AAAAAAAAAAAHAgAAZHJzL2Rvd25yZXYueG1sUEsFBgAAAAADAAMAtwAAAPQCAAAAAA==&#10;" path="m,l71996,e" filled="f" strokecolor="#231f20" strokeweight=".5pt">
                  <v:path arrowok="t"/>
                </v:shape>
                <v:shape id="Graphic 465" o:spid="_x0000_s1383" style="position:absolute;left:22680;top:363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" path="m,l71996,e" filled="f" strokecolor="#231f20" strokeweight=".5pt">
                  <v:path arrowok="t"/>
                </v:shape>
                <v:shape id="Graphic 466" o:spid="_x0000_s1384" style="position:absolute;top:1439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" path="m,l71996,e" filled="f" strokecolor="#231f20" strokeweight=".5pt">
                  <v:path arrowok="t"/>
                </v:shape>
                <v:shape id="Graphic 467" o:spid="_x0000_s1385" style="position:absolute;top:1080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" path="m,l71996,e" filled="f" strokecolor="#231f20" strokeweight=".5pt">
                  <v:path arrowok="t"/>
                </v:shape>
                <v:shape id="Graphic 468" o:spid="_x0000_s1386" style="position:absolute;top:7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" path="m,l71996,e" filled="f" strokecolor="#231f20" strokeweight=".5pt">
                  <v:path arrowok="t"/>
                </v:shape>
                <v:shape id="Graphic 469" o:spid="_x0000_s1387" style="position:absolute;top:36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L/P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dA7fM+EIyNUHAAD//wMAUEsBAi0AFAAGAAgAAAAhANvh9svuAAAAhQEAABMAAAAAAAAAAAAAAAAA&#10;AAAAAFtDb250ZW50X1R5cGVzXS54bWxQSwECLQAUAAYACAAAACEAWvQsW78AAAAVAQAACwAAAAAA&#10;AAAAAAAAAAAfAQAAX3JlbHMvLnJlbHNQSwECLQAUAAYACAAAACEAyKC/z8AAAADcAAAADwAAAAAA&#10;AAAAAAAAAAAHAgAAZHJzL2Rvd25yZXYueG1sUEsFBgAAAAADAAMAtwAAAPQCAAAAAA==&#10;" path="m,l71996,e" filled="f" strokecolor="#231f20" strokeweight=".5pt">
                  <v:path arrowok="t"/>
                </v:shape>
                <v:shape id="Graphic 470" o:spid="_x0000_s1388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" path="m2333650,1800656l,1800656,,,2333650,r,1800656xe" filled="f" strokecolor="#231f20" strokeweight=".5pt">
                  <v:path arrowok="t"/>
                </v:shape>
                <v:shape id="Textbox 471" o:spid="_x0000_s1389" type="#_x0000_t202" style="position:absolute;width:23406;height:18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6B5F9D05" w14:textId="77777777" w:rsidR="00CE4FC1" w:rsidRDefault="00CE4FC1">
                        <w:pPr>
                          <w:spacing w:before="87"/>
                          <w:rPr>
                            <w:sz w:val="12"/>
                          </w:rPr>
                        </w:pPr>
                      </w:p>
                      <w:p w14:paraId="4E17BF6D" w14:textId="77777777" w:rsidR="00CE4FC1" w:rsidRDefault="00944E52">
                        <w:pPr>
                          <w:tabs>
                            <w:tab w:val="left" w:pos="1491"/>
                          </w:tabs>
                          <w:spacing w:before="1" w:line="312" w:lineRule="auto"/>
                          <w:ind w:left="453" w:right="124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Kingdom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Euro-area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periphery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position w:val="1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10"/>
                            <w:position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position w:val="1"/>
                            <w:sz w:val="12"/>
                          </w:rPr>
                          <w:t>States</w:t>
                        </w:r>
                        <w:r>
                          <w:rPr>
                            <w:color w:val="231F20"/>
                            <w:position w:val="1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Europe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Price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book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ratio</w:t>
      </w:r>
      <w:r>
        <w:rPr>
          <w:color w:val="231F20"/>
          <w:spacing w:val="7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2.5</w:t>
      </w:r>
    </w:p>
    <w:p w14:paraId="767005D3" w14:textId="77777777" w:rsidR="00CE4FC1" w:rsidRDefault="00CE4FC1">
      <w:pPr>
        <w:pStyle w:val="BodyText"/>
        <w:rPr>
          <w:sz w:val="12"/>
        </w:rPr>
      </w:pPr>
    </w:p>
    <w:p w14:paraId="429C7493" w14:textId="77777777" w:rsidR="00CE4FC1" w:rsidRDefault="00CE4FC1">
      <w:pPr>
        <w:pStyle w:val="BodyText"/>
        <w:rPr>
          <w:sz w:val="12"/>
        </w:rPr>
      </w:pPr>
    </w:p>
    <w:p w14:paraId="07310E3D" w14:textId="77777777" w:rsidR="00CE4FC1" w:rsidRDefault="00CE4FC1">
      <w:pPr>
        <w:pStyle w:val="BodyText"/>
        <w:spacing w:before="5"/>
        <w:rPr>
          <w:sz w:val="12"/>
        </w:rPr>
      </w:pPr>
    </w:p>
    <w:p w14:paraId="7FFBDDAC" w14:textId="77777777" w:rsidR="00CE4FC1" w:rsidRDefault="00944E52">
      <w:pPr>
        <w:ind w:right="52"/>
        <w:jc w:val="right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7C74136E" w14:textId="77777777" w:rsidR="00CE4FC1" w:rsidRDefault="00CE4FC1">
      <w:pPr>
        <w:pStyle w:val="BodyText"/>
        <w:rPr>
          <w:sz w:val="12"/>
        </w:rPr>
      </w:pPr>
    </w:p>
    <w:p w14:paraId="0C1A5E39" w14:textId="77777777" w:rsidR="00CE4FC1" w:rsidRDefault="00CE4FC1">
      <w:pPr>
        <w:pStyle w:val="BodyText"/>
        <w:rPr>
          <w:sz w:val="12"/>
        </w:rPr>
      </w:pPr>
    </w:p>
    <w:p w14:paraId="6A9D5C8A" w14:textId="77777777" w:rsidR="00CE4FC1" w:rsidRDefault="00CE4FC1">
      <w:pPr>
        <w:pStyle w:val="BodyText"/>
        <w:spacing w:before="7"/>
        <w:rPr>
          <w:sz w:val="12"/>
        </w:rPr>
      </w:pPr>
    </w:p>
    <w:p w14:paraId="31F3FDF0" w14:textId="77777777" w:rsidR="00CE4FC1" w:rsidRDefault="00944E52">
      <w:pPr>
        <w:ind w:right="52"/>
        <w:jc w:val="right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7861B7ED" w14:textId="77777777" w:rsidR="00CE4FC1" w:rsidRDefault="00CE4FC1">
      <w:pPr>
        <w:pStyle w:val="BodyText"/>
        <w:rPr>
          <w:sz w:val="12"/>
        </w:rPr>
      </w:pPr>
    </w:p>
    <w:p w14:paraId="57D9F3D6" w14:textId="77777777" w:rsidR="00CE4FC1" w:rsidRDefault="00CE4FC1">
      <w:pPr>
        <w:pStyle w:val="BodyText"/>
        <w:rPr>
          <w:sz w:val="12"/>
        </w:rPr>
      </w:pPr>
    </w:p>
    <w:p w14:paraId="5F6C3294" w14:textId="77777777" w:rsidR="00CE4FC1" w:rsidRDefault="00CE4FC1">
      <w:pPr>
        <w:pStyle w:val="BodyText"/>
        <w:spacing w:before="7"/>
        <w:rPr>
          <w:sz w:val="12"/>
        </w:rPr>
      </w:pPr>
    </w:p>
    <w:p w14:paraId="54DD4FCD" w14:textId="77777777" w:rsidR="00CE4FC1" w:rsidRDefault="00944E52">
      <w:pPr>
        <w:ind w:right="52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494B44DD" w14:textId="77777777" w:rsidR="00CE4FC1" w:rsidRDefault="00944E52">
      <w:pPr>
        <w:pStyle w:val="BodyText"/>
        <w:spacing w:before="3" w:line="268" w:lineRule="auto"/>
        <w:ind w:left="99" w:right="470"/>
      </w:pPr>
      <w:r>
        <w:br w:type="column"/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rights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issue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October.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 asked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capital </w:t>
      </w:r>
      <w:r>
        <w:rPr>
          <w:color w:val="231F20"/>
          <w:w w:val="85"/>
        </w:rPr>
        <w:t>shortfalls did not adversely affect lending to the real economy.</w:t>
      </w:r>
    </w:p>
    <w:p w14:paraId="679DA082" w14:textId="77777777" w:rsidR="00CE4FC1" w:rsidRDefault="00CE4FC1">
      <w:pPr>
        <w:pStyle w:val="BodyText"/>
        <w:spacing w:before="27"/>
      </w:pPr>
    </w:p>
    <w:p w14:paraId="25238D58" w14:textId="77777777" w:rsidR="00CE4FC1" w:rsidRDefault="00944E52">
      <w:pPr>
        <w:pStyle w:val="BodyText"/>
        <w:spacing w:line="268" w:lineRule="auto"/>
        <w:ind w:left="99" w:right="643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2012,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recommended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mitigate risks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sheets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stemming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area. 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euro-area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periphery </w:t>
      </w:r>
      <w:r>
        <w:rPr>
          <w:color w:val="231F20"/>
          <w:spacing w:val="-6"/>
        </w:rPr>
        <w:t>economies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were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£140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billion,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equivalent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62%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85"/>
        </w:rPr>
        <w:t>UK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banks’ reported core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w w:val="85"/>
        </w:rPr>
        <w:t>Tier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1 capital, at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the end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of 2013 H1.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£11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FPC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recommendation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(Section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4).</w:t>
      </w:r>
    </w:p>
    <w:p w14:paraId="5FF234F2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039" w:space="1277"/>
            <w:col w:w="5603"/>
          </w:cols>
        </w:sectPr>
      </w:pPr>
    </w:p>
    <w:p w14:paraId="69E608CB" w14:textId="77777777" w:rsidR="00CE4FC1" w:rsidRDefault="00CE4FC1">
      <w:pPr>
        <w:pStyle w:val="BodyText"/>
        <w:spacing w:before="5"/>
        <w:rPr>
          <w:sz w:val="13"/>
        </w:rPr>
      </w:pPr>
    </w:p>
    <w:p w14:paraId="38EC4EA1" w14:textId="77777777" w:rsidR="00CE4FC1" w:rsidRDefault="00CE4FC1">
      <w:pPr>
        <w:pStyle w:val="BodyText"/>
        <w:rPr>
          <w:sz w:val="13"/>
        </w:rPr>
        <w:sectPr w:rsidR="00CE4FC1">
          <w:type w:val="continuous"/>
          <w:pgSz w:w="11910" w:h="16840"/>
          <w:pgMar w:top="1560" w:right="283" w:bottom="0" w:left="708" w:header="446" w:footer="0" w:gutter="0"/>
          <w:cols w:space="720"/>
        </w:sectPr>
      </w:pPr>
    </w:p>
    <w:p w14:paraId="5C914C21" w14:textId="77777777" w:rsidR="00CE4FC1" w:rsidRDefault="00CE4FC1">
      <w:pPr>
        <w:pStyle w:val="BodyText"/>
        <w:rPr>
          <w:sz w:val="11"/>
        </w:rPr>
      </w:pPr>
    </w:p>
    <w:p w14:paraId="4D227F6E" w14:textId="77777777" w:rsidR="00CE4FC1" w:rsidRDefault="00CE4FC1">
      <w:pPr>
        <w:pStyle w:val="BodyText"/>
        <w:rPr>
          <w:sz w:val="11"/>
        </w:rPr>
      </w:pPr>
    </w:p>
    <w:p w14:paraId="3F7F78F3" w14:textId="77777777" w:rsidR="00CE4FC1" w:rsidRDefault="00CE4FC1">
      <w:pPr>
        <w:pStyle w:val="BodyText"/>
        <w:rPr>
          <w:sz w:val="11"/>
        </w:rPr>
      </w:pPr>
    </w:p>
    <w:p w14:paraId="184FE1E3" w14:textId="77777777" w:rsidR="00CE4FC1" w:rsidRDefault="00CE4FC1">
      <w:pPr>
        <w:pStyle w:val="BodyText"/>
        <w:rPr>
          <w:sz w:val="11"/>
        </w:rPr>
      </w:pPr>
    </w:p>
    <w:p w14:paraId="4B99929D" w14:textId="77777777" w:rsidR="00CE4FC1" w:rsidRDefault="00CE4FC1">
      <w:pPr>
        <w:pStyle w:val="BodyText"/>
        <w:rPr>
          <w:sz w:val="11"/>
        </w:rPr>
      </w:pPr>
    </w:p>
    <w:p w14:paraId="5D9A6002" w14:textId="77777777" w:rsidR="00CE4FC1" w:rsidRDefault="00CE4FC1">
      <w:pPr>
        <w:pStyle w:val="BodyText"/>
        <w:rPr>
          <w:sz w:val="11"/>
        </w:rPr>
      </w:pPr>
    </w:p>
    <w:p w14:paraId="066217CE" w14:textId="77777777" w:rsidR="00CE4FC1" w:rsidRDefault="00CE4FC1">
      <w:pPr>
        <w:pStyle w:val="BodyText"/>
        <w:rPr>
          <w:sz w:val="11"/>
        </w:rPr>
      </w:pPr>
    </w:p>
    <w:p w14:paraId="7C37DC99" w14:textId="77777777" w:rsidR="00CE4FC1" w:rsidRDefault="00CE4FC1">
      <w:pPr>
        <w:pStyle w:val="BodyText"/>
        <w:spacing w:before="8"/>
        <w:rPr>
          <w:sz w:val="11"/>
        </w:rPr>
      </w:pPr>
    </w:p>
    <w:p w14:paraId="0616E494" w14:textId="77777777" w:rsidR="00CE4FC1" w:rsidRDefault="00944E52">
      <w:pPr>
        <w:spacing w:line="110" w:lineRule="exact"/>
        <w:ind w:left="99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Datastream</w:t>
      </w:r>
      <w:proofErr w:type="spellEnd"/>
      <w:r>
        <w:rPr>
          <w:color w:val="231F20"/>
          <w:spacing w:val="-2"/>
          <w:w w:val="90"/>
          <w:sz w:val="11"/>
        </w:rPr>
        <w:t>.</w:t>
      </w:r>
    </w:p>
    <w:p w14:paraId="374BB325" w14:textId="77777777" w:rsidR="00CE4FC1" w:rsidRDefault="00944E52">
      <w:pPr>
        <w:spacing w:before="87"/>
        <w:rPr>
          <w:sz w:val="12"/>
        </w:rPr>
      </w:pPr>
      <w:r>
        <w:br w:type="column"/>
      </w:r>
    </w:p>
    <w:p w14:paraId="6E2460D0" w14:textId="77777777" w:rsidR="00CE4FC1" w:rsidRDefault="00944E52">
      <w:pPr>
        <w:ind w:left="104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04A30B9E" w14:textId="77777777" w:rsidR="00CE4FC1" w:rsidRDefault="00CE4FC1">
      <w:pPr>
        <w:pStyle w:val="BodyText"/>
        <w:rPr>
          <w:sz w:val="12"/>
        </w:rPr>
      </w:pPr>
    </w:p>
    <w:p w14:paraId="7E017035" w14:textId="77777777" w:rsidR="00CE4FC1" w:rsidRDefault="00CE4FC1">
      <w:pPr>
        <w:pStyle w:val="BodyText"/>
        <w:rPr>
          <w:sz w:val="12"/>
        </w:rPr>
      </w:pPr>
    </w:p>
    <w:p w14:paraId="183A89DB" w14:textId="77777777" w:rsidR="00CE4FC1" w:rsidRDefault="00CE4FC1">
      <w:pPr>
        <w:pStyle w:val="BodyText"/>
        <w:spacing w:before="6"/>
        <w:rPr>
          <w:sz w:val="12"/>
        </w:rPr>
      </w:pPr>
    </w:p>
    <w:p w14:paraId="18C75FEB" w14:textId="77777777" w:rsidR="00CE4FC1" w:rsidRDefault="00944E52">
      <w:pPr>
        <w:spacing w:before="1"/>
        <w:ind w:left="99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33B7672E" w14:textId="77777777" w:rsidR="00CE4FC1" w:rsidRDefault="00944E52">
      <w:pPr>
        <w:spacing w:before="103"/>
        <w:ind w:left="99"/>
        <w:jc w:val="both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…with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5"/>
          <w:sz w:val="20"/>
        </w:rPr>
        <w:t>underlying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5"/>
          <w:sz w:val="20"/>
        </w:rPr>
        <w:t>profits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rising…</w:t>
      </w:r>
    </w:p>
    <w:p w14:paraId="1DFE1B04" w14:textId="77777777" w:rsidR="00CE4FC1" w:rsidRDefault="00944E52">
      <w:pPr>
        <w:pStyle w:val="BodyText"/>
        <w:spacing w:before="25" w:line="268" w:lineRule="auto"/>
        <w:ind w:left="99" w:right="556"/>
        <w:jc w:val="both"/>
      </w:pPr>
      <w:r>
        <w:rPr>
          <w:color w:val="231F20"/>
          <w:w w:val="85"/>
        </w:rPr>
        <w:t xml:space="preserve">The improvements in UK banks’ resilience were supported by a rise in pre-tax, pre-provision profits, as well as a continued fall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impairment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charges.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recorded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£3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385F30FC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46" w:footer="0" w:gutter="0"/>
          <w:cols w:num="3" w:space="720" w:equalWidth="0">
            <w:col w:w="1861" w:space="1866"/>
            <w:col w:w="298" w:space="1291"/>
            <w:col w:w="5603"/>
          </w:cols>
        </w:sectPr>
      </w:pPr>
    </w:p>
    <w:p w14:paraId="36E706CB" w14:textId="77777777" w:rsidR="00CE4FC1" w:rsidRDefault="00CE4FC1">
      <w:pPr>
        <w:pStyle w:val="BodyText"/>
        <w:spacing w:before="22"/>
        <w:rPr>
          <w:sz w:val="11"/>
        </w:rPr>
      </w:pPr>
    </w:p>
    <w:p w14:paraId="57FC6C04" w14:textId="77777777" w:rsidR="00CE4FC1" w:rsidRDefault="00944E52">
      <w:pPr>
        <w:pStyle w:val="ListParagraph"/>
        <w:numPr>
          <w:ilvl w:val="0"/>
          <w:numId w:val="63"/>
        </w:numPr>
        <w:tabs>
          <w:tab w:val="left" w:pos="265"/>
          <w:tab w:val="left" w:pos="269"/>
        </w:tabs>
        <w:spacing w:line="244" w:lineRule="auto"/>
        <w:ind w:right="54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book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shareholders’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calculated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for accounting purposes.</w:t>
      </w:r>
    </w:p>
    <w:p w14:paraId="09C8C03B" w14:textId="77777777" w:rsidR="00CE4FC1" w:rsidRDefault="00CE4FC1">
      <w:pPr>
        <w:pStyle w:val="BodyText"/>
        <w:rPr>
          <w:sz w:val="17"/>
        </w:rPr>
      </w:pPr>
    </w:p>
    <w:p w14:paraId="758344B0" w14:textId="77777777" w:rsidR="00CE4FC1" w:rsidRDefault="00944E52">
      <w:pPr>
        <w:pStyle w:val="BodyText"/>
        <w:spacing w:line="20" w:lineRule="exact"/>
        <w:ind w:left="10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F7198F" wp14:editId="4F9C2F15">
                <wp:extent cx="2736215" cy="8890"/>
                <wp:effectExtent l="9525" t="0" r="0" b="635"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24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0FC7F" id="Group 472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E2oxJNwAgAAlAUAAA4AAAAAAAAAAAAAAAAA&#10;LgIAAGRycy9lMm9Eb2MueG1sUEsBAi0AFAAGAAgAAAAhAAGrR9XaAAAAAwEAAA8AAAAAAAAAAAAA&#10;AAAAygQAAGRycy9kb3ducmV2LnhtbFBLBQYAAAAABAAEAPMAAADRBQAAAAA=&#10;">
                <v:shape id="Graphic 473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" path="m,l2736024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7EF090D" w14:textId="77777777" w:rsidR="00CE4FC1" w:rsidRDefault="00944E52">
      <w:pPr>
        <w:spacing w:before="73" w:line="259" w:lineRule="auto"/>
        <w:ind w:left="10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3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1.18</w:t>
      </w:r>
      <w:r>
        <w:rPr>
          <w:b/>
          <w:color w:val="751C66"/>
          <w:spacing w:val="29"/>
          <w:sz w:val="18"/>
        </w:rPr>
        <w:t xml:space="preserve"> </w:t>
      </w:r>
      <w:r>
        <w:rPr>
          <w:color w:val="751C66"/>
          <w:w w:val="90"/>
          <w:sz w:val="18"/>
        </w:rPr>
        <w:t>The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ECB’s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asset</w:t>
      </w:r>
      <w:r>
        <w:rPr>
          <w:color w:val="751C66"/>
          <w:spacing w:val="-5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quality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review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and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stress</w:t>
      </w:r>
      <w:r>
        <w:rPr>
          <w:color w:val="751C66"/>
          <w:spacing w:val="-5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test </w:t>
      </w:r>
      <w:r>
        <w:rPr>
          <w:color w:val="751C66"/>
          <w:spacing w:val="-2"/>
          <w:sz w:val="18"/>
        </w:rPr>
        <w:t>were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expected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2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identify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capital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shortfalls</w:t>
      </w:r>
    </w:p>
    <w:p w14:paraId="383B0DF7" w14:textId="77777777" w:rsidR="00CE4FC1" w:rsidRDefault="00944E52">
      <w:pPr>
        <w:spacing w:before="2" w:line="271" w:lineRule="auto"/>
        <w:ind w:left="102"/>
        <w:rPr>
          <w:sz w:val="16"/>
        </w:rPr>
      </w:pPr>
      <w:r>
        <w:rPr>
          <w:color w:val="231F20"/>
          <w:w w:val="90"/>
          <w:sz w:val="16"/>
        </w:rPr>
        <w:t>Proportion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survey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respondents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expecting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raising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of </w:t>
      </w:r>
      <w:r>
        <w:rPr>
          <w:color w:val="231F20"/>
          <w:sz w:val="16"/>
        </w:rPr>
        <w:t>different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magnitudes</w:t>
      </w:r>
    </w:p>
    <w:p w14:paraId="4C939931" w14:textId="77777777" w:rsidR="00CE4FC1" w:rsidRDefault="00944E52">
      <w:pPr>
        <w:spacing w:before="101" w:line="124" w:lineRule="exact"/>
        <w:ind w:left="2669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respondents</w:t>
      </w:r>
    </w:p>
    <w:p w14:paraId="5568CC2F" w14:textId="77777777" w:rsidR="00CE4FC1" w:rsidRDefault="00944E52">
      <w:pPr>
        <w:spacing w:line="124" w:lineRule="exact"/>
        <w:ind w:left="3526" w:right="61"/>
        <w:jc w:val="center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35C711F2" wp14:editId="3108382C">
                <wp:simplePos x="0" y="0"/>
                <wp:positionH relativeFrom="page">
                  <wp:posOffset>514591</wp:posOffset>
                </wp:positionH>
                <wp:positionV relativeFrom="paragraph">
                  <wp:posOffset>27966</wp:posOffset>
                </wp:positionV>
                <wp:extent cx="2346960" cy="1812289"/>
                <wp:effectExtent l="0" t="0" r="0" b="0"/>
                <wp:wrapNone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960" cy="1812289"/>
                          <a:chOff x="0" y="0"/>
                          <a:chExt cx="2346960" cy="1812289"/>
                        </a:xfrm>
                      </wpg:grpSpPr>
                      <wps:wsp>
                        <wps:cNvPr id="475" name="Graphic 475"/>
                        <wps:cNvSpPr/>
                        <wps:spPr>
                          <a:xfrm>
                            <a:off x="1532331" y="172827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2" y="89998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1532331" y="28823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2" y="89998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03466" y="166852"/>
                            <a:ext cx="1819910" cy="164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910" h="1641475">
                                <a:moveTo>
                                  <a:pt x="121031" y="440245"/>
                                </a:moveTo>
                                <a:lnTo>
                                  <a:pt x="0" y="440245"/>
                                </a:lnTo>
                                <a:lnTo>
                                  <a:pt x="0" y="1641068"/>
                                </a:lnTo>
                                <a:lnTo>
                                  <a:pt x="121031" y="1641068"/>
                                </a:lnTo>
                                <a:lnTo>
                                  <a:pt x="121031" y="440245"/>
                                </a:lnTo>
                                <a:close/>
                              </a:path>
                              <a:path w="1819910" h="1641475">
                                <a:moveTo>
                                  <a:pt x="546049" y="0"/>
                                </a:moveTo>
                                <a:lnTo>
                                  <a:pt x="425018" y="0"/>
                                </a:lnTo>
                                <a:lnTo>
                                  <a:pt x="425018" y="1641068"/>
                                </a:lnTo>
                                <a:lnTo>
                                  <a:pt x="546049" y="1641068"/>
                                </a:lnTo>
                                <a:lnTo>
                                  <a:pt x="546049" y="0"/>
                                </a:lnTo>
                                <a:close/>
                              </a:path>
                              <a:path w="1819910" h="1641475">
                                <a:moveTo>
                                  <a:pt x="971080" y="799858"/>
                                </a:moveTo>
                                <a:lnTo>
                                  <a:pt x="848664" y="799858"/>
                                </a:lnTo>
                                <a:lnTo>
                                  <a:pt x="848664" y="1641055"/>
                                </a:lnTo>
                                <a:lnTo>
                                  <a:pt x="971080" y="1641055"/>
                                </a:lnTo>
                                <a:lnTo>
                                  <a:pt x="971080" y="799858"/>
                                </a:lnTo>
                                <a:close/>
                              </a:path>
                              <a:path w="1819910" h="1641475">
                                <a:moveTo>
                                  <a:pt x="1394726" y="1401318"/>
                                </a:moveTo>
                                <a:lnTo>
                                  <a:pt x="1273695" y="1401318"/>
                                </a:lnTo>
                                <a:lnTo>
                                  <a:pt x="1273695" y="1641068"/>
                                </a:lnTo>
                                <a:lnTo>
                                  <a:pt x="1394726" y="1641068"/>
                                </a:lnTo>
                                <a:lnTo>
                                  <a:pt x="1394726" y="1401318"/>
                                </a:lnTo>
                                <a:close/>
                              </a:path>
                              <a:path w="1819910" h="1641475">
                                <a:moveTo>
                                  <a:pt x="1819757" y="1599717"/>
                                </a:moveTo>
                                <a:lnTo>
                                  <a:pt x="1698713" y="1599717"/>
                                </a:lnTo>
                                <a:lnTo>
                                  <a:pt x="1698713" y="1641068"/>
                                </a:lnTo>
                                <a:lnTo>
                                  <a:pt x="1819757" y="1641068"/>
                                </a:lnTo>
                                <a:lnTo>
                                  <a:pt x="1819757" y="1599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324510" y="646366"/>
                            <a:ext cx="1819910" cy="116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910" h="1162050">
                                <a:moveTo>
                                  <a:pt x="121031" y="161213"/>
                                </a:moveTo>
                                <a:lnTo>
                                  <a:pt x="0" y="161213"/>
                                </a:lnTo>
                                <a:lnTo>
                                  <a:pt x="0" y="1161554"/>
                                </a:lnTo>
                                <a:lnTo>
                                  <a:pt x="121031" y="1161554"/>
                                </a:lnTo>
                                <a:lnTo>
                                  <a:pt x="121031" y="161213"/>
                                </a:lnTo>
                                <a:close/>
                              </a:path>
                              <a:path w="1819910" h="1162050">
                                <a:moveTo>
                                  <a:pt x="546049" y="41325"/>
                                </a:moveTo>
                                <a:lnTo>
                                  <a:pt x="425018" y="41325"/>
                                </a:lnTo>
                                <a:lnTo>
                                  <a:pt x="425018" y="1161554"/>
                                </a:lnTo>
                                <a:lnTo>
                                  <a:pt x="546049" y="1161554"/>
                                </a:lnTo>
                                <a:lnTo>
                                  <a:pt x="546049" y="41325"/>
                                </a:lnTo>
                                <a:close/>
                              </a:path>
                              <a:path w="1819910" h="1162050">
                                <a:moveTo>
                                  <a:pt x="971092" y="0"/>
                                </a:moveTo>
                                <a:lnTo>
                                  <a:pt x="850049" y="0"/>
                                </a:lnTo>
                                <a:lnTo>
                                  <a:pt x="850049" y="1161554"/>
                                </a:lnTo>
                                <a:lnTo>
                                  <a:pt x="971092" y="1161554"/>
                                </a:lnTo>
                                <a:lnTo>
                                  <a:pt x="971092" y="0"/>
                                </a:lnTo>
                                <a:close/>
                              </a:path>
                              <a:path w="1819910" h="1162050">
                                <a:moveTo>
                                  <a:pt x="1396085" y="801941"/>
                                </a:moveTo>
                                <a:lnTo>
                                  <a:pt x="1273683" y="801941"/>
                                </a:lnTo>
                                <a:lnTo>
                                  <a:pt x="1273683" y="1161554"/>
                                </a:lnTo>
                                <a:lnTo>
                                  <a:pt x="1396085" y="1161554"/>
                                </a:lnTo>
                                <a:lnTo>
                                  <a:pt x="1396085" y="801941"/>
                                </a:lnTo>
                                <a:close/>
                              </a:path>
                              <a:path w="1819910" h="1162050">
                                <a:moveTo>
                                  <a:pt x="1819757" y="801941"/>
                                </a:moveTo>
                                <a:lnTo>
                                  <a:pt x="1698713" y="801941"/>
                                </a:lnTo>
                                <a:lnTo>
                                  <a:pt x="1698713" y="1161554"/>
                                </a:lnTo>
                                <a:lnTo>
                                  <a:pt x="1819757" y="1161554"/>
                                </a:lnTo>
                                <a:lnTo>
                                  <a:pt x="1819757" y="801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2271179" y="1605381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44"/>
                                </a:lnTo>
                                <a:lnTo>
                                  <a:pt x="0" y="20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2271179" y="1404874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95"/>
                                </a:lnTo>
                                <a:lnTo>
                                  <a:pt x="0" y="2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2271179" y="1204404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57"/>
                                </a:lnTo>
                                <a:lnTo>
                                  <a:pt x="0" y="2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2271179" y="1005979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2271179" y="805510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58"/>
                                </a:lnTo>
                                <a:lnTo>
                                  <a:pt x="0" y="2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2271179" y="605027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2271179" y="404545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2271179" y="206120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  <a:lnTo>
                                  <a:pt x="71996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111315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76" y="0"/>
                                </a:lnTo>
                                <a:lnTo>
                                  <a:pt x="1376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536333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76" y="0"/>
                                </a:lnTo>
                                <a:lnTo>
                                  <a:pt x="1376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959967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76" y="0"/>
                                </a:lnTo>
                                <a:lnTo>
                                  <a:pt x="1376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1384985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97" y="0"/>
                                </a:lnTo>
                                <a:lnTo>
                                  <a:pt x="1397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1810016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84" y="0"/>
                                </a:lnTo>
                                <a:lnTo>
                                  <a:pt x="1384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2233676" y="1735010"/>
                            <a:ext cx="190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2390">
                                <a:moveTo>
                                  <a:pt x="0" y="0"/>
                                </a:moveTo>
                                <a:lnTo>
                                  <a:pt x="1358" y="0"/>
                                </a:lnTo>
                                <a:lnTo>
                                  <a:pt x="1358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175" y="1605927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44"/>
                                </a:lnTo>
                                <a:lnTo>
                                  <a:pt x="0" y="20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175" y="1405420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82"/>
                                </a:lnTo>
                                <a:lnTo>
                                  <a:pt x="0" y="20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3175" y="1204950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57"/>
                                </a:lnTo>
                                <a:lnTo>
                                  <a:pt x="0" y="2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175" y="1006525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175" y="806056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58"/>
                                </a:lnTo>
                                <a:lnTo>
                                  <a:pt x="0" y="2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175" y="605574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3175" y="405091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175" y="206667"/>
                            <a:ext cx="7239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2540">
                                <a:moveTo>
                                  <a:pt x="0" y="0"/>
                                </a:moveTo>
                                <a:lnTo>
                                  <a:pt x="72001" y="0"/>
                                </a:lnTo>
                                <a:lnTo>
                                  <a:pt x="72001" y="2071"/>
                                </a:lnTo>
                                <a:lnTo>
                                  <a:pt x="0" y="2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6350" y="3175"/>
                            <a:ext cx="2334260" cy="18059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5939">
                                <a:moveTo>
                                  <a:pt x="2333650" y="1805343"/>
                                </a:moveTo>
                                <a:lnTo>
                                  <a:pt x="0" y="1805343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534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Textbox 502"/>
                        <wps:cNvSpPr txBox="1"/>
                        <wps:spPr>
                          <a:xfrm>
                            <a:off x="0" y="0"/>
                            <a:ext cx="2346960" cy="18122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7300AB" w14:textId="77777777" w:rsidR="00CE4FC1" w:rsidRDefault="00CE4FC1">
                              <w:pPr>
                                <w:spacing w:before="109"/>
                                <w:rPr>
                                  <w:sz w:val="12"/>
                                </w:rPr>
                              </w:pPr>
                            </w:p>
                            <w:p w14:paraId="24ED60A3" w14:textId="77777777" w:rsidR="00CE4FC1" w:rsidRDefault="00944E52">
                              <w:pPr>
                                <w:spacing w:line="268" w:lineRule="auto"/>
                                <w:ind w:left="2214" w:right="225"/>
                                <w:jc w:val="right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Morgan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Stanley</w:t>
                              </w:r>
                              <w:r>
                                <w:rPr>
                                  <w:color w:val="231F20"/>
                                  <w:spacing w:val="-6"/>
                                  <w:position w:val="4"/>
                                  <w:sz w:val="11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Goldman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Sachs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C711F2" id="Group 474" o:spid="_x0000_s1390" style="position:absolute;left:0;text-align:left;margin-left:40.5pt;margin-top:2.2pt;width:184.8pt;height:142.7pt;z-index:15756800;mso-wrap-distance-left:0;mso-wrap-distance-right:0;mso-position-horizontal-relative:page;mso-position-vertical-relative:text" coordsize="23469,18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">
                <v:shape id="Graphic 475" o:spid="_x0000_s1391" style="position:absolute;left:15323;top:1728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" path="m89992,l,,,89998r89992,l89992,xe" fillcolor="#00558b" stroked="f">
                  <v:path arrowok="t"/>
                </v:shape>
                <v:shape id="Graphic 476" o:spid="_x0000_s1392" style="position:absolute;left:15323;top:2882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" path="m89992,l,,,89998r89992,l89992,xe" fillcolor="#b01c88" stroked="f">
                  <v:path arrowok="t"/>
                </v:shape>
                <v:shape id="Graphic 477" o:spid="_x0000_s1393" style="position:absolute;left:2034;top:1668;width:18199;height:16415;visibility:visible;mso-wrap-style:square;v-text-anchor:top" coordsize="1819910,164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" path="m121031,440245l,440245,,1641068r121031,l121031,440245xem546049,l425018,r,1641068l546049,1641068,546049,xem971080,799858r-122416,l848664,1641055r122416,l971080,799858xem1394726,1401318r-121031,l1273695,1641068r121031,l1394726,1401318xem1819757,1599717r-121044,l1698713,1641068r121044,l1819757,1599717xe" fillcolor="#00558b" stroked="f">
                  <v:path arrowok="t"/>
                </v:shape>
                <v:shape id="Graphic 478" o:spid="_x0000_s1394" style="position:absolute;left:3245;top:6463;width:18199;height:11621;visibility:visible;mso-wrap-style:square;v-text-anchor:top" coordsize="1819910,116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" path="m121031,161213l,161213,,1161554r121031,l121031,161213xem546049,41325r-121031,l425018,1161554r121031,l546049,41325xem971092,l850049,r,1161554l971092,1161554,971092,xem1396085,801941r-122402,l1273683,1161554r122402,l1396085,801941xem1819757,801941r-121044,l1698713,1161554r121044,l1819757,801941xe" fillcolor="#b01c88" stroked="f">
                  <v:path arrowok="t"/>
                </v:shape>
                <v:shape id="Graphic 479" o:spid="_x0000_s1395" style="position:absolute;left:22711;top:16053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" path="m,l71996,r,2044l,2044,,xe" filled="f" strokecolor="#231f20" strokeweight=".5pt">
                  <v:path arrowok="t"/>
                </v:shape>
                <v:shape id="Graphic 480" o:spid="_x0000_s1396" style="position:absolute;left:22711;top:14048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" path="m,l71996,r,2095l,2095,,xe" filled="f" strokecolor="#231f20" strokeweight=".5pt">
                  <v:path arrowok="t"/>
                </v:shape>
                <v:shape id="Graphic 481" o:spid="_x0000_s1397" style="position:absolute;left:22711;top:12044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" path="m,l71996,r,2057l,2057,,xe" filled="f" strokecolor="#231f20" strokeweight=".5pt">
                  <v:path arrowok="t"/>
                </v:shape>
                <v:shape id="Graphic 482" o:spid="_x0000_s1398" style="position:absolute;left:22711;top:10059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" path="m,l71996,r,2071l,2071,,xe" filled="f" strokecolor="#231f20" strokeweight=".5pt">
                  <v:path arrowok="t"/>
                </v:shape>
                <v:shape id="Graphic 483" o:spid="_x0000_s1399" style="position:absolute;left:22711;top:8055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" path="m,l71996,r,2058l,2058,,xe" filled="f" strokecolor="#231f20" strokeweight=".17636mm">
                  <v:path arrowok="t"/>
                </v:shape>
                <v:shape id="Graphic 484" o:spid="_x0000_s1400" style="position:absolute;left:22711;top:6050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" path="m,l71996,r,2071l,2071,,xe" filled="f" strokecolor="#231f20" strokeweight=".5pt">
                  <v:path arrowok="t"/>
                </v:shape>
                <v:shape id="Graphic 485" o:spid="_x0000_s1401" style="position:absolute;left:22711;top:4045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" path="m,l71996,r,2071l,2071,,xe" filled="f" strokecolor="#231f20" strokeweight=".5pt">
                  <v:path arrowok="t"/>
                </v:shape>
                <v:shape id="Graphic 486" o:spid="_x0000_s1402" style="position:absolute;left:22711;top:2061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" path="m,l71996,r,2071l,2071,,xe" filled="f" strokecolor="#231f20" strokeweight=".5pt">
                  <v:path arrowok="t"/>
                </v:shape>
                <v:shape id="Graphic 487" o:spid="_x0000_s1403" style="position:absolute;left:1113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" path="m,l1376,r,71996l,71996,,xe" filled="f" strokecolor="#231f20" strokeweight=".17636mm">
                  <v:path arrowok="t"/>
                </v:shape>
                <v:shape id="Graphic 488" o:spid="_x0000_s1404" style="position:absolute;left:5363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" path="m,l1376,r,71996l,71996,,xe" filled="f" strokecolor="#231f20" strokeweight=".17636mm">
                  <v:path arrowok="t"/>
                </v:shape>
                <v:shape id="Graphic 489" o:spid="_x0000_s1405" style="position:absolute;left:9599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" path="m,l1376,r,71996l,71996,,xe" filled="f" strokecolor="#231f20" strokeweight=".17636mm">
                  <v:path arrowok="t"/>
                </v:shape>
                <v:shape id="Graphic 490" o:spid="_x0000_s1406" style="position:absolute;left:13849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" path="m,l1397,r,71996l,71996,,xe" filled="f" strokecolor="#231f20" strokeweight=".5pt">
                  <v:path arrowok="t"/>
                </v:shape>
                <v:shape id="Graphic 491" o:spid="_x0000_s1407" style="position:absolute;left:18100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" path="m,l1384,r,71996l,71996,,xe" filled="f" strokecolor="#231f20" strokeweight=".5pt">
                  <v:path arrowok="t"/>
                </v:shape>
                <v:shape id="Graphic 492" o:spid="_x0000_s1408" style="position:absolute;left:22336;top:17350;width:19;height:724;visibility:visible;mso-wrap-style:square;v-text-anchor:top" coordsize="190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" path="m,l1358,r,71996l,71996,,xe" filled="f" strokecolor="#231f20" strokeweight=".5pt">
                  <v:path arrowok="t"/>
                </v:shape>
                <v:shape id="Graphic 493" o:spid="_x0000_s1409" style="position:absolute;left:31;top:16059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" path="m,l72001,r,2044l,2044,,xe" filled="f" strokecolor="#231f20" strokeweight=".5pt">
                  <v:path arrowok="t"/>
                </v:shape>
                <v:shape id="Graphic 494" o:spid="_x0000_s1410" style="position:absolute;left:31;top:14054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" path="m,l72001,r,2082l,2082,,xe" filled="f" strokecolor="#231f20" strokeweight=".17636mm">
                  <v:path arrowok="t"/>
                </v:shape>
                <v:shape id="Graphic 495" o:spid="_x0000_s1411" style="position:absolute;left:31;top:12049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" path="m,l72001,r,2057l,2057,,xe" filled="f" strokecolor="#231f20" strokeweight=".17636mm">
                  <v:path arrowok="t"/>
                </v:shape>
                <v:shape id="Graphic 496" o:spid="_x0000_s1412" style="position:absolute;left:31;top:10065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" path="m,l72001,r,2071l,2071,,xe" filled="f" strokecolor="#231f20" strokeweight=".5pt">
                  <v:path arrowok="t"/>
                </v:shape>
                <v:shape id="Graphic 497" o:spid="_x0000_s1413" style="position:absolute;left:31;top:8060;width:724;height:25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" path="m,l72001,r,2058l,2058,,xe" filled="f" strokecolor="#231f20" strokeweight=".5pt">
                  <v:path arrowok="t"/>
                </v:shape>
                <v:shape id="Graphic 498" o:spid="_x0000_s1414" style="position:absolute;left:31;top:6055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" path="m,l72001,r,2071l,2071,,xe" filled="f" strokecolor="#231f20" strokeweight=".5pt">
                  <v:path arrowok="t"/>
                </v:shape>
                <v:shape id="Graphic 499" o:spid="_x0000_s1415" style="position:absolute;left:31;top:4050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" path="m,l72001,r,2071l,2071,,xe" filled="f" strokecolor="#231f20" strokeweight=".5pt">
                  <v:path arrowok="t"/>
                </v:shape>
                <v:shape id="Graphic 500" o:spid="_x0000_s1416" style="position:absolute;left:31;top:2066;width:724;height:26;visibility:visible;mso-wrap-style:square;v-text-anchor:top" coordsize="7239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" path="m,l72001,r,2071l,2071,,xe" filled="f" strokecolor="#231f20" strokeweight=".17636mm">
                  <v:path arrowok="t"/>
                </v:shape>
                <v:shape id="Graphic 501" o:spid="_x0000_s1417" style="position:absolute;left:63;top:31;width:23343;height:18060;visibility:visible;mso-wrap-style:square;v-text-anchor:top" coordsize="2334260,1805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" path="m2333650,1805343l,1805343,,,2333650,r,1805343xe" filled="f" strokecolor="#231f20" strokeweight=".5pt">
                  <v:path arrowok="t"/>
                </v:shape>
                <v:shape id="Textbox 502" o:spid="_x0000_s1418" type="#_x0000_t202" style="position:absolute;width:23469;height:18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14:paraId="267300AB" w14:textId="77777777" w:rsidR="00CE4FC1" w:rsidRDefault="00CE4FC1">
                        <w:pPr>
                          <w:spacing w:before="109"/>
                          <w:rPr>
                            <w:sz w:val="12"/>
                          </w:rPr>
                        </w:pPr>
                      </w:p>
                      <w:p w14:paraId="24ED60A3" w14:textId="77777777" w:rsidR="00CE4FC1" w:rsidRDefault="00944E52">
                        <w:pPr>
                          <w:spacing w:line="268" w:lineRule="auto"/>
                          <w:ind w:left="2214" w:right="225"/>
                          <w:jc w:val="right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Morgan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Stanley</w:t>
                        </w:r>
                        <w:r>
                          <w:rPr>
                            <w:color w:val="231F20"/>
                            <w:spacing w:val="-6"/>
                            <w:position w:val="4"/>
                            <w:sz w:val="11"/>
                          </w:rPr>
                          <w:t>(a)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Goldman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Sachs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45</w:t>
      </w:r>
    </w:p>
    <w:p w14:paraId="306E09AE" w14:textId="77777777" w:rsidR="00CE4FC1" w:rsidRDefault="00CE4FC1">
      <w:pPr>
        <w:pStyle w:val="BodyText"/>
        <w:spacing w:before="37"/>
        <w:rPr>
          <w:sz w:val="12"/>
        </w:rPr>
      </w:pPr>
    </w:p>
    <w:p w14:paraId="0876338D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9A46BCF" w14:textId="77777777" w:rsidR="00CE4FC1" w:rsidRDefault="00CE4FC1">
      <w:pPr>
        <w:pStyle w:val="BodyText"/>
        <w:spacing w:before="37"/>
        <w:rPr>
          <w:sz w:val="12"/>
        </w:rPr>
      </w:pPr>
    </w:p>
    <w:p w14:paraId="73C8B7E4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7643A1E8" w14:textId="77777777" w:rsidR="00CE4FC1" w:rsidRDefault="00CE4FC1">
      <w:pPr>
        <w:pStyle w:val="BodyText"/>
        <w:spacing w:before="37"/>
        <w:rPr>
          <w:sz w:val="12"/>
        </w:rPr>
      </w:pPr>
    </w:p>
    <w:p w14:paraId="1BA739B2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795D113E" w14:textId="77777777" w:rsidR="00CE4FC1" w:rsidRDefault="00CE4FC1">
      <w:pPr>
        <w:pStyle w:val="BodyText"/>
        <w:spacing w:before="37"/>
        <w:rPr>
          <w:sz w:val="12"/>
        </w:rPr>
      </w:pPr>
    </w:p>
    <w:p w14:paraId="026B5E7B" w14:textId="77777777" w:rsidR="00CE4FC1" w:rsidRDefault="00944E52">
      <w:pPr>
        <w:spacing w:before="1"/>
        <w:ind w:right="394"/>
        <w:jc w:val="right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6C1437F9" w14:textId="77777777" w:rsidR="00CE4FC1" w:rsidRDefault="00CE4FC1">
      <w:pPr>
        <w:pStyle w:val="BodyText"/>
        <w:spacing w:before="33"/>
        <w:rPr>
          <w:sz w:val="12"/>
        </w:rPr>
      </w:pPr>
    </w:p>
    <w:p w14:paraId="5EB43A80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33538C3" w14:textId="77777777" w:rsidR="00CE4FC1" w:rsidRDefault="00CE4FC1">
      <w:pPr>
        <w:pStyle w:val="BodyText"/>
        <w:spacing w:before="37"/>
        <w:rPr>
          <w:sz w:val="12"/>
        </w:rPr>
      </w:pPr>
    </w:p>
    <w:p w14:paraId="6BCF58C5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0C8D65CC" w14:textId="77777777" w:rsidR="00CE4FC1" w:rsidRDefault="00CE4FC1">
      <w:pPr>
        <w:pStyle w:val="BodyText"/>
        <w:spacing w:before="37"/>
        <w:rPr>
          <w:sz w:val="12"/>
        </w:rPr>
      </w:pPr>
    </w:p>
    <w:p w14:paraId="2786E9B3" w14:textId="77777777" w:rsidR="00CE4FC1" w:rsidRDefault="00944E52">
      <w:pPr>
        <w:ind w:right="394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DC04068" w14:textId="77777777" w:rsidR="00CE4FC1" w:rsidRDefault="00CE4FC1">
      <w:pPr>
        <w:pStyle w:val="BodyText"/>
        <w:spacing w:before="37"/>
        <w:rPr>
          <w:sz w:val="12"/>
        </w:rPr>
      </w:pPr>
    </w:p>
    <w:p w14:paraId="5373C174" w14:textId="77777777" w:rsidR="00CE4FC1" w:rsidRDefault="00944E52">
      <w:pPr>
        <w:spacing w:before="1"/>
        <w:ind w:right="394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1AD159BB" w14:textId="77777777" w:rsidR="00CE4FC1" w:rsidRDefault="00CE4FC1">
      <w:pPr>
        <w:pStyle w:val="BodyText"/>
        <w:spacing w:before="33"/>
        <w:rPr>
          <w:sz w:val="12"/>
        </w:rPr>
      </w:pPr>
    </w:p>
    <w:p w14:paraId="6C6C258F" w14:textId="77777777" w:rsidR="00CE4FC1" w:rsidRDefault="00944E52">
      <w:pPr>
        <w:spacing w:line="125" w:lineRule="exact"/>
        <w:ind w:left="3526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BE9DBDC" w14:textId="77777777" w:rsidR="00CE4FC1" w:rsidRDefault="00944E52">
      <w:pPr>
        <w:tabs>
          <w:tab w:val="left" w:pos="651"/>
          <w:tab w:val="left" w:pos="1290"/>
          <w:tab w:val="left" w:pos="1922"/>
          <w:tab w:val="left" w:pos="2713"/>
        </w:tabs>
        <w:spacing w:line="114" w:lineRule="exact"/>
        <w:ind w:right="441"/>
        <w:jc w:val="center"/>
        <w:rPr>
          <w:sz w:val="11"/>
        </w:rPr>
      </w:pPr>
      <w:r>
        <w:rPr>
          <w:color w:val="231F20"/>
          <w:spacing w:val="-4"/>
          <w:w w:val="105"/>
          <w:sz w:val="11"/>
        </w:rPr>
        <w:t>0–20</w:t>
      </w:r>
      <w:r>
        <w:rPr>
          <w:color w:val="231F20"/>
          <w:sz w:val="11"/>
        </w:rPr>
        <w:tab/>
      </w:r>
      <w:r>
        <w:rPr>
          <w:color w:val="231F20"/>
          <w:spacing w:val="-2"/>
          <w:w w:val="105"/>
          <w:sz w:val="11"/>
        </w:rPr>
        <w:t>20–50</w:t>
      </w:r>
      <w:r>
        <w:rPr>
          <w:color w:val="231F20"/>
          <w:sz w:val="11"/>
        </w:rPr>
        <w:tab/>
      </w:r>
      <w:r>
        <w:rPr>
          <w:color w:val="231F20"/>
          <w:spacing w:val="-2"/>
          <w:w w:val="105"/>
          <w:sz w:val="11"/>
        </w:rPr>
        <w:t>50–100</w:t>
      </w:r>
      <w:r>
        <w:rPr>
          <w:color w:val="231F20"/>
          <w:sz w:val="11"/>
        </w:rPr>
        <w:tab/>
      </w:r>
      <w:r>
        <w:rPr>
          <w:color w:val="231F20"/>
          <w:spacing w:val="-2"/>
          <w:w w:val="105"/>
          <w:sz w:val="11"/>
        </w:rPr>
        <w:t>100–200</w:t>
      </w:r>
      <w:r>
        <w:rPr>
          <w:color w:val="231F20"/>
          <w:sz w:val="11"/>
        </w:rPr>
        <w:tab/>
      </w:r>
      <w:r>
        <w:rPr>
          <w:color w:val="231F20"/>
          <w:spacing w:val="-4"/>
          <w:w w:val="105"/>
          <w:sz w:val="11"/>
        </w:rPr>
        <w:t>200+</w:t>
      </w:r>
    </w:p>
    <w:p w14:paraId="25A4329B" w14:textId="77777777" w:rsidR="00CE4FC1" w:rsidRDefault="00944E52">
      <w:pPr>
        <w:spacing w:before="45"/>
        <w:ind w:right="499"/>
        <w:jc w:val="center"/>
        <w:rPr>
          <w:sz w:val="12"/>
        </w:rPr>
      </w:pPr>
      <w:r>
        <w:rPr>
          <w:color w:val="231F20"/>
          <w:w w:val="85"/>
          <w:sz w:val="12"/>
        </w:rPr>
        <w:t>Expected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capital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raising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(€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billions)</w:t>
      </w:r>
    </w:p>
    <w:p w14:paraId="27363A2E" w14:textId="77777777" w:rsidR="00CE4FC1" w:rsidRDefault="00944E52">
      <w:pPr>
        <w:spacing w:before="110" w:line="244" w:lineRule="auto"/>
        <w:ind w:left="102" w:right="20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Goldman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Sachs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 Investment Research and Morgan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Stanley Research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Asset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Quality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Review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z w:val="11"/>
        </w:rPr>
        <w:t>Survey.</w:t>
      </w:r>
    </w:p>
    <w:p w14:paraId="6662B054" w14:textId="77777777" w:rsidR="00CE4FC1" w:rsidRDefault="00CE4FC1">
      <w:pPr>
        <w:pStyle w:val="BodyText"/>
        <w:spacing w:before="2"/>
        <w:rPr>
          <w:sz w:val="11"/>
        </w:rPr>
      </w:pPr>
    </w:p>
    <w:p w14:paraId="73137A80" w14:textId="77777777" w:rsidR="00CE4FC1" w:rsidRDefault="00944E52">
      <w:pPr>
        <w:pStyle w:val="ListParagraph"/>
        <w:numPr>
          <w:ilvl w:val="0"/>
          <w:numId w:val="62"/>
        </w:numPr>
        <w:tabs>
          <w:tab w:val="left" w:pos="268"/>
          <w:tab w:val="left" w:pos="272"/>
        </w:tabs>
        <w:spacing w:line="244" w:lineRule="auto"/>
        <w:ind w:right="90"/>
        <w:rPr>
          <w:sz w:val="11"/>
        </w:rPr>
      </w:pPr>
      <w:r>
        <w:rPr>
          <w:color w:val="231F20"/>
          <w:spacing w:val="-2"/>
          <w:w w:val="90"/>
          <w:sz w:val="11"/>
        </w:rPr>
        <w:t>Expected total equity raisings for banks participating in the ECB’s asset quality review/bank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stress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2"/>
          <w:sz w:val="11"/>
        </w:rPr>
        <w:t>test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(146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respondents).</w:t>
      </w:r>
    </w:p>
    <w:p w14:paraId="4D4F8798" w14:textId="77777777" w:rsidR="00CE4FC1" w:rsidRDefault="00944E52">
      <w:pPr>
        <w:pStyle w:val="ListParagraph"/>
        <w:numPr>
          <w:ilvl w:val="0"/>
          <w:numId w:val="62"/>
        </w:numPr>
        <w:tabs>
          <w:tab w:val="left" w:pos="269"/>
        </w:tabs>
        <w:spacing w:line="127" w:lineRule="exact"/>
        <w:ind w:left="269" w:hanging="167"/>
        <w:rPr>
          <w:sz w:val="11"/>
        </w:rPr>
      </w:pPr>
      <w:r>
        <w:rPr>
          <w:color w:val="231F20"/>
          <w:w w:val="85"/>
          <w:sz w:val="11"/>
        </w:rPr>
        <w:t>Expected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raisings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required</w:t>
      </w:r>
      <w:r>
        <w:rPr>
          <w:color w:val="231F20"/>
          <w:spacing w:val="-1"/>
          <w:w w:val="85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stress-test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credibility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(117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respondents).</w:t>
      </w:r>
    </w:p>
    <w:p w14:paraId="7F11BF3C" w14:textId="77777777" w:rsidR="00CE4FC1" w:rsidRDefault="00944E52">
      <w:pPr>
        <w:pStyle w:val="BodyText"/>
        <w:spacing w:before="3" w:line="268" w:lineRule="auto"/>
        <w:ind w:left="99" w:right="512"/>
        <w:jc w:val="both"/>
      </w:pPr>
      <w:r>
        <w:br w:type="column"/>
      </w:r>
      <w:r>
        <w:rPr>
          <w:color w:val="231F20"/>
          <w:w w:val="90"/>
        </w:rPr>
        <w:t>conduct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H1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(£20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2011).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with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other advanced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economies,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prospective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conduct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costs </w:t>
      </w:r>
      <w:r>
        <w:rPr>
          <w:color w:val="231F20"/>
          <w:w w:val="90"/>
        </w:rPr>
        <w:t>remained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headwind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profitability.</w:t>
      </w:r>
    </w:p>
    <w:p w14:paraId="66E26C03" w14:textId="77777777" w:rsidR="00CE4FC1" w:rsidRDefault="00CE4FC1">
      <w:pPr>
        <w:pStyle w:val="BodyText"/>
        <w:spacing w:before="27"/>
      </w:pPr>
    </w:p>
    <w:p w14:paraId="17569BD0" w14:textId="77777777" w:rsidR="00CE4FC1" w:rsidRDefault="00944E52">
      <w:pPr>
        <w:ind w:left="99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funding</w:t>
      </w:r>
      <w:r>
        <w:rPr>
          <w:i/>
          <w:color w:val="751C66"/>
          <w:spacing w:val="14"/>
          <w:sz w:val="20"/>
        </w:rPr>
        <w:t xml:space="preserve"> </w:t>
      </w:r>
      <w:r>
        <w:rPr>
          <w:i/>
          <w:color w:val="751C66"/>
          <w:w w:val="85"/>
          <w:sz w:val="20"/>
        </w:rPr>
        <w:t>and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liquidity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metrics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strong…</w:t>
      </w:r>
    </w:p>
    <w:p w14:paraId="70A4438A" w14:textId="77777777" w:rsidR="00CE4FC1" w:rsidRDefault="00944E52">
      <w:pPr>
        <w:pStyle w:val="BodyText"/>
        <w:spacing w:before="28" w:line="268" w:lineRule="auto"/>
        <w:ind w:left="99" w:right="470"/>
      </w:pPr>
      <w:r>
        <w:rPr>
          <w:color w:val="231F20"/>
          <w:spacing w:val="-2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reduce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reliance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wholesale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debt </w:t>
      </w:r>
      <w:r>
        <w:rPr>
          <w:color w:val="231F20"/>
          <w:w w:val="90"/>
        </w:rPr>
        <w:t>funding.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robust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despite falling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rates,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competition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spacing w:val="-6"/>
        </w:rPr>
        <w:t>household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deposits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eased.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During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H1,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households </w:t>
      </w:r>
      <w:r>
        <w:rPr>
          <w:color w:val="231F20"/>
          <w:w w:val="90"/>
        </w:rPr>
        <w:t>allocated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thirds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accumulated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deposits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(compared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longer-term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less </w:t>
      </w:r>
      <w:r>
        <w:rPr>
          <w:color w:val="231F20"/>
        </w:rPr>
        <w:t>than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half).</w:t>
      </w:r>
    </w:p>
    <w:p w14:paraId="68C00230" w14:textId="77777777" w:rsidR="00CE4FC1" w:rsidRDefault="00CE4FC1">
      <w:pPr>
        <w:pStyle w:val="BodyText"/>
        <w:spacing w:before="27"/>
      </w:pPr>
    </w:p>
    <w:p w14:paraId="2920CB6C" w14:textId="77777777" w:rsidR="00CE4FC1" w:rsidRDefault="00944E52">
      <w:pPr>
        <w:pStyle w:val="BodyText"/>
        <w:spacing w:line="268" w:lineRule="auto"/>
        <w:ind w:left="99" w:right="470"/>
      </w:pP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Bank announced changes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its liquidity facilities.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19"/>
          <w:position w:val="4"/>
          <w:sz w:val="14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designed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availability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flexibility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facilities,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providing 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maturities,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collateral,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predictability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access.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co-ordination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five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central </w:t>
      </w:r>
      <w:r>
        <w:rPr>
          <w:color w:val="231F20"/>
          <w:spacing w:val="-2"/>
          <w:w w:val="90"/>
        </w:rPr>
        <w:t>banks,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announced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current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network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temporary </w:t>
      </w:r>
      <w:r>
        <w:rPr>
          <w:color w:val="231F20"/>
          <w:w w:val="90"/>
        </w:rPr>
        <w:t>bilateral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arrangements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place until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notice.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37"/>
          <w:position w:val="4"/>
          <w:sz w:val="14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 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self-insure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supporting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 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good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borrowers.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consistent 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FPC’s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recommendation,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is </w:t>
      </w:r>
      <w:r>
        <w:rPr>
          <w:color w:val="231F20"/>
          <w:spacing w:val="-6"/>
        </w:rPr>
        <w:t>examined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Section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4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6"/>
        </w:rPr>
        <w:t>Report</w:t>
      </w:r>
      <w:r>
        <w:rPr>
          <w:color w:val="231F20"/>
          <w:spacing w:val="-6"/>
        </w:rPr>
        <w:t>.</w:t>
      </w:r>
    </w:p>
    <w:p w14:paraId="6A28BBDC" w14:textId="77777777" w:rsidR="00CE4FC1" w:rsidRDefault="00CE4FC1">
      <w:pPr>
        <w:pStyle w:val="BodyText"/>
        <w:spacing w:before="27"/>
      </w:pPr>
    </w:p>
    <w:p w14:paraId="37BBC7A8" w14:textId="77777777" w:rsidR="00CE4FC1" w:rsidRDefault="00944E52">
      <w:pPr>
        <w:spacing w:line="268" w:lineRule="auto"/>
        <w:ind w:left="99" w:right="1359"/>
        <w:rPr>
          <w:sz w:val="20"/>
        </w:rPr>
      </w:pPr>
      <w:r>
        <w:rPr>
          <w:i/>
          <w:color w:val="751C66"/>
          <w:w w:val="85"/>
          <w:sz w:val="20"/>
        </w:rPr>
        <w:t>…supporting an improvement in credit conditions.</w:t>
      </w:r>
      <w:r>
        <w:rPr>
          <w:i/>
          <w:color w:val="751C66"/>
          <w:spacing w:val="40"/>
          <w:sz w:val="20"/>
        </w:rPr>
        <w:t xml:space="preserve"> </w:t>
      </w:r>
      <w:r>
        <w:rPr>
          <w:color w:val="231F20"/>
          <w:w w:val="90"/>
          <w:sz w:val="20"/>
        </w:rPr>
        <w:t>The continued recovery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 banking sector was </w:t>
      </w:r>
      <w:r>
        <w:rPr>
          <w:color w:val="231F20"/>
          <w:spacing w:val="-2"/>
          <w:w w:val="90"/>
          <w:sz w:val="20"/>
        </w:rPr>
        <w:t>accompanied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by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further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easing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credit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conditions</w:t>
      </w:r>
    </w:p>
    <w:p w14:paraId="39E73E9D" w14:textId="77777777" w:rsidR="00CE4FC1" w:rsidRDefault="00944E52">
      <w:pPr>
        <w:pStyle w:val="BodyText"/>
        <w:spacing w:line="268" w:lineRule="auto"/>
        <w:ind w:left="99" w:right="470"/>
      </w:pPr>
      <w:r>
        <w:rPr>
          <w:color w:val="231F20"/>
          <w:spacing w:val="-2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1.16)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Kingdom.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0"/>
        </w:rPr>
        <w:t>Lenders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responding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Q3</w:t>
      </w:r>
      <w:r>
        <w:rPr>
          <w:color w:val="231F20"/>
          <w:spacing w:val="-3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2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2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easing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 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conditions: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overall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corporate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reported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increased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slightly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across </w:t>
      </w:r>
      <w:r>
        <w:rPr>
          <w:color w:val="231F20"/>
          <w:w w:val="90"/>
        </w:rPr>
        <w:t>businesses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sizes.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larger</w:t>
      </w:r>
    </w:p>
    <w:p w14:paraId="7759EAEB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386" w:space="930"/>
            <w:col w:w="5603"/>
          </w:cols>
        </w:sectPr>
      </w:pPr>
    </w:p>
    <w:p w14:paraId="4F962A10" w14:textId="77777777" w:rsidR="00CE4FC1" w:rsidRDefault="00CE4FC1">
      <w:pPr>
        <w:pStyle w:val="BodyText"/>
        <w:spacing w:before="66"/>
      </w:pPr>
    </w:p>
    <w:p w14:paraId="4ED888D8" w14:textId="77777777" w:rsidR="00CE4FC1" w:rsidRDefault="00944E52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5FBFDC" wp14:editId="2B502687">
                <wp:extent cx="3168015" cy="7620"/>
                <wp:effectExtent l="9525" t="0" r="0" b="1905"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ABF9B" id="Group 503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CKGXTZcAIAAJQFAAAOAAAAAAAAAAAAAAAA&#10;AC4CAABkcnMvZTJvRG9jLnhtbFBLAQItABQABgAIAAAAIQBKZN2E2wAAAAMBAAAPAAAAAAAAAAAA&#10;AAAAAMoEAABkcnMvZG93bnJldi54bWxQSwUGAAAAAAQABADzAAAA0gUAAAAA&#10;">
                <v:shape id="Graphic 504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6406A8EC" w14:textId="77777777" w:rsidR="00CE4FC1" w:rsidRDefault="00944E52">
      <w:pPr>
        <w:pStyle w:val="ListParagraph"/>
        <w:numPr>
          <w:ilvl w:val="1"/>
          <w:numId w:val="62"/>
        </w:numPr>
        <w:tabs>
          <w:tab w:val="left" w:pos="5624"/>
          <w:tab w:val="left" w:pos="5627"/>
        </w:tabs>
        <w:spacing w:before="51" w:line="235" w:lineRule="auto"/>
        <w:ind w:right="910"/>
        <w:rPr>
          <w:sz w:val="14"/>
        </w:rPr>
      </w:pPr>
      <w:r>
        <w:rPr>
          <w:color w:val="231F20"/>
          <w:spacing w:val="-2"/>
          <w:w w:val="90"/>
          <w:sz w:val="14"/>
        </w:rPr>
        <w:t>‘Developments 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Bank’s approach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 liquidity insurance’, 24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October 2013,</w:t>
      </w:r>
      <w:r>
        <w:rPr>
          <w:color w:val="231F20"/>
          <w:sz w:val="14"/>
        </w:rPr>
        <w:t xml:space="preserve"> </w:t>
      </w:r>
      <w:hyperlink r:id="rId33">
        <w:r>
          <w:rPr>
            <w:color w:val="231F20"/>
            <w:spacing w:val="-2"/>
            <w:w w:val="90"/>
            <w:sz w:val="14"/>
          </w:rPr>
          <w:t>www.bankofengland.co.uk/publications/Pages/news/2013/124.aspx.</w:t>
        </w:r>
      </w:hyperlink>
    </w:p>
    <w:p w14:paraId="6E8B597F" w14:textId="77777777" w:rsidR="00CE4FC1" w:rsidRDefault="00944E52">
      <w:pPr>
        <w:pStyle w:val="ListParagraph"/>
        <w:numPr>
          <w:ilvl w:val="1"/>
          <w:numId w:val="62"/>
        </w:numPr>
        <w:tabs>
          <w:tab w:val="left" w:pos="5624"/>
          <w:tab w:val="left" w:pos="5627"/>
        </w:tabs>
        <w:spacing w:before="2" w:line="235" w:lineRule="auto"/>
        <w:ind w:right="1245"/>
        <w:rPr>
          <w:sz w:val="14"/>
        </w:rPr>
      </w:pPr>
      <w:r>
        <w:rPr>
          <w:color w:val="231F20"/>
          <w:spacing w:val="-2"/>
          <w:w w:val="90"/>
          <w:sz w:val="14"/>
        </w:rPr>
        <w:t>‘Central banks announce standing swap arrangements’, 31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October 2013,</w:t>
      </w:r>
      <w:r>
        <w:rPr>
          <w:color w:val="231F20"/>
          <w:sz w:val="14"/>
        </w:rPr>
        <w:t xml:space="preserve"> </w:t>
      </w:r>
      <w:hyperlink r:id="rId34">
        <w:r>
          <w:rPr>
            <w:color w:val="231F20"/>
            <w:spacing w:val="-2"/>
            <w:w w:val="90"/>
            <w:sz w:val="14"/>
          </w:rPr>
          <w:t>www.bankofengland.co.uk/publications/Pages/news/2013/125.aspx.</w:t>
        </w:r>
      </w:hyperlink>
    </w:p>
    <w:p w14:paraId="72F54F53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46" w:footer="0" w:gutter="0"/>
          <w:cols w:space="720"/>
        </w:sectPr>
      </w:pPr>
    </w:p>
    <w:p w14:paraId="47F11C76" w14:textId="77777777" w:rsidR="00CE4FC1" w:rsidRDefault="00944E52">
      <w:pPr>
        <w:spacing w:before="110" w:line="264" w:lineRule="auto"/>
        <w:ind w:left="94"/>
        <w:rPr>
          <w:position w:val="4"/>
          <w:sz w:val="12"/>
        </w:rPr>
      </w:pPr>
      <w:r>
        <w:rPr>
          <w:b/>
          <w:color w:val="751C66"/>
          <w:spacing w:val="-4"/>
          <w:sz w:val="18"/>
        </w:rPr>
        <w:lastRenderedPageBreak/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4"/>
          <w:sz w:val="18"/>
        </w:rPr>
        <w:t>1.19</w:t>
      </w:r>
      <w:r>
        <w:rPr>
          <w:b/>
          <w:color w:val="751C66"/>
          <w:spacing w:val="26"/>
          <w:sz w:val="18"/>
        </w:rPr>
        <w:t xml:space="preserve"> </w:t>
      </w:r>
      <w:r>
        <w:rPr>
          <w:color w:val="751C66"/>
          <w:spacing w:val="-4"/>
          <w:sz w:val="18"/>
        </w:rPr>
        <w:t>Credit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4"/>
          <w:sz w:val="18"/>
        </w:rPr>
        <w:t>spreads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fell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for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4"/>
          <w:sz w:val="18"/>
        </w:rPr>
        <w:t>households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4"/>
          <w:sz w:val="18"/>
        </w:rPr>
        <w:t>and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4"/>
          <w:sz w:val="18"/>
        </w:rPr>
        <w:t>large corporates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pacing w:val="-4"/>
          <w:sz w:val="18"/>
        </w:rPr>
        <w:t>but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4"/>
          <w:sz w:val="18"/>
        </w:rPr>
        <w:t>were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pacing w:val="-4"/>
          <w:sz w:val="18"/>
        </w:rPr>
        <w:t>little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pacing w:val="-4"/>
          <w:sz w:val="18"/>
        </w:rPr>
        <w:t>changed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for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pacing w:val="-4"/>
          <w:sz w:val="18"/>
        </w:rPr>
        <w:t>small</w:t>
      </w:r>
      <w:r>
        <w:rPr>
          <w:color w:val="751C66"/>
          <w:spacing w:val="-7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businesses </w:t>
      </w:r>
      <w:r>
        <w:rPr>
          <w:color w:val="231F20"/>
          <w:w w:val="90"/>
          <w:sz w:val="16"/>
        </w:rPr>
        <w:t>Spreads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over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reference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rates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corporates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secured </w:t>
      </w:r>
      <w:r>
        <w:rPr>
          <w:color w:val="231F20"/>
          <w:sz w:val="16"/>
        </w:rPr>
        <w:t>lending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to households</w:t>
      </w:r>
      <w:r>
        <w:rPr>
          <w:color w:val="231F20"/>
          <w:position w:val="4"/>
          <w:sz w:val="12"/>
        </w:rPr>
        <w:t>(a)</w:t>
      </w:r>
    </w:p>
    <w:p w14:paraId="07DDB7B5" w14:textId="77777777" w:rsidR="00CE4FC1" w:rsidRDefault="00944E52">
      <w:pPr>
        <w:spacing w:before="114" w:line="247" w:lineRule="auto"/>
        <w:ind w:left="1728" w:right="583" w:firstLine="749"/>
        <w:rPr>
          <w:sz w:val="12"/>
        </w:rPr>
      </w:pPr>
      <w:r>
        <w:rPr>
          <w:color w:val="231F20"/>
          <w:spacing w:val="-2"/>
          <w:w w:val="90"/>
          <w:sz w:val="12"/>
        </w:rPr>
        <w:t>Net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percentage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balances</w:t>
      </w:r>
      <w:r>
        <w:rPr>
          <w:color w:val="231F20"/>
          <w:spacing w:val="-2"/>
          <w:w w:val="90"/>
          <w:position w:val="4"/>
          <w:sz w:val="11"/>
        </w:rPr>
        <w:t>(b)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color w:val="231F20"/>
          <w:w w:val="90"/>
          <w:sz w:val="12"/>
        </w:rPr>
        <w:t>(+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cheaper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borrow;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90"/>
          <w:sz w:val="12"/>
        </w:rPr>
        <w:t>–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costlier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to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borrow)</w:t>
      </w:r>
    </w:p>
    <w:p w14:paraId="5FDD5040" w14:textId="77777777" w:rsidR="00CE4FC1" w:rsidRDefault="00944E52">
      <w:pPr>
        <w:spacing w:line="113" w:lineRule="exact"/>
        <w:ind w:left="382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3CE2C716" wp14:editId="62FC59C0">
                <wp:simplePos x="0" y="0"/>
                <wp:positionH relativeFrom="page">
                  <wp:posOffset>509638</wp:posOffset>
                </wp:positionH>
                <wp:positionV relativeFrom="paragraph">
                  <wp:posOffset>21632</wp:posOffset>
                </wp:positionV>
                <wp:extent cx="2340610" cy="1807210"/>
                <wp:effectExtent l="0" t="0" r="0" b="0"/>
                <wp:wrapNone/>
                <wp:docPr id="50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06730" y="149935"/>
                            <a:ext cx="208343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1252855">
                                <a:moveTo>
                                  <a:pt x="27317" y="758215"/>
                                </a:moveTo>
                                <a:lnTo>
                                  <a:pt x="0" y="758215"/>
                                </a:lnTo>
                                <a:lnTo>
                                  <a:pt x="0" y="860094"/>
                                </a:lnTo>
                                <a:lnTo>
                                  <a:pt x="27317" y="860094"/>
                                </a:lnTo>
                                <a:lnTo>
                                  <a:pt x="27317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70459" y="758215"/>
                                </a:moveTo>
                                <a:lnTo>
                                  <a:pt x="43141" y="758215"/>
                                </a:lnTo>
                                <a:lnTo>
                                  <a:pt x="43141" y="768235"/>
                                </a:lnTo>
                                <a:lnTo>
                                  <a:pt x="70459" y="768235"/>
                                </a:lnTo>
                                <a:lnTo>
                                  <a:pt x="70459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55295" y="758215"/>
                                </a:moveTo>
                                <a:lnTo>
                                  <a:pt x="127965" y="758215"/>
                                </a:lnTo>
                                <a:lnTo>
                                  <a:pt x="127965" y="946924"/>
                                </a:lnTo>
                                <a:lnTo>
                                  <a:pt x="155295" y="946924"/>
                                </a:lnTo>
                                <a:lnTo>
                                  <a:pt x="155295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98412" y="758215"/>
                                </a:moveTo>
                                <a:lnTo>
                                  <a:pt x="171119" y="758215"/>
                                </a:lnTo>
                                <a:lnTo>
                                  <a:pt x="171119" y="881811"/>
                                </a:lnTo>
                                <a:lnTo>
                                  <a:pt x="198412" y="881811"/>
                                </a:lnTo>
                                <a:lnTo>
                                  <a:pt x="198412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240118" y="758215"/>
                                </a:moveTo>
                                <a:lnTo>
                                  <a:pt x="212813" y="758215"/>
                                </a:lnTo>
                                <a:lnTo>
                                  <a:pt x="212813" y="788276"/>
                                </a:lnTo>
                                <a:lnTo>
                                  <a:pt x="240118" y="788276"/>
                                </a:lnTo>
                                <a:lnTo>
                                  <a:pt x="240118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283248" y="758215"/>
                                </a:moveTo>
                                <a:lnTo>
                                  <a:pt x="255930" y="758215"/>
                                </a:lnTo>
                                <a:lnTo>
                                  <a:pt x="255930" y="794956"/>
                                </a:lnTo>
                                <a:lnTo>
                                  <a:pt x="283248" y="794956"/>
                                </a:lnTo>
                                <a:lnTo>
                                  <a:pt x="283248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324954" y="758215"/>
                                </a:moveTo>
                                <a:lnTo>
                                  <a:pt x="297637" y="758215"/>
                                </a:lnTo>
                                <a:lnTo>
                                  <a:pt x="297637" y="923544"/>
                                </a:lnTo>
                                <a:lnTo>
                                  <a:pt x="324954" y="923544"/>
                                </a:lnTo>
                                <a:lnTo>
                                  <a:pt x="324954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368084" y="758215"/>
                                </a:moveTo>
                                <a:lnTo>
                                  <a:pt x="340766" y="758215"/>
                                </a:lnTo>
                                <a:lnTo>
                                  <a:pt x="340766" y="853414"/>
                                </a:lnTo>
                                <a:lnTo>
                                  <a:pt x="368084" y="853414"/>
                                </a:lnTo>
                                <a:lnTo>
                                  <a:pt x="368084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409778" y="758215"/>
                                </a:moveTo>
                                <a:lnTo>
                                  <a:pt x="382473" y="758215"/>
                                </a:lnTo>
                                <a:lnTo>
                                  <a:pt x="382473" y="953604"/>
                                </a:lnTo>
                                <a:lnTo>
                                  <a:pt x="409778" y="953604"/>
                                </a:lnTo>
                                <a:lnTo>
                                  <a:pt x="409778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496049" y="758215"/>
                                </a:moveTo>
                                <a:lnTo>
                                  <a:pt x="468731" y="758215"/>
                                </a:lnTo>
                                <a:lnTo>
                                  <a:pt x="468731" y="788276"/>
                                </a:lnTo>
                                <a:lnTo>
                                  <a:pt x="496049" y="788276"/>
                                </a:lnTo>
                                <a:lnTo>
                                  <a:pt x="496049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537743" y="579513"/>
                                </a:moveTo>
                                <a:lnTo>
                                  <a:pt x="510425" y="579513"/>
                                </a:lnTo>
                                <a:lnTo>
                                  <a:pt x="510425" y="758215"/>
                                </a:lnTo>
                                <a:lnTo>
                                  <a:pt x="537743" y="758215"/>
                                </a:lnTo>
                                <a:lnTo>
                                  <a:pt x="537743" y="579513"/>
                                </a:lnTo>
                                <a:close/>
                              </a:path>
                              <a:path w="2083435" h="1252855">
                                <a:moveTo>
                                  <a:pt x="580885" y="758215"/>
                                </a:moveTo>
                                <a:lnTo>
                                  <a:pt x="553580" y="758215"/>
                                </a:lnTo>
                                <a:lnTo>
                                  <a:pt x="553580" y="776592"/>
                                </a:lnTo>
                                <a:lnTo>
                                  <a:pt x="580885" y="776592"/>
                                </a:lnTo>
                                <a:lnTo>
                                  <a:pt x="580885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622579" y="657999"/>
                                </a:moveTo>
                                <a:lnTo>
                                  <a:pt x="595261" y="657999"/>
                                </a:lnTo>
                                <a:lnTo>
                                  <a:pt x="595261" y="758215"/>
                                </a:lnTo>
                                <a:lnTo>
                                  <a:pt x="622579" y="758215"/>
                                </a:lnTo>
                                <a:lnTo>
                                  <a:pt x="622579" y="657999"/>
                                </a:lnTo>
                                <a:close/>
                              </a:path>
                              <a:path w="2083435" h="1252855">
                                <a:moveTo>
                                  <a:pt x="757745" y="0"/>
                                </a:moveTo>
                                <a:lnTo>
                                  <a:pt x="730427" y="0"/>
                                </a:lnTo>
                                <a:lnTo>
                                  <a:pt x="730427" y="758215"/>
                                </a:lnTo>
                                <a:lnTo>
                                  <a:pt x="757745" y="758215"/>
                                </a:lnTo>
                                <a:lnTo>
                                  <a:pt x="757745" y="0"/>
                                </a:lnTo>
                                <a:close/>
                              </a:path>
                              <a:path w="2083435" h="1252855">
                                <a:moveTo>
                                  <a:pt x="800887" y="170345"/>
                                </a:moveTo>
                                <a:lnTo>
                                  <a:pt x="773557" y="170345"/>
                                </a:lnTo>
                                <a:lnTo>
                                  <a:pt x="773557" y="758215"/>
                                </a:lnTo>
                                <a:lnTo>
                                  <a:pt x="800887" y="758215"/>
                                </a:lnTo>
                                <a:lnTo>
                                  <a:pt x="800887" y="170345"/>
                                </a:lnTo>
                                <a:close/>
                              </a:path>
                              <a:path w="2083435" h="1252855">
                                <a:moveTo>
                                  <a:pt x="842581" y="170345"/>
                                </a:moveTo>
                                <a:lnTo>
                                  <a:pt x="815276" y="170345"/>
                                </a:lnTo>
                                <a:lnTo>
                                  <a:pt x="815276" y="758215"/>
                                </a:lnTo>
                                <a:lnTo>
                                  <a:pt x="842581" y="758215"/>
                                </a:lnTo>
                                <a:lnTo>
                                  <a:pt x="842581" y="170345"/>
                                </a:lnTo>
                                <a:close/>
                              </a:path>
                              <a:path w="2083435" h="1252855">
                                <a:moveTo>
                                  <a:pt x="885710" y="365747"/>
                                </a:moveTo>
                                <a:lnTo>
                                  <a:pt x="858393" y="365747"/>
                                </a:lnTo>
                                <a:lnTo>
                                  <a:pt x="858393" y="758215"/>
                                </a:lnTo>
                                <a:lnTo>
                                  <a:pt x="885710" y="758215"/>
                                </a:lnTo>
                                <a:lnTo>
                                  <a:pt x="885710" y="365747"/>
                                </a:lnTo>
                                <a:close/>
                              </a:path>
                              <a:path w="2083435" h="1252855">
                                <a:moveTo>
                                  <a:pt x="927404" y="434213"/>
                                </a:moveTo>
                                <a:lnTo>
                                  <a:pt x="900087" y="434213"/>
                                </a:lnTo>
                                <a:lnTo>
                                  <a:pt x="900087" y="758215"/>
                                </a:lnTo>
                                <a:lnTo>
                                  <a:pt x="927404" y="758215"/>
                                </a:lnTo>
                                <a:lnTo>
                                  <a:pt x="927404" y="434213"/>
                                </a:lnTo>
                                <a:close/>
                              </a:path>
                              <a:path w="2083435" h="1252855">
                                <a:moveTo>
                                  <a:pt x="970546" y="340690"/>
                                </a:moveTo>
                                <a:lnTo>
                                  <a:pt x="943241" y="340690"/>
                                </a:lnTo>
                                <a:lnTo>
                                  <a:pt x="943241" y="758215"/>
                                </a:lnTo>
                                <a:lnTo>
                                  <a:pt x="970546" y="758215"/>
                                </a:lnTo>
                                <a:lnTo>
                                  <a:pt x="970546" y="340690"/>
                                </a:lnTo>
                                <a:close/>
                              </a:path>
                              <a:path w="2083435" h="1252855">
                                <a:moveTo>
                                  <a:pt x="1013675" y="504367"/>
                                </a:moveTo>
                                <a:lnTo>
                                  <a:pt x="986358" y="504367"/>
                                </a:lnTo>
                                <a:lnTo>
                                  <a:pt x="986358" y="758215"/>
                                </a:lnTo>
                                <a:lnTo>
                                  <a:pt x="1013675" y="758215"/>
                                </a:lnTo>
                                <a:lnTo>
                                  <a:pt x="1013675" y="504367"/>
                                </a:lnTo>
                                <a:close/>
                              </a:path>
                              <a:path w="2083435" h="1252855">
                                <a:moveTo>
                                  <a:pt x="1055382" y="758215"/>
                                </a:moveTo>
                                <a:lnTo>
                                  <a:pt x="1028065" y="758215"/>
                                </a:lnTo>
                                <a:lnTo>
                                  <a:pt x="1028065" y="973658"/>
                                </a:lnTo>
                                <a:lnTo>
                                  <a:pt x="1055382" y="973658"/>
                                </a:lnTo>
                                <a:lnTo>
                                  <a:pt x="1055382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098499" y="758215"/>
                                </a:moveTo>
                                <a:lnTo>
                                  <a:pt x="1071194" y="758215"/>
                                </a:lnTo>
                                <a:lnTo>
                                  <a:pt x="1071194" y="1252562"/>
                                </a:lnTo>
                                <a:lnTo>
                                  <a:pt x="1098499" y="1252562"/>
                                </a:lnTo>
                                <a:lnTo>
                                  <a:pt x="1098499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140206" y="758215"/>
                                </a:moveTo>
                                <a:lnTo>
                                  <a:pt x="1112888" y="758215"/>
                                </a:lnTo>
                                <a:lnTo>
                                  <a:pt x="1112888" y="823341"/>
                                </a:lnTo>
                                <a:lnTo>
                                  <a:pt x="1140206" y="823341"/>
                                </a:lnTo>
                                <a:lnTo>
                                  <a:pt x="1140206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183335" y="758215"/>
                                </a:moveTo>
                                <a:lnTo>
                                  <a:pt x="1156030" y="758215"/>
                                </a:lnTo>
                                <a:lnTo>
                                  <a:pt x="1156030" y="788276"/>
                                </a:lnTo>
                                <a:lnTo>
                                  <a:pt x="1183335" y="788276"/>
                                </a:lnTo>
                                <a:lnTo>
                                  <a:pt x="1183335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225042" y="288925"/>
                                </a:moveTo>
                                <a:lnTo>
                                  <a:pt x="1197737" y="288925"/>
                                </a:lnTo>
                                <a:lnTo>
                                  <a:pt x="1197737" y="758215"/>
                                </a:lnTo>
                                <a:lnTo>
                                  <a:pt x="1225042" y="758215"/>
                                </a:lnTo>
                                <a:lnTo>
                                  <a:pt x="1225042" y="28892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268183" y="394131"/>
                                </a:moveTo>
                                <a:lnTo>
                                  <a:pt x="1240853" y="394131"/>
                                </a:lnTo>
                                <a:lnTo>
                                  <a:pt x="1240853" y="758215"/>
                                </a:lnTo>
                                <a:lnTo>
                                  <a:pt x="1268183" y="758215"/>
                                </a:lnTo>
                                <a:lnTo>
                                  <a:pt x="1268183" y="394131"/>
                                </a:lnTo>
                                <a:close/>
                              </a:path>
                              <a:path w="2083435" h="1252855">
                                <a:moveTo>
                                  <a:pt x="1309878" y="267208"/>
                                </a:moveTo>
                                <a:lnTo>
                                  <a:pt x="1283995" y="267208"/>
                                </a:lnTo>
                                <a:lnTo>
                                  <a:pt x="1283995" y="758215"/>
                                </a:lnTo>
                                <a:lnTo>
                                  <a:pt x="1309878" y="758215"/>
                                </a:lnTo>
                                <a:lnTo>
                                  <a:pt x="1309878" y="267208"/>
                                </a:lnTo>
                                <a:close/>
                              </a:path>
                              <a:path w="2083435" h="1252855">
                                <a:moveTo>
                                  <a:pt x="1353007" y="193725"/>
                                </a:moveTo>
                                <a:lnTo>
                                  <a:pt x="1325676" y="193725"/>
                                </a:lnTo>
                                <a:lnTo>
                                  <a:pt x="1325676" y="758215"/>
                                </a:lnTo>
                                <a:lnTo>
                                  <a:pt x="1353007" y="758215"/>
                                </a:lnTo>
                                <a:lnTo>
                                  <a:pt x="1353007" y="19372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488173" y="714794"/>
                                </a:moveTo>
                                <a:lnTo>
                                  <a:pt x="1460842" y="714794"/>
                                </a:lnTo>
                                <a:lnTo>
                                  <a:pt x="1460842" y="758215"/>
                                </a:lnTo>
                                <a:lnTo>
                                  <a:pt x="1488173" y="758215"/>
                                </a:lnTo>
                                <a:lnTo>
                                  <a:pt x="1488173" y="714794"/>
                                </a:lnTo>
                                <a:close/>
                              </a:path>
                              <a:path w="2083435" h="1252855">
                                <a:moveTo>
                                  <a:pt x="1531315" y="462610"/>
                                </a:moveTo>
                                <a:lnTo>
                                  <a:pt x="1503997" y="462610"/>
                                </a:lnTo>
                                <a:lnTo>
                                  <a:pt x="1503997" y="758215"/>
                                </a:lnTo>
                                <a:lnTo>
                                  <a:pt x="1531315" y="758215"/>
                                </a:lnTo>
                                <a:lnTo>
                                  <a:pt x="1531315" y="462610"/>
                                </a:lnTo>
                                <a:close/>
                              </a:path>
                              <a:path w="2083435" h="1252855">
                                <a:moveTo>
                                  <a:pt x="1573009" y="554469"/>
                                </a:moveTo>
                                <a:lnTo>
                                  <a:pt x="1545678" y="554469"/>
                                </a:lnTo>
                                <a:lnTo>
                                  <a:pt x="1545678" y="758215"/>
                                </a:lnTo>
                                <a:lnTo>
                                  <a:pt x="1573009" y="758215"/>
                                </a:lnTo>
                                <a:lnTo>
                                  <a:pt x="1573009" y="554469"/>
                                </a:lnTo>
                                <a:close/>
                              </a:path>
                              <a:path w="2083435" h="1252855">
                                <a:moveTo>
                                  <a:pt x="1616151" y="345694"/>
                                </a:moveTo>
                                <a:lnTo>
                                  <a:pt x="1588808" y="345694"/>
                                </a:lnTo>
                                <a:lnTo>
                                  <a:pt x="1588808" y="758215"/>
                                </a:lnTo>
                                <a:lnTo>
                                  <a:pt x="1616151" y="758215"/>
                                </a:lnTo>
                                <a:lnTo>
                                  <a:pt x="1616151" y="345694"/>
                                </a:lnTo>
                                <a:close/>
                              </a:path>
                              <a:path w="2083435" h="1252855">
                                <a:moveTo>
                                  <a:pt x="1657845" y="475957"/>
                                </a:moveTo>
                                <a:lnTo>
                                  <a:pt x="1630514" y="475957"/>
                                </a:lnTo>
                                <a:lnTo>
                                  <a:pt x="1630514" y="758215"/>
                                </a:lnTo>
                                <a:lnTo>
                                  <a:pt x="1657845" y="758215"/>
                                </a:lnTo>
                                <a:lnTo>
                                  <a:pt x="1657845" y="475957"/>
                                </a:lnTo>
                                <a:close/>
                              </a:path>
                              <a:path w="2083435" h="1252855">
                                <a:moveTo>
                                  <a:pt x="1700974" y="744842"/>
                                </a:moveTo>
                                <a:lnTo>
                                  <a:pt x="1673644" y="744842"/>
                                </a:lnTo>
                                <a:lnTo>
                                  <a:pt x="1673644" y="758215"/>
                                </a:lnTo>
                                <a:lnTo>
                                  <a:pt x="1700974" y="758215"/>
                                </a:lnTo>
                                <a:lnTo>
                                  <a:pt x="1700974" y="744842"/>
                                </a:lnTo>
                                <a:close/>
                              </a:path>
                              <a:path w="2083435" h="1252855">
                                <a:moveTo>
                                  <a:pt x="1742681" y="335673"/>
                                </a:moveTo>
                                <a:lnTo>
                                  <a:pt x="1715350" y="335673"/>
                                </a:lnTo>
                                <a:lnTo>
                                  <a:pt x="1715350" y="758215"/>
                                </a:lnTo>
                                <a:lnTo>
                                  <a:pt x="1742681" y="758215"/>
                                </a:lnTo>
                                <a:lnTo>
                                  <a:pt x="1742681" y="335673"/>
                                </a:lnTo>
                                <a:close/>
                              </a:path>
                              <a:path w="2083435" h="1252855">
                                <a:moveTo>
                                  <a:pt x="1785835" y="639635"/>
                                </a:moveTo>
                                <a:lnTo>
                                  <a:pt x="1758467" y="639635"/>
                                </a:lnTo>
                                <a:lnTo>
                                  <a:pt x="1758467" y="758215"/>
                                </a:lnTo>
                                <a:lnTo>
                                  <a:pt x="1785835" y="758215"/>
                                </a:lnTo>
                                <a:lnTo>
                                  <a:pt x="1785835" y="63963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828952" y="758215"/>
                                </a:moveTo>
                                <a:lnTo>
                                  <a:pt x="1801647" y="758215"/>
                                </a:lnTo>
                                <a:lnTo>
                                  <a:pt x="1801647" y="1192441"/>
                                </a:lnTo>
                                <a:lnTo>
                                  <a:pt x="1828952" y="1192441"/>
                                </a:lnTo>
                                <a:lnTo>
                                  <a:pt x="1828952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870633" y="758215"/>
                                </a:moveTo>
                                <a:lnTo>
                                  <a:pt x="1843316" y="758215"/>
                                </a:lnTo>
                                <a:lnTo>
                                  <a:pt x="1843316" y="1244193"/>
                                </a:lnTo>
                                <a:lnTo>
                                  <a:pt x="1870633" y="1244193"/>
                                </a:lnTo>
                                <a:lnTo>
                                  <a:pt x="1870633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913788" y="758215"/>
                                </a:moveTo>
                                <a:lnTo>
                                  <a:pt x="1886445" y="758215"/>
                                </a:lnTo>
                                <a:lnTo>
                                  <a:pt x="1886445" y="910196"/>
                                </a:lnTo>
                                <a:lnTo>
                                  <a:pt x="1913788" y="910196"/>
                                </a:lnTo>
                                <a:lnTo>
                                  <a:pt x="1913788" y="758215"/>
                                </a:lnTo>
                                <a:close/>
                              </a:path>
                              <a:path w="2083435" h="1252855">
                                <a:moveTo>
                                  <a:pt x="1955482" y="347370"/>
                                </a:moveTo>
                                <a:lnTo>
                                  <a:pt x="1928152" y="347370"/>
                                </a:lnTo>
                                <a:lnTo>
                                  <a:pt x="1928152" y="758215"/>
                                </a:lnTo>
                                <a:lnTo>
                                  <a:pt x="1955482" y="758215"/>
                                </a:lnTo>
                                <a:lnTo>
                                  <a:pt x="1955482" y="347370"/>
                                </a:lnTo>
                                <a:close/>
                              </a:path>
                              <a:path w="2083435" h="1252855">
                                <a:moveTo>
                                  <a:pt x="1998586" y="10020"/>
                                </a:moveTo>
                                <a:lnTo>
                                  <a:pt x="1971294" y="10020"/>
                                </a:lnTo>
                                <a:lnTo>
                                  <a:pt x="1971294" y="758215"/>
                                </a:lnTo>
                                <a:lnTo>
                                  <a:pt x="1998586" y="758215"/>
                                </a:lnTo>
                                <a:lnTo>
                                  <a:pt x="1998586" y="10020"/>
                                </a:lnTo>
                                <a:close/>
                              </a:path>
                              <a:path w="2083435" h="1252855">
                                <a:moveTo>
                                  <a:pt x="2040318" y="38404"/>
                                </a:moveTo>
                                <a:lnTo>
                                  <a:pt x="2012975" y="38404"/>
                                </a:lnTo>
                                <a:lnTo>
                                  <a:pt x="2012975" y="758215"/>
                                </a:lnTo>
                                <a:lnTo>
                                  <a:pt x="2040318" y="758215"/>
                                </a:lnTo>
                                <a:lnTo>
                                  <a:pt x="2040318" y="38404"/>
                                </a:lnTo>
                                <a:close/>
                              </a:path>
                              <a:path w="2083435" h="1252855">
                                <a:moveTo>
                                  <a:pt x="2083435" y="183705"/>
                                </a:moveTo>
                                <a:lnTo>
                                  <a:pt x="2056104" y="183705"/>
                                </a:lnTo>
                                <a:lnTo>
                                  <a:pt x="2056104" y="758215"/>
                                </a:lnTo>
                                <a:lnTo>
                                  <a:pt x="2083435" y="758215"/>
                                </a:lnTo>
                                <a:lnTo>
                                  <a:pt x="2083435" y="183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268004" y="150604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268004" y="12070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268004" y="9081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268004" y="6092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268004" y="3102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106730" y="908151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23187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2190165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2147049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2105317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206221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020519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1977364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1935683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892566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184941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1807705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1764576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172288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1679740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1638045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1594904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55176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151006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146693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142523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138210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34040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1297266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125557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121241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116928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112758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1084452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104275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99964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95794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914819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871677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82998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78685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745159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702005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660323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61716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575475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53235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89216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44750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404380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362673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319544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277850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3470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93014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149898" y="1770989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106756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128308" y="816292"/>
                            <a:ext cx="638810" cy="407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407670">
                                <a:moveTo>
                                  <a:pt x="0" y="111899"/>
                                </a:moveTo>
                                <a:lnTo>
                                  <a:pt x="43129" y="143624"/>
                                </a:lnTo>
                                <a:lnTo>
                                  <a:pt x="84836" y="71818"/>
                                </a:lnTo>
                                <a:lnTo>
                                  <a:pt x="127965" y="91859"/>
                                </a:lnTo>
                                <a:lnTo>
                                  <a:pt x="169646" y="260527"/>
                                </a:lnTo>
                                <a:lnTo>
                                  <a:pt x="212801" y="215442"/>
                                </a:lnTo>
                                <a:lnTo>
                                  <a:pt x="255917" y="258864"/>
                                </a:lnTo>
                                <a:lnTo>
                                  <a:pt x="297624" y="195402"/>
                                </a:lnTo>
                                <a:lnTo>
                                  <a:pt x="340766" y="395795"/>
                                </a:lnTo>
                                <a:lnTo>
                                  <a:pt x="382460" y="213766"/>
                                </a:lnTo>
                                <a:lnTo>
                                  <a:pt x="425602" y="407479"/>
                                </a:lnTo>
                                <a:lnTo>
                                  <a:pt x="467296" y="227126"/>
                                </a:lnTo>
                                <a:lnTo>
                                  <a:pt x="510425" y="121907"/>
                                </a:lnTo>
                                <a:lnTo>
                                  <a:pt x="552132" y="0"/>
                                </a:lnTo>
                                <a:lnTo>
                                  <a:pt x="595261" y="91859"/>
                                </a:lnTo>
                                <a:lnTo>
                                  <a:pt x="638390" y="918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24" y="859574"/>
                            <a:ext cx="173977" cy="126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596" y="983157"/>
                            <a:ext cx="17539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443255" y="787755"/>
                            <a:ext cx="34544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464820">
                                <a:moveTo>
                                  <a:pt x="47498" y="423367"/>
                                </a:moveTo>
                                <a:lnTo>
                                  <a:pt x="23774" y="395808"/>
                                </a:lnTo>
                                <a:lnTo>
                                  <a:pt x="0" y="423367"/>
                                </a:lnTo>
                                <a:lnTo>
                                  <a:pt x="23774" y="450926"/>
                                </a:lnTo>
                                <a:lnTo>
                                  <a:pt x="47498" y="423367"/>
                                </a:lnTo>
                                <a:close/>
                              </a:path>
                              <a:path w="345440" h="464820">
                                <a:moveTo>
                                  <a:pt x="90652" y="241325"/>
                                </a:moveTo>
                                <a:lnTo>
                                  <a:pt x="66916" y="213779"/>
                                </a:lnTo>
                                <a:lnTo>
                                  <a:pt x="43192" y="241325"/>
                                </a:lnTo>
                                <a:lnTo>
                                  <a:pt x="66916" y="268884"/>
                                </a:lnTo>
                                <a:lnTo>
                                  <a:pt x="90652" y="241325"/>
                                </a:lnTo>
                                <a:close/>
                              </a:path>
                              <a:path w="345440" h="464820">
                                <a:moveTo>
                                  <a:pt x="132346" y="436727"/>
                                </a:moveTo>
                                <a:lnTo>
                                  <a:pt x="108610" y="409168"/>
                                </a:lnTo>
                                <a:lnTo>
                                  <a:pt x="84886" y="436727"/>
                                </a:lnTo>
                                <a:lnTo>
                                  <a:pt x="108610" y="464299"/>
                                </a:lnTo>
                                <a:lnTo>
                                  <a:pt x="132346" y="436727"/>
                                </a:lnTo>
                                <a:close/>
                              </a:path>
                              <a:path w="345440" h="464820">
                                <a:moveTo>
                                  <a:pt x="175475" y="254698"/>
                                </a:moveTo>
                                <a:lnTo>
                                  <a:pt x="151765" y="227139"/>
                                </a:lnTo>
                                <a:lnTo>
                                  <a:pt x="128041" y="254698"/>
                                </a:lnTo>
                                <a:lnTo>
                                  <a:pt x="151765" y="282244"/>
                                </a:lnTo>
                                <a:lnTo>
                                  <a:pt x="175475" y="254698"/>
                                </a:lnTo>
                                <a:close/>
                              </a:path>
                              <a:path w="345440" h="464820">
                                <a:moveTo>
                                  <a:pt x="217170" y="149479"/>
                                </a:moveTo>
                                <a:lnTo>
                                  <a:pt x="193459" y="121920"/>
                                </a:lnTo>
                                <a:lnTo>
                                  <a:pt x="169735" y="149479"/>
                                </a:lnTo>
                                <a:lnTo>
                                  <a:pt x="193459" y="177038"/>
                                </a:lnTo>
                                <a:lnTo>
                                  <a:pt x="217170" y="149479"/>
                                </a:lnTo>
                                <a:close/>
                              </a:path>
                              <a:path w="345440" h="464820">
                                <a:moveTo>
                                  <a:pt x="260299" y="27559"/>
                                </a:moveTo>
                                <a:lnTo>
                                  <a:pt x="236575" y="0"/>
                                </a:lnTo>
                                <a:lnTo>
                                  <a:pt x="212852" y="27559"/>
                                </a:lnTo>
                                <a:lnTo>
                                  <a:pt x="236575" y="55118"/>
                                </a:lnTo>
                                <a:lnTo>
                                  <a:pt x="260299" y="27559"/>
                                </a:lnTo>
                                <a:close/>
                              </a:path>
                              <a:path w="345440" h="464820">
                                <a:moveTo>
                                  <a:pt x="345135" y="121094"/>
                                </a:moveTo>
                                <a:lnTo>
                                  <a:pt x="321424" y="93535"/>
                                </a:lnTo>
                                <a:lnTo>
                                  <a:pt x="300558" y="117754"/>
                                </a:lnTo>
                                <a:lnTo>
                                  <a:pt x="279730" y="93535"/>
                                </a:lnTo>
                                <a:lnTo>
                                  <a:pt x="255993" y="121094"/>
                                </a:lnTo>
                                <a:lnTo>
                                  <a:pt x="279730" y="148653"/>
                                </a:lnTo>
                                <a:lnTo>
                                  <a:pt x="300558" y="124447"/>
                                </a:lnTo>
                                <a:lnTo>
                                  <a:pt x="321424" y="148653"/>
                                </a:lnTo>
                                <a:lnTo>
                                  <a:pt x="345135" y="121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851547" y="275196"/>
                            <a:ext cx="637540" cy="129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540" h="1294765">
                                <a:moveTo>
                                  <a:pt x="0" y="46761"/>
                                </a:moveTo>
                                <a:lnTo>
                                  <a:pt x="41681" y="312305"/>
                                </a:lnTo>
                                <a:lnTo>
                                  <a:pt x="84836" y="511048"/>
                                </a:lnTo>
                                <a:lnTo>
                                  <a:pt x="126530" y="606234"/>
                                </a:lnTo>
                                <a:lnTo>
                                  <a:pt x="169646" y="621258"/>
                                </a:lnTo>
                                <a:lnTo>
                                  <a:pt x="212801" y="507707"/>
                                </a:lnTo>
                                <a:lnTo>
                                  <a:pt x="254495" y="429209"/>
                                </a:lnTo>
                                <a:lnTo>
                                  <a:pt x="297637" y="490994"/>
                                </a:lnTo>
                                <a:lnTo>
                                  <a:pt x="339331" y="1294307"/>
                                </a:lnTo>
                                <a:lnTo>
                                  <a:pt x="382447" y="778243"/>
                                </a:lnTo>
                                <a:lnTo>
                                  <a:pt x="424141" y="976998"/>
                                </a:lnTo>
                                <a:lnTo>
                                  <a:pt x="467296" y="632955"/>
                                </a:lnTo>
                                <a:lnTo>
                                  <a:pt x="508990" y="506031"/>
                                </a:lnTo>
                                <a:lnTo>
                                  <a:pt x="552107" y="323989"/>
                                </a:lnTo>
                                <a:lnTo>
                                  <a:pt x="595261" y="247167"/>
                                </a:lnTo>
                                <a:lnTo>
                                  <a:pt x="63694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825792" y="293420"/>
                            <a:ext cx="132715" cy="51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519430">
                                <a:moveTo>
                                  <a:pt x="47434" y="27559"/>
                                </a:moveTo>
                                <a:lnTo>
                                  <a:pt x="23710" y="0"/>
                                </a:lnTo>
                                <a:lnTo>
                                  <a:pt x="0" y="27559"/>
                                </a:lnTo>
                                <a:lnTo>
                                  <a:pt x="23710" y="55118"/>
                                </a:lnTo>
                                <a:lnTo>
                                  <a:pt x="47434" y="27559"/>
                                </a:lnTo>
                                <a:close/>
                              </a:path>
                              <a:path w="132715" h="519430">
                                <a:moveTo>
                                  <a:pt x="90563" y="293103"/>
                                </a:moveTo>
                                <a:lnTo>
                                  <a:pt x="66840" y="265544"/>
                                </a:lnTo>
                                <a:lnTo>
                                  <a:pt x="43116" y="293103"/>
                                </a:lnTo>
                                <a:lnTo>
                                  <a:pt x="66840" y="320649"/>
                                </a:lnTo>
                                <a:lnTo>
                                  <a:pt x="90563" y="293103"/>
                                </a:lnTo>
                                <a:close/>
                              </a:path>
                              <a:path w="132715" h="519430">
                                <a:moveTo>
                                  <a:pt x="132257" y="491832"/>
                                </a:moveTo>
                                <a:lnTo>
                                  <a:pt x="108534" y="464273"/>
                                </a:lnTo>
                                <a:lnTo>
                                  <a:pt x="84810" y="491832"/>
                                </a:lnTo>
                                <a:lnTo>
                                  <a:pt x="108534" y="519391"/>
                                </a:lnTo>
                                <a:lnTo>
                                  <a:pt x="132257" y="491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757" y="852893"/>
                            <a:ext cx="89141" cy="701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" name="Graphic 572"/>
                        <wps:cNvSpPr/>
                        <wps:spPr>
                          <a:xfrm>
                            <a:off x="1038580" y="754367"/>
                            <a:ext cx="4762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5244">
                                <a:moveTo>
                                  <a:pt x="23723" y="0"/>
                                </a:moveTo>
                                <a:lnTo>
                                  <a:pt x="0" y="27559"/>
                                </a:lnTo>
                                <a:lnTo>
                                  <a:pt x="23723" y="55118"/>
                                </a:lnTo>
                                <a:lnTo>
                                  <a:pt x="47434" y="27559"/>
                                </a:lnTo>
                                <a:lnTo>
                                  <a:pt x="23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709" y="677544"/>
                            <a:ext cx="89154" cy="115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1166545" y="248335"/>
                            <a:ext cx="345440" cy="134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1348105">
                                <a:moveTo>
                                  <a:pt x="47447" y="1320190"/>
                                </a:moveTo>
                                <a:lnTo>
                                  <a:pt x="23723" y="1292631"/>
                                </a:lnTo>
                                <a:lnTo>
                                  <a:pt x="0" y="1320190"/>
                                </a:lnTo>
                                <a:lnTo>
                                  <a:pt x="23723" y="1347724"/>
                                </a:lnTo>
                                <a:lnTo>
                                  <a:pt x="47447" y="1320190"/>
                                </a:lnTo>
                                <a:close/>
                              </a:path>
                              <a:path w="345440" h="1348105">
                                <a:moveTo>
                                  <a:pt x="89141" y="804125"/>
                                </a:moveTo>
                                <a:lnTo>
                                  <a:pt x="65430" y="776566"/>
                                </a:lnTo>
                                <a:lnTo>
                                  <a:pt x="41706" y="804125"/>
                                </a:lnTo>
                                <a:lnTo>
                                  <a:pt x="65430" y="831697"/>
                                </a:lnTo>
                                <a:lnTo>
                                  <a:pt x="89141" y="804125"/>
                                </a:lnTo>
                                <a:close/>
                              </a:path>
                              <a:path w="345440" h="1348105">
                                <a:moveTo>
                                  <a:pt x="132283" y="1004544"/>
                                </a:moveTo>
                                <a:lnTo>
                                  <a:pt x="108546" y="976985"/>
                                </a:lnTo>
                                <a:lnTo>
                                  <a:pt x="84823" y="1004544"/>
                                </a:lnTo>
                                <a:lnTo>
                                  <a:pt x="108546" y="1032090"/>
                                </a:lnTo>
                                <a:lnTo>
                                  <a:pt x="132283" y="1004544"/>
                                </a:lnTo>
                                <a:close/>
                              </a:path>
                              <a:path w="345440" h="1348105">
                                <a:moveTo>
                                  <a:pt x="173977" y="660514"/>
                                </a:moveTo>
                                <a:lnTo>
                                  <a:pt x="150253" y="632955"/>
                                </a:lnTo>
                                <a:lnTo>
                                  <a:pt x="126530" y="660514"/>
                                </a:lnTo>
                                <a:lnTo>
                                  <a:pt x="150253" y="688073"/>
                                </a:lnTo>
                                <a:lnTo>
                                  <a:pt x="173977" y="660514"/>
                                </a:lnTo>
                                <a:close/>
                              </a:path>
                              <a:path w="345440" h="1348105">
                                <a:moveTo>
                                  <a:pt x="217106" y="531914"/>
                                </a:moveTo>
                                <a:lnTo>
                                  <a:pt x="193395" y="504355"/>
                                </a:lnTo>
                                <a:lnTo>
                                  <a:pt x="169659" y="531914"/>
                                </a:lnTo>
                                <a:lnTo>
                                  <a:pt x="193395" y="559473"/>
                                </a:lnTo>
                                <a:lnTo>
                                  <a:pt x="217106" y="531914"/>
                                </a:lnTo>
                                <a:close/>
                              </a:path>
                              <a:path w="345440" h="1348105">
                                <a:moveTo>
                                  <a:pt x="258800" y="349885"/>
                                </a:moveTo>
                                <a:lnTo>
                                  <a:pt x="235077" y="322326"/>
                                </a:lnTo>
                                <a:lnTo>
                                  <a:pt x="211353" y="349885"/>
                                </a:lnTo>
                                <a:lnTo>
                                  <a:pt x="235077" y="377431"/>
                                </a:lnTo>
                                <a:lnTo>
                                  <a:pt x="258800" y="349885"/>
                                </a:lnTo>
                                <a:close/>
                              </a:path>
                              <a:path w="345440" h="1348105">
                                <a:moveTo>
                                  <a:pt x="301942" y="274726"/>
                                </a:moveTo>
                                <a:lnTo>
                                  <a:pt x="278218" y="247167"/>
                                </a:lnTo>
                                <a:lnTo>
                                  <a:pt x="254508" y="274726"/>
                                </a:lnTo>
                                <a:lnTo>
                                  <a:pt x="278218" y="302285"/>
                                </a:lnTo>
                                <a:lnTo>
                                  <a:pt x="301942" y="274726"/>
                                </a:lnTo>
                                <a:close/>
                              </a:path>
                              <a:path w="345440" h="1348105">
                                <a:moveTo>
                                  <a:pt x="345084" y="27546"/>
                                </a:moveTo>
                                <a:lnTo>
                                  <a:pt x="321360" y="0"/>
                                </a:lnTo>
                                <a:lnTo>
                                  <a:pt x="297624" y="27546"/>
                                </a:lnTo>
                                <a:lnTo>
                                  <a:pt x="321360" y="55105"/>
                                </a:lnTo>
                                <a:lnTo>
                                  <a:pt x="345084" y="27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573339" y="133235"/>
                            <a:ext cx="63881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1130935">
                                <a:moveTo>
                                  <a:pt x="0" y="390791"/>
                                </a:moveTo>
                                <a:lnTo>
                                  <a:pt x="43116" y="739838"/>
                                </a:lnTo>
                                <a:lnTo>
                                  <a:pt x="84823" y="342366"/>
                                </a:lnTo>
                                <a:lnTo>
                                  <a:pt x="127952" y="362407"/>
                                </a:lnTo>
                                <a:lnTo>
                                  <a:pt x="169659" y="873442"/>
                                </a:lnTo>
                                <a:lnTo>
                                  <a:pt x="212801" y="546112"/>
                                </a:lnTo>
                                <a:lnTo>
                                  <a:pt x="255917" y="511035"/>
                                </a:lnTo>
                                <a:lnTo>
                                  <a:pt x="297624" y="516051"/>
                                </a:lnTo>
                                <a:lnTo>
                                  <a:pt x="340766" y="619607"/>
                                </a:lnTo>
                                <a:lnTo>
                                  <a:pt x="382460" y="1130642"/>
                                </a:lnTo>
                                <a:lnTo>
                                  <a:pt x="425589" y="1090536"/>
                                </a:lnTo>
                                <a:lnTo>
                                  <a:pt x="467271" y="450913"/>
                                </a:lnTo>
                                <a:lnTo>
                                  <a:pt x="510438" y="190398"/>
                                </a:lnTo>
                                <a:lnTo>
                                  <a:pt x="553554" y="0"/>
                                </a:lnTo>
                                <a:lnTo>
                                  <a:pt x="595249" y="165328"/>
                                </a:lnTo>
                                <a:lnTo>
                                  <a:pt x="638390" y="43422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ED1B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549031" y="497166"/>
                            <a:ext cx="89535" cy="40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404495">
                                <a:moveTo>
                                  <a:pt x="47421" y="27546"/>
                                </a:moveTo>
                                <a:lnTo>
                                  <a:pt x="23698" y="0"/>
                                </a:lnTo>
                                <a:lnTo>
                                  <a:pt x="0" y="27546"/>
                                </a:lnTo>
                                <a:lnTo>
                                  <a:pt x="23698" y="55105"/>
                                </a:lnTo>
                                <a:lnTo>
                                  <a:pt x="47421" y="27546"/>
                                </a:lnTo>
                                <a:close/>
                              </a:path>
                              <a:path w="89535" h="404495">
                                <a:moveTo>
                                  <a:pt x="89128" y="376605"/>
                                </a:moveTo>
                                <a:lnTo>
                                  <a:pt x="65392" y="349046"/>
                                </a:lnTo>
                                <a:lnTo>
                                  <a:pt x="41656" y="376605"/>
                                </a:lnTo>
                                <a:lnTo>
                                  <a:pt x="65392" y="404164"/>
                                </a:lnTo>
                                <a:lnTo>
                                  <a:pt x="89128" y="376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842" y="447065"/>
                            <a:ext cx="89154" cy="7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1718691" y="978153"/>
                            <a:ext cx="4762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5244">
                                <a:moveTo>
                                  <a:pt x="23698" y="0"/>
                                </a:moveTo>
                                <a:lnTo>
                                  <a:pt x="0" y="27559"/>
                                </a:lnTo>
                                <a:lnTo>
                                  <a:pt x="23698" y="55118"/>
                                </a:lnTo>
                                <a:lnTo>
                                  <a:pt x="47434" y="27559"/>
                                </a:lnTo>
                                <a:lnTo>
                                  <a:pt x="23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1832" y="615734"/>
                            <a:ext cx="173977" cy="163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492" y="1196924"/>
                            <a:ext cx="89128" cy="9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2016328" y="106362"/>
                            <a:ext cx="217170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504825">
                                <a:moveTo>
                                  <a:pt x="47434" y="476821"/>
                                </a:moveTo>
                                <a:lnTo>
                                  <a:pt x="23698" y="449262"/>
                                </a:lnTo>
                                <a:lnTo>
                                  <a:pt x="0" y="476821"/>
                                </a:lnTo>
                                <a:lnTo>
                                  <a:pt x="23698" y="504367"/>
                                </a:lnTo>
                                <a:lnTo>
                                  <a:pt x="47434" y="476821"/>
                                </a:lnTo>
                                <a:close/>
                              </a:path>
                              <a:path w="217170" h="504825">
                                <a:moveTo>
                                  <a:pt x="89115" y="217944"/>
                                </a:moveTo>
                                <a:lnTo>
                                  <a:pt x="65392" y="190398"/>
                                </a:lnTo>
                                <a:lnTo>
                                  <a:pt x="41668" y="217944"/>
                                </a:lnTo>
                                <a:lnTo>
                                  <a:pt x="65392" y="245503"/>
                                </a:lnTo>
                                <a:lnTo>
                                  <a:pt x="89115" y="217944"/>
                                </a:lnTo>
                                <a:close/>
                              </a:path>
                              <a:path w="217170" h="504825">
                                <a:moveTo>
                                  <a:pt x="132245" y="27559"/>
                                </a:moveTo>
                                <a:lnTo>
                                  <a:pt x="108546" y="0"/>
                                </a:lnTo>
                                <a:lnTo>
                                  <a:pt x="84836" y="27559"/>
                                </a:lnTo>
                                <a:lnTo>
                                  <a:pt x="108546" y="55130"/>
                                </a:lnTo>
                                <a:lnTo>
                                  <a:pt x="132245" y="27559"/>
                                </a:lnTo>
                                <a:close/>
                              </a:path>
                              <a:path w="217170" h="504825">
                                <a:moveTo>
                                  <a:pt x="175399" y="192913"/>
                                </a:moveTo>
                                <a:lnTo>
                                  <a:pt x="151676" y="165354"/>
                                </a:lnTo>
                                <a:lnTo>
                                  <a:pt x="127952" y="192913"/>
                                </a:lnTo>
                                <a:lnTo>
                                  <a:pt x="151676" y="220472"/>
                                </a:lnTo>
                                <a:lnTo>
                                  <a:pt x="175399" y="192913"/>
                                </a:lnTo>
                                <a:close/>
                              </a:path>
                              <a:path w="217170" h="504825">
                                <a:moveTo>
                                  <a:pt x="217093" y="460121"/>
                                </a:moveTo>
                                <a:lnTo>
                                  <a:pt x="193344" y="432562"/>
                                </a:lnTo>
                                <a:lnTo>
                                  <a:pt x="169646" y="460121"/>
                                </a:lnTo>
                                <a:lnTo>
                                  <a:pt x="193344" y="487680"/>
                                </a:lnTo>
                                <a:lnTo>
                                  <a:pt x="217093" y="460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B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810793" y="5626"/>
                            <a:ext cx="71882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820" h="1800225">
                                <a:moveTo>
                                  <a:pt x="718324" y="1800225"/>
                                </a:moveTo>
                                <a:lnTo>
                                  <a:pt x="718324" y="0"/>
                                </a:lnTo>
                              </a:path>
                              <a:path w="718820" h="1800225">
                                <a:moveTo>
                                  <a:pt x="0" y="1800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0" y="15051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0" y="12062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0" y="9072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0" y="6083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0" y="3093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Textbox 588"/>
                        <wps:cNvSpPr txBox="1"/>
                        <wps:spPr>
                          <a:xfrm>
                            <a:off x="248224" y="42484"/>
                            <a:ext cx="33147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F14670" w14:textId="77777777" w:rsidR="00CE4FC1" w:rsidRDefault="00944E52">
                              <w:pPr>
                                <w:spacing w:line="247" w:lineRule="auto"/>
                                <w:ind w:right="18" w:firstLine="11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Small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businesses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9" name="Textbox 589"/>
                        <wps:cNvSpPr txBox="1"/>
                        <wps:spPr>
                          <a:xfrm>
                            <a:off x="1030058" y="42476"/>
                            <a:ext cx="33655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B84B8" w14:textId="77777777" w:rsidR="00CE4FC1" w:rsidRDefault="00944E52">
                              <w:pPr>
                                <w:spacing w:line="247" w:lineRule="auto"/>
                                <w:ind w:right="18" w:firstLine="12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Large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corporates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0" name="Textbox 590"/>
                        <wps:cNvSpPr txBox="1"/>
                        <wps:spPr>
                          <a:xfrm>
                            <a:off x="1630629" y="42482"/>
                            <a:ext cx="37084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37AE0A" w14:textId="77777777" w:rsidR="00CE4FC1" w:rsidRDefault="00944E52">
                              <w:pPr>
                                <w:spacing w:line="247" w:lineRule="auto"/>
                                <w:ind w:left="60" w:right="15" w:hanging="6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Households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(secured)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2C716" id="Group 505" o:spid="_x0000_s1419" style="position:absolute;left:0;text-align:left;margin-left:40.15pt;margin-top:1.7pt;width:184.3pt;height:142.3pt;z-index:15757824;mso-wrap-distance-left:0;mso-wrap-distance-right:0;mso-position-horizontal-relative:page;mso-position-vertical-relative:text" coordsize="2340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">
                <v:shape id="Graphic 506" o:spid="_x0000_s1420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" path="m2333650,1800644l,1800644,,,2333650,r,1800644xe" filled="f" strokecolor="#231f20" strokeweight=".5pt">
                  <v:path arrowok="t"/>
                </v:shape>
                <v:shape id="Graphic 507" o:spid="_x0000_s1421" style="position:absolute;left:1067;top:1499;width:20834;height:12528;visibility:visible;mso-wrap-style:square;v-text-anchor:top" coordsize="208343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" path="m27317,758215l,758215,,860094r27317,l27317,758215xem70459,758215r-27318,l43141,768235r27318,l70459,758215xem155295,758215r-27330,l127965,946924r27330,l155295,758215xem198412,758215r-27293,l171119,881811r27293,l198412,758215xem240118,758215r-27305,l212813,788276r27305,l240118,758215xem283248,758215r-27318,l255930,794956r27318,l283248,758215xem324954,758215r-27317,l297637,923544r27317,l324954,758215xem368084,758215r-27318,l340766,853414r27318,l368084,758215xem409778,758215r-27305,l382473,953604r27305,l409778,758215xem496049,758215r-27318,l468731,788276r27318,l496049,758215xem537743,579513r-27318,l510425,758215r27318,l537743,579513xem580885,758215r-27305,l553580,776592r27305,l580885,758215xem622579,657999r-27318,l595261,758215r27318,l622579,657999xem757745,l730427,r,758215l757745,758215,757745,xem800887,170345r-27330,l773557,758215r27330,l800887,170345xem842581,170345r-27305,l815276,758215r27305,l842581,170345xem885710,365747r-27317,l858393,758215r27317,l885710,365747xem927404,434213r-27317,l900087,758215r27317,l927404,434213xem970546,340690r-27305,l943241,758215r27305,l970546,340690xem1013675,504367r-27317,l986358,758215r27317,l1013675,504367xem1055382,758215r-27317,l1028065,973658r27317,l1055382,758215xem1098499,758215r-27305,l1071194,1252562r27305,l1098499,758215xem1140206,758215r-27318,l1112888,823341r27318,l1140206,758215xem1183335,758215r-27305,l1156030,788276r27305,l1183335,758215xem1225042,288925r-27305,l1197737,758215r27305,l1225042,288925xem1268183,394131r-27330,l1240853,758215r27330,l1268183,394131xem1309878,267208r-25883,l1283995,758215r25883,l1309878,267208xem1353007,193725r-27331,l1325676,758215r27331,l1353007,193725xem1488173,714794r-27331,l1460842,758215r27331,l1488173,714794xem1531315,462610r-27318,l1503997,758215r27318,l1531315,462610xem1573009,554469r-27331,l1545678,758215r27331,l1573009,554469xem1616151,345694r-27343,l1588808,758215r27343,l1616151,345694xem1657845,475957r-27331,l1630514,758215r27331,l1657845,475957xem1700974,744842r-27330,l1673644,758215r27330,l1700974,744842xem1742681,335673r-27331,l1715350,758215r27331,l1742681,335673xem1785835,639635r-27368,l1758467,758215r27368,l1785835,639635xem1828952,758215r-27305,l1801647,1192441r27305,l1828952,758215xem1870633,758215r-27317,l1843316,1244193r27317,l1870633,758215xem1913788,758215r-27343,l1886445,910196r27343,l1913788,758215xem1955482,347370r-27330,l1928152,758215r27330,l1955482,347370xem1998586,10020r-27292,l1971294,758215r27292,l1998586,10020xem2040318,38404r-27343,l2012975,758215r27343,l2040318,38404xem2083435,183705r-27331,l2056104,758215r27331,l2083435,183705xe" fillcolor="#00558b" stroked="f">
                  <v:path arrowok="t"/>
                </v:shape>
                <v:shape id="Graphic 508" o:spid="_x0000_s1422" style="position:absolute;left:22680;top:1506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" path="m,l71996,e" filled="f" strokecolor="#231f20" strokeweight=".5pt">
                  <v:path arrowok="t"/>
                </v:shape>
                <v:shape id="Graphic 509" o:spid="_x0000_s1423" style="position:absolute;left:22680;top:1207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" path="m,l71996,e" filled="f" strokecolor="#231f20" strokeweight=".5pt">
                  <v:path arrowok="t"/>
                </v:shape>
                <v:shape id="Graphic 510" o:spid="_x0000_s1424" style="position:absolute;left:22680;top:908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" path="m,l71996,e" filled="f" strokecolor="#231f20" strokeweight=".5pt">
                  <v:path arrowok="t"/>
                </v:shape>
                <v:shape id="Graphic 511" o:spid="_x0000_s1425" style="position:absolute;left:22680;top:60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" path="m,l71996,e" filled="f" strokecolor="#231f20" strokeweight=".5pt">
                  <v:path arrowok="t"/>
                </v:shape>
                <v:shape id="Graphic 512" o:spid="_x0000_s1426" style="position:absolute;left:22680;top:310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" path="m,l71996,e" filled="f" strokecolor="#231f20" strokeweight=".5pt">
                  <v:path arrowok="t"/>
                </v:shape>
                <v:shape id="Graphic 513" o:spid="_x0000_s1427" style="position:absolute;left:1067;top:9081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" path="m,l2125129,e" filled="f" strokecolor="#231f20" strokeweight=".5pt">
                  <v:path arrowok="t"/>
                </v:shape>
                <v:shape id="Graphic 514" o:spid="_x0000_s1428" style="position:absolute;left:2231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" path="m,l,71996e" filled="f" strokecolor="#231f20" strokeweight=".5pt">
                  <v:path arrowok="t"/>
                </v:shape>
                <v:shape id="Graphic 515" o:spid="_x0000_s1429" style="position:absolute;left:21901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" path="m,l,36004e" filled="f" strokecolor="#231f20" strokeweight=".5pt">
                  <v:path arrowok="t"/>
                </v:shape>
                <v:shape id="Graphic 516" o:spid="_x0000_s1430" style="position:absolute;left:21470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" path="m,l,36004e" filled="f" strokecolor="#231f20" strokeweight=".5pt">
                  <v:path arrowok="t"/>
                </v:shape>
                <v:shape id="Graphic 517" o:spid="_x0000_s1431" style="position:absolute;left:21053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" path="m,l,36004e" filled="f" strokecolor="#231f20" strokeweight=".5pt">
                  <v:path arrowok="t"/>
                </v:shape>
                <v:shape id="Graphic 518" o:spid="_x0000_s1432" style="position:absolute;left:20622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" path="m,l,71996e" filled="f" strokecolor="#231f20" strokeweight=".5pt">
                  <v:path arrowok="t"/>
                </v:shape>
                <v:shape id="Graphic 519" o:spid="_x0000_s1433" style="position:absolute;left:20205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" path="m,l,36004e" filled="f" strokecolor="#231f20" strokeweight=".5pt">
                  <v:path arrowok="t"/>
                </v:shape>
                <v:shape id="Graphic 520" o:spid="_x0000_s1434" style="position:absolute;left:19773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" path="m,l,36004e" filled="f" strokecolor="#231f20" strokeweight=".5pt">
                  <v:path arrowok="t"/>
                </v:shape>
                <v:shape id="Graphic 521" o:spid="_x0000_s1435" style="position:absolute;left:19356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" path="m,l,36004e" filled="f" strokecolor="#231f20" strokeweight=".5pt">
                  <v:path arrowok="t"/>
                </v:shape>
                <v:shape id="Graphic 522" o:spid="_x0000_s1436" style="position:absolute;left:18925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" path="m,l,71996e" filled="f" strokecolor="#231f20" strokeweight=".5pt">
                  <v:path arrowok="t"/>
                </v:shape>
                <v:shape id="Graphic 523" o:spid="_x0000_s1437" style="position:absolute;left:18494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" path="m,l,36004e" filled="f" strokecolor="#231f20" strokeweight=".5pt">
                  <v:path arrowok="t"/>
                </v:shape>
                <v:shape id="Graphic 524" o:spid="_x0000_s1438" style="position:absolute;left:18077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" path="m,l,36004e" filled="f" strokecolor="#231f20" strokeweight=".5pt">
                  <v:path arrowok="t"/>
                </v:shape>
                <v:shape id="Graphic 525" o:spid="_x0000_s1439" style="position:absolute;left:17645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" path="m,l,36004e" filled="f" strokecolor="#231f20" strokeweight=".5pt">
                  <v:path arrowok="t"/>
                </v:shape>
                <v:shape id="Graphic 526" o:spid="_x0000_s1440" style="position:absolute;left:1722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" path="m,l,71996e" filled="f" strokecolor="#231f20" strokeweight=".5pt">
                  <v:path arrowok="t"/>
                </v:shape>
                <v:shape id="Graphic 527" o:spid="_x0000_s1441" style="position:absolute;left:16797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" path="m,l,36004e" filled="f" strokecolor="#231f20" strokeweight=".5pt">
                  <v:path arrowok="t"/>
                </v:shape>
                <v:shape id="Graphic 528" o:spid="_x0000_s1442" style="position:absolute;left:16380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" path="m,l,36004e" filled="f" strokecolor="#231f20" strokeweight=".5pt">
                  <v:path arrowok="t"/>
                </v:shape>
                <v:shape id="Graphic 529" o:spid="_x0000_s1443" style="position:absolute;left:15949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" path="m,l,36004e" filled="f" strokecolor="#231f20" strokeweight=".5pt">
                  <v:path arrowok="t"/>
                </v:shape>
                <v:shape id="Graphic 530" o:spid="_x0000_s1444" style="position:absolute;left:1551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" path="m,l,71996e" filled="f" strokecolor="#231f20" strokeweight=".5pt">
                  <v:path arrowok="t"/>
                </v:shape>
                <v:shape id="Graphic 531" o:spid="_x0000_s1445" style="position:absolute;left:15100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" path="m,l,71996e" filled="f" strokecolor="#231f20" strokeweight=".5pt">
                  <v:path arrowok="t"/>
                </v:shape>
                <v:shape id="Graphic 532" o:spid="_x0000_s1446" style="position:absolute;left:14669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" path="m,l,36004e" filled="f" strokecolor="#231f20" strokeweight=".5pt">
                  <v:path arrowok="t"/>
                </v:shape>
                <v:shape id="Graphic 533" o:spid="_x0000_s1447" style="position:absolute;left:14252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" path="m,l,36004e" filled="f" strokecolor="#231f20" strokeweight=".5pt">
                  <v:path arrowok="t"/>
                </v:shape>
                <v:shape id="Graphic 534" o:spid="_x0000_s1448" style="position:absolute;left:13821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" path="m,l,36004e" filled="f" strokecolor="#231f20" strokeweight=".5pt">
                  <v:path arrowok="t"/>
                </v:shape>
                <v:shape id="Graphic 535" o:spid="_x0000_s1449" style="position:absolute;left:13404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" path="m,l,71996e" filled="f" strokecolor="#231f20" strokeweight=".5pt">
                  <v:path arrowok="t"/>
                </v:shape>
                <v:shape id="Graphic 536" o:spid="_x0000_s1450" style="position:absolute;left:12972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" path="m,l,36004e" filled="f" strokecolor="#231f20" strokeweight=".5pt">
                  <v:path arrowok="t"/>
                </v:shape>
                <v:shape id="Graphic 537" o:spid="_x0000_s1451" style="position:absolute;left:12555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" path="m,l,36004e" filled="f" strokecolor="#231f20" strokeweight=".5pt">
                  <v:path arrowok="t"/>
                </v:shape>
                <v:shape id="Graphic 538" o:spid="_x0000_s1452" style="position:absolute;left:12124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" path="m,l,36004e" filled="f" strokecolor="#231f20" strokeweight=".5pt">
                  <v:path arrowok="t"/>
                </v:shape>
                <v:shape id="Graphic 539" o:spid="_x0000_s1453" style="position:absolute;left:11692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" path="m,l,71996e" filled="f" strokecolor="#231f20" strokeweight=".5pt">
                  <v:path arrowok="t"/>
                </v:shape>
                <v:shape id="Graphic 540" o:spid="_x0000_s1454" style="position:absolute;left:11275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" path="m,l,36004e" filled="f" strokecolor="#231f20" strokeweight=".5pt">
                  <v:path arrowok="t"/>
                </v:shape>
                <v:shape id="Graphic 541" o:spid="_x0000_s1455" style="position:absolute;left:10844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" path="m,l,36004e" filled="f" strokecolor="#231f20" strokeweight=".5pt">
                  <v:path arrowok="t"/>
                </v:shape>
                <v:shape id="Graphic 542" o:spid="_x0000_s1456" style="position:absolute;left:10427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" path="m,l,36004e" filled="f" strokecolor="#231f20" strokeweight=".5pt">
                  <v:path arrowok="t"/>
                </v:shape>
                <v:shape id="Graphic 543" o:spid="_x0000_s1457" style="position:absolute;left:999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" path="m,l,71996e" filled="f" strokecolor="#231f20" strokeweight=".5pt">
                  <v:path arrowok="t"/>
                </v:shape>
                <v:shape id="Graphic 544" o:spid="_x0000_s1458" style="position:absolute;left:9579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" path="m,l,36004e" filled="f" strokecolor="#231f20" strokeweight=".5pt">
                  <v:path arrowok="t"/>
                </v:shape>
                <v:shape id="Graphic 545" o:spid="_x0000_s1459" style="position:absolute;left:9148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" path="m,l,36004e" filled="f" strokecolor="#231f20" strokeweight=".5pt">
                  <v:path arrowok="t"/>
                </v:shape>
                <v:shape id="Graphic 546" o:spid="_x0000_s1460" style="position:absolute;left:8716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" path="m,l,36004e" filled="f" strokecolor="#231f20" strokeweight=".5pt">
                  <v:path arrowok="t"/>
                </v:shape>
                <v:shape id="Graphic 547" o:spid="_x0000_s1461" style="position:absolute;left:8299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" path="m,l,71996e" filled="f" strokecolor="#231f20" strokeweight=".5pt">
                  <v:path arrowok="t"/>
                </v:shape>
                <v:shape id="Graphic 548" o:spid="_x0000_s1462" style="position:absolute;left:786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" path="m,l,71996e" filled="f" strokecolor="#231f20" strokeweight=".5pt">
                  <v:path arrowok="t"/>
                </v:shape>
                <v:shape id="Graphic 549" o:spid="_x0000_s1463" style="position:absolute;left:7451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" path="m,l,36004e" filled="f" strokecolor="#231f20" strokeweight=".5pt">
                  <v:path arrowok="t"/>
                </v:shape>
                <v:shape id="Graphic 550" o:spid="_x0000_s1464" style="position:absolute;left:7020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" path="m,l,36004e" filled="f" strokecolor="#231f20" strokeweight=".5pt">
                  <v:path arrowok="t"/>
                </v:shape>
                <v:shape id="Graphic 551" o:spid="_x0000_s1465" style="position:absolute;left:6603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" path="m,l,36004e" filled="f" strokecolor="#231f20" strokeweight=".5pt">
                  <v:path arrowok="t"/>
                </v:shape>
                <v:shape id="Graphic 552" o:spid="_x0000_s1466" style="position:absolute;left:617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" path="m,l,71996e" filled="f" strokecolor="#231f20" strokeweight=".5pt">
                  <v:path arrowok="t"/>
                </v:shape>
                <v:shape id="Graphic 553" o:spid="_x0000_s1467" style="position:absolute;left:5754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" path="m,l,36004e" filled="f" strokecolor="#231f20" strokeweight=".5pt">
                  <v:path arrowok="t"/>
                </v:shape>
                <v:shape id="Graphic 554" o:spid="_x0000_s1468" style="position:absolute;left:5323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" path="m,l,36004e" filled="f" strokecolor="#231f20" strokeweight=".5pt">
                  <v:path arrowok="t"/>
                </v:shape>
                <v:shape id="Graphic 555" o:spid="_x0000_s1469" style="position:absolute;left:4892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" path="m,l,36004e" filled="f" strokecolor="#231f20" strokeweight=".5pt">
                  <v:path arrowok="t"/>
                </v:shape>
                <v:shape id="Graphic 556" o:spid="_x0000_s1470" style="position:absolute;left:4475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" path="m,l,71996e" filled="f" strokecolor="#231f20" strokeweight=".5pt">
                  <v:path arrowok="t"/>
                </v:shape>
                <v:shape id="Graphic 557" o:spid="_x0000_s1471" style="position:absolute;left:4043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" path="m,l,36004e" filled="f" strokecolor="#231f20" strokeweight=".5pt">
                  <v:path arrowok="t"/>
                </v:shape>
                <v:shape id="Graphic 558" o:spid="_x0000_s1472" style="position:absolute;left:3626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" path="m,l,36004e" filled="f" strokecolor="#231f20" strokeweight=".5pt">
                  <v:path arrowok="t"/>
                </v:shape>
                <v:shape id="Graphic 559" o:spid="_x0000_s1473" style="position:absolute;left:3195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" path="m,l,36004e" filled="f" strokecolor="#231f20" strokeweight=".5pt">
                  <v:path arrowok="t"/>
                </v:shape>
                <v:shape id="Graphic 560" o:spid="_x0000_s1474" style="position:absolute;left:277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" path="m,l,71996e" filled="f" strokecolor="#231f20" strokeweight=".5pt">
                  <v:path arrowok="t"/>
                </v:shape>
                <v:shape id="Graphic 561" o:spid="_x0000_s1475" style="position:absolute;left:2347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" path="m,l,36004e" filled="f" strokecolor="#231f20" strokeweight=".5pt">
                  <v:path arrowok="t"/>
                </v:shape>
                <v:shape id="Graphic 562" o:spid="_x0000_s1476" style="position:absolute;left:1930;top:1770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" path="m,l,36004e" filled="f" strokecolor="#231f20" strokeweight=".5pt">
                  <v:path arrowok="t"/>
                </v:shape>
                <v:shape id="Graphic 563" o:spid="_x0000_s1477" style="position:absolute;left:1498;top:1770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" path="m,l,36004e" filled="f" strokecolor="#231f20" strokeweight=".5pt">
                  <v:path arrowok="t"/>
                </v:shape>
                <v:shape id="Graphic 564" o:spid="_x0000_s1478" style="position:absolute;left:106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" path="m,l,71996e" filled="f" strokecolor="#231f20" strokeweight=".5pt">
                  <v:path arrowok="t"/>
                </v:shape>
                <v:shape id="Graphic 565" o:spid="_x0000_s1479" style="position:absolute;left:1283;top:8162;width:6388;height:4077;visibility:visible;mso-wrap-style:square;v-text-anchor:top" coordsize="638810,407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" path="m,111899r43129,31725l84836,71818r43129,20041l169646,260527r43155,-45085l255917,258864r41707,-63462l340766,395795,382460,213766r43142,193713l467296,227126,510425,121907,552132,r43129,91859l638390,91859e" filled="f" strokecolor="#ed1b2d" strokeweight=".5pt">
                  <v:path arrowok="t"/>
                </v:shape>
                <v:shape id="Image 566" o:spid="_x0000_s1480" type="#_x0000_t75" style="position:absolute;left:1039;top:8595;width:174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">
                  <v:imagedata r:id="rId42" o:title=""/>
                </v:shape>
                <v:shape id="Image 567" o:spid="_x0000_s1481" type="#_x0000_t75" style="position:absolute;left:2735;top:9831;width:17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">
                  <v:imagedata r:id="rId43" o:title=""/>
                </v:shape>
                <v:shape id="Graphic 568" o:spid="_x0000_s1482" style="position:absolute;left:4432;top:7877;width:3454;height:4648;visibility:visible;mso-wrap-style:square;v-text-anchor:top" coordsize="34544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" path="m47498,423367l23774,395808,,423367r23774,27559l47498,423367xem90652,241325l66916,213779,43192,241325r23724,27559l90652,241325xem132346,436727l108610,409168,84886,436727r23724,27572l132346,436727xem175475,254698l151765,227139r-23724,27559l151765,282244r23710,-27546xem217170,149479l193459,121920r-23724,27559l193459,177038r23711,-27559xem260299,27559l236575,,212852,27559r23723,27559l260299,27559xem345135,121094l321424,93535r-20866,24219l279730,93535r-23737,27559l279730,148653r20828,-24206l321424,148653r23711,-27559xe" fillcolor="#ed1b2d" stroked="f">
                  <v:path arrowok="t"/>
                </v:shape>
                <v:shape id="Graphic 569" o:spid="_x0000_s1483" style="position:absolute;left:8515;top:2751;width:6375;height:12948;visibility:visible;mso-wrap-style:square;v-text-anchor:top" coordsize="637540,129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" path="m,46761l41681,312305,84836,511048r41694,95186l169646,621258,212801,507707r41694,-78498l297637,490994r41694,803313l382447,778243r41694,198755l467296,632955,508990,506031,552107,323989r43154,-76822l636943,e" filled="f" strokecolor="#ed1b2d" strokeweight=".5pt">
                  <v:path arrowok="t"/>
                </v:shape>
                <v:shape id="Graphic 570" o:spid="_x0000_s1484" style="position:absolute;left:8257;top:2934;width:1328;height:5194;visibility:visible;mso-wrap-style:square;v-text-anchor:top" coordsize="132715,51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" path="m47434,27559l23710,,,27559,23710,55118,47434,27559xem90563,293103l66840,265544,43116,293103r23724,27546l90563,293103xem132257,491832l108534,464273,84810,491832r23724,27559l132257,491832xe" fillcolor="#ed1b2d" stroked="f">
                  <v:path arrowok="t"/>
                </v:shape>
                <v:shape id="Image 571" o:spid="_x0000_s1485" type="#_x0000_t75" style="position:absolute;left:9537;top:8528;width:89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">
                  <v:imagedata r:id="rId44" o:title=""/>
                </v:shape>
                <v:shape id="Graphic 572" o:spid="_x0000_s1486" style="position:absolute;left:10385;top:7543;width:477;height:553;visibility:visible;mso-wrap-style:square;v-text-anchor:top" coordsize="4762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" path="m23723,l,27559,23723,55118,47434,27559,23723,xe" fillcolor="#ed1b2d" stroked="f">
                  <v:path arrowok="t"/>
                </v:shape>
                <v:shape id="Image 573" o:spid="_x0000_s1487" type="#_x0000_t75" style="position:absolute;left:10817;top:6775;width:891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">
                  <v:imagedata r:id="rId45" o:title=""/>
                </v:shape>
                <v:shape id="Graphic 574" o:spid="_x0000_s1488" style="position:absolute;left:11665;top:2483;width:3454;height:13481;visibility:visible;mso-wrap-style:square;v-text-anchor:top" coordsize="345440,134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" path="m47447,1320190l23723,1292631,,1320190r23723,27534l47447,1320190xem89141,804125l65430,776566,41706,804125r23724,27572l89141,804125xem132283,1004544l108546,976985r-23723,27559l108546,1032090r23737,-27546xem173977,660514l150253,632955r-23723,27559l150253,688073r23724,-27559xem217106,531914l193395,504355r-23736,27559l193395,559473r23711,-27559xem258800,349885l235077,322326r-23724,27559l235077,377431r23723,-27546xem301942,274726l278218,247167r-23710,27559l278218,302285r23724,-27559xem345084,27546l321360,,297624,27546r23736,27559l345084,27546xe" fillcolor="#ed1b2d" stroked="f">
                  <v:path arrowok="t"/>
                </v:shape>
                <v:shape id="Graphic 575" o:spid="_x0000_s1489" style="position:absolute;left:15733;top:1332;width:6388;height:11309;visibility:visible;mso-wrap-style:square;v-text-anchor:top" coordsize="63881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" path="m,390791l43116,739838,84823,342366r43129,20041l169659,873442,212801,546112r43116,-35077l297624,516051r43142,103556l382460,1130642r43129,-40106l467271,450913,510438,190398,553554,r41695,165328l638390,434225e" filled="f" strokecolor="#ed1b2d" strokeweight=".5pt">
                  <v:path arrowok="t"/>
                </v:shape>
                <v:shape id="Graphic 576" o:spid="_x0000_s1490" style="position:absolute;left:15490;top:4971;width:895;height:4045;visibility:visible;mso-wrap-style:square;v-text-anchor:top" coordsize="89535,404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" path="m47421,27546l23698,,,27546,23698,55105,47421,27546xem89128,376605l65392,349046,41656,376605r23736,27559l89128,376605xe" fillcolor="#ed1b2d" stroked="f">
                  <v:path arrowok="t"/>
                </v:shape>
                <v:shape id="Image 577" o:spid="_x0000_s1491" type="#_x0000_t75" style="position:absolute;left:16338;top:4470;width:891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">
                  <v:imagedata r:id="rId46" o:title=""/>
                </v:shape>
                <v:shape id="Graphic 578" o:spid="_x0000_s1492" style="position:absolute;left:17186;top:9781;width:477;height:552;visibility:visible;mso-wrap-style:square;v-text-anchor:top" coordsize="4762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" path="m23698,l,27559,23698,55118,47434,27559,23698,xe" fillcolor="#ed1b2d" stroked="f">
                  <v:path arrowok="t"/>
                </v:shape>
                <v:shape id="Image 579" o:spid="_x0000_s1493" type="#_x0000_t75" style="position:absolute;left:17618;top:6157;width:1740;height: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">
                  <v:imagedata r:id="rId47" o:title=""/>
                </v:shape>
                <v:shape id="Image 580" o:spid="_x0000_s1494" type="#_x0000_t75" style="position:absolute;left:19314;top:11969;width:892;height: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">
                  <v:imagedata r:id="rId48" o:title=""/>
                </v:shape>
                <v:shape id="Graphic 581" o:spid="_x0000_s1495" style="position:absolute;left:20163;top:1063;width:2171;height:5048;visibility:visible;mso-wrap-style:square;v-text-anchor:top" coordsize="217170,50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" path="m47434,476821l23698,449262,,476821r23698,27546l47434,476821xem89115,217944l65392,190398,41668,217944r23724,27559l89115,217944xem132245,27559l108546,,84836,27559r23710,27571l132245,27559xem175399,192913l151676,165354r-23724,27559l151676,220472r23723,-27559xem217093,460121l193344,432562r-23698,27559l193344,487680r23749,-27559xe" fillcolor="#ed1b2d" stroked="f">
                  <v:path arrowok="t"/>
                </v:shape>
                <v:shape id="Graphic 582" o:spid="_x0000_s1496" style="position:absolute;left:8107;top:56;width:7189;height:18002;visibility:visible;mso-wrap-style:square;v-text-anchor:top" coordsize="71882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" path="m718324,1800225l718324,em,1800225l,e" filled="f" strokecolor="#231f20" strokeweight=".5pt">
                  <v:stroke dashstyle="dash"/>
                  <v:path arrowok="t"/>
                </v:shape>
                <v:shape id="Graphic 583" o:spid="_x0000_s1497" style="position:absolute;top:150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" path="m,l71996,e" filled="f" strokecolor="#231f20" strokeweight=".5pt">
                  <v:path arrowok="t"/>
                </v:shape>
                <v:shape id="Graphic 584" o:spid="_x0000_s1498" style="position:absolute;top:1206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" path="m,l71996,e" filled="f" strokecolor="#231f20" strokeweight=".5pt">
                  <v:path arrowok="t"/>
                </v:shape>
                <v:shape id="Graphic 585" o:spid="_x0000_s1499" style="position:absolute;top:907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" path="m,l71996,e" filled="f" strokecolor="#231f20" strokeweight=".5pt">
                  <v:path arrowok="t"/>
                </v:shape>
                <v:shape id="Graphic 586" o:spid="_x0000_s1500" style="position:absolute;top:60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" path="m,l71996,e" filled="f" strokecolor="#231f20" strokeweight=".5pt">
                  <v:path arrowok="t"/>
                </v:shape>
                <v:shape id="Graphic 587" o:spid="_x0000_s1501" style="position:absolute;top:30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" path="m,l71996,e" filled="f" strokecolor="#231f20" strokeweight=".5pt">
                  <v:path arrowok="t"/>
                </v:shape>
                <v:shape id="Textbox 588" o:spid="_x0000_s1502" type="#_x0000_t202" style="position:absolute;left:2482;top:424;width:3314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Kq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On08qrBAAAA3AAAAA8AAAAA&#10;AAAAAAAAAAAABwIAAGRycy9kb3ducmV2LnhtbFBLBQYAAAAAAwADALcAAAD1AgAAAAA=&#10;" filled="f" stroked="f">
                  <v:textbox inset="0,0,0,0">
                    <w:txbxContent>
                      <w:p w14:paraId="5CF14670" w14:textId="77777777" w:rsidR="00CE4FC1" w:rsidRDefault="00944E52">
                        <w:pPr>
                          <w:spacing w:line="247" w:lineRule="auto"/>
                          <w:ind w:right="18" w:firstLine="116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Small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businesses</w:t>
                        </w:r>
                      </w:p>
                    </w:txbxContent>
                  </v:textbox>
                </v:shape>
                <v:shape id="Textbox 589" o:spid="_x0000_s1503" type="#_x0000_t202" style="position:absolute;left:10300;top:424;width:336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cx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CGuFcxxQAAANwAAAAP&#10;AAAAAAAAAAAAAAAAAAcCAABkcnMvZG93bnJldi54bWxQSwUGAAAAAAMAAwC3AAAA+QIAAAAA&#10;" filled="f" stroked="f">
                  <v:textbox inset="0,0,0,0">
                    <w:txbxContent>
                      <w:p w14:paraId="33EB84B8" w14:textId="77777777" w:rsidR="00CE4FC1" w:rsidRDefault="00944E52">
                        <w:pPr>
                          <w:spacing w:line="247" w:lineRule="auto"/>
                          <w:ind w:right="18" w:firstLine="126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Large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corporates</w:t>
                        </w:r>
                      </w:p>
                    </w:txbxContent>
                  </v:textbox>
                </v:shape>
                <v:shape id="Textbox 590" o:spid="_x0000_s1504" type="#_x0000_t202" style="position:absolute;left:16306;top:424;width:370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hx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kltoccMAAADcAAAADwAA&#10;AAAAAAAAAAAAAAAHAgAAZHJzL2Rvd25yZXYueG1sUEsFBgAAAAADAAMAtwAAAPcCAAAAAA==&#10;" filled="f" stroked="f">
                  <v:textbox inset="0,0,0,0">
                    <w:txbxContent>
                      <w:p w14:paraId="1637AE0A" w14:textId="77777777" w:rsidR="00CE4FC1" w:rsidRDefault="00944E52">
                        <w:pPr>
                          <w:spacing w:line="247" w:lineRule="auto"/>
                          <w:ind w:left="60" w:right="15" w:hanging="6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Households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(secured)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60</w:t>
      </w:r>
    </w:p>
    <w:p w14:paraId="485C9B9D" w14:textId="77777777" w:rsidR="00CE4FC1" w:rsidRDefault="00CE4FC1">
      <w:pPr>
        <w:pStyle w:val="BodyText"/>
        <w:rPr>
          <w:sz w:val="12"/>
        </w:rPr>
      </w:pPr>
    </w:p>
    <w:p w14:paraId="23CAB33F" w14:textId="77777777" w:rsidR="00CE4FC1" w:rsidRDefault="00CE4FC1">
      <w:pPr>
        <w:pStyle w:val="BodyText"/>
        <w:spacing w:before="53"/>
        <w:rPr>
          <w:sz w:val="12"/>
        </w:rPr>
      </w:pPr>
    </w:p>
    <w:p w14:paraId="324B503A" w14:textId="77777777" w:rsidR="00CE4FC1" w:rsidRDefault="00944E52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0E51A0D5" w14:textId="77777777" w:rsidR="00CE4FC1" w:rsidRDefault="00CE4FC1">
      <w:pPr>
        <w:pStyle w:val="BodyText"/>
        <w:rPr>
          <w:sz w:val="12"/>
        </w:rPr>
      </w:pPr>
    </w:p>
    <w:p w14:paraId="6C93C419" w14:textId="77777777" w:rsidR="00CE4FC1" w:rsidRDefault="00CE4FC1">
      <w:pPr>
        <w:pStyle w:val="BodyText"/>
        <w:spacing w:before="53"/>
        <w:rPr>
          <w:sz w:val="12"/>
        </w:rPr>
      </w:pPr>
    </w:p>
    <w:p w14:paraId="7BD6E02D" w14:textId="77777777" w:rsidR="00CE4FC1" w:rsidRDefault="00944E52">
      <w:pPr>
        <w:ind w:right="44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7D630A2B" w14:textId="77777777" w:rsidR="00CE4FC1" w:rsidRDefault="00944E52">
      <w:pPr>
        <w:spacing w:before="68"/>
        <w:ind w:left="3825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5B89FC25" w14:textId="77777777" w:rsidR="00CE4FC1" w:rsidRDefault="00944E52">
      <w:pPr>
        <w:spacing w:before="78"/>
        <w:ind w:right="446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79B0044" w14:textId="77777777" w:rsidR="00CE4FC1" w:rsidRDefault="00944E52">
      <w:pPr>
        <w:spacing w:before="22"/>
        <w:ind w:left="3830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70660EF6" w14:textId="77777777" w:rsidR="00CE4FC1" w:rsidRDefault="00944E52">
      <w:pPr>
        <w:spacing w:before="124"/>
        <w:ind w:right="44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658E08A" w14:textId="77777777" w:rsidR="00CE4FC1" w:rsidRDefault="00CE4FC1">
      <w:pPr>
        <w:pStyle w:val="BodyText"/>
        <w:rPr>
          <w:sz w:val="12"/>
        </w:rPr>
      </w:pPr>
    </w:p>
    <w:p w14:paraId="6AAADAA2" w14:textId="77777777" w:rsidR="00CE4FC1" w:rsidRDefault="00CE4FC1">
      <w:pPr>
        <w:pStyle w:val="BodyText"/>
        <w:spacing w:before="53"/>
        <w:rPr>
          <w:sz w:val="12"/>
        </w:rPr>
      </w:pPr>
    </w:p>
    <w:p w14:paraId="37926426" w14:textId="77777777" w:rsidR="00CE4FC1" w:rsidRDefault="00944E52">
      <w:pPr>
        <w:ind w:right="44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0618E3D8" w14:textId="77777777" w:rsidR="00CE4FC1" w:rsidRDefault="00CE4FC1">
      <w:pPr>
        <w:pStyle w:val="BodyText"/>
        <w:rPr>
          <w:sz w:val="12"/>
        </w:rPr>
      </w:pPr>
    </w:p>
    <w:p w14:paraId="03E98760" w14:textId="77777777" w:rsidR="00CE4FC1" w:rsidRDefault="00CE4FC1">
      <w:pPr>
        <w:pStyle w:val="BodyText"/>
        <w:spacing w:before="53"/>
        <w:rPr>
          <w:sz w:val="12"/>
        </w:rPr>
      </w:pPr>
    </w:p>
    <w:p w14:paraId="30FB204E" w14:textId="77777777" w:rsidR="00CE4FC1" w:rsidRDefault="00944E52">
      <w:pPr>
        <w:spacing w:line="126" w:lineRule="exact"/>
        <w:ind w:left="3826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2D130D2E" w14:textId="77777777" w:rsidR="00CE4FC1" w:rsidRDefault="00944E52">
      <w:pPr>
        <w:spacing w:line="126" w:lineRule="exact"/>
        <w:ind w:left="270"/>
        <w:rPr>
          <w:sz w:val="12"/>
        </w:rPr>
      </w:pPr>
      <w:r>
        <w:rPr>
          <w:color w:val="231F20"/>
          <w:sz w:val="12"/>
        </w:rPr>
        <w:t>2010</w:t>
      </w:r>
      <w:r>
        <w:rPr>
          <w:color w:val="231F20"/>
          <w:spacing w:val="50"/>
          <w:sz w:val="12"/>
        </w:rPr>
        <w:t xml:space="preserve"> </w:t>
      </w:r>
      <w:r>
        <w:rPr>
          <w:color w:val="231F20"/>
          <w:sz w:val="12"/>
        </w:rPr>
        <w:t>11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12</w:t>
      </w:r>
      <w:r>
        <w:rPr>
          <w:color w:val="231F20"/>
          <w:spacing w:val="79"/>
          <w:w w:val="150"/>
          <w:sz w:val="12"/>
        </w:rPr>
        <w:t xml:space="preserve"> </w:t>
      </w:r>
      <w:r>
        <w:rPr>
          <w:color w:val="231F20"/>
          <w:sz w:val="12"/>
        </w:rPr>
        <w:t>13</w:t>
      </w:r>
      <w:r>
        <w:rPr>
          <w:color w:val="231F20"/>
          <w:spacing w:val="31"/>
          <w:sz w:val="12"/>
        </w:rPr>
        <w:t xml:space="preserve">  </w:t>
      </w:r>
      <w:r>
        <w:rPr>
          <w:color w:val="231F20"/>
          <w:sz w:val="12"/>
        </w:rPr>
        <w:t>2010</w:t>
      </w:r>
      <w:r>
        <w:rPr>
          <w:color w:val="231F20"/>
          <w:spacing w:val="59"/>
          <w:sz w:val="12"/>
        </w:rPr>
        <w:t xml:space="preserve"> </w:t>
      </w:r>
      <w:r>
        <w:rPr>
          <w:color w:val="231F20"/>
          <w:sz w:val="12"/>
        </w:rPr>
        <w:t>11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12</w:t>
      </w:r>
      <w:r>
        <w:rPr>
          <w:color w:val="231F20"/>
          <w:spacing w:val="79"/>
          <w:w w:val="150"/>
          <w:sz w:val="12"/>
        </w:rPr>
        <w:t xml:space="preserve"> </w:t>
      </w:r>
      <w:r>
        <w:rPr>
          <w:color w:val="231F20"/>
          <w:sz w:val="12"/>
        </w:rPr>
        <w:t>13</w:t>
      </w:r>
      <w:r>
        <w:rPr>
          <w:color w:val="231F20"/>
          <w:spacing w:val="36"/>
          <w:sz w:val="12"/>
        </w:rPr>
        <w:t xml:space="preserve">  </w:t>
      </w:r>
      <w:r>
        <w:rPr>
          <w:color w:val="231F20"/>
          <w:sz w:val="12"/>
        </w:rPr>
        <w:t>2010</w:t>
      </w:r>
      <w:r>
        <w:rPr>
          <w:color w:val="231F20"/>
          <w:spacing w:val="51"/>
          <w:sz w:val="12"/>
        </w:rPr>
        <w:t xml:space="preserve"> </w:t>
      </w:r>
      <w:r>
        <w:rPr>
          <w:color w:val="231F20"/>
          <w:sz w:val="12"/>
        </w:rPr>
        <w:t>11</w:t>
      </w:r>
      <w:r>
        <w:rPr>
          <w:color w:val="231F20"/>
          <w:spacing w:val="35"/>
          <w:sz w:val="12"/>
        </w:rPr>
        <w:t xml:space="preserve">  </w:t>
      </w:r>
      <w:r>
        <w:rPr>
          <w:color w:val="231F20"/>
          <w:sz w:val="12"/>
        </w:rPr>
        <w:t>12</w:t>
      </w:r>
      <w:r>
        <w:rPr>
          <w:color w:val="231F20"/>
          <w:spacing w:val="78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13</w:t>
      </w:r>
    </w:p>
    <w:p w14:paraId="4EED6411" w14:textId="77777777" w:rsidR="00CE4FC1" w:rsidRDefault="00944E52">
      <w:pPr>
        <w:spacing w:before="84"/>
        <w:ind w:left="94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England</w:t>
      </w:r>
      <w:r>
        <w:rPr>
          <w:color w:val="231F20"/>
          <w:spacing w:val="1"/>
          <w:sz w:val="11"/>
        </w:rPr>
        <w:t xml:space="preserve"> </w:t>
      </w:r>
      <w:r>
        <w:rPr>
          <w:i/>
          <w:color w:val="231F20"/>
          <w:w w:val="85"/>
          <w:sz w:val="11"/>
        </w:rPr>
        <w:t>Credit</w:t>
      </w:r>
      <w:r>
        <w:rPr>
          <w:i/>
          <w:color w:val="231F20"/>
          <w:spacing w:val="-7"/>
          <w:w w:val="85"/>
          <w:sz w:val="11"/>
        </w:rPr>
        <w:t xml:space="preserve"> </w:t>
      </w:r>
      <w:r>
        <w:rPr>
          <w:i/>
          <w:color w:val="231F20"/>
          <w:w w:val="85"/>
          <w:sz w:val="11"/>
        </w:rPr>
        <w:t>Conditions</w:t>
      </w:r>
      <w:r>
        <w:rPr>
          <w:i/>
          <w:color w:val="231F20"/>
          <w:spacing w:val="-1"/>
          <w:w w:val="85"/>
          <w:sz w:val="11"/>
        </w:rPr>
        <w:t xml:space="preserve"> </w:t>
      </w:r>
      <w:r>
        <w:rPr>
          <w:i/>
          <w:color w:val="231F20"/>
          <w:spacing w:val="-2"/>
          <w:w w:val="85"/>
          <w:sz w:val="11"/>
        </w:rPr>
        <w:t>Survey</w:t>
      </w:r>
      <w:r>
        <w:rPr>
          <w:color w:val="231F20"/>
          <w:spacing w:val="-2"/>
          <w:w w:val="85"/>
          <w:sz w:val="11"/>
        </w:rPr>
        <w:t>.</w:t>
      </w:r>
    </w:p>
    <w:p w14:paraId="0424CF86" w14:textId="77777777" w:rsidR="00CE4FC1" w:rsidRDefault="00CE4FC1">
      <w:pPr>
        <w:pStyle w:val="BodyText"/>
        <w:spacing w:before="4"/>
        <w:rPr>
          <w:sz w:val="11"/>
        </w:rPr>
      </w:pPr>
    </w:p>
    <w:p w14:paraId="1339F803" w14:textId="77777777" w:rsidR="00CE4FC1" w:rsidRDefault="00944E52">
      <w:pPr>
        <w:pStyle w:val="ListParagraph"/>
        <w:numPr>
          <w:ilvl w:val="0"/>
          <w:numId w:val="61"/>
        </w:numPr>
        <w:tabs>
          <w:tab w:val="left" w:pos="261"/>
        </w:tabs>
        <w:spacing w:before="1"/>
        <w:ind w:left="261" w:hanging="167"/>
        <w:rPr>
          <w:sz w:val="11"/>
        </w:rPr>
      </w:pPr>
      <w:r>
        <w:rPr>
          <w:color w:val="231F20"/>
          <w:w w:val="85"/>
          <w:sz w:val="11"/>
        </w:rPr>
        <w:t>Spreads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are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over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Rate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for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variable-rate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mortgages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relevant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swap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rate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5"/>
          <w:w w:val="85"/>
          <w:sz w:val="11"/>
        </w:rPr>
        <w:t>for</w:t>
      </w:r>
    </w:p>
    <w:p w14:paraId="31EC44A3" w14:textId="77777777" w:rsidR="00CE4FC1" w:rsidRDefault="00944E52">
      <w:pPr>
        <w:spacing w:before="2" w:line="244" w:lineRule="auto"/>
        <w:ind w:left="264"/>
        <w:rPr>
          <w:sz w:val="11"/>
        </w:rPr>
      </w:pPr>
      <w:r>
        <w:rPr>
          <w:color w:val="231F20"/>
          <w:w w:val="90"/>
          <w:sz w:val="11"/>
        </w:rPr>
        <w:t>fixed-rate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mortgages.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Spreads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Libor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large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private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Libor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small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businesses.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responses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previous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months.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The corresponding lines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diamonds show expectations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next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months.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w w:val="90"/>
          <w:sz w:val="11"/>
        </w:rPr>
        <w:t>Expectations balances have been moved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 so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 can be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compared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actual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outturns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following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quarter.</w:t>
      </w:r>
    </w:p>
    <w:p w14:paraId="5011E7DF" w14:textId="77777777" w:rsidR="00CE4FC1" w:rsidRDefault="00944E52">
      <w:pPr>
        <w:pStyle w:val="ListParagraph"/>
        <w:numPr>
          <w:ilvl w:val="0"/>
          <w:numId w:val="61"/>
        </w:numPr>
        <w:tabs>
          <w:tab w:val="left" w:pos="260"/>
          <w:tab w:val="left" w:pos="264"/>
        </w:tabs>
        <w:spacing w:line="244" w:lineRule="auto"/>
        <w:ind w:right="263"/>
        <w:rPr>
          <w:sz w:val="11"/>
        </w:rPr>
      </w:pPr>
      <w:r>
        <w:rPr>
          <w:color w:val="231F20"/>
          <w:spacing w:val="-2"/>
          <w:w w:val="90"/>
          <w:sz w:val="11"/>
        </w:rPr>
        <w:t>A positive (negative) balance indicates that spreads have fallen (risen) such that, all else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being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equal,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cheaper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(costlier)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borrow.</w:t>
      </w:r>
    </w:p>
    <w:p w14:paraId="59F93ADD" w14:textId="77777777" w:rsidR="00CE4FC1" w:rsidRDefault="00944E52">
      <w:pPr>
        <w:pStyle w:val="BodyText"/>
        <w:spacing w:before="3" w:line="268" w:lineRule="auto"/>
        <w:ind w:left="94" w:right="515"/>
      </w:pPr>
      <w:r>
        <w:br w:type="column"/>
      </w:r>
      <w:r>
        <w:rPr>
          <w:color w:val="231F20"/>
          <w:w w:val="85"/>
        </w:rPr>
        <w:t xml:space="preserve">corporates, with significant reductions in corporate lending </w:t>
      </w:r>
      <w:r>
        <w:rPr>
          <w:color w:val="231F20"/>
          <w:w w:val="90"/>
        </w:rPr>
        <w:t>spreads being reported (Chart 1.19).</w:t>
      </w:r>
    </w:p>
    <w:p w14:paraId="49541CDB" w14:textId="77777777" w:rsidR="00CE4FC1" w:rsidRDefault="00CE4FC1">
      <w:pPr>
        <w:pStyle w:val="BodyText"/>
        <w:spacing w:before="27"/>
      </w:pPr>
    </w:p>
    <w:p w14:paraId="3AE3DEF7" w14:textId="77777777" w:rsidR="00CE4FC1" w:rsidRDefault="00944E52">
      <w:pPr>
        <w:pStyle w:val="BodyText"/>
        <w:spacing w:line="268" w:lineRule="auto"/>
        <w:ind w:left="94" w:right="515"/>
      </w:pP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contrast,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4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5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lending spreads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smaller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businesses,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generally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w w:val="85"/>
        </w:rPr>
        <w:t xml:space="preserve">dependent on banks for external finance, were little changed in </w:t>
      </w:r>
      <w:r>
        <w:rPr>
          <w:color w:val="231F20"/>
          <w:w w:val="90"/>
        </w:rPr>
        <w:t>Q3.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Nevertheless,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survey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Federation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Small Businesses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</w:p>
    <w:p w14:paraId="52ED88AA" w14:textId="77777777" w:rsidR="00CE4FC1" w:rsidRDefault="00944E52">
      <w:pPr>
        <w:pStyle w:val="BodyText"/>
        <w:spacing w:line="268" w:lineRule="auto"/>
        <w:ind w:left="94" w:right="515"/>
      </w:pPr>
      <w:r>
        <w:rPr>
          <w:color w:val="231F20"/>
          <w:spacing w:val="-2"/>
          <w:w w:val="90"/>
        </w:rPr>
        <w:t>mid-2012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availability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over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albeit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base.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i/>
          <w:color w:val="231F20"/>
          <w:w w:val="90"/>
        </w:rPr>
        <w:t>Credit Conditions</w:t>
      </w:r>
      <w:r>
        <w:rPr>
          <w:i/>
          <w:color w:val="231F20"/>
          <w:spacing w:val="-13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 small and medium-sized businesses had picked up.</w:t>
      </w:r>
    </w:p>
    <w:p w14:paraId="7DA0C0EA" w14:textId="77777777" w:rsidR="00CE4FC1" w:rsidRDefault="00CE4FC1">
      <w:pPr>
        <w:pStyle w:val="BodyText"/>
        <w:spacing w:before="27"/>
      </w:pPr>
    </w:p>
    <w:p w14:paraId="1B15C513" w14:textId="77777777" w:rsidR="00CE4FC1" w:rsidRDefault="00944E52">
      <w:pPr>
        <w:pStyle w:val="BodyText"/>
        <w:spacing w:line="268" w:lineRule="auto"/>
        <w:ind w:left="94" w:right="515"/>
      </w:pPr>
      <w:r>
        <w:rPr>
          <w:color w:val="231F20"/>
          <w:w w:val="90"/>
        </w:rPr>
        <w:t>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ease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markedly. According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Credit</w:t>
      </w:r>
      <w:r>
        <w:rPr>
          <w:i/>
          <w:color w:val="231F20"/>
          <w:spacing w:val="-26"/>
          <w:w w:val="90"/>
        </w:rPr>
        <w:t xml:space="preserve"> </w:t>
      </w:r>
      <w:r>
        <w:rPr>
          <w:i/>
          <w:color w:val="231F20"/>
          <w:w w:val="90"/>
        </w:rPr>
        <w:t>Conditions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color w:val="231F20"/>
          <w:w w:val="90"/>
        </w:rPr>
        <w:t>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secured credit increased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Q3,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 mortgage borrowing spreads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significantly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fourth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consecutive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quarter 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1.19).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backdrop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increased demand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lending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 house purchase and remortgaging.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8"/>
        </w:rPr>
        <w:t>October,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8"/>
        </w:rPr>
        <w:t>Government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introduced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Help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 xml:space="preserve">Buy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guarantee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scheme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availability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high </w:t>
      </w:r>
      <w:r>
        <w:rPr>
          <w:color w:val="231F20"/>
          <w:w w:val="90"/>
        </w:rPr>
        <w:t>loan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mortgages.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four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weeks,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2,000 offers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supported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scheme,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equivalent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2D362B51" w14:textId="77777777" w:rsidR="00CE4FC1" w:rsidRDefault="00944E52">
      <w:pPr>
        <w:pStyle w:val="BodyText"/>
        <w:spacing w:line="268" w:lineRule="auto"/>
        <w:ind w:left="94" w:right="940"/>
      </w:pPr>
      <w:r>
        <w:rPr>
          <w:color w:val="231F20"/>
          <w:w w:val="90"/>
        </w:rPr>
        <w:t>£365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million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lending.</w:t>
      </w:r>
      <w:r>
        <w:rPr>
          <w:color w:val="231F20"/>
          <w:spacing w:val="11"/>
        </w:rPr>
        <w:t xml:space="preserve"> </w:t>
      </w:r>
      <w:r>
        <w:rPr>
          <w:color w:val="231F20"/>
          <w:w w:val="90"/>
        </w:rPr>
        <w:t>Developments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UK housing market are examined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Section 2.3.</w:t>
      </w:r>
    </w:p>
    <w:p w14:paraId="12288BDC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406" w:space="914"/>
            <w:col w:w="5599"/>
          </w:cols>
        </w:sectPr>
      </w:pPr>
    </w:p>
    <w:p w14:paraId="388A2AB3" w14:textId="77777777" w:rsidR="00CE4FC1" w:rsidRDefault="00CE4FC1">
      <w:pPr>
        <w:pStyle w:val="BodyText"/>
      </w:pPr>
    </w:p>
    <w:p w14:paraId="2794DC36" w14:textId="77777777" w:rsidR="00CE4FC1" w:rsidRDefault="00CE4FC1">
      <w:pPr>
        <w:pStyle w:val="BodyText"/>
      </w:pPr>
    </w:p>
    <w:p w14:paraId="14D0CC86" w14:textId="77777777" w:rsidR="00CE4FC1" w:rsidRDefault="00CE4FC1">
      <w:pPr>
        <w:pStyle w:val="BodyText"/>
      </w:pPr>
    </w:p>
    <w:p w14:paraId="29430068" w14:textId="77777777" w:rsidR="00CE4FC1" w:rsidRDefault="00CE4FC1">
      <w:pPr>
        <w:pStyle w:val="BodyText"/>
      </w:pPr>
    </w:p>
    <w:p w14:paraId="0A735373" w14:textId="77777777" w:rsidR="00CE4FC1" w:rsidRDefault="00CE4FC1">
      <w:pPr>
        <w:pStyle w:val="BodyText"/>
      </w:pPr>
    </w:p>
    <w:p w14:paraId="05552910" w14:textId="77777777" w:rsidR="00CE4FC1" w:rsidRDefault="00CE4FC1">
      <w:pPr>
        <w:pStyle w:val="BodyText"/>
      </w:pPr>
    </w:p>
    <w:p w14:paraId="2F150CD3" w14:textId="77777777" w:rsidR="00CE4FC1" w:rsidRDefault="00CE4FC1">
      <w:pPr>
        <w:pStyle w:val="BodyText"/>
      </w:pPr>
    </w:p>
    <w:p w14:paraId="5599D577" w14:textId="77777777" w:rsidR="00CE4FC1" w:rsidRDefault="00CE4FC1">
      <w:pPr>
        <w:pStyle w:val="BodyText"/>
      </w:pPr>
    </w:p>
    <w:p w14:paraId="099F15C5" w14:textId="77777777" w:rsidR="00CE4FC1" w:rsidRDefault="00CE4FC1">
      <w:pPr>
        <w:pStyle w:val="BodyText"/>
      </w:pPr>
    </w:p>
    <w:p w14:paraId="3712CA62" w14:textId="77777777" w:rsidR="00CE4FC1" w:rsidRDefault="00CE4FC1">
      <w:pPr>
        <w:pStyle w:val="BodyText"/>
      </w:pPr>
    </w:p>
    <w:p w14:paraId="66EAE4B2" w14:textId="77777777" w:rsidR="00CE4FC1" w:rsidRDefault="00CE4FC1">
      <w:pPr>
        <w:pStyle w:val="BodyText"/>
      </w:pPr>
    </w:p>
    <w:p w14:paraId="5C546B5C" w14:textId="77777777" w:rsidR="00CE4FC1" w:rsidRDefault="00CE4FC1">
      <w:pPr>
        <w:pStyle w:val="BodyText"/>
      </w:pPr>
    </w:p>
    <w:p w14:paraId="2DA79B70" w14:textId="77777777" w:rsidR="00CE4FC1" w:rsidRDefault="00CE4FC1">
      <w:pPr>
        <w:pStyle w:val="BodyText"/>
      </w:pPr>
    </w:p>
    <w:p w14:paraId="1202EA90" w14:textId="77777777" w:rsidR="00CE4FC1" w:rsidRDefault="00CE4FC1">
      <w:pPr>
        <w:pStyle w:val="BodyText"/>
      </w:pPr>
    </w:p>
    <w:p w14:paraId="14ED45BF" w14:textId="77777777" w:rsidR="00CE4FC1" w:rsidRDefault="00CE4FC1">
      <w:pPr>
        <w:pStyle w:val="BodyText"/>
      </w:pPr>
    </w:p>
    <w:p w14:paraId="6D996309" w14:textId="77777777" w:rsidR="00CE4FC1" w:rsidRDefault="00CE4FC1">
      <w:pPr>
        <w:pStyle w:val="BodyText"/>
      </w:pPr>
    </w:p>
    <w:p w14:paraId="30794862" w14:textId="77777777" w:rsidR="00CE4FC1" w:rsidRDefault="00CE4FC1">
      <w:pPr>
        <w:pStyle w:val="BodyText"/>
      </w:pPr>
    </w:p>
    <w:p w14:paraId="37DA91AC" w14:textId="77777777" w:rsidR="00CE4FC1" w:rsidRDefault="00CE4FC1">
      <w:pPr>
        <w:pStyle w:val="BodyText"/>
      </w:pPr>
    </w:p>
    <w:p w14:paraId="5713448E" w14:textId="77777777" w:rsidR="00CE4FC1" w:rsidRDefault="00CE4FC1">
      <w:pPr>
        <w:pStyle w:val="BodyText"/>
      </w:pPr>
    </w:p>
    <w:p w14:paraId="1939E9F5" w14:textId="77777777" w:rsidR="00CE4FC1" w:rsidRDefault="00CE4FC1">
      <w:pPr>
        <w:pStyle w:val="BodyText"/>
      </w:pPr>
    </w:p>
    <w:p w14:paraId="5DD124D5" w14:textId="77777777" w:rsidR="00CE4FC1" w:rsidRDefault="00CE4FC1">
      <w:pPr>
        <w:pStyle w:val="BodyText"/>
      </w:pPr>
    </w:p>
    <w:p w14:paraId="3B7EEE80" w14:textId="77777777" w:rsidR="00CE4FC1" w:rsidRDefault="00CE4FC1">
      <w:pPr>
        <w:pStyle w:val="BodyText"/>
      </w:pPr>
    </w:p>
    <w:p w14:paraId="0F90664A" w14:textId="77777777" w:rsidR="00CE4FC1" w:rsidRDefault="00CE4FC1">
      <w:pPr>
        <w:pStyle w:val="BodyText"/>
      </w:pPr>
    </w:p>
    <w:p w14:paraId="31B0EACB" w14:textId="77777777" w:rsidR="00CE4FC1" w:rsidRDefault="00CE4FC1">
      <w:pPr>
        <w:pStyle w:val="BodyText"/>
      </w:pPr>
    </w:p>
    <w:p w14:paraId="6B2C3347" w14:textId="77777777" w:rsidR="00CE4FC1" w:rsidRDefault="00CE4FC1">
      <w:pPr>
        <w:pStyle w:val="BodyText"/>
      </w:pPr>
    </w:p>
    <w:p w14:paraId="19B81A37" w14:textId="77777777" w:rsidR="00CE4FC1" w:rsidRDefault="00CE4FC1">
      <w:pPr>
        <w:pStyle w:val="BodyText"/>
      </w:pPr>
    </w:p>
    <w:p w14:paraId="46D2675A" w14:textId="77777777" w:rsidR="00CE4FC1" w:rsidRDefault="00CE4FC1">
      <w:pPr>
        <w:pStyle w:val="BodyText"/>
      </w:pPr>
    </w:p>
    <w:p w14:paraId="10D3CA74" w14:textId="77777777" w:rsidR="00CE4FC1" w:rsidRDefault="00CE4FC1">
      <w:pPr>
        <w:pStyle w:val="BodyText"/>
      </w:pPr>
    </w:p>
    <w:p w14:paraId="280A870E" w14:textId="77777777" w:rsidR="00CE4FC1" w:rsidRDefault="00CE4FC1">
      <w:pPr>
        <w:pStyle w:val="BodyText"/>
      </w:pPr>
    </w:p>
    <w:p w14:paraId="36EBDF6E" w14:textId="77777777" w:rsidR="00CE4FC1" w:rsidRDefault="00CE4FC1">
      <w:pPr>
        <w:pStyle w:val="BodyText"/>
      </w:pPr>
    </w:p>
    <w:p w14:paraId="11E75369" w14:textId="77777777" w:rsidR="00CE4FC1" w:rsidRDefault="00CE4FC1">
      <w:pPr>
        <w:pStyle w:val="BodyText"/>
      </w:pPr>
    </w:p>
    <w:p w14:paraId="72778B74" w14:textId="77777777" w:rsidR="00CE4FC1" w:rsidRDefault="00CE4FC1">
      <w:pPr>
        <w:pStyle w:val="BodyText"/>
        <w:spacing w:before="111"/>
      </w:pPr>
    </w:p>
    <w:p w14:paraId="6F2DD6B3" w14:textId="77777777" w:rsidR="00CE4FC1" w:rsidRDefault="00944E52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60C14E3" wp14:editId="1889FECA">
                <wp:extent cx="3168015" cy="7620"/>
                <wp:effectExtent l="9525" t="0" r="0" b="1905"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000AF5" id="Group 591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wIecfm4CAACUBQAADgAAAAAAAAAAAAAAAAAu&#10;AgAAZHJzL2Uyb0RvYy54bWxQSwECLQAUAAYACAAAACEASmTdhNsAAAADAQAADwAAAAAAAAAAAAAA&#10;AADIBAAAZHJzL2Rvd25yZXYueG1sUEsFBgAAAAAEAAQA8wAAANAFAAAAAA==&#10;">
                <v:shape id="Graphic 592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4C929114" w14:textId="77777777" w:rsidR="00CE4FC1" w:rsidRDefault="00944E52">
      <w:pPr>
        <w:pStyle w:val="ListParagraph"/>
        <w:numPr>
          <w:ilvl w:val="1"/>
          <w:numId w:val="61"/>
        </w:numPr>
        <w:tabs>
          <w:tab w:val="left" w:pos="5624"/>
        </w:tabs>
        <w:spacing w:before="49"/>
        <w:ind w:left="5624" w:hanging="210"/>
        <w:rPr>
          <w:sz w:val="14"/>
        </w:rPr>
      </w:pPr>
      <w:r>
        <w:rPr>
          <w:color w:val="231F20"/>
          <w:w w:val="85"/>
          <w:sz w:val="14"/>
        </w:rPr>
        <w:t>The</w:t>
      </w:r>
      <w:r>
        <w:rPr>
          <w:color w:val="231F20"/>
          <w:spacing w:val="-4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full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cost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credit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facing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these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businesses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also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includes</w:t>
      </w:r>
      <w:r>
        <w:rPr>
          <w:color w:val="231F20"/>
          <w:spacing w:val="-4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fees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or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cashback</w:t>
      </w:r>
      <w:r>
        <w:rPr>
          <w:color w:val="231F20"/>
          <w:spacing w:val="-2"/>
          <w:w w:val="85"/>
          <w:sz w:val="14"/>
        </w:rPr>
        <w:t xml:space="preserve"> deals.</w:t>
      </w:r>
    </w:p>
    <w:p w14:paraId="2DD49671" w14:textId="77777777" w:rsidR="00CE4FC1" w:rsidRDefault="00CE4FC1">
      <w:pPr>
        <w:pStyle w:val="ListParagraph"/>
        <w:rPr>
          <w:sz w:val="14"/>
        </w:rPr>
        <w:sectPr w:rsidR="00CE4FC1">
          <w:type w:val="continuous"/>
          <w:pgSz w:w="11910" w:h="16840"/>
          <w:pgMar w:top="1560" w:right="283" w:bottom="0" w:left="708" w:header="446" w:footer="0" w:gutter="0"/>
          <w:cols w:space="720"/>
        </w:sectPr>
      </w:pPr>
    </w:p>
    <w:p w14:paraId="4F9C2F49" w14:textId="77777777" w:rsidR="00CE4FC1" w:rsidRDefault="00CE4FC1">
      <w:pPr>
        <w:pStyle w:val="BodyText"/>
        <w:spacing w:before="6"/>
        <w:rPr>
          <w:sz w:val="68"/>
        </w:rPr>
      </w:pPr>
    </w:p>
    <w:p w14:paraId="35CEF33D" w14:textId="77777777" w:rsidR="00CE4FC1" w:rsidRDefault="00944E52">
      <w:pPr>
        <w:pStyle w:val="Heading1"/>
        <w:numPr>
          <w:ilvl w:val="0"/>
          <w:numId w:val="79"/>
        </w:numPr>
        <w:tabs>
          <w:tab w:val="left" w:pos="819"/>
        </w:tabs>
        <w:ind w:left="819" w:hanging="736"/>
      </w:pPr>
      <w:bookmarkStart w:id="1" w:name="_TOC_250002"/>
      <w:r>
        <w:rPr>
          <w:color w:val="231F20"/>
          <w:w w:val="85"/>
        </w:rPr>
        <w:t>Short-term</w:t>
      </w:r>
      <w:r>
        <w:rPr>
          <w:color w:val="231F20"/>
          <w:spacing w:val="-16"/>
          <w:w w:val="85"/>
        </w:rPr>
        <w:t xml:space="preserve"> </w:t>
      </w:r>
      <w:r>
        <w:rPr>
          <w:color w:val="231F20"/>
          <w:w w:val="85"/>
        </w:rPr>
        <w:t>risks</w:t>
      </w:r>
      <w:r>
        <w:rPr>
          <w:color w:val="231F20"/>
          <w:spacing w:val="-29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6"/>
          <w:w w:val="85"/>
        </w:rPr>
        <w:t xml:space="preserve"> </w:t>
      </w:r>
      <w:r>
        <w:rPr>
          <w:color w:val="231F20"/>
          <w:w w:val="85"/>
        </w:rPr>
        <w:t>financial</w:t>
      </w:r>
      <w:r>
        <w:rPr>
          <w:color w:val="231F20"/>
          <w:spacing w:val="-15"/>
          <w:w w:val="85"/>
        </w:rPr>
        <w:t xml:space="preserve"> </w:t>
      </w:r>
      <w:bookmarkEnd w:id="1"/>
      <w:r>
        <w:rPr>
          <w:color w:val="231F20"/>
          <w:spacing w:val="-2"/>
          <w:w w:val="85"/>
        </w:rPr>
        <w:t>stability</w:t>
      </w:r>
    </w:p>
    <w:p w14:paraId="5F563E54" w14:textId="77777777" w:rsidR="00CE4FC1" w:rsidRDefault="00CE4FC1">
      <w:pPr>
        <w:pStyle w:val="BodyText"/>
      </w:pPr>
    </w:p>
    <w:p w14:paraId="0AA20E2F" w14:textId="77777777" w:rsidR="00CE4FC1" w:rsidRDefault="00CE4FC1">
      <w:pPr>
        <w:pStyle w:val="BodyText"/>
      </w:pPr>
    </w:p>
    <w:p w14:paraId="0606E99C" w14:textId="77777777" w:rsidR="00CE4FC1" w:rsidRDefault="00CE4FC1">
      <w:pPr>
        <w:pStyle w:val="BodyText"/>
      </w:pPr>
    </w:p>
    <w:p w14:paraId="523CB28E" w14:textId="77777777" w:rsidR="00CE4FC1" w:rsidRDefault="00944E52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01005950" wp14:editId="056F01F2">
                <wp:simplePos x="0" y="0"/>
                <wp:positionH relativeFrom="page">
                  <wp:posOffset>502246</wp:posOffset>
                </wp:positionH>
                <wp:positionV relativeFrom="paragraph">
                  <wp:posOffset>173019</wp:posOffset>
                </wp:positionV>
                <wp:extent cx="6552565" cy="1270"/>
                <wp:effectExtent l="0" t="0" r="0" b="0"/>
                <wp:wrapTopAndBottom/>
                <wp:docPr id="598" name="Graphic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3A01B" id="Graphic 598" o:spid="_x0000_s1026" style="position:absolute;margin-left:39.55pt;margin-top:13.6pt;width:515.95pt;height:.1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B14+1l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7D9AC3DB" w14:textId="77777777" w:rsidR="00CE4FC1" w:rsidRDefault="00CE4FC1">
      <w:pPr>
        <w:pStyle w:val="BodyText"/>
        <w:spacing w:before="23"/>
        <w:rPr>
          <w:sz w:val="26"/>
        </w:rPr>
      </w:pPr>
    </w:p>
    <w:p w14:paraId="35589355" w14:textId="77777777" w:rsidR="00CE4FC1" w:rsidRDefault="00944E52">
      <w:pPr>
        <w:pStyle w:val="Heading3"/>
        <w:spacing w:before="1" w:line="259" w:lineRule="auto"/>
      </w:pPr>
      <w:r>
        <w:rPr>
          <w:color w:val="751C66"/>
          <w:w w:val="85"/>
        </w:rPr>
        <w:t>This section examines the conjunctural outlook for UK financial stability.</w:t>
      </w:r>
      <w:r>
        <w:rPr>
          <w:color w:val="751C66"/>
          <w:spacing w:val="40"/>
        </w:rPr>
        <w:t xml:space="preserve"> </w:t>
      </w:r>
      <w:r>
        <w:rPr>
          <w:color w:val="751C66"/>
          <w:w w:val="85"/>
        </w:rPr>
        <w:t xml:space="preserve">Section 2.1 discusses the </w:t>
      </w:r>
      <w:r>
        <w:rPr>
          <w:color w:val="751C66"/>
          <w:w w:val="90"/>
        </w:rPr>
        <w:t>vulnerabilities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of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borrowers.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Section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w w:val="90"/>
        </w:rPr>
        <w:t>2.2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outlines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main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global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risks</w:t>
      </w:r>
      <w:r>
        <w:rPr>
          <w:color w:val="751C66"/>
          <w:spacing w:val="-18"/>
          <w:w w:val="90"/>
        </w:rPr>
        <w:t xml:space="preserve"> </w:t>
      </w:r>
      <w:r>
        <w:rPr>
          <w:color w:val="751C66"/>
          <w:w w:val="90"/>
        </w:rPr>
        <w:t>that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could</w:t>
      </w:r>
      <w:r>
        <w:rPr>
          <w:color w:val="751C66"/>
          <w:spacing w:val="-12"/>
          <w:w w:val="90"/>
        </w:rPr>
        <w:t xml:space="preserve"> </w:t>
      </w:r>
      <w:r>
        <w:rPr>
          <w:color w:val="751C66"/>
          <w:w w:val="90"/>
        </w:rPr>
        <w:t>expose</w:t>
      </w:r>
      <w:r>
        <w:rPr>
          <w:color w:val="751C66"/>
          <w:spacing w:val="-17"/>
          <w:w w:val="90"/>
        </w:rPr>
        <w:t xml:space="preserve"> </w:t>
      </w:r>
      <w:r>
        <w:rPr>
          <w:color w:val="751C66"/>
          <w:w w:val="90"/>
        </w:rPr>
        <w:t xml:space="preserve">these </w:t>
      </w:r>
      <w:r>
        <w:rPr>
          <w:color w:val="751C66"/>
          <w:spacing w:val="-2"/>
          <w:w w:val="90"/>
        </w:rPr>
        <w:t>vulnerabilities.</w:t>
      </w:r>
      <w:r>
        <w:rPr>
          <w:color w:val="751C66"/>
          <w:spacing w:val="38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Section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2.3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explores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domestic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risks,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in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particular</w:t>
      </w:r>
      <w:r>
        <w:rPr>
          <w:color w:val="751C66"/>
          <w:spacing w:val="-15"/>
          <w:w w:val="90"/>
        </w:rPr>
        <w:t xml:space="preserve"> </w:t>
      </w:r>
      <w:r>
        <w:rPr>
          <w:color w:val="751C66"/>
          <w:spacing w:val="-2"/>
          <w:w w:val="90"/>
        </w:rPr>
        <w:t>from</w:t>
      </w:r>
      <w:r>
        <w:rPr>
          <w:color w:val="751C66"/>
          <w:spacing w:val="-13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housing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market.</w:t>
      </w:r>
    </w:p>
    <w:p w14:paraId="2218F793" w14:textId="77777777" w:rsidR="00CE4FC1" w:rsidRDefault="00944E52">
      <w:pPr>
        <w:spacing w:line="259" w:lineRule="auto"/>
        <w:ind w:left="82" w:right="802"/>
        <w:jc w:val="both"/>
        <w:rPr>
          <w:sz w:val="26"/>
        </w:rPr>
      </w:pPr>
      <w:r>
        <w:rPr>
          <w:color w:val="751C66"/>
          <w:w w:val="90"/>
          <w:sz w:val="26"/>
        </w:rPr>
        <w:t>Deleveraging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has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continued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aggregate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but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many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borrowers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remain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highly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indebted.</w:t>
      </w:r>
      <w:r>
        <w:rPr>
          <w:color w:val="751C66"/>
          <w:spacing w:val="-1"/>
          <w:sz w:val="26"/>
        </w:rPr>
        <w:t xml:space="preserve"> </w:t>
      </w:r>
      <w:r>
        <w:rPr>
          <w:color w:val="751C66"/>
          <w:w w:val="90"/>
          <w:sz w:val="26"/>
        </w:rPr>
        <w:t>And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while </w:t>
      </w:r>
      <w:r>
        <w:rPr>
          <w:color w:val="751C66"/>
          <w:w w:val="85"/>
          <w:sz w:val="26"/>
        </w:rPr>
        <w:t xml:space="preserve">risks to UK financial stability appear to have become less immediate, their ultimate likelihood and </w:t>
      </w:r>
      <w:r>
        <w:rPr>
          <w:color w:val="751C66"/>
          <w:w w:val="90"/>
          <w:sz w:val="26"/>
        </w:rPr>
        <w:t>impact remains largely unchanged (Table</w:t>
      </w:r>
      <w:r>
        <w:rPr>
          <w:color w:val="751C66"/>
          <w:spacing w:val="-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2.A).</w:t>
      </w:r>
    </w:p>
    <w:p w14:paraId="32DE981F" w14:textId="77777777" w:rsidR="00CE4FC1" w:rsidRDefault="00CE4FC1">
      <w:pPr>
        <w:pStyle w:val="BodyText"/>
        <w:spacing w:before="145"/>
      </w:pPr>
    </w:p>
    <w:p w14:paraId="207EAF4F" w14:textId="77777777" w:rsidR="00CE4FC1" w:rsidRDefault="00CE4FC1">
      <w:pPr>
        <w:pStyle w:val="BodyText"/>
        <w:sectPr w:rsidR="00CE4FC1">
          <w:headerReference w:type="even" r:id="rId49"/>
          <w:headerReference w:type="default" r:id="rId50"/>
          <w:pgSz w:w="11910" w:h="16840"/>
          <w:pgMar w:top="620" w:right="283" w:bottom="280" w:left="708" w:header="426" w:footer="0" w:gutter="0"/>
          <w:pgNumType w:start="16"/>
          <w:cols w:space="720"/>
        </w:sectPr>
      </w:pPr>
    </w:p>
    <w:p w14:paraId="37183F91" w14:textId="77777777" w:rsidR="00CE4FC1" w:rsidRDefault="00CE4FC1">
      <w:pPr>
        <w:pStyle w:val="BodyText"/>
        <w:spacing w:before="5"/>
        <w:rPr>
          <w:sz w:val="10"/>
        </w:rPr>
      </w:pPr>
    </w:p>
    <w:p w14:paraId="384B7DA9" w14:textId="77777777" w:rsidR="00CE4FC1" w:rsidRDefault="00944E52">
      <w:pPr>
        <w:pStyle w:val="BodyText"/>
        <w:spacing w:line="20" w:lineRule="exact"/>
        <w:ind w:left="82" w:right="-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EAA5704" wp14:editId="37D8F8F9">
                <wp:extent cx="3168015" cy="8890"/>
                <wp:effectExtent l="9525" t="0" r="3810" b="635"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600" name="Graphic 600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46ED8" id="Group 599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">
                <v:shape id="Graphic 600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3208A05" w14:textId="77777777" w:rsidR="00CE4FC1" w:rsidRDefault="00944E52">
      <w:pPr>
        <w:spacing w:before="73"/>
        <w:ind w:left="82"/>
        <w:rPr>
          <w:sz w:val="18"/>
        </w:rPr>
      </w:pPr>
      <w:r>
        <w:rPr>
          <w:color w:val="751C66"/>
          <w:w w:val="90"/>
          <w:sz w:val="18"/>
        </w:rPr>
        <w:t>Table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w w:val="90"/>
          <w:sz w:val="18"/>
        </w:rPr>
        <w:t>2.A</w:t>
      </w:r>
      <w:r>
        <w:rPr>
          <w:color w:val="751C66"/>
          <w:spacing w:val="41"/>
          <w:sz w:val="18"/>
        </w:rPr>
        <w:t xml:space="preserve"> </w:t>
      </w:r>
      <w:r>
        <w:rPr>
          <w:color w:val="231F20"/>
          <w:w w:val="90"/>
          <w:sz w:val="18"/>
        </w:rPr>
        <w:t>Conjunctural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w w:val="90"/>
          <w:sz w:val="18"/>
        </w:rPr>
        <w:t>risks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to</w:t>
      </w:r>
      <w:r>
        <w:rPr>
          <w:color w:val="231F20"/>
          <w:spacing w:val="-4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financial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stability</w:t>
      </w:r>
    </w:p>
    <w:p w14:paraId="525BC28C" w14:textId="77777777" w:rsidR="00CE4FC1" w:rsidRDefault="00CE4FC1">
      <w:pPr>
        <w:pStyle w:val="BodyText"/>
        <w:spacing w:before="5"/>
        <w:rPr>
          <w:sz w:val="12"/>
        </w:rPr>
      </w:pPr>
    </w:p>
    <w:p w14:paraId="254361CF" w14:textId="77777777" w:rsidR="00CE4FC1" w:rsidRDefault="00944E52">
      <w:pPr>
        <w:pStyle w:val="BodyText"/>
        <w:ind w:left="82" w:right="-130"/>
      </w:pPr>
      <w:r>
        <w:rPr>
          <w:noProof/>
        </w:rPr>
        <mc:AlternateContent>
          <mc:Choice Requires="wps">
            <w:drawing>
              <wp:inline distT="0" distB="0" distL="0" distR="0" wp14:anchorId="19D42BBA" wp14:editId="7B9E3E42">
                <wp:extent cx="3168015" cy="216535"/>
                <wp:effectExtent l="0" t="0" r="0" b="0"/>
                <wp:docPr id="601" name="Textbox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1653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69527058" w14:textId="77777777" w:rsidR="00CE4FC1" w:rsidRDefault="00944E52">
                            <w:pPr>
                              <w:spacing w:before="72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Balance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sheet</w:t>
                            </w:r>
                            <w:r>
                              <w:rPr>
                                <w:color w:val="FFFFFF"/>
                                <w:spacing w:val="-6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vulnerabilities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D42BBA" id="Textbox 601" o:spid="_x0000_s1505" type="#_x0000_t202" style="width:249.45pt;height:1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" fillcolor="#751c66" stroked="f">
                <v:textbox inset="0,0,0,0">
                  <w:txbxContent>
                    <w:p w14:paraId="69527058" w14:textId="77777777" w:rsidR="00CE4FC1" w:rsidRDefault="00944E52">
                      <w:pPr>
                        <w:spacing w:before="72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Balance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sheet</w:t>
                      </w:r>
                      <w:r>
                        <w:rPr>
                          <w:color w:val="FFFFFF"/>
                          <w:spacing w:val="-6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vulnerabilities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0BF9B9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  <w:tab w:val="left" w:pos="236"/>
        </w:tabs>
        <w:spacing w:before="14" w:line="283" w:lineRule="auto"/>
        <w:ind w:right="38"/>
        <w:rPr>
          <w:sz w:val="16"/>
        </w:rPr>
      </w:pPr>
      <w:r>
        <w:rPr>
          <w:color w:val="231F20"/>
          <w:spacing w:val="-2"/>
          <w:w w:val="90"/>
          <w:sz w:val="16"/>
        </w:rPr>
        <w:t>Highly levered and income-constrained borrowers continue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to hold a large </w:t>
      </w:r>
      <w:r>
        <w:rPr>
          <w:color w:val="231F20"/>
          <w:spacing w:val="-2"/>
          <w:sz w:val="16"/>
        </w:rPr>
        <w:t>share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>debt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16–18).</w:t>
      </w:r>
    </w:p>
    <w:p w14:paraId="5777F889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</w:tabs>
        <w:spacing w:before="1"/>
        <w:ind w:left="234" w:hanging="112"/>
        <w:rPr>
          <w:sz w:val="16"/>
        </w:rPr>
      </w:pPr>
      <w:r>
        <w:rPr>
          <w:color w:val="231F20"/>
          <w:w w:val="85"/>
          <w:sz w:val="16"/>
        </w:rPr>
        <w:t>Some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euro-area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borrowers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remain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vulnerable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shocks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16–17).</w:t>
      </w:r>
    </w:p>
    <w:p w14:paraId="308680CE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</w:tabs>
        <w:spacing w:before="34"/>
        <w:ind w:left="234" w:hanging="112"/>
        <w:rPr>
          <w:sz w:val="16"/>
        </w:rPr>
      </w:pPr>
      <w:r>
        <w:rPr>
          <w:color w:val="231F20"/>
          <w:w w:val="85"/>
          <w:sz w:val="16"/>
        </w:rPr>
        <w:t>Government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debt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levels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remain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w w:val="85"/>
          <w:sz w:val="16"/>
        </w:rPr>
        <w:t>high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16–17).</w:t>
      </w:r>
    </w:p>
    <w:p w14:paraId="33081AEE" w14:textId="77777777" w:rsidR="00CE4FC1" w:rsidRDefault="00CE4FC1">
      <w:pPr>
        <w:pStyle w:val="BodyText"/>
        <w:spacing w:before="6"/>
        <w:rPr>
          <w:sz w:val="9"/>
        </w:rPr>
      </w:pPr>
    </w:p>
    <w:p w14:paraId="58FDE9DC" w14:textId="77777777" w:rsidR="00CE4FC1" w:rsidRDefault="00944E52">
      <w:pPr>
        <w:pStyle w:val="BodyText"/>
        <w:ind w:left="82" w:right="-130"/>
      </w:pPr>
      <w:r>
        <w:rPr>
          <w:noProof/>
        </w:rPr>
        <mc:AlternateContent>
          <mc:Choice Requires="wps">
            <w:drawing>
              <wp:inline distT="0" distB="0" distL="0" distR="0" wp14:anchorId="00C752F5" wp14:editId="79C6208C">
                <wp:extent cx="3168015" cy="216535"/>
                <wp:effectExtent l="0" t="0" r="0" b="0"/>
                <wp:docPr id="602" name="Text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1653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70A2FD62" w14:textId="77777777" w:rsidR="00CE4FC1" w:rsidRDefault="00944E52">
                            <w:pPr>
                              <w:spacing w:before="72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Global</w:t>
                            </w:r>
                            <w:r>
                              <w:rPr>
                                <w:color w:val="FFFF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risks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UK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stability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C752F5" id="Textbox 602" o:spid="_x0000_s1506" type="#_x0000_t202" style="width:249.45pt;height:1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" fillcolor="#751c66" stroked="f">
                <v:textbox inset="0,0,0,0">
                  <w:txbxContent>
                    <w:p w14:paraId="70A2FD62" w14:textId="77777777" w:rsidR="00CE4FC1" w:rsidRDefault="00944E52">
                      <w:pPr>
                        <w:spacing w:before="72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Global</w:t>
                      </w:r>
                      <w:r>
                        <w:rPr>
                          <w:color w:val="FFFF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risks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UK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stability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018F1D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  <w:tab w:val="left" w:pos="236"/>
        </w:tabs>
        <w:spacing w:before="14" w:line="283" w:lineRule="auto"/>
        <w:ind w:right="124"/>
        <w:rPr>
          <w:sz w:val="16"/>
        </w:rPr>
      </w:pPr>
      <w:r>
        <w:rPr>
          <w:color w:val="231F20"/>
          <w:spacing w:val="-2"/>
          <w:w w:val="90"/>
          <w:sz w:val="16"/>
        </w:rPr>
        <w:t>Market concerns remain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over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 level and growth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 government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debt in </w:t>
      </w:r>
      <w:r>
        <w:rPr>
          <w:color w:val="231F20"/>
          <w:spacing w:val="-4"/>
          <w:sz w:val="16"/>
        </w:rPr>
        <w:t>some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advanced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economies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18–20).</w:t>
      </w:r>
    </w:p>
    <w:p w14:paraId="76DC1E7A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  <w:tab w:val="left" w:pos="236"/>
        </w:tabs>
        <w:spacing w:before="1" w:line="283" w:lineRule="auto"/>
        <w:ind w:right="367"/>
        <w:rPr>
          <w:sz w:val="16"/>
        </w:rPr>
      </w:pPr>
      <w:r>
        <w:rPr>
          <w:color w:val="231F20"/>
          <w:w w:val="85"/>
          <w:sz w:val="16"/>
        </w:rPr>
        <w:t xml:space="preserve">Financial markets remain vulnerable to an abrupt rise in interest rates </w:t>
      </w:r>
      <w:r>
        <w:rPr>
          <w:color w:val="231F20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20–22).</w:t>
      </w:r>
    </w:p>
    <w:p w14:paraId="758A3171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  <w:tab w:val="left" w:pos="236"/>
        </w:tabs>
        <w:spacing w:before="2" w:line="283" w:lineRule="auto"/>
        <w:ind w:right="95"/>
        <w:rPr>
          <w:sz w:val="16"/>
        </w:rPr>
      </w:pPr>
      <w:r>
        <w:rPr>
          <w:color w:val="231F20"/>
          <w:w w:val="85"/>
          <w:sz w:val="16"/>
        </w:rPr>
        <w:t xml:space="preserve">Operational vulnerabilities, including from </w:t>
      </w:r>
      <w:proofErr w:type="spellStart"/>
      <w:r>
        <w:rPr>
          <w:color w:val="231F20"/>
          <w:w w:val="85"/>
          <w:sz w:val="16"/>
        </w:rPr>
        <w:t>cyber attack</w:t>
      </w:r>
      <w:proofErr w:type="spellEnd"/>
      <w:r>
        <w:rPr>
          <w:color w:val="231F20"/>
          <w:w w:val="85"/>
          <w:sz w:val="16"/>
        </w:rPr>
        <w:t xml:space="preserve">, remain a concern </w:t>
      </w:r>
      <w:r>
        <w:rPr>
          <w:color w:val="231F20"/>
          <w:w w:val="95"/>
          <w:sz w:val="16"/>
        </w:rPr>
        <w:t>(page</w:t>
      </w:r>
      <w:r>
        <w:rPr>
          <w:color w:val="231F20"/>
          <w:spacing w:val="-11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23).</w:t>
      </w:r>
    </w:p>
    <w:p w14:paraId="5197B775" w14:textId="77777777" w:rsidR="00CE4FC1" w:rsidRDefault="00CE4FC1">
      <w:pPr>
        <w:pStyle w:val="BodyText"/>
        <w:spacing w:before="9"/>
        <w:rPr>
          <w:sz w:val="2"/>
        </w:rPr>
      </w:pPr>
    </w:p>
    <w:p w14:paraId="4465E3A3" w14:textId="77777777" w:rsidR="00CE4FC1" w:rsidRDefault="00944E52">
      <w:pPr>
        <w:pStyle w:val="BodyText"/>
        <w:ind w:left="82" w:right="-130"/>
      </w:pPr>
      <w:r>
        <w:rPr>
          <w:noProof/>
        </w:rPr>
        <mc:AlternateContent>
          <mc:Choice Requires="wps">
            <w:drawing>
              <wp:inline distT="0" distB="0" distL="0" distR="0" wp14:anchorId="40DB86C2" wp14:editId="40CD9512">
                <wp:extent cx="3168015" cy="216535"/>
                <wp:effectExtent l="0" t="0" r="0" b="0"/>
                <wp:docPr id="603" name="Textbox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1653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17B6AB6E" w14:textId="77777777" w:rsidR="00CE4FC1" w:rsidRDefault="00944E52">
                            <w:pPr>
                              <w:spacing w:before="72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Domestic</w:t>
                            </w:r>
                            <w:r>
                              <w:rPr>
                                <w:color w:val="FFFF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risks</w:t>
                            </w:r>
                            <w:r>
                              <w:rPr>
                                <w:color w:val="FFFF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UK</w:t>
                            </w:r>
                            <w:r>
                              <w:rPr>
                                <w:color w:val="FFFF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financial</w:t>
                            </w:r>
                            <w:r>
                              <w:rPr>
                                <w:color w:val="FFFF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stability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DB86C2" id="Textbox 603" o:spid="_x0000_s1507" type="#_x0000_t202" style="width:249.45pt;height:1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" fillcolor="#751c66" stroked="f">
                <v:textbox inset="0,0,0,0">
                  <w:txbxContent>
                    <w:p w14:paraId="17B6AB6E" w14:textId="77777777" w:rsidR="00CE4FC1" w:rsidRDefault="00944E52">
                      <w:pPr>
                        <w:spacing w:before="72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Domestic</w:t>
                      </w:r>
                      <w:r>
                        <w:rPr>
                          <w:color w:val="FFFF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risks</w:t>
                      </w:r>
                      <w:r>
                        <w:rPr>
                          <w:color w:val="FFFF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1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UK</w:t>
                      </w:r>
                      <w:r>
                        <w:rPr>
                          <w:color w:val="FFFF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financial</w:t>
                      </w:r>
                      <w:r>
                        <w:rPr>
                          <w:color w:val="FFFF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stability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DABFC8" w14:textId="77777777" w:rsidR="00CE4FC1" w:rsidRDefault="00944E52">
      <w:pPr>
        <w:pStyle w:val="ListParagraph"/>
        <w:numPr>
          <w:ilvl w:val="0"/>
          <w:numId w:val="60"/>
        </w:numPr>
        <w:tabs>
          <w:tab w:val="left" w:pos="234"/>
          <w:tab w:val="left" w:pos="236"/>
        </w:tabs>
        <w:spacing w:before="14" w:line="283" w:lineRule="auto"/>
        <w:ind w:right="195"/>
        <w:rPr>
          <w:sz w:val="16"/>
        </w:rPr>
      </w:pPr>
      <w:r>
        <w:rPr>
          <w:color w:val="231F20"/>
          <w:spacing w:val="-2"/>
          <w:w w:val="90"/>
          <w:sz w:val="16"/>
        </w:rPr>
        <w:t>Rising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property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prices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could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increase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households’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vulnerability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shocks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lead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renewed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banks’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resilience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(pages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23–30).</w:t>
      </w:r>
    </w:p>
    <w:p w14:paraId="49FC0DC8" w14:textId="77777777" w:rsidR="00CE4FC1" w:rsidRDefault="00944E52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29DCB027" wp14:editId="125E8F21">
                <wp:simplePos x="0" y="0"/>
                <wp:positionH relativeFrom="page">
                  <wp:posOffset>502246</wp:posOffset>
                </wp:positionH>
                <wp:positionV relativeFrom="paragraph">
                  <wp:posOffset>124436</wp:posOffset>
                </wp:positionV>
                <wp:extent cx="2748915" cy="1270"/>
                <wp:effectExtent l="0" t="0" r="0" b="0"/>
                <wp:wrapTopAndBottom/>
                <wp:docPr id="604" name="Graphic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48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8915">
                              <a:moveTo>
                                <a:pt x="0" y="0"/>
                              </a:moveTo>
                              <a:lnTo>
                                <a:pt x="2748915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A6D94" id="Graphic 604" o:spid="_x0000_s1026" style="position:absolute;margin-left:39.55pt;margin-top:9.8pt;width:216.45pt;height:.1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489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" path="m,l2748915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65A99F59" w14:textId="77777777" w:rsidR="00CE4FC1" w:rsidRDefault="00944E52">
      <w:pPr>
        <w:spacing w:before="86"/>
        <w:ind w:left="8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2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2.1</w:t>
      </w:r>
      <w:r>
        <w:rPr>
          <w:b/>
          <w:color w:val="751C66"/>
          <w:spacing w:val="45"/>
          <w:sz w:val="18"/>
        </w:rPr>
        <w:t xml:space="preserve"> </w:t>
      </w:r>
      <w:r>
        <w:rPr>
          <w:color w:val="751C66"/>
          <w:w w:val="90"/>
          <w:sz w:val="18"/>
        </w:rPr>
        <w:t>Debt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w w:val="90"/>
          <w:sz w:val="18"/>
        </w:rPr>
        <w:t>levels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w w:val="90"/>
          <w:sz w:val="18"/>
        </w:rPr>
        <w:t>in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w w:val="90"/>
          <w:sz w:val="18"/>
        </w:rPr>
        <w:t>advanced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w w:val="90"/>
          <w:sz w:val="18"/>
        </w:rPr>
        <w:t>economies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w w:val="90"/>
          <w:sz w:val="18"/>
        </w:rPr>
        <w:t>have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risen</w:t>
      </w:r>
    </w:p>
    <w:p w14:paraId="3753168A" w14:textId="77777777" w:rsidR="00CE4FC1" w:rsidRDefault="00944E52">
      <w:pPr>
        <w:spacing w:before="17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Debt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GDP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ratios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advanced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economies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0994739E" w14:textId="77777777" w:rsidR="00CE4FC1" w:rsidRDefault="00944E52">
      <w:pPr>
        <w:spacing w:before="117" w:line="312" w:lineRule="auto"/>
        <w:ind w:left="259" w:right="4123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61920" behindDoc="0" locked="0" layoutInCell="1" allowOverlap="1" wp14:anchorId="50A598FD" wp14:editId="7BEAFDFE">
                <wp:simplePos x="0" y="0"/>
                <wp:positionH relativeFrom="page">
                  <wp:posOffset>502246</wp:posOffset>
                </wp:positionH>
                <wp:positionV relativeFrom="paragraph">
                  <wp:posOffset>92738</wp:posOffset>
                </wp:positionV>
                <wp:extent cx="90170" cy="90170"/>
                <wp:effectExtent l="0" t="0" r="0" b="0"/>
                <wp:wrapNone/>
                <wp:docPr id="605" name="Graphic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5C04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DC52B" id="Graphic 605" o:spid="_x0000_s1026" style="position:absolute;margin-left:39.55pt;margin-top:7.3pt;width:7.1pt;height:7.1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" path="m89997,l,,,89997r89997,l89997,xe" fillcolor="#75c043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011F028C" wp14:editId="1DB15F59">
                <wp:simplePos x="0" y="0"/>
                <wp:positionH relativeFrom="page">
                  <wp:posOffset>502246</wp:posOffset>
                </wp:positionH>
                <wp:positionV relativeFrom="paragraph">
                  <wp:posOffset>208156</wp:posOffset>
                </wp:positionV>
                <wp:extent cx="90170" cy="90170"/>
                <wp:effectExtent l="0" t="0" r="0" b="0"/>
                <wp:wrapNone/>
                <wp:docPr id="606" name="Graphic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3200C" id="Graphic 606" o:spid="_x0000_s1026" style="position:absolute;margin-left:39.55pt;margin-top:16.4pt;width:7.1pt;height:7.1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" path="m89997,l,,,89997r89997,l89997,xe" fillcolor="#b01c88" stroked="f">
                <v:path arrowok="t"/>
                <w10:wrap anchorx="page"/>
              </v:shape>
            </w:pict>
          </mc:Fallback>
        </mc:AlternateContent>
      </w:r>
      <w:r>
        <w:rPr>
          <w:color w:val="020303"/>
          <w:spacing w:val="-2"/>
          <w:w w:val="90"/>
          <w:sz w:val="12"/>
        </w:rPr>
        <w:t>Government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sz w:val="12"/>
        </w:rPr>
        <w:t>PNFCs</w:t>
      </w:r>
    </w:p>
    <w:p w14:paraId="1F2432D1" w14:textId="77777777" w:rsidR="00CE4FC1" w:rsidRDefault="00944E52">
      <w:pPr>
        <w:pStyle w:val="Heading3"/>
        <w:numPr>
          <w:ilvl w:val="1"/>
          <w:numId w:val="79"/>
        </w:numPr>
        <w:tabs>
          <w:tab w:val="left" w:pos="560"/>
        </w:tabs>
        <w:spacing w:before="104"/>
        <w:ind w:left="560" w:hanging="478"/>
      </w:pPr>
      <w:r>
        <w:br w:type="column"/>
      </w:r>
      <w:r>
        <w:rPr>
          <w:color w:val="231F20"/>
          <w:w w:val="90"/>
        </w:rPr>
        <w:t>Balance</w:t>
      </w:r>
      <w:r>
        <w:rPr>
          <w:color w:val="231F20"/>
          <w:spacing w:val="-8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vulnerabilities</w:t>
      </w:r>
    </w:p>
    <w:p w14:paraId="4ABE3B2A" w14:textId="77777777" w:rsidR="00CE4FC1" w:rsidRDefault="00944E52">
      <w:pPr>
        <w:spacing w:before="274" w:line="268" w:lineRule="auto"/>
        <w:ind w:left="82" w:right="1062"/>
        <w:jc w:val="both"/>
        <w:rPr>
          <w:i/>
          <w:sz w:val="20"/>
        </w:rPr>
      </w:pPr>
      <w:r>
        <w:rPr>
          <w:i/>
          <w:color w:val="751C66"/>
          <w:w w:val="85"/>
          <w:sz w:val="20"/>
        </w:rPr>
        <w:t>Exceptional policy support in advanced economies has helped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some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 xml:space="preserve">borrowers to </w:t>
      </w:r>
      <w:proofErr w:type="spellStart"/>
      <w:r>
        <w:rPr>
          <w:i/>
          <w:color w:val="751C66"/>
          <w:w w:val="85"/>
          <w:sz w:val="20"/>
        </w:rPr>
        <w:t>delever</w:t>
      </w:r>
      <w:proofErr w:type="spellEnd"/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in an orderly way…</w:t>
      </w:r>
    </w:p>
    <w:p w14:paraId="7EF09FC8" w14:textId="77777777" w:rsidR="00CE4FC1" w:rsidRDefault="00944E52">
      <w:pPr>
        <w:pStyle w:val="BodyText"/>
        <w:spacing w:line="268" w:lineRule="auto"/>
        <w:ind w:left="82" w:right="594"/>
        <w:jc w:val="both"/>
      </w:pPr>
      <w:r>
        <w:rPr>
          <w:color w:val="231F20"/>
          <w:w w:val="85"/>
        </w:rPr>
        <w:t xml:space="preserve">Global debt levels increased rapidly before the global financial </w:t>
      </w:r>
      <w:r>
        <w:rPr>
          <w:color w:val="231F20"/>
          <w:spacing w:val="-2"/>
          <w:w w:val="90"/>
        </w:rPr>
        <w:t>crisis.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decade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before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2007,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non-financial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GDP ratios in advanced economies rose by an average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702EC094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40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percentage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points.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then,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have </w:t>
      </w:r>
      <w:r>
        <w:rPr>
          <w:color w:val="231F20"/>
          <w:spacing w:val="-2"/>
          <w:w w:val="90"/>
        </w:rPr>
        <w:t>reduced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borrowing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costs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supported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values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w w:val="90"/>
        </w:rPr>
        <w:t>and physical assets.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 borrowers have used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 period</w:t>
      </w:r>
    </w:p>
    <w:p w14:paraId="4C9ED098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delever</w:t>
      </w:r>
      <w:proofErr w:type="spellEnd"/>
      <w:r>
        <w:rPr>
          <w:color w:val="231F20"/>
          <w:spacing w:val="-2"/>
          <w:w w:val="90"/>
        </w:rPr>
        <w:t>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encouraged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some </w:t>
      </w:r>
      <w:r>
        <w:rPr>
          <w:color w:val="231F20"/>
          <w:w w:val="90"/>
        </w:rPr>
        <w:t>private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borrowers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levels.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And 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materially.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 result, non-financial sector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GDP ratios in advanced economies have risen since 2007, by 55 percentage points</w:t>
      </w:r>
    </w:p>
    <w:p w14:paraId="03B5478A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4"/>
          <w:w w:val="90"/>
        </w:rPr>
        <w:t>2.1).</w:t>
      </w:r>
    </w:p>
    <w:p w14:paraId="5C863752" w14:textId="77777777" w:rsidR="00CE4FC1" w:rsidRDefault="00CE4FC1">
      <w:pPr>
        <w:pStyle w:val="BodyText"/>
        <w:spacing w:before="55"/>
      </w:pPr>
    </w:p>
    <w:p w14:paraId="24053BDA" w14:textId="77777777" w:rsidR="00CE4FC1" w:rsidRDefault="00944E52">
      <w:pPr>
        <w:spacing w:line="268" w:lineRule="auto"/>
        <w:ind w:left="82" w:right="987"/>
        <w:rPr>
          <w:sz w:val="20"/>
        </w:rPr>
      </w:pPr>
      <w:r>
        <w:rPr>
          <w:i/>
          <w:color w:val="751C66"/>
          <w:w w:val="90"/>
          <w:sz w:val="20"/>
        </w:rPr>
        <w:t>…but private sector debt levels remain high…</w:t>
      </w:r>
      <w:r>
        <w:rPr>
          <w:i/>
          <w:color w:val="751C66"/>
          <w:spacing w:val="4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Borrowers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Europe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remain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highly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levered.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Borrowing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by </w:t>
      </w:r>
      <w:r>
        <w:rPr>
          <w:color w:val="231F20"/>
          <w:w w:val="90"/>
          <w:sz w:val="20"/>
        </w:rPr>
        <w:t>private non-financial corporations (PNFCs) in euro-area</w:t>
      </w:r>
    </w:p>
    <w:p w14:paraId="77D5E5B8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85"/>
        </w:rPr>
        <w:t>periphery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economies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is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particularly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high,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has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risen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85"/>
        </w:rPr>
        <w:t>since</w:t>
      </w:r>
    </w:p>
    <w:p w14:paraId="63DAC7A4" w14:textId="77777777" w:rsidR="00CE4FC1" w:rsidRDefault="00CE4FC1">
      <w:pPr>
        <w:pStyle w:val="BodyText"/>
        <w:spacing w:line="232" w:lineRule="exact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991" w:space="338"/>
            <w:col w:w="5590"/>
          </w:cols>
        </w:sectPr>
      </w:pPr>
    </w:p>
    <w:p w14:paraId="5B29CBE6" w14:textId="77777777" w:rsidR="00CE4FC1" w:rsidRDefault="00944E52">
      <w:pPr>
        <w:spacing w:before="28"/>
        <w:ind w:left="259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38A38C6F" wp14:editId="754F5F04">
                <wp:simplePos x="0" y="0"/>
                <wp:positionH relativeFrom="page">
                  <wp:posOffset>502246</wp:posOffset>
                </wp:positionH>
                <wp:positionV relativeFrom="paragraph">
                  <wp:posOffset>19235</wp:posOffset>
                </wp:positionV>
                <wp:extent cx="90170" cy="90170"/>
                <wp:effectExtent l="0" t="0" r="0" b="0"/>
                <wp:wrapNone/>
                <wp:docPr id="607" name="Graphic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576C6" id="Graphic 607" o:spid="_x0000_s1026" style="position:absolute;margin-left:39.55pt;margin-top:1.5pt;width:7.1pt;height:7.1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" path="m89997,l,,,89997r89997,l89997,xe" fillcolor="#00558b" stroked="f">
                <v:path arrowok="t"/>
                <w10:wrap anchorx="page"/>
              </v:shape>
            </w:pict>
          </mc:Fallback>
        </mc:AlternateContent>
      </w:r>
      <w:r>
        <w:rPr>
          <w:color w:val="020303"/>
          <w:spacing w:val="-2"/>
          <w:sz w:val="12"/>
        </w:rPr>
        <w:t>Households</w:t>
      </w:r>
    </w:p>
    <w:p w14:paraId="6D8010EA" w14:textId="77777777" w:rsidR="00CE4FC1" w:rsidRDefault="00944E52">
      <w:pPr>
        <w:spacing w:before="128"/>
        <w:ind w:left="259"/>
        <w:rPr>
          <w:sz w:val="12"/>
        </w:rPr>
      </w:pPr>
      <w:r>
        <w:br w:type="column"/>
      </w:r>
      <w:r>
        <w:rPr>
          <w:color w:val="020303"/>
          <w:w w:val="85"/>
          <w:sz w:val="12"/>
        </w:rPr>
        <w:t>Per</w:t>
      </w:r>
      <w:r>
        <w:rPr>
          <w:color w:val="020303"/>
          <w:spacing w:val="-1"/>
          <w:w w:val="85"/>
          <w:sz w:val="12"/>
        </w:rPr>
        <w:t xml:space="preserve"> </w:t>
      </w:r>
      <w:r>
        <w:rPr>
          <w:color w:val="020303"/>
          <w:w w:val="85"/>
          <w:sz w:val="12"/>
        </w:rPr>
        <w:t>cent</w:t>
      </w:r>
      <w:r>
        <w:rPr>
          <w:color w:val="020303"/>
          <w:spacing w:val="-1"/>
          <w:w w:val="85"/>
          <w:sz w:val="12"/>
        </w:rPr>
        <w:t xml:space="preserve"> </w:t>
      </w:r>
      <w:r>
        <w:rPr>
          <w:color w:val="020303"/>
          <w:w w:val="85"/>
          <w:sz w:val="12"/>
        </w:rPr>
        <w:t>of</w:t>
      </w:r>
      <w:r>
        <w:rPr>
          <w:color w:val="020303"/>
          <w:spacing w:val="-6"/>
          <w:sz w:val="12"/>
        </w:rPr>
        <w:t xml:space="preserve"> </w:t>
      </w:r>
      <w:r>
        <w:rPr>
          <w:color w:val="020303"/>
          <w:spacing w:val="-5"/>
          <w:w w:val="85"/>
          <w:sz w:val="12"/>
        </w:rPr>
        <w:t>GDP</w:t>
      </w:r>
    </w:p>
    <w:p w14:paraId="6515E375" w14:textId="77777777" w:rsidR="00CE4FC1" w:rsidRDefault="00944E52">
      <w:pPr>
        <w:spacing w:before="78"/>
        <w:rPr>
          <w:sz w:val="12"/>
        </w:rPr>
      </w:pPr>
      <w:r>
        <w:br w:type="column"/>
      </w:r>
    </w:p>
    <w:p w14:paraId="13C3E27D" w14:textId="77777777" w:rsidR="00CE4FC1" w:rsidRDefault="00944E52">
      <w:pPr>
        <w:ind w:left="12"/>
        <w:rPr>
          <w:sz w:val="12"/>
        </w:rPr>
      </w:pPr>
      <w:r>
        <w:rPr>
          <w:color w:val="020303"/>
          <w:spacing w:val="-5"/>
          <w:sz w:val="12"/>
        </w:rPr>
        <w:t>450</w:t>
      </w:r>
    </w:p>
    <w:p w14:paraId="5CD486DD" w14:textId="77777777" w:rsidR="00CE4FC1" w:rsidRDefault="00CE4FC1">
      <w:pPr>
        <w:pStyle w:val="BodyText"/>
        <w:spacing w:before="27"/>
        <w:rPr>
          <w:sz w:val="12"/>
        </w:rPr>
      </w:pPr>
    </w:p>
    <w:p w14:paraId="6046A1A0" w14:textId="77777777" w:rsidR="00CE4FC1" w:rsidRDefault="00944E52">
      <w:pPr>
        <w:ind w:left="6"/>
        <w:rPr>
          <w:sz w:val="12"/>
        </w:rPr>
      </w:pPr>
      <w:r>
        <w:rPr>
          <w:color w:val="020303"/>
          <w:spacing w:val="-5"/>
          <w:w w:val="105"/>
          <w:sz w:val="12"/>
        </w:rPr>
        <w:t>400</w:t>
      </w:r>
    </w:p>
    <w:p w14:paraId="10B3730F" w14:textId="77777777" w:rsidR="00CE4FC1" w:rsidRDefault="00CE4FC1">
      <w:pPr>
        <w:pStyle w:val="BodyText"/>
        <w:spacing w:before="37"/>
        <w:rPr>
          <w:sz w:val="12"/>
        </w:rPr>
      </w:pPr>
    </w:p>
    <w:p w14:paraId="4F51CA8F" w14:textId="77777777" w:rsidR="00CE4FC1" w:rsidRDefault="00944E52">
      <w:pPr>
        <w:ind w:left="14"/>
        <w:rPr>
          <w:sz w:val="12"/>
        </w:rPr>
      </w:pPr>
      <w:r>
        <w:rPr>
          <w:color w:val="020303"/>
          <w:spacing w:val="-5"/>
          <w:sz w:val="12"/>
        </w:rPr>
        <w:t>350</w:t>
      </w:r>
    </w:p>
    <w:p w14:paraId="0FD4AE10" w14:textId="77777777" w:rsidR="00CE4FC1" w:rsidRDefault="00CE4FC1">
      <w:pPr>
        <w:pStyle w:val="BodyText"/>
        <w:spacing w:before="47"/>
        <w:rPr>
          <w:sz w:val="12"/>
        </w:rPr>
      </w:pPr>
    </w:p>
    <w:p w14:paraId="6D2654AE" w14:textId="77777777" w:rsidR="00CE4FC1" w:rsidRDefault="00944E52">
      <w:pPr>
        <w:ind w:left="9"/>
        <w:rPr>
          <w:sz w:val="12"/>
        </w:rPr>
      </w:pPr>
      <w:r>
        <w:rPr>
          <w:color w:val="020303"/>
          <w:spacing w:val="-5"/>
          <w:w w:val="105"/>
          <w:sz w:val="12"/>
        </w:rPr>
        <w:t>300</w:t>
      </w:r>
    </w:p>
    <w:p w14:paraId="728B923E" w14:textId="77777777" w:rsidR="00CE4FC1" w:rsidRDefault="00CE4FC1">
      <w:pPr>
        <w:pStyle w:val="BodyText"/>
        <w:spacing w:before="34"/>
        <w:rPr>
          <w:sz w:val="12"/>
        </w:rPr>
      </w:pPr>
    </w:p>
    <w:p w14:paraId="6F763840" w14:textId="77777777" w:rsidR="00CE4FC1" w:rsidRDefault="00944E52">
      <w:pPr>
        <w:ind w:left="17"/>
        <w:rPr>
          <w:sz w:val="12"/>
        </w:rPr>
      </w:pPr>
      <w:r>
        <w:rPr>
          <w:color w:val="020303"/>
          <w:spacing w:val="-5"/>
          <w:sz w:val="12"/>
        </w:rPr>
        <w:t>250</w:t>
      </w:r>
    </w:p>
    <w:p w14:paraId="2558E676" w14:textId="77777777" w:rsidR="00CE4FC1" w:rsidRDefault="00CE4FC1">
      <w:pPr>
        <w:pStyle w:val="BodyText"/>
        <w:spacing w:before="31"/>
        <w:rPr>
          <w:sz w:val="12"/>
        </w:rPr>
      </w:pPr>
    </w:p>
    <w:p w14:paraId="5E8E1668" w14:textId="77777777" w:rsidR="00CE4FC1" w:rsidRDefault="00944E52">
      <w:pPr>
        <w:ind w:left="11"/>
        <w:rPr>
          <w:sz w:val="12"/>
        </w:rPr>
      </w:pPr>
      <w:r>
        <w:rPr>
          <w:color w:val="020303"/>
          <w:spacing w:val="-5"/>
          <w:sz w:val="12"/>
        </w:rPr>
        <w:t>200</w:t>
      </w:r>
    </w:p>
    <w:p w14:paraId="0BFE6FF2" w14:textId="77777777" w:rsidR="00CE4FC1" w:rsidRDefault="00CE4FC1">
      <w:pPr>
        <w:pStyle w:val="BodyText"/>
        <w:spacing w:before="42"/>
        <w:rPr>
          <w:sz w:val="12"/>
        </w:rPr>
      </w:pPr>
    </w:p>
    <w:p w14:paraId="3B195A6D" w14:textId="77777777" w:rsidR="00CE4FC1" w:rsidRDefault="00944E52">
      <w:pPr>
        <w:ind w:left="28"/>
        <w:rPr>
          <w:sz w:val="12"/>
        </w:rPr>
      </w:pPr>
      <w:r>
        <w:rPr>
          <w:color w:val="020303"/>
          <w:spacing w:val="-5"/>
          <w:sz w:val="12"/>
        </w:rPr>
        <w:t>150</w:t>
      </w:r>
    </w:p>
    <w:p w14:paraId="56AED453" w14:textId="77777777" w:rsidR="00CE4FC1" w:rsidRDefault="00CE4FC1">
      <w:pPr>
        <w:pStyle w:val="BodyText"/>
        <w:spacing w:before="32"/>
        <w:rPr>
          <w:sz w:val="12"/>
        </w:rPr>
      </w:pPr>
    </w:p>
    <w:p w14:paraId="0C144DFF" w14:textId="77777777" w:rsidR="00CE4FC1" w:rsidRDefault="00944E52">
      <w:pPr>
        <w:ind w:left="23"/>
        <w:rPr>
          <w:sz w:val="12"/>
        </w:rPr>
      </w:pPr>
      <w:r>
        <w:rPr>
          <w:color w:val="020303"/>
          <w:spacing w:val="-5"/>
          <w:sz w:val="12"/>
        </w:rPr>
        <w:t>100</w:t>
      </w:r>
    </w:p>
    <w:p w14:paraId="0200DAF3" w14:textId="77777777" w:rsidR="00CE4FC1" w:rsidRDefault="00CE4FC1">
      <w:pPr>
        <w:pStyle w:val="BodyText"/>
        <w:spacing w:before="37"/>
        <w:rPr>
          <w:sz w:val="12"/>
        </w:rPr>
      </w:pPr>
    </w:p>
    <w:p w14:paraId="75DC4F4D" w14:textId="77777777" w:rsidR="00CE4FC1" w:rsidRDefault="00944E52">
      <w:pPr>
        <w:spacing w:before="1"/>
        <w:ind w:left="77"/>
        <w:rPr>
          <w:sz w:val="12"/>
        </w:rPr>
      </w:pPr>
      <w:r>
        <w:rPr>
          <w:color w:val="020303"/>
          <w:spacing w:val="-5"/>
          <w:sz w:val="12"/>
        </w:rPr>
        <w:t>50</w:t>
      </w:r>
    </w:p>
    <w:p w14:paraId="1FDB3191" w14:textId="77777777" w:rsidR="00CE4FC1" w:rsidRDefault="00CE4FC1">
      <w:pPr>
        <w:pStyle w:val="BodyText"/>
        <w:spacing w:before="36"/>
        <w:rPr>
          <w:sz w:val="12"/>
        </w:rPr>
      </w:pPr>
    </w:p>
    <w:p w14:paraId="37094425" w14:textId="77777777" w:rsidR="00CE4FC1" w:rsidRDefault="00944E52">
      <w:pPr>
        <w:spacing w:before="1" w:line="70" w:lineRule="exact"/>
        <w:ind w:left="138"/>
        <w:rPr>
          <w:sz w:val="12"/>
        </w:rPr>
      </w:pPr>
      <w:r>
        <w:rPr>
          <w:color w:val="020303"/>
          <w:spacing w:val="-10"/>
          <w:w w:val="105"/>
          <w:sz w:val="12"/>
        </w:rPr>
        <w:t>0</w:t>
      </w:r>
    </w:p>
    <w:p w14:paraId="79880951" w14:textId="77777777" w:rsidR="00CE4FC1" w:rsidRDefault="00944E52">
      <w:pPr>
        <w:pStyle w:val="BodyText"/>
        <w:spacing w:before="3" w:line="268" w:lineRule="auto"/>
        <w:ind w:left="259" w:right="470"/>
      </w:pPr>
      <w:r>
        <w:br w:type="column"/>
      </w:r>
      <w:r>
        <w:rPr>
          <w:color w:val="231F20"/>
          <w:w w:val="90"/>
        </w:rPr>
        <w:t>2007.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estimated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PNFCs </w:t>
      </w:r>
      <w:r>
        <w:rPr>
          <w:color w:val="231F20"/>
          <w:spacing w:val="-6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Italy,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Portugal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Spain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was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20%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above</w:t>
      </w:r>
    </w:p>
    <w:p w14:paraId="72DA6C5F" w14:textId="77777777" w:rsidR="00CE4FC1" w:rsidRDefault="00944E52">
      <w:pPr>
        <w:pStyle w:val="BodyText"/>
        <w:spacing w:line="268" w:lineRule="auto"/>
        <w:ind w:left="259" w:right="704"/>
      </w:pPr>
      <w:r>
        <w:rPr>
          <w:color w:val="231F20"/>
          <w:w w:val="90"/>
        </w:rPr>
        <w:t>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long-run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sustainable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level.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PNFCs’ </w:t>
      </w:r>
      <w:r>
        <w:rPr>
          <w:color w:val="231F20"/>
          <w:w w:val="85"/>
        </w:rPr>
        <w:t xml:space="preserve">vulnerability directly, this debt burden could constrain future </w:t>
      </w:r>
      <w:r>
        <w:rPr>
          <w:color w:val="231F20"/>
          <w:w w:val="90"/>
        </w:rPr>
        <w:t>investment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Weaker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would,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turn, exacerbate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vulnerabilities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countries’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household sectors,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growth </w:t>
      </w:r>
      <w:r>
        <w:rPr>
          <w:color w:val="231F20"/>
          <w:spacing w:val="-2"/>
          <w:w w:val="95"/>
        </w:rPr>
        <w:t>constrained.</w:t>
      </w:r>
    </w:p>
    <w:p w14:paraId="407C73C5" w14:textId="77777777" w:rsidR="00CE4FC1" w:rsidRDefault="00CE4FC1">
      <w:pPr>
        <w:pStyle w:val="BodyText"/>
        <w:spacing w:before="24"/>
      </w:pPr>
    </w:p>
    <w:p w14:paraId="01721EC4" w14:textId="77777777" w:rsidR="00CE4FC1" w:rsidRDefault="00944E52">
      <w:pPr>
        <w:pStyle w:val="BodyText"/>
        <w:spacing w:line="268" w:lineRule="auto"/>
        <w:ind w:left="259" w:right="470"/>
      </w:pPr>
      <w:r>
        <w:rPr>
          <w:color w:val="231F20"/>
          <w:w w:val="90"/>
        </w:rPr>
        <w:t>Deleveraging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States 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occurred 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quickly </w:t>
      </w:r>
      <w:r>
        <w:rPr>
          <w:color w:val="231F20"/>
          <w:spacing w:val="-6"/>
        </w:rPr>
        <w:t>than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Europe.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2007,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GDP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15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percentage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points,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80%.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And</w:t>
      </w:r>
    </w:p>
    <w:p w14:paraId="121302A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864" w:space="1890"/>
            <w:col w:w="1021" w:space="39"/>
            <w:col w:w="245" w:space="1093"/>
            <w:col w:w="5767"/>
          </w:cols>
        </w:sectPr>
      </w:pPr>
    </w:p>
    <w:p w14:paraId="7E594BAE" w14:textId="77777777" w:rsidR="00CE4FC1" w:rsidRDefault="00944E52">
      <w:pPr>
        <w:tabs>
          <w:tab w:val="left" w:pos="1028"/>
          <w:tab w:val="left" w:pos="1370"/>
          <w:tab w:val="left" w:pos="1697"/>
          <w:tab w:val="left" w:pos="2041"/>
          <w:tab w:val="left" w:pos="2365"/>
          <w:tab w:val="left" w:pos="2700"/>
          <w:tab w:val="left" w:pos="3033"/>
          <w:tab w:val="left" w:pos="3371"/>
        </w:tabs>
        <w:spacing w:before="48" w:line="134" w:lineRule="exact"/>
        <w:ind w:left="27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1408" behindDoc="0" locked="0" layoutInCell="1" allowOverlap="1" wp14:anchorId="00FD1923" wp14:editId="08BA10C9">
                <wp:simplePos x="0" y="0"/>
                <wp:positionH relativeFrom="page">
                  <wp:posOffset>502246</wp:posOffset>
                </wp:positionH>
                <wp:positionV relativeFrom="paragraph">
                  <wp:posOffset>-1797057</wp:posOffset>
                </wp:positionV>
                <wp:extent cx="2340610" cy="1800225"/>
                <wp:effectExtent l="0" t="0" r="0" b="0"/>
                <wp:wrapNone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156286" y="1377048"/>
                            <a:ext cx="1815464" cy="42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423545">
                                <a:moveTo>
                                  <a:pt x="117881" y="159727"/>
                                </a:moveTo>
                                <a:lnTo>
                                  <a:pt x="0" y="159727"/>
                                </a:lnTo>
                                <a:lnTo>
                                  <a:pt x="0" y="422948"/>
                                </a:lnTo>
                                <a:lnTo>
                                  <a:pt x="117881" y="422948"/>
                                </a:lnTo>
                                <a:lnTo>
                                  <a:pt x="117881" y="159727"/>
                                </a:lnTo>
                                <a:close/>
                              </a:path>
                              <a:path w="1815464" h="423545">
                                <a:moveTo>
                                  <a:pt x="542251" y="41059"/>
                                </a:moveTo>
                                <a:lnTo>
                                  <a:pt x="424370" y="41059"/>
                                </a:lnTo>
                                <a:lnTo>
                                  <a:pt x="424370" y="422948"/>
                                </a:lnTo>
                                <a:lnTo>
                                  <a:pt x="542251" y="422948"/>
                                </a:lnTo>
                                <a:lnTo>
                                  <a:pt x="542251" y="41059"/>
                                </a:lnTo>
                                <a:close/>
                              </a:path>
                              <a:path w="1815464" h="423545">
                                <a:moveTo>
                                  <a:pt x="966609" y="0"/>
                                </a:moveTo>
                                <a:lnTo>
                                  <a:pt x="848741" y="0"/>
                                </a:lnTo>
                                <a:lnTo>
                                  <a:pt x="848741" y="422948"/>
                                </a:lnTo>
                                <a:lnTo>
                                  <a:pt x="966609" y="422948"/>
                                </a:lnTo>
                                <a:lnTo>
                                  <a:pt x="966609" y="0"/>
                                </a:lnTo>
                                <a:close/>
                              </a:path>
                              <a:path w="1815464" h="423545">
                                <a:moveTo>
                                  <a:pt x="1390980" y="155460"/>
                                </a:moveTo>
                                <a:lnTo>
                                  <a:pt x="1273098" y="155460"/>
                                </a:lnTo>
                                <a:lnTo>
                                  <a:pt x="1273098" y="422948"/>
                                </a:lnTo>
                                <a:lnTo>
                                  <a:pt x="1390980" y="422948"/>
                                </a:lnTo>
                                <a:lnTo>
                                  <a:pt x="1390980" y="155460"/>
                                </a:lnTo>
                                <a:close/>
                              </a:path>
                              <a:path w="1815464" h="423545">
                                <a:moveTo>
                                  <a:pt x="1815338" y="127723"/>
                                </a:moveTo>
                                <a:lnTo>
                                  <a:pt x="1697456" y="127723"/>
                                </a:lnTo>
                                <a:lnTo>
                                  <a:pt x="1697456" y="422948"/>
                                </a:lnTo>
                                <a:lnTo>
                                  <a:pt x="1815338" y="422948"/>
                                </a:lnTo>
                                <a:lnTo>
                                  <a:pt x="1815338" y="127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94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67220" y="1400708"/>
                            <a:ext cx="181483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399415">
                                <a:moveTo>
                                  <a:pt x="117068" y="126034"/>
                                </a:moveTo>
                                <a:lnTo>
                                  <a:pt x="0" y="126034"/>
                                </a:lnTo>
                                <a:lnTo>
                                  <a:pt x="0" y="399288"/>
                                </a:lnTo>
                                <a:lnTo>
                                  <a:pt x="117068" y="399288"/>
                                </a:lnTo>
                                <a:lnTo>
                                  <a:pt x="117068" y="126034"/>
                                </a:lnTo>
                                <a:close/>
                              </a:path>
                              <a:path w="1814830" h="399415">
                                <a:moveTo>
                                  <a:pt x="543547" y="84023"/>
                                </a:moveTo>
                                <a:lnTo>
                                  <a:pt x="426478" y="84023"/>
                                </a:lnTo>
                                <a:lnTo>
                                  <a:pt x="426478" y="399288"/>
                                </a:lnTo>
                                <a:lnTo>
                                  <a:pt x="543547" y="399288"/>
                                </a:lnTo>
                                <a:lnTo>
                                  <a:pt x="543547" y="84023"/>
                                </a:lnTo>
                                <a:close/>
                              </a:path>
                              <a:path w="1814830" h="399415">
                                <a:moveTo>
                                  <a:pt x="970026" y="0"/>
                                </a:moveTo>
                                <a:lnTo>
                                  <a:pt x="852957" y="0"/>
                                </a:lnTo>
                                <a:lnTo>
                                  <a:pt x="852957" y="399288"/>
                                </a:lnTo>
                                <a:lnTo>
                                  <a:pt x="970026" y="399288"/>
                                </a:lnTo>
                                <a:lnTo>
                                  <a:pt x="970026" y="0"/>
                                </a:lnTo>
                                <a:close/>
                              </a:path>
                              <a:path w="1814830" h="399415">
                                <a:moveTo>
                                  <a:pt x="1388122" y="112026"/>
                                </a:moveTo>
                                <a:lnTo>
                                  <a:pt x="1271066" y="112026"/>
                                </a:lnTo>
                                <a:lnTo>
                                  <a:pt x="1271066" y="399288"/>
                                </a:lnTo>
                                <a:lnTo>
                                  <a:pt x="1388122" y="399288"/>
                                </a:lnTo>
                                <a:lnTo>
                                  <a:pt x="1388122" y="112026"/>
                                </a:lnTo>
                                <a:close/>
                              </a:path>
                              <a:path w="1814830" h="399415">
                                <a:moveTo>
                                  <a:pt x="1814601" y="98018"/>
                                </a:moveTo>
                                <a:lnTo>
                                  <a:pt x="1697532" y="98018"/>
                                </a:lnTo>
                                <a:lnTo>
                                  <a:pt x="1697532" y="399288"/>
                                </a:lnTo>
                                <a:lnTo>
                                  <a:pt x="1814601" y="399288"/>
                                </a:lnTo>
                                <a:lnTo>
                                  <a:pt x="1814601" y="98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56286" y="1036993"/>
                            <a:ext cx="1815464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500380">
                                <a:moveTo>
                                  <a:pt x="117881" y="238226"/>
                                </a:moveTo>
                                <a:lnTo>
                                  <a:pt x="0" y="238226"/>
                                </a:lnTo>
                                <a:lnTo>
                                  <a:pt x="0" y="499783"/>
                                </a:lnTo>
                                <a:lnTo>
                                  <a:pt x="117881" y="499783"/>
                                </a:lnTo>
                                <a:lnTo>
                                  <a:pt x="117881" y="238226"/>
                                </a:lnTo>
                                <a:close/>
                              </a:path>
                              <a:path w="1815464" h="500380">
                                <a:moveTo>
                                  <a:pt x="542251" y="77444"/>
                                </a:moveTo>
                                <a:lnTo>
                                  <a:pt x="424370" y="77444"/>
                                </a:lnTo>
                                <a:lnTo>
                                  <a:pt x="424370" y="381114"/>
                                </a:lnTo>
                                <a:lnTo>
                                  <a:pt x="542251" y="381114"/>
                                </a:lnTo>
                                <a:lnTo>
                                  <a:pt x="542251" y="77444"/>
                                </a:lnTo>
                                <a:close/>
                              </a:path>
                              <a:path w="1815464" h="500380">
                                <a:moveTo>
                                  <a:pt x="966609" y="0"/>
                                </a:moveTo>
                                <a:lnTo>
                                  <a:pt x="848741" y="0"/>
                                </a:lnTo>
                                <a:lnTo>
                                  <a:pt x="848741" y="340055"/>
                                </a:lnTo>
                                <a:lnTo>
                                  <a:pt x="966609" y="340055"/>
                                </a:lnTo>
                                <a:lnTo>
                                  <a:pt x="966609" y="0"/>
                                </a:lnTo>
                                <a:close/>
                              </a:path>
                              <a:path w="1815464" h="500380">
                                <a:moveTo>
                                  <a:pt x="1390980" y="125577"/>
                                </a:moveTo>
                                <a:lnTo>
                                  <a:pt x="1273098" y="125577"/>
                                </a:lnTo>
                                <a:lnTo>
                                  <a:pt x="1273098" y="495515"/>
                                </a:lnTo>
                                <a:lnTo>
                                  <a:pt x="1390980" y="495515"/>
                                </a:lnTo>
                                <a:lnTo>
                                  <a:pt x="1390980" y="125577"/>
                                </a:lnTo>
                                <a:close/>
                              </a:path>
                              <a:path w="1815464" h="500380">
                                <a:moveTo>
                                  <a:pt x="1815338" y="147383"/>
                                </a:moveTo>
                                <a:lnTo>
                                  <a:pt x="1697456" y="147383"/>
                                </a:lnTo>
                                <a:lnTo>
                                  <a:pt x="1697456" y="467779"/>
                                </a:lnTo>
                                <a:lnTo>
                                  <a:pt x="1815338" y="467779"/>
                                </a:lnTo>
                                <a:lnTo>
                                  <a:pt x="1815338" y="147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67220" y="1050594"/>
                            <a:ext cx="181483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476250">
                                <a:moveTo>
                                  <a:pt x="117068" y="182054"/>
                                </a:moveTo>
                                <a:lnTo>
                                  <a:pt x="0" y="182054"/>
                                </a:lnTo>
                                <a:lnTo>
                                  <a:pt x="0" y="476148"/>
                                </a:lnTo>
                                <a:lnTo>
                                  <a:pt x="117068" y="476148"/>
                                </a:lnTo>
                                <a:lnTo>
                                  <a:pt x="117068" y="182054"/>
                                </a:lnTo>
                                <a:close/>
                              </a:path>
                              <a:path w="1814830" h="476250">
                                <a:moveTo>
                                  <a:pt x="543547" y="112052"/>
                                </a:moveTo>
                                <a:lnTo>
                                  <a:pt x="426478" y="112052"/>
                                </a:lnTo>
                                <a:lnTo>
                                  <a:pt x="426478" y="434136"/>
                                </a:lnTo>
                                <a:lnTo>
                                  <a:pt x="543547" y="434136"/>
                                </a:lnTo>
                                <a:lnTo>
                                  <a:pt x="543547" y="112052"/>
                                </a:lnTo>
                                <a:close/>
                              </a:path>
                              <a:path w="1814830" h="476250">
                                <a:moveTo>
                                  <a:pt x="970026" y="0"/>
                                </a:moveTo>
                                <a:lnTo>
                                  <a:pt x="852957" y="0"/>
                                </a:lnTo>
                                <a:lnTo>
                                  <a:pt x="852957" y="350113"/>
                                </a:lnTo>
                                <a:lnTo>
                                  <a:pt x="970026" y="350113"/>
                                </a:lnTo>
                                <a:lnTo>
                                  <a:pt x="970026" y="0"/>
                                </a:lnTo>
                                <a:close/>
                              </a:path>
                              <a:path w="1814830" h="476250">
                                <a:moveTo>
                                  <a:pt x="1388122" y="70015"/>
                                </a:moveTo>
                                <a:lnTo>
                                  <a:pt x="1271066" y="70015"/>
                                </a:lnTo>
                                <a:lnTo>
                                  <a:pt x="1271066" y="462140"/>
                                </a:lnTo>
                                <a:lnTo>
                                  <a:pt x="1388122" y="462140"/>
                                </a:lnTo>
                                <a:lnTo>
                                  <a:pt x="1388122" y="70015"/>
                                </a:lnTo>
                                <a:close/>
                              </a:path>
                              <a:path w="1814830" h="476250">
                                <a:moveTo>
                                  <a:pt x="1814601" y="112052"/>
                                </a:moveTo>
                                <a:lnTo>
                                  <a:pt x="1697532" y="112052"/>
                                </a:lnTo>
                                <a:lnTo>
                                  <a:pt x="1697532" y="448132"/>
                                </a:lnTo>
                                <a:lnTo>
                                  <a:pt x="1814601" y="448132"/>
                                </a:lnTo>
                                <a:lnTo>
                                  <a:pt x="1814601" y="112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56286" y="451370"/>
                            <a:ext cx="1815464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824230">
                                <a:moveTo>
                                  <a:pt x="117881" y="572389"/>
                                </a:moveTo>
                                <a:lnTo>
                                  <a:pt x="0" y="572389"/>
                                </a:lnTo>
                                <a:lnTo>
                                  <a:pt x="0" y="823849"/>
                                </a:lnTo>
                                <a:lnTo>
                                  <a:pt x="117881" y="823849"/>
                                </a:lnTo>
                                <a:lnTo>
                                  <a:pt x="117881" y="572389"/>
                                </a:lnTo>
                                <a:close/>
                              </a:path>
                              <a:path w="1815464" h="824230">
                                <a:moveTo>
                                  <a:pt x="542251" y="405053"/>
                                </a:moveTo>
                                <a:lnTo>
                                  <a:pt x="424370" y="405053"/>
                                </a:lnTo>
                                <a:lnTo>
                                  <a:pt x="424370" y="663067"/>
                                </a:lnTo>
                                <a:lnTo>
                                  <a:pt x="542251" y="663067"/>
                                </a:lnTo>
                                <a:lnTo>
                                  <a:pt x="542251" y="405053"/>
                                </a:lnTo>
                                <a:close/>
                              </a:path>
                              <a:path w="1815464" h="824230">
                                <a:moveTo>
                                  <a:pt x="966609" y="410603"/>
                                </a:moveTo>
                                <a:lnTo>
                                  <a:pt x="848741" y="410603"/>
                                </a:lnTo>
                                <a:lnTo>
                                  <a:pt x="848741" y="585622"/>
                                </a:lnTo>
                                <a:lnTo>
                                  <a:pt x="966609" y="585622"/>
                                </a:lnTo>
                                <a:lnTo>
                                  <a:pt x="966609" y="410603"/>
                                </a:lnTo>
                                <a:close/>
                              </a:path>
                              <a:path w="1815464" h="824230">
                                <a:moveTo>
                                  <a:pt x="1390980" y="410997"/>
                                </a:moveTo>
                                <a:lnTo>
                                  <a:pt x="1273098" y="410997"/>
                                </a:lnTo>
                                <a:lnTo>
                                  <a:pt x="1273098" y="711187"/>
                                </a:lnTo>
                                <a:lnTo>
                                  <a:pt x="1390980" y="711187"/>
                                </a:lnTo>
                                <a:lnTo>
                                  <a:pt x="1390980" y="410997"/>
                                </a:lnTo>
                                <a:close/>
                              </a:path>
                              <a:path w="1815464" h="824230">
                                <a:moveTo>
                                  <a:pt x="1815338" y="0"/>
                                </a:moveTo>
                                <a:lnTo>
                                  <a:pt x="1697456" y="0"/>
                                </a:lnTo>
                                <a:lnTo>
                                  <a:pt x="1697456" y="732993"/>
                                </a:lnTo>
                                <a:lnTo>
                                  <a:pt x="1815338" y="732993"/>
                                </a:lnTo>
                                <a:lnTo>
                                  <a:pt x="1815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367220" y="210324"/>
                            <a:ext cx="1814830" cy="1022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1022350">
                                <a:moveTo>
                                  <a:pt x="117068" y="700214"/>
                                </a:moveTo>
                                <a:lnTo>
                                  <a:pt x="0" y="700214"/>
                                </a:lnTo>
                                <a:lnTo>
                                  <a:pt x="0" y="1022324"/>
                                </a:lnTo>
                                <a:lnTo>
                                  <a:pt x="117068" y="1022324"/>
                                </a:lnTo>
                                <a:lnTo>
                                  <a:pt x="117068" y="700214"/>
                                </a:lnTo>
                                <a:close/>
                              </a:path>
                              <a:path w="1814830" h="1022350">
                                <a:moveTo>
                                  <a:pt x="543547" y="546176"/>
                                </a:moveTo>
                                <a:lnTo>
                                  <a:pt x="426478" y="546176"/>
                                </a:lnTo>
                                <a:lnTo>
                                  <a:pt x="426478" y="952309"/>
                                </a:lnTo>
                                <a:lnTo>
                                  <a:pt x="543547" y="952309"/>
                                </a:lnTo>
                                <a:lnTo>
                                  <a:pt x="543547" y="546176"/>
                                </a:lnTo>
                                <a:close/>
                              </a:path>
                              <a:path w="1814830" h="1022350">
                                <a:moveTo>
                                  <a:pt x="970026" y="490156"/>
                                </a:moveTo>
                                <a:lnTo>
                                  <a:pt x="852957" y="490156"/>
                                </a:lnTo>
                                <a:lnTo>
                                  <a:pt x="852957" y="840270"/>
                                </a:lnTo>
                                <a:lnTo>
                                  <a:pt x="970026" y="840270"/>
                                </a:lnTo>
                                <a:lnTo>
                                  <a:pt x="970026" y="490156"/>
                                </a:lnTo>
                                <a:close/>
                              </a:path>
                              <a:path w="1814830" h="1022350">
                                <a:moveTo>
                                  <a:pt x="1388122" y="448132"/>
                                </a:moveTo>
                                <a:lnTo>
                                  <a:pt x="1271066" y="448132"/>
                                </a:lnTo>
                                <a:lnTo>
                                  <a:pt x="1271066" y="910285"/>
                                </a:lnTo>
                                <a:lnTo>
                                  <a:pt x="1388122" y="910285"/>
                                </a:lnTo>
                                <a:lnTo>
                                  <a:pt x="1388122" y="448132"/>
                                </a:lnTo>
                                <a:close/>
                              </a:path>
                              <a:path w="1814830" h="1022350">
                                <a:moveTo>
                                  <a:pt x="1814601" y="0"/>
                                </a:moveTo>
                                <a:lnTo>
                                  <a:pt x="1697532" y="0"/>
                                </a:lnTo>
                                <a:lnTo>
                                  <a:pt x="1697532" y="952309"/>
                                </a:lnTo>
                                <a:lnTo>
                                  <a:pt x="1814601" y="952309"/>
                                </a:lnTo>
                                <a:lnTo>
                                  <a:pt x="1814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0" y="1963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0" y="392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0" y="6024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0" y="798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0" y="994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0" y="12046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0" y="140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0" y="15967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223095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534466" y="0"/>
                            <a:ext cx="127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1270" h="1800225">
                                <a:moveTo>
                                  <a:pt x="1271054" y="0"/>
                                </a:moveTo>
                                <a:lnTo>
                                  <a:pt x="1271054" y="1799996"/>
                                </a:lnTo>
                              </a:path>
                              <a:path w="1271270" h="1800225">
                                <a:moveTo>
                                  <a:pt x="844588" y="0"/>
                                </a:moveTo>
                                <a:lnTo>
                                  <a:pt x="844588" y="1799996"/>
                                </a:lnTo>
                              </a:path>
                              <a:path w="1271270" h="1800225">
                                <a:moveTo>
                                  <a:pt x="426478" y="0"/>
                                </a:moveTo>
                                <a:lnTo>
                                  <a:pt x="426478" y="1799996"/>
                                </a:lnTo>
                              </a:path>
                              <a:path w="1271270"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080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2017979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59360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16923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74486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32049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268004" y="1963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2268004" y="392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2268004" y="6024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268004" y="798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268004" y="994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2268004" y="12046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268004" y="140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2268004" y="15967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08EE2E" id="Group 608" o:spid="_x0000_s1026" style="position:absolute;margin-left:39.55pt;margin-top:-141.5pt;width:184.3pt;height:141.75pt;z-index:15761408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">
                <v:shape id="Graphic 609" o:spid="_x0000_s1027" style="position:absolute;left:1562;top:13770;width:18155;height:4235;visibility:visible;mso-wrap-style:square;v-text-anchor:top" coordsize="1815464,42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" path="m117881,159727l,159727,,422948r117881,l117881,159727xem542251,41059r-117881,l424370,422948r117881,l542251,41059xem966609,l848741,r,422948l966609,422948,966609,xem1390980,155460r-117882,l1273098,422948r117882,l1390980,155460xem1815338,127723r-117882,l1697456,422948r117882,l1815338,127723xe" fillcolor="#5794c5" stroked="f">
                  <v:path arrowok="t"/>
                </v:shape>
                <v:shape id="Graphic 610" o:spid="_x0000_s1028" style="position:absolute;left:3672;top:14007;width:18148;height:3994;visibility:visible;mso-wrap-style:square;v-text-anchor:top" coordsize="1814830,399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" path="m117068,126034l,126034,,399288r117068,l117068,126034xem543547,84023r-117069,l426478,399288r117069,l543547,84023xem970026,l852957,r,399288l970026,399288,970026,xem1388122,112026r-117056,l1271066,399288r117056,l1388122,112026xem1814601,98018r-117069,l1697532,399288r117069,l1814601,98018xe" fillcolor="#00558b" stroked="f">
                  <v:path arrowok="t"/>
                </v:shape>
                <v:shape id="Graphic 611" o:spid="_x0000_s1029" style="position:absolute;left:1562;top:10369;width:18155;height:5004;visibility:visible;mso-wrap-style:square;v-text-anchor:top" coordsize="1815464,50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" path="m117881,238226l,238226,,499783r117881,l117881,238226xem542251,77444r-117881,l424370,381114r117881,l542251,77444xem966609,l848741,r,340055l966609,340055,966609,xem1390980,125577r-117882,l1273098,495515r117882,l1390980,125577xem1815338,147383r-117882,l1697456,467779r117882,l1815338,147383xe" fillcolor="#c97ca6" stroked="f">
                  <v:path arrowok="t"/>
                </v:shape>
                <v:shape id="Graphic 612" o:spid="_x0000_s1030" style="position:absolute;left:3672;top:10505;width:18148;height:4763;visibility:visible;mso-wrap-style:square;v-text-anchor:top" coordsize="1814830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" path="m117068,182054l,182054,,476148r117068,l117068,182054xem543547,112052r-117069,l426478,434136r117069,l543547,112052xem970026,l852957,r,350113l970026,350113,970026,xem1388122,70015r-117056,l1271066,462140r117056,l1388122,70015xem1814601,112052r-117069,l1697532,448132r117069,l1814601,112052xe" fillcolor="#b01c88" stroked="f">
                  <v:path arrowok="t"/>
                </v:shape>
                <v:shape id="Graphic 613" o:spid="_x0000_s1031" style="position:absolute;left:1562;top:4513;width:18155;height:8243;visibility:visible;mso-wrap-style:square;v-text-anchor:top" coordsize="1815464,82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" path="m117881,572389l,572389,,823849r117881,l117881,572389xem542251,405053r-117881,l424370,663067r117881,l542251,405053xem966609,410603r-117868,l848741,585622r117868,l966609,410603xem1390980,410997r-117882,l1273098,711187r117882,l1390980,410997xem1815338,l1697456,r,732993l1815338,732993,1815338,xe" fillcolor="#9dd2a0" stroked="f">
                  <v:path arrowok="t"/>
                </v:shape>
                <v:shape id="Graphic 614" o:spid="_x0000_s1032" style="position:absolute;left:3672;top:2103;width:18148;height:10223;visibility:visible;mso-wrap-style:square;v-text-anchor:top" coordsize="1814830,102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" path="m117068,700214l,700214r,322110l117068,1022324r,-322110xem543547,546176r-117069,l426478,952309r117069,l543547,546176xem970026,490156r-117069,l852957,840270r117069,l970026,490156xem1388122,448132r-117056,l1271066,910285r117056,l1388122,448132xem1814601,l1697532,r,952309l1814601,952309,1814601,xe" fillcolor="#75c043" stroked="f">
                  <v:path arrowok="t"/>
                </v:shape>
                <v:shape id="Graphic 615" o:spid="_x0000_s1033" style="position:absolute;top:196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" path="m,l71996,e" filled="f" strokecolor="#231f20" strokeweight=".5pt">
                  <v:path arrowok="t"/>
                </v:shape>
                <v:shape id="Graphic 616" o:spid="_x0000_s1034" style="position:absolute;top:39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" path="m,l71996,e" filled="f" strokecolor="#231f20" strokeweight=".5pt">
                  <v:path arrowok="t"/>
                </v:shape>
                <v:shape id="Graphic 617" o:spid="_x0000_s1035" style="position:absolute;top:60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" path="m,l71996,e" filled="f" strokecolor="#231f20" strokeweight=".5pt">
                  <v:path arrowok="t"/>
                </v:shape>
                <v:shape id="Graphic 618" o:spid="_x0000_s1036" style="position:absolute;top:798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" path="m,l71996,e" filled="f" strokecolor="#231f20" strokeweight=".5pt">
                  <v:path arrowok="t"/>
                </v:shape>
                <v:shape id="Graphic 619" o:spid="_x0000_s1037" style="position:absolute;top:99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" path="m,l71996,e" filled="f" strokecolor="#231f20" strokeweight=".5pt">
                  <v:path arrowok="t"/>
                </v:shape>
                <v:shape id="Graphic 620" o:spid="_x0000_s1038" style="position:absolute;top:12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" path="m,l71996,e" filled="f" strokecolor="#231f20" strokeweight=".5pt">
                  <v:path arrowok="t"/>
                </v:shape>
                <v:shape id="Graphic 621" o:spid="_x0000_s1039" style="position:absolute;top:140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" path="m,l71996,e" filled="f" strokecolor="#231f20" strokeweight=".5pt">
                  <v:path arrowok="t"/>
                </v:shape>
                <v:shape id="Graphic 622" o:spid="_x0000_s1040" style="position:absolute;top:15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" path="m,l71996,e" filled="f" strokecolor="#231f20" strokeweight=".5pt">
                  <v:path arrowok="t"/>
                </v:shape>
                <v:shape id="Graphic 623" o:spid="_x0000_s1041" style="position:absolute;left:2230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" path="m,l,71996e" filled="f" strokecolor="#231f20" strokeweight=".5pt">
                  <v:path arrowok="t"/>
                </v:shape>
                <v:shape id="Graphic 624" o:spid="_x0000_s1042" style="position:absolute;left:5344;width:12713;height:18002;visibility:visible;mso-wrap-style:square;v-text-anchor:top" coordsize="127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" path="m1271054,r,1799996em844588,r,1799996em426478,r,1799996em,l,1799996e" filled="f" strokecolor="#231f20" strokeweight=".5pt">
                  <v:stroke dashstyle="dash"/>
                  <v:path arrowok="t"/>
                </v:shape>
                <v:shape id="Graphic 625" o:spid="_x0000_s1043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" path="m,l,71996e" filled="f" strokecolor="#231f20" strokeweight=".5pt">
                  <v:path arrowok="t"/>
                </v:shape>
                <v:shape id="Graphic 626" o:spid="_x0000_s1044" style="position:absolute;left:20179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" path="m,l,36004e" filled="f" strokecolor="#231f20" strokeweight=".5pt">
                  <v:path arrowok="t"/>
                </v:shape>
                <v:shape id="Graphic 627" o:spid="_x0000_s1045" style="position:absolute;left:15936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" path="m,l,36004e" filled="f" strokecolor="#231f20" strokeweight=".5pt">
                  <v:path arrowok="t"/>
                </v:shape>
                <v:shape id="Graphic 628" o:spid="_x0000_s1046" style="position:absolute;left:1169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" path="m,l,36004e" filled="f" strokecolor="#231f20" strokeweight=".5pt">
                  <v:path arrowok="t"/>
                </v:shape>
                <v:shape id="Graphic 629" o:spid="_x0000_s1047" style="position:absolute;left:744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" path="m,l,36004e" filled="f" strokecolor="#231f20" strokeweight=".5pt">
                  <v:path arrowok="t"/>
                </v:shape>
                <v:shape id="Graphic 630" o:spid="_x0000_s1048" style="position:absolute;left:320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" path="m,l,36004e" filled="f" strokecolor="#231f20" strokeweight=".5pt">
                  <v:path arrowok="t"/>
                </v:shape>
                <v:shape id="Graphic 631" o:spid="_x0000_s1049" style="position:absolute;left:22680;top:196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" path="m,l71996,e" filled="f" strokecolor="#231f20" strokeweight=".5pt">
                  <v:path arrowok="t"/>
                </v:shape>
                <v:shape id="Graphic 632" o:spid="_x0000_s1050" style="position:absolute;left:22680;top:39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2xC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p&#10;ZAzfM+EIyNUHAAD//wMAUEsBAi0AFAAGAAgAAAAhANvh9svuAAAAhQEAABMAAAAAAAAAAAAAAAAA&#10;AAAAAFtDb250ZW50X1R5cGVzXS54bWxQSwECLQAUAAYACAAAACEAWvQsW78AAAAVAQAACwAAAAAA&#10;AAAAAAAAAAAfAQAAX3JlbHMvLnJlbHNQSwECLQAUAAYACAAAACEAeHNsQsAAAADcAAAADwAAAAAA&#10;AAAAAAAAAAAHAgAAZHJzL2Rvd25yZXYueG1sUEsFBgAAAAADAAMAtwAAAPQCAAAAAA==&#10;" path="m,l71996,e" filled="f" strokecolor="#231f20" strokeweight=".5pt">
                  <v:path arrowok="t"/>
                </v:shape>
                <v:shape id="Graphic 633" o:spid="_x0000_s1051" style="position:absolute;left:22680;top:60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" path="m,l71996,e" filled="f" strokecolor="#231f20" strokeweight=".5pt">
                  <v:path arrowok="t"/>
                </v:shape>
                <v:shape id="Graphic 634" o:spid="_x0000_s1052" style="position:absolute;left:22680;top:798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" path="m,l71996,e" filled="f" strokecolor="#231f20" strokeweight=".5pt">
                  <v:path arrowok="t"/>
                </v:shape>
                <v:shape id="Graphic 635" o:spid="_x0000_s1053" style="position:absolute;left:22680;top:99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" path="m,l71996,e" filled="f" strokecolor="#231f20" strokeweight=".5pt">
                  <v:path arrowok="t"/>
                </v:shape>
                <v:shape id="Graphic 636" o:spid="_x0000_s1054" style="position:absolute;left:22680;top:12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" path="m,l71996,e" filled="f" strokecolor="#231f20" strokeweight=".5pt">
                  <v:path arrowok="t"/>
                </v:shape>
                <v:shape id="Graphic 637" o:spid="_x0000_s1055" style="position:absolute;left:22680;top:140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" path="m,l71996,e" filled="f" strokecolor="#231f20" strokeweight=".5pt">
                  <v:path arrowok="t"/>
                </v:shape>
                <v:shape id="Graphic 638" o:spid="_x0000_s1056" style="position:absolute;left:22680;top:15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" path="m,l71996,e" filled="f" strokecolor="#231f20" strokeweight=".5pt">
                  <v:path arrowok="t"/>
                </v:shape>
                <v:shape id="Graphic 639" o:spid="_x0000_s105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20303"/>
          <w:sz w:val="12"/>
        </w:rPr>
        <w:t>2007</w:t>
      </w:r>
      <w:r>
        <w:rPr>
          <w:color w:val="020303"/>
          <w:spacing w:val="44"/>
          <w:sz w:val="12"/>
        </w:rPr>
        <w:t xml:space="preserve">  </w:t>
      </w:r>
      <w:r>
        <w:rPr>
          <w:color w:val="020303"/>
          <w:spacing w:val="-7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</w:p>
    <w:p w14:paraId="42B95273" w14:textId="77777777" w:rsidR="00CE4FC1" w:rsidRDefault="00944E52">
      <w:pPr>
        <w:pStyle w:val="BodyText"/>
        <w:spacing w:before="2" w:line="180" w:lineRule="exact"/>
        <w:ind w:left="279"/>
      </w:pPr>
      <w:r>
        <w:br w:type="column"/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PNFC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GDP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risen,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remains</w:t>
      </w:r>
    </w:p>
    <w:p w14:paraId="5A9CEE27" w14:textId="77777777" w:rsidR="00CE4FC1" w:rsidRDefault="00CE4FC1">
      <w:pPr>
        <w:pStyle w:val="BodyText"/>
        <w:spacing w:line="180" w:lineRule="exact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3522" w:space="1611"/>
            <w:col w:w="5786"/>
          </w:cols>
        </w:sectPr>
      </w:pPr>
    </w:p>
    <w:p w14:paraId="516928FB" w14:textId="77777777" w:rsidR="00CE4FC1" w:rsidRDefault="00944E52">
      <w:pPr>
        <w:tabs>
          <w:tab w:val="left" w:pos="799"/>
        </w:tabs>
        <w:spacing w:before="2"/>
        <w:jc w:val="right"/>
        <w:rPr>
          <w:sz w:val="12"/>
        </w:rPr>
      </w:pPr>
      <w:r>
        <w:rPr>
          <w:color w:val="020303"/>
          <w:w w:val="90"/>
          <w:sz w:val="12"/>
        </w:rPr>
        <w:t>Core</w:t>
      </w:r>
      <w:r>
        <w:rPr>
          <w:color w:val="020303"/>
          <w:spacing w:val="-4"/>
          <w:w w:val="90"/>
          <w:sz w:val="12"/>
        </w:rPr>
        <w:t xml:space="preserve"> </w:t>
      </w:r>
      <w:r>
        <w:rPr>
          <w:color w:val="020303"/>
          <w:spacing w:val="-2"/>
          <w:sz w:val="12"/>
        </w:rPr>
        <w:t>Europe</w:t>
      </w:r>
      <w:r>
        <w:rPr>
          <w:color w:val="020303"/>
          <w:sz w:val="12"/>
        </w:rPr>
        <w:tab/>
      </w:r>
      <w:r>
        <w:rPr>
          <w:color w:val="020303"/>
          <w:spacing w:val="-2"/>
          <w:sz w:val="12"/>
        </w:rPr>
        <w:t>United</w:t>
      </w:r>
    </w:p>
    <w:p w14:paraId="4A5604B8" w14:textId="77777777" w:rsidR="00CE4FC1" w:rsidRDefault="00944E52">
      <w:pPr>
        <w:spacing w:before="5"/>
        <w:ind w:right="10"/>
        <w:jc w:val="right"/>
        <w:rPr>
          <w:sz w:val="12"/>
        </w:rPr>
      </w:pPr>
      <w:r>
        <w:rPr>
          <w:color w:val="020303"/>
          <w:spacing w:val="-2"/>
          <w:sz w:val="12"/>
        </w:rPr>
        <w:t>States</w:t>
      </w:r>
    </w:p>
    <w:p w14:paraId="60FFD105" w14:textId="77777777" w:rsidR="00CE4FC1" w:rsidRDefault="00944E52">
      <w:pPr>
        <w:spacing w:before="2" w:line="247" w:lineRule="auto"/>
        <w:ind w:left="251" w:firstLine="52"/>
        <w:rPr>
          <w:sz w:val="12"/>
        </w:rPr>
      </w:pPr>
      <w:r>
        <w:br w:type="column"/>
      </w:r>
      <w:r>
        <w:rPr>
          <w:color w:val="020303"/>
          <w:spacing w:val="-2"/>
          <w:sz w:val="12"/>
        </w:rPr>
        <w:t>United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w w:val="90"/>
          <w:sz w:val="12"/>
        </w:rPr>
        <w:t>Kingdom</w:t>
      </w:r>
    </w:p>
    <w:p w14:paraId="5102A646" w14:textId="77777777" w:rsidR="00CE4FC1" w:rsidRDefault="00944E52">
      <w:pPr>
        <w:spacing w:before="2" w:line="247" w:lineRule="auto"/>
        <w:ind w:left="174" w:right="-7" w:firstLine="7"/>
        <w:rPr>
          <w:sz w:val="12"/>
        </w:rPr>
      </w:pPr>
      <w:r>
        <w:br w:type="column"/>
      </w:r>
      <w:r>
        <w:rPr>
          <w:color w:val="020303"/>
          <w:spacing w:val="-2"/>
          <w:w w:val="90"/>
          <w:sz w:val="12"/>
        </w:rPr>
        <w:t>Euro-area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w w:val="90"/>
          <w:sz w:val="12"/>
        </w:rPr>
        <w:t>periphery</w:t>
      </w:r>
    </w:p>
    <w:p w14:paraId="6DB1B620" w14:textId="77777777" w:rsidR="00CE4FC1" w:rsidRDefault="00944E52">
      <w:pPr>
        <w:spacing w:before="2"/>
        <w:ind w:left="264"/>
        <w:rPr>
          <w:sz w:val="12"/>
        </w:rPr>
      </w:pPr>
      <w:r>
        <w:br w:type="column"/>
      </w:r>
      <w:r>
        <w:rPr>
          <w:color w:val="020303"/>
          <w:spacing w:val="-2"/>
          <w:w w:val="95"/>
          <w:sz w:val="12"/>
        </w:rPr>
        <w:t>Japan</w:t>
      </w:r>
    </w:p>
    <w:p w14:paraId="55A4DCA4" w14:textId="77777777" w:rsidR="00CE4FC1" w:rsidRDefault="00944E52">
      <w:pPr>
        <w:pStyle w:val="BodyText"/>
        <w:spacing w:before="80"/>
        <w:ind w:left="294"/>
      </w:pPr>
      <w:r>
        <w:br w:type="column"/>
      </w:r>
      <w:r>
        <w:rPr>
          <w:color w:val="231F20"/>
          <w:w w:val="85"/>
        </w:rPr>
        <w:t>lower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than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most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other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advanced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  <w:w w:val="85"/>
        </w:rPr>
        <w:t>economies.</w:t>
      </w:r>
    </w:p>
    <w:p w14:paraId="30B15286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26" w:footer="0" w:gutter="0"/>
          <w:cols w:num="5" w:space="720" w:equalWidth="0">
            <w:col w:w="1418" w:space="40"/>
            <w:col w:w="680" w:space="39"/>
            <w:col w:w="647" w:space="40"/>
            <w:col w:w="571" w:space="1683"/>
            <w:col w:w="5801"/>
          </w:cols>
        </w:sectPr>
      </w:pPr>
    </w:p>
    <w:p w14:paraId="1DB7BB71" w14:textId="77777777" w:rsidR="00CE4FC1" w:rsidRDefault="00944E52">
      <w:pPr>
        <w:spacing w:before="126" w:line="244" w:lineRule="auto"/>
        <w:ind w:left="82" w:right="69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Japan,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Eurostat,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Federal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Reserve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Louis,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WEO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2C9EB2F2" w14:textId="77777777" w:rsidR="00CE4FC1" w:rsidRDefault="00CE4FC1">
      <w:pPr>
        <w:pStyle w:val="BodyText"/>
        <w:spacing w:before="1"/>
        <w:rPr>
          <w:sz w:val="11"/>
        </w:rPr>
      </w:pPr>
    </w:p>
    <w:p w14:paraId="5F43C009" w14:textId="77777777" w:rsidR="00CE4FC1" w:rsidRDefault="00944E52">
      <w:pPr>
        <w:spacing w:line="244" w:lineRule="auto"/>
        <w:ind w:left="253" w:hanging="171"/>
        <w:rPr>
          <w:sz w:val="11"/>
        </w:rPr>
      </w:pPr>
      <w:r>
        <w:rPr>
          <w:color w:val="231F20"/>
          <w:spacing w:val="-2"/>
          <w:w w:val="90"/>
          <w:sz w:val="11"/>
        </w:rPr>
        <w:t>(a)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Euro-area periphery includes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Greece, Ireland, Italy, Portugal and Spain.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Core Europe includes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Austria,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Belgium,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Finland,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France,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Germany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Netherlands.</w:t>
      </w:r>
    </w:p>
    <w:p w14:paraId="452AF61B" w14:textId="77777777" w:rsidR="00CE4FC1" w:rsidRDefault="00944E52">
      <w:pPr>
        <w:spacing w:before="56"/>
        <w:rPr>
          <w:sz w:val="20"/>
        </w:rPr>
      </w:pPr>
      <w:r>
        <w:br w:type="column"/>
      </w:r>
    </w:p>
    <w:p w14:paraId="1C3045AC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Low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eased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burdens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helped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support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borrowers’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incomes.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</w:p>
    <w:p w14:paraId="02EDA57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80" w:space="949"/>
            <w:col w:w="5590"/>
          </w:cols>
        </w:sectPr>
      </w:pPr>
    </w:p>
    <w:p w14:paraId="71F26341" w14:textId="77777777" w:rsidR="00CE4FC1" w:rsidRDefault="00944E52">
      <w:pPr>
        <w:spacing w:before="110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</w:t>
      </w:r>
      <w:r>
        <w:rPr>
          <w:b/>
          <w:color w:val="751C66"/>
          <w:spacing w:val="17"/>
          <w:sz w:val="18"/>
        </w:rPr>
        <w:t xml:space="preserve"> </w:t>
      </w:r>
      <w:r>
        <w:rPr>
          <w:color w:val="751C66"/>
          <w:spacing w:val="-6"/>
          <w:sz w:val="18"/>
        </w:rPr>
        <w:t>Some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euro-area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countries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large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external </w:t>
      </w:r>
      <w:r>
        <w:rPr>
          <w:color w:val="751C66"/>
          <w:spacing w:val="-2"/>
          <w:sz w:val="18"/>
        </w:rPr>
        <w:t>imbalances</w:t>
      </w:r>
    </w:p>
    <w:p w14:paraId="7AD6B351" w14:textId="77777777" w:rsidR="00CE4FC1" w:rsidRDefault="00944E52">
      <w:pPr>
        <w:spacing w:before="3" w:line="271" w:lineRule="auto"/>
        <w:ind w:left="82" w:right="1010"/>
        <w:rPr>
          <w:sz w:val="16"/>
        </w:rPr>
      </w:pPr>
      <w:r>
        <w:rPr>
          <w:color w:val="231F20"/>
          <w:w w:val="90"/>
          <w:sz w:val="16"/>
        </w:rPr>
        <w:t>Net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international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investment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positions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selected </w:t>
      </w:r>
      <w:r>
        <w:rPr>
          <w:color w:val="231F20"/>
          <w:sz w:val="16"/>
        </w:rPr>
        <w:t>euro-area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countries</w:t>
      </w:r>
    </w:p>
    <w:p w14:paraId="19AA2131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w w:val="85"/>
        </w:rPr>
        <w:t>remain a source of vulnerability.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highly indebted </w:t>
      </w:r>
      <w:r>
        <w:rPr>
          <w:color w:val="231F20"/>
          <w:w w:val="90"/>
        </w:rPr>
        <w:t>borrowers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withstand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 incomes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or an increase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borrowing costs.</w:t>
      </w:r>
    </w:p>
    <w:p w14:paraId="2EC80488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356" w:space="973"/>
            <w:col w:w="5590"/>
          </w:cols>
        </w:sectPr>
      </w:pPr>
    </w:p>
    <w:p w14:paraId="4A62A3EE" w14:textId="77777777" w:rsidR="00CE4FC1" w:rsidRDefault="00944E52">
      <w:pPr>
        <w:spacing w:before="87"/>
        <w:jc w:val="right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5"/>
          <w:w w:val="85"/>
          <w:sz w:val="12"/>
        </w:rPr>
        <w:t>GDP</w:t>
      </w:r>
    </w:p>
    <w:p w14:paraId="4537C916" w14:textId="77777777" w:rsidR="00CE4FC1" w:rsidRDefault="00CE4FC1">
      <w:pPr>
        <w:pStyle w:val="BodyText"/>
        <w:spacing w:before="10"/>
        <w:rPr>
          <w:sz w:val="2"/>
        </w:rPr>
      </w:pPr>
    </w:p>
    <w:p w14:paraId="082A32DA" w14:textId="77777777" w:rsidR="00CE4FC1" w:rsidRDefault="00944E52">
      <w:pPr>
        <w:pStyle w:val="BodyText"/>
        <w:ind w:left="77" w:right="-58"/>
      </w:pPr>
      <w:r>
        <w:rPr>
          <w:noProof/>
        </w:rPr>
        <mc:AlternateContent>
          <mc:Choice Requires="wpg">
            <w:drawing>
              <wp:inline distT="0" distB="0" distL="0" distR="0" wp14:anchorId="6522A3EB" wp14:editId="7CF75CD9">
                <wp:extent cx="2340610" cy="1800225"/>
                <wp:effectExtent l="9525" t="0" r="2539" b="9525"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641" name="Graphic 641"/>
                        <wps:cNvSpPr/>
                        <wps:spPr>
                          <a:xfrm>
                            <a:off x="2268004" y="1750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2268004" y="3625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2268004" y="5375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108000" y="537514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268004" y="7250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2268004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2268004" y="10875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268004" y="12625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268004" y="14500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2268004" y="16250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223199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207772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9288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78007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16224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47366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32485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116726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101845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86961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71205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56323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41440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5681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1080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077720" y="1299997"/>
                            <a:ext cx="154305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224154">
                                <a:moveTo>
                                  <a:pt x="0" y="0"/>
                                </a:moveTo>
                                <a:lnTo>
                                  <a:pt x="154279" y="2236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1928888" y="1299997"/>
                            <a:ext cx="1492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5095">
                                <a:moveTo>
                                  <a:pt x="0" y="125006"/>
                                </a:moveTo>
                                <a:lnTo>
                                  <a:pt x="148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1780070" y="1349997"/>
                            <a:ext cx="14922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75565">
                                <a:moveTo>
                                  <a:pt x="0" y="0"/>
                                </a:moveTo>
                                <a:lnTo>
                                  <a:pt x="148818" y="7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1622488" y="1237500"/>
                            <a:ext cx="158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13030">
                                <a:moveTo>
                                  <a:pt x="0" y="0"/>
                                </a:moveTo>
                                <a:lnTo>
                                  <a:pt x="157581" y="11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1473669" y="1237500"/>
                            <a:ext cx="149225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75260">
                                <a:moveTo>
                                  <a:pt x="0" y="174993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1324851" y="1312506"/>
                            <a:ext cx="14922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00330">
                                <a:moveTo>
                                  <a:pt x="0" y="0"/>
                                </a:moveTo>
                                <a:lnTo>
                                  <a:pt x="148818" y="999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1167269" y="1237500"/>
                            <a:ext cx="15811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75565">
                                <a:moveTo>
                                  <a:pt x="0" y="0"/>
                                </a:moveTo>
                                <a:lnTo>
                                  <a:pt x="157581" y="7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1018451" y="1149997"/>
                            <a:ext cx="14922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87630">
                                <a:moveTo>
                                  <a:pt x="0" y="0"/>
                                </a:moveTo>
                                <a:lnTo>
                                  <a:pt x="148818" y="875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869619" y="1075004"/>
                            <a:ext cx="14922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75565">
                                <a:moveTo>
                                  <a:pt x="0" y="0"/>
                                </a:moveTo>
                                <a:lnTo>
                                  <a:pt x="148831" y="7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712050" y="1025004"/>
                            <a:ext cx="15811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50165">
                                <a:moveTo>
                                  <a:pt x="0" y="0"/>
                                </a:moveTo>
                                <a:lnTo>
                                  <a:pt x="157568" y="4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563232" y="962507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18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414401" y="900010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31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56819" y="875017"/>
                            <a:ext cx="15811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25400">
                                <a:moveTo>
                                  <a:pt x="0" y="0"/>
                                </a:moveTo>
                                <a:lnTo>
                                  <a:pt x="157581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108000" y="800011"/>
                            <a:ext cx="14922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75565">
                                <a:moveTo>
                                  <a:pt x="0" y="0"/>
                                </a:moveTo>
                                <a:lnTo>
                                  <a:pt x="148818" y="7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2077720" y="1362506"/>
                            <a:ext cx="154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>
                                <a:moveTo>
                                  <a:pt x="0" y="0"/>
                                </a:moveTo>
                                <a:lnTo>
                                  <a:pt x="1542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1928888" y="1349997"/>
                            <a:ext cx="149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700">
                                <a:moveTo>
                                  <a:pt x="0" y="0"/>
                                </a:moveTo>
                                <a:lnTo>
                                  <a:pt x="148831" y="125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1780070" y="1349997"/>
                            <a:ext cx="1492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38100">
                                <a:moveTo>
                                  <a:pt x="0" y="37503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1622488" y="1262507"/>
                            <a:ext cx="1581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25095">
                                <a:moveTo>
                                  <a:pt x="0" y="0"/>
                                </a:moveTo>
                                <a:lnTo>
                                  <a:pt x="157581" y="1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1473669" y="1249997"/>
                            <a:ext cx="149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700">
                                <a:moveTo>
                                  <a:pt x="0" y="0"/>
                                </a:moveTo>
                                <a:lnTo>
                                  <a:pt x="148818" y="125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1324851" y="1137500"/>
                            <a:ext cx="1492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13030">
                                <a:moveTo>
                                  <a:pt x="0" y="0"/>
                                </a:moveTo>
                                <a:lnTo>
                                  <a:pt x="148818" y="11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1167269" y="1037501"/>
                            <a:ext cx="15811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00330">
                                <a:moveTo>
                                  <a:pt x="0" y="0"/>
                                </a:moveTo>
                                <a:lnTo>
                                  <a:pt x="157581" y="9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1018451" y="1012494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0"/>
                                </a:moveTo>
                                <a:lnTo>
                                  <a:pt x="148818" y="2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869619" y="949998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31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712050" y="912494"/>
                            <a:ext cx="15811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38100">
                                <a:moveTo>
                                  <a:pt x="0" y="0"/>
                                </a:moveTo>
                                <a:lnTo>
                                  <a:pt x="157568" y="375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563232" y="862495"/>
                            <a:ext cx="1492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50165">
                                <a:moveTo>
                                  <a:pt x="0" y="0"/>
                                </a:moveTo>
                                <a:lnTo>
                                  <a:pt x="148818" y="4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414401" y="824991"/>
                            <a:ext cx="1492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38100">
                                <a:moveTo>
                                  <a:pt x="0" y="0"/>
                                </a:moveTo>
                                <a:lnTo>
                                  <a:pt x="148831" y="375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256819" y="824991"/>
                            <a:ext cx="1581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2700">
                                <a:moveTo>
                                  <a:pt x="0" y="12496"/>
                                </a:moveTo>
                                <a:lnTo>
                                  <a:pt x="15758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108000" y="824991"/>
                            <a:ext cx="149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700">
                                <a:moveTo>
                                  <a:pt x="0" y="0"/>
                                </a:moveTo>
                                <a:lnTo>
                                  <a:pt x="148818" y="1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2077720" y="737501"/>
                            <a:ext cx="15430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38100">
                                <a:moveTo>
                                  <a:pt x="0" y="0"/>
                                </a:moveTo>
                                <a:lnTo>
                                  <a:pt x="154279" y="3750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1928888" y="737501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24993"/>
                                </a:moveTo>
                                <a:lnTo>
                                  <a:pt x="148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1780070" y="762495"/>
                            <a:ext cx="149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700">
                                <a:moveTo>
                                  <a:pt x="0" y="12496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1622488" y="762495"/>
                            <a:ext cx="1581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2700">
                                <a:moveTo>
                                  <a:pt x="0" y="0"/>
                                </a:moveTo>
                                <a:lnTo>
                                  <a:pt x="157581" y="1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1473669" y="762495"/>
                            <a:ext cx="149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>
                                <a:moveTo>
                                  <a:pt x="0" y="0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1324851" y="737501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0"/>
                                </a:moveTo>
                                <a:lnTo>
                                  <a:pt x="148818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1167269" y="687501"/>
                            <a:ext cx="15811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50165">
                                <a:moveTo>
                                  <a:pt x="0" y="0"/>
                                </a:moveTo>
                                <a:lnTo>
                                  <a:pt x="157581" y="4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1018451" y="687501"/>
                            <a:ext cx="149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>
                                <a:moveTo>
                                  <a:pt x="0" y="0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869619" y="662495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0"/>
                                </a:moveTo>
                                <a:lnTo>
                                  <a:pt x="148831" y="2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712050" y="649998"/>
                            <a:ext cx="1581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2700">
                                <a:moveTo>
                                  <a:pt x="0" y="0"/>
                                </a:moveTo>
                                <a:lnTo>
                                  <a:pt x="157568" y="1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63232" y="599998"/>
                            <a:ext cx="1492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50165">
                                <a:moveTo>
                                  <a:pt x="0" y="0"/>
                                </a:moveTo>
                                <a:lnTo>
                                  <a:pt x="148818" y="4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414401" y="599998"/>
                            <a:ext cx="149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700">
                                <a:moveTo>
                                  <a:pt x="0" y="12496"/>
                                </a:moveTo>
                                <a:lnTo>
                                  <a:pt x="148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256819" y="587501"/>
                            <a:ext cx="15811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25400">
                                <a:moveTo>
                                  <a:pt x="0" y="0"/>
                                </a:moveTo>
                                <a:lnTo>
                                  <a:pt x="157581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08000" y="587501"/>
                            <a:ext cx="1492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38100">
                                <a:moveTo>
                                  <a:pt x="0" y="37503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2077720" y="1487512"/>
                            <a:ext cx="15430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95885">
                                <a:moveTo>
                                  <a:pt x="0" y="0"/>
                                </a:moveTo>
                                <a:lnTo>
                                  <a:pt x="154279" y="9574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1928888" y="1487512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24980"/>
                                </a:moveTo>
                                <a:lnTo>
                                  <a:pt x="148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1780070" y="1512493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25006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622488" y="1412494"/>
                            <a:ext cx="1581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25095">
                                <a:moveTo>
                                  <a:pt x="0" y="0"/>
                                </a:moveTo>
                                <a:lnTo>
                                  <a:pt x="157581" y="12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473669" y="1337500"/>
                            <a:ext cx="14922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75565">
                                <a:moveTo>
                                  <a:pt x="0" y="0"/>
                                </a:moveTo>
                                <a:lnTo>
                                  <a:pt x="148818" y="7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1324851" y="1249997"/>
                            <a:ext cx="14922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87630">
                                <a:moveTo>
                                  <a:pt x="0" y="0"/>
                                </a:moveTo>
                                <a:lnTo>
                                  <a:pt x="148818" y="875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1167269" y="1149997"/>
                            <a:ext cx="15811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00330">
                                <a:moveTo>
                                  <a:pt x="0" y="0"/>
                                </a:moveTo>
                                <a:lnTo>
                                  <a:pt x="157581" y="9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1018451" y="1125004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0"/>
                                </a:moveTo>
                                <a:lnTo>
                                  <a:pt x="148818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869619" y="1062507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31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712050" y="1037513"/>
                            <a:ext cx="15811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25400">
                                <a:moveTo>
                                  <a:pt x="0" y="0"/>
                                </a:moveTo>
                                <a:lnTo>
                                  <a:pt x="157568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563232" y="975017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18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414401" y="912520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31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256819" y="825017"/>
                            <a:ext cx="1581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87630">
                                <a:moveTo>
                                  <a:pt x="0" y="0"/>
                                </a:moveTo>
                                <a:lnTo>
                                  <a:pt x="157581" y="875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108000" y="750011"/>
                            <a:ext cx="14922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75565">
                                <a:moveTo>
                                  <a:pt x="0" y="0"/>
                                </a:moveTo>
                                <a:lnTo>
                                  <a:pt x="148818" y="7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9C8D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2077720" y="1549984"/>
                            <a:ext cx="154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>
                                <a:moveTo>
                                  <a:pt x="0" y="0"/>
                                </a:moveTo>
                                <a:lnTo>
                                  <a:pt x="15427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1928888" y="1337500"/>
                            <a:ext cx="149225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12725">
                                <a:moveTo>
                                  <a:pt x="0" y="0"/>
                                </a:moveTo>
                                <a:lnTo>
                                  <a:pt x="148831" y="21248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1780070" y="1337500"/>
                            <a:ext cx="1492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38100">
                                <a:moveTo>
                                  <a:pt x="0" y="37503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1622488" y="1225003"/>
                            <a:ext cx="15811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50495">
                                <a:moveTo>
                                  <a:pt x="0" y="0"/>
                                </a:moveTo>
                                <a:lnTo>
                                  <a:pt x="157581" y="1499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1473669" y="712508"/>
                            <a:ext cx="149225" cy="5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513080">
                                <a:moveTo>
                                  <a:pt x="0" y="0"/>
                                </a:moveTo>
                                <a:lnTo>
                                  <a:pt x="148818" y="5124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1324851" y="587514"/>
                            <a:ext cx="1492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125095">
                                <a:moveTo>
                                  <a:pt x="0" y="0"/>
                                </a:moveTo>
                                <a:lnTo>
                                  <a:pt x="148818" y="1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1167269" y="587514"/>
                            <a:ext cx="158115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5260">
                                <a:moveTo>
                                  <a:pt x="0" y="174993"/>
                                </a:moveTo>
                                <a:lnTo>
                                  <a:pt x="15758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1018451" y="700011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18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869619" y="700011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25006"/>
                                </a:moveTo>
                                <a:lnTo>
                                  <a:pt x="148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712050" y="700011"/>
                            <a:ext cx="15811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25400">
                                <a:moveTo>
                                  <a:pt x="0" y="0"/>
                                </a:moveTo>
                                <a:lnTo>
                                  <a:pt x="157568" y="25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563232" y="675017"/>
                            <a:ext cx="14922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5400">
                                <a:moveTo>
                                  <a:pt x="0" y="0"/>
                                </a:moveTo>
                                <a:lnTo>
                                  <a:pt x="148818" y="249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414401" y="612520"/>
                            <a:ext cx="1492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62865">
                                <a:moveTo>
                                  <a:pt x="0" y="0"/>
                                </a:moveTo>
                                <a:lnTo>
                                  <a:pt x="148831" y="624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256819" y="87528"/>
                            <a:ext cx="158115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525145">
                                <a:moveTo>
                                  <a:pt x="0" y="0"/>
                                </a:moveTo>
                                <a:lnTo>
                                  <a:pt x="157581" y="5249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108000" y="87528"/>
                            <a:ext cx="149225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225425">
                                <a:moveTo>
                                  <a:pt x="0" y="224993"/>
                                </a:moveTo>
                                <a:lnTo>
                                  <a:pt x="148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0" y="1750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0" y="3625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0" y="5375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0" y="7250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0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0" y="10875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0" y="12625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0" y="14500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0" y="16250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Textbox 746"/>
                        <wps:cNvSpPr txBox="1"/>
                        <wps:spPr>
                          <a:xfrm>
                            <a:off x="335610" y="193876"/>
                            <a:ext cx="2222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6DAD0D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>Ireland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7" name="Textbox 747"/>
                        <wps:cNvSpPr txBox="1"/>
                        <wps:spPr>
                          <a:xfrm>
                            <a:off x="1907463" y="633528"/>
                            <a:ext cx="14732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6ECB25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Italy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8" name="Textbox 748"/>
                        <wps:cNvSpPr txBox="1"/>
                        <wps:spPr>
                          <a:xfrm>
                            <a:off x="712045" y="814876"/>
                            <a:ext cx="17970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E0C05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9" name="Textbox 749"/>
                        <wps:cNvSpPr txBox="1"/>
                        <wps:spPr>
                          <a:xfrm>
                            <a:off x="1194300" y="1368324"/>
                            <a:ext cx="2266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5E4CE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8"/>
                                  <w:sz w:val="12"/>
                                </w:rPr>
                                <w:t>Greece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0" name="Textbox 750"/>
                        <wps:cNvSpPr txBox="1"/>
                        <wps:spPr>
                          <a:xfrm>
                            <a:off x="1724050" y="1548781"/>
                            <a:ext cx="26987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6731CC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Portugal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2A3EB" id="Group 640" o:spid="_x0000_s1508" style="width:184.3pt;height:141.75pt;mso-position-horizontal-relative:char;mso-position-vertical-relative:lin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">
                <v:shape id="Graphic 641" o:spid="_x0000_s1509" style="position:absolute;left:22680;top:17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" path="m,l71996,e" filled="f" strokecolor="#231f20" strokeweight=".5pt">
                  <v:path arrowok="t"/>
                </v:shape>
                <v:shape id="Graphic 642" o:spid="_x0000_s1510" style="position:absolute;left:22680;top:362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R8/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p&#10;ZAzfM+EIyNUHAAD//wMAUEsBAi0AFAAGAAgAAAAhANvh9svuAAAAhQEAABMAAAAAAAAAAAAAAAAA&#10;AAAAAFtDb250ZW50X1R5cGVzXS54bWxQSwECLQAUAAYACAAAACEAWvQsW78AAAAVAQAACwAAAAAA&#10;AAAAAAAAAAAfAQAAX3JlbHMvLnJlbHNQSwECLQAUAAYACAAAACEAIHUfP8AAAADcAAAADwAAAAAA&#10;AAAAAAAAAAAHAgAAZHJzL2Rvd25yZXYueG1sUEsFBgAAAAADAAMAtwAAAPQCAAAAAA==&#10;" path="m,l71996,e" filled="f" strokecolor="#231f20" strokeweight=".5pt">
                  <v:path arrowok="t"/>
                </v:shape>
                <v:shape id="Graphic 643" o:spid="_x0000_s1511" style="position:absolute;left:22680;top:53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" path="m,l71996,e" filled="f" strokecolor="#231f20" strokeweight=".5pt">
                  <v:path arrowok="t"/>
                </v:shape>
                <v:shape id="Graphic 644" o:spid="_x0000_s1512" style="position:absolute;left:1080;top:5375;width:21240;height:12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" path="m,l2123998,e" filled="f" strokecolor="#231f20" strokeweight=".5pt">
                  <v:path arrowok="t"/>
                </v:shape>
                <v:shape id="Graphic 645" o:spid="_x0000_s1513" style="position:absolute;left:22680;top:72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" path="m,l71996,e" filled="f" strokecolor="#231f20" strokeweight=".5pt">
                  <v:path arrowok="t"/>
                </v:shape>
                <v:shape id="Graphic 646" o:spid="_x0000_s1514" style="position:absolute;left:22680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" path="m,l71996,e" filled="f" strokecolor="#231f20" strokeweight=".5pt">
                  <v:path arrowok="t"/>
                </v:shape>
                <v:shape id="Graphic 647" o:spid="_x0000_s1515" style="position:absolute;left:22680;top:108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" path="m,l71996,e" filled="f" strokecolor="#231f20" strokeweight=".5pt">
                  <v:path arrowok="t"/>
                </v:shape>
                <v:shape id="Graphic 648" o:spid="_x0000_s1516" style="position:absolute;left:22680;top:1262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" path="m,l71996,e" filled="f" strokecolor="#231f20" strokeweight=".5pt">
                  <v:path arrowok="t"/>
                </v:shape>
                <v:shape id="Graphic 649" o:spid="_x0000_s1517" style="position:absolute;left:22680;top:145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" path="m,l71996,e" filled="f" strokecolor="#231f20" strokeweight=".5pt">
                  <v:path arrowok="t"/>
                </v:shape>
                <v:shape id="Graphic 650" o:spid="_x0000_s1518" style="position:absolute;left:22680;top:162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" path="m,l71996,e" filled="f" strokecolor="#231f20" strokeweight=".5pt">
                  <v:path arrowok="t"/>
                </v:shape>
                <v:shape id="Graphic 651" o:spid="_x0000_s1519" style="position:absolute;left:2231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" path="m,l,71996e" filled="f" strokecolor="#231f20" strokeweight=".5pt">
                  <v:path arrowok="t"/>
                </v:shape>
                <v:shape id="Graphic 652" o:spid="_x0000_s1520" style="position:absolute;left:20777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" path="m,l,71996e" filled="f" strokecolor="#231f20" strokeweight=".5pt">
                  <v:path arrowok="t"/>
                </v:shape>
                <v:shape id="Graphic 653" o:spid="_x0000_s1521" style="position:absolute;left:1928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" path="m,l,71996e" filled="f" strokecolor="#231f20" strokeweight=".5pt">
                  <v:path arrowok="t"/>
                </v:shape>
                <v:shape id="Graphic 654" o:spid="_x0000_s1522" style="position:absolute;left:1780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" path="m,l,71996e" filled="f" strokecolor="#231f20" strokeweight=".5pt">
                  <v:path arrowok="t"/>
                </v:shape>
                <v:shape id="Graphic 655" o:spid="_x0000_s1523" style="position:absolute;left:1622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" path="m,l,71996e" filled="f" strokecolor="#231f20" strokeweight=".5pt">
                  <v:path arrowok="t"/>
                </v:shape>
                <v:shape id="Graphic 656" o:spid="_x0000_s1524" style="position:absolute;left:1473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" path="m,l,71996e" filled="f" strokecolor="#231f20" strokeweight=".5pt">
                  <v:path arrowok="t"/>
                </v:shape>
                <v:shape id="Graphic 657" o:spid="_x0000_s1525" style="position:absolute;left:1324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" path="m,l,71996e" filled="f" strokecolor="#231f20" strokeweight=".5pt">
                  <v:path arrowok="t"/>
                </v:shape>
                <v:shape id="Graphic 658" o:spid="_x0000_s1526" style="position:absolute;left:1167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" path="m,l,71996e" filled="f" strokecolor="#231f20" strokeweight=".5pt">
                  <v:path arrowok="t"/>
                </v:shape>
                <v:shape id="Graphic 659" o:spid="_x0000_s1527" style="position:absolute;left:1018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" path="m,l,71996e" filled="f" strokecolor="#231f20" strokeweight=".5pt">
                  <v:path arrowok="t"/>
                </v:shape>
                <v:shape id="Graphic 660" o:spid="_x0000_s1528" style="position:absolute;left:8696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" path="m,l,71996e" filled="f" strokecolor="#231f20" strokeweight=".5pt">
                  <v:path arrowok="t"/>
                </v:shape>
                <v:shape id="Graphic 661" o:spid="_x0000_s1529" style="position:absolute;left:712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" path="m,l,71996e" filled="f" strokecolor="#231f20" strokeweight=".5pt">
                  <v:path arrowok="t"/>
                </v:shape>
                <v:shape id="Graphic 662" o:spid="_x0000_s1530" style="position:absolute;left:563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" path="m,l,71996e" filled="f" strokecolor="#231f20" strokeweight=".5pt">
                  <v:path arrowok="t"/>
                </v:shape>
                <v:shape id="Graphic 663" o:spid="_x0000_s1531" style="position:absolute;left:414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" path="m,l,71996e" filled="f" strokecolor="#231f20" strokeweight=".5pt">
                  <v:path arrowok="t"/>
                </v:shape>
                <v:shape id="Graphic 664" o:spid="_x0000_s1532" style="position:absolute;left:256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" path="m,l,71996e" filled="f" strokecolor="#231f20" strokeweight=".5pt">
                  <v:path arrowok="t"/>
                </v:shape>
                <v:shape id="Graphic 665" o:spid="_x0000_s1533" style="position:absolute;left:108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" path="m,l,71996e" filled="f" strokecolor="#231f20" strokeweight=".5pt">
                  <v:path arrowok="t"/>
                </v:shape>
                <v:shape id="Graphic 666" o:spid="_x0000_s1534" style="position:absolute;left:20777;top:12999;width:1543;height:2242;visibility:visible;mso-wrap-style:square;v-text-anchor:top" coordsize="154305,224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" path="m,l154279,223697e" filled="f" strokecolor="#b01c88" strokeweight="1pt">
                  <v:path arrowok="t"/>
                </v:shape>
                <v:shape id="Graphic 667" o:spid="_x0000_s1535" style="position:absolute;left:19288;top:12999;width:1493;height:1251;visibility:visible;mso-wrap-style:square;v-text-anchor:top" coordsize="14922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" path="m,125006l148831,e" filled="f" strokecolor="#b01c88" strokeweight="1pt">
                  <v:path arrowok="t"/>
                </v:shape>
                <v:shape id="Graphic 668" o:spid="_x0000_s1536" style="position:absolute;left:17800;top:13499;width:1492;height:756;visibility:visible;mso-wrap-style:square;v-text-anchor:top" coordsize="14922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" path="m,l148818,75006e" filled="f" strokecolor="#b01c88" strokeweight="1pt">
                  <v:path arrowok="t"/>
                </v:shape>
                <v:shape id="Graphic 669" o:spid="_x0000_s1537" style="position:absolute;left:16224;top:12375;width:1582;height:1130;visibility:visible;mso-wrap-style:square;v-text-anchor:top" coordsize="15811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" path="m,l157581,112496e" filled="f" strokecolor="#b01c88" strokeweight="1pt">
                  <v:path arrowok="t"/>
                </v:shape>
                <v:shape id="Graphic 670" o:spid="_x0000_s1538" style="position:absolute;left:14736;top:12375;width:1492;height:1752;visibility:visible;mso-wrap-style:square;v-text-anchor:top" coordsize="149225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" path="m,174993l148818,e" filled="f" strokecolor="#b01c88" strokeweight=".35275mm">
                  <v:path arrowok="t"/>
                </v:shape>
                <v:shape id="Graphic 671" o:spid="_x0000_s1539" style="position:absolute;left:13248;top:13125;width:1492;height:1003;visibility:visible;mso-wrap-style:square;v-text-anchor:top" coordsize="14922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" path="m,l148818,99987e" filled="f" strokecolor="#b01c88" strokeweight="1pt">
                  <v:path arrowok="t"/>
                </v:shape>
                <v:shape id="Graphic 672" o:spid="_x0000_s1540" style="position:absolute;left:11672;top:12375;width:1581;height:755;visibility:visible;mso-wrap-style:square;v-text-anchor:top" coordsize="15811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" path="m,l157581,75006e" filled="f" strokecolor="#b01c88" strokeweight="1pt">
                  <v:path arrowok="t"/>
                </v:shape>
                <v:shape id="Graphic 673" o:spid="_x0000_s1541" style="position:absolute;left:10184;top:11499;width:1492;height:877;visibility:visible;mso-wrap-style:square;v-text-anchor:top" coordsize="14922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" path="m,l148818,87503e" filled="f" strokecolor="#b01c88" strokeweight="1pt">
                  <v:path arrowok="t"/>
                </v:shape>
                <v:shape id="Graphic 674" o:spid="_x0000_s1542" style="position:absolute;left:8696;top:10750;width:1492;height:755;visibility:visible;mso-wrap-style:square;v-text-anchor:top" coordsize="14922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" path="m,l148831,74993e" filled="f" strokecolor="#b01c88" strokeweight="1pt">
                  <v:path arrowok="t"/>
                </v:shape>
                <v:shape id="Graphic 675" o:spid="_x0000_s1543" style="position:absolute;left:7120;top:10250;width:1581;height:501;visibility:visible;mso-wrap-style:square;v-text-anchor:top" coordsize="15811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" path="m,l157568,49999e" filled="f" strokecolor="#b01c88" strokeweight="1pt">
                  <v:path arrowok="t"/>
                </v:shape>
                <v:shape id="Graphic 676" o:spid="_x0000_s1544" style="position:absolute;left:5632;top:9625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" path="m,l148818,62496e" filled="f" strokecolor="#b01c88" strokeweight="1pt">
                  <v:path arrowok="t"/>
                </v:shape>
                <v:shape id="Graphic 677" o:spid="_x0000_s1545" style="position:absolute;left:4144;top:9000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" path="m,l148831,62496e" filled="f" strokecolor="#b01c88" strokeweight="1pt">
                  <v:path arrowok="t"/>
                </v:shape>
                <v:shape id="Graphic 678" o:spid="_x0000_s1546" style="position:absolute;left:2568;top:8750;width:1581;height:254;visibility:visible;mso-wrap-style:square;v-text-anchor:top" coordsize="15811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" path="m,l157581,24993e" filled="f" strokecolor="#b01c88" strokeweight="1pt">
                  <v:path arrowok="t"/>
                </v:shape>
                <v:shape id="Graphic 679" o:spid="_x0000_s1547" style="position:absolute;left:1080;top:8000;width:1492;height:755;visibility:visible;mso-wrap-style:square;v-text-anchor:top" coordsize="14922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" path="m,l148818,75006e" filled="f" strokecolor="#b01c88" strokeweight="1pt">
                  <v:path arrowok="t"/>
                </v:shape>
                <v:shape id="Graphic 680" o:spid="_x0000_s1548" style="position:absolute;left:20777;top:13625;width:1543;height:12;visibility:visible;mso-wrap-style:square;v-text-anchor:top" coordsize="154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" path="m,l154279,e" filled="f" strokecolor="#fcaf17" strokeweight="1pt">
                  <v:path arrowok="t"/>
                </v:shape>
                <v:shape id="Graphic 681" o:spid="_x0000_s1549" style="position:absolute;left:19288;top:13499;width:1493;height:127;visibility:visible;mso-wrap-style:square;v-text-anchor:top" coordsize="149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" path="m,l148831,12509e" filled="f" strokecolor="#fcaf17" strokeweight="1pt">
                  <v:path arrowok="t"/>
                </v:shape>
                <v:shape id="Graphic 682" o:spid="_x0000_s1550" style="position:absolute;left:17800;top:13499;width:1492;height:381;visibility:visible;mso-wrap-style:square;v-text-anchor:top" coordsize="14922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" path="m,37503l148818,e" filled="f" strokecolor="#fcaf17" strokeweight="1pt">
                  <v:path arrowok="t"/>
                </v:shape>
                <v:shape id="Graphic 683" o:spid="_x0000_s1551" style="position:absolute;left:16224;top:12625;width:1582;height:1251;visibility:visible;mso-wrap-style:square;v-text-anchor:top" coordsize="15811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" path="m,l157581,124993e" filled="f" strokecolor="#fcaf17" strokeweight="1pt">
                  <v:path arrowok="t"/>
                </v:shape>
                <v:shape id="Graphic 684" o:spid="_x0000_s1552" style="position:absolute;left:14736;top:12499;width:1492;height:127;visibility:visible;mso-wrap-style:square;v-text-anchor:top" coordsize="149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" path="m,l148818,12509e" filled="f" strokecolor="#fcaf17" strokeweight="1pt">
                  <v:path arrowok="t"/>
                </v:shape>
                <v:shape id="Graphic 685" o:spid="_x0000_s1553" style="position:absolute;left:13248;top:11375;width:1492;height:1130;visibility:visible;mso-wrap-style:square;v-text-anchor:top" coordsize="14922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" path="m,l148818,112496e" filled="f" strokecolor="#fcaf17" strokeweight="1pt">
                  <v:path arrowok="t"/>
                </v:shape>
                <v:shape id="Graphic 686" o:spid="_x0000_s1554" style="position:absolute;left:11672;top:10375;width:1581;height:1003;visibility:visible;mso-wrap-style:square;v-text-anchor:top" coordsize="15811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" path="m,l157581,99999e" filled="f" strokecolor="#fcaf17" strokeweight="1pt">
                  <v:path arrowok="t"/>
                </v:shape>
                <v:shape id="Graphic 687" o:spid="_x0000_s1555" style="position:absolute;left:10184;top:10124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" path="m,l148818,25006e" filled="f" strokecolor="#fcaf17" strokeweight="1pt">
                  <v:path arrowok="t"/>
                </v:shape>
                <v:shape id="Graphic 688" o:spid="_x0000_s1556" style="position:absolute;left:8696;top:9499;width:1492;height:629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" path="m,l148831,62496e" filled="f" strokecolor="#fcaf17" strokeweight="1pt">
                  <v:path arrowok="t"/>
                </v:shape>
                <v:shape id="Graphic 689" o:spid="_x0000_s1557" style="position:absolute;left:7120;top:9124;width:1581;height:381;visibility:visible;mso-wrap-style:square;v-text-anchor:top" coordsize="15811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" path="m,l157568,37503e" filled="f" strokecolor="#fcaf17" strokeweight="1pt">
                  <v:path arrowok="t"/>
                </v:shape>
                <v:shape id="Graphic 690" o:spid="_x0000_s1558" style="position:absolute;left:5632;top:8624;width:1492;height:502;visibility:visible;mso-wrap-style:square;v-text-anchor:top" coordsize="14922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" path="m,l148818,49999e" filled="f" strokecolor="#fcaf17" strokeweight="1pt">
                  <v:path arrowok="t"/>
                </v:shape>
                <v:shape id="Graphic 691" o:spid="_x0000_s1559" style="position:absolute;left:4144;top:8249;width:1492;height:381;visibility:visible;mso-wrap-style:square;v-text-anchor:top" coordsize="14922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" path="m,l148831,37503e" filled="f" strokecolor="#fcaf17" strokeweight="1pt">
                  <v:path arrowok="t"/>
                </v:shape>
                <v:shape id="Graphic 692" o:spid="_x0000_s1560" style="position:absolute;left:2568;top:8249;width:1581;height:127;visibility:visible;mso-wrap-style:square;v-text-anchor:top" coordsize="1581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" path="m,12496l157581,e" filled="f" strokecolor="#fcaf17" strokeweight="1pt">
                  <v:path arrowok="t"/>
                </v:shape>
                <v:shape id="Graphic 693" o:spid="_x0000_s1561" style="position:absolute;left:1080;top:8249;width:1492;height:127;visibility:visible;mso-wrap-style:square;v-text-anchor:top" coordsize="149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" path="m,l148818,12496e" filled="f" strokecolor="#fcaf17" strokeweight="1pt">
                  <v:path arrowok="t"/>
                </v:shape>
                <v:shape id="Graphic 694" o:spid="_x0000_s1562" style="position:absolute;left:20777;top:7375;width:1543;height:381;visibility:visible;mso-wrap-style:square;v-text-anchor:top" coordsize="15430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" path="m,l154279,37503e" filled="f" strokecolor="#75c043" strokeweight=".35275mm">
                  <v:path arrowok="t"/>
                </v:shape>
                <v:shape id="Graphic 695" o:spid="_x0000_s1563" style="position:absolute;left:19288;top:7375;width:1493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" path="m,24993l148831,e" filled="f" strokecolor="#75c043" strokeweight="1pt">
                  <v:path arrowok="t"/>
                </v:shape>
                <v:shape id="Graphic 696" o:spid="_x0000_s1564" style="position:absolute;left:17800;top:7624;width:1492;height:127;visibility:visible;mso-wrap-style:square;v-text-anchor:top" coordsize="149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" path="m,12496l148818,e" filled="f" strokecolor="#75c043" strokeweight="1pt">
                  <v:path arrowok="t"/>
                </v:shape>
                <v:shape id="Graphic 697" o:spid="_x0000_s1565" style="position:absolute;left:16224;top:7624;width:1582;height:127;visibility:visible;mso-wrap-style:square;v-text-anchor:top" coordsize="1581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" path="m,l157581,12496e" filled="f" strokecolor="#75c043" strokeweight="1pt">
                  <v:path arrowok="t"/>
                </v:shape>
                <v:shape id="Graphic 698" o:spid="_x0000_s1566" style="position:absolute;left:14736;top:7624;width:1492;height:13;visibility:visible;mso-wrap-style:square;v-text-anchor:top" coordsize="149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" path="m,l148818,e" filled="f" strokecolor="#75c043" strokeweight="1pt">
                  <v:path arrowok="t"/>
                </v:shape>
                <v:shape id="Graphic 699" o:spid="_x0000_s1567" style="position:absolute;left:13248;top:7375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" path="m,l148818,24993e" filled="f" strokecolor="#75c043" strokeweight="1pt">
                  <v:path arrowok="t"/>
                </v:shape>
                <v:shape id="Graphic 700" o:spid="_x0000_s1568" style="position:absolute;left:11672;top:6875;width:1581;height:501;visibility:visible;mso-wrap-style:square;v-text-anchor:top" coordsize="15811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" path="m,l157581,49999e" filled="f" strokecolor="#75c043" strokeweight="1pt">
                  <v:path arrowok="t"/>
                </v:shape>
                <v:shape id="Graphic 701" o:spid="_x0000_s1569" style="position:absolute;left:10184;top:6875;width:1492;height:12;visibility:visible;mso-wrap-style:square;v-text-anchor:top" coordsize="149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" path="m,l148818,e" filled="f" strokecolor="#75c043" strokeweight="1pt">
                  <v:path arrowok="t"/>
                </v:shape>
                <v:shape id="Graphic 702" o:spid="_x0000_s1570" style="position:absolute;left:8696;top:6624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" path="m,l148831,25006e" filled="f" strokecolor="#75c043" strokeweight="1pt">
                  <v:path arrowok="t"/>
                </v:shape>
                <v:shape id="Graphic 703" o:spid="_x0000_s1571" style="position:absolute;left:7120;top:6499;width:1581;height:127;visibility:visible;mso-wrap-style:square;v-text-anchor:top" coordsize="1581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" path="m,l157568,12496e" filled="f" strokecolor="#75c043" strokeweight="1pt">
                  <v:path arrowok="t"/>
                </v:shape>
                <v:shape id="Graphic 704" o:spid="_x0000_s1572" style="position:absolute;left:5632;top:5999;width:1492;height:502;visibility:visible;mso-wrap-style:square;v-text-anchor:top" coordsize="14922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" path="m,l148818,49999e" filled="f" strokecolor="#75c043" strokeweight="1pt">
                  <v:path arrowok="t"/>
                </v:shape>
                <v:shape id="Graphic 705" o:spid="_x0000_s1573" style="position:absolute;left:4144;top:5999;width:1492;height:127;visibility:visible;mso-wrap-style:square;v-text-anchor:top" coordsize="149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" path="m,12496l148831,e" filled="f" strokecolor="#75c043" strokeweight="1pt">
                  <v:path arrowok="t"/>
                </v:shape>
                <v:shape id="Graphic 706" o:spid="_x0000_s1574" style="position:absolute;left:2568;top:5875;width:1581;height:254;visibility:visible;mso-wrap-style:square;v-text-anchor:top" coordsize="15811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" path="m,l157581,24993e" filled="f" strokecolor="#75c043" strokeweight="1pt">
                  <v:path arrowok="t"/>
                </v:shape>
                <v:shape id="Graphic 707" o:spid="_x0000_s1575" style="position:absolute;left:1080;top:5875;width:1492;height:381;visibility:visible;mso-wrap-style:square;v-text-anchor:top" coordsize="14922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" path="m,37503l148818,e" filled="f" strokecolor="#75c043" strokeweight="1pt">
                  <v:path arrowok="t"/>
                </v:shape>
                <v:shape id="Graphic 708" o:spid="_x0000_s1576" style="position:absolute;left:20777;top:14875;width:1543;height:958;visibility:visible;mso-wrap-style:square;v-text-anchor:top" coordsize="154305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" path="m,l154279,95745e" filled="f" strokecolor="#9c8dc3" strokeweight="1pt">
                  <v:path arrowok="t"/>
                </v:shape>
                <v:shape id="Graphic 709" o:spid="_x0000_s1577" style="position:absolute;left:19288;top:14875;width:1493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" path="m,24980l148831,e" filled="f" strokecolor="#9c8dc3" strokeweight="1pt">
                  <v:path arrowok="t"/>
                </v:shape>
                <v:shape id="Graphic 710" o:spid="_x0000_s1578" style="position:absolute;left:17800;top:15124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" path="m,25006l148818,e" filled="f" strokecolor="#9c8dc3" strokeweight="1pt">
                  <v:path arrowok="t"/>
                </v:shape>
                <v:shape id="Graphic 711" o:spid="_x0000_s1579" style="position:absolute;left:16224;top:14124;width:1582;height:1251;visibility:visible;mso-wrap-style:square;v-text-anchor:top" coordsize="15811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" path="m,l157581,125006e" filled="f" strokecolor="#9c8dc3" strokeweight="1pt">
                  <v:path arrowok="t"/>
                </v:shape>
                <v:shape id="Graphic 712" o:spid="_x0000_s1580" style="position:absolute;left:14736;top:13375;width:1492;height:755;visibility:visible;mso-wrap-style:square;v-text-anchor:top" coordsize="14922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" path="m,l148818,74993e" filled="f" strokecolor="#9c8dc3" strokeweight="1pt">
                  <v:path arrowok="t"/>
                </v:shape>
                <v:shape id="Graphic 713" o:spid="_x0000_s1581" style="position:absolute;left:13248;top:12499;width:1492;height:877;visibility:visible;mso-wrap-style:square;v-text-anchor:top" coordsize="14922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" path="m,l148818,87503e" filled="f" strokecolor="#9c8dc3" strokeweight="1pt">
                  <v:path arrowok="t"/>
                </v:shape>
                <v:shape id="Graphic 714" o:spid="_x0000_s1582" style="position:absolute;left:11672;top:11499;width:1581;height:1004;visibility:visible;mso-wrap-style:square;v-text-anchor:top" coordsize="15811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" path="m,l157581,99999e" filled="f" strokecolor="#9c8dc3" strokeweight="1pt">
                  <v:path arrowok="t"/>
                </v:shape>
                <v:shape id="Graphic 715" o:spid="_x0000_s1583" style="position:absolute;left:10184;top:11250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" path="m,l148818,24993e" filled="f" strokecolor="#9c8dc3" strokeweight="1pt">
                  <v:path arrowok="t"/>
                </v:shape>
                <v:shape id="Graphic 716" o:spid="_x0000_s1584" style="position:absolute;left:8696;top:10625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" path="m,l148831,62496e" filled="f" strokecolor="#9c8dc3" strokeweight="1pt">
                  <v:path arrowok="t"/>
                </v:shape>
                <v:shape id="Graphic 717" o:spid="_x0000_s1585" style="position:absolute;left:7120;top:10375;width:1581;height:254;visibility:visible;mso-wrap-style:square;v-text-anchor:top" coordsize="15811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" path="m,l157568,24993e" filled="f" strokecolor="#9c8dc3" strokeweight="1pt">
                  <v:path arrowok="t"/>
                </v:shape>
                <v:shape id="Graphic 718" o:spid="_x0000_s1586" style="position:absolute;left:5632;top:9750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" path="m,l148818,62496e" filled="f" strokecolor="#9c8dc3" strokeweight="1pt">
                  <v:path arrowok="t"/>
                </v:shape>
                <v:shape id="Graphic 719" o:spid="_x0000_s1587" style="position:absolute;left:4144;top:9125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" path="m,l148831,62496e" filled="f" strokecolor="#9c8dc3" strokeweight="1pt">
                  <v:path arrowok="t"/>
                </v:shape>
                <v:shape id="Graphic 720" o:spid="_x0000_s1588" style="position:absolute;left:2568;top:8250;width:1581;height:876;visibility:visible;mso-wrap-style:square;v-text-anchor:top" coordsize="15811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" path="m,l157581,87503e" filled="f" strokecolor="#9c8dc3" strokeweight="1pt">
                  <v:path arrowok="t"/>
                </v:shape>
                <v:shape id="Graphic 721" o:spid="_x0000_s1589" style="position:absolute;left:1080;top:7500;width:1492;height:755;visibility:visible;mso-wrap-style:square;v-text-anchor:top" coordsize="14922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" path="m,l148818,75006e" filled="f" strokecolor="#9c8dc3" strokeweight="1pt">
                  <v:path arrowok="t"/>
                </v:shape>
                <v:shape id="Graphic 722" o:spid="_x0000_s1590" style="position:absolute;left:20777;top:15499;width:1543;height:13;visibility:visible;mso-wrap-style:square;v-text-anchor:top" coordsize="154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" path="m,l154279,e" filled="f" strokecolor="#00558b" strokeweight="1pt">
                  <v:path arrowok="t"/>
                </v:shape>
                <v:shape id="Graphic 723" o:spid="_x0000_s1591" style="position:absolute;left:19288;top:13375;width:1493;height:2127;visibility:visible;mso-wrap-style:square;v-text-anchor:top" coordsize="149225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" path="m,l148831,212483e" filled="f" strokecolor="#00558b" strokeweight="1pt">
                  <v:path arrowok="t"/>
                </v:shape>
                <v:shape id="Graphic 724" o:spid="_x0000_s1592" style="position:absolute;left:17800;top:13375;width:1492;height:381;visibility:visible;mso-wrap-style:square;v-text-anchor:top" coordsize="14922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" path="m,37503l148818,e" filled="f" strokecolor="#00558b" strokeweight="1pt">
                  <v:path arrowok="t"/>
                </v:shape>
                <v:shape id="Graphic 725" o:spid="_x0000_s1593" style="position:absolute;left:16224;top:12250;width:1582;height:1504;visibility:visible;mso-wrap-style:square;v-text-anchor:top" coordsize="158115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" path="m,l157581,149999e" filled="f" strokecolor="#00558b" strokeweight="1pt">
                  <v:path arrowok="t"/>
                </v:shape>
                <v:shape id="Graphic 726" o:spid="_x0000_s1594" style="position:absolute;left:14736;top:7125;width:1492;height:5130;visibility:visible;mso-wrap-style:square;v-text-anchor:top" coordsize="149225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" path="m,l148818,512495e" filled="f" strokecolor="#00558b" strokeweight="1pt">
                  <v:path arrowok="t"/>
                </v:shape>
                <v:shape id="Graphic 727" o:spid="_x0000_s1595" style="position:absolute;left:13248;top:5875;width:1492;height:1251;visibility:visible;mso-wrap-style:square;v-text-anchor:top" coordsize="14922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" path="m,l148818,124993e" filled="f" strokecolor="#00558b" strokeweight="1pt">
                  <v:path arrowok="t"/>
                </v:shape>
                <v:shape id="Graphic 728" o:spid="_x0000_s1596" style="position:absolute;left:11672;top:5875;width:1581;height:1752;visibility:visible;mso-wrap-style:square;v-text-anchor:top" coordsize="158115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" path="m,174993l157581,e" filled="f" strokecolor="#00558b" strokeweight="1pt">
                  <v:path arrowok="t"/>
                </v:shape>
                <v:shape id="Graphic 729" o:spid="_x0000_s1597" style="position:absolute;left:10184;top:7000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" path="m,l148818,62496e" filled="f" strokecolor="#00558b" strokeweight="1pt">
                  <v:path arrowok="t"/>
                </v:shape>
                <v:shape id="Graphic 730" o:spid="_x0000_s1598" style="position:absolute;left:8696;top:7000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" path="m,25006l148831,e" filled="f" strokecolor="#00558b" strokeweight="1pt">
                  <v:path arrowok="t"/>
                </v:shape>
                <v:shape id="Graphic 731" o:spid="_x0000_s1599" style="position:absolute;left:7120;top:7000;width:1581;height:254;visibility:visible;mso-wrap-style:square;v-text-anchor:top" coordsize="15811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" path="m,l157568,25006e" filled="f" strokecolor="#00558b" strokeweight="1pt">
                  <v:path arrowok="t"/>
                </v:shape>
                <v:shape id="Graphic 732" o:spid="_x0000_s1600" style="position:absolute;left:5632;top:6750;width:1492;height:254;visibility:visible;mso-wrap-style:square;v-text-anchor:top" coordsize="14922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" path="m,l148818,24993e" filled="f" strokecolor="#00558b" strokeweight="1pt">
                  <v:path arrowok="t"/>
                </v:shape>
                <v:shape id="Graphic 733" o:spid="_x0000_s1601" style="position:absolute;left:4144;top:6125;width:1492;height:628;visibility:visible;mso-wrap-style:square;v-text-anchor:top" coordsize="1492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" path="m,l148831,62496e" filled="f" strokecolor="#00558b" strokeweight="1pt">
                  <v:path arrowok="t"/>
                </v:shape>
                <v:shape id="Graphic 734" o:spid="_x0000_s1602" style="position:absolute;left:2568;top:875;width:1581;height:5251;visibility:visible;mso-wrap-style:square;v-text-anchor:top" coordsize="158115,52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" path="m,l157581,524992e" filled="f" strokecolor="#00558b" strokeweight="1pt">
                  <v:path arrowok="t"/>
                </v:shape>
                <v:shape id="Graphic 735" o:spid="_x0000_s1603" style="position:absolute;left:1080;top:875;width:1492;height:2254;visibility:visible;mso-wrap-style:square;v-text-anchor:top" coordsize="149225,225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" path="m,224993l148818,e" filled="f" strokecolor="#00558b" strokeweight="1pt">
                  <v:path arrowok="t"/>
                </v:shape>
                <v:shape id="Graphic 736" o:spid="_x0000_s1604" style="position:absolute;top:17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" path="m,l71996,e" filled="f" strokecolor="#231f20" strokeweight=".5pt">
                  <v:path arrowok="t"/>
                </v:shape>
                <v:shape id="Graphic 737" o:spid="_x0000_s1605" style="position:absolute;top:362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" path="m,l71996,e" filled="f" strokecolor="#231f20" strokeweight=".5pt">
                  <v:path arrowok="t"/>
                </v:shape>
                <v:shape id="Graphic 738" o:spid="_x0000_s1606" style="position:absolute;top:53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" path="m,l71996,e" filled="f" strokecolor="#231f20" strokeweight=".5pt">
                  <v:path arrowok="t"/>
                </v:shape>
                <v:shape id="Graphic 739" o:spid="_x0000_s1607" style="position:absolute;top:72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" path="m,l71996,e" filled="f" strokecolor="#231f20" strokeweight=".5pt">
                  <v:path arrowok="t"/>
                </v:shape>
                <v:shape id="Graphic 740" o:spid="_x0000_s1608" style="position:absolute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" path="m,l71996,e" filled="f" strokecolor="#231f20" strokeweight=".5pt">
                  <v:path arrowok="t"/>
                </v:shape>
                <v:shape id="Graphic 741" o:spid="_x0000_s1609" style="position:absolute;top:108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" path="m,l71996,e" filled="f" strokecolor="#231f20" strokeweight=".5pt">
                  <v:path arrowok="t"/>
                </v:shape>
                <v:shape id="Graphic 742" o:spid="_x0000_s1610" style="position:absolute;top:1262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" path="m,l71996,e" filled="f" strokecolor="#231f20" strokeweight=".5pt">
                  <v:path arrowok="t"/>
                </v:shape>
                <v:shape id="Graphic 743" o:spid="_x0000_s1611" style="position:absolute;top:145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" path="m,l71996,e" filled="f" strokecolor="#231f20" strokeweight=".5pt">
                  <v:path arrowok="t"/>
                </v:shape>
                <v:shape id="Graphic 744" o:spid="_x0000_s1612" style="position:absolute;top:1625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" path="m,l71996,e" filled="f" strokecolor="#231f20" strokeweight=".5pt">
                  <v:path arrowok="t"/>
                </v:shape>
                <v:shape id="Graphic 745" o:spid="_x0000_s161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746" o:spid="_x0000_s1614" type="#_x0000_t202" style="position:absolute;left:3356;top:1938;width:222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c4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ChWhc4xQAAANwAAAAP&#10;AAAAAAAAAAAAAAAAAAcCAABkcnMvZG93bnJldi54bWxQSwUGAAAAAAMAAwC3AAAA+QIAAAAA&#10;" filled="f" stroked="f">
                  <v:textbox inset="0,0,0,0">
                    <w:txbxContent>
                      <w:p w14:paraId="5C6DAD0D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>Ireland</w:t>
                        </w:r>
                      </w:p>
                    </w:txbxContent>
                  </v:textbox>
                </v:shape>
                <v:shape id="Textbox 747" o:spid="_x0000_s1615" type="#_x0000_t202" style="position:absolute;left:19074;top:6335;width:1473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rKj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bPJDP7OxCMgsxsAAAD//wMAUEsBAi0AFAAGAAgAAAAhANvh9svuAAAAhQEAABMAAAAAAAAA&#10;AAAAAAAAAAAAAFtDb250ZW50X1R5cGVzXS54bWxQSwECLQAUAAYACAAAACEAWvQsW78AAAAVAQAA&#10;CwAAAAAAAAAAAAAAAAAfAQAAX3JlbHMvLnJlbHNQSwECLQAUAAYACAAAACEAzhayo8YAAADcAAAA&#10;DwAAAAAAAAAAAAAAAAAHAgAAZHJzL2Rvd25yZXYueG1sUEsFBgAAAAADAAMAtwAAAPoCAAAAAA==&#10;" filled="f" stroked="f">
                  <v:textbox inset="0,0,0,0">
                    <w:txbxContent>
                      <w:p w14:paraId="436ECB25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Italy</w:t>
                        </w:r>
                      </w:p>
                    </w:txbxContent>
                  </v:textbox>
                </v:shape>
                <v:shape id="Textbox 748" o:spid="_x0000_s1616" type="#_x0000_t202" style="position:absolute;left:7120;top:8148;width:1797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bR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C/iSbRwgAAANwAAAAPAAAA&#10;AAAAAAAAAAAAAAcCAABkcnMvZG93bnJldi54bWxQSwUGAAAAAAMAAwC3AAAA9gIAAAAA&#10;" filled="f" stroked="f">
                  <v:textbox inset="0,0,0,0">
                    <w:txbxContent>
                      <w:p w14:paraId="5C2E0C05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Spain</w:t>
                        </w:r>
                      </w:p>
                    </w:txbxContent>
                  </v:textbox>
                </v:shape>
                <v:shape id="Textbox 749" o:spid="_x0000_s1617" type="#_x0000_t202" style="position:absolute;left:11943;top:13683;width:226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NK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DQxYNKxQAAANwAAAAP&#10;AAAAAAAAAAAAAAAAAAcCAABkcnMvZG93bnJldi54bWxQSwUGAAAAAAMAAwC3AAAA+QIAAAAA&#10;" filled="f" stroked="f">
                  <v:textbox inset="0,0,0,0">
                    <w:txbxContent>
                      <w:p w14:paraId="4925E4CE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8"/>
                            <w:sz w:val="12"/>
                          </w:rPr>
                          <w:t>Greece</w:t>
                        </w:r>
                      </w:p>
                    </w:txbxContent>
                  </v:textbox>
                </v:shape>
                <v:shape id="Textbox 750" o:spid="_x0000_s1618" type="#_x0000_t202" style="position:absolute;left:17240;top:15487;width:2699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wK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DEJrwKwgAAANwAAAAPAAAA&#10;AAAAAAAAAAAAAAcCAABkcnMvZG93bnJldi54bWxQSwUGAAAAAAMAAwC3AAAA9gIAAAAA&#10;" filled="f" stroked="f">
                  <v:textbox inset="0,0,0,0">
                    <w:txbxContent>
                      <w:p w14:paraId="796731CC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Portugal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ED9136" w14:textId="77777777" w:rsidR="00CE4FC1" w:rsidRDefault="00944E52">
      <w:pPr>
        <w:tabs>
          <w:tab w:val="left" w:pos="599"/>
          <w:tab w:val="left" w:pos="1144"/>
          <w:tab w:val="left" w:pos="1621"/>
          <w:tab w:val="left" w:pos="2101"/>
          <w:tab w:val="left" w:pos="2579"/>
          <w:tab w:val="left" w:pos="3066"/>
          <w:tab w:val="left" w:pos="3548"/>
        </w:tabs>
        <w:ind w:left="129"/>
        <w:rPr>
          <w:sz w:val="12"/>
        </w:rPr>
      </w:pPr>
      <w:r>
        <w:rPr>
          <w:color w:val="231F20"/>
          <w:spacing w:val="-4"/>
          <w:sz w:val="12"/>
        </w:rPr>
        <w:t>1998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15E8B16A" w14:textId="77777777" w:rsidR="00CE4FC1" w:rsidRDefault="00CE4FC1">
      <w:pPr>
        <w:pStyle w:val="BodyText"/>
        <w:spacing w:before="3"/>
        <w:rPr>
          <w:sz w:val="12"/>
        </w:rPr>
      </w:pPr>
    </w:p>
    <w:p w14:paraId="1AEAFF75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spacing w:val="-2"/>
          <w:sz w:val="11"/>
        </w:rPr>
        <w:t>Eurostat.</w:t>
      </w:r>
    </w:p>
    <w:p w14:paraId="4456FE13" w14:textId="77777777" w:rsidR="00CE4FC1" w:rsidRDefault="00944E52">
      <w:pPr>
        <w:spacing w:before="38"/>
        <w:rPr>
          <w:sz w:val="12"/>
        </w:rPr>
      </w:pPr>
      <w:r>
        <w:br w:type="column"/>
      </w:r>
    </w:p>
    <w:p w14:paraId="585DFF2F" w14:textId="77777777" w:rsidR="00CE4FC1" w:rsidRDefault="00944E52">
      <w:pPr>
        <w:spacing w:before="1"/>
        <w:ind w:left="59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29139793" w14:textId="77777777" w:rsidR="00CE4FC1" w:rsidRDefault="00CE4FC1">
      <w:pPr>
        <w:pStyle w:val="BodyText"/>
        <w:spacing w:before="5"/>
        <w:rPr>
          <w:sz w:val="12"/>
        </w:rPr>
      </w:pPr>
    </w:p>
    <w:p w14:paraId="6FAAB2A6" w14:textId="77777777" w:rsidR="00CE4FC1" w:rsidRDefault="00944E52">
      <w:pPr>
        <w:ind w:left="58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029478C1" w14:textId="77777777" w:rsidR="00CE4FC1" w:rsidRDefault="00CE4FC1">
      <w:pPr>
        <w:pStyle w:val="BodyText"/>
        <w:spacing w:before="5"/>
        <w:rPr>
          <w:sz w:val="12"/>
        </w:rPr>
      </w:pPr>
    </w:p>
    <w:p w14:paraId="14E92DB4" w14:textId="77777777" w:rsidR="00CE4FC1" w:rsidRDefault="00944E52">
      <w:pPr>
        <w:spacing w:before="1" w:line="128" w:lineRule="exact"/>
        <w:ind w:left="63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508AFE9A" w14:textId="77777777" w:rsidR="00CE4FC1" w:rsidRDefault="00944E52">
      <w:pPr>
        <w:spacing w:line="165" w:lineRule="exact"/>
        <w:ind w:left="8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7F562ADD" w14:textId="77777777" w:rsidR="00CE4FC1" w:rsidRDefault="00944E52">
      <w:pPr>
        <w:spacing w:line="119" w:lineRule="exact"/>
        <w:ind w:left="12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7B76715" w14:textId="77777777" w:rsidR="00CE4FC1" w:rsidRDefault="00944E52">
      <w:pPr>
        <w:spacing w:line="165" w:lineRule="exact"/>
        <w:ind w:left="8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41FA61C7" w14:textId="77777777" w:rsidR="00CE4FC1" w:rsidRDefault="00944E52">
      <w:pPr>
        <w:spacing w:line="130" w:lineRule="exact"/>
        <w:ind w:left="63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D85DE45" w14:textId="77777777" w:rsidR="00CE4FC1" w:rsidRDefault="00CE4FC1">
      <w:pPr>
        <w:pStyle w:val="BodyText"/>
        <w:spacing w:before="5"/>
        <w:rPr>
          <w:sz w:val="12"/>
        </w:rPr>
      </w:pPr>
    </w:p>
    <w:p w14:paraId="53ACC1C6" w14:textId="77777777" w:rsidR="00CE4FC1" w:rsidRDefault="00944E52">
      <w:pPr>
        <w:ind w:left="58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2592B86D" w14:textId="77777777" w:rsidR="00CE4FC1" w:rsidRDefault="00CE4FC1">
      <w:pPr>
        <w:pStyle w:val="BodyText"/>
        <w:spacing w:before="6"/>
        <w:rPr>
          <w:sz w:val="12"/>
        </w:rPr>
      </w:pPr>
    </w:p>
    <w:p w14:paraId="08B9EBDE" w14:textId="77777777" w:rsidR="00CE4FC1" w:rsidRDefault="00944E52">
      <w:pPr>
        <w:ind w:left="59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F9A54F3" w14:textId="77777777" w:rsidR="00CE4FC1" w:rsidRDefault="00CE4FC1">
      <w:pPr>
        <w:pStyle w:val="BodyText"/>
        <w:spacing w:before="5"/>
        <w:rPr>
          <w:sz w:val="12"/>
        </w:rPr>
      </w:pPr>
    </w:p>
    <w:p w14:paraId="3EB9DC0C" w14:textId="77777777" w:rsidR="00CE4FC1" w:rsidRDefault="00944E52">
      <w:pPr>
        <w:ind w:left="58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7B3B962B" w14:textId="77777777" w:rsidR="00CE4FC1" w:rsidRDefault="00CE4FC1">
      <w:pPr>
        <w:pStyle w:val="BodyText"/>
        <w:spacing w:before="6"/>
        <w:rPr>
          <w:sz w:val="12"/>
        </w:rPr>
      </w:pPr>
    </w:p>
    <w:p w14:paraId="37FCD959" w14:textId="77777777" w:rsidR="00CE4FC1" w:rsidRDefault="00944E52">
      <w:pPr>
        <w:ind w:left="8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A2AEA32" w14:textId="77777777" w:rsidR="00CE4FC1" w:rsidRDefault="00CE4FC1">
      <w:pPr>
        <w:pStyle w:val="BodyText"/>
        <w:spacing w:before="5"/>
        <w:rPr>
          <w:sz w:val="12"/>
        </w:rPr>
      </w:pPr>
    </w:p>
    <w:p w14:paraId="5B676936" w14:textId="77777777" w:rsidR="00CE4FC1" w:rsidRDefault="00944E52">
      <w:pPr>
        <w:ind w:left="14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293C2FEF" w14:textId="77777777" w:rsidR="00CE4FC1" w:rsidRDefault="00CE4FC1">
      <w:pPr>
        <w:pStyle w:val="BodyText"/>
        <w:spacing w:before="6"/>
        <w:rPr>
          <w:sz w:val="12"/>
        </w:rPr>
      </w:pPr>
    </w:p>
    <w:p w14:paraId="0507AC35" w14:textId="77777777" w:rsidR="00CE4FC1" w:rsidRDefault="00944E52">
      <w:pPr>
        <w:ind w:left="8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12663291" w14:textId="77777777" w:rsidR="00CE4FC1" w:rsidRDefault="00944E52">
      <w:pPr>
        <w:pStyle w:val="BodyText"/>
        <w:spacing w:before="18" w:line="268" w:lineRule="auto"/>
        <w:ind w:left="82" w:right="549"/>
      </w:pPr>
      <w:r>
        <w:br w:type="column"/>
      </w:r>
      <w:r>
        <w:rPr>
          <w:i/>
          <w:color w:val="751C66"/>
          <w:w w:val="90"/>
        </w:rPr>
        <w:t>…and government borrowing has increased materially.</w:t>
      </w:r>
      <w:r>
        <w:rPr>
          <w:i/>
          <w:color w:val="751C66"/>
          <w:spacing w:val="80"/>
        </w:rPr>
        <w:t xml:space="preserve"> </w:t>
      </w:r>
      <w:r>
        <w:rPr>
          <w:color w:val="231F20"/>
          <w:w w:val="90"/>
        </w:rPr>
        <w:t>Gross government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GDP ratios have risen in advanced economies since 2007, 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over 35 percentage points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2"/>
          <w:w w:val="90"/>
        </w:rPr>
        <w:t>average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2.1).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High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levels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debt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increasingly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political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sustainability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borrowing.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example, concerns about US borrowing have caused disruptions in</w:t>
      </w:r>
    </w:p>
    <w:p w14:paraId="75AE98D3" w14:textId="77777777" w:rsidR="00CE4FC1" w:rsidRDefault="00944E52">
      <w:pPr>
        <w:pStyle w:val="BodyText"/>
        <w:spacing w:line="268" w:lineRule="auto"/>
        <w:ind w:left="82" w:right="504"/>
      </w:pP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six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months,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despite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levels </w:t>
      </w:r>
      <w:r>
        <w:rPr>
          <w:color w:val="231F20"/>
          <w:w w:val="90"/>
        </w:rPr>
        <w:t>being lower than in many other countries.</w:t>
      </w:r>
    </w:p>
    <w:p w14:paraId="4629C0AD" w14:textId="77777777" w:rsidR="00CE4FC1" w:rsidRDefault="00944E52">
      <w:pPr>
        <w:pStyle w:val="BodyText"/>
        <w:spacing w:before="216" w:line="268" w:lineRule="auto"/>
        <w:ind w:left="82" w:right="549"/>
      </w:pPr>
      <w:r>
        <w:rPr>
          <w:noProof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38B1FDB3" wp14:editId="1F5E8216">
                <wp:simplePos x="0" y="0"/>
                <wp:positionH relativeFrom="page">
                  <wp:posOffset>502246</wp:posOffset>
                </wp:positionH>
                <wp:positionV relativeFrom="paragraph">
                  <wp:posOffset>1102728</wp:posOffset>
                </wp:positionV>
                <wp:extent cx="2736215" cy="1270"/>
                <wp:effectExtent l="0" t="0" r="0" b="0"/>
                <wp:wrapNone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847C2" id="Graphic 751" o:spid="_x0000_s1026" style="position:absolute;margin-left:39.55pt;margin-top:86.85pt;width:215.45pt;height:.1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WL6//t0AAAAKAQAADwAAAAAAAAAAAAAAAAByBAAAZHJzL2Rvd25yZXYueG1sUEsFBgAA&#10;AAAEAAQA8wAAAHwFAAAAAA==&#10;" path="m,l2735999,e" filled="f" strokecolor="#751c66" strokeweight=".7pt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90"/>
        </w:rPr>
        <w:t>Governments in some euro-area periphery economies have 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policy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but continue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constraints.</w:t>
      </w:r>
      <w:r>
        <w:rPr>
          <w:color w:val="231F20"/>
          <w:spacing w:val="15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countries’ </w:t>
      </w:r>
      <w:r>
        <w:rPr>
          <w:color w:val="231F20"/>
          <w:spacing w:val="-2"/>
          <w:w w:val="90"/>
        </w:rPr>
        <w:t>current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account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positions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years,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most </w:t>
      </w:r>
      <w:r>
        <w:rPr>
          <w:color w:val="231F20"/>
          <w:w w:val="90"/>
        </w:rPr>
        <w:t>remained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deficit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until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very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recently.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result,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 countries’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external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imbalances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deteriorated,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</w:p>
    <w:p w14:paraId="4AD1879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3775" w:space="40"/>
            <w:col w:w="231" w:space="1284"/>
            <w:col w:w="5589"/>
          </w:cols>
        </w:sectPr>
      </w:pPr>
    </w:p>
    <w:p w14:paraId="634B5E0E" w14:textId="77777777" w:rsidR="00CE4FC1" w:rsidRDefault="00944E52">
      <w:pPr>
        <w:spacing w:before="53"/>
        <w:ind w:left="82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3"/>
          <w:sz w:val="18"/>
        </w:rPr>
        <w:t xml:space="preserve"> </w:t>
      </w:r>
      <w:r>
        <w:rPr>
          <w:b/>
          <w:color w:val="751C66"/>
          <w:w w:val="90"/>
          <w:sz w:val="18"/>
        </w:rPr>
        <w:t>2.3</w:t>
      </w:r>
      <w:r>
        <w:rPr>
          <w:b/>
          <w:color w:val="751C66"/>
          <w:spacing w:val="48"/>
          <w:sz w:val="18"/>
        </w:rPr>
        <w:t xml:space="preserve"> </w:t>
      </w:r>
      <w:r>
        <w:rPr>
          <w:color w:val="751C66"/>
          <w:w w:val="90"/>
          <w:sz w:val="18"/>
        </w:rPr>
        <w:t>UK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net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external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imbalances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have</w:t>
      </w:r>
      <w:r>
        <w:rPr>
          <w:color w:val="751C66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narrowed</w:t>
      </w:r>
    </w:p>
    <w:p w14:paraId="5D6433BF" w14:textId="77777777" w:rsidR="00CE4FC1" w:rsidRDefault="00944E52">
      <w:pPr>
        <w:spacing w:before="20"/>
        <w:ind w:left="82"/>
        <w:rPr>
          <w:sz w:val="16"/>
        </w:rPr>
      </w:pPr>
      <w:r>
        <w:rPr>
          <w:color w:val="231F20"/>
          <w:w w:val="90"/>
          <w:sz w:val="16"/>
        </w:rPr>
        <w:t>Composition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international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investment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position</w:t>
      </w:r>
    </w:p>
    <w:p w14:paraId="68221F78" w14:textId="77777777" w:rsidR="00CE4FC1" w:rsidRDefault="00CE4FC1">
      <w:pPr>
        <w:pStyle w:val="BodyText"/>
        <w:spacing w:before="35"/>
        <w:rPr>
          <w:sz w:val="16"/>
        </w:rPr>
      </w:pPr>
    </w:p>
    <w:p w14:paraId="001E2CD1" w14:textId="77777777" w:rsidR="00CE4FC1" w:rsidRDefault="00944E52">
      <w:pPr>
        <w:ind w:right="416"/>
        <w:jc w:val="right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07B15977" wp14:editId="39C1EB0B">
                <wp:simplePos x="0" y="0"/>
                <wp:positionH relativeFrom="page">
                  <wp:posOffset>502246</wp:posOffset>
                </wp:positionH>
                <wp:positionV relativeFrom="paragraph">
                  <wp:posOffset>-62847</wp:posOffset>
                </wp:positionV>
                <wp:extent cx="2356485" cy="1910714"/>
                <wp:effectExtent l="0" t="0" r="0" b="0"/>
                <wp:wrapNone/>
                <wp:docPr id="7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6485" cy="1910714"/>
                          <a:chOff x="0" y="0"/>
                          <a:chExt cx="2356485" cy="1910714"/>
                        </a:xfrm>
                      </wpg:grpSpPr>
                      <wps:wsp>
                        <wps:cNvPr id="753" name="Graphic 753"/>
                        <wps:cNvSpPr/>
                        <wps:spPr>
                          <a:xfrm>
                            <a:off x="161925" y="38638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161925" y="26987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161925" y="542444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2E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108000" y="503201"/>
                            <a:ext cx="2124075" cy="82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826135">
                                <a:moveTo>
                                  <a:pt x="63296" y="609015"/>
                                </a:moveTo>
                                <a:lnTo>
                                  <a:pt x="32677" y="527812"/>
                                </a:lnTo>
                                <a:lnTo>
                                  <a:pt x="0" y="487210"/>
                                </a:lnTo>
                                <a:lnTo>
                                  <a:pt x="0" y="609015"/>
                                </a:lnTo>
                                <a:lnTo>
                                  <a:pt x="63296" y="609015"/>
                                </a:lnTo>
                                <a:close/>
                              </a:path>
                              <a:path w="2124075" h="826135">
                                <a:moveTo>
                                  <a:pt x="413905" y="609015"/>
                                </a:moveTo>
                                <a:lnTo>
                                  <a:pt x="63296" y="609015"/>
                                </a:lnTo>
                                <a:lnTo>
                                  <a:pt x="108927" y="730821"/>
                                </a:lnTo>
                                <a:lnTo>
                                  <a:pt x="141592" y="825563"/>
                                </a:lnTo>
                                <a:lnTo>
                                  <a:pt x="174282" y="812012"/>
                                </a:lnTo>
                                <a:lnTo>
                                  <a:pt x="206946" y="717283"/>
                                </a:lnTo>
                                <a:lnTo>
                                  <a:pt x="239636" y="757897"/>
                                </a:lnTo>
                                <a:lnTo>
                                  <a:pt x="272300" y="825563"/>
                                </a:lnTo>
                                <a:lnTo>
                                  <a:pt x="315874" y="703757"/>
                                </a:lnTo>
                                <a:lnTo>
                                  <a:pt x="348551" y="649617"/>
                                </a:lnTo>
                                <a:lnTo>
                                  <a:pt x="381228" y="663155"/>
                                </a:lnTo>
                                <a:lnTo>
                                  <a:pt x="413905" y="609015"/>
                                </a:lnTo>
                                <a:close/>
                              </a:path>
                              <a:path w="2124075" h="826135">
                                <a:moveTo>
                                  <a:pt x="511937" y="609015"/>
                                </a:moveTo>
                                <a:lnTo>
                                  <a:pt x="446582" y="554875"/>
                                </a:lnTo>
                                <a:lnTo>
                                  <a:pt x="413905" y="609015"/>
                                </a:lnTo>
                                <a:lnTo>
                                  <a:pt x="446582" y="609015"/>
                                </a:lnTo>
                                <a:lnTo>
                                  <a:pt x="511937" y="609015"/>
                                </a:lnTo>
                                <a:close/>
                              </a:path>
                              <a:path w="2124075" h="826135">
                                <a:moveTo>
                                  <a:pt x="2123998" y="216535"/>
                                </a:moveTo>
                                <a:lnTo>
                                  <a:pt x="2091334" y="27063"/>
                                </a:lnTo>
                                <a:lnTo>
                                  <a:pt x="2058644" y="189471"/>
                                </a:lnTo>
                                <a:lnTo>
                                  <a:pt x="2025967" y="94729"/>
                                </a:lnTo>
                                <a:lnTo>
                                  <a:pt x="1993290" y="54140"/>
                                </a:lnTo>
                                <a:lnTo>
                                  <a:pt x="1949716" y="13538"/>
                                </a:lnTo>
                                <a:lnTo>
                                  <a:pt x="1917052" y="0"/>
                                </a:lnTo>
                                <a:lnTo>
                                  <a:pt x="1884362" y="81203"/>
                                </a:lnTo>
                                <a:lnTo>
                                  <a:pt x="1851698" y="108280"/>
                                </a:lnTo>
                                <a:lnTo>
                                  <a:pt x="1786331" y="135331"/>
                                </a:lnTo>
                                <a:lnTo>
                                  <a:pt x="1753666" y="338340"/>
                                </a:lnTo>
                                <a:lnTo>
                                  <a:pt x="1710093" y="243611"/>
                                </a:lnTo>
                                <a:lnTo>
                                  <a:pt x="1677416" y="135331"/>
                                </a:lnTo>
                                <a:lnTo>
                                  <a:pt x="1644738" y="270675"/>
                                </a:lnTo>
                                <a:lnTo>
                                  <a:pt x="1612061" y="338340"/>
                                </a:lnTo>
                                <a:lnTo>
                                  <a:pt x="1579384" y="324802"/>
                                </a:lnTo>
                                <a:lnTo>
                                  <a:pt x="1514030" y="0"/>
                                </a:lnTo>
                                <a:lnTo>
                                  <a:pt x="1470469" y="203009"/>
                                </a:lnTo>
                                <a:lnTo>
                                  <a:pt x="1437779" y="378942"/>
                                </a:lnTo>
                                <a:lnTo>
                                  <a:pt x="1405115" y="297751"/>
                                </a:lnTo>
                                <a:lnTo>
                                  <a:pt x="1372425" y="351878"/>
                                </a:lnTo>
                                <a:lnTo>
                                  <a:pt x="1339761" y="446608"/>
                                </a:lnTo>
                                <a:lnTo>
                                  <a:pt x="1307071" y="473684"/>
                                </a:lnTo>
                                <a:lnTo>
                                  <a:pt x="1274406" y="351878"/>
                                </a:lnTo>
                                <a:lnTo>
                                  <a:pt x="1230833" y="487210"/>
                                </a:lnTo>
                                <a:lnTo>
                                  <a:pt x="1198156" y="514273"/>
                                </a:lnTo>
                                <a:lnTo>
                                  <a:pt x="1165479" y="460146"/>
                                </a:lnTo>
                                <a:lnTo>
                                  <a:pt x="1132801" y="419544"/>
                                </a:lnTo>
                                <a:lnTo>
                                  <a:pt x="1100124" y="392480"/>
                                </a:lnTo>
                                <a:lnTo>
                                  <a:pt x="1067447" y="406019"/>
                                </a:lnTo>
                                <a:lnTo>
                                  <a:pt x="1034770" y="460146"/>
                                </a:lnTo>
                                <a:lnTo>
                                  <a:pt x="991196" y="419544"/>
                                </a:lnTo>
                                <a:lnTo>
                                  <a:pt x="958519" y="433082"/>
                                </a:lnTo>
                                <a:lnTo>
                                  <a:pt x="925842" y="473684"/>
                                </a:lnTo>
                                <a:lnTo>
                                  <a:pt x="893165" y="460146"/>
                                </a:lnTo>
                                <a:lnTo>
                                  <a:pt x="860488" y="406019"/>
                                </a:lnTo>
                                <a:lnTo>
                                  <a:pt x="827811" y="392480"/>
                                </a:lnTo>
                                <a:lnTo>
                                  <a:pt x="795134" y="406019"/>
                                </a:lnTo>
                                <a:lnTo>
                                  <a:pt x="751573" y="419544"/>
                                </a:lnTo>
                                <a:lnTo>
                                  <a:pt x="718896" y="365417"/>
                                </a:lnTo>
                                <a:lnTo>
                                  <a:pt x="686219" y="527824"/>
                                </a:lnTo>
                                <a:lnTo>
                                  <a:pt x="653542" y="554875"/>
                                </a:lnTo>
                                <a:lnTo>
                                  <a:pt x="620864" y="554875"/>
                                </a:lnTo>
                                <a:lnTo>
                                  <a:pt x="577291" y="609015"/>
                                </a:lnTo>
                                <a:lnTo>
                                  <a:pt x="511937" y="609015"/>
                                </a:lnTo>
                                <a:lnTo>
                                  <a:pt x="555510" y="636079"/>
                                </a:lnTo>
                                <a:lnTo>
                                  <a:pt x="620864" y="609015"/>
                                </a:lnTo>
                                <a:lnTo>
                                  <a:pt x="2123998" y="609015"/>
                                </a:lnTo>
                                <a:lnTo>
                                  <a:pt x="2123998" y="2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108000" y="1112217"/>
                            <a:ext cx="2124075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393065">
                                <a:moveTo>
                                  <a:pt x="2123998" y="0"/>
                                </a:moveTo>
                                <a:lnTo>
                                  <a:pt x="577291" y="0"/>
                                </a:lnTo>
                                <a:lnTo>
                                  <a:pt x="555510" y="27063"/>
                                </a:lnTo>
                                <a:lnTo>
                                  <a:pt x="511937" y="0"/>
                                </a:lnTo>
                                <a:lnTo>
                                  <a:pt x="413905" y="0"/>
                                </a:lnTo>
                                <a:lnTo>
                                  <a:pt x="381228" y="54140"/>
                                </a:lnTo>
                                <a:lnTo>
                                  <a:pt x="348551" y="40601"/>
                                </a:lnTo>
                                <a:lnTo>
                                  <a:pt x="315874" y="94741"/>
                                </a:lnTo>
                                <a:lnTo>
                                  <a:pt x="272300" y="216547"/>
                                </a:lnTo>
                                <a:lnTo>
                                  <a:pt x="239636" y="148882"/>
                                </a:lnTo>
                                <a:lnTo>
                                  <a:pt x="206946" y="108267"/>
                                </a:lnTo>
                                <a:lnTo>
                                  <a:pt x="174282" y="202996"/>
                                </a:lnTo>
                                <a:lnTo>
                                  <a:pt x="141592" y="216547"/>
                                </a:lnTo>
                                <a:lnTo>
                                  <a:pt x="108927" y="121805"/>
                                </a:lnTo>
                                <a:lnTo>
                                  <a:pt x="632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71"/>
                                </a:lnTo>
                                <a:lnTo>
                                  <a:pt x="32677" y="148882"/>
                                </a:lnTo>
                                <a:lnTo>
                                  <a:pt x="76250" y="135331"/>
                                </a:lnTo>
                                <a:lnTo>
                                  <a:pt x="108927" y="257136"/>
                                </a:lnTo>
                                <a:lnTo>
                                  <a:pt x="141592" y="297738"/>
                                </a:lnTo>
                                <a:lnTo>
                                  <a:pt x="174282" y="297738"/>
                                </a:lnTo>
                                <a:lnTo>
                                  <a:pt x="206946" y="243611"/>
                                </a:lnTo>
                                <a:lnTo>
                                  <a:pt x="239636" y="270675"/>
                                </a:lnTo>
                                <a:lnTo>
                                  <a:pt x="272300" y="338353"/>
                                </a:lnTo>
                                <a:lnTo>
                                  <a:pt x="315874" y="257136"/>
                                </a:lnTo>
                                <a:lnTo>
                                  <a:pt x="348551" y="162407"/>
                                </a:lnTo>
                                <a:lnTo>
                                  <a:pt x="381228" y="162407"/>
                                </a:lnTo>
                                <a:lnTo>
                                  <a:pt x="413905" y="135331"/>
                                </a:lnTo>
                                <a:lnTo>
                                  <a:pt x="446582" y="148882"/>
                                </a:lnTo>
                                <a:lnTo>
                                  <a:pt x="479259" y="135331"/>
                                </a:lnTo>
                                <a:lnTo>
                                  <a:pt x="511937" y="135331"/>
                                </a:lnTo>
                                <a:lnTo>
                                  <a:pt x="555510" y="202996"/>
                                </a:lnTo>
                                <a:lnTo>
                                  <a:pt x="588187" y="189471"/>
                                </a:lnTo>
                                <a:lnTo>
                                  <a:pt x="620864" y="202996"/>
                                </a:lnTo>
                                <a:lnTo>
                                  <a:pt x="653542" y="202996"/>
                                </a:lnTo>
                                <a:lnTo>
                                  <a:pt x="686219" y="243611"/>
                                </a:lnTo>
                                <a:lnTo>
                                  <a:pt x="718896" y="311276"/>
                                </a:lnTo>
                                <a:lnTo>
                                  <a:pt x="751573" y="297738"/>
                                </a:lnTo>
                                <a:lnTo>
                                  <a:pt x="795134" y="297738"/>
                                </a:lnTo>
                                <a:lnTo>
                                  <a:pt x="860488" y="324815"/>
                                </a:lnTo>
                                <a:lnTo>
                                  <a:pt x="893165" y="311276"/>
                                </a:lnTo>
                                <a:lnTo>
                                  <a:pt x="925842" y="351878"/>
                                </a:lnTo>
                                <a:lnTo>
                                  <a:pt x="958519" y="365404"/>
                                </a:lnTo>
                                <a:lnTo>
                                  <a:pt x="991196" y="351878"/>
                                </a:lnTo>
                                <a:lnTo>
                                  <a:pt x="1034770" y="324815"/>
                                </a:lnTo>
                                <a:lnTo>
                                  <a:pt x="1067447" y="338353"/>
                                </a:lnTo>
                                <a:lnTo>
                                  <a:pt x="1100124" y="311276"/>
                                </a:lnTo>
                                <a:lnTo>
                                  <a:pt x="1132801" y="324815"/>
                                </a:lnTo>
                                <a:lnTo>
                                  <a:pt x="1165479" y="324815"/>
                                </a:lnTo>
                                <a:lnTo>
                                  <a:pt x="1198156" y="284213"/>
                                </a:lnTo>
                                <a:lnTo>
                                  <a:pt x="1230833" y="284213"/>
                                </a:lnTo>
                                <a:lnTo>
                                  <a:pt x="1274406" y="338353"/>
                                </a:lnTo>
                                <a:lnTo>
                                  <a:pt x="1307071" y="230073"/>
                                </a:lnTo>
                                <a:lnTo>
                                  <a:pt x="1339761" y="297738"/>
                                </a:lnTo>
                                <a:lnTo>
                                  <a:pt x="1372425" y="392480"/>
                                </a:lnTo>
                                <a:lnTo>
                                  <a:pt x="1405115" y="378942"/>
                                </a:lnTo>
                                <a:lnTo>
                                  <a:pt x="1437779" y="284213"/>
                                </a:lnTo>
                                <a:lnTo>
                                  <a:pt x="1470469" y="351878"/>
                                </a:lnTo>
                                <a:lnTo>
                                  <a:pt x="1514030" y="270675"/>
                                </a:lnTo>
                                <a:lnTo>
                                  <a:pt x="1546707" y="230073"/>
                                </a:lnTo>
                                <a:lnTo>
                                  <a:pt x="1579384" y="243611"/>
                                </a:lnTo>
                                <a:lnTo>
                                  <a:pt x="1612061" y="284213"/>
                                </a:lnTo>
                                <a:lnTo>
                                  <a:pt x="1644738" y="338353"/>
                                </a:lnTo>
                                <a:lnTo>
                                  <a:pt x="1677416" y="311276"/>
                                </a:lnTo>
                                <a:lnTo>
                                  <a:pt x="1710093" y="243611"/>
                                </a:lnTo>
                                <a:lnTo>
                                  <a:pt x="1753666" y="202996"/>
                                </a:lnTo>
                                <a:lnTo>
                                  <a:pt x="1786331" y="216547"/>
                                </a:lnTo>
                                <a:lnTo>
                                  <a:pt x="1851698" y="135331"/>
                                </a:lnTo>
                                <a:lnTo>
                                  <a:pt x="1884362" y="121805"/>
                                </a:lnTo>
                                <a:lnTo>
                                  <a:pt x="1949716" y="175933"/>
                                </a:lnTo>
                                <a:lnTo>
                                  <a:pt x="1993290" y="148882"/>
                                </a:lnTo>
                                <a:lnTo>
                                  <a:pt x="2025967" y="162407"/>
                                </a:lnTo>
                                <a:lnTo>
                                  <a:pt x="2058644" y="162407"/>
                                </a:lnTo>
                                <a:lnTo>
                                  <a:pt x="2091334" y="81191"/>
                                </a:lnTo>
                                <a:lnTo>
                                  <a:pt x="2123998" y="40601"/>
                                </a:lnTo>
                                <a:lnTo>
                                  <a:pt x="2123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108000" y="1152819"/>
                            <a:ext cx="212407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580390">
                                <a:moveTo>
                                  <a:pt x="2123998" y="0"/>
                                </a:moveTo>
                                <a:lnTo>
                                  <a:pt x="2091334" y="40589"/>
                                </a:lnTo>
                                <a:lnTo>
                                  <a:pt x="2058644" y="121805"/>
                                </a:lnTo>
                                <a:lnTo>
                                  <a:pt x="2025967" y="121805"/>
                                </a:lnTo>
                                <a:lnTo>
                                  <a:pt x="1993290" y="108280"/>
                                </a:lnTo>
                                <a:lnTo>
                                  <a:pt x="1949716" y="135331"/>
                                </a:lnTo>
                                <a:lnTo>
                                  <a:pt x="1884362" y="81203"/>
                                </a:lnTo>
                                <a:lnTo>
                                  <a:pt x="1851698" y="94729"/>
                                </a:lnTo>
                                <a:lnTo>
                                  <a:pt x="1786331" y="175945"/>
                                </a:lnTo>
                                <a:lnTo>
                                  <a:pt x="1753666" y="162394"/>
                                </a:lnTo>
                                <a:lnTo>
                                  <a:pt x="1710093" y="203009"/>
                                </a:lnTo>
                                <a:lnTo>
                                  <a:pt x="1677416" y="270675"/>
                                </a:lnTo>
                                <a:lnTo>
                                  <a:pt x="1644738" y="297751"/>
                                </a:lnTo>
                                <a:lnTo>
                                  <a:pt x="1612061" y="243611"/>
                                </a:lnTo>
                                <a:lnTo>
                                  <a:pt x="1579384" y="203009"/>
                                </a:lnTo>
                                <a:lnTo>
                                  <a:pt x="1546707" y="189471"/>
                                </a:lnTo>
                                <a:lnTo>
                                  <a:pt x="1514030" y="230073"/>
                                </a:lnTo>
                                <a:lnTo>
                                  <a:pt x="1470469" y="311277"/>
                                </a:lnTo>
                                <a:lnTo>
                                  <a:pt x="1437779" y="243611"/>
                                </a:lnTo>
                                <a:lnTo>
                                  <a:pt x="1405115" y="338340"/>
                                </a:lnTo>
                                <a:lnTo>
                                  <a:pt x="1372425" y="351878"/>
                                </a:lnTo>
                                <a:lnTo>
                                  <a:pt x="1339761" y="257136"/>
                                </a:lnTo>
                                <a:lnTo>
                                  <a:pt x="1307071" y="189471"/>
                                </a:lnTo>
                                <a:lnTo>
                                  <a:pt x="1274406" y="297751"/>
                                </a:lnTo>
                                <a:lnTo>
                                  <a:pt x="1230833" y="243611"/>
                                </a:lnTo>
                                <a:lnTo>
                                  <a:pt x="1198156" y="243611"/>
                                </a:lnTo>
                                <a:lnTo>
                                  <a:pt x="1165479" y="284213"/>
                                </a:lnTo>
                                <a:lnTo>
                                  <a:pt x="1132801" y="284213"/>
                                </a:lnTo>
                                <a:lnTo>
                                  <a:pt x="1100124" y="270675"/>
                                </a:lnTo>
                                <a:lnTo>
                                  <a:pt x="1067447" y="297751"/>
                                </a:lnTo>
                                <a:lnTo>
                                  <a:pt x="1034770" y="284213"/>
                                </a:lnTo>
                                <a:lnTo>
                                  <a:pt x="991196" y="311277"/>
                                </a:lnTo>
                                <a:lnTo>
                                  <a:pt x="958519" y="324802"/>
                                </a:lnTo>
                                <a:lnTo>
                                  <a:pt x="925842" y="311277"/>
                                </a:lnTo>
                                <a:lnTo>
                                  <a:pt x="893165" y="270675"/>
                                </a:lnTo>
                                <a:lnTo>
                                  <a:pt x="860488" y="284213"/>
                                </a:lnTo>
                                <a:lnTo>
                                  <a:pt x="795134" y="257136"/>
                                </a:lnTo>
                                <a:lnTo>
                                  <a:pt x="751573" y="257136"/>
                                </a:lnTo>
                                <a:lnTo>
                                  <a:pt x="718896" y="270675"/>
                                </a:lnTo>
                                <a:lnTo>
                                  <a:pt x="686219" y="203009"/>
                                </a:lnTo>
                                <a:lnTo>
                                  <a:pt x="653542" y="162394"/>
                                </a:lnTo>
                                <a:lnTo>
                                  <a:pt x="620864" y="162394"/>
                                </a:lnTo>
                                <a:lnTo>
                                  <a:pt x="588187" y="148869"/>
                                </a:lnTo>
                                <a:lnTo>
                                  <a:pt x="555510" y="162394"/>
                                </a:lnTo>
                                <a:lnTo>
                                  <a:pt x="511937" y="94729"/>
                                </a:lnTo>
                                <a:lnTo>
                                  <a:pt x="479259" y="94729"/>
                                </a:lnTo>
                                <a:lnTo>
                                  <a:pt x="446582" y="108280"/>
                                </a:lnTo>
                                <a:lnTo>
                                  <a:pt x="413905" y="94729"/>
                                </a:lnTo>
                                <a:lnTo>
                                  <a:pt x="381228" y="121805"/>
                                </a:lnTo>
                                <a:lnTo>
                                  <a:pt x="348551" y="121805"/>
                                </a:lnTo>
                                <a:lnTo>
                                  <a:pt x="315874" y="216535"/>
                                </a:lnTo>
                                <a:lnTo>
                                  <a:pt x="272300" y="297751"/>
                                </a:lnTo>
                                <a:lnTo>
                                  <a:pt x="239636" y="230073"/>
                                </a:lnTo>
                                <a:lnTo>
                                  <a:pt x="206946" y="203009"/>
                                </a:lnTo>
                                <a:lnTo>
                                  <a:pt x="174282" y="257136"/>
                                </a:lnTo>
                                <a:lnTo>
                                  <a:pt x="141592" y="257136"/>
                                </a:lnTo>
                                <a:lnTo>
                                  <a:pt x="108927" y="216535"/>
                                </a:lnTo>
                                <a:lnTo>
                                  <a:pt x="76250" y="94729"/>
                                </a:lnTo>
                                <a:lnTo>
                                  <a:pt x="32677" y="108280"/>
                                </a:lnTo>
                                <a:lnTo>
                                  <a:pt x="0" y="148869"/>
                                </a:lnTo>
                                <a:lnTo>
                                  <a:pt x="0" y="216535"/>
                                </a:lnTo>
                                <a:lnTo>
                                  <a:pt x="32677" y="175945"/>
                                </a:lnTo>
                                <a:lnTo>
                                  <a:pt x="76250" y="162394"/>
                                </a:lnTo>
                                <a:lnTo>
                                  <a:pt x="108927" y="297751"/>
                                </a:lnTo>
                                <a:lnTo>
                                  <a:pt x="141592" y="338340"/>
                                </a:lnTo>
                                <a:lnTo>
                                  <a:pt x="174282" y="351878"/>
                                </a:lnTo>
                                <a:lnTo>
                                  <a:pt x="206946" y="284213"/>
                                </a:lnTo>
                                <a:lnTo>
                                  <a:pt x="239636" y="297751"/>
                                </a:lnTo>
                                <a:lnTo>
                                  <a:pt x="272300" y="365417"/>
                                </a:lnTo>
                                <a:lnTo>
                                  <a:pt x="315874" y="284213"/>
                                </a:lnTo>
                                <a:lnTo>
                                  <a:pt x="348551" y="175945"/>
                                </a:lnTo>
                                <a:lnTo>
                                  <a:pt x="381228" y="175945"/>
                                </a:lnTo>
                                <a:lnTo>
                                  <a:pt x="413905" y="148869"/>
                                </a:lnTo>
                                <a:lnTo>
                                  <a:pt x="479259" y="148869"/>
                                </a:lnTo>
                                <a:lnTo>
                                  <a:pt x="511937" y="135331"/>
                                </a:lnTo>
                                <a:lnTo>
                                  <a:pt x="555510" y="216535"/>
                                </a:lnTo>
                                <a:lnTo>
                                  <a:pt x="588187" y="189471"/>
                                </a:lnTo>
                                <a:lnTo>
                                  <a:pt x="620864" y="203009"/>
                                </a:lnTo>
                                <a:lnTo>
                                  <a:pt x="653542" y="203009"/>
                                </a:lnTo>
                                <a:lnTo>
                                  <a:pt x="686219" y="243611"/>
                                </a:lnTo>
                                <a:lnTo>
                                  <a:pt x="718896" y="311277"/>
                                </a:lnTo>
                                <a:lnTo>
                                  <a:pt x="795134" y="311277"/>
                                </a:lnTo>
                                <a:lnTo>
                                  <a:pt x="827811" y="324802"/>
                                </a:lnTo>
                                <a:lnTo>
                                  <a:pt x="860488" y="351878"/>
                                </a:lnTo>
                                <a:lnTo>
                                  <a:pt x="893165" y="338340"/>
                                </a:lnTo>
                                <a:lnTo>
                                  <a:pt x="925842" y="392480"/>
                                </a:lnTo>
                                <a:lnTo>
                                  <a:pt x="958519" y="406019"/>
                                </a:lnTo>
                                <a:lnTo>
                                  <a:pt x="991196" y="406019"/>
                                </a:lnTo>
                                <a:lnTo>
                                  <a:pt x="1034770" y="378942"/>
                                </a:lnTo>
                                <a:lnTo>
                                  <a:pt x="1067447" y="419544"/>
                                </a:lnTo>
                                <a:lnTo>
                                  <a:pt x="1100124" y="392480"/>
                                </a:lnTo>
                                <a:lnTo>
                                  <a:pt x="1165479" y="419544"/>
                                </a:lnTo>
                                <a:lnTo>
                                  <a:pt x="1198156" y="378942"/>
                                </a:lnTo>
                                <a:lnTo>
                                  <a:pt x="1230833" y="406019"/>
                                </a:lnTo>
                                <a:lnTo>
                                  <a:pt x="1274406" y="446608"/>
                                </a:lnTo>
                                <a:lnTo>
                                  <a:pt x="1307071" y="365417"/>
                                </a:lnTo>
                                <a:lnTo>
                                  <a:pt x="1339761" y="419544"/>
                                </a:lnTo>
                                <a:lnTo>
                                  <a:pt x="1372425" y="527824"/>
                                </a:lnTo>
                                <a:lnTo>
                                  <a:pt x="1405115" y="500748"/>
                                </a:lnTo>
                                <a:lnTo>
                                  <a:pt x="1437779" y="433082"/>
                                </a:lnTo>
                                <a:lnTo>
                                  <a:pt x="1470469" y="527824"/>
                                </a:lnTo>
                                <a:lnTo>
                                  <a:pt x="1514030" y="460146"/>
                                </a:lnTo>
                                <a:lnTo>
                                  <a:pt x="1546707" y="446608"/>
                                </a:lnTo>
                                <a:lnTo>
                                  <a:pt x="1579384" y="460146"/>
                                </a:lnTo>
                                <a:lnTo>
                                  <a:pt x="1612061" y="487210"/>
                                </a:lnTo>
                                <a:lnTo>
                                  <a:pt x="1644738" y="554888"/>
                                </a:lnTo>
                                <a:lnTo>
                                  <a:pt x="1677416" y="568413"/>
                                </a:lnTo>
                                <a:lnTo>
                                  <a:pt x="1710093" y="527824"/>
                                </a:lnTo>
                                <a:lnTo>
                                  <a:pt x="1753666" y="514273"/>
                                </a:lnTo>
                                <a:lnTo>
                                  <a:pt x="1786331" y="541350"/>
                                </a:lnTo>
                                <a:lnTo>
                                  <a:pt x="1819008" y="473684"/>
                                </a:lnTo>
                                <a:lnTo>
                                  <a:pt x="1851698" y="446608"/>
                                </a:lnTo>
                                <a:lnTo>
                                  <a:pt x="1884362" y="473684"/>
                                </a:lnTo>
                                <a:lnTo>
                                  <a:pt x="1917052" y="554888"/>
                                </a:lnTo>
                                <a:lnTo>
                                  <a:pt x="1949716" y="554888"/>
                                </a:lnTo>
                                <a:lnTo>
                                  <a:pt x="1993290" y="541350"/>
                                </a:lnTo>
                                <a:lnTo>
                                  <a:pt x="2025967" y="568413"/>
                                </a:lnTo>
                                <a:lnTo>
                                  <a:pt x="2058644" y="579869"/>
                                </a:lnTo>
                                <a:lnTo>
                                  <a:pt x="2091334" y="514273"/>
                                </a:lnTo>
                                <a:lnTo>
                                  <a:pt x="2123998" y="433082"/>
                                </a:lnTo>
                                <a:lnTo>
                                  <a:pt x="2123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0" y="3137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0" y="5167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0" y="7197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0" y="9092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0" y="11122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08000" y="1112217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0" y="13152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0" y="15182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0" y="17077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2164460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2025053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1894332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1752739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1622031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1480426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1338833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1208125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1066520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935812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794219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663511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521919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380314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249605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108013" y="1838721"/>
                            <a:ext cx="12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15">
                                <a:moveTo>
                                  <a:pt x="0" y="0"/>
                                </a:moveTo>
                                <a:lnTo>
                                  <a:pt x="0" y="688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108000" y="1003950"/>
                            <a:ext cx="2124075" cy="5118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511809">
                                <a:moveTo>
                                  <a:pt x="0" y="230073"/>
                                </a:moveTo>
                                <a:lnTo>
                                  <a:pt x="32677" y="243598"/>
                                </a:lnTo>
                                <a:lnTo>
                                  <a:pt x="76250" y="311264"/>
                                </a:lnTo>
                                <a:lnTo>
                                  <a:pt x="108927" y="446620"/>
                                </a:lnTo>
                                <a:lnTo>
                                  <a:pt x="141592" y="487210"/>
                                </a:lnTo>
                                <a:lnTo>
                                  <a:pt x="174282" y="500748"/>
                                </a:lnTo>
                                <a:lnTo>
                                  <a:pt x="206946" y="433082"/>
                                </a:lnTo>
                                <a:lnTo>
                                  <a:pt x="239636" y="446620"/>
                                </a:lnTo>
                                <a:lnTo>
                                  <a:pt x="272300" y="511301"/>
                                </a:lnTo>
                                <a:lnTo>
                                  <a:pt x="315874" y="433082"/>
                                </a:lnTo>
                                <a:lnTo>
                                  <a:pt x="348551" y="324815"/>
                                </a:lnTo>
                                <a:lnTo>
                                  <a:pt x="381228" y="324815"/>
                                </a:lnTo>
                                <a:lnTo>
                                  <a:pt x="413905" y="297738"/>
                                </a:lnTo>
                                <a:lnTo>
                                  <a:pt x="446582" y="243598"/>
                                </a:lnTo>
                                <a:lnTo>
                                  <a:pt x="479259" y="270675"/>
                                </a:lnTo>
                                <a:lnTo>
                                  <a:pt x="511937" y="284200"/>
                                </a:lnTo>
                                <a:lnTo>
                                  <a:pt x="555510" y="365404"/>
                                </a:lnTo>
                                <a:lnTo>
                                  <a:pt x="588187" y="338340"/>
                                </a:lnTo>
                                <a:lnTo>
                                  <a:pt x="620864" y="297738"/>
                                </a:lnTo>
                                <a:lnTo>
                                  <a:pt x="653542" y="297738"/>
                                </a:lnTo>
                                <a:lnTo>
                                  <a:pt x="686219" y="311264"/>
                                </a:lnTo>
                                <a:lnTo>
                                  <a:pt x="718896" y="216547"/>
                                </a:lnTo>
                                <a:lnTo>
                                  <a:pt x="751573" y="257149"/>
                                </a:lnTo>
                                <a:lnTo>
                                  <a:pt x="795134" y="243598"/>
                                </a:lnTo>
                                <a:lnTo>
                                  <a:pt x="827811" y="257149"/>
                                </a:lnTo>
                                <a:lnTo>
                                  <a:pt x="860488" y="297738"/>
                                </a:lnTo>
                                <a:lnTo>
                                  <a:pt x="893165" y="338340"/>
                                </a:lnTo>
                                <a:lnTo>
                                  <a:pt x="925842" y="406006"/>
                                </a:lnTo>
                                <a:lnTo>
                                  <a:pt x="958519" y="378942"/>
                                </a:lnTo>
                                <a:lnTo>
                                  <a:pt x="991196" y="365404"/>
                                </a:lnTo>
                                <a:lnTo>
                                  <a:pt x="1034770" y="392480"/>
                                </a:lnTo>
                                <a:lnTo>
                                  <a:pt x="1067447" y="351878"/>
                                </a:lnTo>
                                <a:lnTo>
                                  <a:pt x="1100124" y="324815"/>
                                </a:lnTo>
                                <a:lnTo>
                                  <a:pt x="1132801" y="365404"/>
                                </a:lnTo>
                                <a:lnTo>
                                  <a:pt x="1165479" y="419544"/>
                                </a:lnTo>
                                <a:lnTo>
                                  <a:pt x="1198156" y="433082"/>
                                </a:lnTo>
                                <a:lnTo>
                                  <a:pt x="1230833" y="433082"/>
                                </a:lnTo>
                                <a:lnTo>
                                  <a:pt x="1274406" y="338340"/>
                                </a:lnTo>
                                <a:lnTo>
                                  <a:pt x="1307071" y="365404"/>
                                </a:lnTo>
                                <a:lnTo>
                                  <a:pt x="1339761" y="406006"/>
                                </a:lnTo>
                                <a:lnTo>
                                  <a:pt x="1372425" y="419544"/>
                                </a:lnTo>
                                <a:lnTo>
                                  <a:pt x="1405115" y="338340"/>
                                </a:lnTo>
                                <a:lnTo>
                                  <a:pt x="1437779" y="338340"/>
                                </a:lnTo>
                                <a:lnTo>
                                  <a:pt x="1470469" y="284200"/>
                                </a:lnTo>
                                <a:lnTo>
                                  <a:pt x="1514030" y="0"/>
                                </a:lnTo>
                                <a:lnTo>
                                  <a:pt x="1546707" y="148869"/>
                                </a:lnTo>
                                <a:lnTo>
                                  <a:pt x="1579384" y="324815"/>
                                </a:lnTo>
                                <a:lnTo>
                                  <a:pt x="1612061" y="365404"/>
                                </a:lnTo>
                                <a:lnTo>
                                  <a:pt x="1644738" y="365404"/>
                                </a:lnTo>
                                <a:lnTo>
                                  <a:pt x="1677416" y="243598"/>
                                </a:lnTo>
                                <a:lnTo>
                                  <a:pt x="1710093" y="311264"/>
                                </a:lnTo>
                                <a:lnTo>
                                  <a:pt x="1753666" y="392480"/>
                                </a:lnTo>
                                <a:lnTo>
                                  <a:pt x="1786331" y="203009"/>
                                </a:lnTo>
                                <a:lnTo>
                                  <a:pt x="1819008" y="135331"/>
                                </a:lnTo>
                                <a:lnTo>
                                  <a:pt x="1851698" y="94741"/>
                                </a:lnTo>
                                <a:lnTo>
                                  <a:pt x="1884362" y="94741"/>
                                </a:lnTo>
                                <a:lnTo>
                                  <a:pt x="1917052" y="94741"/>
                                </a:lnTo>
                                <a:lnTo>
                                  <a:pt x="1949716" y="94741"/>
                                </a:lnTo>
                                <a:lnTo>
                                  <a:pt x="1993290" y="135331"/>
                                </a:lnTo>
                                <a:lnTo>
                                  <a:pt x="2025967" y="203009"/>
                                </a:lnTo>
                                <a:lnTo>
                                  <a:pt x="2058644" y="311264"/>
                                </a:lnTo>
                                <a:lnTo>
                                  <a:pt x="2091334" y="81203"/>
                                </a:lnTo>
                                <a:lnTo>
                                  <a:pt x="2123998" y="18947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2E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2268004" y="3137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2268004" y="5167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2268004" y="7197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2268004" y="9092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2268004" y="11122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2268004" y="13152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268004" y="15182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2268004" y="17076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161925" y="15445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3175" y="113896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Textbox 795"/>
                        <wps:cNvSpPr txBox="1"/>
                        <wps:spPr>
                          <a:xfrm>
                            <a:off x="1860364" y="0"/>
                            <a:ext cx="49657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E8BE8D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cent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>GDP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6" name="Textbox 796"/>
                        <wps:cNvSpPr txBox="1"/>
                        <wps:spPr>
                          <a:xfrm>
                            <a:off x="286412" y="150393"/>
                            <a:ext cx="1158240" cy="43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5D9BE5" w14:textId="77777777" w:rsidR="00CE4FC1" w:rsidRDefault="00944E52">
                              <w:pPr>
                                <w:spacing w:before="1" w:line="319" w:lineRule="auto"/>
                                <w:ind w:right="36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Monetary financial institutions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Official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sector</w:t>
                              </w:r>
                            </w:p>
                            <w:p w14:paraId="5132898A" w14:textId="77777777" w:rsidR="00CE4FC1" w:rsidRDefault="00944E52">
                              <w:pPr>
                                <w:spacing w:before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sectors</w:t>
                              </w:r>
                            </w:p>
                            <w:p w14:paraId="1AD35BF6" w14:textId="77777777" w:rsidR="00CE4FC1" w:rsidRDefault="00944E52">
                              <w:pPr>
                                <w:spacing w:before="3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international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investment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15977" id="Group 752" o:spid="_x0000_s1619" style="position:absolute;left:0;text-align:left;margin-left:39.55pt;margin-top:-4.95pt;width:185.55pt;height:150.45pt;z-index:15764480;mso-wrap-distance-left:0;mso-wrap-distance-right:0;mso-position-horizontal-relative:page;mso-position-vertical-relative:text" coordsize="23564,19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">
                <v:shape id="Graphic 753" o:spid="_x0000_s1620" style="position:absolute;left:1619;top:3863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" path="m89997,l,,,89997r89997,l89997,xe" fillcolor="#75c043" stroked="f">
                  <v:path arrowok="t"/>
                </v:shape>
                <v:shape id="Graphic 754" o:spid="_x0000_s1621" style="position:absolute;left:1619;top:2698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" path="m89997,l,,,89997r89997,l89997,xe" fillcolor="#c97ca6" stroked="f">
                  <v:path arrowok="t"/>
                </v:shape>
                <v:shape id="Graphic 755" o:spid="_x0000_s1622" style="position:absolute;left:1619;top:5424;width:901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" path="m,l89992,e" filled="f" strokecolor="#002e23" strokeweight="1pt">
                  <v:path arrowok="t"/>
                </v:shape>
                <v:shape id="Graphic 756" o:spid="_x0000_s1623" style="position:absolute;left:1080;top:5032;width:21240;height:8261;visibility:visible;mso-wrap-style:square;v-text-anchor:top" coordsize="2124075,82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" path="m63296,609015l32677,527812,,487210,,609015r63296,xem413905,609015r-350609,l108927,730821r32665,94742l174282,812012r32664,-94729l239636,757897r32664,67666l315874,703757r32677,-54140l381228,663155r32677,-54140xem511937,609015l446582,554875r-32677,54140l446582,609015r65355,xem2123998,216535l2091334,27063r-32690,162408l2025967,94729,1993290,54140,1949716,13538,1917052,r-32690,81203l1851698,108280r-65367,27051l1753666,338340r-43573,-94729l1677416,135331r-32678,135344l1612061,338340r-32677,-13538l1514030,r-43561,203009l1437779,378942r-32664,-81191l1372425,351878r-32664,94730l1307071,473684,1274406,351878r-43573,135332l1198156,514273r-32677,-54127l1132801,419544r-32677,-27064l1067447,406019r-32677,54127l991196,419544r-32677,13538l925842,473684,893165,460146,860488,406019,827811,392480r-32677,13539l751573,419544,718896,365417,686219,527824r-32677,27051l620864,554875r-43573,54140l511937,609015r43573,27064l620864,609015r1503134,l2123998,216535xe" fillcolor="#75c043" stroked="f">
                  <v:path arrowok="t"/>
                </v:shape>
                <v:shape id="Graphic 757" o:spid="_x0000_s1624" style="position:absolute;left:1080;top:11122;width:21240;height:3930;visibility:visible;mso-wrap-style:square;v-text-anchor:top" coordsize="2124075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" path="m2123998,l577291,,555510,27063,511937,,413905,,381228,54140,348551,40601,315874,94741,272300,216547,239636,148882,206946,108267r-32664,94729l141592,216547,108927,121805,63296,,,,,189471,32677,148882,76250,135331r32677,121805l141592,297738r32690,l206946,243611r32690,27064l272300,338353r43574,-81217l348551,162407r32677,l413905,135331r32677,13551l479259,135331r32678,l555510,202996r32677,-13525l620864,202996r32678,l686219,243611r32677,67665l751573,297738r43561,l860488,324815r32677,-13539l925842,351878r32677,13526l991196,351878r43574,-27063l1067447,338353r32677,-27077l1132801,324815r32678,l1198156,284213r32677,l1274406,338353r32665,-108280l1339761,297738r32664,94742l1405115,378942r32664,-94729l1470469,351878r43561,-81203l1546707,230073r32677,13538l1612061,284213r32677,54140l1677416,311276r32677,-67665l1753666,202996r32665,13551l1851698,135331r32664,-13526l1949716,175933r43574,-27051l2025967,162407r32677,l2091334,81191r32664,-40590l2123998,xe" fillcolor="#fcaf17" stroked="f">
                  <v:path arrowok="t"/>
                </v:shape>
                <v:shape id="Graphic 758" o:spid="_x0000_s1625" style="position:absolute;left:1080;top:11528;width:21240;height:5804;visibility:visible;mso-wrap-style:square;v-text-anchor:top" coordsize="2124075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" path="m2123998,r-32664,40589l2058644,121805r-32677,l1993290,108280r-43574,27051l1884362,81203r-32664,13526l1786331,175945r-32665,-13551l1710093,203009r-32677,67666l1644738,297751r-32677,-54140l1579384,203009r-32677,-13538l1514030,230073r-43561,81204l1437779,243611r-32664,94729l1372425,351878r-32664,-94742l1307071,189471r-32665,108280l1230833,243611r-32677,l1165479,284213r-32678,l1100124,270675r-32677,27076l1034770,284213r-43574,27064l958519,324802,925842,311277,893165,270675r-32677,13538l795134,257136r-43561,l718896,270675,686219,203009,653542,162394r-32678,l588187,148869r-32677,13525l511937,94729r-32678,l446582,108280,413905,94729r-32677,27076l348551,121805r-32677,94730l272300,297751,239636,230073,206946,203009r-32664,54127l141592,257136,108927,216535,76250,94729,32677,108280,,148869r,67666l32677,175945,76250,162394r32677,135357l141592,338340r32690,13538l206946,284213r32690,13538l272300,365417r43574,-81204l348551,175945r32677,l413905,148869r65354,l511937,135331r43573,81204l588187,189471r32677,13538l653542,203009r32677,40602l718896,311277r76238,l827811,324802r32677,27076l893165,338340r32677,54140l958519,406019r32677,l1034770,378942r32677,40602l1100124,392480r65355,27064l1198156,378942r32677,27077l1274406,446608r32665,-81191l1339761,419544r32664,108280l1405115,500748r32664,-67666l1470469,527824r43561,-67678l1546707,446608r32677,13538l1612061,487210r32677,67678l1677416,568413r32677,-40589l1753666,514273r32665,27077l1819008,473684r32690,-27076l1884362,473684r32690,81204l1949716,554888r43574,-13538l2025967,568413r32677,11456l2091334,514273r32664,-81191l2123998,xe" fillcolor="#c97ca6" stroked="f">
                  <v:path arrowok="t"/>
                </v:shape>
                <v:shape id="Graphic 759" o:spid="_x0000_s1626" style="position:absolute;top:313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" path="m,l71996,e" filled="f" strokecolor="#231f20" strokeweight=".5pt">
                  <v:path arrowok="t"/>
                </v:shape>
                <v:shape id="Graphic 760" o:spid="_x0000_s1627" style="position:absolute;top:516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" path="m,l71996,e" filled="f" strokecolor="#231f20" strokeweight=".5pt">
                  <v:path arrowok="t"/>
                </v:shape>
                <v:shape id="Graphic 761" o:spid="_x0000_s1628" style="position:absolute;top:71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" path="m,l71996,e" filled="f" strokecolor="#231f20" strokeweight=".5pt">
                  <v:path arrowok="t"/>
                </v:shape>
                <v:shape id="Graphic 762" o:spid="_x0000_s1629" style="position:absolute;top:90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UzC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sbwPROOgFx9AAAA//8DAFBLAQItABQABgAIAAAAIQDb4fbL7gAAAIUBAAATAAAAAAAAAAAAAAAA&#10;AAAAAABbQ29udGVudF9UeXBlc10ueG1sUEsBAi0AFAAGAAgAAAAhAFr0LFu/AAAAFQEAAAsAAAAA&#10;AAAAAAAAAAAAHwEAAF9yZWxzLy5yZWxzUEsBAi0AFAAGAAgAAAAhAB0hTMLBAAAA3AAAAA8AAAAA&#10;AAAAAAAAAAAABwIAAGRycy9kb3ducmV2LnhtbFBLBQYAAAAAAwADALcAAAD1AgAAAAA=&#10;" path="m,l71996,e" filled="f" strokecolor="#231f20" strokeweight=".5pt">
                  <v:path arrowok="t"/>
                </v:shape>
                <v:shape id="Graphic 763" o:spid="_x0000_s1630" style="position:absolute;top:1112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" path="m,l71996,e" filled="f" strokecolor="#231f20" strokeweight=".5pt">
                  <v:path arrowok="t"/>
                </v:shape>
                <v:shape id="Graphic 764" o:spid="_x0000_s1631" style="position:absolute;left:1080;top:11122;width:21240;height:12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" path="m,l2123998,e" filled="f" strokecolor="#231f20" strokeweight=".5pt">
                  <v:path arrowok="t"/>
                </v:shape>
                <v:shape id="Graphic 765" o:spid="_x0000_s1632" style="position:absolute;top:1315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" path="m,l71996,e" filled="f" strokecolor="#231f20" strokeweight=".5pt">
                  <v:path arrowok="t"/>
                </v:shape>
                <v:shape id="Graphic 766" o:spid="_x0000_s1633" style="position:absolute;top:151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" path="m,l71996,e" filled="f" strokecolor="#231f20" strokeweight=".5pt">
                  <v:path arrowok="t"/>
                </v:shape>
                <v:shape id="Graphic 767" o:spid="_x0000_s1634" style="position:absolute;top:1707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u9a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qbwPROOgFx9AAAA//8DAFBLAQItABQABgAIAAAAIQDb4fbL7gAAAIUBAAATAAAAAAAAAAAAAAAA&#10;AAAAAABbQ29udGVudF9UeXBlc10ueG1sUEsBAi0AFAAGAAgAAAAhAFr0LFu/AAAAFQEAAAsAAAAA&#10;AAAAAAAAAAAAHwEAAF9yZWxzLy5yZWxzUEsBAi0AFAAGAAgAAAAhAA1W71rBAAAA3AAAAA8AAAAA&#10;AAAAAAAAAAAABwIAAGRycy9kb3ducmV2LnhtbFBLBQYAAAAAAwADALcAAAD1AgAAAAA=&#10;" path="m,l71996,e" filled="f" strokecolor="#231f20" strokeweight=".5pt">
                  <v:path arrowok="t"/>
                </v:shape>
                <v:shape id="Graphic 768" o:spid="_x0000_s1635" style="position:absolute;left:21644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" path="m,l,68872e" filled="f" strokecolor="#231f20" strokeweight=".5pt">
                  <v:path arrowok="t"/>
                </v:shape>
                <v:shape id="Graphic 769" o:spid="_x0000_s1636" style="position:absolute;left:20250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" path="m,l,68872e" filled="f" strokecolor="#231f20" strokeweight=".5pt">
                  <v:path arrowok="t"/>
                </v:shape>
                <v:shape id="Graphic 770" o:spid="_x0000_s1637" style="position:absolute;left:18943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" path="m,l,68872e" filled="f" strokecolor="#231f20" strokeweight=".5pt">
                  <v:path arrowok="t"/>
                </v:shape>
                <v:shape id="Graphic 771" o:spid="_x0000_s1638" style="position:absolute;left:17527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" path="m,l,68872e" filled="f" strokecolor="#231f20" strokeweight=".5pt">
                  <v:path arrowok="t"/>
                </v:shape>
                <v:shape id="Graphic 772" o:spid="_x0000_s1639" style="position:absolute;left:16220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" path="m,l,68872e" filled="f" strokecolor="#231f20" strokeweight=".5pt">
                  <v:path arrowok="t"/>
                </v:shape>
                <v:shape id="Graphic 773" o:spid="_x0000_s1640" style="position:absolute;left:14804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" path="m,l,68872e" filled="f" strokecolor="#231f20" strokeweight=".5pt">
                  <v:path arrowok="t"/>
                </v:shape>
                <v:shape id="Graphic 774" o:spid="_x0000_s1641" style="position:absolute;left:13388;top:18387;width:13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" path="m,l,68872e" filled="f" strokecolor="#231f20" strokeweight=".5pt">
                  <v:path arrowok="t"/>
                </v:shape>
                <v:shape id="Graphic 775" o:spid="_x0000_s1642" style="position:absolute;left:12081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" path="m,l,68872e" filled="f" strokecolor="#231f20" strokeweight=".5pt">
                  <v:path arrowok="t"/>
                </v:shape>
                <v:shape id="Graphic 776" o:spid="_x0000_s1643" style="position:absolute;left:10665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" path="m,l,68872e" filled="f" strokecolor="#231f20" strokeweight=".5pt">
                  <v:path arrowok="t"/>
                </v:shape>
                <v:shape id="Graphic 777" o:spid="_x0000_s1644" style="position:absolute;left:9358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" path="m,l,68872e" filled="f" strokecolor="#231f20" strokeweight=".5pt">
                  <v:path arrowok="t"/>
                </v:shape>
                <v:shape id="Graphic 778" o:spid="_x0000_s1645" style="position:absolute;left:7942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" path="m,l,68872e" filled="f" strokecolor="#231f20" strokeweight=".5pt">
                  <v:path arrowok="t"/>
                </v:shape>
                <v:shape id="Graphic 779" o:spid="_x0000_s1646" style="position:absolute;left:6635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" path="m,l,68872e" filled="f" strokecolor="#231f20" strokeweight=".5pt">
                  <v:path arrowok="t"/>
                </v:shape>
                <v:shape id="Graphic 780" o:spid="_x0000_s1647" style="position:absolute;left:5219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" path="m,l,68872e" filled="f" strokecolor="#231f20" strokeweight=".5pt">
                  <v:path arrowok="t"/>
                </v:shape>
                <v:shape id="Graphic 781" o:spid="_x0000_s1648" style="position:absolute;left:3803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" path="m,l,68872e" filled="f" strokecolor="#231f20" strokeweight=".5pt">
                  <v:path arrowok="t"/>
                </v:shape>
                <v:shape id="Graphic 782" o:spid="_x0000_s1649" style="position:absolute;left:2496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" path="m,l,68872e" filled="f" strokecolor="#231f20" strokeweight=".5pt">
                  <v:path arrowok="t"/>
                </v:shape>
                <v:shape id="Graphic 783" o:spid="_x0000_s1650" style="position:absolute;left:1080;top:18387;width:12;height:692;visibility:visible;mso-wrap-style:square;v-text-anchor:top" coordsize="127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" path="m,l,68872e" filled="f" strokecolor="#231f20" strokeweight=".5pt">
                  <v:path arrowok="t"/>
                </v:shape>
                <v:shape id="Graphic 784" o:spid="_x0000_s1651" style="position:absolute;left:1080;top:10039;width:21240;height:5118;visibility:visible;mso-wrap-style:square;v-text-anchor:top" coordsize="2124075,51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" path="m,230073r32677,13525l76250,311264r32677,135356l141592,487210r32690,13538l206946,433082r32690,13538l272300,511301r43574,-78219l348551,324815r32677,l413905,297738r32677,-54140l479259,270675r32678,13525l555510,365404r32677,-27064l620864,297738r32678,l686219,311264r32677,-94717l751573,257149r43561,-13551l827811,257149r32677,40589l893165,338340r32677,67666l958519,378942r32677,-13538l1034770,392480r32677,-40602l1100124,324815r32677,40589l1165479,419544r32677,13538l1230833,433082r43573,-94742l1307071,365404r32690,40602l1372425,419544r32690,-81204l1437779,338340r32690,-54140l1514030,r32677,148869l1579384,324815r32677,40589l1644738,365404r32678,-121806l1710093,311264r43573,81216l1786331,203009r32677,-67678l1851698,94741r32664,l1917052,94741r32664,l1993290,135331r32677,67678l2058644,311264,2091334,81203r32664,108268e" filled="f" strokecolor="#002e23" strokeweight=".35275mm">
                  <v:path arrowok="t"/>
                </v:shape>
                <v:shape id="Graphic 785" o:spid="_x0000_s1652" style="position:absolute;left:22680;top:313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" path="m,l71996,e" filled="f" strokecolor="#231f20" strokeweight=".5pt">
                  <v:path arrowok="t"/>
                </v:shape>
                <v:shape id="Graphic 786" o:spid="_x0000_s1653" style="position:absolute;left:22680;top:516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" path="m,l71996,e" filled="f" strokecolor="#231f20" strokeweight=".5pt">
                  <v:path arrowok="t"/>
                </v:shape>
                <v:shape id="Graphic 787" o:spid="_x0000_s1654" style="position:absolute;left:22680;top:71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" path="m,l71996,e" filled="f" strokecolor="#231f20" strokeweight=".5pt">
                  <v:path arrowok="t"/>
                </v:shape>
                <v:shape id="Graphic 788" o:spid="_x0000_s1655" style="position:absolute;left:22680;top:909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" path="m,l71996,e" filled="f" strokecolor="#231f20" strokeweight=".5pt">
                  <v:path arrowok="t"/>
                </v:shape>
                <v:shape id="Graphic 789" o:spid="_x0000_s1656" style="position:absolute;left:22680;top:1112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" path="m,l71996,e" filled="f" strokecolor="#231f20" strokeweight=".5pt">
                  <v:path arrowok="t"/>
                </v:shape>
                <v:shape id="Graphic 790" o:spid="_x0000_s1657" style="position:absolute;left:22680;top:1315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" path="m,l71996,e" filled="f" strokecolor="#231f20" strokeweight=".5pt">
                  <v:path arrowok="t"/>
                </v:shape>
                <v:shape id="Graphic 791" o:spid="_x0000_s1658" style="position:absolute;left:22680;top:15182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" path="m,l71996,e" filled="f" strokecolor="#231f20" strokeweight=".5pt">
                  <v:path arrowok="t"/>
                </v:shape>
                <v:shape id="Graphic 792" o:spid="_x0000_s1659" style="position:absolute;left:22680;top:170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zl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zsfwPROOgFx9AAAA//8DAFBLAQItABQABgAIAAAAIQDb4fbL7gAAAIUBAAATAAAAAAAAAAAAAAAA&#10;AAAAAABbQ29udGVudF9UeXBlc10ueG1sUEsBAi0AFAAGAAgAAAAhAFr0LFu/AAAAFQEAAAsAAAAA&#10;AAAAAAAAAAAAHwEAAF9yZWxzLy5yZWxzUEsBAi0AFAAGAAgAAAAhACj0POXBAAAA3AAAAA8AAAAA&#10;AAAAAAAAAAAABwIAAGRycy9kb3ducmV2LnhtbFBLBQYAAAAAAwADALcAAAD1AgAAAAA=&#10;" path="m,l71996,e" filled="f" strokecolor="#231f20" strokeweight=".5pt">
                  <v:path arrowok="t"/>
                </v:shape>
                <v:shape id="Graphic 793" o:spid="_x0000_s1660" style="position:absolute;left:1619;top:1544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" path="m89997,l,,,89997r89997,l89997,xe" fillcolor="#fcaf17" stroked="f">
                  <v:path arrowok="t"/>
                </v:shape>
                <v:shape id="Graphic 794" o:spid="_x0000_s1661" style="position:absolute;left:31;top:1138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795" o:spid="_x0000_s1662" type="#_x0000_t202" style="position:absolute;left:18603;width:496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UI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" filled="f" stroked="f">
                  <v:textbox inset="0,0,0,0">
                    <w:txbxContent>
                      <w:p w14:paraId="7DE8BE8D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Per</w:t>
                        </w:r>
                        <w:r>
                          <w:rPr>
                            <w:color w:val="231F20"/>
                            <w:spacing w:val="-1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cent</w:t>
                        </w:r>
                        <w:r>
                          <w:rPr>
                            <w:color w:val="231F20"/>
                            <w:spacing w:val="-1"/>
                            <w:w w:val="8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>GDP</w:t>
                        </w:r>
                      </w:p>
                    </w:txbxContent>
                  </v:textbox>
                </v:shape>
                <v:shape id="Textbox 796" o:spid="_x0000_s1663" type="#_x0000_t202" style="position:absolute;left:2864;top:1503;width:11582;height:4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t/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" filled="f" stroked="f">
                  <v:textbox inset="0,0,0,0">
                    <w:txbxContent>
                      <w:p w14:paraId="7B5D9BE5" w14:textId="77777777" w:rsidR="00CE4FC1" w:rsidRDefault="00944E52">
                        <w:pPr>
                          <w:spacing w:before="1" w:line="319" w:lineRule="auto"/>
                          <w:ind w:right="36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Monetary financial institutions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Official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sector</w:t>
                        </w:r>
                      </w:p>
                      <w:p w14:paraId="5132898A" w14:textId="77777777" w:rsidR="00CE4FC1" w:rsidRDefault="00944E52">
                        <w:pPr>
                          <w:spacing w:before="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sectors</w:t>
                        </w:r>
                      </w:p>
                      <w:p w14:paraId="1AD35BF6" w14:textId="77777777" w:rsidR="00CE4FC1" w:rsidRDefault="00944E52">
                        <w:pPr>
                          <w:spacing w:before="30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Net</w:t>
                        </w:r>
                        <w:r>
                          <w:rPr>
                            <w:color w:val="231F20"/>
                            <w:spacing w:val="1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international</w:t>
                        </w:r>
                        <w:r>
                          <w:rPr>
                            <w:color w:val="231F20"/>
                            <w:spacing w:val="1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1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position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50</w:t>
      </w:r>
    </w:p>
    <w:p w14:paraId="20AA08D2" w14:textId="77777777" w:rsidR="00CE4FC1" w:rsidRDefault="00CE4FC1">
      <w:pPr>
        <w:pStyle w:val="BodyText"/>
        <w:spacing w:before="36"/>
        <w:rPr>
          <w:sz w:val="12"/>
        </w:rPr>
      </w:pPr>
    </w:p>
    <w:p w14:paraId="3621314A" w14:textId="77777777" w:rsidR="00CE4FC1" w:rsidRDefault="00944E52">
      <w:pPr>
        <w:ind w:right="41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26CB34F" w14:textId="77777777" w:rsidR="00CE4FC1" w:rsidRDefault="00CE4FC1">
      <w:pPr>
        <w:pStyle w:val="BodyText"/>
        <w:spacing w:before="37"/>
        <w:rPr>
          <w:sz w:val="12"/>
        </w:rPr>
      </w:pPr>
    </w:p>
    <w:p w14:paraId="0F27A5DC" w14:textId="77777777" w:rsidR="00CE4FC1" w:rsidRDefault="00944E52">
      <w:pPr>
        <w:ind w:right="416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7F129952" w14:textId="77777777" w:rsidR="00CE4FC1" w:rsidRDefault="00CE4FC1">
      <w:pPr>
        <w:pStyle w:val="BodyText"/>
        <w:spacing w:before="36"/>
        <w:rPr>
          <w:sz w:val="12"/>
        </w:rPr>
      </w:pPr>
    </w:p>
    <w:p w14:paraId="0790EC08" w14:textId="77777777" w:rsidR="00CE4FC1" w:rsidRDefault="00944E52">
      <w:pPr>
        <w:ind w:right="41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5DBBB184" w14:textId="77777777" w:rsidR="00CE4FC1" w:rsidRDefault="00CE4FC1">
      <w:pPr>
        <w:pStyle w:val="BodyText"/>
        <w:spacing w:before="36"/>
        <w:rPr>
          <w:sz w:val="12"/>
        </w:rPr>
      </w:pPr>
    </w:p>
    <w:p w14:paraId="04960127" w14:textId="77777777" w:rsidR="00CE4FC1" w:rsidRDefault="00944E52">
      <w:pPr>
        <w:spacing w:line="136" w:lineRule="exact"/>
        <w:ind w:left="3839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09B6F3BD" w14:textId="77777777" w:rsidR="00CE4FC1" w:rsidRDefault="00944E52">
      <w:pPr>
        <w:spacing w:line="181" w:lineRule="exact"/>
        <w:ind w:left="382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4AB14079" w14:textId="77777777" w:rsidR="00CE4FC1" w:rsidRDefault="00944E52">
      <w:pPr>
        <w:spacing w:line="134" w:lineRule="exact"/>
        <w:ind w:left="388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D033F3F" w14:textId="77777777" w:rsidR="00CE4FC1" w:rsidRDefault="00944E52">
      <w:pPr>
        <w:spacing w:line="181" w:lineRule="exact"/>
        <w:ind w:left="3822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509E0CD5" w14:textId="77777777" w:rsidR="00CE4FC1" w:rsidRDefault="00944E52">
      <w:pPr>
        <w:spacing w:line="138" w:lineRule="exact"/>
        <w:ind w:left="3839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5A5F2304" w14:textId="77777777" w:rsidR="00CE4FC1" w:rsidRDefault="00CE4FC1">
      <w:pPr>
        <w:pStyle w:val="BodyText"/>
        <w:spacing w:before="37"/>
        <w:rPr>
          <w:sz w:val="12"/>
        </w:rPr>
      </w:pPr>
    </w:p>
    <w:p w14:paraId="0ECF2FEA" w14:textId="77777777" w:rsidR="00CE4FC1" w:rsidRDefault="00944E52">
      <w:pPr>
        <w:ind w:right="41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D6DE738" w14:textId="77777777" w:rsidR="00CE4FC1" w:rsidRDefault="00CE4FC1">
      <w:pPr>
        <w:pStyle w:val="BodyText"/>
        <w:spacing w:before="36"/>
        <w:rPr>
          <w:sz w:val="12"/>
        </w:rPr>
      </w:pPr>
    </w:p>
    <w:p w14:paraId="3C4C2690" w14:textId="77777777" w:rsidR="00CE4FC1" w:rsidRDefault="00944E52">
      <w:pPr>
        <w:ind w:right="416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50702646" w14:textId="77777777" w:rsidR="00CE4FC1" w:rsidRDefault="00CE4FC1">
      <w:pPr>
        <w:pStyle w:val="BodyText"/>
        <w:spacing w:before="36"/>
        <w:rPr>
          <w:sz w:val="12"/>
        </w:rPr>
      </w:pPr>
    </w:p>
    <w:p w14:paraId="79791B9A" w14:textId="77777777" w:rsidR="00CE4FC1" w:rsidRDefault="00944E52">
      <w:pPr>
        <w:spacing w:line="123" w:lineRule="exact"/>
        <w:ind w:left="3822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624CA6C" w14:textId="77777777" w:rsidR="00CE4FC1" w:rsidRDefault="00944E52">
      <w:pPr>
        <w:tabs>
          <w:tab w:val="left" w:pos="1163"/>
          <w:tab w:val="left" w:pos="1591"/>
          <w:tab w:val="left" w:pos="2023"/>
          <w:tab w:val="left" w:pos="2453"/>
          <w:tab w:val="left" w:pos="2893"/>
          <w:tab w:val="left" w:pos="3326"/>
        </w:tabs>
        <w:spacing w:line="123" w:lineRule="exact"/>
        <w:ind w:left="243"/>
        <w:rPr>
          <w:sz w:val="12"/>
        </w:rPr>
      </w:pPr>
      <w:r>
        <w:rPr>
          <w:color w:val="231F20"/>
          <w:sz w:val="12"/>
        </w:rPr>
        <w:t>1998</w:t>
      </w:r>
      <w:r>
        <w:rPr>
          <w:color w:val="231F20"/>
          <w:spacing w:val="48"/>
          <w:sz w:val="12"/>
        </w:rPr>
        <w:t xml:space="preserve">  </w:t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3C76653B" w14:textId="77777777" w:rsidR="00CE4FC1" w:rsidRDefault="00944E52">
      <w:pPr>
        <w:spacing w:before="133"/>
        <w:ind w:left="82"/>
        <w:rPr>
          <w:sz w:val="11"/>
        </w:rPr>
      </w:pPr>
      <w:r>
        <w:rPr>
          <w:color w:val="231F20"/>
          <w:spacing w:val="-4"/>
          <w:sz w:val="11"/>
        </w:rPr>
        <w:t>Sources: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spacing w:val="-4"/>
          <w:sz w:val="11"/>
        </w:rPr>
        <w:t>ONS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calculations.</w:t>
      </w:r>
    </w:p>
    <w:p w14:paraId="251653AA" w14:textId="77777777" w:rsidR="00CE4FC1" w:rsidRDefault="00CE4FC1">
      <w:pPr>
        <w:pStyle w:val="BodyText"/>
      </w:pPr>
    </w:p>
    <w:p w14:paraId="64946251" w14:textId="77777777" w:rsidR="00CE4FC1" w:rsidRDefault="00CE4FC1">
      <w:pPr>
        <w:pStyle w:val="BodyText"/>
        <w:spacing w:before="51" w:after="1"/>
      </w:pPr>
    </w:p>
    <w:p w14:paraId="2B8CBB28" w14:textId="77777777" w:rsidR="00CE4FC1" w:rsidRDefault="00944E52">
      <w:pPr>
        <w:pStyle w:val="BodyText"/>
        <w:spacing w:line="20" w:lineRule="exact"/>
        <w:ind w:left="8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62E367" wp14:editId="6FBAE186">
                <wp:extent cx="2736215" cy="8890"/>
                <wp:effectExtent l="9525" t="0" r="0" b="635"/>
                <wp:docPr id="797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798" name="Graphic 79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2172CE" id="Group 79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fqibw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vI36om8CAACUBQAADgAAAAAAAAAAAAAAAAAu&#10;AgAAZHJzL2Uyb0RvYy54bWxQSwECLQAUAAYACAAAACEAAatH1doAAAADAQAADwAAAAAAAAAAAAAA&#10;AADJBAAAZHJzL2Rvd25yZXYueG1sUEsFBgAAAAAEAAQA8wAAANAFAAAAAA==&#10;">
                <v:shape id="Graphic 79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0F4BF6D" w14:textId="77777777" w:rsidR="00CE4FC1" w:rsidRDefault="00944E52">
      <w:pPr>
        <w:spacing w:before="73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2.4</w:t>
      </w:r>
      <w:r>
        <w:rPr>
          <w:b/>
          <w:color w:val="751C66"/>
          <w:spacing w:val="25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private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sector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borrowing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remains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high</w:t>
      </w:r>
    </w:p>
    <w:p w14:paraId="5860A6E4" w14:textId="77777777" w:rsidR="00CE4FC1" w:rsidRDefault="00944E52">
      <w:pPr>
        <w:spacing w:before="17"/>
        <w:ind w:left="8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UK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non-financial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private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sector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debt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GDP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0EEF610F" w14:textId="77777777" w:rsidR="00CE4FC1" w:rsidRDefault="00944E52">
      <w:pPr>
        <w:spacing w:before="124" w:line="120" w:lineRule="exact"/>
        <w:ind w:right="596"/>
        <w:jc w:val="right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5"/>
          <w:w w:val="85"/>
          <w:sz w:val="12"/>
        </w:rPr>
        <w:t>GDP</w:t>
      </w:r>
    </w:p>
    <w:p w14:paraId="106B22F7" w14:textId="77777777" w:rsidR="00CE4FC1" w:rsidRDefault="00944E52">
      <w:pPr>
        <w:spacing w:line="120" w:lineRule="exact"/>
        <w:ind w:left="382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6F6ABC3A" wp14:editId="6CC3E24C">
                <wp:simplePos x="0" y="0"/>
                <wp:positionH relativeFrom="page">
                  <wp:posOffset>502246</wp:posOffset>
                </wp:positionH>
                <wp:positionV relativeFrom="paragraph">
                  <wp:posOffset>33564</wp:posOffset>
                </wp:positionV>
                <wp:extent cx="2340610" cy="1800225"/>
                <wp:effectExtent l="0" t="0" r="0" b="0"/>
                <wp:wrapNone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176529" y="71127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108000" y="186537"/>
                            <a:ext cx="2124075" cy="161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613535">
                                <a:moveTo>
                                  <a:pt x="158521" y="0"/>
                                </a:moveTo>
                                <a:lnTo>
                                  <a:pt x="68529" y="0"/>
                                </a:lnTo>
                                <a:lnTo>
                                  <a:pt x="68529" y="89992"/>
                                </a:lnTo>
                                <a:lnTo>
                                  <a:pt x="158521" y="89992"/>
                                </a:lnTo>
                                <a:lnTo>
                                  <a:pt x="158521" y="0"/>
                                </a:lnTo>
                                <a:close/>
                              </a:path>
                              <a:path w="2124075" h="1613535">
                                <a:moveTo>
                                  <a:pt x="2123998" y="742924"/>
                                </a:moveTo>
                                <a:lnTo>
                                  <a:pt x="2091067" y="719391"/>
                                </a:lnTo>
                                <a:lnTo>
                                  <a:pt x="2033435" y="719391"/>
                                </a:lnTo>
                                <a:lnTo>
                                  <a:pt x="2016963" y="707631"/>
                                </a:lnTo>
                                <a:lnTo>
                                  <a:pt x="2000504" y="707631"/>
                                </a:lnTo>
                                <a:lnTo>
                                  <a:pt x="1918182" y="648804"/>
                                </a:lnTo>
                                <a:lnTo>
                                  <a:pt x="1868779" y="648804"/>
                                </a:lnTo>
                                <a:lnTo>
                                  <a:pt x="1835873" y="672325"/>
                                </a:lnTo>
                                <a:lnTo>
                                  <a:pt x="1811159" y="672325"/>
                                </a:lnTo>
                                <a:lnTo>
                                  <a:pt x="1794687" y="660565"/>
                                </a:lnTo>
                                <a:lnTo>
                                  <a:pt x="1745297" y="660565"/>
                                </a:lnTo>
                                <a:lnTo>
                                  <a:pt x="1695907" y="695871"/>
                                </a:lnTo>
                                <a:lnTo>
                                  <a:pt x="1679448" y="719391"/>
                                </a:lnTo>
                                <a:lnTo>
                                  <a:pt x="1662976" y="731164"/>
                                </a:lnTo>
                                <a:lnTo>
                                  <a:pt x="1646504" y="731164"/>
                                </a:lnTo>
                                <a:lnTo>
                                  <a:pt x="1630045" y="742924"/>
                                </a:lnTo>
                                <a:lnTo>
                                  <a:pt x="1613585" y="731164"/>
                                </a:lnTo>
                                <a:lnTo>
                                  <a:pt x="1597113" y="742924"/>
                                </a:lnTo>
                                <a:lnTo>
                                  <a:pt x="1580654" y="742924"/>
                                </a:lnTo>
                                <a:lnTo>
                                  <a:pt x="1564182" y="754684"/>
                                </a:lnTo>
                                <a:lnTo>
                                  <a:pt x="1555953" y="766457"/>
                                </a:lnTo>
                                <a:lnTo>
                                  <a:pt x="1506550" y="801751"/>
                                </a:lnTo>
                                <a:lnTo>
                                  <a:pt x="1490091" y="825284"/>
                                </a:lnTo>
                                <a:lnTo>
                                  <a:pt x="1407769" y="884110"/>
                                </a:lnTo>
                                <a:lnTo>
                                  <a:pt x="1391297" y="907630"/>
                                </a:lnTo>
                                <a:lnTo>
                                  <a:pt x="1374838" y="919403"/>
                                </a:lnTo>
                                <a:lnTo>
                                  <a:pt x="1358366" y="919403"/>
                                </a:lnTo>
                                <a:lnTo>
                                  <a:pt x="1308976" y="954697"/>
                                </a:lnTo>
                                <a:lnTo>
                                  <a:pt x="1292504" y="954697"/>
                                </a:lnTo>
                                <a:lnTo>
                                  <a:pt x="1284274" y="966470"/>
                                </a:lnTo>
                                <a:lnTo>
                                  <a:pt x="1251343" y="966470"/>
                                </a:lnTo>
                                <a:lnTo>
                                  <a:pt x="1234884" y="978230"/>
                                </a:lnTo>
                                <a:lnTo>
                                  <a:pt x="1185494" y="978230"/>
                                </a:lnTo>
                                <a:lnTo>
                                  <a:pt x="1169022" y="989990"/>
                                </a:lnTo>
                                <a:lnTo>
                                  <a:pt x="1070229" y="989990"/>
                                </a:lnTo>
                                <a:lnTo>
                                  <a:pt x="1053769" y="978230"/>
                                </a:lnTo>
                                <a:lnTo>
                                  <a:pt x="1012609" y="978230"/>
                                </a:lnTo>
                                <a:lnTo>
                                  <a:pt x="996137" y="966470"/>
                                </a:lnTo>
                                <a:lnTo>
                                  <a:pt x="913815" y="966470"/>
                                </a:lnTo>
                                <a:lnTo>
                                  <a:pt x="897343" y="954697"/>
                                </a:lnTo>
                                <a:lnTo>
                                  <a:pt x="847953" y="954697"/>
                                </a:lnTo>
                                <a:lnTo>
                                  <a:pt x="831494" y="942936"/>
                                </a:lnTo>
                                <a:lnTo>
                                  <a:pt x="798550" y="942936"/>
                                </a:lnTo>
                                <a:lnTo>
                                  <a:pt x="782091" y="954697"/>
                                </a:lnTo>
                                <a:lnTo>
                                  <a:pt x="765632" y="954697"/>
                                </a:lnTo>
                                <a:lnTo>
                                  <a:pt x="757389" y="942936"/>
                                </a:lnTo>
                                <a:lnTo>
                                  <a:pt x="724458" y="942936"/>
                                </a:lnTo>
                                <a:lnTo>
                                  <a:pt x="707999" y="954697"/>
                                </a:lnTo>
                                <a:lnTo>
                                  <a:pt x="691540" y="954697"/>
                                </a:lnTo>
                                <a:lnTo>
                                  <a:pt x="675068" y="966470"/>
                                </a:lnTo>
                                <a:lnTo>
                                  <a:pt x="658609" y="966470"/>
                                </a:lnTo>
                                <a:lnTo>
                                  <a:pt x="642137" y="978230"/>
                                </a:lnTo>
                                <a:lnTo>
                                  <a:pt x="625678" y="978230"/>
                                </a:lnTo>
                                <a:lnTo>
                                  <a:pt x="609206" y="989990"/>
                                </a:lnTo>
                                <a:lnTo>
                                  <a:pt x="592747" y="989990"/>
                                </a:lnTo>
                                <a:lnTo>
                                  <a:pt x="559816" y="1013523"/>
                                </a:lnTo>
                                <a:lnTo>
                                  <a:pt x="543344" y="1013523"/>
                                </a:lnTo>
                                <a:lnTo>
                                  <a:pt x="526884" y="1025296"/>
                                </a:lnTo>
                                <a:lnTo>
                                  <a:pt x="510413" y="1048816"/>
                                </a:lnTo>
                                <a:lnTo>
                                  <a:pt x="502183" y="1048816"/>
                                </a:lnTo>
                                <a:lnTo>
                                  <a:pt x="485724" y="1060589"/>
                                </a:lnTo>
                                <a:lnTo>
                                  <a:pt x="469252" y="1060589"/>
                                </a:lnTo>
                                <a:lnTo>
                                  <a:pt x="337540" y="1154709"/>
                                </a:lnTo>
                                <a:lnTo>
                                  <a:pt x="321068" y="1154709"/>
                                </a:lnTo>
                                <a:lnTo>
                                  <a:pt x="238747" y="1213535"/>
                                </a:lnTo>
                                <a:lnTo>
                                  <a:pt x="230505" y="1213535"/>
                                </a:lnTo>
                                <a:lnTo>
                                  <a:pt x="98793" y="1307655"/>
                                </a:lnTo>
                                <a:lnTo>
                                  <a:pt x="65862" y="1319415"/>
                                </a:lnTo>
                                <a:lnTo>
                                  <a:pt x="49390" y="1331188"/>
                                </a:lnTo>
                                <a:lnTo>
                                  <a:pt x="0" y="1331188"/>
                                </a:lnTo>
                                <a:lnTo>
                                  <a:pt x="0" y="1613471"/>
                                </a:lnTo>
                                <a:lnTo>
                                  <a:pt x="2123998" y="1613471"/>
                                </a:lnTo>
                                <a:lnTo>
                                  <a:pt x="2123998" y="7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08000" y="129438"/>
                            <a:ext cx="2124075" cy="138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388745">
                                <a:moveTo>
                                  <a:pt x="1918182" y="0"/>
                                </a:moveTo>
                                <a:lnTo>
                                  <a:pt x="1901723" y="23520"/>
                                </a:lnTo>
                                <a:lnTo>
                                  <a:pt x="1885251" y="0"/>
                                </a:lnTo>
                                <a:lnTo>
                                  <a:pt x="1868779" y="11760"/>
                                </a:lnTo>
                                <a:lnTo>
                                  <a:pt x="1835873" y="58813"/>
                                </a:lnTo>
                                <a:lnTo>
                                  <a:pt x="1819402" y="105879"/>
                                </a:lnTo>
                                <a:lnTo>
                                  <a:pt x="1811159" y="105879"/>
                                </a:lnTo>
                                <a:lnTo>
                                  <a:pt x="1794687" y="94119"/>
                                </a:lnTo>
                                <a:lnTo>
                                  <a:pt x="1761769" y="117640"/>
                                </a:lnTo>
                                <a:lnTo>
                                  <a:pt x="1745297" y="141173"/>
                                </a:lnTo>
                                <a:lnTo>
                                  <a:pt x="1695907" y="176466"/>
                                </a:lnTo>
                                <a:lnTo>
                                  <a:pt x="1679448" y="211759"/>
                                </a:lnTo>
                                <a:lnTo>
                                  <a:pt x="1662976" y="235292"/>
                                </a:lnTo>
                                <a:lnTo>
                                  <a:pt x="1646504" y="247065"/>
                                </a:lnTo>
                                <a:lnTo>
                                  <a:pt x="1613585" y="247065"/>
                                </a:lnTo>
                                <a:lnTo>
                                  <a:pt x="1597113" y="270586"/>
                                </a:lnTo>
                                <a:lnTo>
                                  <a:pt x="1580654" y="270586"/>
                                </a:lnTo>
                                <a:lnTo>
                                  <a:pt x="1564182" y="282359"/>
                                </a:lnTo>
                                <a:lnTo>
                                  <a:pt x="1555953" y="305879"/>
                                </a:lnTo>
                                <a:lnTo>
                                  <a:pt x="1539494" y="305879"/>
                                </a:lnTo>
                                <a:lnTo>
                                  <a:pt x="1523022" y="317652"/>
                                </a:lnTo>
                                <a:lnTo>
                                  <a:pt x="1506550" y="317652"/>
                                </a:lnTo>
                                <a:lnTo>
                                  <a:pt x="1473631" y="364705"/>
                                </a:lnTo>
                                <a:lnTo>
                                  <a:pt x="1457159" y="341185"/>
                                </a:lnTo>
                                <a:lnTo>
                                  <a:pt x="1440700" y="329412"/>
                                </a:lnTo>
                                <a:lnTo>
                                  <a:pt x="1424228" y="364705"/>
                                </a:lnTo>
                                <a:lnTo>
                                  <a:pt x="1407769" y="388239"/>
                                </a:lnTo>
                                <a:lnTo>
                                  <a:pt x="1391297" y="400011"/>
                                </a:lnTo>
                                <a:lnTo>
                                  <a:pt x="1374838" y="435305"/>
                                </a:lnTo>
                                <a:lnTo>
                                  <a:pt x="1358366" y="435305"/>
                                </a:lnTo>
                                <a:lnTo>
                                  <a:pt x="1341907" y="447065"/>
                                </a:lnTo>
                                <a:lnTo>
                                  <a:pt x="1325448" y="470598"/>
                                </a:lnTo>
                                <a:lnTo>
                                  <a:pt x="1308976" y="482358"/>
                                </a:lnTo>
                                <a:lnTo>
                                  <a:pt x="1284274" y="517664"/>
                                </a:lnTo>
                                <a:lnTo>
                                  <a:pt x="1251343" y="541185"/>
                                </a:lnTo>
                                <a:lnTo>
                                  <a:pt x="1234884" y="541185"/>
                                </a:lnTo>
                                <a:lnTo>
                                  <a:pt x="1218412" y="552958"/>
                                </a:lnTo>
                                <a:lnTo>
                                  <a:pt x="1201953" y="576491"/>
                                </a:lnTo>
                                <a:lnTo>
                                  <a:pt x="1185494" y="576491"/>
                                </a:lnTo>
                                <a:lnTo>
                                  <a:pt x="1169022" y="600024"/>
                                </a:lnTo>
                                <a:lnTo>
                                  <a:pt x="1152550" y="611784"/>
                                </a:lnTo>
                                <a:lnTo>
                                  <a:pt x="1136091" y="611784"/>
                                </a:lnTo>
                                <a:lnTo>
                                  <a:pt x="1119632" y="600024"/>
                                </a:lnTo>
                                <a:lnTo>
                                  <a:pt x="1103160" y="623544"/>
                                </a:lnTo>
                                <a:lnTo>
                                  <a:pt x="1086700" y="635304"/>
                                </a:lnTo>
                                <a:lnTo>
                                  <a:pt x="1070229" y="611784"/>
                                </a:lnTo>
                                <a:lnTo>
                                  <a:pt x="1053769" y="611784"/>
                                </a:lnTo>
                                <a:lnTo>
                                  <a:pt x="1037297" y="600024"/>
                                </a:lnTo>
                                <a:lnTo>
                                  <a:pt x="1029068" y="600024"/>
                                </a:lnTo>
                                <a:lnTo>
                                  <a:pt x="1012609" y="588251"/>
                                </a:lnTo>
                                <a:lnTo>
                                  <a:pt x="996137" y="600024"/>
                                </a:lnTo>
                                <a:lnTo>
                                  <a:pt x="913815" y="600024"/>
                                </a:lnTo>
                                <a:lnTo>
                                  <a:pt x="897343" y="564718"/>
                                </a:lnTo>
                                <a:lnTo>
                                  <a:pt x="880884" y="564718"/>
                                </a:lnTo>
                                <a:lnTo>
                                  <a:pt x="864412" y="576491"/>
                                </a:lnTo>
                                <a:lnTo>
                                  <a:pt x="815022" y="541185"/>
                                </a:lnTo>
                                <a:lnTo>
                                  <a:pt x="798550" y="564718"/>
                                </a:lnTo>
                                <a:lnTo>
                                  <a:pt x="782091" y="564718"/>
                                </a:lnTo>
                                <a:lnTo>
                                  <a:pt x="765632" y="541185"/>
                                </a:lnTo>
                                <a:lnTo>
                                  <a:pt x="757389" y="541185"/>
                                </a:lnTo>
                                <a:lnTo>
                                  <a:pt x="740930" y="517664"/>
                                </a:lnTo>
                                <a:lnTo>
                                  <a:pt x="724458" y="517664"/>
                                </a:lnTo>
                                <a:lnTo>
                                  <a:pt x="707999" y="541185"/>
                                </a:lnTo>
                                <a:lnTo>
                                  <a:pt x="675068" y="564718"/>
                                </a:lnTo>
                                <a:lnTo>
                                  <a:pt x="658609" y="564718"/>
                                </a:lnTo>
                                <a:lnTo>
                                  <a:pt x="609206" y="600024"/>
                                </a:lnTo>
                                <a:lnTo>
                                  <a:pt x="592747" y="623544"/>
                                </a:lnTo>
                                <a:lnTo>
                                  <a:pt x="576275" y="658837"/>
                                </a:lnTo>
                                <a:lnTo>
                                  <a:pt x="559816" y="682371"/>
                                </a:lnTo>
                                <a:lnTo>
                                  <a:pt x="543344" y="694143"/>
                                </a:lnTo>
                                <a:lnTo>
                                  <a:pt x="526884" y="717664"/>
                                </a:lnTo>
                                <a:lnTo>
                                  <a:pt x="510413" y="752970"/>
                                </a:lnTo>
                                <a:lnTo>
                                  <a:pt x="502183" y="776490"/>
                                </a:lnTo>
                                <a:lnTo>
                                  <a:pt x="485724" y="788263"/>
                                </a:lnTo>
                                <a:lnTo>
                                  <a:pt x="469252" y="788263"/>
                                </a:lnTo>
                                <a:lnTo>
                                  <a:pt x="436321" y="811784"/>
                                </a:lnTo>
                                <a:lnTo>
                                  <a:pt x="386930" y="882383"/>
                                </a:lnTo>
                                <a:lnTo>
                                  <a:pt x="370459" y="894143"/>
                                </a:lnTo>
                                <a:lnTo>
                                  <a:pt x="353999" y="894143"/>
                                </a:lnTo>
                                <a:lnTo>
                                  <a:pt x="304609" y="929449"/>
                                </a:lnTo>
                                <a:lnTo>
                                  <a:pt x="288137" y="952969"/>
                                </a:lnTo>
                                <a:lnTo>
                                  <a:pt x="238747" y="988263"/>
                                </a:lnTo>
                                <a:lnTo>
                                  <a:pt x="230504" y="1000036"/>
                                </a:lnTo>
                                <a:lnTo>
                                  <a:pt x="214045" y="1011796"/>
                                </a:lnTo>
                                <a:lnTo>
                                  <a:pt x="197586" y="1011796"/>
                                </a:lnTo>
                                <a:lnTo>
                                  <a:pt x="181114" y="1023569"/>
                                </a:lnTo>
                                <a:lnTo>
                                  <a:pt x="164655" y="1023569"/>
                                </a:lnTo>
                                <a:lnTo>
                                  <a:pt x="148183" y="1047089"/>
                                </a:lnTo>
                                <a:lnTo>
                                  <a:pt x="131724" y="1058849"/>
                                </a:lnTo>
                                <a:lnTo>
                                  <a:pt x="115252" y="1082395"/>
                                </a:lnTo>
                                <a:lnTo>
                                  <a:pt x="98793" y="1129449"/>
                                </a:lnTo>
                                <a:lnTo>
                                  <a:pt x="82321" y="1141209"/>
                                </a:lnTo>
                                <a:lnTo>
                                  <a:pt x="65862" y="1129449"/>
                                </a:lnTo>
                                <a:lnTo>
                                  <a:pt x="49390" y="1129449"/>
                                </a:lnTo>
                                <a:lnTo>
                                  <a:pt x="32931" y="1141209"/>
                                </a:lnTo>
                                <a:lnTo>
                                  <a:pt x="0" y="1141209"/>
                                </a:lnTo>
                                <a:lnTo>
                                  <a:pt x="0" y="1388287"/>
                                </a:lnTo>
                                <a:lnTo>
                                  <a:pt x="49390" y="1388287"/>
                                </a:lnTo>
                                <a:lnTo>
                                  <a:pt x="65862" y="1376514"/>
                                </a:lnTo>
                                <a:lnTo>
                                  <a:pt x="98793" y="1364754"/>
                                </a:lnTo>
                                <a:lnTo>
                                  <a:pt x="230504" y="1270635"/>
                                </a:lnTo>
                                <a:lnTo>
                                  <a:pt x="238747" y="1270635"/>
                                </a:lnTo>
                                <a:lnTo>
                                  <a:pt x="321068" y="1211808"/>
                                </a:lnTo>
                                <a:lnTo>
                                  <a:pt x="337540" y="1211808"/>
                                </a:lnTo>
                                <a:lnTo>
                                  <a:pt x="469252" y="1117688"/>
                                </a:lnTo>
                                <a:lnTo>
                                  <a:pt x="485724" y="1117688"/>
                                </a:lnTo>
                                <a:lnTo>
                                  <a:pt x="502183" y="1105916"/>
                                </a:lnTo>
                                <a:lnTo>
                                  <a:pt x="510413" y="1105916"/>
                                </a:lnTo>
                                <a:lnTo>
                                  <a:pt x="526884" y="1082395"/>
                                </a:lnTo>
                                <a:lnTo>
                                  <a:pt x="543344" y="1070622"/>
                                </a:lnTo>
                                <a:lnTo>
                                  <a:pt x="559816" y="1070622"/>
                                </a:lnTo>
                                <a:lnTo>
                                  <a:pt x="592747" y="1047089"/>
                                </a:lnTo>
                                <a:lnTo>
                                  <a:pt x="609206" y="1047089"/>
                                </a:lnTo>
                                <a:lnTo>
                                  <a:pt x="625678" y="1035329"/>
                                </a:lnTo>
                                <a:lnTo>
                                  <a:pt x="642137" y="1035329"/>
                                </a:lnTo>
                                <a:lnTo>
                                  <a:pt x="658609" y="1023569"/>
                                </a:lnTo>
                                <a:lnTo>
                                  <a:pt x="675068" y="1023569"/>
                                </a:lnTo>
                                <a:lnTo>
                                  <a:pt x="691540" y="1011796"/>
                                </a:lnTo>
                                <a:lnTo>
                                  <a:pt x="707999" y="1011796"/>
                                </a:lnTo>
                                <a:lnTo>
                                  <a:pt x="724458" y="1000036"/>
                                </a:lnTo>
                                <a:lnTo>
                                  <a:pt x="757389" y="1000036"/>
                                </a:lnTo>
                                <a:lnTo>
                                  <a:pt x="765632" y="1011796"/>
                                </a:lnTo>
                                <a:lnTo>
                                  <a:pt x="782091" y="1011796"/>
                                </a:lnTo>
                                <a:lnTo>
                                  <a:pt x="798550" y="1000036"/>
                                </a:lnTo>
                                <a:lnTo>
                                  <a:pt x="831494" y="1000036"/>
                                </a:lnTo>
                                <a:lnTo>
                                  <a:pt x="847953" y="1011796"/>
                                </a:lnTo>
                                <a:lnTo>
                                  <a:pt x="897343" y="1011796"/>
                                </a:lnTo>
                                <a:lnTo>
                                  <a:pt x="913815" y="1023569"/>
                                </a:lnTo>
                                <a:lnTo>
                                  <a:pt x="996137" y="1023569"/>
                                </a:lnTo>
                                <a:lnTo>
                                  <a:pt x="1012609" y="1035329"/>
                                </a:lnTo>
                                <a:lnTo>
                                  <a:pt x="1053769" y="1035329"/>
                                </a:lnTo>
                                <a:lnTo>
                                  <a:pt x="1070229" y="1047089"/>
                                </a:lnTo>
                                <a:lnTo>
                                  <a:pt x="1169022" y="1047089"/>
                                </a:lnTo>
                                <a:lnTo>
                                  <a:pt x="1185494" y="1035329"/>
                                </a:lnTo>
                                <a:lnTo>
                                  <a:pt x="1234884" y="1035329"/>
                                </a:lnTo>
                                <a:lnTo>
                                  <a:pt x="1251343" y="1023569"/>
                                </a:lnTo>
                                <a:lnTo>
                                  <a:pt x="1284274" y="1023569"/>
                                </a:lnTo>
                                <a:lnTo>
                                  <a:pt x="1292504" y="1011796"/>
                                </a:lnTo>
                                <a:lnTo>
                                  <a:pt x="1308976" y="1011796"/>
                                </a:lnTo>
                                <a:lnTo>
                                  <a:pt x="1358366" y="976503"/>
                                </a:lnTo>
                                <a:lnTo>
                                  <a:pt x="1374838" y="976503"/>
                                </a:lnTo>
                                <a:lnTo>
                                  <a:pt x="1391297" y="964730"/>
                                </a:lnTo>
                                <a:lnTo>
                                  <a:pt x="1407769" y="941209"/>
                                </a:lnTo>
                                <a:lnTo>
                                  <a:pt x="1490091" y="882383"/>
                                </a:lnTo>
                                <a:lnTo>
                                  <a:pt x="1506550" y="858850"/>
                                </a:lnTo>
                                <a:lnTo>
                                  <a:pt x="1555953" y="823556"/>
                                </a:lnTo>
                                <a:lnTo>
                                  <a:pt x="1564182" y="811784"/>
                                </a:lnTo>
                                <a:lnTo>
                                  <a:pt x="1580654" y="800023"/>
                                </a:lnTo>
                                <a:lnTo>
                                  <a:pt x="1597113" y="800023"/>
                                </a:lnTo>
                                <a:lnTo>
                                  <a:pt x="1613585" y="788263"/>
                                </a:lnTo>
                                <a:lnTo>
                                  <a:pt x="1630045" y="800023"/>
                                </a:lnTo>
                                <a:lnTo>
                                  <a:pt x="1646504" y="788263"/>
                                </a:lnTo>
                                <a:lnTo>
                                  <a:pt x="1662976" y="788263"/>
                                </a:lnTo>
                                <a:lnTo>
                                  <a:pt x="1679448" y="776490"/>
                                </a:lnTo>
                                <a:lnTo>
                                  <a:pt x="1695907" y="752970"/>
                                </a:lnTo>
                                <a:lnTo>
                                  <a:pt x="1745297" y="717664"/>
                                </a:lnTo>
                                <a:lnTo>
                                  <a:pt x="1794687" y="717664"/>
                                </a:lnTo>
                                <a:lnTo>
                                  <a:pt x="1811159" y="729437"/>
                                </a:lnTo>
                                <a:lnTo>
                                  <a:pt x="1835873" y="729437"/>
                                </a:lnTo>
                                <a:lnTo>
                                  <a:pt x="1868779" y="705904"/>
                                </a:lnTo>
                                <a:lnTo>
                                  <a:pt x="1918182" y="705904"/>
                                </a:lnTo>
                                <a:lnTo>
                                  <a:pt x="2000504" y="764730"/>
                                </a:lnTo>
                                <a:lnTo>
                                  <a:pt x="2016963" y="764730"/>
                                </a:lnTo>
                                <a:lnTo>
                                  <a:pt x="2033435" y="776490"/>
                                </a:lnTo>
                                <a:lnTo>
                                  <a:pt x="2091067" y="776490"/>
                                </a:lnTo>
                                <a:lnTo>
                                  <a:pt x="2123998" y="800023"/>
                                </a:lnTo>
                                <a:lnTo>
                                  <a:pt x="2123998" y="176466"/>
                                </a:lnTo>
                                <a:lnTo>
                                  <a:pt x="2107526" y="164706"/>
                                </a:lnTo>
                                <a:lnTo>
                                  <a:pt x="2091067" y="176466"/>
                                </a:lnTo>
                                <a:lnTo>
                                  <a:pt x="2082838" y="164706"/>
                                </a:lnTo>
                                <a:lnTo>
                                  <a:pt x="2066378" y="164706"/>
                                </a:lnTo>
                                <a:lnTo>
                                  <a:pt x="2049907" y="176466"/>
                                </a:lnTo>
                                <a:lnTo>
                                  <a:pt x="2033435" y="164706"/>
                                </a:lnTo>
                                <a:lnTo>
                                  <a:pt x="2016963" y="141173"/>
                                </a:lnTo>
                                <a:lnTo>
                                  <a:pt x="2000504" y="141173"/>
                                </a:lnTo>
                                <a:lnTo>
                                  <a:pt x="1984057" y="117640"/>
                                </a:lnTo>
                                <a:lnTo>
                                  <a:pt x="1967585" y="117640"/>
                                </a:lnTo>
                                <a:lnTo>
                                  <a:pt x="1951113" y="58813"/>
                                </a:lnTo>
                                <a:lnTo>
                                  <a:pt x="1934654" y="58813"/>
                                </a:lnTo>
                                <a:lnTo>
                                  <a:pt x="1918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2268004" y="1764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2268004" y="3647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2268004" y="5411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2268004" y="7176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2268004" y="9059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2268004" y="10823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2268004" y="12588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2268004" y="14353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2268004" y="16235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02449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170511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13840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106297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75013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42906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1080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0" y="1764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0" y="3647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0" y="5411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0" y="7176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0" y="9059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0" y="10823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0" y="12588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0" y="14353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0" y="16235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297637" y="69717"/>
                            <a:ext cx="370840" cy="2051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598B82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  <w:p w14:paraId="2149ED05" w14:textId="77777777" w:rsidR="00CE4FC1" w:rsidRDefault="00944E52">
                              <w:pPr>
                                <w:spacing w:before="4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Households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ABC3A" id="Group 799" o:spid="_x0000_s1664" style="position:absolute;left:0;text-align:left;margin-left:39.55pt;margin-top:2.65pt;width:184.3pt;height:141.75pt;z-index:1576550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">
                <v:shape id="Graphic 800" o:spid="_x0000_s1665" style="position:absolute;left:1765;top:711;width:901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" path="m89997,l,,,89997r89997,l89997,xe" fillcolor="#fcaf17" stroked="f">
                  <v:path arrowok="t"/>
                </v:shape>
                <v:shape id="Graphic 801" o:spid="_x0000_s1666" style="position:absolute;left:1080;top:1865;width:21240;height:16135;visibility:visible;mso-wrap-style:square;v-text-anchor:top" coordsize="2124075,161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" path="m158521,l68529,r,89992l158521,89992,158521,xem2123998,742924r-32931,-23533l2033435,719391r-16472,-11760l2000504,707631r-82322,-58827l1868779,648804r-32906,23521l1811159,672325r-16472,-11760l1745297,660565r-49390,35306l1679448,719391r-16472,11773l1646504,731164r-16459,11760l1613585,731164r-16472,11760l1580654,742924r-16472,11760l1555953,766457r-49403,35294l1490091,825284r-82322,58826l1391297,907630r-16459,11773l1358366,919403r-49390,35294l1292504,954697r-8230,11773l1251343,966470r-16459,11760l1185494,978230r-16472,11760l1070229,989990r-16460,-11760l1012609,978230,996137,966470r-82322,l897343,954697r-49390,l831494,942936r-32944,l782091,954697r-16459,l757389,942936r-32931,l707999,954697r-16459,l675068,966470r-16459,l642137,978230r-16459,l609206,989990r-16459,l559816,1013523r-16472,l526884,1025296r-16471,23520l502183,1048816r-16459,11773l469252,1060589r-131712,94120l321068,1154709r-82321,58826l230505,1213535,98793,1307655r-32931,11760l49390,1331188r-49390,l,1613471r2123998,l2123998,742924xe" fillcolor="#00558b" stroked="f">
                  <v:path arrowok="t"/>
                </v:shape>
                <v:shape id="Graphic 802" o:spid="_x0000_s1667" style="position:absolute;left:1080;top:1294;width:21240;height:13887;visibility:visible;mso-wrap-style:square;v-text-anchor:top" coordsize="2124075,138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" path="m1918182,r-16459,23520l1885251,r-16472,11760l1835873,58813r-16471,47066l1811159,105879,1794687,94119r-32918,23521l1745297,141173r-49390,35293l1679448,211759r-16472,23533l1646504,247065r-32919,l1597113,270586r-16459,l1564182,282359r-8229,23520l1539494,305879r-16472,11773l1506550,317652r-32919,47053l1457159,341185r-16459,-11773l1424228,364705r-16459,23534l1391297,400011r-16459,35294l1358366,435305r-16459,11760l1325448,470598r-16472,11760l1284274,517664r-32931,23521l1234884,541185r-16472,11773l1201953,576491r-16459,l1169022,600024r-16472,11760l1136091,611784r-16459,-11760l1103160,623544r-16460,11760l1070229,611784r-16460,l1037297,600024r-8229,l1012609,588251r-16472,11773l913815,600024,897343,564718r-16459,l864412,576491,815022,541185r-16472,23533l782091,564718,765632,541185r-8243,l740930,517664r-16472,l707999,541185r-32931,23533l658609,564718r-49403,35306l592747,623544r-16472,35293l559816,682371r-16472,11772l526884,717664r-16471,35306l502183,776490r-16459,11773l469252,788263r-32931,23521l386930,882383r-16471,11760l353999,894143r-49390,35306l288137,952969r-49390,35294l230504,1000036r-16459,11760l197586,1011796r-16472,11773l164655,1023569r-16472,23520l131724,1058849r-16472,23546l98793,1129449r-16472,11760l65862,1129449r-16472,l32931,1141209r-32931,l,1388287r49390,l65862,1376514r32931,-11760l230504,1270635r8243,l321068,1211808r16472,l469252,1117688r16472,l502183,1105916r8230,l526884,1082395r16460,-11773l559816,1070622r32931,-23533l609206,1047089r16472,-11760l642137,1035329r16472,-11760l675068,1023569r16472,-11773l707999,1011796r16459,-11760l757389,1000036r8243,11760l782091,1011796r16459,-11760l831494,1000036r16459,11760l897343,1011796r16472,11773l996137,1023569r16472,11760l1053769,1035329r16460,11760l1169022,1047089r16472,-11760l1234884,1035329r16459,-11760l1284274,1023569r8230,-11773l1308976,1011796r49390,-35293l1374838,976503r16459,-11773l1407769,941209r82322,-58826l1506550,858850r49403,-35294l1564182,811784r16472,-11761l1597113,800023r16472,-11760l1630045,800023r16459,-11760l1662976,788263r16472,-11773l1695907,752970r49390,-35306l1794687,717664r16472,11773l1835873,729437r32906,-23533l1918182,705904r82322,58826l2016963,764730r16472,11760l2091067,776490r32931,23533l2123998,176466r-16472,-11760l2091067,176466r-8229,-11760l2066378,164706r-16471,11760l2033435,164706r-16472,-23533l2000504,141173r-16447,-23533l1967585,117640,1951113,58813r-16459,l1918182,xe" fillcolor="#fcaf17" stroked="f">
                  <v:path arrowok="t"/>
                </v:shape>
                <v:shape id="Graphic 803" o:spid="_x0000_s1668" style="position:absolute;left:22680;top:17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ivwwAAANwAAAAPAAAAZHJzL2Rvd25yZXYueG1sRI9Bi8Iw&#10;FITvgv8hPMGbJipI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WQaYr8MAAADcAAAADwAA&#10;AAAAAAAAAAAAAAAHAgAAZHJzL2Rvd25yZXYueG1sUEsFBgAAAAADAAMAtwAAAPcCAAAAAA==&#10;" path="m,l71996,e" filled="f" strokecolor="#231f20" strokeweight=".5pt">
                  <v:path arrowok="t"/>
                </v:shape>
                <v:shape id="Graphic 804" o:spid="_x0000_s1669" style="position:absolute;left:22680;top:36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wDbwwAAANwAAAAPAAAAZHJzL2Rvd25yZXYueG1sRI9Bi8Iw&#10;FITvgv8hPMGbJopI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1u8A28MAAADcAAAADwAA&#10;AAAAAAAAAAAAAAAHAgAAZHJzL2Rvd25yZXYueG1sUEsFBgAAAAADAAMAtwAAAPcCAAAAAA==&#10;" path="m,l71996,e" filled="f" strokecolor="#231f20" strokeweight=".5pt">
                  <v:path arrowok="t"/>
                </v:shape>
                <v:shape id="Graphic 805" o:spid="_x0000_s1670" style="position:absolute;left:22680;top:54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" path="m,l71996,e" filled="f" strokecolor="#231f20" strokeweight=".5pt">
                  <v:path arrowok="t"/>
                </v:shape>
                <v:shape id="Graphic 806" o:spid="_x0000_s1671" style="position:absolute;left:22680;top:71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" path="m,l71996,e" filled="f" strokecolor="#231f20" strokeweight=".5pt">
                  <v:path arrowok="t"/>
                </v:shape>
                <v:shape id="Graphic 807" o:spid="_x0000_s1672" style="position:absolute;left:22680;top:905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" path="m,l71996,e" filled="f" strokecolor="#231f20" strokeweight=".5pt">
                  <v:path arrowok="t"/>
                </v:shape>
                <v:shape id="Graphic 808" o:spid="_x0000_s1673" style="position:absolute;left:22680;top:108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" path="m,l71996,e" filled="f" strokecolor="#231f20" strokeweight=".5pt">
                  <v:path arrowok="t"/>
                </v:shape>
                <v:shape id="Graphic 809" o:spid="_x0000_s1674" style="position:absolute;left:22680;top:125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" path="m,l71996,e" filled="f" strokecolor="#231f20" strokeweight=".5pt">
                  <v:path arrowok="t"/>
                </v:shape>
                <v:shape id="Graphic 810" o:spid="_x0000_s1675" style="position:absolute;left:22680;top:143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" path="m,l71996,e" filled="f" strokecolor="#231f20" strokeweight=".5pt">
                  <v:path arrowok="t"/>
                </v:shape>
                <v:shape id="Graphic 811" o:spid="_x0000_s1676" style="position:absolute;left:22680;top:1623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" path="m,l71996,e" filled="f" strokecolor="#231f20" strokeweight=".5pt">
                  <v:path arrowok="t"/>
                </v:shape>
                <v:shape id="Graphic 812" o:spid="_x0000_s1677" style="position:absolute;left:2024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" path="m,l,71996e" filled="f" strokecolor="#231f20" strokeweight=".5pt">
                  <v:path arrowok="t"/>
                </v:shape>
                <v:shape id="Graphic 813" o:spid="_x0000_s1678" style="position:absolute;left:1705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" path="m,l,71996e" filled="f" strokecolor="#231f20" strokeweight=".5pt">
                  <v:path arrowok="t"/>
                </v:shape>
                <v:shape id="Graphic 814" o:spid="_x0000_s1679" style="position:absolute;left:1384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" path="m,l,71996e" filled="f" strokecolor="#231f20" strokeweight=".5pt">
                  <v:path arrowok="t"/>
                </v:shape>
                <v:shape id="Graphic 815" o:spid="_x0000_s1680" style="position:absolute;left:1062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" path="m,l,71996e" filled="f" strokecolor="#231f20" strokeweight=".5pt">
                  <v:path arrowok="t"/>
                </v:shape>
                <v:shape id="Graphic 816" o:spid="_x0000_s1681" style="position:absolute;left:750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" path="m,l,71996e" filled="f" strokecolor="#231f20" strokeweight=".5pt">
                  <v:path arrowok="t"/>
                </v:shape>
                <v:shape id="Graphic 817" o:spid="_x0000_s1682" style="position:absolute;left:429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" path="m,l,71996e" filled="f" strokecolor="#231f20" strokeweight=".5pt">
                  <v:path arrowok="t"/>
                </v:shape>
                <v:shape id="Graphic 818" o:spid="_x0000_s1683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" path="m,l,71996e" filled="f" strokecolor="#231f20" strokeweight=".5pt">
                  <v:path arrowok="t"/>
                </v:shape>
                <v:shape id="Graphic 819" o:spid="_x0000_s1684" style="position:absolute;top:17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" path="m,l71996,e" filled="f" strokecolor="#231f20" strokeweight=".5pt">
                  <v:path arrowok="t"/>
                </v:shape>
                <v:shape id="Graphic 820" o:spid="_x0000_s1685" style="position:absolute;top:36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" path="m,l71996,e" filled="f" strokecolor="#231f20" strokeweight=".5pt">
                  <v:path arrowok="t"/>
                </v:shape>
                <v:shape id="Graphic 821" o:spid="_x0000_s1686" style="position:absolute;top:541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" path="m,l71996,e" filled="f" strokecolor="#231f20" strokeweight=".5pt">
                  <v:path arrowok="t"/>
                </v:shape>
                <v:shape id="Graphic 822" o:spid="_x0000_s1687" style="position:absolute;top:717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" path="m,l71996,e" filled="f" strokecolor="#231f20" strokeweight=".5pt">
                  <v:path arrowok="t"/>
                </v:shape>
                <v:shape id="Graphic 823" o:spid="_x0000_s1688" style="position:absolute;top:905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" path="m,l71996,e" filled="f" strokecolor="#231f20" strokeweight=".5pt">
                  <v:path arrowok="t"/>
                </v:shape>
                <v:shape id="Graphic 824" o:spid="_x0000_s1689" style="position:absolute;top:108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" path="m,l71996,e" filled="f" strokecolor="#231f20" strokeweight=".5pt">
                  <v:path arrowok="t"/>
                </v:shape>
                <v:shape id="Graphic 825" o:spid="_x0000_s1690" style="position:absolute;top:1258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" path="m,l71996,e" filled="f" strokecolor="#231f20" strokeweight=".5pt">
                  <v:path arrowok="t"/>
                </v:shape>
                <v:shape id="Graphic 826" o:spid="_x0000_s1691" style="position:absolute;top:143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" path="m,l71996,e" filled="f" strokecolor="#231f20" strokeweight=".5pt">
                  <v:path arrowok="t"/>
                </v:shape>
                <v:shape id="Graphic 827" o:spid="_x0000_s1692" style="position:absolute;top:1623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" path="m,l71996,e" filled="f" strokecolor="#231f20" strokeweight=".5pt">
                  <v:path arrowok="t"/>
                </v:shape>
                <v:shape id="Graphic 828" o:spid="_x0000_s169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" path="m2333650,1793646l,1793646,,,2333650,r,1793646xe" filled="f" strokecolor="#231f20" strokeweight=".5pt">
                  <v:path arrowok="t"/>
                </v:shape>
                <v:shape id="Textbox 829" o:spid="_x0000_s1694" type="#_x0000_t202" style="position:absolute;left:2976;top:697;width:3708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vK8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" filled="f" stroked="f">
                  <v:textbox inset="0,0,0,0">
                    <w:txbxContent>
                      <w:p w14:paraId="57598B82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  <w:p w14:paraId="2149ED05" w14:textId="77777777" w:rsidR="00CE4FC1" w:rsidRDefault="00944E52">
                        <w:pPr>
                          <w:spacing w:before="4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Households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200</w:t>
      </w:r>
    </w:p>
    <w:p w14:paraId="79291F24" w14:textId="77777777" w:rsidR="00CE4FC1" w:rsidRDefault="00CE4FC1">
      <w:pPr>
        <w:pStyle w:val="BodyText"/>
        <w:spacing w:before="5"/>
        <w:rPr>
          <w:sz w:val="12"/>
        </w:rPr>
      </w:pPr>
    </w:p>
    <w:p w14:paraId="399C97DF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180</w:t>
      </w:r>
    </w:p>
    <w:p w14:paraId="477B2026" w14:textId="77777777" w:rsidR="00CE4FC1" w:rsidRDefault="00CE4FC1">
      <w:pPr>
        <w:pStyle w:val="BodyText"/>
        <w:spacing w:before="4"/>
        <w:rPr>
          <w:sz w:val="12"/>
        </w:rPr>
      </w:pPr>
    </w:p>
    <w:p w14:paraId="598D3F59" w14:textId="77777777" w:rsidR="00CE4FC1" w:rsidRDefault="00944E52">
      <w:pPr>
        <w:spacing w:before="1"/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1AC4289A" w14:textId="77777777" w:rsidR="00CE4FC1" w:rsidRDefault="00CE4FC1">
      <w:pPr>
        <w:pStyle w:val="BodyText"/>
        <w:spacing w:before="4"/>
        <w:rPr>
          <w:sz w:val="12"/>
        </w:rPr>
      </w:pPr>
    </w:p>
    <w:p w14:paraId="72566BAB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786D6326" w14:textId="77777777" w:rsidR="00CE4FC1" w:rsidRDefault="00CE4FC1">
      <w:pPr>
        <w:pStyle w:val="BodyText"/>
        <w:spacing w:before="5"/>
        <w:rPr>
          <w:sz w:val="12"/>
        </w:rPr>
      </w:pPr>
    </w:p>
    <w:p w14:paraId="17819587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61522519" w14:textId="77777777" w:rsidR="00CE4FC1" w:rsidRDefault="00CE4FC1">
      <w:pPr>
        <w:pStyle w:val="BodyText"/>
        <w:spacing w:before="5"/>
        <w:rPr>
          <w:sz w:val="12"/>
        </w:rPr>
      </w:pPr>
    </w:p>
    <w:p w14:paraId="27660DBF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112A0DD0" w14:textId="77777777" w:rsidR="00CE4FC1" w:rsidRDefault="00CE4FC1">
      <w:pPr>
        <w:pStyle w:val="BodyText"/>
        <w:spacing w:before="4"/>
        <w:rPr>
          <w:sz w:val="12"/>
        </w:rPr>
      </w:pPr>
    </w:p>
    <w:p w14:paraId="1560AB99" w14:textId="77777777" w:rsidR="00CE4FC1" w:rsidRDefault="00944E52">
      <w:pPr>
        <w:spacing w:before="1"/>
        <w:ind w:right="352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38A3C78D" w14:textId="77777777" w:rsidR="00CE4FC1" w:rsidRDefault="00CE4FC1">
      <w:pPr>
        <w:pStyle w:val="BodyText"/>
        <w:spacing w:before="4"/>
        <w:rPr>
          <w:sz w:val="12"/>
        </w:rPr>
      </w:pPr>
    </w:p>
    <w:p w14:paraId="7E2B442F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CE3C8B7" w14:textId="77777777" w:rsidR="00CE4FC1" w:rsidRDefault="00CE4FC1">
      <w:pPr>
        <w:pStyle w:val="BodyText"/>
        <w:spacing w:before="5"/>
        <w:rPr>
          <w:sz w:val="12"/>
        </w:rPr>
      </w:pPr>
    </w:p>
    <w:p w14:paraId="2998083F" w14:textId="77777777" w:rsidR="00CE4FC1" w:rsidRDefault="00944E52">
      <w:pPr>
        <w:ind w:right="352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488124B7" w14:textId="77777777" w:rsidR="00CE4FC1" w:rsidRDefault="00CE4FC1">
      <w:pPr>
        <w:pStyle w:val="BodyText"/>
        <w:spacing w:before="4"/>
        <w:rPr>
          <w:sz w:val="12"/>
        </w:rPr>
      </w:pPr>
    </w:p>
    <w:p w14:paraId="1D6A536E" w14:textId="77777777" w:rsidR="00CE4FC1" w:rsidRDefault="00944E52">
      <w:pPr>
        <w:spacing w:before="1"/>
        <w:ind w:right="352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30F595D" w14:textId="77777777" w:rsidR="00CE4FC1" w:rsidRDefault="00CE4FC1">
      <w:pPr>
        <w:pStyle w:val="BodyText"/>
        <w:spacing w:before="4"/>
        <w:rPr>
          <w:sz w:val="12"/>
        </w:rPr>
      </w:pPr>
    </w:p>
    <w:p w14:paraId="4EE3F351" w14:textId="77777777" w:rsidR="00CE4FC1" w:rsidRDefault="00944E52">
      <w:pPr>
        <w:spacing w:line="122" w:lineRule="exact"/>
        <w:ind w:left="395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9FA3C8D" w14:textId="77777777" w:rsidR="00CE4FC1" w:rsidRDefault="00944E52">
      <w:pPr>
        <w:tabs>
          <w:tab w:val="left" w:pos="750"/>
          <w:tab w:val="left" w:pos="1254"/>
          <w:tab w:val="left" w:pos="1758"/>
          <w:tab w:val="left" w:pos="2263"/>
          <w:tab w:val="left" w:pos="2767"/>
          <w:tab w:val="left" w:pos="3271"/>
        </w:tabs>
        <w:spacing w:line="122" w:lineRule="exact"/>
        <w:ind w:left="246"/>
        <w:rPr>
          <w:sz w:val="12"/>
        </w:rPr>
      </w:pPr>
      <w:r>
        <w:rPr>
          <w:color w:val="231F20"/>
          <w:spacing w:val="-4"/>
          <w:sz w:val="12"/>
        </w:rPr>
        <w:t>1980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85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95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</w:p>
    <w:p w14:paraId="2FF1A3B2" w14:textId="77777777" w:rsidR="00CE4FC1" w:rsidRDefault="00944E52">
      <w:pPr>
        <w:spacing w:before="130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calculations.</w:t>
      </w:r>
    </w:p>
    <w:p w14:paraId="6421BF86" w14:textId="77777777" w:rsidR="00CE4FC1" w:rsidRDefault="00CE4FC1">
      <w:pPr>
        <w:pStyle w:val="BodyText"/>
        <w:spacing w:before="5"/>
        <w:rPr>
          <w:sz w:val="11"/>
        </w:rPr>
      </w:pPr>
    </w:p>
    <w:p w14:paraId="7DBD6C0A" w14:textId="77777777" w:rsidR="00CE4FC1" w:rsidRDefault="00944E52">
      <w:pPr>
        <w:pStyle w:val="ListParagraph"/>
        <w:numPr>
          <w:ilvl w:val="0"/>
          <w:numId w:val="59"/>
        </w:numPr>
        <w:tabs>
          <w:tab w:val="left" w:pos="249"/>
          <w:tab w:val="left" w:pos="253"/>
        </w:tabs>
        <w:spacing w:line="244" w:lineRule="auto"/>
        <w:ind w:right="38"/>
        <w:jc w:val="both"/>
        <w:rPr>
          <w:sz w:val="11"/>
        </w:rPr>
      </w:pPr>
      <w:r>
        <w:rPr>
          <w:color w:val="231F20"/>
          <w:w w:val="90"/>
          <w:sz w:val="11"/>
        </w:rPr>
        <w:t>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 are not available before 1990.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w w:val="90"/>
          <w:sz w:val="11"/>
        </w:rPr>
        <w:t>Before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then,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 household and PNFC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 series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England’s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household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PNFC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series.</w:t>
      </w:r>
    </w:p>
    <w:p w14:paraId="66E6BF34" w14:textId="77777777" w:rsidR="00CE4FC1" w:rsidRDefault="00944E52">
      <w:pPr>
        <w:pStyle w:val="BodyText"/>
        <w:spacing w:before="3" w:line="268" w:lineRule="auto"/>
        <w:ind w:left="82" w:right="587" w:hanging="1"/>
      </w:pPr>
      <w:r>
        <w:br w:type="column"/>
      </w:r>
      <w:r>
        <w:rPr>
          <w:color w:val="231F20"/>
          <w:spacing w:val="-2"/>
          <w:w w:val="90"/>
        </w:rPr>
        <w:t>already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weak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positions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2.2).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economic </w:t>
      </w:r>
      <w:r>
        <w:rPr>
          <w:color w:val="231F20"/>
          <w:w w:val="90"/>
        </w:rPr>
        <w:t>outlook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 these countries remains challenging.</w:t>
      </w:r>
    </w:p>
    <w:p w14:paraId="3D422C98" w14:textId="77777777" w:rsidR="00CE4FC1" w:rsidRDefault="00944E52">
      <w:pPr>
        <w:spacing w:before="220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Debt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w w:val="85"/>
          <w:sz w:val="20"/>
        </w:rPr>
        <w:t>levels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w w:val="85"/>
          <w:sz w:val="20"/>
        </w:rPr>
        <w:t>in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7"/>
          <w:sz w:val="20"/>
        </w:rPr>
        <w:t xml:space="preserve"> </w:t>
      </w:r>
      <w:r>
        <w:rPr>
          <w:i/>
          <w:color w:val="751C66"/>
          <w:w w:val="85"/>
          <w:sz w:val="20"/>
        </w:rPr>
        <w:t>United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w w:val="85"/>
          <w:sz w:val="20"/>
        </w:rPr>
        <w:t>Kingdom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w w:val="85"/>
          <w:sz w:val="20"/>
        </w:rPr>
        <w:t>remain</w:t>
      </w:r>
      <w:r>
        <w:rPr>
          <w:i/>
          <w:color w:val="751C66"/>
          <w:spacing w:val="13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high…</w:t>
      </w:r>
    </w:p>
    <w:p w14:paraId="2EB5A2FA" w14:textId="77777777" w:rsidR="00CE4FC1" w:rsidRDefault="00944E52">
      <w:pPr>
        <w:pStyle w:val="BodyText"/>
        <w:spacing w:before="27" w:line="268" w:lineRule="auto"/>
        <w:ind w:left="82" w:right="780"/>
      </w:pP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United Kingdom,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official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data suggest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net </w:t>
      </w:r>
      <w:r>
        <w:rPr>
          <w:color w:val="231F20"/>
          <w:spacing w:val="-2"/>
          <w:w w:val="90"/>
        </w:rPr>
        <w:t>external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position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years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2.3).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this improvement has 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a revaluation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external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closing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current account position, which has remained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deficit.</w:t>
      </w:r>
    </w:p>
    <w:p w14:paraId="093A2FE8" w14:textId="77777777" w:rsidR="00CE4FC1" w:rsidRDefault="00944E52">
      <w:pPr>
        <w:pStyle w:val="BodyText"/>
        <w:spacing w:before="220" w:line="268" w:lineRule="auto"/>
        <w:ind w:left="82" w:right="510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external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liabilities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borrowers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large. </w:t>
      </w:r>
      <w:r>
        <w:rPr>
          <w:color w:val="231F20"/>
          <w:spacing w:val="-4"/>
        </w:rPr>
        <w:t>Gross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external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debt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rose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GDP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1997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 xml:space="preserve">400%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2007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 sector’s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external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shrunk,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external debts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non-financial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160%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GDP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— 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percentage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points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2007.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was driven mainly by private sector borrowers.</w:t>
      </w:r>
    </w:p>
    <w:p w14:paraId="184C9E04" w14:textId="77777777" w:rsidR="00CE4FC1" w:rsidRDefault="00944E52">
      <w:pPr>
        <w:spacing w:before="219" w:line="268" w:lineRule="auto"/>
        <w:ind w:left="82" w:right="780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many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borrowers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remain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highly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indebted,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in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particular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in the household sector…</w:t>
      </w:r>
    </w:p>
    <w:p w14:paraId="4E56C4E9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PNFC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historically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6"/>
        </w:rPr>
        <w:t>aggregate,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165%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GDP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2.4).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discussed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June</w:t>
      </w:r>
      <w:r>
        <w:rPr>
          <w:color w:val="231F20"/>
          <w:spacing w:val="-5"/>
          <w:w w:val="90"/>
        </w:rPr>
        <w:t xml:space="preserve"> </w:t>
      </w:r>
      <w:r>
        <w:rPr>
          <w:i/>
          <w:color w:val="231F20"/>
          <w:spacing w:val="-2"/>
          <w:w w:val="90"/>
        </w:rPr>
        <w:t>Report</w:t>
      </w:r>
      <w:r>
        <w:rPr>
          <w:color w:val="231F20"/>
          <w:spacing w:val="-2"/>
          <w:w w:val="90"/>
        </w:rPr>
        <w:t>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household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has </w:t>
      </w:r>
      <w:r>
        <w:rPr>
          <w:color w:val="231F20"/>
          <w:w w:val="90"/>
        </w:rPr>
        <w:t>fallen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30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percentage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points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2008,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nominal incomes have increased more rapidly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than household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debt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2.5).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But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ratio,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140%,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comparable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euro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area </w:t>
      </w:r>
      <w:r>
        <w:rPr>
          <w:color w:val="231F20"/>
          <w:spacing w:val="-2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United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States.</w:t>
      </w:r>
    </w:p>
    <w:p w14:paraId="71CD0718" w14:textId="77777777" w:rsidR="00CE4FC1" w:rsidRDefault="00944E52">
      <w:pPr>
        <w:pStyle w:val="BodyText"/>
        <w:spacing w:before="219" w:line="268" w:lineRule="auto"/>
        <w:ind w:left="82" w:right="510"/>
      </w:pPr>
      <w:r>
        <w:rPr>
          <w:color w:val="231F20"/>
          <w:w w:val="90"/>
        </w:rPr>
        <w:t>Survey data suggest that UK households’ aggregate income expectations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year.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surveys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conducted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GfK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indicate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households’ expectations about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own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 position improved gradually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during 2012 and 2013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Q1, and have risen markedly since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mid-2013.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uncertain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 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incomes.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fifth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respondents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6196058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373" w:space="956"/>
            <w:col w:w="5590"/>
          </w:cols>
        </w:sectPr>
      </w:pPr>
    </w:p>
    <w:p w14:paraId="535DDAFD" w14:textId="77777777" w:rsidR="00CE4FC1" w:rsidRDefault="00CE4FC1">
      <w:pPr>
        <w:pStyle w:val="BodyText"/>
      </w:pPr>
    </w:p>
    <w:p w14:paraId="52A6ED6E" w14:textId="77777777" w:rsidR="00CE4FC1" w:rsidRDefault="00CE4FC1">
      <w:pPr>
        <w:pStyle w:val="BodyText"/>
      </w:pPr>
    </w:p>
    <w:p w14:paraId="68EF86C6" w14:textId="77777777" w:rsidR="00CE4FC1" w:rsidRDefault="00CE4FC1">
      <w:pPr>
        <w:pStyle w:val="BodyText"/>
        <w:spacing w:before="155"/>
      </w:pPr>
    </w:p>
    <w:p w14:paraId="481256C3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029741D9" w14:textId="77777777" w:rsidR="00CE4FC1" w:rsidRDefault="00CE4FC1">
      <w:pPr>
        <w:pStyle w:val="BodyText"/>
        <w:spacing w:before="2"/>
        <w:rPr>
          <w:sz w:val="10"/>
        </w:rPr>
      </w:pPr>
    </w:p>
    <w:p w14:paraId="7FC5CE7C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CD66BC" wp14:editId="2FEB0E25">
                <wp:extent cx="2736215" cy="8890"/>
                <wp:effectExtent l="9525" t="0" r="0" b="635"/>
                <wp:docPr id="830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831" name="Graphic 83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5A0DF3" id="Group 83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BccAIAAJQFAAAOAAAAZHJzL2Uyb0RvYy54bWykVNtuGjEQfa/Uf7D8XhZIIb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NeykFxwAgAAlAUAAA4AAAAAAAAAAAAAAAAA&#10;LgIAAGRycy9lMm9Eb2MueG1sUEsBAi0AFAAGAAgAAAAhAAGrR9XaAAAAAwEAAA8AAAAAAAAAAAAA&#10;AAAAygQAAGRycy9kb3ducmV2LnhtbFBLBQYAAAAABAAEAPMAAADRBQAAAAA=&#10;">
                <v:shape id="Graphic 83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28F7524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2.5</w:t>
      </w:r>
      <w:r>
        <w:rPr>
          <w:b/>
          <w:color w:val="751C66"/>
          <w:spacing w:val="25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PNFCs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6"/>
          <w:sz w:val="18"/>
        </w:rPr>
        <w:t xml:space="preserve"> </w:t>
      </w:r>
      <w:proofErr w:type="spellStart"/>
      <w:r>
        <w:rPr>
          <w:color w:val="751C66"/>
          <w:spacing w:val="-6"/>
          <w:sz w:val="18"/>
        </w:rPr>
        <w:t>delevered</w:t>
      </w:r>
      <w:proofErr w:type="spellEnd"/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more,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and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more </w:t>
      </w:r>
      <w:r>
        <w:rPr>
          <w:color w:val="751C66"/>
          <w:sz w:val="18"/>
        </w:rPr>
        <w:t>actively,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z w:val="18"/>
        </w:rPr>
        <w:t>than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z w:val="18"/>
        </w:rPr>
        <w:t>UK</w:t>
      </w:r>
      <w:r>
        <w:rPr>
          <w:color w:val="751C66"/>
          <w:spacing w:val="-3"/>
          <w:sz w:val="18"/>
        </w:rPr>
        <w:t xml:space="preserve"> </w:t>
      </w:r>
      <w:r>
        <w:rPr>
          <w:color w:val="751C66"/>
          <w:sz w:val="18"/>
        </w:rPr>
        <w:t>households</w:t>
      </w:r>
    </w:p>
    <w:p w14:paraId="348DCDDB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Contributions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change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debt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ratios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since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2008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Q3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3F1F13FD" w14:textId="77777777" w:rsidR="00CE4FC1" w:rsidRDefault="00944E52">
      <w:pPr>
        <w:spacing w:before="123" w:line="112" w:lineRule="exact"/>
        <w:ind w:left="2832"/>
        <w:rPr>
          <w:sz w:val="11"/>
        </w:rPr>
      </w:pPr>
      <w:r>
        <w:rPr>
          <w:color w:val="231F20"/>
          <w:w w:val="90"/>
          <w:sz w:val="11"/>
        </w:rPr>
        <w:t>Percentage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5"/>
          <w:sz w:val="11"/>
        </w:rPr>
        <w:t>points</w:t>
      </w:r>
    </w:p>
    <w:p w14:paraId="264EAB0D" w14:textId="77777777" w:rsidR="00CE4FC1" w:rsidRDefault="00944E52">
      <w:pPr>
        <w:spacing w:line="112" w:lineRule="exact"/>
        <w:ind w:left="3220" w:right="47"/>
        <w:jc w:val="center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67552" behindDoc="0" locked="0" layoutInCell="1" allowOverlap="1" wp14:anchorId="678A5EBB" wp14:editId="42611C1A">
                <wp:simplePos x="0" y="0"/>
                <wp:positionH relativeFrom="page">
                  <wp:posOffset>502246</wp:posOffset>
                </wp:positionH>
                <wp:positionV relativeFrom="paragraph">
                  <wp:posOffset>31582</wp:posOffset>
                </wp:positionV>
                <wp:extent cx="2270125" cy="1746250"/>
                <wp:effectExtent l="0" t="0" r="0" b="0"/>
                <wp:wrapNone/>
                <wp:docPr id="832" name="Group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0125" cy="1746250"/>
                          <a:chOff x="0" y="0"/>
                          <a:chExt cx="2270125" cy="1746250"/>
                        </a:xfrm>
                      </wpg:grpSpPr>
                      <wps:wsp>
                        <wps:cNvPr id="833" name="Graphic 833"/>
                        <wps:cNvSpPr/>
                        <wps:spPr>
                          <a:xfrm>
                            <a:off x="164312" y="1247039"/>
                            <a:ext cx="876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87630">
                                <a:moveTo>
                                  <a:pt x="87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304"/>
                                </a:lnTo>
                                <a:lnTo>
                                  <a:pt x="87297" y="87304"/>
                                </a:lnTo>
                                <a:lnTo>
                                  <a:pt x="87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164312" y="1358988"/>
                            <a:ext cx="876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87630">
                                <a:moveTo>
                                  <a:pt x="87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306"/>
                                </a:lnTo>
                                <a:lnTo>
                                  <a:pt x="87297" y="87306"/>
                                </a:lnTo>
                                <a:lnTo>
                                  <a:pt x="87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164312" y="1472096"/>
                            <a:ext cx="876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87630">
                                <a:moveTo>
                                  <a:pt x="87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292"/>
                                </a:lnTo>
                                <a:lnTo>
                                  <a:pt x="87297" y="87292"/>
                                </a:lnTo>
                                <a:lnTo>
                                  <a:pt x="87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410819" y="297058"/>
                            <a:ext cx="1440815" cy="808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815" h="808355">
                                <a:moveTo>
                                  <a:pt x="410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7961"/>
                                </a:lnTo>
                                <a:lnTo>
                                  <a:pt x="410565" y="807961"/>
                                </a:lnTo>
                                <a:lnTo>
                                  <a:pt x="410565" y="0"/>
                                </a:lnTo>
                                <a:close/>
                              </a:path>
                              <a:path w="1440815" h="808355">
                                <a:moveTo>
                                  <a:pt x="1440700" y="0"/>
                                </a:moveTo>
                                <a:lnTo>
                                  <a:pt x="1030135" y="0"/>
                                </a:lnTo>
                                <a:lnTo>
                                  <a:pt x="1030135" y="35636"/>
                                </a:lnTo>
                                <a:lnTo>
                                  <a:pt x="1440700" y="35636"/>
                                </a:lnTo>
                                <a:lnTo>
                                  <a:pt x="144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410819" y="178250"/>
                            <a:ext cx="1440815" cy="986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815" h="986790">
                                <a:moveTo>
                                  <a:pt x="410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808"/>
                                </a:lnTo>
                                <a:lnTo>
                                  <a:pt x="410565" y="118808"/>
                                </a:lnTo>
                                <a:lnTo>
                                  <a:pt x="410565" y="0"/>
                                </a:lnTo>
                                <a:close/>
                              </a:path>
                              <a:path w="1440815" h="986790">
                                <a:moveTo>
                                  <a:pt x="1440700" y="154457"/>
                                </a:moveTo>
                                <a:lnTo>
                                  <a:pt x="1030135" y="154457"/>
                                </a:lnTo>
                                <a:lnTo>
                                  <a:pt x="1030135" y="986180"/>
                                </a:lnTo>
                                <a:lnTo>
                                  <a:pt x="1440700" y="986180"/>
                                </a:lnTo>
                                <a:lnTo>
                                  <a:pt x="1440700" y="1544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410819" y="1105032"/>
                            <a:ext cx="144081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815" h="380365">
                                <a:moveTo>
                                  <a:pt x="410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046"/>
                                </a:lnTo>
                                <a:lnTo>
                                  <a:pt x="410565" y="95046"/>
                                </a:lnTo>
                                <a:lnTo>
                                  <a:pt x="410565" y="0"/>
                                </a:lnTo>
                                <a:close/>
                              </a:path>
                              <a:path w="1440815" h="380365">
                                <a:moveTo>
                                  <a:pt x="1440700" y="59385"/>
                                </a:moveTo>
                                <a:lnTo>
                                  <a:pt x="1030135" y="59385"/>
                                </a:lnTo>
                                <a:lnTo>
                                  <a:pt x="1030135" y="380199"/>
                                </a:lnTo>
                                <a:lnTo>
                                  <a:pt x="1440700" y="380199"/>
                                </a:lnTo>
                                <a:lnTo>
                                  <a:pt x="1440700" y="59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0" y="29705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104762" y="297059"/>
                            <a:ext cx="2060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0575">
                                <a:moveTo>
                                  <a:pt x="0" y="0"/>
                                </a:moveTo>
                                <a:lnTo>
                                  <a:pt x="2060282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0" y="58222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0" y="87926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0" y="116443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0" y="144960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2199957" y="29705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2199957" y="58222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199957" y="87926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199957" y="116443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199957" y="144960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162784" y="1676177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1134897" y="1676177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104762" y="1676177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175437" y="1048517"/>
                            <a:ext cx="1503680" cy="62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3680" h="621030">
                                <a:moveTo>
                                  <a:pt x="65062" y="579170"/>
                                </a:moveTo>
                                <a:lnTo>
                                  <a:pt x="32524" y="537705"/>
                                </a:lnTo>
                                <a:lnTo>
                                  <a:pt x="0" y="579170"/>
                                </a:lnTo>
                                <a:lnTo>
                                  <a:pt x="32524" y="620636"/>
                                </a:lnTo>
                                <a:lnTo>
                                  <a:pt x="65062" y="579170"/>
                                </a:lnTo>
                                <a:close/>
                              </a:path>
                              <a:path w="1503680" h="621030">
                                <a:moveTo>
                                  <a:pt x="473176" y="41465"/>
                                </a:moveTo>
                                <a:lnTo>
                                  <a:pt x="440651" y="0"/>
                                </a:lnTo>
                                <a:lnTo>
                                  <a:pt x="408127" y="41465"/>
                                </a:lnTo>
                                <a:lnTo>
                                  <a:pt x="440651" y="82931"/>
                                </a:lnTo>
                                <a:lnTo>
                                  <a:pt x="473176" y="41465"/>
                                </a:lnTo>
                                <a:close/>
                              </a:path>
                              <a:path w="1503680" h="621030">
                                <a:moveTo>
                                  <a:pt x="1503324" y="433641"/>
                                </a:moveTo>
                                <a:lnTo>
                                  <a:pt x="1470799" y="392163"/>
                                </a:lnTo>
                                <a:lnTo>
                                  <a:pt x="1438262" y="433641"/>
                                </a:lnTo>
                                <a:lnTo>
                                  <a:pt x="1470799" y="475094"/>
                                </a:lnTo>
                                <a:lnTo>
                                  <a:pt x="1503324" y="433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AB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3086" y="3079"/>
                            <a:ext cx="2263775" cy="17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775" h="1739900">
                                <a:moveTo>
                                  <a:pt x="2263635" y="1739849"/>
                                </a:moveTo>
                                <a:lnTo>
                                  <a:pt x="0" y="1739849"/>
                                </a:lnTo>
                                <a:lnTo>
                                  <a:pt x="0" y="0"/>
                                </a:lnTo>
                                <a:lnTo>
                                  <a:pt x="2263635" y="0"/>
                                </a:lnTo>
                                <a:lnTo>
                                  <a:pt x="2263635" y="1739849"/>
                                </a:lnTo>
                                <a:close/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Textbox 855"/>
                        <wps:cNvSpPr txBox="1"/>
                        <wps:spPr>
                          <a:xfrm>
                            <a:off x="0" y="0"/>
                            <a:ext cx="2270125" cy="1746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A358CF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A92FB75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3C56D87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807AC76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96FEB3B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5A01166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8C83D2A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4DF3632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22EF003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DBA6061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2105967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842C178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4051EF1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380D140" w14:textId="77777777" w:rsidR="00CE4FC1" w:rsidRDefault="00CE4FC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FE86BF3" w14:textId="77777777" w:rsidR="00CE4FC1" w:rsidRDefault="00CE4FC1">
                              <w:pPr>
                                <w:spacing w:before="17"/>
                                <w:rPr>
                                  <w:sz w:val="11"/>
                                </w:rPr>
                              </w:pPr>
                            </w:p>
                            <w:p w14:paraId="5282321A" w14:textId="77777777" w:rsidR="00CE4FC1" w:rsidRDefault="00944E52">
                              <w:pPr>
                                <w:spacing w:line="266" w:lineRule="auto"/>
                                <w:ind w:left="442" w:right="2130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Borrowing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(c)</w:t>
                              </w:r>
                            </w:p>
                            <w:p w14:paraId="67C8EDB4" w14:textId="77777777" w:rsidR="00CE4FC1" w:rsidRDefault="00944E52">
                              <w:pPr>
                                <w:spacing w:line="166" w:lineRule="exact"/>
                                <w:ind w:left="442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Write-offs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loans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>(d)</w:t>
                              </w:r>
                            </w:p>
                            <w:p w14:paraId="2253FF90" w14:textId="77777777" w:rsidR="00CE4FC1" w:rsidRDefault="00944E52">
                              <w:pPr>
                                <w:spacing w:before="38"/>
                                <w:ind w:left="44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debt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A5EBB" id="Group 832" o:spid="_x0000_s1695" style="position:absolute;left:0;text-align:left;margin-left:39.55pt;margin-top:2.5pt;width:178.75pt;height:137.5pt;z-index:15767552;mso-wrap-distance-left:0;mso-wrap-distance-right:0;mso-position-horizontal-relative:page;mso-position-vertical-relative:text" coordsize="22701,17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">
                <v:shape id="Graphic 833" o:spid="_x0000_s1696" style="position:absolute;left:1643;top:12470;width:876;height:876;visibility:visible;mso-wrap-style:square;v-text-anchor:top" coordsize="876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" path="m87297,l,,,87304r87297,l87297,xe" fillcolor="#b01c88" stroked="f">
                  <v:path arrowok="t"/>
                </v:shape>
                <v:shape id="Graphic 834" o:spid="_x0000_s1697" style="position:absolute;left:1643;top:13589;width:876;height:877;visibility:visible;mso-wrap-style:square;v-text-anchor:top" coordsize="876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" path="m87297,l,,,87306r87297,l87297,xe" fillcolor="#75c043" stroked="f">
                  <v:path arrowok="t"/>
                </v:shape>
                <v:shape id="Graphic 835" o:spid="_x0000_s1698" style="position:absolute;left:1643;top:14720;width:876;height:877;visibility:visible;mso-wrap-style:square;v-text-anchor:top" coordsize="876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" path="m87297,l,,,87292r87297,l87297,xe" fillcolor="#00558b" stroked="f">
                  <v:path arrowok="t"/>
                </v:shape>
                <v:shape id="Graphic 836" o:spid="_x0000_s1699" style="position:absolute;left:4108;top:2970;width:14408;height:8084;visibility:visible;mso-wrap-style:square;v-text-anchor:top" coordsize="1440815,808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" path="m410565,l,,,807961r410565,l410565,xem1440700,l1030135,r,35636l1440700,35636r,-35636xe" fillcolor="#b01c88" stroked="f">
                  <v:path arrowok="t"/>
                </v:shape>
                <v:shape id="Graphic 837" o:spid="_x0000_s1700" style="position:absolute;left:4108;top:1782;width:14408;height:9868;visibility:visible;mso-wrap-style:square;v-text-anchor:top" coordsize="1440815,986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" path="m410565,l,,,118808r410565,l410565,xem1440700,154457r-410565,l1030135,986180r410565,l1440700,154457xe" fillcolor="#75c043" stroked="f">
                  <v:path arrowok="t"/>
                </v:shape>
                <v:shape id="Graphic 838" o:spid="_x0000_s1701" style="position:absolute;left:4108;top:11050;width:14408;height:3803;visibility:visible;mso-wrap-style:square;v-text-anchor:top" coordsize="144081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" path="m410565,l,,,95046r410565,l410565,xem1440700,59385r-410565,l1030135,380199r410565,l1440700,59385xe" fillcolor="#00558b" stroked="f">
                  <v:path arrowok="t"/>
                </v:shape>
                <v:shape id="Graphic 839" o:spid="_x0000_s1702" style="position:absolute;top:297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" path="m,l69837,e" filled="f" strokecolor="#231f20" strokeweight=".17108mm">
                  <v:path arrowok="t"/>
                </v:shape>
                <v:shape id="Graphic 840" o:spid="_x0000_s1703" style="position:absolute;left:1047;top:2970;width:20606;height:13;visibility:visible;mso-wrap-style:square;v-text-anchor:top" coordsize="20605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" path="m,l2060282,e" filled="f" strokecolor="#231f20" strokeweight=".17108mm">
                  <v:path arrowok="t"/>
                </v:shape>
                <v:shape id="Graphic 841" o:spid="_x0000_s1704" style="position:absolute;top:5822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" path="m,l69837,e" filled="f" strokecolor="#231f20" strokeweight=".17108mm">
                  <v:path arrowok="t"/>
                </v:shape>
                <v:shape id="Graphic 842" o:spid="_x0000_s1705" style="position:absolute;top:8792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" path="m,l69837,e" filled="f" strokecolor="#231f20" strokeweight=".17108mm">
                  <v:path arrowok="t"/>
                </v:shape>
                <v:shape id="Graphic 843" o:spid="_x0000_s1706" style="position:absolute;top:11644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" path="m,l69837,e" filled="f" strokecolor="#231f20" strokeweight=".17108mm">
                  <v:path arrowok="t"/>
                </v:shape>
                <v:shape id="Graphic 844" o:spid="_x0000_s1707" style="position:absolute;top:14496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" path="m,l69837,e" filled="f" strokecolor="#231f20" strokeweight=".17108mm">
                  <v:path arrowok="t"/>
                </v:shape>
                <v:shape id="Graphic 845" o:spid="_x0000_s1708" style="position:absolute;left:21999;top:297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" path="m,l69837,e" filled="f" strokecolor="#231f20" strokeweight=".17108mm">
                  <v:path arrowok="t"/>
                </v:shape>
                <v:shape id="Graphic 846" o:spid="_x0000_s1709" style="position:absolute;left:21999;top:5822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" path="m,l69837,e" filled="f" strokecolor="#231f20" strokeweight=".17108mm">
                  <v:path arrowok="t"/>
                </v:shape>
                <v:shape id="Graphic 847" o:spid="_x0000_s1710" style="position:absolute;left:21999;top:8792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" path="m,l69837,e" filled="f" strokecolor="#231f20" strokeweight=".17108mm">
                  <v:path arrowok="t"/>
                </v:shape>
                <v:shape id="Graphic 848" o:spid="_x0000_s1711" style="position:absolute;left:21999;top:11644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" path="m,l69837,e" filled="f" strokecolor="#231f20" strokeweight=".17108mm">
                  <v:path arrowok="t"/>
                </v:shape>
                <v:shape id="Graphic 849" o:spid="_x0000_s1712" style="position:absolute;left:21999;top:14496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" path="m,l69837,e" filled="f" strokecolor="#231f20" strokeweight=".17108mm">
                  <v:path arrowok="t"/>
                </v:shape>
                <v:shape id="Graphic 850" o:spid="_x0000_s1713" style="position:absolute;left:21627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" path="m,l,69837e" filled="f" strokecolor="#231f20" strokeweight=".17108mm">
                  <v:path arrowok="t"/>
                </v:shape>
                <v:shape id="Graphic 851" o:spid="_x0000_s1714" style="position:absolute;left:11348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" path="m,l,69837e" filled="f" strokecolor="#231f20" strokeweight=".17108mm">
                  <v:path arrowok="t"/>
                </v:shape>
                <v:shape id="Graphic 852" o:spid="_x0000_s1715" style="position:absolute;left:1047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" path="m,l,69837e" filled="f" strokecolor="#231f20" strokeweight=".17108mm">
                  <v:path arrowok="t"/>
                </v:shape>
                <v:shape id="Graphic 853" o:spid="_x0000_s1716" style="position:absolute;left:1754;top:10485;width:15037;height:6210;visibility:visible;mso-wrap-style:square;v-text-anchor:top" coordsize="1503680,62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" path="m65062,579170l32524,537705,,579170r32524,41466l65062,579170xem473176,41465l440651,,408127,41465r32524,41466l473176,41465xem1503324,433641r-32525,-41478l1438262,433641r32537,41453l1503324,433641xe" fillcolor="#efab1f" stroked="f">
                  <v:path arrowok="t"/>
                </v:shape>
                <v:shape id="Graphic 854" o:spid="_x0000_s1717" style="position:absolute;left:30;top:30;width:22638;height:17399;visibility:visible;mso-wrap-style:square;v-text-anchor:top" coordsize="2263775,173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" path="m2263635,1739849l,1739849,,,2263635,r,1739849xe" filled="f" strokecolor="#231f20" strokeweight=".17108mm">
                  <v:path arrowok="t"/>
                </v:shape>
                <v:shape id="Textbox 855" o:spid="_x0000_s1718" type="#_x0000_t202" style="position:absolute;width:22701;height:1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" filled="f" stroked="f">
                  <v:textbox inset="0,0,0,0">
                    <w:txbxContent>
                      <w:p w14:paraId="79A358CF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0A92FB75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43C56D87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0807AC76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296FEB3B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45A01166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28C83D2A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24DF3632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222EF003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7DBA6061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72105967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7842C178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34051EF1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4380D140" w14:textId="77777777" w:rsidR="00CE4FC1" w:rsidRDefault="00CE4FC1">
                        <w:pPr>
                          <w:rPr>
                            <w:sz w:val="11"/>
                          </w:rPr>
                        </w:pPr>
                      </w:p>
                      <w:p w14:paraId="3FE86BF3" w14:textId="77777777" w:rsidR="00CE4FC1" w:rsidRDefault="00CE4FC1">
                        <w:pPr>
                          <w:spacing w:before="17"/>
                          <w:rPr>
                            <w:sz w:val="11"/>
                          </w:rPr>
                        </w:pPr>
                      </w:p>
                      <w:p w14:paraId="5282321A" w14:textId="77777777" w:rsidR="00CE4FC1" w:rsidRDefault="00944E52">
                        <w:pPr>
                          <w:spacing w:line="266" w:lineRule="auto"/>
                          <w:ind w:left="442" w:right="2130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Income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Borrowing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(c)</w:t>
                        </w:r>
                      </w:p>
                      <w:p w14:paraId="67C8EDB4" w14:textId="77777777" w:rsidR="00CE4FC1" w:rsidRDefault="00944E52">
                        <w:pPr>
                          <w:spacing w:line="166" w:lineRule="exact"/>
                          <w:ind w:left="442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Write-offs</w:t>
                        </w:r>
                        <w:r>
                          <w:rPr>
                            <w:color w:val="231F20"/>
                            <w:spacing w:val="-6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on</w:t>
                        </w:r>
                        <w:r>
                          <w:rPr>
                            <w:color w:val="231F20"/>
                            <w:spacing w:val="-6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loans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>(d)</w:t>
                        </w:r>
                      </w:p>
                      <w:p w14:paraId="2253FF90" w14:textId="77777777" w:rsidR="00CE4FC1" w:rsidRDefault="00944E52">
                        <w:pPr>
                          <w:spacing w:before="38"/>
                          <w:ind w:left="44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Change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in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debt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to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income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ratio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10</w:t>
      </w:r>
    </w:p>
    <w:p w14:paraId="3304D8E8" w14:textId="77777777" w:rsidR="00CE4FC1" w:rsidRDefault="00944E52">
      <w:pPr>
        <w:spacing w:before="75"/>
        <w:ind w:left="3220" w:right="110"/>
        <w:jc w:val="center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5C02052F" w14:textId="77777777" w:rsidR="00CE4FC1" w:rsidRDefault="00944E52">
      <w:pPr>
        <w:spacing w:before="81"/>
        <w:ind w:right="550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48DD229" w14:textId="77777777" w:rsidR="00CE4FC1" w:rsidRDefault="00944E52">
      <w:pPr>
        <w:spacing w:before="75"/>
        <w:ind w:left="3220" w:right="121"/>
        <w:jc w:val="center"/>
        <w:rPr>
          <w:sz w:val="15"/>
        </w:rPr>
      </w:pPr>
      <w:r>
        <w:rPr>
          <w:color w:val="231F20"/>
          <w:spacing w:val="-10"/>
          <w:w w:val="125"/>
          <w:sz w:val="15"/>
        </w:rPr>
        <w:t>–</w:t>
      </w:r>
    </w:p>
    <w:p w14:paraId="5FC452EC" w14:textId="77777777" w:rsidR="00CE4FC1" w:rsidRDefault="00944E52">
      <w:pPr>
        <w:spacing w:before="81"/>
        <w:ind w:right="550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09AE1462" w14:textId="77777777" w:rsidR="00CE4FC1" w:rsidRDefault="00CE4FC1">
      <w:pPr>
        <w:pStyle w:val="BodyText"/>
        <w:rPr>
          <w:sz w:val="11"/>
        </w:rPr>
      </w:pPr>
    </w:p>
    <w:p w14:paraId="7650B59C" w14:textId="77777777" w:rsidR="00CE4FC1" w:rsidRDefault="00CE4FC1">
      <w:pPr>
        <w:pStyle w:val="BodyText"/>
        <w:spacing w:before="74"/>
        <w:rPr>
          <w:sz w:val="11"/>
        </w:rPr>
      </w:pPr>
    </w:p>
    <w:p w14:paraId="115422DA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63C9BE5D" w14:textId="77777777" w:rsidR="00CE4FC1" w:rsidRDefault="00CE4FC1">
      <w:pPr>
        <w:pStyle w:val="BodyText"/>
        <w:rPr>
          <w:sz w:val="11"/>
        </w:rPr>
      </w:pPr>
    </w:p>
    <w:p w14:paraId="4D98E654" w14:textId="77777777" w:rsidR="00CE4FC1" w:rsidRDefault="00CE4FC1">
      <w:pPr>
        <w:pStyle w:val="BodyText"/>
        <w:spacing w:before="75"/>
        <w:rPr>
          <w:sz w:val="11"/>
        </w:rPr>
      </w:pPr>
    </w:p>
    <w:p w14:paraId="7DC8F79C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21D0065F" w14:textId="77777777" w:rsidR="00CE4FC1" w:rsidRDefault="00CE4FC1">
      <w:pPr>
        <w:pStyle w:val="BodyText"/>
        <w:rPr>
          <w:sz w:val="11"/>
        </w:rPr>
      </w:pPr>
    </w:p>
    <w:p w14:paraId="4491372A" w14:textId="77777777" w:rsidR="00CE4FC1" w:rsidRDefault="00CE4FC1">
      <w:pPr>
        <w:pStyle w:val="BodyText"/>
        <w:spacing w:before="75"/>
        <w:rPr>
          <w:sz w:val="11"/>
        </w:rPr>
      </w:pPr>
    </w:p>
    <w:p w14:paraId="11FE1922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40</w:t>
      </w:r>
    </w:p>
    <w:p w14:paraId="5C16DCC8" w14:textId="77777777" w:rsidR="00CE4FC1" w:rsidRDefault="00CE4FC1">
      <w:pPr>
        <w:pStyle w:val="BodyText"/>
        <w:rPr>
          <w:sz w:val="11"/>
        </w:rPr>
      </w:pPr>
    </w:p>
    <w:p w14:paraId="7420BDAB" w14:textId="77777777" w:rsidR="00CE4FC1" w:rsidRDefault="00CE4FC1">
      <w:pPr>
        <w:pStyle w:val="BodyText"/>
        <w:spacing w:before="74"/>
        <w:rPr>
          <w:sz w:val="11"/>
        </w:rPr>
      </w:pPr>
    </w:p>
    <w:p w14:paraId="2719413C" w14:textId="77777777" w:rsidR="00CE4FC1" w:rsidRDefault="00944E52">
      <w:pPr>
        <w:spacing w:before="1" w:line="113" w:lineRule="exact"/>
        <w:ind w:left="3220" w:right="58"/>
        <w:jc w:val="center"/>
        <w:rPr>
          <w:sz w:val="11"/>
        </w:rPr>
      </w:pPr>
      <w:r>
        <w:rPr>
          <w:color w:val="231F20"/>
          <w:spacing w:val="-5"/>
          <w:w w:val="105"/>
          <w:sz w:val="11"/>
        </w:rPr>
        <w:t>50</w:t>
      </w:r>
    </w:p>
    <w:p w14:paraId="0EE854DF" w14:textId="77777777" w:rsidR="00CE4FC1" w:rsidRDefault="00944E52">
      <w:pPr>
        <w:tabs>
          <w:tab w:val="left" w:pos="1577"/>
        </w:tabs>
        <w:spacing w:line="153" w:lineRule="exact"/>
        <w:ind w:right="606"/>
        <w:jc w:val="center"/>
        <w:rPr>
          <w:position w:val="4"/>
          <w:sz w:val="11"/>
        </w:rPr>
      </w:pPr>
      <w:r>
        <w:rPr>
          <w:color w:val="231F20"/>
          <w:spacing w:val="-2"/>
          <w:sz w:val="11"/>
        </w:rPr>
        <w:t>UK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sz w:val="11"/>
        </w:rPr>
        <w:t>household sector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UK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corporate</w:t>
      </w:r>
      <w:r>
        <w:rPr>
          <w:color w:val="231F20"/>
          <w:sz w:val="11"/>
        </w:rPr>
        <w:t xml:space="preserve"> </w:t>
      </w:r>
      <w:r>
        <w:rPr>
          <w:color w:val="231F20"/>
          <w:spacing w:val="-4"/>
          <w:sz w:val="11"/>
        </w:rPr>
        <w:t>sector</w:t>
      </w:r>
      <w:r>
        <w:rPr>
          <w:color w:val="231F20"/>
          <w:spacing w:val="-4"/>
          <w:position w:val="4"/>
          <w:sz w:val="11"/>
        </w:rPr>
        <w:t>(e)</w:t>
      </w:r>
    </w:p>
    <w:p w14:paraId="020C99BA" w14:textId="77777777" w:rsidR="00CE4FC1" w:rsidRDefault="00944E52">
      <w:pPr>
        <w:spacing w:before="95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calculations.</w:t>
      </w:r>
    </w:p>
    <w:p w14:paraId="38721637" w14:textId="77777777" w:rsidR="00CE4FC1" w:rsidRDefault="00CE4FC1">
      <w:pPr>
        <w:pStyle w:val="BodyText"/>
        <w:spacing w:before="4"/>
        <w:rPr>
          <w:sz w:val="11"/>
        </w:rPr>
      </w:pPr>
    </w:p>
    <w:p w14:paraId="0BCB04D1" w14:textId="77777777" w:rsidR="00CE4FC1" w:rsidRDefault="00944E52">
      <w:pPr>
        <w:pStyle w:val="ListParagraph"/>
        <w:numPr>
          <w:ilvl w:val="0"/>
          <w:numId w:val="58"/>
        </w:numPr>
        <w:tabs>
          <w:tab w:val="left" w:pos="249"/>
        </w:tabs>
        <w:spacing w:before="1"/>
        <w:ind w:left="249" w:hanging="167"/>
        <w:rPr>
          <w:sz w:val="11"/>
        </w:rPr>
      </w:pPr>
      <w:r>
        <w:rPr>
          <w:color w:val="231F20"/>
          <w:w w:val="90"/>
          <w:sz w:val="11"/>
        </w:rPr>
        <w:t>Contributions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approximate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totals.</w:t>
      </w:r>
    </w:p>
    <w:p w14:paraId="06847F53" w14:textId="77777777" w:rsidR="00CE4FC1" w:rsidRDefault="00944E52">
      <w:pPr>
        <w:pStyle w:val="ListParagraph"/>
        <w:numPr>
          <w:ilvl w:val="0"/>
          <w:numId w:val="58"/>
        </w:numPr>
        <w:tabs>
          <w:tab w:val="left" w:pos="249"/>
          <w:tab w:val="left" w:pos="253"/>
        </w:tabs>
        <w:spacing w:before="2" w:line="244" w:lineRule="auto"/>
        <w:ind w:right="182"/>
        <w:rPr>
          <w:sz w:val="11"/>
        </w:rPr>
      </w:pPr>
      <w:r>
        <w:rPr>
          <w:color w:val="231F20"/>
          <w:w w:val="90"/>
          <w:sz w:val="11"/>
        </w:rPr>
        <w:t>Income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gross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disposable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households,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gross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operating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surplus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corporates;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both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intermediation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services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indirectly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(FISIM).</w:t>
      </w:r>
    </w:p>
    <w:p w14:paraId="24154BE0" w14:textId="77777777" w:rsidR="00CE4FC1" w:rsidRDefault="00944E52">
      <w:pPr>
        <w:pStyle w:val="ListParagraph"/>
        <w:numPr>
          <w:ilvl w:val="0"/>
          <w:numId w:val="58"/>
        </w:numPr>
        <w:tabs>
          <w:tab w:val="left" w:pos="250"/>
        </w:tabs>
        <w:spacing w:line="127" w:lineRule="exact"/>
        <w:ind w:left="250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MFIs’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and,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household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sector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only,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other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lenders.</w:t>
      </w:r>
    </w:p>
    <w:p w14:paraId="600C971B" w14:textId="77777777" w:rsidR="00CE4FC1" w:rsidRDefault="00944E52">
      <w:pPr>
        <w:pStyle w:val="ListParagraph"/>
        <w:numPr>
          <w:ilvl w:val="0"/>
          <w:numId w:val="58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w w:val="90"/>
          <w:sz w:val="11"/>
        </w:rPr>
        <w:t>Write-offs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MFIs’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individuals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PNFCs.</w:t>
      </w:r>
    </w:p>
    <w:p w14:paraId="5E0DD2A1" w14:textId="77777777" w:rsidR="00CE4FC1" w:rsidRDefault="00944E52">
      <w:pPr>
        <w:pStyle w:val="ListParagraph"/>
        <w:numPr>
          <w:ilvl w:val="0"/>
          <w:numId w:val="58"/>
        </w:numPr>
        <w:tabs>
          <w:tab w:val="left" w:pos="249"/>
        </w:tabs>
        <w:spacing w:before="2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Corporate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sector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refers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PNFCs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defined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z w:val="11"/>
        </w:rPr>
        <w:t xml:space="preserve"> </w:t>
      </w:r>
      <w:proofErr w:type="spellStart"/>
      <w:r>
        <w:rPr>
          <w:i/>
          <w:color w:val="231F20"/>
          <w:spacing w:val="-2"/>
          <w:w w:val="90"/>
          <w:sz w:val="11"/>
        </w:rPr>
        <w:t>Bankstats</w:t>
      </w:r>
      <w:proofErr w:type="spellEnd"/>
      <w:r>
        <w:rPr>
          <w:color w:val="231F20"/>
          <w:spacing w:val="-2"/>
          <w:w w:val="90"/>
          <w:sz w:val="11"/>
        </w:rPr>
        <w:t>.</w:t>
      </w:r>
    </w:p>
    <w:p w14:paraId="535652F0" w14:textId="77777777" w:rsidR="00CE4FC1" w:rsidRDefault="00CE4FC1">
      <w:pPr>
        <w:pStyle w:val="BodyText"/>
        <w:spacing w:before="3"/>
        <w:rPr>
          <w:sz w:val="16"/>
        </w:rPr>
      </w:pPr>
    </w:p>
    <w:p w14:paraId="31B8A2F8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7FE811" wp14:editId="1FF686C1">
                <wp:extent cx="2736215" cy="8890"/>
                <wp:effectExtent l="9525" t="0" r="0" b="635"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F56F2" id="Group 85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mmRbw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+tJpkW8CAACUBQAADgAAAAAAAAAAAAAAAAAu&#10;AgAAZHJzL2Uyb0RvYy54bWxQSwECLQAUAAYACAAAACEAAatH1doAAAADAQAADwAAAAAAAAAAAAAA&#10;AADJBAAAZHJzL2Rvd25yZXYueG1sUEsFBgAAAAAEAAQA8wAAANAFAAAAAA==&#10;">
                <v:shape id="Graphic 85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350DF82" w14:textId="77777777" w:rsidR="00CE4FC1" w:rsidRDefault="00944E52">
      <w:pPr>
        <w:spacing w:before="73" w:line="261" w:lineRule="auto"/>
        <w:ind w:left="82" w:right="160"/>
        <w:rPr>
          <w:sz w:val="16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2.6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Borrowers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>with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high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debt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income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ratios </w:t>
      </w:r>
      <w:r>
        <w:rPr>
          <w:color w:val="751C66"/>
          <w:spacing w:val="-2"/>
          <w:sz w:val="18"/>
        </w:rPr>
        <w:t>account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2"/>
          <w:sz w:val="18"/>
        </w:rPr>
        <w:t>for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a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large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share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>of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mortgage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2"/>
          <w:sz w:val="18"/>
        </w:rPr>
        <w:t xml:space="preserve">debt </w:t>
      </w:r>
      <w:r>
        <w:rPr>
          <w:color w:val="231F20"/>
          <w:sz w:val="16"/>
        </w:rPr>
        <w:t>Distribution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mortgage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debt</w:t>
      </w:r>
    </w:p>
    <w:p w14:paraId="209B48C8" w14:textId="77777777" w:rsidR="00CE4FC1" w:rsidRDefault="00944E52">
      <w:pPr>
        <w:spacing w:before="114" w:line="112" w:lineRule="exact"/>
        <w:ind w:left="2446"/>
        <w:rPr>
          <w:sz w:val="11"/>
        </w:rPr>
      </w:pPr>
      <w:r>
        <w:rPr>
          <w:color w:val="231F20"/>
          <w:w w:val="90"/>
          <w:sz w:val="11"/>
        </w:rPr>
        <w:t>Per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90"/>
          <w:sz w:val="11"/>
        </w:rPr>
        <w:t>cent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debt</w:t>
      </w:r>
    </w:p>
    <w:p w14:paraId="0043F03C" w14:textId="77777777" w:rsidR="00CE4FC1" w:rsidRDefault="00944E52">
      <w:pPr>
        <w:spacing w:line="112" w:lineRule="exact"/>
        <w:ind w:left="3220" w:right="62"/>
        <w:jc w:val="center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68576" behindDoc="0" locked="0" layoutInCell="1" allowOverlap="1" wp14:anchorId="4F9C64E4" wp14:editId="3DD7634F">
                <wp:simplePos x="0" y="0"/>
                <wp:positionH relativeFrom="page">
                  <wp:posOffset>502246</wp:posOffset>
                </wp:positionH>
                <wp:positionV relativeFrom="paragraph">
                  <wp:posOffset>31636</wp:posOffset>
                </wp:positionV>
                <wp:extent cx="2270125" cy="1746250"/>
                <wp:effectExtent l="0" t="0" r="0" b="0"/>
                <wp:wrapNone/>
                <wp:docPr id="858" name="Group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0125" cy="1746250"/>
                          <a:chOff x="0" y="0"/>
                          <a:chExt cx="2270125" cy="1746250"/>
                        </a:xfrm>
                      </wpg:grpSpPr>
                      <wps:wsp>
                        <wps:cNvPr id="859" name="Graphic 859"/>
                        <wps:cNvSpPr/>
                        <wps:spPr>
                          <a:xfrm>
                            <a:off x="209384" y="282034"/>
                            <a:ext cx="1851660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1660" h="1464310">
                                <a:moveTo>
                                  <a:pt x="136817" y="1155039"/>
                                </a:moveTo>
                                <a:lnTo>
                                  <a:pt x="0" y="1155039"/>
                                </a:lnTo>
                                <a:lnTo>
                                  <a:pt x="0" y="1463954"/>
                                </a:lnTo>
                                <a:lnTo>
                                  <a:pt x="136817" y="1463954"/>
                                </a:lnTo>
                                <a:lnTo>
                                  <a:pt x="136817" y="1155039"/>
                                </a:lnTo>
                                <a:close/>
                              </a:path>
                              <a:path w="1851660" h="1464310">
                                <a:moveTo>
                                  <a:pt x="482879" y="443230"/>
                                </a:moveTo>
                                <a:lnTo>
                                  <a:pt x="346062" y="443230"/>
                                </a:lnTo>
                                <a:lnTo>
                                  <a:pt x="346062" y="1463954"/>
                                </a:lnTo>
                                <a:lnTo>
                                  <a:pt x="482879" y="1463954"/>
                                </a:lnTo>
                                <a:lnTo>
                                  <a:pt x="482879" y="443230"/>
                                </a:lnTo>
                                <a:close/>
                              </a:path>
                              <a:path w="1851660" h="1464310">
                                <a:moveTo>
                                  <a:pt x="820877" y="0"/>
                                </a:moveTo>
                                <a:lnTo>
                                  <a:pt x="684072" y="0"/>
                                </a:lnTo>
                                <a:lnTo>
                                  <a:pt x="684072" y="1463954"/>
                                </a:lnTo>
                                <a:lnTo>
                                  <a:pt x="820877" y="1463954"/>
                                </a:lnTo>
                                <a:lnTo>
                                  <a:pt x="820877" y="0"/>
                                </a:lnTo>
                                <a:close/>
                              </a:path>
                              <a:path w="1851660" h="1464310">
                                <a:moveTo>
                                  <a:pt x="1166952" y="174599"/>
                                </a:moveTo>
                                <a:lnTo>
                                  <a:pt x="1030135" y="174599"/>
                                </a:lnTo>
                                <a:lnTo>
                                  <a:pt x="1030135" y="1463954"/>
                                </a:lnTo>
                                <a:lnTo>
                                  <a:pt x="1166952" y="1463954"/>
                                </a:lnTo>
                                <a:lnTo>
                                  <a:pt x="1166952" y="174599"/>
                                </a:lnTo>
                                <a:close/>
                              </a:path>
                              <a:path w="1851660" h="1464310">
                                <a:moveTo>
                                  <a:pt x="1513001" y="792416"/>
                                </a:moveTo>
                                <a:lnTo>
                                  <a:pt x="1376197" y="792416"/>
                                </a:lnTo>
                                <a:lnTo>
                                  <a:pt x="1376197" y="1463954"/>
                                </a:lnTo>
                                <a:lnTo>
                                  <a:pt x="1513001" y="1463954"/>
                                </a:lnTo>
                                <a:lnTo>
                                  <a:pt x="1513001" y="792416"/>
                                </a:lnTo>
                                <a:close/>
                              </a:path>
                              <a:path w="1851660" h="1464310">
                                <a:moveTo>
                                  <a:pt x="1851037" y="402920"/>
                                </a:moveTo>
                                <a:lnTo>
                                  <a:pt x="1714207" y="402920"/>
                                </a:lnTo>
                                <a:lnTo>
                                  <a:pt x="1714207" y="1463954"/>
                                </a:lnTo>
                                <a:lnTo>
                                  <a:pt x="1851037" y="1463954"/>
                                </a:lnTo>
                                <a:lnTo>
                                  <a:pt x="1851037" y="40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199957" y="29547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2199957" y="577526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2199957" y="873004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2199957" y="116846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2199957" y="1463948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0" y="29547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0" y="577526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0" y="873004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0" y="116846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0" y="1463948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2165045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1818982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1480972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1134910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796899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450837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104775" y="1676152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3086" y="3079"/>
                            <a:ext cx="2263775" cy="17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775" h="1739900">
                                <a:moveTo>
                                  <a:pt x="2263635" y="1739836"/>
                                </a:moveTo>
                                <a:lnTo>
                                  <a:pt x="0" y="1739836"/>
                                </a:lnTo>
                                <a:lnTo>
                                  <a:pt x="0" y="0"/>
                                </a:lnTo>
                                <a:lnTo>
                                  <a:pt x="2263635" y="0"/>
                                </a:lnTo>
                                <a:lnTo>
                                  <a:pt x="2263635" y="1739836"/>
                                </a:lnTo>
                                <a:close/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EC914" id="Group 858" o:spid="_x0000_s1026" style="position:absolute;margin-left:39.55pt;margin-top:2.5pt;width:178.75pt;height:137.5pt;z-index:15768576;mso-wrap-distance-left:0;mso-wrap-distance-right:0;mso-position-horizontal-relative:page" coordsize="22701,17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">
                <v:shape id="Graphic 859" o:spid="_x0000_s1027" style="position:absolute;left:2093;top:2820;width:18517;height:14643;visibility:visible;mso-wrap-style:square;v-text-anchor:top" coordsize="1851660,146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" path="m136817,1155039l,1155039r,308915l136817,1463954r,-308915xem482879,443230r-136817,l346062,1463954r136817,l482879,443230xem820877,l684072,r,1463954l820877,1463954,820877,xem1166952,174599r-136817,l1030135,1463954r136817,l1166952,174599xem1513001,792416r-136804,l1376197,1463954r136804,l1513001,792416xem1851037,402920r-136830,l1714207,1463954r136830,l1851037,402920xe" fillcolor="#00558b" stroked="f">
                  <v:path arrowok="t"/>
                </v:shape>
                <v:shape id="Graphic 860" o:spid="_x0000_s1028" style="position:absolute;left:21999;top:2954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" path="m,l69837,e" filled="f" strokecolor="#231f20" strokeweight=".17108mm">
                  <v:path arrowok="t"/>
                </v:shape>
                <v:shape id="Graphic 861" o:spid="_x0000_s1029" style="position:absolute;left:21999;top:5775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" path="m,l69837,e" filled="f" strokecolor="#231f20" strokeweight=".17108mm">
                  <v:path arrowok="t"/>
                </v:shape>
                <v:shape id="Graphic 862" o:spid="_x0000_s1030" style="position:absolute;left:21999;top:8730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" path="m,l69837,e" filled="f" strokecolor="#231f20" strokeweight=".17108mm">
                  <v:path arrowok="t"/>
                </v:shape>
                <v:shape id="Graphic 863" o:spid="_x0000_s1031" style="position:absolute;left:21999;top:11684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" path="m,l69837,e" filled="f" strokecolor="#231f20" strokeweight=".17108mm">
                  <v:path arrowok="t"/>
                </v:shape>
                <v:shape id="Graphic 864" o:spid="_x0000_s1032" style="position:absolute;left:21999;top:14639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" path="m,l69837,e" filled="f" strokecolor="#231f20" strokeweight=".17108mm">
                  <v:path arrowok="t"/>
                </v:shape>
                <v:shape id="Graphic 865" o:spid="_x0000_s1033" style="position:absolute;top:2954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" path="m,l69837,e" filled="f" strokecolor="#231f20" strokeweight=".17108mm">
                  <v:path arrowok="t"/>
                </v:shape>
                <v:shape id="Graphic 866" o:spid="_x0000_s1034" style="position:absolute;top:5775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" path="m,l69837,e" filled="f" strokecolor="#231f20" strokeweight=".17108mm">
                  <v:path arrowok="t"/>
                </v:shape>
                <v:shape id="Graphic 867" o:spid="_x0000_s1035" style="position:absolute;top:8730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" path="m,l69837,e" filled="f" strokecolor="#231f20" strokeweight=".17108mm">
                  <v:path arrowok="t"/>
                </v:shape>
                <v:shape id="Graphic 868" o:spid="_x0000_s1036" style="position:absolute;top:11684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" path="m,l69837,e" filled="f" strokecolor="#231f20" strokeweight=".17108mm">
                  <v:path arrowok="t"/>
                </v:shape>
                <v:shape id="Graphic 869" o:spid="_x0000_s1037" style="position:absolute;top:14639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" path="m,l69837,e" filled="f" strokecolor="#231f20" strokeweight=".17108mm">
                  <v:path arrowok="t"/>
                </v:shape>
                <v:shape id="Graphic 870" o:spid="_x0000_s1038" style="position:absolute;left:21650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" path="m,l,69837e" filled="f" strokecolor="#231f20" strokeweight=".17108mm">
                  <v:path arrowok="t"/>
                </v:shape>
                <v:shape id="Graphic 871" o:spid="_x0000_s1039" style="position:absolute;left:18189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" path="m,l,69837e" filled="f" strokecolor="#231f20" strokeweight=".17108mm">
                  <v:path arrowok="t"/>
                </v:shape>
                <v:shape id="Graphic 872" o:spid="_x0000_s1040" style="position:absolute;left:14809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" path="m,l,69837e" filled="f" strokecolor="#231f20" strokeweight=".17108mm">
                  <v:path arrowok="t"/>
                </v:shape>
                <v:shape id="Graphic 873" o:spid="_x0000_s1041" style="position:absolute;left:11349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" path="m,l,69837e" filled="f" strokecolor="#231f20" strokeweight=".17108mm">
                  <v:path arrowok="t"/>
                </v:shape>
                <v:shape id="Graphic 874" o:spid="_x0000_s1042" style="position:absolute;left:7968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" path="m,l,69837e" filled="f" strokecolor="#231f20" strokeweight=".17108mm">
                  <v:path arrowok="t"/>
                </v:shape>
                <v:shape id="Graphic 875" o:spid="_x0000_s1043" style="position:absolute;left:4508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" path="m,l,69837e" filled="f" strokecolor="#231f20" strokeweight=".17108mm">
                  <v:path arrowok="t"/>
                </v:shape>
                <v:shape id="Graphic 876" o:spid="_x0000_s1044" style="position:absolute;left:1047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" path="m,l,69837e" filled="f" strokecolor="#231f20" strokeweight=".17108mm">
                  <v:path arrowok="t"/>
                </v:shape>
                <v:shape id="Graphic 877" o:spid="_x0000_s1045" style="position:absolute;left:30;top:30;width:22638;height:17399;visibility:visible;mso-wrap-style:square;v-text-anchor:top" coordsize="2263775,173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" path="m2263635,1739836l,1739836,,,2263635,r,1739836xe" filled="f" strokecolor="#231f20" strokeweight=".17108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30</w:t>
      </w:r>
    </w:p>
    <w:p w14:paraId="4963DD87" w14:textId="77777777" w:rsidR="00CE4FC1" w:rsidRDefault="00CE4FC1">
      <w:pPr>
        <w:pStyle w:val="BodyText"/>
        <w:rPr>
          <w:sz w:val="11"/>
        </w:rPr>
      </w:pPr>
    </w:p>
    <w:p w14:paraId="17365292" w14:textId="77777777" w:rsidR="00CE4FC1" w:rsidRDefault="00CE4FC1">
      <w:pPr>
        <w:pStyle w:val="BodyText"/>
        <w:spacing w:before="80"/>
        <w:rPr>
          <w:sz w:val="11"/>
        </w:rPr>
      </w:pPr>
    </w:p>
    <w:p w14:paraId="1A0A7AB1" w14:textId="77777777" w:rsidR="00CE4FC1" w:rsidRDefault="00944E52">
      <w:pPr>
        <w:spacing w:before="1"/>
        <w:ind w:right="550"/>
        <w:jc w:val="right"/>
        <w:rPr>
          <w:sz w:val="11"/>
        </w:rPr>
      </w:pPr>
      <w:r>
        <w:rPr>
          <w:color w:val="231F20"/>
          <w:spacing w:val="-5"/>
          <w:sz w:val="11"/>
        </w:rPr>
        <w:t>25</w:t>
      </w:r>
    </w:p>
    <w:p w14:paraId="1F118F00" w14:textId="77777777" w:rsidR="00CE4FC1" w:rsidRDefault="00CE4FC1">
      <w:pPr>
        <w:pStyle w:val="BodyText"/>
        <w:rPr>
          <w:sz w:val="11"/>
        </w:rPr>
      </w:pPr>
    </w:p>
    <w:p w14:paraId="7FA7BD66" w14:textId="77777777" w:rsidR="00CE4FC1" w:rsidRDefault="00CE4FC1">
      <w:pPr>
        <w:pStyle w:val="BodyText"/>
        <w:spacing w:before="65"/>
        <w:rPr>
          <w:sz w:val="11"/>
        </w:rPr>
      </w:pPr>
    </w:p>
    <w:p w14:paraId="611A006B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3D8EE735" w14:textId="77777777" w:rsidR="00CE4FC1" w:rsidRDefault="00CE4FC1">
      <w:pPr>
        <w:pStyle w:val="BodyText"/>
        <w:rPr>
          <w:sz w:val="11"/>
        </w:rPr>
      </w:pPr>
    </w:p>
    <w:p w14:paraId="2E48AA08" w14:textId="77777777" w:rsidR="00CE4FC1" w:rsidRDefault="00CE4FC1">
      <w:pPr>
        <w:pStyle w:val="BodyText"/>
        <w:spacing w:before="77"/>
        <w:rPr>
          <w:sz w:val="11"/>
        </w:rPr>
      </w:pPr>
    </w:p>
    <w:p w14:paraId="34AFBD37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54FAA552" w14:textId="77777777" w:rsidR="00CE4FC1" w:rsidRDefault="00CE4FC1">
      <w:pPr>
        <w:pStyle w:val="BodyText"/>
        <w:rPr>
          <w:sz w:val="11"/>
        </w:rPr>
      </w:pPr>
    </w:p>
    <w:p w14:paraId="2EA5196D" w14:textId="77777777" w:rsidR="00CE4FC1" w:rsidRDefault="00CE4FC1">
      <w:pPr>
        <w:pStyle w:val="BodyText"/>
        <w:spacing w:before="83"/>
        <w:rPr>
          <w:sz w:val="11"/>
        </w:rPr>
      </w:pPr>
    </w:p>
    <w:p w14:paraId="0ECD2DE3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70661549" w14:textId="77777777" w:rsidR="00CE4FC1" w:rsidRDefault="00CE4FC1">
      <w:pPr>
        <w:pStyle w:val="BodyText"/>
        <w:rPr>
          <w:sz w:val="11"/>
        </w:rPr>
      </w:pPr>
    </w:p>
    <w:p w14:paraId="174B77B9" w14:textId="77777777" w:rsidR="00CE4FC1" w:rsidRDefault="00CE4FC1">
      <w:pPr>
        <w:pStyle w:val="BodyText"/>
        <w:spacing w:before="83"/>
        <w:rPr>
          <w:sz w:val="11"/>
        </w:rPr>
      </w:pPr>
    </w:p>
    <w:p w14:paraId="453CC4C1" w14:textId="77777777" w:rsidR="00CE4FC1" w:rsidRDefault="00944E52">
      <w:pPr>
        <w:ind w:right="550"/>
        <w:jc w:val="right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47550411" w14:textId="77777777" w:rsidR="00CE4FC1" w:rsidRDefault="00CE4FC1">
      <w:pPr>
        <w:pStyle w:val="BodyText"/>
        <w:rPr>
          <w:sz w:val="11"/>
        </w:rPr>
      </w:pPr>
    </w:p>
    <w:p w14:paraId="2389E5DB" w14:textId="77777777" w:rsidR="00CE4FC1" w:rsidRDefault="00CE4FC1">
      <w:pPr>
        <w:pStyle w:val="BodyText"/>
        <w:spacing w:before="58"/>
        <w:rPr>
          <w:sz w:val="11"/>
        </w:rPr>
      </w:pPr>
    </w:p>
    <w:p w14:paraId="7C43C8B0" w14:textId="77777777" w:rsidR="00CE4FC1" w:rsidRDefault="00944E52">
      <w:pPr>
        <w:spacing w:line="114" w:lineRule="exact"/>
        <w:ind w:left="3220"/>
        <w:jc w:val="center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4F7708BD" w14:textId="77777777" w:rsidR="00CE4FC1" w:rsidRDefault="00944E52">
      <w:pPr>
        <w:tabs>
          <w:tab w:val="left" w:pos="518"/>
          <w:tab w:val="left" w:pos="1051"/>
          <w:tab w:val="left" w:pos="1589"/>
          <w:tab w:val="left" w:pos="2130"/>
          <w:tab w:val="left" w:pos="2693"/>
        </w:tabs>
        <w:spacing w:line="114" w:lineRule="exact"/>
        <w:ind w:right="642"/>
        <w:jc w:val="center"/>
        <w:rPr>
          <w:sz w:val="11"/>
        </w:rPr>
      </w:pPr>
      <w:r>
        <w:rPr>
          <w:color w:val="231F20"/>
          <w:spacing w:val="-5"/>
          <w:w w:val="110"/>
          <w:sz w:val="11"/>
        </w:rPr>
        <w:t>&lt;1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1–2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2–3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3–4</w:t>
      </w:r>
      <w:r>
        <w:rPr>
          <w:color w:val="231F20"/>
          <w:sz w:val="11"/>
        </w:rPr>
        <w:tab/>
      </w:r>
      <w:r>
        <w:rPr>
          <w:color w:val="231F20"/>
          <w:spacing w:val="-5"/>
          <w:w w:val="110"/>
          <w:sz w:val="11"/>
        </w:rPr>
        <w:t>4–5</w:t>
      </w:r>
      <w:r>
        <w:rPr>
          <w:color w:val="231F20"/>
          <w:sz w:val="11"/>
        </w:rPr>
        <w:tab/>
      </w:r>
      <w:r>
        <w:rPr>
          <w:color w:val="231F20"/>
          <w:spacing w:val="-7"/>
          <w:w w:val="110"/>
          <w:sz w:val="11"/>
        </w:rPr>
        <w:t>&gt;5</w:t>
      </w:r>
    </w:p>
    <w:p w14:paraId="24971DCB" w14:textId="77777777" w:rsidR="00CE4FC1" w:rsidRDefault="00944E52">
      <w:pPr>
        <w:spacing w:before="21"/>
        <w:ind w:right="647"/>
        <w:jc w:val="center"/>
        <w:rPr>
          <w:sz w:val="11"/>
        </w:rPr>
      </w:pPr>
      <w:r>
        <w:rPr>
          <w:color w:val="231F20"/>
          <w:w w:val="90"/>
          <w:sz w:val="11"/>
        </w:rPr>
        <w:t>Total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ratio</w:t>
      </w:r>
    </w:p>
    <w:p w14:paraId="545EB422" w14:textId="77777777" w:rsidR="00CE4FC1" w:rsidRDefault="00944E52">
      <w:pPr>
        <w:spacing w:before="120"/>
        <w:ind w:left="82"/>
        <w:rPr>
          <w:sz w:val="11"/>
        </w:rPr>
      </w:pPr>
      <w:r>
        <w:rPr>
          <w:color w:val="231F20"/>
          <w:spacing w:val="-4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spacing w:val="-4"/>
          <w:sz w:val="11"/>
        </w:rPr>
        <w:t>NMG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Consulting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calculations.</w:t>
      </w:r>
    </w:p>
    <w:p w14:paraId="50316FD1" w14:textId="77777777" w:rsidR="00CE4FC1" w:rsidRDefault="00CE4FC1">
      <w:pPr>
        <w:pStyle w:val="BodyText"/>
        <w:spacing w:before="5" w:after="1"/>
        <w:rPr>
          <w:sz w:val="18"/>
        </w:rPr>
      </w:pPr>
    </w:p>
    <w:p w14:paraId="139B7B3F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09976F" wp14:editId="0A03269D">
                <wp:extent cx="2736215" cy="8890"/>
                <wp:effectExtent l="9525" t="0" r="0" b="635"/>
                <wp:docPr id="878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879" name="Graphic 879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4485B" id="Group 878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9KebwIAAJQ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LgfSnm8CAACUBQAADgAAAAAAAAAAAAAAAAAu&#10;AgAAZHJzL2Uyb0RvYy54bWxQSwECLQAUAAYACAAAACEAAatH1doAAAADAQAADwAAAAAAAAAAAAAA&#10;AADJBAAAZHJzL2Rvd25yZXYueG1sUEsFBgAAAAAEAAQA8wAAANAFAAAAAA==&#10;">
                <v:shape id="Graphic 879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ED3DCF4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2.7</w:t>
      </w:r>
      <w:r>
        <w:rPr>
          <w:b/>
          <w:color w:val="751C66"/>
          <w:spacing w:val="-8"/>
          <w:sz w:val="18"/>
        </w:rPr>
        <w:t xml:space="preserve"> </w:t>
      </w:r>
      <w:r>
        <w:rPr>
          <w:color w:val="751C66"/>
          <w:spacing w:val="-4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proportion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of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4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PNFCs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>with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weaker </w:t>
      </w:r>
      <w:r>
        <w:rPr>
          <w:color w:val="751C66"/>
          <w:sz w:val="18"/>
        </w:rPr>
        <w:t>credit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sz w:val="18"/>
        </w:rPr>
        <w:t>ratings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sz w:val="18"/>
        </w:rPr>
        <w:t>has</w:t>
      </w:r>
      <w:r>
        <w:rPr>
          <w:color w:val="751C66"/>
          <w:spacing w:val="-4"/>
          <w:sz w:val="18"/>
        </w:rPr>
        <w:t xml:space="preserve"> </w:t>
      </w:r>
      <w:r>
        <w:rPr>
          <w:color w:val="751C66"/>
          <w:sz w:val="18"/>
        </w:rPr>
        <w:t>risen</w:t>
      </w:r>
    </w:p>
    <w:p w14:paraId="30D057E8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Distribution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PNFCs’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credit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ratings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43C91BE6" w14:textId="77777777" w:rsidR="00CE4FC1" w:rsidRDefault="00944E52">
      <w:pPr>
        <w:spacing w:before="131" w:line="113" w:lineRule="exact"/>
        <w:ind w:left="2628"/>
        <w:rPr>
          <w:sz w:val="11"/>
        </w:rPr>
      </w:pPr>
      <w:r>
        <w:rPr>
          <w:color w:val="231F20"/>
          <w:w w:val="90"/>
          <w:sz w:val="11"/>
        </w:rPr>
        <w:t>Per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cent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rated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firms</w:t>
      </w:r>
    </w:p>
    <w:p w14:paraId="15401E60" w14:textId="77777777" w:rsidR="00CE4FC1" w:rsidRDefault="00944E52">
      <w:pPr>
        <w:spacing w:line="113" w:lineRule="exact"/>
        <w:ind w:left="3220" w:right="62"/>
        <w:jc w:val="center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68064" behindDoc="0" locked="0" layoutInCell="1" allowOverlap="1" wp14:anchorId="35ED0BBC" wp14:editId="61E7F5B3">
                <wp:simplePos x="0" y="0"/>
                <wp:positionH relativeFrom="page">
                  <wp:posOffset>502246</wp:posOffset>
                </wp:positionH>
                <wp:positionV relativeFrom="paragraph">
                  <wp:posOffset>30743</wp:posOffset>
                </wp:positionV>
                <wp:extent cx="2270125" cy="1746250"/>
                <wp:effectExtent l="0" t="0" r="0" b="0"/>
                <wp:wrapNone/>
                <wp:docPr id="880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0125" cy="1746250"/>
                          <a:chOff x="0" y="0"/>
                          <a:chExt cx="2270125" cy="1746250"/>
                        </a:xfrm>
                      </wpg:grpSpPr>
                      <wps:wsp>
                        <wps:cNvPr id="881" name="Graphic 881"/>
                        <wps:cNvSpPr/>
                        <wps:spPr>
                          <a:xfrm>
                            <a:off x="0" y="27935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0" y="54707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0" y="82643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0" y="109414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0" y="137351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0" y="1641214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216504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203677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190850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178023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165196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152369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1395412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1267142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113888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101061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88234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75407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62580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49753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369265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32981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104711" y="167616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0"/>
                                </a:moveTo>
                                <a:lnTo>
                                  <a:pt x="0" y="69837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036775" y="1583023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58204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1908505" y="1268761"/>
                            <a:ext cx="128270" cy="37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372745">
                                <a:moveTo>
                                  <a:pt x="0" y="0"/>
                                </a:moveTo>
                                <a:lnTo>
                                  <a:pt x="128270" y="372465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1780235" y="1268761"/>
                            <a:ext cx="12827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86690">
                                <a:moveTo>
                                  <a:pt x="0" y="186245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1651965" y="1455007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>
                                <a:moveTo>
                                  <a:pt x="0" y="0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1523695" y="1455007"/>
                            <a:ext cx="1282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8270">
                                <a:moveTo>
                                  <a:pt x="0" y="128003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1395412" y="1455007"/>
                            <a:ext cx="1289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28270">
                                <a:moveTo>
                                  <a:pt x="0" y="0"/>
                                </a:moveTo>
                                <a:lnTo>
                                  <a:pt x="128282" y="128003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1267142" y="1198911"/>
                            <a:ext cx="12827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256540">
                                <a:moveTo>
                                  <a:pt x="0" y="0"/>
                                </a:moveTo>
                                <a:lnTo>
                                  <a:pt x="128270" y="256095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1138885" y="325913"/>
                            <a:ext cx="128270" cy="87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873125">
                                <a:moveTo>
                                  <a:pt x="0" y="0"/>
                                </a:moveTo>
                                <a:lnTo>
                                  <a:pt x="128257" y="872998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1010615" y="325913"/>
                            <a:ext cx="1282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8270">
                                <a:moveTo>
                                  <a:pt x="0" y="128041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882345" y="453955"/>
                            <a:ext cx="128270" cy="37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372745">
                                <a:moveTo>
                                  <a:pt x="0" y="372490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754075" y="826446"/>
                            <a:ext cx="128270" cy="570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70865">
                                <a:moveTo>
                                  <a:pt x="0" y="570357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625805" y="1396803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58204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497535" y="1455007"/>
                            <a:ext cx="1282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8270">
                                <a:moveTo>
                                  <a:pt x="0" y="128003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369265" y="1513198"/>
                            <a:ext cx="128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69850">
                                <a:moveTo>
                                  <a:pt x="0" y="0"/>
                                </a:moveTo>
                                <a:lnTo>
                                  <a:pt x="128270" y="69811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232981" y="1513198"/>
                            <a:ext cx="13652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128270">
                                <a:moveTo>
                                  <a:pt x="0" y="128015"/>
                                </a:moveTo>
                                <a:lnTo>
                                  <a:pt x="136283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104711" y="1635055"/>
                            <a:ext cx="128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700">
                                <a:moveTo>
                                  <a:pt x="0" y="12319"/>
                                </a:moveTo>
                                <a:lnTo>
                                  <a:pt x="128270" y="12319"/>
                                </a:lnTo>
                                <a:lnTo>
                                  <a:pt x="1282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036775" y="1583023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0"/>
                                </a:moveTo>
                                <a:lnTo>
                                  <a:pt x="128270" y="58204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1908505" y="1152366"/>
                            <a:ext cx="12827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431165">
                                <a:moveTo>
                                  <a:pt x="0" y="0"/>
                                </a:moveTo>
                                <a:lnTo>
                                  <a:pt x="128270" y="430657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1780235" y="1152366"/>
                            <a:ext cx="12827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86690">
                                <a:moveTo>
                                  <a:pt x="0" y="186232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1651965" y="1338599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58204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1523695" y="1396803"/>
                            <a:ext cx="1282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8270">
                                <a:moveTo>
                                  <a:pt x="0" y="128015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1395412" y="1524819"/>
                            <a:ext cx="128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>
                                <a:moveTo>
                                  <a:pt x="0" y="0"/>
                                </a:moveTo>
                                <a:lnTo>
                                  <a:pt x="128282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1267142" y="1094162"/>
                            <a:ext cx="12827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431165">
                                <a:moveTo>
                                  <a:pt x="0" y="0"/>
                                </a:moveTo>
                                <a:lnTo>
                                  <a:pt x="128270" y="430656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1138885" y="663467"/>
                            <a:ext cx="12827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431165">
                                <a:moveTo>
                                  <a:pt x="0" y="0"/>
                                </a:moveTo>
                                <a:lnTo>
                                  <a:pt x="128257" y="430695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1010615" y="419042"/>
                            <a:ext cx="128270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244475">
                                <a:moveTo>
                                  <a:pt x="0" y="0"/>
                                </a:moveTo>
                                <a:lnTo>
                                  <a:pt x="128270" y="244424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882345" y="419042"/>
                            <a:ext cx="12827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488950">
                                <a:moveTo>
                                  <a:pt x="0" y="488873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754075" y="907916"/>
                            <a:ext cx="12827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488950">
                                <a:moveTo>
                                  <a:pt x="0" y="488886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625805" y="1396803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58204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497535" y="1455007"/>
                            <a:ext cx="1282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8270">
                                <a:moveTo>
                                  <a:pt x="0" y="128003"/>
                                </a:moveTo>
                                <a:lnTo>
                                  <a:pt x="128270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369265" y="1524819"/>
                            <a:ext cx="128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58419">
                                <a:moveTo>
                                  <a:pt x="0" y="0"/>
                                </a:moveTo>
                                <a:lnTo>
                                  <a:pt x="128270" y="58191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232981" y="1524819"/>
                            <a:ext cx="13652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116839">
                                <a:moveTo>
                                  <a:pt x="0" y="116408"/>
                                </a:moveTo>
                                <a:lnTo>
                                  <a:pt x="136283" y="0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104711" y="1635067"/>
                            <a:ext cx="128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700">
                                <a:moveTo>
                                  <a:pt x="0" y="12318"/>
                                </a:moveTo>
                                <a:lnTo>
                                  <a:pt x="128270" y="12318"/>
                                </a:lnTo>
                                <a:lnTo>
                                  <a:pt x="1282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2199957" y="279355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199957" y="54707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2199957" y="82643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2199957" y="1094149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2199957" y="1373511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2199957" y="1641214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83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086" y="3079"/>
                            <a:ext cx="2263775" cy="17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775" h="1739900">
                                <a:moveTo>
                                  <a:pt x="2263635" y="1739836"/>
                                </a:moveTo>
                                <a:lnTo>
                                  <a:pt x="0" y="1739836"/>
                                </a:lnTo>
                                <a:lnTo>
                                  <a:pt x="0" y="0"/>
                                </a:lnTo>
                                <a:lnTo>
                                  <a:pt x="2263635" y="0"/>
                                </a:lnTo>
                                <a:lnTo>
                                  <a:pt x="2263635" y="1739836"/>
                                </a:lnTo>
                                <a:close/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1175442" y="302020"/>
                            <a:ext cx="30543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1C4DFD" w14:textId="77777777" w:rsidR="00CE4FC1" w:rsidRDefault="00944E52">
                              <w:pPr>
                                <w:spacing w:before="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June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2012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4" name="Textbox 944"/>
                        <wps:cNvSpPr txBox="1"/>
                        <wps:spPr>
                          <a:xfrm>
                            <a:off x="1780243" y="1053385"/>
                            <a:ext cx="307340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DCF511" w14:textId="77777777" w:rsidR="00CE4FC1" w:rsidRDefault="00944E52">
                              <w:pPr>
                                <w:spacing w:before="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June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D0BBC" id="Group 880" o:spid="_x0000_s1719" style="position:absolute;left:0;text-align:left;margin-left:39.55pt;margin-top:2.4pt;width:178.75pt;height:137.5pt;z-index:15768064;mso-wrap-distance-left:0;mso-wrap-distance-right:0;mso-position-horizontal-relative:page;mso-position-vertical-relative:text" coordsize="22701,17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">
                <v:shape id="Graphic 881" o:spid="_x0000_s1720" style="position:absolute;top:2793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" path="m,l69837,e" filled="f" strokecolor="#231f20" strokeweight=".17108mm">
                  <v:path arrowok="t"/>
                </v:shape>
                <v:shape id="Graphic 882" o:spid="_x0000_s1721" style="position:absolute;top:547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" path="m,l69837,e" filled="f" strokecolor="#231f20" strokeweight=".17108mm">
                  <v:path arrowok="t"/>
                </v:shape>
                <v:shape id="Graphic 883" o:spid="_x0000_s1722" style="position:absolute;top:8264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" path="m,l69837,e" filled="f" strokecolor="#231f20" strokeweight=".17108mm">
                  <v:path arrowok="t"/>
                </v:shape>
                <v:shape id="Graphic 884" o:spid="_x0000_s1723" style="position:absolute;top:10941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" path="m,l69837,e" filled="f" strokecolor="#231f20" strokeweight=".17108mm">
                  <v:path arrowok="t"/>
                </v:shape>
                <v:shape id="Graphic 885" o:spid="_x0000_s1724" style="position:absolute;top:13735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" path="m,l69837,e" filled="f" strokecolor="#231f20" strokeweight=".17108mm">
                  <v:path arrowok="t"/>
                </v:shape>
                <v:shape id="Graphic 886" o:spid="_x0000_s1725" style="position:absolute;top:16412;width:698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" path="m,l69837,e" filled="f" strokecolor="#231f20" strokeweight=".17108mm">
                  <v:path arrowok="t"/>
                </v:shape>
                <v:shape id="Graphic 887" o:spid="_x0000_s1726" style="position:absolute;left:21650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" path="m,l,69837e" filled="f" strokecolor="#231f20" strokeweight=".17108mm">
                  <v:path arrowok="t"/>
                </v:shape>
                <v:shape id="Graphic 888" o:spid="_x0000_s1727" style="position:absolute;left:20367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" path="m,l,69837e" filled="f" strokecolor="#231f20" strokeweight=".17108mm">
                  <v:path arrowok="t"/>
                </v:shape>
                <v:shape id="Graphic 889" o:spid="_x0000_s1728" style="position:absolute;left:19085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" path="m,l,69837e" filled="f" strokecolor="#231f20" strokeweight=".17108mm">
                  <v:path arrowok="t"/>
                </v:shape>
                <v:shape id="Graphic 890" o:spid="_x0000_s1729" style="position:absolute;left:17802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" path="m,l,69837e" filled="f" strokecolor="#231f20" strokeweight=".17108mm">
                  <v:path arrowok="t"/>
                </v:shape>
                <v:shape id="Graphic 891" o:spid="_x0000_s1730" style="position:absolute;left:16519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" path="m,l,69837e" filled="f" strokecolor="#231f20" strokeweight=".17108mm">
                  <v:path arrowok="t"/>
                </v:shape>
                <v:shape id="Graphic 892" o:spid="_x0000_s1731" style="position:absolute;left:15236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" path="m,l,69837e" filled="f" strokecolor="#231f20" strokeweight=".17108mm">
                  <v:path arrowok="t"/>
                </v:shape>
                <v:shape id="Graphic 893" o:spid="_x0000_s1732" style="position:absolute;left:13954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" path="m,l,69837e" filled="f" strokecolor="#231f20" strokeweight=".17108mm">
                  <v:path arrowok="t"/>
                </v:shape>
                <v:shape id="Graphic 894" o:spid="_x0000_s1733" style="position:absolute;left:12671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" path="m,l,69837e" filled="f" strokecolor="#231f20" strokeweight=".17108mm">
                  <v:path arrowok="t"/>
                </v:shape>
                <v:shape id="Graphic 895" o:spid="_x0000_s1734" style="position:absolute;left:11388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" path="m,l,69837e" filled="f" strokecolor="#231f20" strokeweight=".17108mm">
                  <v:path arrowok="t"/>
                </v:shape>
                <v:shape id="Graphic 896" o:spid="_x0000_s1735" style="position:absolute;left:10106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" path="m,l,69837e" filled="f" strokecolor="#231f20" strokeweight=".17108mm">
                  <v:path arrowok="t"/>
                </v:shape>
                <v:shape id="Graphic 897" o:spid="_x0000_s1736" style="position:absolute;left:8823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" path="m,l,69837e" filled="f" strokecolor="#231f20" strokeweight=".17108mm">
                  <v:path arrowok="t"/>
                </v:shape>
                <v:shape id="Graphic 898" o:spid="_x0000_s1737" style="position:absolute;left:7540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" path="m,l,69837e" filled="f" strokecolor="#231f20" strokeweight=".17108mm">
                  <v:path arrowok="t"/>
                </v:shape>
                <v:shape id="Graphic 899" o:spid="_x0000_s1738" style="position:absolute;left:6258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" path="m,l,69837e" filled="f" strokecolor="#231f20" strokeweight=".17108mm">
                  <v:path arrowok="t"/>
                </v:shape>
                <v:shape id="Graphic 900" o:spid="_x0000_s1739" style="position:absolute;left:4975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" path="m,l,69837e" filled="f" strokecolor="#231f20" strokeweight=".17108mm">
                  <v:path arrowok="t"/>
                </v:shape>
                <v:shape id="Graphic 901" o:spid="_x0000_s1740" style="position:absolute;left:3692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" path="m,l,69837e" filled="f" strokecolor="#231f20" strokeweight=".17108mm">
                  <v:path arrowok="t"/>
                </v:shape>
                <v:shape id="Graphic 902" o:spid="_x0000_s1741" style="position:absolute;left:2329;top:16761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" path="m,l,69837e" filled="f" strokecolor="#231f20" strokeweight=".17108mm">
                  <v:path arrowok="t"/>
                </v:shape>
                <v:shape id="Graphic 903" o:spid="_x0000_s1742" style="position:absolute;left:1047;top:16761;width:12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" path="m,l,69837e" filled="f" strokecolor="#231f20" strokeweight=".17108mm">
                  <v:path arrowok="t"/>
                </v:shape>
                <v:shape id="Graphic 904" o:spid="_x0000_s1743" style="position:absolute;left:20367;top:15830;width:1283;height:584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" path="m,58204l128270,e" filled="f" strokecolor="#00558b" strokeweight=".97pt">
                  <v:path arrowok="t"/>
                </v:shape>
                <v:shape id="Graphic 905" o:spid="_x0000_s1744" style="position:absolute;left:19085;top:12687;width:1282;height:3728;visibility:visible;mso-wrap-style:square;v-text-anchor:top" coordsize="128270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" path="m,l128270,372465e" filled="f" strokecolor="#00558b" strokeweight=".97pt">
                  <v:path arrowok="t"/>
                </v:shape>
                <v:shape id="Graphic 906" o:spid="_x0000_s1745" style="position:absolute;left:17802;top:12687;width:1283;height:1867;visibility:visible;mso-wrap-style:square;v-text-anchor:top" coordsize="128270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" path="m,186245l128270,e" filled="f" strokecolor="#00558b" strokeweight=".34217mm">
                  <v:path arrowok="t"/>
                </v:shape>
                <v:shape id="Graphic 907" o:spid="_x0000_s1746" style="position:absolute;left:16519;top:14550;width:1283;height:12;visibility:visible;mso-wrap-style:square;v-text-anchor:top" coordsize="128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" path="m,l128270,e" filled="f" strokecolor="#00558b" strokeweight=".97pt">
                  <v:path arrowok="t"/>
                </v:shape>
                <v:shape id="Graphic 908" o:spid="_x0000_s1747" style="position:absolute;left:15236;top:14550;width:1283;height:1282;visibility:visible;mso-wrap-style:square;v-text-anchor:top" coordsize="1282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" path="m,128003l128270,e" filled="f" strokecolor="#00558b" strokeweight=".97pt">
                  <v:path arrowok="t"/>
                </v:shape>
                <v:shape id="Graphic 909" o:spid="_x0000_s1748" style="position:absolute;left:13954;top:14550;width:1289;height:1282;visibility:visible;mso-wrap-style:square;v-text-anchor:top" coordsize="1289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" path="m,l128282,128003e" filled="f" strokecolor="#00558b" strokeweight=".97pt">
                  <v:path arrowok="t"/>
                </v:shape>
                <v:shape id="Graphic 910" o:spid="_x0000_s1749" style="position:absolute;left:12671;top:11989;width:1283;height:2565;visibility:visible;mso-wrap-style:square;v-text-anchor:top" coordsize="128270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" path="m,l128270,256095e" filled="f" strokecolor="#00558b" strokeweight=".97pt">
                  <v:path arrowok="t"/>
                </v:shape>
                <v:shape id="Graphic 911" o:spid="_x0000_s1750" style="position:absolute;left:11388;top:3259;width:1283;height:8731;visibility:visible;mso-wrap-style:square;v-text-anchor:top" coordsize="128270,87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" path="m,l128257,872998e" filled="f" strokecolor="#00558b" strokeweight=".97pt">
                  <v:path arrowok="t"/>
                </v:shape>
                <v:shape id="Graphic 912" o:spid="_x0000_s1751" style="position:absolute;left:10106;top:3259;width:1282;height:1282;visibility:visible;mso-wrap-style:square;v-text-anchor:top" coordsize="1282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" path="m,128041l128270,e" filled="f" strokecolor="#00558b" strokeweight=".97pt">
                  <v:path arrowok="t"/>
                </v:shape>
                <v:shape id="Graphic 913" o:spid="_x0000_s1752" style="position:absolute;left:8823;top:4539;width:1283;height:3728;visibility:visible;mso-wrap-style:square;v-text-anchor:top" coordsize="128270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" path="m,372490l128270,e" filled="f" strokecolor="#00558b" strokeweight=".97pt">
                  <v:path arrowok="t"/>
                </v:shape>
                <v:shape id="Graphic 914" o:spid="_x0000_s1753" style="position:absolute;left:7540;top:8264;width:1283;height:5709;visibility:visible;mso-wrap-style:square;v-text-anchor:top" coordsize="128270,570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" path="m,570357l128270,e" filled="f" strokecolor="#00558b" strokeweight=".34217mm">
                  <v:path arrowok="t"/>
                </v:shape>
                <v:shape id="Graphic 915" o:spid="_x0000_s1754" style="position:absolute;left:6258;top:13968;width:1282;height:584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" path="m,58204l128270,e" filled="f" strokecolor="#00558b" strokeweight=".97pt">
                  <v:path arrowok="t"/>
                </v:shape>
                <v:shape id="Graphic 916" o:spid="_x0000_s1755" style="position:absolute;left:4975;top:14550;width:1283;height:1282;visibility:visible;mso-wrap-style:square;v-text-anchor:top" coordsize="1282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" path="m,128003l128270,e" filled="f" strokecolor="#00558b" strokeweight=".97pt">
                  <v:path arrowok="t"/>
                </v:shape>
                <v:shape id="Graphic 917" o:spid="_x0000_s1756" style="position:absolute;left:3692;top:15131;width:1283;height:699;visibility:visible;mso-wrap-style:square;v-text-anchor:top" coordsize="128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" path="m,l128270,69811e" filled="f" strokecolor="#00558b" strokeweight=".97pt">
                  <v:path arrowok="t"/>
                </v:shape>
                <v:shape id="Graphic 918" o:spid="_x0000_s1757" style="position:absolute;left:2329;top:15131;width:1366;height:1283;visibility:visible;mso-wrap-style:square;v-text-anchor:top" coordsize="13652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" path="m,128015l136283,e" filled="f" strokecolor="#00558b" strokeweight=".97pt">
                  <v:path arrowok="t"/>
                </v:shape>
                <v:shape id="Graphic 919" o:spid="_x0000_s1758" style="position:absolute;left:1047;top:16350;width:1282;height:127;visibility:visible;mso-wrap-style:square;v-text-anchor:top" coordsize="128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" path="m,12319r128270,l128270,,,,,12319xe" fillcolor="#00558b" stroked="f">
                  <v:path arrowok="t"/>
                </v:shape>
                <v:shape id="Graphic 920" o:spid="_x0000_s1759" style="position:absolute;left:20367;top:15830;width:1283;height:584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" path="m,l128270,58204e" filled="f" strokecolor="#b01c88" strokeweight=".97pt">
                  <v:path arrowok="t"/>
                </v:shape>
                <v:shape id="Graphic 921" o:spid="_x0000_s1760" style="position:absolute;left:19085;top:11523;width:1282;height:4312;visibility:visible;mso-wrap-style:square;v-text-anchor:top" coordsize="128270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" path="m,l128270,430657e" filled="f" strokecolor="#b01c88" strokeweight=".97pt">
                  <v:path arrowok="t"/>
                </v:shape>
                <v:shape id="Graphic 922" o:spid="_x0000_s1761" style="position:absolute;left:17802;top:11523;width:1283;height:1867;visibility:visible;mso-wrap-style:square;v-text-anchor:top" coordsize="128270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" path="m,186232l128270,e" filled="f" strokecolor="#b01c88" strokeweight=".97pt">
                  <v:path arrowok="t"/>
                </v:shape>
                <v:shape id="Graphic 923" o:spid="_x0000_s1762" style="position:absolute;left:16519;top:13385;width:1283;height:585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" path="m,58204l128270,e" filled="f" strokecolor="#b01c88" strokeweight=".97pt">
                  <v:path arrowok="t"/>
                </v:shape>
                <v:shape id="Graphic 924" o:spid="_x0000_s1763" style="position:absolute;left:15236;top:13968;width:1283;height:1282;visibility:visible;mso-wrap-style:square;v-text-anchor:top" coordsize="1282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" path="m,128015l128270,e" filled="f" strokecolor="#b01c88" strokeweight=".97pt">
                  <v:path arrowok="t"/>
                </v:shape>
                <v:shape id="Graphic 925" o:spid="_x0000_s1764" style="position:absolute;left:13954;top:15248;width:1289;height:12;visibility:visible;mso-wrap-style:square;v-text-anchor:top" coordsize="128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" path="m,l128282,e" filled="f" strokecolor="#b01c88" strokeweight=".97pt">
                  <v:path arrowok="t"/>
                </v:shape>
                <v:shape id="Graphic 926" o:spid="_x0000_s1765" style="position:absolute;left:12671;top:10941;width:1283;height:4312;visibility:visible;mso-wrap-style:square;v-text-anchor:top" coordsize="128270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" path="m,l128270,430656e" filled="f" strokecolor="#b01c88" strokeweight=".97pt">
                  <v:path arrowok="t"/>
                </v:shape>
                <v:shape id="Graphic 927" o:spid="_x0000_s1766" style="position:absolute;left:11388;top:6634;width:1283;height:4312;visibility:visible;mso-wrap-style:square;v-text-anchor:top" coordsize="128270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" path="m,l128257,430695e" filled="f" strokecolor="#b01c88" strokeweight=".97pt">
                  <v:path arrowok="t"/>
                </v:shape>
                <v:shape id="Graphic 928" o:spid="_x0000_s1767" style="position:absolute;left:10106;top:4190;width:1282;height:2445;visibility:visible;mso-wrap-style:square;v-text-anchor:top" coordsize="128270,24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" path="m,l128270,244424e" filled="f" strokecolor="#b01c88" strokeweight=".97pt">
                  <v:path arrowok="t"/>
                </v:shape>
                <v:shape id="Graphic 929" o:spid="_x0000_s1768" style="position:absolute;left:8823;top:4190;width:1283;height:4889;visibility:visible;mso-wrap-style:square;v-text-anchor:top" coordsize="12827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" path="m,488873l128270,e" filled="f" strokecolor="#b01c88" strokeweight=".97pt">
                  <v:path arrowok="t"/>
                </v:shape>
                <v:shape id="Graphic 930" o:spid="_x0000_s1769" style="position:absolute;left:7540;top:9079;width:1283;height:4889;visibility:visible;mso-wrap-style:square;v-text-anchor:top" coordsize="12827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" path="m,488886l128270,e" filled="f" strokecolor="#b01c88" strokeweight=".97pt">
                  <v:path arrowok="t"/>
                </v:shape>
                <v:shape id="Graphic 931" o:spid="_x0000_s1770" style="position:absolute;left:6258;top:13968;width:1282;height:584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" path="m,58204l128270,e" filled="f" strokecolor="#b01c88" strokeweight=".97pt">
                  <v:path arrowok="t"/>
                </v:shape>
                <v:shape id="Graphic 932" o:spid="_x0000_s1771" style="position:absolute;left:4975;top:14550;width:1283;height:1282;visibility:visible;mso-wrap-style:square;v-text-anchor:top" coordsize="1282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" path="m,128003l128270,e" filled="f" strokecolor="#b01c88" strokeweight=".97pt">
                  <v:path arrowok="t"/>
                </v:shape>
                <v:shape id="Graphic 933" o:spid="_x0000_s1772" style="position:absolute;left:3692;top:15248;width:1283;height:584;visibility:visible;mso-wrap-style:square;v-text-anchor:top" coordsize="12827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" path="m,l128270,58191e" filled="f" strokecolor="#b01c88" strokeweight=".97pt">
                  <v:path arrowok="t"/>
                </v:shape>
                <v:shape id="Graphic 934" o:spid="_x0000_s1773" style="position:absolute;left:2329;top:15248;width:1366;height:1168;visibility:visible;mso-wrap-style:square;v-text-anchor:top" coordsize="136525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" path="m,116408l136283,e" filled="f" strokecolor="#b01c88" strokeweight=".97pt">
                  <v:path arrowok="t"/>
                </v:shape>
                <v:shape id="Graphic 935" o:spid="_x0000_s1774" style="position:absolute;left:1047;top:16350;width:1282;height:127;visibility:visible;mso-wrap-style:square;v-text-anchor:top" coordsize="128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" path="m,12318r128270,l128270,,,,,12318xe" fillcolor="#b01c88" stroked="f">
                  <v:path arrowok="t"/>
                </v:shape>
                <v:shape id="Graphic 936" o:spid="_x0000_s1775" style="position:absolute;left:21999;top:2793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" path="m,l69837,e" filled="f" strokecolor="#231f20" strokeweight=".17108mm">
                  <v:path arrowok="t"/>
                </v:shape>
                <v:shape id="Graphic 937" o:spid="_x0000_s1776" style="position:absolute;left:21999;top:547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" path="m,l69837,e" filled="f" strokecolor="#231f20" strokeweight=".17108mm">
                  <v:path arrowok="t"/>
                </v:shape>
                <v:shape id="Graphic 938" o:spid="_x0000_s1777" style="position:absolute;left:21999;top:8264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" path="m,l69837,e" filled="f" strokecolor="#231f20" strokeweight=".17108mm">
                  <v:path arrowok="t"/>
                </v:shape>
                <v:shape id="Graphic 939" o:spid="_x0000_s1778" style="position:absolute;left:21999;top:10941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" path="m,l69837,e" filled="f" strokecolor="#231f20" strokeweight=".17108mm">
                  <v:path arrowok="t"/>
                </v:shape>
                <v:shape id="Graphic 940" o:spid="_x0000_s1779" style="position:absolute;left:21999;top:13735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" path="m,l69837,e" filled="f" strokecolor="#231f20" strokeweight=".17108mm">
                  <v:path arrowok="t"/>
                </v:shape>
                <v:shape id="Graphic 941" o:spid="_x0000_s1780" style="position:absolute;left:21999;top:16412;width:699;height:12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" path="m,l69837,e" filled="f" strokecolor="#231f20" strokeweight=".17108mm">
                  <v:path arrowok="t"/>
                </v:shape>
                <v:shape id="Graphic 942" o:spid="_x0000_s1781" style="position:absolute;left:30;top:30;width:22638;height:17399;visibility:visible;mso-wrap-style:square;v-text-anchor:top" coordsize="2263775,173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" path="m2263635,1739836l,1739836,,,2263635,r,1739836xe" filled="f" strokecolor="#231f20" strokeweight=".17108mm">
                  <v:path arrowok="t"/>
                </v:shape>
                <v:shape id="Textbox 943" o:spid="_x0000_s1782" type="#_x0000_t202" style="position:absolute;left:11754;top:3020;width:3054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9r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" filled="f" stroked="f">
                  <v:textbox inset="0,0,0,0">
                    <w:txbxContent>
                      <w:p w14:paraId="491C4DFD" w14:textId="77777777" w:rsidR="00CE4FC1" w:rsidRDefault="00944E52">
                        <w:pPr>
                          <w:spacing w:before="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June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2012</w:t>
                        </w:r>
                      </w:p>
                    </w:txbxContent>
                  </v:textbox>
                </v:shape>
                <v:shape id="Textbox 944" o:spid="_x0000_s1783" type="#_x0000_t202" style="position:absolute;left:17802;top:10533;width:3073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cf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L6Rtx/EAAAA3AAAAA8A&#10;AAAAAAAAAAAAAAAABwIAAGRycy9kb3ducmV2LnhtbFBLBQYAAAAAAwADALcAAAD4AgAAAAA=&#10;" filled="f" stroked="f">
                  <v:textbox inset="0,0,0,0">
                    <w:txbxContent>
                      <w:p w14:paraId="45DCF511" w14:textId="77777777" w:rsidR="00CE4FC1" w:rsidRDefault="00944E52">
                        <w:pPr>
                          <w:spacing w:before="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June</w:t>
                        </w:r>
                        <w:r>
                          <w:rPr>
                            <w:color w:val="231F20"/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2013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30</w:t>
      </w:r>
    </w:p>
    <w:p w14:paraId="57D9F7DB" w14:textId="77777777" w:rsidR="00CE4FC1" w:rsidRDefault="00CE4FC1">
      <w:pPr>
        <w:pStyle w:val="BodyText"/>
        <w:rPr>
          <w:sz w:val="11"/>
        </w:rPr>
      </w:pPr>
    </w:p>
    <w:p w14:paraId="60066220" w14:textId="77777777" w:rsidR="00CE4FC1" w:rsidRDefault="00CE4FC1">
      <w:pPr>
        <w:pStyle w:val="BodyText"/>
        <w:spacing w:before="46"/>
        <w:rPr>
          <w:sz w:val="11"/>
        </w:rPr>
      </w:pPr>
    </w:p>
    <w:p w14:paraId="6FEF5018" w14:textId="77777777" w:rsidR="00CE4FC1" w:rsidRDefault="00944E52">
      <w:pPr>
        <w:spacing w:before="1"/>
        <w:ind w:right="551"/>
        <w:jc w:val="right"/>
        <w:rPr>
          <w:sz w:val="11"/>
        </w:rPr>
      </w:pPr>
      <w:r>
        <w:rPr>
          <w:color w:val="231F20"/>
          <w:spacing w:val="-5"/>
          <w:sz w:val="11"/>
        </w:rPr>
        <w:t>25</w:t>
      </w:r>
    </w:p>
    <w:p w14:paraId="4AE0AD31" w14:textId="77777777" w:rsidR="00CE4FC1" w:rsidRDefault="00CE4FC1">
      <w:pPr>
        <w:pStyle w:val="BodyText"/>
        <w:rPr>
          <w:sz w:val="11"/>
        </w:rPr>
      </w:pPr>
    </w:p>
    <w:p w14:paraId="28611009" w14:textId="77777777" w:rsidR="00CE4FC1" w:rsidRDefault="00CE4FC1">
      <w:pPr>
        <w:pStyle w:val="BodyText"/>
        <w:spacing w:before="46"/>
        <w:rPr>
          <w:sz w:val="11"/>
        </w:rPr>
      </w:pPr>
    </w:p>
    <w:p w14:paraId="2EB0FDF1" w14:textId="77777777" w:rsidR="00CE4FC1" w:rsidRDefault="00944E52">
      <w:pPr>
        <w:spacing w:before="1"/>
        <w:ind w:right="55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570AC3C4" w14:textId="77777777" w:rsidR="00CE4FC1" w:rsidRDefault="00CE4FC1">
      <w:pPr>
        <w:pStyle w:val="BodyText"/>
        <w:rPr>
          <w:sz w:val="11"/>
        </w:rPr>
      </w:pPr>
    </w:p>
    <w:p w14:paraId="53051F67" w14:textId="77777777" w:rsidR="00CE4FC1" w:rsidRDefault="00CE4FC1">
      <w:pPr>
        <w:pStyle w:val="BodyText"/>
        <w:spacing w:before="47"/>
        <w:rPr>
          <w:sz w:val="11"/>
        </w:rPr>
      </w:pPr>
    </w:p>
    <w:p w14:paraId="06928D29" w14:textId="77777777" w:rsidR="00CE4FC1" w:rsidRDefault="00944E52">
      <w:pPr>
        <w:ind w:right="551"/>
        <w:jc w:val="right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3F3E1019" w14:textId="77777777" w:rsidR="00CE4FC1" w:rsidRDefault="00CE4FC1">
      <w:pPr>
        <w:pStyle w:val="BodyText"/>
        <w:rPr>
          <w:sz w:val="11"/>
        </w:rPr>
      </w:pPr>
    </w:p>
    <w:p w14:paraId="4AFC5D62" w14:textId="77777777" w:rsidR="00CE4FC1" w:rsidRDefault="00CE4FC1">
      <w:pPr>
        <w:pStyle w:val="BodyText"/>
        <w:spacing w:before="47"/>
        <w:rPr>
          <w:sz w:val="11"/>
        </w:rPr>
      </w:pPr>
    </w:p>
    <w:p w14:paraId="4E974B52" w14:textId="77777777" w:rsidR="00CE4FC1" w:rsidRDefault="00944E52">
      <w:pPr>
        <w:ind w:right="551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1D317703" w14:textId="77777777" w:rsidR="00CE4FC1" w:rsidRDefault="00CE4FC1">
      <w:pPr>
        <w:pStyle w:val="BodyText"/>
        <w:rPr>
          <w:sz w:val="11"/>
        </w:rPr>
      </w:pPr>
    </w:p>
    <w:p w14:paraId="0DAF68FD" w14:textId="77777777" w:rsidR="00CE4FC1" w:rsidRDefault="00CE4FC1">
      <w:pPr>
        <w:pStyle w:val="BodyText"/>
        <w:spacing w:before="47"/>
        <w:rPr>
          <w:sz w:val="11"/>
        </w:rPr>
      </w:pPr>
    </w:p>
    <w:p w14:paraId="1D5B5C8C" w14:textId="77777777" w:rsidR="00CE4FC1" w:rsidRDefault="00944E52">
      <w:pPr>
        <w:ind w:right="551"/>
        <w:jc w:val="right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54FA27E5" w14:textId="77777777" w:rsidR="00CE4FC1" w:rsidRDefault="00CE4FC1">
      <w:pPr>
        <w:pStyle w:val="BodyText"/>
        <w:rPr>
          <w:sz w:val="11"/>
        </w:rPr>
      </w:pPr>
    </w:p>
    <w:p w14:paraId="1BD96F82" w14:textId="77777777" w:rsidR="00CE4FC1" w:rsidRDefault="00CE4FC1">
      <w:pPr>
        <w:pStyle w:val="BodyText"/>
        <w:spacing w:before="47"/>
        <w:rPr>
          <w:sz w:val="11"/>
        </w:rPr>
      </w:pPr>
    </w:p>
    <w:p w14:paraId="7F97969B" w14:textId="77777777" w:rsidR="00CE4FC1" w:rsidRDefault="00944E52">
      <w:pPr>
        <w:ind w:right="551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7579A3FA" w14:textId="77777777" w:rsidR="00CE4FC1" w:rsidRDefault="00CE4FC1">
      <w:pPr>
        <w:pStyle w:val="BodyText"/>
        <w:spacing w:before="7"/>
        <w:rPr>
          <w:sz w:val="11"/>
        </w:rPr>
      </w:pPr>
    </w:p>
    <w:p w14:paraId="5694AEC5" w14:textId="77777777" w:rsidR="00CE4FC1" w:rsidRDefault="00944E52">
      <w:pPr>
        <w:tabs>
          <w:tab w:val="left" w:pos="777"/>
          <w:tab w:val="left" w:pos="1417"/>
          <w:tab w:val="left" w:pos="1964"/>
          <w:tab w:val="left" w:pos="2601"/>
          <w:tab w:val="left" w:pos="3238"/>
        </w:tabs>
        <w:spacing w:before="1"/>
        <w:ind w:left="145"/>
        <w:rPr>
          <w:sz w:val="11"/>
        </w:rPr>
      </w:pPr>
      <w:r>
        <w:rPr>
          <w:color w:val="231F20"/>
          <w:spacing w:val="-5"/>
          <w:sz w:val="11"/>
        </w:rPr>
        <w:t>AAA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AA-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A-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BBB-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BB-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B-</w:t>
      </w:r>
    </w:p>
    <w:p w14:paraId="2101ACA3" w14:textId="77777777" w:rsidR="00CE4FC1" w:rsidRDefault="00944E52">
      <w:pPr>
        <w:spacing w:before="89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Fitch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Ratings.</w:t>
      </w:r>
    </w:p>
    <w:p w14:paraId="5848A05C" w14:textId="77777777" w:rsidR="00CE4FC1" w:rsidRDefault="00CE4FC1">
      <w:pPr>
        <w:pStyle w:val="BodyText"/>
        <w:spacing w:before="5"/>
        <w:rPr>
          <w:sz w:val="11"/>
        </w:rPr>
      </w:pPr>
    </w:p>
    <w:p w14:paraId="753CDDA2" w14:textId="77777777" w:rsidR="00CE4FC1" w:rsidRDefault="00944E52">
      <w:pPr>
        <w:pStyle w:val="ListParagraph"/>
        <w:numPr>
          <w:ilvl w:val="0"/>
          <w:numId w:val="1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90"/>
          <w:sz w:val="11"/>
        </w:rPr>
        <w:t>PNFCs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incorporated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Kingdom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Fitch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Ratings.</w:t>
      </w:r>
    </w:p>
    <w:p w14:paraId="3B0F857D" w14:textId="77777777" w:rsidR="00CE4FC1" w:rsidRDefault="00944E52">
      <w:pPr>
        <w:pStyle w:val="BodyText"/>
        <w:spacing w:before="103" w:line="268" w:lineRule="auto"/>
        <w:ind w:left="82" w:right="1212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survey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carried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 NMG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Consulting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thought 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quite likely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their income 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fall sharply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coming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year.</w:t>
      </w:r>
    </w:p>
    <w:p w14:paraId="5D80ED24" w14:textId="77777777" w:rsidR="00CE4FC1" w:rsidRDefault="00CE4FC1">
      <w:pPr>
        <w:pStyle w:val="BodyText"/>
        <w:spacing w:before="27"/>
      </w:pPr>
    </w:p>
    <w:p w14:paraId="36166B06" w14:textId="77777777" w:rsidR="00CE4FC1" w:rsidRDefault="00944E52">
      <w:pPr>
        <w:pStyle w:val="BodyText"/>
        <w:spacing w:before="1" w:line="268" w:lineRule="auto"/>
        <w:ind w:left="82" w:right="549"/>
      </w:pPr>
      <w:r>
        <w:rPr>
          <w:color w:val="231F20"/>
          <w:w w:val="90"/>
        </w:rPr>
        <w:t>While UK household incomes have risen in aggregate, households with high debt to income ratios account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 a large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NMG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Consulting survey indicated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households 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debts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that exceed </w:t>
      </w:r>
      <w:r>
        <w:rPr>
          <w:color w:val="231F20"/>
          <w:spacing w:val="-6"/>
        </w:rPr>
        <w:t>four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times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their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income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accounted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30%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</w:t>
      </w:r>
    </w:p>
    <w:p w14:paraId="1514A311" w14:textId="77777777" w:rsidR="00CE4FC1" w:rsidRDefault="00944E52">
      <w:pPr>
        <w:pStyle w:val="BodyText"/>
        <w:spacing w:line="268" w:lineRule="auto"/>
        <w:ind w:left="82" w:right="608"/>
      </w:pP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mortgage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2.6).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debts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exceed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accounted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20% 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ratios,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borrowers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limited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available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absorb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shocks.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survey,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16% of 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 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owed by households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less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than £200 of income remaining per month after housing costs and essential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expenditure.</w:t>
      </w:r>
      <w:r>
        <w:rPr>
          <w:color w:val="231F20"/>
          <w:spacing w:val="16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have less than £300 of income remaining per month after these </w:t>
      </w:r>
      <w:r>
        <w:rPr>
          <w:color w:val="231F20"/>
          <w:spacing w:val="-2"/>
        </w:rPr>
        <w:t>costs.</w:t>
      </w:r>
    </w:p>
    <w:p w14:paraId="53C08D81" w14:textId="77777777" w:rsidR="00CE4FC1" w:rsidRDefault="00CE4FC1">
      <w:pPr>
        <w:pStyle w:val="BodyText"/>
        <w:spacing w:before="26"/>
      </w:pPr>
    </w:p>
    <w:p w14:paraId="1D016EE6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w w:val="85"/>
          <w:sz w:val="20"/>
        </w:rPr>
        <w:t>commercial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w w:val="85"/>
          <w:sz w:val="20"/>
        </w:rPr>
        <w:t>real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w w:val="85"/>
          <w:sz w:val="20"/>
        </w:rPr>
        <w:t>estate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sector.</w:t>
      </w:r>
    </w:p>
    <w:p w14:paraId="5B0829A5" w14:textId="77777777" w:rsidR="00CE4FC1" w:rsidRDefault="00944E52">
      <w:pPr>
        <w:pStyle w:val="BodyText"/>
        <w:spacing w:before="28" w:line="268" w:lineRule="auto"/>
        <w:ind w:left="82" w:right="549"/>
      </w:pPr>
      <w:r>
        <w:rPr>
          <w:color w:val="231F20"/>
          <w:spacing w:val="-6"/>
        </w:rPr>
        <w:t>Borrowing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PNFCs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fallen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considerably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2008.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PNFC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income ratio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180% in 2008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6"/>
        </w:rPr>
        <w:t>140%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June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contrast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sector, </w:t>
      </w:r>
      <w:r>
        <w:rPr>
          <w:color w:val="231F20"/>
          <w:w w:val="90"/>
        </w:rPr>
        <w:t>around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quarters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 reduction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loan repayments (Chart 2.5).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Like households, however, PNFCs 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w w:val="90"/>
        </w:rPr>
        <w:t>delevered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evenly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 shocks.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proportion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PNFCs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weaker 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ratings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2012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2.7).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leveraged loan market in particular, weaker-rated companies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obtain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remain vulnerable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shocks,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rates.</w:t>
      </w:r>
    </w:p>
    <w:p w14:paraId="633292B4" w14:textId="77777777" w:rsidR="00CE4FC1" w:rsidRDefault="00CE4FC1">
      <w:pPr>
        <w:pStyle w:val="BodyText"/>
        <w:spacing w:before="26"/>
      </w:pPr>
    </w:p>
    <w:p w14:paraId="2632F595" w14:textId="77777777" w:rsidR="00CE4FC1" w:rsidRDefault="00944E52">
      <w:pPr>
        <w:pStyle w:val="BodyText"/>
        <w:spacing w:line="268" w:lineRule="auto"/>
        <w:ind w:left="82" w:right="549"/>
      </w:pPr>
      <w:r>
        <w:rPr>
          <w:color w:val="231F20"/>
          <w:w w:val="90"/>
        </w:rPr>
        <w:t>Leverage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property-related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industries.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On average,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property-related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 50%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non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property</w:t>
      </w:r>
      <w:proofErr w:type="spellEnd"/>
      <w:r>
        <w:rPr>
          <w:color w:val="231F20"/>
          <w:w w:val="90"/>
        </w:rPr>
        <w:t>-related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companies,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has </w:t>
      </w:r>
      <w:r>
        <w:rPr>
          <w:color w:val="231F20"/>
          <w:spacing w:val="-6"/>
        </w:rPr>
        <w:t>risen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since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2008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levered.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While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have </w:t>
      </w:r>
      <w:r>
        <w:rPr>
          <w:color w:val="231F20"/>
          <w:w w:val="90"/>
        </w:rPr>
        <w:t>disposed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some loans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to commercial real estate (CRE) </w:t>
      </w:r>
      <w:r>
        <w:rPr>
          <w:color w:val="231F20"/>
          <w:spacing w:val="-6"/>
        </w:rPr>
        <w:t>companies,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still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comprise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40%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banks’</w:t>
      </w:r>
    </w:p>
    <w:p w14:paraId="0C042814" w14:textId="77777777" w:rsidR="00CE4FC1" w:rsidRDefault="00944E52">
      <w:pPr>
        <w:pStyle w:val="BodyText"/>
        <w:spacing w:line="268" w:lineRule="auto"/>
        <w:ind w:left="82" w:right="549"/>
      </w:pP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microprudential</w:t>
      </w:r>
      <w:proofErr w:type="spellEnd"/>
      <w:r>
        <w:rPr>
          <w:color w:val="231F20"/>
          <w:w w:val="90"/>
        </w:rPr>
        <w:t xml:space="preserve"> supervisor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Authority) indicated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British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had received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forbearance.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should </w:t>
      </w:r>
      <w:r>
        <w:rPr>
          <w:color w:val="231F20"/>
          <w:spacing w:val="-2"/>
          <w:w w:val="90"/>
        </w:rPr>
        <w:t>improve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financial position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 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CRE companies, many </w:t>
      </w:r>
      <w:r>
        <w:rPr>
          <w:color w:val="231F20"/>
          <w:spacing w:val="-4"/>
        </w:rPr>
        <w:t>remain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vulnerable.</w:t>
      </w:r>
    </w:p>
    <w:p w14:paraId="16823DAB" w14:textId="77777777" w:rsidR="00CE4FC1" w:rsidRDefault="00CE4FC1">
      <w:pPr>
        <w:pStyle w:val="BodyText"/>
        <w:spacing w:before="16"/>
      </w:pPr>
    </w:p>
    <w:p w14:paraId="1D8477A7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ind w:left="559" w:hanging="477"/>
      </w:pPr>
      <w:r>
        <w:rPr>
          <w:color w:val="231F20"/>
          <w:w w:val="90"/>
        </w:rPr>
        <w:t>Global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  <w:w w:val="90"/>
        </w:rPr>
        <w:t>stability</w:t>
      </w:r>
    </w:p>
    <w:p w14:paraId="7DEF13C9" w14:textId="77777777" w:rsidR="00CE4FC1" w:rsidRDefault="00944E52">
      <w:pPr>
        <w:spacing w:before="254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Concerns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w w:val="85"/>
          <w:sz w:val="20"/>
        </w:rPr>
        <w:t>about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w w:val="85"/>
          <w:sz w:val="20"/>
        </w:rPr>
        <w:t>sovereign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w w:val="85"/>
          <w:sz w:val="20"/>
        </w:rPr>
        <w:t>debt</w:t>
      </w:r>
      <w:r>
        <w:rPr>
          <w:i/>
          <w:color w:val="751C66"/>
          <w:spacing w:val="29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remain…</w:t>
      </w:r>
    </w:p>
    <w:p w14:paraId="57D70938" w14:textId="77777777" w:rsidR="00CE4FC1" w:rsidRDefault="00944E52">
      <w:pPr>
        <w:pStyle w:val="BodyText"/>
        <w:spacing w:before="28" w:line="268" w:lineRule="auto"/>
        <w:ind w:left="82" w:right="549"/>
      </w:pPr>
      <w:r>
        <w:rPr>
          <w:color w:val="231F20"/>
          <w:w w:val="90"/>
        </w:rPr>
        <w:t xml:space="preserve">Concerns about the level and growth of government debt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increasingly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political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constraints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 </w:t>
      </w:r>
      <w:r>
        <w:rPr>
          <w:color w:val="231F20"/>
          <w:w w:val="90"/>
        </w:rPr>
        <w:t>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sheets.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constraints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reduce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amount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policy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new shocks,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turn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leading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private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 disruptions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75%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respondents</w:t>
      </w:r>
    </w:p>
    <w:p w14:paraId="6F89854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91" w:space="939"/>
            <w:col w:w="5589"/>
          </w:cols>
        </w:sectPr>
      </w:pPr>
    </w:p>
    <w:p w14:paraId="09CAF021" w14:textId="77777777" w:rsidR="00CE4FC1" w:rsidRDefault="00944E52">
      <w:pPr>
        <w:spacing w:before="110" w:line="266" w:lineRule="auto"/>
        <w:ind w:left="82" w:right="14"/>
        <w:rPr>
          <w:position w:val="4"/>
          <w:sz w:val="12"/>
        </w:rPr>
      </w:pPr>
      <w:r>
        <w:rPr>
          <w:b/>
          <w:color w:val="751C6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z w:val="18"/>
        </w:rPr>
        <w:t>2.8</w:t>
      </w:r>
      <w:r>
        <w:rPr>
          <w:b/>
          <w:color w:val="751C66"/>
          <w:spacing w:val="-5"/>
          <w:sz w:val="18"/>
        </w:rPr>
        <w:t xml:space="preserve"> </w:t>
      </w:r>
      <w:r>
        <w:rPr>
          <w:color w:val="751C66"/>
          <w:sz w:val="18"/>
        </w:rPr>
        <w:t>US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sovereign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z w:val="18"/>
        </w:rPr>
        <w:t>debt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concerns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have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 xml:space="preserve">risen </w:t>
      </w:r>
      <w:r>
        <w:rPr>
          <w:i/>
          <w:color w:val="231F20"/>
          <w:w w:val="90"/>
          <w:sz w:val="16"/>
        </w:rPr>
        <w:t>Systemic</w:t>
      </w:r>
      <w:r>
        <w:rPr>
          <w:i/>
          <w:color w:val="231F20"/>
          <w:spacing w:val="-16"/>
          <w:w w:val="90"/>
          <w:sz w:val="16"/>
        </w:rPr>
        <w:t xml:space="preserve"> </w:t>
      </w:r>
      <w:r>
        <w:rPr>
          <w:i/>
          <w:color w:val="231F20"/>
          <w:w w:val="90"/>
          <w:sz w:val="16"/>
        </w:rPr>
        <w:t>Risk</w:t>
      </w:r>
      <w:r>
        <w:rPr>
          <w:i/>
          <w:color w:val="231F20"/>
          <w:spacing w:val="-15"/>
          <w:w w:val="90"/>
          <w:sz w:val="16"/>
        </w:rPr>
        <w:t xml:space="preserve"> </w:t>
      </w:r>
      <w:r>
        <w:rPr>
          <w:i/>
          <w:color w:val="231F20"/>
          <w:w w:val="90"/>
          <w:sz w:val="16"/>
        </w:rPr>
        <w:t>Survey</w:t>
      </w:r>
      <w:r>
        <w:rPr>
          <w:color w:val="231F20"/>
          <w:w w:val="90"/>
          <w:sz w:val="16"/>
        </w:rPr>
        <w:t>: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w w:val="90"/>
          <w:sz w:val="16"/>
        </w:rPr>
        <w:t>respondents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highlighting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sovereign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as </w:t>
      </w:r>
      <w:r>
        <w:rPr>
          <w:color w:val="231F20"/>
          <w:sz w:val="16"/>
        </w:rPr>
        <w:t>a key risk</w:t>
      </w:r>
      <w:r>
        <w:rPr>
          <w:color w:val="231F20"/>
          <w:position w:val="4"/>
          <w:sz w:val="12"/>
        </w:rPr>
        <w:t>(a)(b)</w:t>
      </w:r>
    </w:p>
    <w:p w14:paraId="496AD4DD" w14:textId="77777777" w:rsidR="00CE4FC1" w:rsidRDefault="00944E52">
      <w:pPr>
        <w:spacing w:before="135" w:line="119" w:lineRule="exact"/>
        <w:ind w:left="2642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respondents</w:t>
      </w:r>
    </w:p>
    <w:p w14:paraId="227508F0" w14:textId="77777777" w:rsidR="00CE4FC1" w:rsidRDefault="00944E52">
      <w:pPr>
        <w:spacing w:line="119" w:lineRule="exact"/>
        <w:ind w:left="382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1AC9BC08" wp14:editId="483F36E1">
                <wp:simplePos x="0" y="0"/>
                <wp:positionH relativeFrom="page">
                  <wp:posOffset>502246</wp:posOffset>
                </wp:positionH>
                <wp:positionV relativeFrom="paragraph">
                  <wp:posOffset>34477</wp:posOffset>
                </wp:positionV>
                <wp:extent cx="2340610" cy="1800225"/>
                <wp:effectExtent l="0" t="0" r="0" b="0"/>
                <wp:wrapNone/>
                <wp:docPr id="945" name="Group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946" name="Graphic 946"/>
                        <wps:cNvSpPr/>
                        <wps:spPr>
                          <a:xfrm>
                            <a:off x="746544" y="1470507"/>
                            <a:ext cx="143129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1290" h="330200">
                                <a:moveTo>
                                  <a:pt x="72745" y="304228"/>
                                </a:moveTo>
                                <a:lnTo>
                                  <a:pt x="0" y="304228"/>
                                </a:lnTo>
                                <a:lnTo>
                                  <a:pt x="0" y="329577"/>
                                </a:lnTo>
                                <a:lnTo>
                                  <a:pt x="72745" y="329577"/>
                                </a:lnTo>
                                <a:lnTo>
                                  <a:pt x="72745" y="304228"/>
                                </a:lnTo>
                                <a:close/>
                              </a:path>
                              <a:path w="1431290" h="330200">
                                <a:moveTo>
                                  <a:pt x="460705" y="240842"/>
                                </a:moveTo>
                                <a:lnTo>
                                  <a:pt x="387959" y="240842"/>
                                </a:lnTo>
                                <a:lnTo>
                                  <a:pt x="387959" y="329577"/>
                                </a:lnTo>
                                <a:lnTo>
                                  <a:pt x="460705" y="329577"/>
                                </a:lnTo>
                                <a:lnTo>
                                  <a:pt x="460705" y="240842"/>
                                </a:lnTo>
                                <a:close/>
                              </a:path>
                              <a:path w="1431290" h="330200">
                                <a:moveTo>
                                  <a:pt x="654697" y="253517"/>
                                </a:moveTo>
                                <a:lnTo>
                                  <a:pt x="581952" y="253517"/>
                                </a:lnTo>
                                <a:lnTo>
                                  <a:pt x="581952" y="329577"/>
                                </a:lnTo>
                                <a:lnTo>
                                  <a:pt x="654697" y="329577"/>
                                </a:lnTo>
                                <a:lnTo>
                                  <a:pt x="654697" y="253517"/>
                                </a:lnTo>
                                <a:close/>
                              </a:path>
                              <a:path w="1431290" h="330200">
                                <a:moveTo>
                                  <a:pt x="848690" y="278892"/>
                                </a:moveTo>
                                <a:lnTo>
                                  <a:pt x="767867" y="278892"/>
                                </a:lnTo>
                                <a:lnTo>
                                  <a:pt x="767867" y="329577"/>
                                </a:lnTo>
                                <a:lnTo>
                                  <a:pt x="848690" y="329577"/>
                                </a:lnTo>
                                <a:lnTo>
                                  <a:pt x="848690" y="278892"/>
                                </a:lnTo>
                                <a:close/>
                              </a:path>
                              <a:path w="1431290" h="330200">
                                <a:moveTo>
                                  <a:pt x="1042682" y="164795"/>
                                </a:moveTo>
                                <a:lnTo>
                                  <a:pt x="961847" y="164795"/>
                                </a:lnTo>
                                <a:lnTo>
                                  <a:pt x="961847" y="329577"/>
                                </a:lnTo>
                                <a:lnTo>
                                  <a:pt x="1042682" y="329577"/>
                                </a:lnTo>
                                <a:lnTo>
                                  <a:pt x="1042682" y="164795"/>
                                </a:lnTo>
                                <a:close/>
                              </a:path>
                              <a:path w="1431290" h="330200">
                                <a:moveTo>
                                  <a:pt x="1236662" y="266192"/>
                                </a:moveTo>
                                <a:lnTo>
                                  <a:pt x="1155852" y="266192"/>
                                </a:lnTo>
                                <a:lnTo>
                                  <a:pt x="1155852" y="329577"/>
                                </a:lnTo>
                                <a:lnTo>
                                  <a:pt x="1236662" y="329577"/>
                                </a:lnTo>
                                <a:lnTo>
                                  <a:pt x="1236662" y="266192"/>
                                </a:lnTo>
                                <a:close/>
                              </a:path>
                              <a:path w="1431290" h="330200">
                                <a:moveTo>
                                  <a:pt x="1430667" y="0"/>
                                </a:moveTo>
                                <a:lnTo>
                                  <a:pt x="1349819" y="0"/>
                                </a:lnTo>
                                <a:lnTo>
                                  <a:pt x="1349819" y="329577"/>
                                </a:lnTo>
                                <a:lnTo>
                                  <a:pt x="1430667" y="329577"/>
                                </a:lnTo>
                                <a:lnTo>
                                  <a:pt x="1430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164579" y="608494"/>
                            <a:ext cx="201295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0" h="1191895">
                                <a:moveTo>
                                  <a:pt x="80822" y="1077518"/>
                                </a:moveTo>
                                <a:lnTo>
                                  <a:pt x="0" y="1077518"/>
                                </a:lnTo>
                                <a:lnTo>
                                  <a:pt x="0" y="1191590"/>
                                </a:lnTo>
                                <a:lnTo>
                                  <a:pt x="80822" y="1191590"/>
                                </a:lnTo>
                                <a:lnTo>
                                  <a:pt x="80822" y="1077518"/>
                                </a:lnTo>
                                <a:close/>
                              </a:path>
                              <a:path w="2012950" h="1191895">
                                <a:moveTo>
                                  <a:pt x="654710" y="823976"/>
                                </a:moveTo>
                                <a:lnTo>
                                  <a:pt x="581964" y="823976"/>
                                </a:lnTo>
                                <a:lnTo>
                                  <a:pt x="581964" y="1166241"/>
                                </a:lnTo>
                                <a:lnTo>
                                  <a:pt x="654710" y="1166241"/>
                                </a:lnTo>
                                <a:lnTo>
                                  <a:pt x="654710" y="823976"/>
                                </a:lnTo>
                                <a:close/>
                              </a:path>
                              <a:path w="2012950" h="1191895">
                                <a:moveTo>
                                  <a:pt x="848690" y="912723"/>
                                </a:moveTo>
                                <a:lnTo>
                                  <a:pt x="775944" y="912723"/>
                                </a:lnTo>
                                <a:lnTo>
                                  <a:pt x="775944" y="1191590"/>
                                </a:lnTo>
                                <a:lnTo>
                                  <a:pt x="848690" y="1191590"/>
                                </a:lnTo>
                                <a:lnTo>
                                  <a:pt x="848690" y="912723"/>
                                </a:lnTo>
                                <a:close/>
                              </a:path>
                              <a:path w="2012950" h="1191895">
                                <a:moveTo>
                                  <a:pt x="1042670" y="456361"/>
                                </a:moveTo>
                                <a:lnTo>
                                  <a:pt x="969924" y="456361"/>
                                </a:lnTo>
                                <a:lnTo>
                                  <a:pt x="969924" y="1102855"/>
                                </a:lnTo>
                                <a:lnTo>
                                  <a:pt x="1042670" y="1102855"/>
                                </a:lnTo>
                                <a:lnTo>
                                  <a:pt x="1042670" y="456361"/>
                                </a:lnTo>
                                <a:close/>
                              </a:path>
                              <a:path w="2012950" h="1191895">
                                <a:moveTo>
                                  <a:pt x="1236662" y="50711"/>
                                </a:moveTo>
                                <a:lnTo>
                                  <a:pt x="1163916" y="50711"/>
                                </a:lnTo>
                                <a:lnTo>
                                  <a:pt x="1163916" y="1115529"/>
                                </a:lnTo>
                                <a:lnTo>
                                  <a:pt x="1236662" y="1115529"/>
                                </a:lnTo>
                                <a:lnTo>
                                  <a:pt x="1236662" y="50711"/>
                                </a:lnTo>
                                <a:close/>
                              </a:path>
                              <a:path w="2012950" h="1191895">
                                <a:moveTo>
                                  <a:pt x="1430655" y="0"/>
                                </a:moveTo>
                                <a:lnTo>
                                  <a:pt x="1349832" y="0"/>
                                </a:lnTo>
                                <a:lnTo>
                                  <a:pt x="1349832" y="1140891"/>
                                </a:lnTo>
                                <a:lnTo>
                                  <a:pt x="1430655" y="1140891"/>
                                </a:lnTo>
                                <a:lnTo>
                                  <a:pt x="1430655" y="0"/>
                                </a:lnTo>
                                <a:close/>
                              </a:path>
                              <a:path w="2012950" h="1191895">
                                <a:moveTo>
                                  <a:pt x="1624647" y="25361"/>
                                </a:moveTo>
                                <a:lnTo>
                                  <a:pt x="1543812" y="25361"/>
                                </a:lnTo>
                                <a:lnTo>
                                  <a:pt x="1543812" y="1026807"/>
                                </a:lnTo>
                                <a:lnTo>
                                  <a:pt x="1624647" y="1026807"/>
                                </a:lnTo>
                                <a:lnTo>
                                  <a:pt x="1624647" y="25361"/>
                                </a:lnTo>
                                <a:close/>
                              </a:path>
                              <a:path w="2012950" h="1191895">
                                <a:moveTo>
                                  <a:pt x="1818627" y="456374"/>
                                </a:moveTo>
                                <a:lnTo>
                                  <a:pt x="1737817" y="456374"/>
                                </a:lnTo>
                                <a:lnTo>
                                  <a:pt x="1737817" y="1128204"/>
                                </a:lnTo>
                                <a:lnTo>
                                  <a:pt x="1818627" y="1128204"/>
                                </a:lnTo>
                                <a:lnTo>
                                  <a:pt x="1818627" y="456374"/>
                                </a:lnTo>
                                <a:close/>
                              </a:path>
                              <a:path w="2012950" h="1191895">
                                <a:moveTo>
                                  <a:pt x="2012632" y="228180"/>
                                </a:moveTo>
                                <a:lnTo>
                                  <a:pt x="1931784" y="228180"/>
                                </a:lnTo>
                                <a:lnTo>
                                  <a:pt x="1931784" y="862012"/>
                                </a:lnTo>
                                <a:lnTo>
                                  <a:pt x="2012632" y="862012"/>
                                </a:lnTo>
                                <a:lnTo>
                                  <a:pt x="2012632" y="228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164579" y="114121"/>
                            <a:ext cx="2012950" cy="168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0" h="1686560">
                                <a:moveTo>
                                  <a:pt x="80822" y="1521180"/>
                                </a:moveTo>
                                <a:lnTo>
                                  <a:pt x="0" y="1521180"/>
                                </a:lnTo>
                                <a:lnTo>
                                  <a:pt x="0" y="1571879"/>
                                </a:lnTo>
                                <a:lnTo>
                                  <a:pt x="80822" y="1571879"/>
                                </a:lnTo>
                                <a:lnTo>
                                  <a:pt x="80822" y="1521180"/>
                                </a:lnTo>
                                <a:close/>
                              </a:path>
                              <a:path w="2012950" h="1686560">
                                <a:moveTo>
                                  <a:pt x="274802" y="1305687"/>
                                </a:moveTo>
                                <a:lnTo>
                                  <a:pt x="193979" y="1305687"/>
                                </a:lnTo>
                                <a:lnTo>
                                  <a:pt x="193979" y="1685963"/>
                                </a:lnTo>
                                <a:lnTo>
                                  <a:pt x="274802" y="1685963"/>
                                </a:lnTo>
                                <a:lnTo>
                                  <a:pt x="274802" y="1305687"/>
                                </a:lnTo>
                                <a:close/>
                              </a:path>
                              <a:path w="2012950" h="1686560">
                                <a:moveTo>
                                  <a:pt x="468795" y="1242288"/>
                                </a:moveTo>
                                <a:lnTo>
                                  <a:pt x="387972" y="1242288"/>
                                </a:lnTo>
                                <a:lnTo>
                                  <a:pt x="387972" y="1685963"/>
                                </a:lnTo>
                                <a:lnTo>
                                  <a:pt x="468795" y="1685963"/>
                                </a:lnTo>
                                <a:lnTo>
                                  <a:pt x="468795" y="1242288"/>
                                </a:lnTo>
                                <a:close/>
                              </a:path>
                              <a:path w="2012950" h="1686560">
                                <a:moveTo>
                                  <a:pt x="654710" y="443674"/>
                                </a:moveTo>
                                <a:lnTo>
                                  <a:pt x="581964" y="443674"/>
                                </a:lnTo>
                                <a:lnTo>
                                  <a:pt x="581964" y="1318348"/>
                                </a:lnTo>
                                <a:lnTo>
                                  <a:pt x="654710" y="1318348"/>
                                </a:lnTo>
                                <a:lnTo>
                                  <a:pt x="654710" y="443674"/>
                                </a:lnTo>
                                <a:close/>
                              </a:path>
                              <a:path w="2012950" h="1686560">
                                <a:moveTo>
                                  <a:pt x="848690" y="950734"/>
                                </a:moveTo>
                                <a:lnTo>
                                  <a:pt x="775944" y="950734"/>
                                </a:lnTo>
                                <a:lnTo>
                                  <a:pt x="775944" y="1407083"/>
                                </a:lnTo>
                                <a:lnTo>
                                  <a:pt x="848690" y="1407083"/>
                                </a:lnTo>
                                <a:lnTo>
                                  <a:pt x="848690" y="950734"/>
                                </a:lnTo>
                                <a:close/>
                              </a:path>
                              <a:path w="2012950" h="1686560">
                                <a:moveTo>
                                  <a:pt x="1042670" y="494372"/>
                                </a:moveTo>
                                <a:lnTo>
                                  <a:pt x="969924" y="494372"/>
                                </a:lnTo>
                                <a:lnTo>
                                  <a:pt x="969924" y="950734"/>
                                </a:lnTo>
                                <a:lnTo>
                                  <a:pt x="1042670" y="950734"/>
                                </a:lnTo>
                                <a:lnTo>
                                  <a:pt x="1042670" y="494372"/>
                                </a:lnTo>
                                <a:close/>
                              </a:path>
                              <a:path w="2012950" h="1686560">
                                <a:moveTo>
                                  <a:pt x="1236662" y="304228"/>
                                </a:moveTo>
                                <a:lnTo>
                                  <a:pt x="1163916" y="304228"/>
                                </a:lnTo>
                                <a:lnTo>
                                  <a:pt x="1163916" y="545084"/>
                                </a:lnTo>
                                <a:lnTo>
                                  <a:pt x="1236662" y="545084"/>
                                </a:lnTo>
                                <a:lnTo>
                                  <a:pt x="1236662" y="304228"/>
                                </a:lnTo>
                                <a:close/>
                              </a:path>
                              <a:path w="2012950" h="1686560">
                                <a:moveTo>
                                  <a:pt x="1430655" y="253517"/>
                                </a:moveTo>
                                <a:lnTo>
                                  <a:pt x="1349832" y="253517"/>
                                </a:lnTo>
                                <a:lnTo>
                                  <a:pt x="1349832" y="494372"/>
                                </a:lnTo>
                                <a:lnTo>
                                  <a:pt x="1430655" y="494372"/>
                                </a:lnTo>
                                <a:lnTo>
                                  <a:pt x="1430655" y="253517"/>
                                </a:lnTo>
                                <a:close/>
                              </a:path>
                              <a:path w="2012950" h="1686560">
                                <a:moveTo>
                                  <a:pt x="1624647" y="0"/>
                                </a:moveTo>
                                <a:lnTo>
                                  <a:pt x="1543812" y="0"/>
                                </a:lnTo>
                                <a:lnTo>
                                  <a:pt x="1543812" y="519734"/>
                                </a:lnTo>
                                <a:lnTo>
                                  <a:pt x="1624647" y="519734"/>
                                </a:lnTo>
                                <a:lnTo>
                                  <a:pt x="1624647" y="0"/>
                                </a:lnTo>
                                <a:close/>
                              </a:path>
                              <a:path w="2012950" h="1686560">
                                <a:moveTo>
                                  <a:pt x="1818627" y="304228"/>
                                </a:moveTo>
                                <a:lnTo>
                                  <a:pt x="1737817" y="304228"/>
                                </a:lnTo>
                                <a:lnTo>
                                  <a:pt x="1737817" y="950734"/>
                                </a:lnTo>
                                <a:lnTo>
                                  <a:pt x="1818627" y="950734"/>
                                </a:lnTo>
                                <a:lnTo>
                                  <a:pt x="1818627" y="304228"/>
                                </a:lnTo>
                                <a:close/>
                              </a:path>
                              <a:path w="2012950" h="1686560">
                                <a:moveTo>
                                  <a:pt x="2012632" y="342265"/>
                                </a:moveTo>
                                <a:lnTo>
                                  <a:pt x="1931784" y="342265"/>
                                </a:lnTo>
                                <a:lnTo>
                                  <a:pt x="1931784" y="722553"/>
                                </a:lnTo>
                                <a:lnTo>
                                  <a:pt x="2012632" y="722553"/>
                                </a:lnTo>
                                <a:lnTo>
                                  <a:pt x="2012632" y="3422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0" y="3549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0" y="7225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0" y="10775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0" y="14451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223212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203978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184579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165181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145783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26384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106986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88395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68996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49598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30200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108026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2268004" y="35496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2268004" y="7225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2268004" y="107753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268004" y="14451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143929" y="59062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143929" y="17439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143929" y="289718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8"/>
                                </a:lnTo>
                                <a:lnTo>
                                  <a:pt x="89997" y="89998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Textbox 973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85B1DB" w14:textId="77777777" w:rsidR="00CE4FC1" w:rsidRDefault="00944E52">
                              <w:pPr>
                                <w:spacing w:before="90" w:line="312" w:lineRule="auto"/>
                                <w:ind w:left="422" w:right="13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Citing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European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(non-UK)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sovereign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risk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Citing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sovereign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risk</w:t>
                              </w:r>
                            </w:p>
                            <w:p w14:paraId="47050968" w14:textId="77777777" w:rsidR="00CE4FC1" w:rsidRDefault="00944E52">
                              <w:pPr>
                                <w:spacing w:before="1" w:line="247" w:lineRule="auto"/>
                                <w:ind w:left="476" w:right="1549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Citing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sovereign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risks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(including unspecified regions)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9BC08" id="Group 945" o:spid="_x0000_s1784" style="position:absolute;left:0;text-align:left;margin-left:39.55pt;margin-top:2.7pt;width:184.3pt;height:141.75pt;z-index:15770624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">
                <v:shape id="Graphic 946" o:spid="_x0000_s1785" style="position:absolute;left:7465;top:14705;width:14313;height:3302;visibility:visible;mso-wrap-style:square;v-text-anchor:top" coordsize="1431290,33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" path="m72745,304228l,304228r,25349l72745,329577r,-25349xem460705,240842r-72746,l387959,329577r72746,l460705,240842xem654697,253517r-72745,l581952,329577r72745,l654697,253517xem848690,278892r-80823,l767867,329577r80823,l848690,278892xem1042682,164795r-80835,l961847,329577r80835,l1042682,164795xem1236662,266192r-80810,l1155852,329577r80810,l1236662,266192xem1430667,r-80848,l1349819,329577r80848,l1430667,xe" fillcolor="#b01c88" stroked="f">
                  <v:path arrowok="t"/>
                </v:shape>
                <v:shape id="Graphic 947" o:spid="_x0000_s1786" style="position:absolute;left:1645;top:6084;width:20130;height:11919;visibility:visible;mso-wrap-style:square;v-text-anchor:top" coordsize="201295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" path="m80822,1077518r-80822,l,1191590r80822,l80822,1077518xem654710,823976r-72746,l581964,1166241r72746,l654710,823976xem848690,912723r-72746,l775944,1191590r72746,l848690,912723xem1042670,456361r-72746,l969924,1102855r72746,l1042670,456361xem1236662,50711r-72746,l1163916,1115529r72746,l1236662,50711xem1430655,r-80823,l1349832,1140891r80823,l1430655,xem1624647,25361r-80835,l1543812,1026807r80835,l1624647,25361xem1818627,456374r-80810,l1737817,1128204r80810,l1818627,456374xem2012632,228180r-80848,l1931784,862012r80848,l2012632,228180xe" fillcolor="#fcaf17" stroked="f">
                  <v:path arrowok="t"/>
                </v:shape>
                <v:shape id="Graphic 948" o:spid="_x0000_s1787" style="position:absolute;left:1645;top:1141;width:20130;height:16865;visibility:visible;mso-wrap-style:square;v-text-anchor:top" coordsize="2012950,168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" path="m80822,1521180r-80822,l,1571879r80822,l80822,1521180xem274802,1305687r-80823,l193979,1685963r80823,l274802,1305687xem468795,1242288r-80823,l387972,1685963r80823,l468795,1242288xem654710,443674r-72746,l581964,1318348r72746,l654710,443674xem848690,950734r-72746,l775944,1407083r72746,l848690,950734xem1042670,494372r-72746,l969924,950734r72746,l1042670,494372xem1236662,304228r-72746,l1163916,545084r72746,l1236662,304228xem1430655,253517r-80823,l1349832,494372r80823,l1430655,253517xem1624647,r-80835,l1543812,519734r80835,l1624647,xem1818627,304228r-80810,l1737817,950734r80810,l1818627,304228xem2012632,342265r-80848,l1931784,722553r80848,l2012632,342265xe" fillcolor="#75c043" stroked="f">
                  <v:path arrowok="t"/>
                </v:shape>
                <v:shape id="Graphic 949" o:spid="_x0000_s1788" style="position:absolute;top:35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" path="m,l71996,e" filled="f" strokecolor="#231f20" strokeweight=".5pt">
                  <v:path arrowok="t"/>
                </v:shape>
                <v:shape id="Graphic 950" o:spid="_x0000_s1789" style="position:absolute;top:7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" path="m,l71996,e" filled="f" strokecolor="#231f20" strokeweight=".5pt">
                  <v:path arrowok="t"/>
                </v:shape>
                <v:shape id="Graphic 951" o:spid="_x0000_s1790" style="position:absolute;top:107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" path="m,l71996,e" filled="f" strokecolor="#231f20" strokeweight=".5pt">
                  <v:path arrowok="t"/>
                </v:shape>
                <v:shape id="Graphic 952" o:spid="_x0000_s1791" style="position:absolute;top:144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" path="m,l71996,e" filled="f" strokecolor="#231f20" strokeweight=".5pt">
                  <v:path arrowok="t"/>
                </v:shape>
                <v:shape id="Graphic 953" o:spid="_x0000_s1792" style="position:absolute;left:22321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" path="m,l,71983e" filled="f" strokecolor="#231f20" strokeweight=".5pt">
                  <v:path arrowok="t"/>
                </v:shape>
                <v:shape id="Graphic 954" o:spid="_x0000_s1793" style="position:absolute;left:20397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" path="m,l,35991e" filled="f" strokecolor="#231f20" strokeweight=".5pt">
                  <v:path arrowok="t"/>
                </v:shape>
                <v:shape id="Graphic 955" o:spid="_x0000_s1794" style="position:absolute;left:1845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" path="m,l,71983e" filled="f" strokecolor="#231f20" strokeweight=".5pt">
                  <v:path arrowok="t"/>
                </v:shape>
                <v:shape id="Graphic 956" o:spid="_x0000_s1795" style="position:absolute;left:16518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" path="m,l,35991e" filled="f" strokecolor="#231f20" strokeweight=".5pt">
                  <v:path arrowok="t"/>
                </v:shape>
                <v:shape id="Graphic 957" o:spid="_x0000_s1796" style="position:absolute;left:1457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" path="m,l,71983e" filled="f" strokecolor="#231f20" strokeweight=".5pt">
                  <v:path arrowok="t"/>
                </v:shape>
                <v:shape id="Graphic 958" o:spid="_x0000_s1797" style="position:absolute;left:12638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" path="m,l,35991e" filled="f" strokecolor="#231f20" strokeweight=".5pt">
                  <v:path arrowok="t"/>
                </v:shape>
                <v:shape id="Graphic 959" o:spid="_x0000_s1798" style="position:absolute;left:1069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" path="m,l,71983e" filled="f" strokecolor="#231f20" strokeweight=".5pt">
                  <v:path arrowok="t"/>
                </v:shape>
                <v:shape id="Graphic 960" o:spid="_x0000_s1799" style="position:absolute;left:883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" path="m,l,35991e" filled="f" strokecolor="#231f20" strokeweight=".5pt">
                  <v:path arrowok="t"/>
                </v:shape>
                <v:shape id="Graphic 961" o:spid="_x0000_s1800" style="position:absolute;left:689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" path="m,l,71983e" filled="f" strokecolor="#231f20" strokeweight=".5pt">
                  <v:path arrowok="t"/>
                </v:shape>
                <v:shape id="Graphic 962" o:spid="_x0000_s1801" style="position:absolute;left:495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" path="m,l,35991e" filled="f" strokecolor="#231f20" strokeweight=".5pt">
                  <v:path arrowok="t"/>
                </v:shape>
                <v:shape id="Graphic 963" o:spid="_x0000_s1802" style="position:absolute;left:302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" path="m,l,71983e" filled="f" strokecolor="#231f20" strokeweight=".5pt">
                  <v:path arrowok="t"/>
                </v:shape>
                <v:shape id="Graphic 964" o:spid="_x0000_s1803" style="position:absolute;left:1080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" path="m,l,35991e" filled="f" strokecolor="#231f20" strokeweight=".5pt">
                  <v:path arrowok="t"/>
                </v:shape>
                <v:shape id="Graphic 965" o:spid="_x0000_s1804" style="position:absolute;left:22680;top:35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" path="m,l71996,e" filled="f" strokecolor="#231f20" strokeweight=".5pt">
                  <v:path arrowok="t"/>
                </v:shape>
                <v:shape id="Graphic 966" o:spid="_x0000_s1805" style="position:absolute;left:22680;top:722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" path="m,l71996,e" filled="f" strokecolor="#231f20" strokeweight=".5pt">
                  <v:path arrowok="t"/>
                </v:shape>
                <v:shape id="Graphic 967" o:spid="_x0000_s1806" style="position:absolute;left:22680;top:1077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" path="m,l71996,e" filled="f" strokecolor="#231f20" strokeweight=".5pt">
                  <v:path arrowok="t"/>
                </v:shape>
                <v:shape id="Graphic 968" o:spid="_x0000_s1807" style="position:absolute;left:22680;top:144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" path="m,l71996,e" filled="f" strokecolor="#231f20" strokeweight=".5pt">
                  <v:path arrowok="t"/>
                </v:shape>
                <v:shape id="Graphic 969" o:spid="_x0000_s1808" style="position:absolute;left:1439;top:590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" path="m89997,l,,,89997r89997,l89997,xe" fillcolor="#fcaf17" stroked="f">
                  <v:path arrowok="t"/>
                </v:shape>
                <v:shape id="Graphic 970" o:spid="_x0000_s1809" style="position:absolute;left:1439;top:1743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" path="m89997,l,,,89997r89997,l89997,xe" fillcolor="#b01c88" stroked="f">
                  <v:path arrowok="t"/>
                </v:shape>
                <v:shape id="Graphic 971" o:spid="_x0000_s1810" style="position:absolute;left:1439;top:2897;width:901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" path="m89997,l,,,89998r89997,l89997,xe" fillcolor="#75c043" stroked="f">
                  <v:path arrowok="t"/>
                </v:shape>
                <v:shape id="Graphic 972" o:spid="_x0000_s181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v:shape id="Textbox 973" o:spid="_x0000_s1812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OXW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" filled="f" stroked="f">
                  <v:textbox inset="0,0,0,0">
                    <w:txbxContent>
                      <w:p w14:paraId="7F85B1DB" w14:textId="77777777" w:rsidR="00CE4FC1" w:rsidRDefault="00944E52">
                        <w:pPr>
                          <w:spacing w:before="90" w:line="312" w:lineRule="auto"/>
                          <w:ind w:left="422" w:right="134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Citing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European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(non-UK)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sovereign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risk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Citing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sovereign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risk</w:t>
                        </w:r>
                      </w:p>
                      <w:p w14:paraId="47050968" w14:textId="77777777" w:rsidR="00CE4FC1" w:rsidRDefault="00944E52">
                        <w:pPr>
                          <w:spacing w:before="1" w:line="247" w:lineRule="auto"/>
                          <w:ind w:left="476" w:right="1549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Citing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sovereign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risks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(including unspecified regions)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100</w:t>
      </w:r>
    </w:p>
    <w:p w14:paraId="7EE4B32E" w14:textId="77777777" w:rsidR="00CE4FC1" w:rsidRDefault="00CE4FC1">
      <w:pPr>
        <w:pStyle w:val="BodyText"/>
        <w:rPr>
          <w:sz w:val="12"/>
        </w:rPr>
      </w:pPr>
    </w:p>
    <w:p w14:paraId="26BADD4E" w14:textId="77777777" w:rsidR="00CE4FC1" w:rsidRDefault="00CE4FC1">
      <w:pPr>
        <w:pStyle w:val="BodyText"/>
        <w:rPr>
          <w:sz w:val="12"/>
        </w:rPr>
      </w:pPr>
    </w:p>
    <w:p w14:paraId="69C8BAE5" w14:textId="77777777" w:rsidR="00CE4FC1" w:rsidRDefault="00CE4FC1">
      <w:pPr>
        <w:pStyle w:val="BodyText"/>
        <w:spacing w:before="10"/>
        <w:rPr>
          <w:sz w:val="12"/>
        </w:rPr>
      </w:pPr>
    </w:p>
    <w:p w14:paraId="54B6E0EC" w14:textId="77777777" w:rsidR="00CE4FC1" w:rsidRDefault="00944E52">
      <w:pPr>
        <w:ind w:right="224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06DF8FA3" w14:textId="77777777" w:rsidR="00CE4FC1" w:rsidRDefault="00CE4FC1">
      <w:pPr>
        <w:pStyle w:val="BodyText"/>
        <w:rPr>
          <w:sz w:val="12"/>
        </w:rPr>
      </w:pPr>
    </w:p>
    <w:p w14:paraId="499601C8" w14:textId="77777777" w:rsidR="00CE4FC1" w:rsidRDefault="00CE4FC1">
      <w:pPr>
        <w:pStyle w:val="BodyText"/>
        <w:rPr>
          <w:sz w:val="12"/>
        </w:rPr>
      </w:pPr>
    </w:p>
    <w:p w14:paraId="1ACF3DE2" w14:textId="77777777" w:rsidR="00CE4FC1" w:rsidRDefault="00CE4FC1">
      <w:pPr>
        <w:pStyle w:val="BodyText"/>
        <w:spacing w:before="9"/>
        <w:rPr>
          <w:sz w:val="12"/>
        </w:rPr>
      </w:pPr>
    </w:p>
    <w:p w14:paraId="1B85D3FB" w14:textId="77777777" w:rsidR="00CE4FC1" w:rsidRDefault="00944E52">
      <w:pPr>
        <w:ind w:right="224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78220598" w14:textId="77777777" w:rsidR="00CE4FC1" w:rsidRDefault="00CE4FC1">
      <w:pPr>
        <w:pStyle w:val="BodyText"/>
        <w:rPr>
          <w:sz w:val="12"/>
        </w:rPr>
      </w:pPr>
    </w:p>
    <w:p w14:paraId="4C3D8803" w14:textId="77777777" w:rsidR="00CE4FC1" w:rsidRDefault="00CE4FC1">
      <w:pPr>
        <w:pStyle w:val="BodyText"/>
        <w:rPr>
          <w:sz w:val="12"/>
        </w:rPr>
      </w:pPr>
    </w:p>
    <w:p w14:paraId="6F97B53A" w14:textId="77777777" w:rsidR="00CE4FC1" w:rsidRDefault="00CE4FC1">
      <w:pPr>
        <w:pStyle w:val="BodyText"/>
        <w:spacing w:before="10"/>
        <w:rPr>
          <w:sz w:val="12"/>
        </w:rPr>
      </w:pPr>
    </w:p>
    <w:p w14:paraId="2A105F9E" w14:textId="77777777" w:rsidR="00CE4FC1" w:rsidRDefault="00944E52">
      <w:pPr>
        <w:ind w:right="224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5130F974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England’s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H2</w:t>
      </w:r>
      <w:r>
        <w:rPr>
          <w:color w:val="231F20"/>
          <w:spacing w:val="-2"/>
          <w:w w:val="90"/>
        </w:rPr>
        <w:t xml:space="preserve"> </w:t>
      </w:r>
      <w:r>
        <w:rPr>
          <w:i/>
          <w:color w:val="231F20"/>
          <w:w w:val="90"/>
        </w:rPr>
        <w:t>Systemic</w:t>
      </w:r>
      <w:r>
        <w:rPr>
          <w:i/>
          <w:color w:val="231F20"/>
          <w:spacing w:val="-12"/>
          <w:w w:val="90"/>
        </w:rPr>
        <w:t xml:space="preserve"> </w:t>
      </w:r>
      <w:r>
        <w:rPr>
          <w:i/>
          <w:color w:val="231F20"/>
          <w:w w:val="90"/>
        </w:rPr>
        <w:t>Risk</w:t>
      </w:r>
      <w:r>
        <w:rPr>
          <w:i/>
          <w:color w:val="231F20"/>
          <w:spacing w:val="-12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cited </w:t>
      </w:r>
      <w:r>
        <w:rPr>
          <w:color w:val="231F20"/>
          <w:spacing w:val="-2"/>
          <w:w w:val="90"/>
        </w:rPr>
        <w:t>sovereign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stability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2.8).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responses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citing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sovereign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rose </w:t>
      </w:r>
      <w:r>
        <w:rPr>
          <w:color w:val="231F20"/>
          <w:spacing w:val="-2"/>
        </w:rPr>
        <w:t>sharply.</w:t>
      </w:r>
    </w:p>
    <w:p w14:paraId="5EDEB4CD" w14:textId="77777777" w:rsidR="00CE4FC1" w:rsidRDefault="00CE4FC1">
      <w:pPr>
        <w:pStyle w:val="BodyText"/>
        <w:spacing w:before="37"/>
      </w:pPr>
    </w:p>
    <w:p w14:paraId="20CAF843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…including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in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19"/>
          <w:sz w:val="20"/>
        </w:rPr>
        <w:t xml:space="preserve"> </w:t>
      </w:r>
      <w:r>
        <w:rPr>
          <w:i/>
          <w:color w:val="751C66"/>
          <w:w w:val="85"/>
          <w:sz w:val="20"/>
        </w:rPr>
        <w:t>United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States…</w:t>
      </w:r>
    </w:p>
    <w:p w14:paraId="25A2E960" w14:textId="77777777" w:rsidR="00CE4FC1" w:rsidRDefault="00944E52">
      <w:pPr>
        <w:pStyle w:val="BodyText"/>
        <w:spacing w:before="28" w:line="268" w:lineRule="auto"/>
        <w:ind w:left="82" w:right="587"/>
      </w:pP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deferred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 decision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reach agreement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 budget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federal </w:t>
      </w:r>
      <w:r>
        <w:rPr>
          <w:color w:val="231F20"/>
          <w:w w:val="85"/>
        </w:rPr>
        <w:t>government’s borrowing authority until February 2014.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Failure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agree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solution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stability materially,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through several channels.</w:t>
      </w:r>
    </w:p>
    <w:p w14:paraId="75DFC2D7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232" w:space="1097"/>
            <w:col w:w="5590"/>
          </w:cols>
        </w:sectPr>
      </w:pPr>
    </w:p>
    <w:p w14:paraId="2442B070" w14:textId="77777777" w:rsidR="00CE4FC1" w:rsidRDefault="00CE4FC1">
      <w:pPr>
        <w:pStyle w:val="BodyText"/>
        <w:spacing w:before="5"/>
        <w:rPr>
          <w:sz w:val="13"/>
        </w:rPr>
      </w:pPr>
    </w:p>
    <w:p w14:paraId="2D7775C1" w14:textId="77777777" w:rsidR="00CE4FC1" w:rsidRDefault="00CE4FC1">
      <w:pPr>
        <w:pStyle w:val="BodyText"/>
        <w:rPr>
          <w:sz w:val="13"/>
        </w:rPr>
        <w:sectPr w:rsidR="00CE4FC1">
          <w:type w:val="continuous"/>
          <w:pgSz w:w="11910" w:h="16840"/>
          <w:pgMar w:top="1560" w:right="283" w:bottom="0" w:left="708" w:header="447" w:footer="0" w:gutter="0"/>
          <w:cols w:space="720"/>
        </w:sectPr>
      </w:pPr>
    </w:p>
    <w:p w14:paraId="5AED4860" w14:textId="77777777" w:rsidR="00CE4FC1" w:rsidRDefault="00CE4FC1">
      <w:pPr>
        <w:pStyle w:val="BodyText"/>
        <w:rPr>
          <w:sz w:val="12"/>
        </w:rPr>
      </w:pPr>
    </w:p>
    <w:p w14:paraId="5BFE6DDB" w14:textId="77777777" w:rsidR="00CE4FC1" w:rsidRDefault="00CE4FC1">
      <w:pPr>
        <w:pStyle w:val="BodyText"/>
        <w:rPr>
          <w:sz w:val="12"/>
        </w:rPr>
      </w:pPr>
    </w:p>
    <w:p w14:paraId="4AC94260" w14:textId="77777777" w:rsidR="00CE4FC1" w:rsidRDefault="00CE4FC1">
      <w:pPr>
        <w:pStyle w:val="BodyText"/>
        <w:rPr>
          <w:sz w:val="12"/>
        </w:rPr>
      </w:pPr>
    </w:p>
    <w:p w14:paraId="26043238" w14:textId="77777777" w:rsidR="00CE4FC1" w:rsidRDefault="00CE4FC1">
      <w:pPr>
        <w:pStyle w:val="BodyText"/>
        <w:rPr>
          <w:sz w:val="12"/>
        </w:rPr>
      </w:pPr>
    </w:p>
    <w:p w14:paraId="0A0763EA" w14:textId="77777777" w:rsidR="00CE4FC1" w:rsidRDefault="00CE4FC1">
      <w:pPr>
        <w:pStyle w:val="BodyText"/>
        <w:rPr>
          <w:sz w:val="12"/>
        </w:rPr>
      </w:pPr>
    </w:p>
    <w:p w14:paraId="5890CC1E" w14:textId="77777777" w:rsidR="00CE4FC1" w:rsidRDefault="00CE4FC1">
      <w:pPr>
        <w:pStyle w:val="BodyText"/>
        <w:spacing w:before="62"/>
        <w:rPr>
          <w:sz w:val="12"/>
        </w:rPr>
      </w:pPr>
    </w:p>
    <w:p w14:paraId="45F37902" w14:textId="77777777" w:rsidR="00CE4FC1" w:rsidRDefault="00944E52">
      <w:pPr>
        <w:ind w:left="276"/>
        <w:rPr>
          <w:sz w:val="12"/>
        </w:rPr>
      </w:pPr>
      <w:r>
        <w:rPr>
          <w:color w:val="231F20"/>
          <w:spacing w:val="-4"/>
          <w:sz w:val="12"/>
        </w:rPr>
        <w:t>2008</w:t>
      </w:r>
    </w:p>
    <w:p w14:paraId="287620F6" w14:textId="77777777" w:rsidR="00CE4FC1" w:rsidRDefault="00944E52">
      <w:pPr>
        <w:spacing w:before="90"/>
        <w:rPr>
          <w:sz w:val="12"/>
        </w:rPr>
      </w:pPr>
      <w:r>
        <w:br w:type="column"/>
      </w:r>
    </w:p>
    <w:p w14:paraId="56DB5209" w14:textId="77777777" w:rsidR="00CE4FC1" w:rsidRDefault="00944E52">
      <w:pPr>
        <w:ind w:left="3302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6E706DA" w14:textId="77777777" w:rsidR="00CE4FC1" w:rsidRDefault="00CE4FC1">
      <w:pPr>
        <w:pStyle w:val="BodyText"/>
        <w:rPr>
          <w:sz w:val="12"/>
        </w:rPr>
      </w:pPr>
    </w:p>
    <w:p w14:paraId="57FE9C08" w14:textId="77777777" w:rsidR="00CE4FC1" w:rsidRDefault="00CE4FC1">
      <w:pPr>
        <w:pStyle w:val="BodyText"/>
        <w:rPr>
          <w:sz w:val="12"/>
        </w:rPr>
      </w:pPr>
    </w:p>
    <w:p w14:paraId="5DB4B9A5" w14:textId="77777777" w:rsidR="00CE4FC1" w:rsidRDefault="00CE4FC1">
      <w:pPr>
        <w:pStyle w:val="BodyText"/>
        <w:spacing w:before="9"/>
        <w:rPr>
          <w:sz w:val="12"/>
        </w:rPr>
      </w:pPr>
    </w:p>
    <w:p w14:paraId="7942C781" w14:textId="77777777" w:rsidR="00CE4FC1" w:rsidRDefault="00944E52">
      <w:pPr>
        <w:spacing w:line="121" w:lineRule="exact"/>
        <w:ind w:left="336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1EC9488" w14:textId="77777777" w:rsidR="00CE4FC1" w:rsidRDefault="00944E52">
      <w:pPr>
        <w:spacing w:line="118" w:lineRule="exact"/>
        <w:ind w:right="453"/>
        <w:jc w:val="center"/>
        <w:rPr>
          <w:sz w:val="12"/>
        </w:rPr>
      </w:pPr>
      <w:r>
        <w:rPr>
          <w:color w:val="231F20"/>
          <w:sz w:val="12"/>
        </w:rPr>
        <w:t>H1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pacing w:val="-5"/>
          <w:sz w:val="12"/>
        </w:rPr>
        <w:t>H2</w:t>
      </w:r>
    </w:p>
    <w:p w14:paraId="3C0AD1D7" w14:textId="77777777" w:rsidR="00CE4FC1" w:rsidRDefault="00944E52">
      <w:pPr>
        <w:tabs>
          <w:tab w:val="left" w:pos="614"/>
          <w:tab w:val="left" w:pos="1231"/>
          <w:tab w:val="left" w:pos="1833"/>
          <w:tab w:val="left" w:pos="2440"/>
        </w:tabs>
        <w:spacing w:line="137" w:lineRule="exact"/>
        <w:ind w:right="466"/>
        <w:jc w:val="center"/>
        <w:rPr>
          <w:sz w:val="12"/>
        </w:rPr>
      </w:pP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0620F3EF" w14:textId="77777777" w:rsidR="00CE4FC1" w:rsidRDefault="00944E52">
      <w:pPr>
        <w:pStyle w:val="BodyText"/>
        <w:spacing w:before="103"/>
        <w:ind w:left="276"/>
      </w:pPr>
      <w:r>
        <w:br w:type="column"/>
      </w:r>
      <w:r>
        <w:rPr>
          <w:color w:val="231F20"/>
          <w:w w:val="85"/>
        </w:rPr>
        <w:t>Failure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</w:rPr>
        <w:t xml:space="preserve"> </w:t>
      </w:r>
      <w:r>
        <w:rPr>
          <w:color w:val="231F20"/>
          <w:w w:val="85"/>
        </w:rPr>
        <w:t>agree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</w:rPr>
        <w:t xml:space="preserve"> </w:t>
      </w:r>
      <w:r>
        <w:rPr>
          <w:color w:val="231F20"/>
          <w:w w:val="85"/>
        </w:rPr>
        <w:t>budget</w:t>
      </w:r>
      <w:r>
        <w:rPr>
          <w:color w:val="231F20"/>
        </w:rPr>
        <w:t xml:space="preserve"> </w:t>
      </w:r>
      <w:r>
        <w:rPr>
          <w:color w:val="231F20"/>
          <w:w w:val="85"/>
        </w:rPr>
        <w:t>could</w:t>
      </w:r>
      <w:r>
        <w:rPr>
          <w:color w:val="231F20"/>
        </w:rPr>
        <w:t xml:space="preserve"> </w:t>
      </w:r>
      <w:r>
        <w:rPr>
          <w:color w:val="231F20"/>
          <w:w w:val="85"/>
        </w:rPr>
        <w:t>reduce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US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GDP</w:t>
      </w:r>
      <w:r>
        <w:rPr>
          <w:color w:val="231F20"/>
        </w:rPr>
        <w:t xml:space="preserve"> </w:t>
      </w:r>
      <w:r>
        <w:rPr>
          <w:color w:val="231F20"/>
          <w:spacing w:val="-2"/>
          <w:w w:val="85"/>
        </w:rPr>
        <w:t>growth.</w:t>
      </w:r>
    </w:p>
    <w:p w14:paraId="393ACE99" w14:textId="77777777" w:rsidR="00CE4FC1" w:rsidRDefault="00944E52">
      <w:pPr>
        <w:pStyle w:val="BodyText"/>
        <w:spacing w:line="260" w:lineRule="atLeast"/>
        <w:ind w:left="276" w:right="423"/>
      </w:pP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delays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transfer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payments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temporary </w:t>
      </w:r>
      <w:r>
        <w:rPr>
          <w:color w:val="231F20"/>
          <w:spacing w:val="-2"/>
          <w:w w:val="90"/>
        </w:rPr>
        <w:t>closure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 government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departments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would reduce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incomes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households.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households’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businesses’ </w:t>
      </w:r>
      <w:r>
        <w:rPr>
          <w:color w:val="231F20"/>
          <w:spacing w:val="-2"/>
          <w:w w:val="90"/>
        </w:rPr>
        <w:t>confidence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spend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invest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expected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fall.</w:t>
      </w:r>
    </w:p>
    <w:p w14:paraId="201494F5" w14:textId="77777777" w:rsidR="00CE4FC1" w:rsidRDefault="00CE4FC1">
      <w:pPr>
        <w:pStyle w:val="BodyText"/>
        <w:spacing w:line="260" w:lineRule="atLeast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536" w:space="40"/>
            <w:col w:w="3470" w:space="1090"/>
            <w:col w:w="5783"/>
          </w:cols>
        </w:sectPr>
      </w:pPr>
    </w:p>
    <w:p w14:paraId="50A33885" w14:textId="77777777" w:rsidR="00CE4FC1" w:rsidRDefault="00944E52">
      <w:pPr>
        <w:spacing w:line="81" w:lineRule="exact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Systemic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Surveys</w:t>
      </w:r>
      <w:r>
        <w:rPr>
          <w:i/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0BC2507" w14:textId="77777777" w:rsidR="00CE4FC1" w:rsidRDefault="00CE4FC1">
      <w:pPr>
        <w:pStyle w:val="BodyText"/>
        <w:spacing w:before="4"/>
        <w:rPr>
          <w:sz w:val="11"/>
        </w:rPr>
      </w:pPr>
    </w:p>
    <w:p w14:paraId="6CE547CB" w14:textId="77777777" w:rsidR="00CE4FC1" w:rsidRDefault="00944E52">
      <w:pPr>
        <w:pStyle w:val="ListParagraph"/>
        <w:numPr>
          <w:ilvl w:val="0"/>
          <w:numId w:val="57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Respondents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cited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sovereign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least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once,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list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thought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would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greatest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impact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materialise</w:t>
      </w:r>
      <w:proofErr w:type="spellEnd"/>
      <w:r>
        <w:rPr>
          <w:color w:val="231F20"/>
          <w:w w:val="90"/>
          <w:sz w:val="11"/>
        </w:rPr>
        <w:t>.</w:t>
      </w:r>
    </w:p>
    <w:p w14:paraId="3300372D" w14:textId="77777777" w:rsidR="00CE4FC1" w:rsidRDefault="00944E52">
      <w:pPr>
        <w:pStyle w:val="ListParagraph"/>
        <w:numPr>
          <w:ilvl w:val="0"/>
          <w:numId w:val="57"/>
        </w:numPr>
        <w:tabs>
          <w:tab w:val="left" w:pos="249"/>
          <w:tab w:val="left" w:pos="253"/>
        </w:tabs>
        <w:spacing w:line="244" w:lineRule="auto"/>
        <w:ind w:right="111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composition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proportion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responses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explicitly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cited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sovereign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United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States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closely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terms.</w:t>
      </w:r>
    </w:p>
    <w:p w14:paraId="2A5179B6" w14:textId="77777777" w:rsidR="00CE4FC1" w:rsidRDefault="00944E52">
      <w:pPr>
        <w:pStyle w:val="BodyText"/>
        <w:spacing w:before="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3C292384" wp14:editId="11444743">
                <wp:simplePos x="0" y="0"/>
                <wp:positionH relativeFrom="page">
                  <wp:posOffset>502246</wp:posOffset>
                </wp:positionH>
                <wp:positionV relativeFrom="paragraph">
                  <wp:posOffset>119105</wp:posOffset>
                </wp:positionV>
                <wp:extent cx="2736215" cy="1270"/>
                <wp:effectExtent l="0" t="0" r="0" b="0"/>
                <wp:wrapTopAndBottom/>
                <wp:docPr id="974" name="Graphic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70825" id="Graphic 974" o:spid="_x0000_s1026" style="position:absolute;margin-left:39.55pt;margin-top:9.4pt;width:215.45pt;height:.1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CStUFE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12B71615" w14:textId="77777777" w:rsidR="00CE4FC1" w:rsidRDefault="00944E52">
      <w:pPr>
        <w:spacing w:before="86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2.9</w:t>
      </w:r>
      <w:r>
        <w:rPr>
          <w:b/>
          <w:color w:val="751C66"/>
          <w:spacing w:val="4"/>
          <w:sz w:val="18"/>
        </w:rPr>
        <w:t xml:space="preserve"> </w:t>
      </w:r>
      <w:r>
        <w:rPr>
          <w:color w:val="751C66"/>
          <w:spacing w:val="-4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banks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large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4"/>
          <w:sz w:val="18"/>
        </w:rPr>
        <w:t>US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exposures</w:t>
      </w:r>
    </w:p>
    <w:p w14:paraId="14D6EABD" w14:textId="77777777" w:rsidR="00CE4FC1" w:rsidRDefault="00944E52">
      <w:pPr>
        <w:spacing w:before="20"/>
        <w:ind w:left="82"/>
        <w:rPr>
          <w:sz w:val="16"/>
        </w:rPr>
      </w:pPr>
      <w:r>
        <w:rPr>
          <w:color w:val="231F20"/>
          <w:w w:val="90"/>
          <w:sz w:val="16"/>
        </w:rPr>
        <w:t>Composition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90"/>
          <w:sz w:val="16"/>
        </w:rPr>
        <w:t>banks’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90"/>
          <w:sz w:val="16"/>
        </w:rPr>
        <w:t>exposures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90"/>
          <w:sz w:val="16"/>
        </w:rPr>
        <w:t>at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w w:val="90"/>
          <w:sz w:val="16"/>
        </w:rPr>
        <w:t>2013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5"/>
          <w:w w:val="90"/>
          <w:sz w:val="16"/>
        </w:rPr>
        <w:t>H1</w:t>
      </w:r>
    </w:p>
    <w:p w14:paraId="13F8169A" w14:textId="77777777" w:rsidR="00CE4FC1" w:rsidRDefault="00944E52">
      <w:pPr>
        <w:spacing w:before="150" w:line="119" w:lineRule="exact"/>
        <w:ind w:left="3343"/>
        <w:rPr>
          <w:sz w:val="12"/>
        </w:rPr>
      </w:pPr>
      <w:r>
        <w:rPr>
          <w:color w:val="231F20"/>
          <w:spacing w:val="-2"/>
          <w:sz w:val="12"/>
        </w:rPr>
        <w:t>£</w:t>
      </w:r>
      <w:r>
        <w:rPr>
          <w:color w:val="231F20"/>
          <w:spacing w:val="-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2F87BF6E" w14:textId="77777777" w:rsidR="00CE4FC1" w:rsidRDefault="00944E52">
      <w:pPr>
        <w:spacing w:line="119" w:lineRule="exact"/>
        <w:ind w:left="382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036E93AF" wp14:editId="442458D8">
                <wp:simplePos x="0" y="0"/>
                <wp:positionH relativeFrom="page">
                  <wp:posOffset>502246</wp:posOffset>
                </wp:positionH>
                <wp:positionV relativeFrom="paragraph">
                  <wp:posOffset>34771</wp:posOffset>
                </wp:positionV>
                <wp:extent cx="2340610" cy="1800225"/>
                <wp:effectExtent l="0" t="0" r="0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322046" y="1458086"/>
                            <a:ext cx="282575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342265">
                                <a:moveTo>
                                  <a:pt x="282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922"/>
                                </a:lnTo>
                                <a:lnTo>
                                  <a:pt x="282409" y="341922"/>
                                </a:lnTo>
                                <a:lnTo>
                                  <a:pt x="2824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028064" y="982027"/>
                            <a:ext cx="282575" cy="818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818515">
                                <a:moveTo>
                                  <a:pt x="282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7981"/>
                                </a:lnTo>
                                <a:lnTo>
                                  <a:pt x="282409" y="817981"/>
                                </a:lnTo>
                                <a:lnTo>
                                  <a:pt x="2824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1734083" y="95681"/>
                            <a:ext cx="282575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704339">
                                <a:moveTo>
                                  <a:pt x="282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4327"/>
                                </a:lnTo>
                                <a:lnTo>
                                  <a:pt x="282409" y="1704327"/>
                                </a:lnTo>
                                <a:lnTo>
                                  <a:pt x="2824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2268004" y="2030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2268004" y="3924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2268004" y="5954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268004" y="7984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2268004" y="10014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2268004" y="12044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2268004" y="14075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2268004" y="15969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222830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152118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81881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1080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0" y="2030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0" y="3924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0" y="59549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0" y="7984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0" y="10014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0" y="120449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0" y="14075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0" y="159698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AA068" id="Group 975" o:spid="_x0000_s1026" style="position:absolute;margin-left:39.55pt;margin-top:2.75pt;width:184.3pt;height:141.75pt;z-index:15770112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">
                <v:shape id="Graphic 976" o:spid="_x0000_s1027" style="position:absolute;left:3220;top:14580;width:2826;height:3423;visibility:visible;mso-wrap-style:square;v-text-anchor:top" coordsize="282575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" path="m282409,l,,,341922r282409,l282409,xe" fillcolor="#00558b" stroked="f">
                  <v:path arrowok="t"/>
                </v:shape>
                <v:shape id="Graphic 977" o:spid="_x0000_s1028" style="position:absolute;left:10280;top:9820;width:2826;height:8185;visibility:visible;mso-wrap-style:square;v-text-anchor:top" coordsize="282575,818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" path="m282409,l,,,817981r282409,l282409,xe" fillcolor="#fcaf17" stroked="f">
                  <v:path arrowok="t"/>
                </v:shape>
                <v:shape id="Graphic 978" o:spid="_x0000_s1029" style="position:absolute;left:17340;top:956;width:2826;height:17044;visibility:visible;mso-wrap-style:square;v-text-anchor:top" coordsize="282575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" path="m282409,l,,,1704327r282409,l282409,xe" fillcolor="#b01c88" stroked="f">
                  <v:path arrowok="t"/>
                </v:shape>
                <v:shape id="Graphic 979" o:spid="_x0000_s1030" style="position:absolute;left:22680;top:20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" path="m,l71996,e" filled="f" strokecolor="#231f20" strokeweight=".5pt">
                  <v:path arrowok="t"/>
                </v:shape>
                <v:shape id="Graphic 980" o:spid="_x0000_s1031" style="position:absolute;left:22680;top:39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" path="m,l71996,e" filled="f" strokecolor="#231f20" strokeweight=".5pt">
                  <v:path arrowok="t"/>
                </v:shape>
                <v:shape id="Graphic 981" o:spid="_x0000_s1032" style="position:absolute;left:22680;top:59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" path="m,l71996,e" filled="f" strokecolor="#231f20" strokeweight=".5pt">
                  <v:path arrowok="t"/>
                </v:shape>
                <v:shape id="Graphic 982" o:spid="_x0000_s1033" style="position:absolute;left:22680;top:79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" path="m,l71996,e" filled="f" strokecolor="#231f20" strokeweight=".5pt">
                  <v:path arrowok="t"/>
                </v:shape>
                <v:shape id="Graphic 983" o:spid="_x0000_s1034" style="position:absolute;left:22680;top:10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JRoxAAAANwAAAAPAAAAZHJzL2Rvd25yZXYueG1sRI9Ba8JA&#10;FITvhf6H5RW8NRstlB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EI0lGjEAAAA3AAAAA8A&#10;AAAAAAAAAAAAAAAABwIAAGRycy9kb3ducmV2LnhtbFBLBQYAAAAAAwADALcAAAD4AgAAAAA=&#10;" path="m,l71996,e" filled="f" strokecolor="#231f20" strokeweight=".5pt">
                  <v:path arrowok="t"/>
                </v:shape>
                <v:shape id="Graphic 984" o:spid="_x0000_s1035" style="position:absolute;left:22680;top:120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QwcxAAAANwAAAAPAAAAZHJzL2Rvd25yZXYueG1sRI9Ba8JA&#10;FITvhf6H5RW8NRullB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M3dDBzEAAAA3AAAAA8A&#10;AAAAAAAAAAAAAAAABwIAAGRycy9kb3ducmV2LnhtbFBLBQYAAAAAAwADALcAAAD4AgAAAAA=&#10;" path="m,l71996,e" filled="f" strokecolor="#231f20" strokeweight=".5pt">
                  <v:path arrowok="t"/>
                </v:shape>
                <v:shape id="Graphic 985" o:spid="_x0000_s1036" style="position:absolute;left:22680;top:140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" path="m,l71996,e" filled="f" strokecolor="#231f20" strokeweight=".5pt">
                  <v:path arrowok="t"/>
                </v:shape>
                <v:shape id="Graphic 986" o:spid="_x0000_s1037" style="position:absolute;left:22680;top:159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" path="m,l71996,e" filled="f" strokecolor="#231f20" strokeweight=".5pt">
                  <v:path arrowok="t"/>
                </v:shape>
                <v:shape id="Graphic 987" o:spid="_x0000_s1038" style="position:absolute;left:2228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" path="m,l,71996e" filled="f" strokecolor="#231f20" strokeweight=".5pt">
                  <v:path arrowok="t"/>
                </v:shape>
                <v:shape id="Graphic 988" o:spid="_x0000_s1039" style="position:absolute;left:1521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" path="m,l,71996e" filled="f" strokecolor="#231f20" strokeweight=".5pt">
                  <v:path arrowok="t"/>
                </v:shape>
                <v:shape id="Graphic 989" o:spid="_x0000_s1040" style="position:absolute;left:818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" path="m,l,71996e" filled="f" strokecolor="#231f20" strokeweight=".5pt">
                  <v:path arrowok="t"/>
                </v:shape>
                <v:shape id="Graphic 990" o:spid="_x0000_s1041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" path="m,l,71996e" filled="f" strokecolor="#231f20" strokeweight=".5pt">
                  <v:path arrowok="t"/>
                </v:shape>
                <v:shape id="Graphic 991" o:spid="_x0000_s1042" style="position:absolute;top:20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" path="m,l71996,e" filled="f" strokecolor="#231f20" strokeweight=".5pt">
                  <v:path arrowok="t"/>
                </v:shape>
                <v:shape id="Graphic 992" o:spid="_x0000_s1043" style="position:absolute;top:39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cuwAAAANw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PIXvmXAE5OoDAAD//wMAUEsBAi0AFAAGAAgAAAAhANvh9svuAAAAhQEAABMAAAAAAAAAAAAAAAAA&#10;AAAAAFtDb250ZW50X1R5cGVzXS54bWxQSwECLQAUAAYACAAAACEAWvQsW78AAAAVAQAACwAAAAAA&#10;AAAAAAAAAAAfAQAAX3JlbHMvLnJlbHNQSwECLQAUAAYACAAAACEAqKGnLsAAAADcAAAADwAAAAAA&#10;AAAAAAAAAAAHAgAAZHJzL2Rvd25yZXYueG1sUEsFBgAAAAADAAMAtwAAAPQCAAAAAA==&#10;" path="m,l71996,e" filled="f" strokecolor="#231f20" strokeweight=".5pt">
                  <v:path arrowok="t"/>
                </v:shape>
                <v:shape id="Graphic 993" o:spid="_x0000_s1044" style="position:absolute;top:59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K1xAAAANwAAAAPAAAAZHJzL2Rvd25yZXYueG1sRI9Ba4NA&#10;FITvhfyH5QV6q2taKN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MftArXEAAAA3AAAAA8A&#10;AAAAAAAAAAAAAAAABwIAAGRycy9kb3ducmV2LnhtbFBLBQYAAAAAAwADALcAAAD4AgAAAAA=&#10;" path="m,l71996,e" filled="f" strokecolor="#231f20" strokeweight=".5pt">
                  <v:path arrowok="t"/>
                </v:shape>
                <v:shape id="Graphic 994" o:spid="_x0000_s1045" style="position:absolute;top:79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JrBxAAAANwAAAAPAAAAZHJzL2Rvd25yZXYueG1sRI9Ba4NA&#10;FITvhfyH5QV6q2tKKd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EgEmsHEAAAA3AAAAA8A&#10;AAAAAAAAAAAAAAAABwIAAGRycy9kb3ducmV2LnhtbFBLBQYAAAAAAwADALcAAAD4AgAAAAA=&#10;" path="m,l71996,e" filled="f" strokecolor="#231f20" strokeweight=".5pt">
                  <v:path arrowok="t"/>
                </v:shape>
                <v:shape id="Graphic 995" o:spid="_x0000_s1046" style="position:absolute;top:10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" path="m,l71996,e" filled="f" strokecolor="#231f20" strokeweight=".5pt">
                  <v:path arrowok="t"/>
                </v:shape>
                <v:shape id="Graphic 996" o:spid="_x0000_s1047" style="position:absolute;top:1204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" path="m,l71996,e" filled="f" strokecolor="#231f20" strokeweight=".5pt">
                  <v:path arrowok="t"/>
                </v:shape>
                <v:shape id="Graphic 997" o:spid="_x0000_s1048" style="position:absolute;top:1407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" path="m,l71996,e" filled="f" strokecolor="#231f20" strokeweight=".5pt">
                  <v:path arrowok="t"/>
                </v:shape>
                <v:shape id="Graphic 998" o:spid="_x0000_s1049" style="position:absolute;top:159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" path="m,l71996,e" filled="f" strokecolor="#231f20" strokeweight=".5pt">
                  <v:path arrowok="t"/>
                </v:shape>
                <v:shape id="Graphic 999" o:spid="_x0000_s1050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450</w:t>
      </w:r>
    </w:p>
    <w:p w14:paraId="05C79C42" w14:textId="77777777" w:rsidR="00CE4FC1" w:rsidRDefault="00CE4FC1">
      <w:pPr>
        <w:pStyle w:val="BodyText"/>
        <w:spacing w:before="36"/>
        <w:rPr>
          <w:sz w:val="12"/>
        </w:rPr>
      </w:pPr>
    </w:p>
    <w:p w14:paraId="55C2336B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163B667E" w14:textId="77777777" w:rsidR="00CE4FC1" w:rsidRDefault="00CE4FC1">
      <w:pPr>
        <w:pStyle w:val="BodyText"/>
        <w:spacing w:before="36"/>
        <w:rPr>
          <w:sz w:val="12"/>
        </w:rPr>
      </w:pPr>
    </w:p>
    <w:p w14:paraId="7FD7A259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350</w:t>
      </w:r>
    </w:p>
    <w:p w14:paraId="0E7C217A" w14:textId="77777777" w:rsidR="00CE4FC1" w:rsidRDefault="00CE4FC1">
      <w:pPr>
        <w:pStyle w:val="BodyText"/>
        <w:spacing w:before="36"/>
        <w:rPr>
          <w:sz w:val="12"/>
        </w:rPr>
      </w:pPr>
    </w:p>
    <w:p w14:paraId="4B1D0396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331F6929" w14:textId="77777777" w:rsidR="00CE4FC1" w:rsidRDefault="00CE4FC1">
      <w:pPr>
        <w:pStyle w:val="BodyText"/>
        <w:spacing w:before="36"/>
        <w:rPr>
          <w:sz w:val="12"/>
        </w:rPr>
      </w:pPr>
    </w:p>
    <w:p w14:paraId="5712114D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6B2E94C8" w14:textId="77777777" w:rsidR="00CE4FC1" w:rsidRDefault="00CE4FC1">
      <w:pPr>
        <w:pStyle w:val="BodyText"/>
        <w:spacing w:before="36"/>
        <w:rPr>
          <w:sz w:val="12"/>
        </w:rPr>
      </w:pPr>
    </w:p>
    <w:p w14:paraId="750EA661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4E11BC77" w14:textId="77777777" w:rsidR="00CE4FC1" w:rsidRDefault="00CE4FC1">
      <w:pPr>
        <w:pStyle w:val="BodyText"/>
        <w:spacing w:before="36"/>
        <w:rPr>
          <w:sz w:val="12"/>
        </w:rPr>
      </w:pPr>
    </w:p>
    <w:p w14:paraId="19780A5C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2D3218D4" w14:textId="77777777" w:rsidR="00CE4FC1" w:rsidRDefault="00CE4FC1">
      <w:pPr>
        <w:pStyle w:val="BodyText"/>
        <w:spacing w:before="36"/>
        <w:rPr>
          <w:sz w:val="12"/>
        </w:rPr>
      </w:pPr>
    </w:p>
    <w:p w14:paraId="75EF59B3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A511C50" w14:textId="77777777" w:rsidR="00CE4FC1" w:rsidRDefault="00CE4FC1">
      <w:pPr>
        <w:pStyle w:val="BodyText"/>
        <w:spacing w:before="36"/>
        <w:rPr>
          <w:sz w:val="12"/>
        </w:rPr>
      </w:pPr>
    </w:p>
    <w:p w14:paraId="14B825AC" w14:textId="77777777" w:rsidR="00CE4FC1" w:rsidRDefault="00944E52">
      <w:pPr>
        <w:ind w:right="389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7789EDA8" w14:textId="77777777" w:rsidR="00CE4FC1" w:rsidRDefault="00CE4FC1">
      <w:pPr>
        <w:pStyle w:val="BodyText"/>
        <w:spacing w:before="36"/>
        <w:rPr>
          <w:sz w:val="12"/>
        </w:rPr>
      </w:pPr>
    </w:p>
    <w:p w14:paraId="016F2C63" w14:textId="77777777" w:rsidR="00CE4FC1" w:rsidRDefault="00944E52">
      <w:pPr>
        <w:spacing w:line="124" w:lineRule="exact"/>
        <w:ind w:left="3949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1068A3D" w14:textId="77777777" w:rsidR="00CE4FC1" w:rsidRDefault="00944E52">
      <w:pPr>
        <w:tabs>
          <w:tab w:val="left" w:pos="945"/>
          <w:tab w:val="left" w:pos="2107"/>
        </w:tabs>
        <w:spacing w:line="124" w:lineRule="exact"/>
        <w:ind w:right="1142"/>
        <w:jc w:val="right"/>
        <w:rPr>
          <w:sz w:val="12"/>
        </w:rPr>
      </w:pPr>
      <w:r>
        <w:rPr>
          <w:color w:val="231F20"/>
          <w:spacing w:val="-2"/>
          <w:sz w:val="12"/>
        </w:rPr>
        <w:t>Banks</w:t>
      </w:r>
      <w:r>
        <w:rPr>
          <w:color w:val="231F20"/>
          <w:sz w:val="12"/>
        </w:rPr>
        <w:tab/>
      </w:r>
      <w:r>
        <w:rPr>
          <w:color w:val="231F20"/>
          <w:w w:val="85"/>
          <w:sz w:val="12"/>
        </w:rPr>
        <w:t>Public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pacing w:val="-2"/>
          <w:sz w:val="12"/>
        </w:rPr>
        <w:t>sector</w:t>
      </w:r>
      <w:r>
        <w:rPr>
          <w:color w:val="231F20"/>
          <w:sz w:val="12"/>
        </w:rPr>
        <w:tab/>
      </w:r>
      <w:r>
        <w:rPr>
          <w:color w:val="231F20"/>
          <w:w w:val="90"/>
          <w:sz w:val="12"/>
        </w:rPr>
        <w:t>Non-</w:t>
      </w:r>
      <w:r>
        <w:rPr>
          <w:color w:val="231F20"/>
          <w:spacing w:val="-4"/>
          <w:sz w:val="12"/>
        </w:rPr>
        <w:t>bank</w:t>
      </w:r>
    </w:p>
    <w:p w14:paraId="12F20973" w14:textId="77777777" w:rsidR="00CE4FC1" w:rsidRDefault="00944E52">
      <w:pPr>
        <w:spacing w:before="5"/>
        <w:ind w:right="1043"/>
        <w:jc w:val="right"/>
        <w:rPr>
          <w:sz w:val="12"/>
        </w:rPr>
      </w:pPr>
      <w:r>
        <w:rPr>
          <w:color w:val="231F20"/>
          <w:w w:val="85"/>
          <w:sz w:val="12"/>
        </w:rPr>
        <w:t>private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sector</w:t>
      </w:r>
    </w:p>
    <w:p w14:paraId="6A614419" w14:textId="77777777" w:rsidR="00CE4FC1" w:rsidRDefault="00CE4FC1">
      <w:pPr>
        <w:pStyle w:val="BodyText"/>
        <w:spacing w:before="56"/>
        <w:rPr>
          <w:sz w:val="12"/>
        </w:rPr>
      </w:pPr>
    </w:p>
    <w:p w14:paraId="307E67EF" w14:textId="77777777" w:rsidR="00CE4FC1" w:rsidRDefault="00944E52">
      <w:pPr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BIS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consolidated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statistics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C660CBE" w14:textId="77777777" w:rsidR="00CE4FC1" w:rsidRDefault="00944E52">
      <w:pPr>
        <w:pStyle w:val="BodyText"/>
        <w:spacing w:before="9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4171401E" wp14:editId="30B59D16">
                <wp:simplePos x="0" y="0"/>
                <wp:positionH relativeFrom="page">
                  <wp:posOffset>502246</wp:posOffset>
                </wp:positionH>
                <wp:positionV relativeFrom="paragraph">
                  <wp:posOffset>109819</wp:posOffset>
                </wp:positionV>
                <wp:extent cx="2736215" cy="1270"/>
                <wp:effectExtent l="0" t="0" r="0" b="0"/>
                <wp:wrapTopAndBottom/>
                <wp:docPr id="1000" name="Graphic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B1FC7" id="Graphic 1000" o:spid="_x0000_s1026" style="position:absolute;margin-left:39.55pt;margin-top:8.65pt;width:215.45pt;height:.1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7203DBD1" w14:textId="77777777" w:rsidR="00CE4FC1" w:rsidRDefault="00944E52">
      <w:pPr>
        <w:spacing w:before="86" w:line="259" w:lineRule="auto"/>
        <w:ind w:left="82" w:right="46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2.10</w:t>
      </w:r>
      <w:r>
        <w:rPr>
          <w:b/>
          <w:color w:val="751C66"/>
          <w:spacing w:val="11"/>
          <w:sz w:val="18"/>
        </w:rPr>
        <w:t xml:space="preserve"> </w:t>
      </w:r>
      <w:r>
        <w:rPr>
          <w:color w:val="751C66"/>
          <w:spacing w:val="-6"/>
          <w:sz w:val="18"/>
        </w:rPr>
        <w:t>Yields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on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US</w:t>
      </w:r>
      <w:r>
        <w:rPr>
          <w:color w:val="751C66"/>
          <w:spacing w:val="-25"/>
          <w:sz w:val="18"/>
        </w:rPr>
        <w:t xml:space="preserve"> </w:t>
      </w:r>
      <w:r>
        <w:rPr>
          <w:color w:val="751C66"/>
          <w:spacing w:val="-6"/>
          <w:sz w:val="18"/>
        </w:rPr>
        <w:t>Treasury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securities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rose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sharply </w:t>
      </w:r>
      <w:r>
        <w:rPr>
          <w:color w:val="751C66"/>
          <w:sz w:val="18"/>
        </w:rPr>
        <w:t>in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z w:val="18"/>
        </w:rPr>
        <w:t>October</w:t>
      </w:r>
    </w:p>
    <w:p w14:paraId="1914D870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w w:val="90"/>
          <w:sz w:val="16"/>
        </w:rPr>
        <w:t>Yield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maturity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1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Treasury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securities</w:t>
      </w:r>
    </w:p>
    <w:p w14:paraId="4FC00FBC" w14:textId="77777777" w:rsidR="00CE4FC1" w:rsidRDefault="00944E52">
      <w:pPr>
        <w:spacing w:before="131" w:line="119" w:lineRule="exact"/>
        <w:ind w:left="3210"/>
        <w:rPr>
          <w:sz w:val="12"/>
        </w:rPr>
      </w:pPr>
      <w:r>
        <w:rPr>
          <w:color w:val="231F20"/>
          <w:w w:val="90"/>
          <w:sz w:val="12"/>
        </w:rPr>
        <w:t>Basis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sz w:val="12"/>
        </w:rPr>
        <w:t>points</w:t>
      </w:r>
    </w:p>
    <w:p w14:paraId="16289157" w14:textId="77777777" w:rsidR="00CE4FC1" w:rsidRDefault="00944E52">
      <w:pPr>
        <w:spacing w:line="119" w:lineRule="exact"/>
        <w:ind w:left="382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1136" behindDoc="0" locked="0" layoutInCell="1" allowOverlap="1" wp14:anchorId="425814D5" wp14:editId="4823FFED">
                <wp:simplePos x="0" y="0"/>
                <wp:positionH relativeFrom="page">
                  <wp:posOffset>502246</wp:posOffset>
                </wp:positionH>
                <wp:positionV relativeFrom="paragraph">
                  <wp:posOffset>34540</wp:posOffset>
                </wp:positionV>
                <wp:extent cx="2340610" cy="1800225"/>
                <wp:effectExtent l="0" t="0" r="0" b="0"/>
                <wp:wrapNone/>
                <wp:docPr id="1001" name="Group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157048" y="345795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157048" y="230390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57048" y="114973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>
                                <a:moveTo>
                                  <a:pt x="0" y="0"/>
                                </a:moveTo>
                                <a:lnTo>
                                  <a:pt x="899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0" y="1942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0" y="4014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0" y="5956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0" y="8028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0" y="9971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0" y="12043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0" y="13985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0" y="16057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108000" y="1605749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2268004" y="1942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2268004" y="4014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2268004" y="5956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2268004" y="8028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2268004" y="9971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2268004" y="12043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2268004" y="13985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2268004" y="16057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18669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127360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69512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1080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2206104" y="1463294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>
                                <a:moveTo>
                                  <a:pt x="0" y="0"/>
                                </a:moveTo>
                                <a:lnTo>
                                  <a:pt x="153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2145652" y="1424457"/>
                            <a:ext cx="6096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39370">
                                <a:moveTo>
                                  <a:pt x="0" y="0"/>
                                </a:moveTo>
                                <a:lnTo>
                                  <a:pt x="60452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2128392" y="139856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5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2102485" y="1398562"/>
                            <a:ext cx="26034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9370">
                                <a:moveTo>
                                  <a:pt x="0" y="38836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2085213" y="1437398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2067941" y="1437398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2007514" y="1463294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1990242" y="146329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1972970" y="1424457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1955698" y="1424457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51803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1929803" y="1476260"/>
                            <a:ext cx="26034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52069">
                                <a:moveTo>
                                  <a:pt x="0" y="5179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1877999" y="1528051"/>
                            <a:ext cx="5206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>
                                <a:moveTo>
                                  <a:pt x="0" y="0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1860727" y="150215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1834832" y="1437398"/>
                            <a:ext cx="2603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4769">
                                <a:moveTo>
                                  <a:pt x="0" y="0"/>
                                </a:moveTo>
                                <a:lnTo>
                                  <a:pt x="25895" y="6475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1817560" y="1437398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6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1800288" y="1476260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5179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1739849" y="1528051"/>
                            <a:ext cx="609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3335">
                                <a:moveTo>
                                  <a:pt x="0" y="12941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1722577" y="1540992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1705317" y="152805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59" y="12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1688045" y="1528051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36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1662137" y="1540992"/>
                            <a:ext cx="2603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6034">
                                <a:moveTo>
                                  <a:pt x="0" y="0"/>
                                </a:moveTo>
                                <a:lnTo>
                                  <a:pt x="25908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1610334" y="1540992"/>
                            <a:ext cx="52069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9370">
                                <a:moveTo>
                                  <a:pt x="0" y="38862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1593062" y="1540992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1567167" y="1048905"/>
                            <a:ext cx="26034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492125">
                                <a:moveTo>
                                  <a:pt x="0" y="0"/>
                                </a:moveTo>
                                <a:lnTo>
                                  <a:pt x="25895" y="49208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1549908" y="220129"/>
                            <a:ext cx="17780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829310">
                                <a:moveTo>
                                  <a:pt x="0" y="0"/>
                                </a:moveTo>
                                <a:lnTo>
                                  <a:pt x="17259" y="8287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1532636" y="220129"/>
                            <a:ext cx="1778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88620">
                                <a:moveTo>
                                  <a:pt x="0" y="388493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1472196" y="608622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454924" y="608622"/>
                            <a:ext cx="1778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16839">
                                <a:moveTo>
                                  <a:pt x="0" y="116547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437652" y="569785"/>
                            <a:ext cx="1778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55575">
                                <a:moveTo>
                                  <a:pt x="0" y="0"/>
                                </a:moveTo>
                                <a:lnTo>
                                  <a:pt x="17272" y="1553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1420380" y="258991"/>
                            <a:ext cx="17780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11150">
                                <a:moveTo>
                                  <a:pt x="0" y="0"/>
                                </a:moveTo>
                                <a:lnTo>
                                  <a:pt x="17272" y="3107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1394485" y="258991"/>
                            <a:ext cx="26034" cy="712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12470">
                                <a:moveTo>
                                  <a:pt x="0" y="712228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1342682" y="971219"/>
                            <a:ext cx="52069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81610">
                                <a:moveTo>
                                  <a:pt x="0" y="181292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1316774" y="1100721"/>
                            <a:ext cx="26034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52069">
                                <a:moveTo>
                                  <a:pt x="0" y="0"/>
                                </a:moveTo>
                                <a:lnTo>
                                  <a:pt x="25908" y="51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1299514" y="1100721"/>
                            <a:ext cx="1778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94310">
                                <a:moveTo>
                                  <a:pt x="0" y="194246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1282242" y="1294968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1264970" y="1294968"/>
                            <a:ext cx="1778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33679">
                                <a:moveTo>
                                  <a:pt x="0" y="233095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1204531" y="1528063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1187259" y="1463306"/>
                            <a:ext cx="177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769">
                                <a:moveTo>
                                  <a:pt x="0" y="0"/>
                                </a:moveTo>
                                <a:lnTo>
                                  <a:pt x="17272" y="6475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1170000" y="1463306"/>
                            <a:ext cx="1778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78105">
                                <a:moveTo>
                                  <a:pt x="0" y="77698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1152728" y="1541005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62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1126832" y="1579867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1075029" y="1579867"/>
                            <a:ext cx="5206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>
                                <a:moveTo>
                                  <a:pt x="0" y="0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1049121" y="1579867"/>
                            <a:ext cx="2603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6034">
                                <a:moveTo>
                                  <a:pt x="0" y="25895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1031849" y="1605762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1014577" y="160576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3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997318" y="160576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59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936878" y="1579867"/>
                            <a:ext cx="609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6034">
                                <a:moveTo>
                                  <a:pt x="0" y="0"/>
                                </a:moveTo>
                                <a:lnTo>
                                  <a:pt x="6043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919619" y="1579867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902347" y="1579867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876439" y="1566900"/>
                            <a:ext cx="2603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3335">
                                <a:moveTo>
                                  <a:pt x="0" y="0"/>
                                </a:moveTo>
                                <a:lnTo>
                                  <a:pt x="25908" y="1296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859167" y="1566900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807364" y="1541005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0"/>
                                </a:moveTo>
                                <a:lnTo>
                                  <a:pt x="51803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781456" y="1528063"/>
                            <a:ext cx="2603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3335">
                                <a:moveTo>
                                  <a:pt x="0" y="0"/>
                                </a:moveTo>
                                <a:lnTo>
                                  <a:pt x="25908" y="12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764197" y="1528063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36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746925" y="154100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729653" y="1528063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651929" y="1521713"/>
                            <a:ext cx="781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2700">
                                <a:moveTo>
                                  <a:pt x="77711" y="0"/>
                                </a:moveTo>
                                <a:lnTo>
                                  <a:pt x="172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272" y="12700"/>
                                </a:lnTo>
                                <a:lnTo>
                                  <a:pt x="77711" y="12700"/>
                                </a:lnTo>
                                <a:lnTo>
                                  <a:pt x="777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634669" y="1502168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608774" y="1502168"/>
                            <a:ext cx="26034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9370">
                                <a:moveTo>
                                  <a:pt x="0" y="38836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591515" y="1541005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531075" y="1541005"/>
                            <a:ext cx="609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6034">
                                <a:moveTo>
                                  <a:pt x="0" y="25895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513816" y="156690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66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496544" y="1541005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479272" y="1541005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462013" y="1502168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59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401574" y="1476273"/>
                            <a:ext cx="609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6034">
                                <a:moveTo>
                                  <a:pt x="0" y="0"/>
                                </a:moveTo>
                                <a:lnTo>
                                  <a:pt x="6043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384302" y="1437411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6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367042" y="1398574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59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341147" y="1385620"/>
                            <a:ext cx="2603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3335">
                                <a:moveTo>
                                  <a:pt x="0" y="0"/>
                                </a:moveTo>
                                <a:lnTo>
                                  <a:pt x="25895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323875" y="1385620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49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263436" y="1424470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246164" y="1424470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228892" y="142447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211632" y="1437411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194360" y="1463306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66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133921" y="1476273"/>
                            <a:ext cx="6096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0805">
                                <a:moveTo>
                                  <a:pt x="0" y="90627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116649" y="154100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2206104" y="1294955"/>
                            <a:ext cx="1587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9370">
                                <a:moveTo>
                                  <a:pt x="0" y="38849"/>
                                </a:moveTo>
                                <a:lnTo>
                                  <a:pt x="153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2145652" y="1333804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2128392" y="132085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59" y="129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2102485" y="1320850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2085213" y="1320850"/>
                            <a:ext cx="177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769">
                                <a:moveTo>
                                  <a:pt x="0" y="64757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2067941" y="1385608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4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2007514" y="1398562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990242" y="1385608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1972970" y="1385608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49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955698" y="1424457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929803" y="1424457"/>
                            <a:ext cx="26034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9370">
                                <a:moveTo>
                                  <a:pt x="0" y="38836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877999" y="1463294"/>
                            <a:ext cx="5206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>
                                <a:moveTo>
                                  <a:pt x="0" y="0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860727" y="146329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834832" y="1463294"/>
                            <a:ext cx="2603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3335">
                                <a:moveTo>
                                  <a:pt x="0" y="12966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817560" y="1463294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1800288" y="1463294"/>
                            <a:ext cx="1778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78105">
                                <a:moveTo>
                                  <a:pt x="0" y="77698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739849" y="1476260"/>
                            <a:ext cx="6096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64769">
                                <a:moveTo>
                                  <a:pt x="0" y="0"/>
                                </a:moveTo>
                                <a:lnTo>
                                  <a:pt x="60439" y="6473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1722577" y="1476260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705317" y="1476260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1688045" y="1476260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1662137" y="1502155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1610334" y="1502155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25895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1593062" y="1437398"/>
                            <a:ext cx="177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90805">
                                <a:moveTo>
                                  <a:pt x="0" y="0"/>
                                </a:moveTo>
                                <a:lnTo>
                                  <a:pt x="17272" y="9065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1567167" y="1256106"/>
                            <a:ext cx="26034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81610">
                                <a:moveTo>
                                  <a:pt x="0" y="0"/>
                                </a:moveTo>
                                <a:lnTo>
                                  <a:pt x="25895" y="1812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1549908" y="1191361"/>
                            <a:ext cx="177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769">
                                <a:moveTo>
                                  <a:pt x="0" y="0"/>
                                </a:moveTo>
                                <a:lnTo>
                                  <a:pt x="17259" y="6474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532636" y="1191361"/>
                            <a:ext cx="1778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94310">
                                <a:moveTo>
                                  <a:pt x="0" y="194246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472196" y="1385608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454924" y="1385608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49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437652" y="1424457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1420380" y="1424457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1394485" y="1424457"/>
                            <a:ext cx="2603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04139">
                                <a:moveTo>
                                  <a:pt x="0" y="103593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1342682" y="1528051"/>
                            <a:ext cx="5206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>
                                <a:moveTo>
                                  <a:pt x="0" y="0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1316774" y="1528051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1299514" y="1528051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51803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1282242" y="1540992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1264970" y="1540992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62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204531" y="1566887"/>
                            <a:ext cx="609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3335">
                                <a:moveTo>
                                  <a:pt x="0" y="0"/>
                                </a:moveTo>
                                <a:lnTo>
                                  <a:pt x="60439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1187259" y="1566887"/>
                            <a:ext cx="1778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7465">
                                <a:moveTo>
                                  <a:pt x="0" y="3693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1170000" y="1540992"/>
                            <a:ext cx="177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2865">
                                <a:moveTo>
                                  <a:pt x="0" y="0"/>
                                </a:moveTo>
                                <a:lnTo>
                                  <a:pt x="17259" y="6282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1152728" y="152805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1126832" y="1528051"/>
                            <a:ext cx="26034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52069">
                                <a:moveTo>
                                  <a:pt x="0" y="51803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075029" y="1566887"/>
                            <a:ext cx="52069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3335">
                                <a:moveTo>
                                  <a:pt x="0" y="0"/>
                                </a:moveTo>
                                <a:lnTo>
                                  <a:pt x="51803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1049121" y="1566887"/>
                            <a:ext cx="26034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7465">
                                <a:moveTo>
                                  <a:pt x="0" y="36931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1031849" y="1579854"/>
                            <a:ext cx="1778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4130">
                                <a:moveTo>
                                  <a:pt x="0" y="0"/>
                                </a:moveTo>
                                <a:lnTo>
                                  <a:pt x="17272" y="239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014577" y="157985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997318" y="157985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936878" y="1566887"/>
                            <a:ext cx="609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3335">
                                <a:moveTo>
                                  <a:pt x="0" y="0"/>
                                </a:moveTo>
                                <a:lnTo>
                                  <a:pt x="60439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919619" y="154099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5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902347" y="1540992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876439" y="1540992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859167" y="154099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807364" y="1540992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0"/>
                                </a:moveTo>
                                <a:lnTo>
                                  <a:pt x="51803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781456" y="1528051"/>
                            <a:ext cx="2603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3335">
                                <a:moveTo>
                                  <a:pt x="0" y="0"/>
                                </a:moveTo>
                                <a:lnTo>
                                  <a:pt x="25908" y="12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764197" y="152805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746925" y="1540992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729653" y="152805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651929" y="1521701"/>
                            <a:ext cx="781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2700">
                                <a:moveTo>
                                  <a:pt x="77711" y="0"/>
                                </a:moveTo>
                                <a:lnTo>
                                  <a:pt x="172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272" y="12700"/>
                                </a:lnTo>
                                <a:lnTo>
                                  <a:pt x="77711" y="12700"/>
                                </a:lnTo>
                                <a:lnTo>
                                  <a:pt x="777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634669" y="150215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608774" y="1359700"/>
                            <a:ext cx="26034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42875">
                                <a:moveTo>
                                  <a:pt x="0" y="0"/>
                                </a:moveTo>
                                <a:lnTo>
                                  <a:pt x="25895" y="1424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591515" y="1359700"/>
                            <a:ext cx="1778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20345">
                                <a:moveTo>
                                  <a:pt x="0" y="220154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531075" y="1502155"/>
                            <a:ext cx="609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8105">
                                <a:moveTo>
                                  <a:pt x="0" y="0"/>
                                </a:moveTo>
                                <a:lnTo>
                                  <a:pt x="60439" y="776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513816" y="150215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96544" y="1476260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0"/>
                                </a:moveTo>
                                <a:lnTo>
                                  <a:pt x="17272" y="51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79272" y="1463294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462013" y="146329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401574" y="1463294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384302" y="1424457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367042" y="1424457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341147" y="1424457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323875" y="139856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263436" y="1398562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246164" y="139856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228892" y="1424457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11632" y="1437398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194360" y="146329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133921" y="1463294"/>
                            <a:ext cx="609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3335">
                                <a:moveTo>
                                  <a:pt x="0" y="12966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116649" y="1463294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2206104" y="1087767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>
                                <a:moveTo>
                                  <a:pt x="0" y="0"/>
                                </a:moveTo>
                                <a:lnTo>
                                  <a:pt x="1535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2145652" y="1087767"/>
                            <a:ext cx="609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6034">
                                <a:moveTo>
                                  <a:pt x="0" y="25895"/>
                                </a:moveTo>
                                <a:lnTo>
                                  <a:pt x="6045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2128392" y="1113663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2102485" y="1113663"/>
                            <a:ext cx="2603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04139">
                                <a:moveTo>
                                  <a:pt x="0" y="103593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2085213" y="1178420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2067941" y="117842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2007514" y="1191361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1990242" y="1191361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5179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1972970" y="1243152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1955698" y="1191361"/>
                            <a:ext cx="177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52069">
                                <a:moveTo>
                                  <a:pt x="0" y="0"/>
                                </a:moveTo>
                                <a:lnTo>
                                  <a:pt x="17272" y="51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1929803" y="1191361"/>
                            <a:ext cx="26034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52069">
                                <a:moveTo>
                                  <a:pt x="0" y="5179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1877999" y="1243152"/>
                            <a:ext cx="52069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3335">
                                <a:moveTo>
                                  <a:pt x="0" y="12954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1860727" y="124315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1834832" y="1243152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1817560" y="1217256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1800288" y="1217256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1739849" y="1217256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1722577" y="1191361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72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1705317" y="1191361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895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1688045" y="1217256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1662137" y="1178420"/>
                            <a:ext cx="26034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9370">
                                <a:moveTo>
                                  <a:pt x="0" y="0"/>
                                </a:moveTo>
                                <a:lnTo>
                                  <a:pt x="25908" y="38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610334" y="1152512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0"/>
                                </a:moveTo>
                                <a:lnTo>
                                  <a:pt x="51803" y="259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1593062" y="1113663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4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1567167" y="1113663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1549908" y="1010069"/>
                            <a:ext cx="177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4139">
                                <a:moveTo>
                                  <a:pt x="0" y="0"/>
                                </a:moveTo>
                                <a:lnTo>
                                  <a:pt x="17259" y="1035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1532636" y="1010069"/>
                            <a:ext cx="1778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78105">
                                <a:moveTo>
                                  <a:pt x="0" y="77698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1472196" y="1087767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1454924" y="1087767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1437652" y="1048905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6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1420380" y="104890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907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1394485" y="1074813"/>
                            <a:ext cx="26034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16839">
                                <a:moveTo>
                                  <a:pt x="0" y="116547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1342682" y="1191361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25895"/>
                                </a:moveTo>
                                <a:lnTo>
                                  <a:pt x="518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1316774" y="1217256"/>
                            <a:ext cx="2603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6034">
                                <a:moveTo>
                                  <a:pt x="0" y="25895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1299514" y="124315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3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282242" y="124315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1264970" y="124315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3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1204531" y="1256106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1187259" y="1243152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1170000" y="1217256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0"/>
                                </a:moveTo>
                                <a:lnTo>
                                  <a:pt x="1725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1152728" y="1217256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1126832" y="1217256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1075029" y="1191361"/>
                            <a:ext cx="52069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6034">
                                <a:moveTo>
                                  <a:pt x="0" y="0"/>
                                </a:moveTo>
                                <a:lnTo>
                                  <a:pt x="51803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1049121" y="1191361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1031849" y="117842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1014577" y="117842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997318" y="1191361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936878" y="1178420"/>
                            <a:ext cx="609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3335">
                                <a:moveTo>
                                  <a:pt x="0" y="0"/>
                                </a:moveTo>
                                <a:lnTo>
                                  <a:pt x="60439" y="12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919619" y="117842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902347" y="1178420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4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876439" y="1152512"/>
                            <a:ext cx="2603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6034">
                                <a:moveTo>
                                  <a:pt x="0" y="0"/>
                                </a:moveTo>
                                <a:lnTo>
                                  <a:pt x="25908" y="259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859167" y="1152512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908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807364" y="1113663"/>
                            <a:ext cx="52069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4769">
                                <a:moveTo>
                                  <a:pt x="0" y="0"/>
                                </a:moveTo>
                                <a:lnTo>
                                  <a:pt x="51803" y="6475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781456" y="1035964"/>
                            <a:ext cx="2603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105">
                                <a:moveTo>
                                  <a:pt x="0" y="0"/>
                                </a:moveTo>
                                <a:lnTo>
                                  <a:pt x="25908" y="776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764197" y="1035964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38861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746925" y="1074826"/>
                            <a:ext cx="177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769">
                                <a:moveTo>
                                  <a:pt x="0" y="64744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729653" y="113957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3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669213" y="1152525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651941" y="113957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634669" y="1139571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608774" y="1113675"/>
                            <a:ext cx="2603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6034">
                                <a:moveTo>
                                  <a:pt x="0" y="0"/>
                                </a:moveTo>
                                <a:lnTo>
                                  <a:pt x="25895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591515" y="1113675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531075" y="1087780"/>
                            <a:ext cx="609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6034">
                                <a:moveTo>
                                  <a:pt x="0" y="0"/>
                                </a:moveTo>
                                <a:lnTo>
                                  <a:pt x="60439" y="258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513816" y="1087780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496544" y="1074826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72" y="129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479272" y="1074826"/>
                            <a:ext cx="177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769">
                                <a:moveTo>
                                  <a:pt x="0" y="64744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462013" y="1139571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54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401574" y="1152525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384302" y="1152525"/>
                            <a:ext cx="1778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6034">
                                <a:moveTo>
                                  <a:pt x="0" y="25908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367042" y="1178433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5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341147" y="1178433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>
                                <a:moveTo>
                                  <a:pt x="0" y="0"/>
                                </a:moveTo>
                                <a:lnTo>
                                  <a:pt x="258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323875" y="1178433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263436" y="1191374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246164" y="119137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228892" y="1191374"/>
                            <a:ext cx="1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>
                                <a:moveTo>
                                  <a:pt x="0" y="0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211632" y="1178433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0"/>
                                </a:moveTo>
                                <a:lnTo>
                                  <a:pt x="17259" y="12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194360" y="1178433"/>
                            <a:ext cx="177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3335">
                                <a:moveTo>
                                  <a:pt x="0" y="12941"/>
                                </a:moveTo>
                                <a:lnTo>
                                  <a:pt x="1727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133921" y="1191374"/>
                            <a:ext cx="60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43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116649" y="1152525"/>
                            <a:ext cx="177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9370">
                                <a:moveTo>
                                  <a:pt x="0" y="0"/>
                                </a:moveTo>
                                <a:lnTo>
                                  <a:pt x="17272" y="3884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Textbox 1259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AE87E1" w14:textId="77777777" w:rsidR="00CE4FC1" w:rsidRDefault="00944E52">
                              <w:pPr>
                                <w:spacing w:before="107" w:line="314" w:lineRule="auto"/>
                                <w:ind w:left="442" w:right="216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One-month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maturity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Three-month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maturity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One-year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maturity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814D5" id="Group 1001" o:spid="_x0000_s1813" style="position:absolute;left:0;text-align:left;margin-left:39.55pt;margin-top:2.7pt;width:184.3pt;height:141.75pt;z-index:1577113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">
                <v:shape id="Graphic 1002" o:spid="_x0000_s1814" style="position:absolute;left:1570;top:3457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" path="m,l89992,e" filled="f" strokecolor="#00558b" strokeweight="1pt">
                  <v:path arrowok="t"/>
                </v:shape>
                <v:shape id="Graphic 1003" o:spid="_x0000_s1815" style="position:absolute;left:1570;top:2303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" path="m,l89992,e" filled="f" strokecolor="#b01c88" strokeweight="1pt">
                  <v:path arrowok="t"/>
                </v:shape>
                <v:shape id="Graphic 1004" o:spid="_x0000_s1816" style="position:absolute;left:1570;top:1149;width:902;height:13;visibility:visible;mso-wrap-style:square;v-text-anchor:top" coordsize="9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" path="m,l89992,e" filled="f" strokecolor="#fcaf17" strokeweight="1pt">
                  <v:path arrowok="t"/>
                </v:shape>
                <v:shape id="Graphic 1005" o:spid="_x0000_s1817" style="position:absolute;top:19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" path="m,l71996,e" filled="f" strokecolor="#231f20" strokeweight=".5pt">
                  <v:path arrowok="t"/>
                </v:shape>
                <v:shape id="Graphic 1006" o:spid="_x0000_s1818" style="position:absolute;top:4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" path="m,l71996,e" filled="f" strokecolor="#231f20" strokeweight=".5pt">
                  <v:path arrowok="t"/>
                </v:shape>
                <v:shape id="Graphic 1007" o:spid="_x0000_s1819" style="position:absolute;top:59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" path="m,l71996,e" filled="f" strokecolor="#231f20" strokeweight=".5pt">
                  <v:path arrowok="t"/>
                </v:shape>
                <v:shape id="Graphic 1008" o:spid="_x0000_s1820" style="position:absolute;top:80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" path="m,l71996,e" filled="f" strokecolor="#231f20" strokeweight=".5pt">
                  <v:path arrowok="t"/>
                </v:shape>
                <v:shape id="Graphic 1009" o:spid="_x0000_s1821" style="position:absolute;top:997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" path="m,l71996,e" filled="f" strokecolor="#231f20" strokeweight=".5pt">
                  <v:path arrowok="t"/>
                </v:shape>
                <v:shape id="Graphic 1010" o:spid="_x0000_s1822" style="position:absolute;top:1204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" path="m,l71996,e" filled="f" strokecolor="#231f20" strokeweight=".5pt">
                  <v:path arrowok="t"/>
                </v:shape>
                <v:shape id="Graphic 1011" o:spid="_x0000_s1823" style="position:absolute;top:13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" path="m,l71996,e" filled="f" strokecolor="#231f20" strokeweight=".5pt">
                  <v:path arrowok="t"/>
                </v:shape>
                <v:shape id="Graphic 1012" o:spid="_x0000_s1824" style="position:absolute;top:160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" path="m,l71996,e" filled="f" strokecolor="#231f20" strokeweight=".5pt">
                  <v:path arrowok="t"/>
                </v:shape>
                <v:shape id="Graphic 1013" o:spid="_x0000_s1825" style="position:absolute;left:1080;top:16057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" path="m,l2123998,e" filled="f" strokecolor="#231f20" strokeweight=".5pt">
                  <v:path arrowok="t"/>
                </v:shape>
                <v:shape id="Graphic 1014" o:spid="_x0000_s1826" style="position:absolute;left:22680;top:19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" path="m,l71996,e" filled="f" strokecolor="#231f20" strokeweight=".5pt">
                  <v:path arrowok="t"/>
                </v:shape>
                <v:shape id="Graphic 1015" o:spid="_x0000_s1827" style="position:absolute;left:22680;top:401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" path="m,l71996,e" filled="f" strokecolor="#231f20" strokeweight=".5pt">
                  <v:path arrowok="t"/>
                </v:shape>
                <v:shape id="Graphic 1016" o:spid="_x0000_s1828" style="position:absolute;left:22680;top:59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" path="m,l71996,e" filled="f" strokecolor="#231f20" strokeweight=".5pt">
                  <v:path arrowok="t"/>
                </v:shape>
                <v:shape id="Graphic 1017" o:spid="_x0000_s1829" style="position:absolute;left:22680;top:80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" path="m,l71996,e" filled="f" strokecolor="#231f20" strokeweight=".5pt">
                  <v:path arrowok="t"/>
                </v:shape>
                <v:shape id="Graphic 1018" o:spid="_x0000_s1830" style="position:absolute;left:22680;top:997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" path="m,l71996,e" filled="f" strokecolor="#231f20" strokeweight=".5pt">
                  <v:path arrowok="t"/>
                </v:shape>
                <v:shape id="Graphic 1019" o:spid="_x0000_s1831" style="position:absolute;left:22680;top:1204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" path="m,l71996,e" filled="f" strokecolor="#231f20" strokeweight=".5pt">
                  <v:path arrowok="t"/>
                </v:shape>
                <v:shape id="Graphic 1020" o:spid="_x0000_s1832" style="position:absolute;left:22680;top:13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" path="m,l71996,e" filled="f" strokecolor="#231f20" strokeweight=".5pt">
                  <v:path arrowok="t"/>
                </v:shape>
                <v:shape id="Graphic 1021" o:spid="_x0000_s1833" style="position:absolute;left:22680;top:160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" path="m,l71996,e" filled="f" strokecolor="#231f20" strokeweight=".5pt">
                  <v:path arrowok="t"/>
                </v:shape>
                <v:shape id="Graphic 1022" o:spid="_x0000_s1834" style="position:absolute;left:1866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" path="m,l,71996e" filled="f" strokecolor="#231f20" strokeweight=".5pt">
                  <v:path arrowok="t"/>
                </v:shape>
                <v:shape id="Graphic 1023" o:spid="_x0000_s1835" style="position:absolute;left:12736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" path="m,l,71996e" filled="f" strokecolor="#231f20" strokeweight=".5pt">
                  <v:path arrowok="t"/>
                </v:shape>
                <v:shape id="Graphic 1024" o:spid="_x0000_s1836" style="position:absolute;left:695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" path="m,l,71996e" filled="f" strokecolor="#231f20" strokeweight=".5pt">
                  <v:path arrowok="t"/>
                </v:shape>
                <v:shape id="Graphic 1025" o:spid="_x0000_s1837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" path="m,l,71996e" filled="f" strokecolor="#231f20" strokeweight=".5pt">
                  <v:path arrowok="t"/>
                </v:shape>
                <v:shape id="Graphic 1026" o:spid="_x0000_s1838" style="position:absolute;left:22061;top:14632;width:158;height:13;visibility:visible;mso-wrap-style:square;v-text-anchor:top" coordsize="15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" path="m,l15354,e" filled="f" strokecolor="#fcaf17" strokeweight="1pt">
                  <v:path arrowok="t"/>
                </v:shape>
                <v:shape id="Graphic 1027" o:spid="_x0000_s1839" style="position:absolute;left:21456;top:14244;width:610;height:394;visibility:visible;mso-wrap-style:square;v-text-anchor:top" coordsize="6096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" path="m,l60452,38836e" filled="f" strokecolor="#fcaf17" strokeweight="1pt">
                  <v:path arrowok="t"/>
                </v:shape>
                <v:shape id="Graphic 1028" o:spid="_x0000_s1840" style="position:absolute;left:21283;top:13985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" path="m,l17259,25895e" filled="f" strokecolor="#fcaf17" strokeweight="1pt">
                  <v:path arrowok="t"/>
                </v:shape>
                <v:shape id="Graphic 1029" o:spid="_x0000_s1841" style="position:absolute;left:21024;top:13985;width:261;height:394;visibility:visible;mso-wrap-style:square;v-text-anchor:top" coordsize="26034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" path="m,38836l25908,e" filled="f" strokecolor="#fcaf17" strokeweight="1pt">
                  <v:path arrowok="t"/>
                </v:shape>
                <v:shape id="Graphic 1030" o:spid="_x0000_s1842" style="position:absolute;left:20852;top:14373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" path="m,l17272,e" filled="f" strokecolor="#fcaf17" strokeweight="1pt">
                  <v:path arrowok="t"/>
                </v:shape>
                <v:shape id="Graphic 1031" o:spid="_x0000_s1843" style="position:absolute;left:20679;top:14373;width:178;height:261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" path="m,25895l17272,e" filled="f" strokecolor="#fcaf17" strokeweight="1pt">
                  <v:path arrowok="t"/>
                </v:shape>
                <v:shape id="Graphic 1032" o:spid="_x0000_s1844" style="position:absolute;left:20075;top:14632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" path="m,l60426,e" filled="f" strokecolor="#fcaf17" strokeweight="1pt">
                  <v:path arrowok="t"/>
                </v:shape>
                <v:shape id="Graphic 1033" o:spid="_x0000_s1845" style="position:absolute;left:19902;top:1463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" path="m,l17272,e" filled="f" strokecolor="#fcaf17" strokeweight="1pt">
                  <v:path arrowok="t"/>
                </v:shape>
                <v:shape id="Graphic 1034" o:spid="_x0000_s1846" style="position:absolute;left:19729;top:14244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" path="m,l17272,38836e" filled="f" strokecolor="#fcaf17" strokeweight="1pt">
                  <v:path arrowok="t"/>
                </v:shape>
                <v:shape id="Graphic 1035" o:spid="_x0000_s1847" style="position:absolute;left:19556;top:14244;width:178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" path="m,51803l17272,e" filled="f" strokecolor="#fcaf17" strokeweight="1pt">
                  <v:path arrowok="t"/>
                </v:shape>
                <v:shape id="Graphic 1036" o:spid="_x0000_s1848" style="position:absolute;left:19298;top:14762;width:260;height:521;visibility:visible;mso-wrap-style:square;v-text-anchor:top" coordsize="26034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" path="m,51790l25895,e" filled="f" strokecolor="#fcaf17" strokeweight=".35275mm">
                  <v:path arrowok="t"/>
                </v:shape>
                <v:shape id="Graphic 1037" o:spid="_x0000_s1849" style="position:absolute;left:18779;top:15280;width:521;height:13;visibility:visible;mso-wrap-style:square;v-text-anchor:top" coordsize="5206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" path="m,l51803,e" filled="f" strokecolor="#fcaf17" strokeweight="1pt">
                  <v:path arrowok="t"/>
                </v:shape>
                <v:shape id="Graphic 1038" o:spid="_x0000_s1850" style="position:absolute;left:18607;top:15021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" path="m,l17272,25895e" filled="f" strokecolor="#fcaf17" strokeweight="1pt">
                  <v:path arrowok="t"/>
                </v:shape>
                <v:shape id="Graphic 1039" o:spid="_x0000_s1851" style="position:absolute;left:18348;top:14373;width:260;height:648;visibility:visible;mso-wrap-style:square;v-text-anchor:top" coordsize="26034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" path="m,l25895,64757e" filled="f" strokecolor="#fcaf17" strokeweight="1pt">
                  <v:path arrowok="t"/>
                </v:shape>
                <v:shape id="Graphic 1040" o:spid="_x0000_s1852" style="position:absolute;left:18175;top:14373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" path="m,38861l17272,e" filled="f" strokecolor="#fcaf17" strokeweight=".35275mm">
                  <v:path arrowok="t"/>
                </v:shape>
                <v:shape id="Graphic 1041" o:spid="_x0000_s1853" style="position:absolute;left:18002;top:14762;width:178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" path="m,51790l17272,e" filled="f" strokecolor="#fcaf17" strokeweight="1pt">
                  <v:path arrowok="t"/>
                </v:shape>
                <v:shape id="Graphic 1042" o:spid="_x0000_s1854" style="position:absolute;left:17398;top:15280;width:610;height:133;visibility:visible;mso-wrap-style:square;v-text-anchor:top" coordsize="6096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" path="m,12941l60439,e" filled="f" strokecolor="#fcaf17" strokeweight="1pt">
                  <v:path arrowok="t"/>
                </v:shape>
                <v:shape id="Graphic 1043" o:spid="_x0000_s1855" style="position:absolute;left:17225;top:15409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" path="m,l17272,e" filled="f" strokecolor="#fcaf17" strokeweight="1pt">
                  <v:path arrowok="t"/>
                </v:shape>
                <v:shape id="Graphic 1044" o:spid="_x0000_s1856" style="position:absolute;left:17053;top:15280;width:177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" path="m,l17259,12941e" filled="f" strokecolor="#fcaf17" strokeweight="1pt">
                  <v:path arrowok="t"/>
                </v:shape>
                <v:shape id="Graphic 1045" o:spid="_x0000_s1857" style="position:absolute;left:16880;top:15280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" path="m,38836l17272,e" filled="f" strokecolor="#fcaf17" strokeweight="1pt">
                  <v:path arrowok="t"/>
                </v:shape>
                <v:shape id="Graphic 1046" o:spid="_x0000_s1858" style="position:absolute;left:16621;top:15409;width:260;height:261;visibility:visible;mso-wrap-style:square;v-text-anchor:top" coordsize="26034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" path="m,l25908,25895e" filled="f" strokecolor="#fcaf17" strokeweight="1pt">
                  <v:path arrowok="t"/>
                </v:shape>
                <v:shape id="Graphic 1047" o:spid="_x0000_s1859" style="position:absolute;left:16103;top:15409;width:521;height:394;visibility:visible;mso-wrap-style:square;v-text-anchor:top" coordsize="52069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" path="m,38862l51803,e" filled="f" strokecolor="#fcaf17" strokeweight=".35275mm">
                  <v:path arrowok="t"/>
                </v:shape>
                <v:shape id="Graphic 1048" o:spid="_x0000_s1860" style="position:absolute;left:15930;top:15409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" path="m,l17272,38862e" filled="f" strokecolor="#fcaf17" strokeweight=".35275mm">
                  <v:path arrowok="t"/>
                </v:shape>
                <v:shape id="Graphic 1049" o:spid="_x0000_s1861" style="position:absolute;left:15671;top:10489;width:261;height:4921;visibility:visible;mso-wrap-style:square;v-text-anchor:top" coordsize="26034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" path="m,l25895,492086e" filled="f" strokecolor="#fcaf17" strokeweight=".35275mm">
                  <v:path arrowok="t"/>
                </v:shape>
                <v:shape id="Graphic 1050" o:spid="_x0000_s1862" style="position:absolute;left:15499;top:2201;width:177;height:8293;visibility:visible;mso-wrap-style:square;v-text-anchor:top" coordsize="17780,829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" path="m,l17259,828776e" filled="f" strokecolor="#fcaf17" strokeweight=".35275mm">
                  <v:path arrowok="t"/>
                </v:shape>
                <v:shape id="Graphic 1051" o:spid="_x0000_s1863" style="position:absolute;left:15326;top:2201;width:178;height:3886;visibility:visible;mso-wrap-style:square;v-text-anchor:top" coordsize="1778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" path="m,388493l17272,e" filled="f" strokecolor="#fcaf17" strokeweight="1pt">
                  <v:path arrowok="t"/>
                </v:shape>
                <v:shape id="Graphic 1052" o:spid="_x0000_s1864" style="position:absolute;left:14721;top:6086;width:610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" path="m,l60439,e" filled="f" strokecolor="#fcaf17" strokeweight="1pt">
                  <v:path arrowok="t"/>
                </v:shape>
                <v:shape id="Graphic 1053" o:spid="_x0000_s1865" style="position:absolute;left:14549;top:6086;width:178;height:1168;visibility:visible;mso-wrap-style:square;v-text-anchor:top" coordsize="1778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" path="m,116547l17272,e" filled="f" strokecolor="#fcaf17" strokeweight="1pt">
                  <v:path arrowok="t"/>
                </v:shape>
                <v:shape id="Graphic 1054" o:spid="_x0000_s1866" style="position:absolute;left:14376;top:5697;width:178;height:1556;visibility:visible;mso-wrap-style:square;v-text-anchor:top" coordsize="17780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" path="m,l17272,155384e" filled="f" strokecolor="#fcaf17" strokeweight="1pt">
                  <v:path arrowok="t"/>
                </v:shape>
                <v:shape id="Graphic 1055" o:spid="_x0000_s1867" style="position:absolute;left:14203;top:2589;width:178;height:3112;visibility:visible;mso-wrap-style:square;v-text-anchor:top" coordsize="17780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" path="m,l17272,310794e" filled="f" strokecolor="#fcaf17" strokeweight="1pt">
                  <v:path arrowok="t"/>
                </v:shape>
                <v:shape id="Graphic 1056" o:spid="_x0000_s1868" style="position:absolute;left:13944;top:2589;width:261;height:7125;visibility:visible;mso-wrap-style:square;v-text-anchor:top" coordsize="26034,71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" path="m,712228l25895,e" filled="f" strokecolor="#fcaf17" strokeweight=".35275mm">
                  <v:path arrowok="t"/>
                </v:shape>
                <v:shape id="Graphic 1057" o:spid="_x0000_s1869" style="position:absolute;left:13426;top:9712;width:521;height:1816;visibility:visible;mso-wrap-style:square;v-text-anchor:top" coordsize="52069,18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" path="m,181292l51803,e" filled="f" strokecolor="#fcaf17" strokeweight="1pt">
                  <v:path arrowok="t"/>
                </v:shape>
                <v:shape id="Graphic 1058" o:spid="_x0000_s1870" style="position:absolute;left:13167;top:11007;width:261;height:520;visibility:visible;mso-wrap-style:square;v-text-anchor:top" coordsize="26034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" path="m,l25908,51790e" filled="f" strokecolor="#fcaf17" strokeweight="1pt">
                  <v:path arrowok="t"/>
                </v:shape>
                <v:shape id="Graphic 1059" o:spid="_x0000_s1871" style="position:absolute;left:12995;top:11007;width:177;height:1943;visibility:visible;mso-wrap-style:square;v-text-anchor:top" coordsize="1778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" path="m,194246l17259,e" filled="f" strokecolor="#fcaf17" strokeweight="1pt">
                  <v:path arrowok="t"/>
                </v:shape>
                <v:shape id="Graphic 1060" o:spid="_x0000_s1872" style="position:absolute;left:12822;top:12949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" path="m,l17272,e" filled="f" strokecolor="#fcaf17" strokeweight="1pt">
                  <v:path arrowok="t"/>
                </v:shape>
                <v:shape id="Graphic 1061" o:spid="_x0000_s1873" style="position:absolute;left:12649;top:12949;width:178;height:2337;visibility:visible;mso-wrap-style:square;v-text-anchor:top" coordsize="1778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" path="m,233095l17272,e" filled="f" strokecolor="#fcaf17" strokeweight="1pt">
                  <v:path arrowok="t"/>
                </v:shape>
                <v:shape id="Graphic 1062" o:spid="_x0000_s1874" style="position:absolute;left:12045;top:15280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" path="m,l60439,e" filled="f" strokecolor="#fcaf17" strokeweight="1pt">
                  <v:path arrowok="t"/>
                </v:shape>
                <v:shape id="Graphic 1063" o:spid="_x0000_s1875" style="position:absolute;left:11872;top:14633;width:178;height:647;visibility:visible;mso-wrap-style:square;v-text-anchor:top" coordsize="177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" path="m,l17272,64757e" filled="f" strokecolor="#fcaf17" strokeweight="1pt">
                  <v:path arrowok="t"/>
                </v:shape>
                <v:shape id="Graphic 1064" o:spid="_x0000_s1876" style="position:absolute;left:11700;top:14633;width:177;height:781;visibility:visible;mso-wrap-style:square;v-text-anchor:top" coordsize="1778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" path="m,77698l17259,e" filled="f" strokecolor="#fcaf17" strokeweight=".35275mm">
                  <v:path arrowok="t"/>
                </v:shape>
                <v:shape id="Graphic 1065" o:spid="_x0000_s1877" style="position:absolute;left:11527;top:15410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" path="m,38862l17272,e" filled="f" strokecolor="#fcaf17" strokeweight=".35275mm">
                  <v:path arrowok="t"/>
                </v:shape>
                <v:shape id="Graphic 1066" o:spid="_x0000_s1878" style="position:absolute;left:11268;top:15798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" path="m,l25895,e" filled="f" strokecolor="#fcaf17" strokeweight="1pt">
                  <v:path arrowok="t"/>
                </v:shape>
                <v:shape id="Graphic 1067" o:spid="_x0000_s1879" style="position:absolute;left:10750;top:15798;width:520;height:13;visibility:visible;mso-wrap-style:square;v-text-anchor:top" coordsize="5206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" path="m,l51803,e" filled="f" strokecolor="#fcaf17" strokeweight="1pt">
                  <v:path arrowok="t"/>
                </v:shape>
                <v:shape id="Graphic 1068" o:spid="_x0000_s1880" style="position:absolute;left:10491;top:15798;width:260;height:261;visibility:visible;mso-wrap-style:square;v-text-anchor:top" coordsize="26034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" path="m,25895l25908,e" filled="f" strokecolor="#fcaf17" strokeweight="1pt">
                  <v:path arrowok="t"/>
                </v:shape>
                <v:shape id="Graphic 1069" o:spid="_x0000_s1881" style="position:absolute;left:10318;top:16057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" path="m,l17272,e" filled="f" strokecolor="#fcaf17" strokeweight="1pt">
                  <v:path arrowok="t"/>
                </v:shape>
                <v:shape id="Graphic 1070" o:spid="_x0000_s1882" style="position:absolute;left:10145;top:16057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" path="m,12953l17272,e" filled="f" strokecolor="#fcaf17" strokeweight="1pt">
                  <v:path arrowok="t"/>
                </v:shape>
                <v:shape id="Graphic 1071" o:spid="_x0000_s1883" style="position:absolute;left:9973;top:16057;width:177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" path="m,l17259,12954e" filled="f" strokecolor="#fcaf17" strokeweight="1pt">
                  <v:path arrowok="t"/>
                </v:shape>
                <v:shape id="Graphic 1072" o:spid="_x0000_s1884" style="position:absolute;left:9368;top:15798;width:610;height:261;visibility:visible;mso-wrap-style:square;v-text-anchor:top" coordsize="609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" path="m,l60439,25895e" filled="f" strokecolor="#fcaf17" strokeweight="1pt">
                  <v:path arrowok="t"/>
                </v:shape>
                <v:shape id="Graphic 1073" o:spid="_x0000_s1885" style="position:absolute;left:9196;top:15798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" path="m,l17259,e" filled="f" strokecolor="#fcaf17" strokeweight="1pt">
                  <v:path arrowok="t"/>
                </v:shape>
                <v:shape id="Graphic 1074" o:spid="_x0000_s1886" style="position:absolute;left:9023;top:15798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" path="m,l17272,e" filled="f" strokecolor="#fcaf17" strokeweight="1pt">
                  <v:path arrowok="t"/>
                </v:shape>
                <v:shape id="Graphic 1075" o:spid="_x0000_s1887" style="position:absolute;left:8764;top:15669;width:260;height:133;visibility:visible;mso-wrap-style:square;v-text-anchor:top" coordsize="2603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" path="m,l25908,12966e" filled="f" strokecolor="#fcaf17" strokeweight=".35275mm">
                  <v:path arrowok="t"/>
                </v:shape>
                <v:shape id="Graphic 1076" o:spid="_x0000_s1888" style="position:absolute;left:8591;top:15669;width:178;height:12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" path="m,l17272,e" filled="f" strokecolor="#fcaf17" strokeweight="1pt">
                  <v:path arrowok="t"/>
                </v:shape>
                <v:shape id="Graphic 1077" o:spid="_x0000_s1889" style="position:absolute;left:8073;top:15410;width:521;height:260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" path="m,l51803,25895e" filled="f" strokecolor="#fcaf17" strokeweight="1pt">
                  <v:path arrowok="t"/>
                </v:shape>
                <v:shape id="Graphic 1078" o:spid="_x0000_s1890" style="position:absolute;left:7814;top:15280;width:260;height:133;visibility:visible;mso-wrap-style:square;v-text-anchor:top" coordsize="2603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" path="m,l25908,12941e" filled="f" strokecolor="#fcaf17" strokeweight="1pt">
                  <v:path arrowok="t"/>
                </v:shape>
                <v:shape id="Graphic 1079" o:spid="_x0000_s1891" style="position:absolute;left:7641;top:15280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" path="m,38836l17259,e" filled="f" strokecolor="#fcaf17" strokeweight="1pt">
                  <v:path arrowok="t"/>
                </v:shape>
                <v:shape id="Graphic 1080" o:spid="_x0000_s1892" style="position:absolute;left:7469;top:15410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" path="m,l17272,25895e" filled="f" strokecolor="#fcaf17" strokeweight="1pt">
                  <v:path arrowok="t"/>
                </v:shape>
                <v:shape id="Graphic 1081" o:spid="_x0000_s1893" style="position:absolute;left:7296;top:15280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" path="m,l17272,12941e" filled="f" strokecolor="#fcaf17" strokeweight=".35275mm">
                  <v:path arrowok="t"/>
                </v:shape>
                <v:shape id="Graphic 1082" o:spid="_x0000_s1894" style="position:absolute;left:6519;top:15217;width:781;height:127;visibility:visible;mso-wrap-style:square;v-text-anchor:top" coordsize="781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" path="m77711,l17272,,,,,12700r17272,l77711,12700,77711,xe" fillcolor="#fcaf17" stroked="f">
                  <v:path arrowok="t"/>
                </v:shape>
                <v:shape id="Graphic 1083" o:spid="_x0000_s1895" style="position:absolute;left:6346;top:15021;width:178;height:261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" path="m,l17272,25895e" filled="f" strokecolor="#fcaf17" strokeweight="1pt">
                  <v:path arrowok="t"/>
                </v:shape>
                <v:shape id="Graphic 1084" o:spid="_x0000_s1896" style="position:absolute;left:6087;top:15021;width:261;height:394;visibility:visible;mso-wrap-style:square;v-text-anchor:top" coordsize="26034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" path="m,38836l25895,e" filled="f" strokecolor="#fcaf17" strokeweight="1pt">
                  <v:path arrowok="t"/>
                </v:shape>
                <v:shape id="Graphic 1085" o:spid="_x0000_s1897" style="position:absolute;left:5915;top:15410;width:177;height:12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" path="m,l17259,e" filled="f" strokecolor="#fcaf17" strokeweight="1pt">
                  <v:path arrowok="t"/>
                </v:shape>
                <v:shape id="Graphic 1086" o:spid="_x0000_s1898" style="position:absolute;left:5310;top:15410;width:610;height:260;visibility:visible;mso-wrap-style:square;v-text-anchor:top" coordsize="609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" path="m,25895l60439,e" filled="f" strokecolor="#fcaf17" strokeweight="1pt">
                  <v:path arrowok="t"/>
                </v:shape>
                <v:shape id="Graphic 1087" o:spid="_x0000_s1899" style="position:absolute;left:5138;top:15669;width:177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" path="m,12966l17259,e" filled="f" strokecolor="#fcaf17" strokeweight="1pt">
                  <v:path arrowok="t"/>
                </v:shape>
                <v:shape id="Graphic 1088" o:spid="_x0000_s1900" style="position:absolute;left:4965;top:15410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" path="m,l17272,38862e" filled="f" strokecolor="#fcaf17" strokeweight=".35275mm">
                  <v:path arrowok="t"/>
                </v:shape>
                <v:shape id="Graphic 1089" o:spid="_x0000_s1901" style="position:absolute;left:4792;top:15410;width:178;height:12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" path="m,l17272,e" filled="f" strokecolor="#fcaf17" strokeweight="1pt">
                  <v:path arrowok="t"/>
                </v:shape>
                <v:shape id="Graphic 1090" o:spid="_x0000_s1902" style="position:absolute;left:4620;top:15021;width:177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" path="m,l17259,38836e" filled="f" strokecolor="#fcaf17" strokeweight="1pt">
                  <v:path arrowok="t"/>
                </v:shape>
                <v:shape id="Graphic 1091" o:spid="_x0000_s1903" style="position:absolute;left:4015;top:14762;width:610;height:261;visibility:visible;mso-wrap-style:square;v-text-anchor:top" coordsize="609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" path="m,l60439,25895e" filled="f" strokecolor="#fcaf17" strokeweight="1pt">
                  <v:path arrowok="t"/>
                </v:shape>
                <v:shape id="Graphic 1092" o:spid="_x0000_s1904" style="position:absolute;left:3843;top:14374;width:177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" path="m,l17272,38861e" filled="f" strokecolor="#fcaf17" strokeweight=".35275mm">
                  <v:path arrowok="t"/>
                </v:shape>
                <v:shape id="Graphic 1093" o:spid="_x0000_s1905" style="position:absolute;left:3670;top:13985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" path="m,l17259,38836e" filled="f" strokecolor="#fcaf17" strokeweight="1pt">
                  <v:path arrowok="t"/>
                </v:shape>
                <v:shape id="Graphic 1094" o:spid="_x0000_s1906" style="position:absolute;left:3411;top:13856;width:260;height:133;visibility:visible;mso-wrap-style:square;v-text-anchor:top" coordsize="2603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" path="m,l25895,12954e" filled="f" strokecolor="#fcaf17" strokeweight="1pt">
                  <v:path arrowok="t"/>
                </v:shape>
                <v:shape id="Graphic 1095" o:spid="_x0000_s1907" style="position:absolute;left:3238;top:13856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" path="m,38849l17272,e" filled="f" strokecolor="#fcaf17" strokeweight=".35275mm">
                  <v:path arrowok="t"/>
                </v:shape>
                <v:shape id="Graphic 1096" o:spid="_x0000_s1908" style="position:absolute;left:2634;top:14244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" path="m,l60439,e" filled="f" strokecolor="#fcaf17" strokeweight="1pt">
                  <v:path arrowok="t"/>
                </v:shape>
                <v:shape id="Graphic 1097" o:spid="_x0000_s1909" style="position:absolute;left:2461;top:14244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" path="m,l17272,e" filled="f" strokecolor="#fcaf17" strokeweight="1pt">
                  <v:path arrowok="t"/>
                </v:shape>
                <v:shape id="Graphic 1098" o:spid="_x0000_s1910" style="position:absolute;left:2288;top:14244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" path="m,12941l17272,e" filled="f" strokecolor="#fcaf17" strokeweight=".35275mm">
                  <v:path arrowok="t"/>
                </v:shape>
                <v:shape id="Graphic 1099" o:spid="_x0000_s1911" style="position:absolute;left:2116;top:14374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" path="m,25895l17259,e" filled="f" strokecolor="#fcaf17" strokeweight="1pt">
                  <v:path arrowok="t"/>
                </v:shape>
                <v:shape id="Graphic 1100" o:spid="_x0000_s1912" style="position:absolute;left:1943;top:14633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" path="m,12966l17272,e" filled="f" strokecolor="#fcaf17" strokeweight="1pt">
                  <v:path arrowok="t"/>
                </v:shape>
                <v:shape id="Graphic 1101" o:spid="_x0000_s1913" style="position:absolute;left:1339;top:14762;width:609;height:908;visibility:visible;mso-wrap-style:square;v-text-anchor:top" coordsize="6096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" path="m,90627l60439,e" filled="f" strokecolor="#fcaf17" strokeweight=".35275mm">
                  <v:path arrowok="t"/>
                </v:shape>
                <v:shape id="Graphic 1102" o:spid="_x0000_s1914" style="position:absolute;left:1166;top:15410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" path="m,l17272,25895e" filled="f" strokecolor="#fcaf17" strokeweight="1pt">
                  <v:path arrowok="t"/>
                </v:shape>
                <v:shape id="Graphic 1103" o:spid="_x0000_s1915" style="position:absolute;left:22061;top:12949;width:158;height:394;visibility:visible;mso-wrap-style:square;v-text-anchor:top" coordsize="15875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" path="m,38849l15354,e" filled="f" strokecolor="#b01c88" strokeweight="1pt">
                  <v:path arrowok="t"/>
                </v:shape>
                <v:shape id="Graphic 1104" o:spid="_x0000_s1916" style="position:absolute;left:21456;top:13338;width:610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" path="m,l60452,e" filled="f" strokecolor="#b01c88" strokeweight="1pt">
                  <v:path arrowok="t"/>
                </v:shape>
                <v:shape id="Graphic 1105" o:spid="_x0000_s1917" style="position:absolute;left:21283;top:13208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" path="m,l17259,12953e" filled="f" strokecolor="#b01c88" strokeweight="1pt">
                  <v:path arrowok="t"/>
                </v:shape>
                <v:shape id="Graphic 1106" o:spid="_x0000_s1918" style="position:absolute;left:21024;top:13208;width:261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" path="m,l25908,e" filled="f" strokecolor="#b01c88" strokeweight="1pt">
                  <v:path arrowok="t"/>
                </v:shape>
                <v:shape id="Graphic 1107" o:spid="_x0000_s1919" style="position:absolute;left:20852;top:13208;width:177;height:648;visibility:visible;mso-wrap-style:square;v-text-anchor:top" coordsize="177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" path="m,64757l17272,e" filled="f" strokecolor="#b01c88" strokeweight="1pt">
                  <v:path arrowok="t"/>
                </v:shape>
                <v:shape id="Graphic 1108" o:spid="_x0000_s1920" style="position:absolute;left:20679;top:13856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" path="m,12954l17272,e" filled="f" strokecolor="#b01c88" strokeweight="1pt">
                  <v:path arrowok="t"/>
                </v:shape>
                <v:shape id="Graphic 1109" o:spid="_x0000_s1921" style="position:absolute;left:20075;top:13985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" path="m,l60426,e" filled="f" strokecolor="#b01c88" strokeweight="1pt">
                  <v:path arrowok="t"/>
                </v:shape>
                <v:shape id="Graphic 1110" o:spid="_x0000_s1922" style="position:absolute;left:19902;top:13856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" path="m,l17272,12954e" filled="f" strokecolor="#b01c88" strokeweight="1pt">
                  <v:path arrowok="t"/>
                </v:shape>
                <v:shape id="Graphic 1111" o:spid="_x0000_s1923" style="position:absolute;left:19729;top:13856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" path="m,38849l17272,e" filled="f" strokecolor="#b01c88" strokeweight=".35275mm">
                  <v:path arrowok="t"/>
                </v:shape>
                <v:shape id="Graphic 1112" o:spid="_x0000_s1924" style="position:absolute;left:19556;top:14244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" path="m,l17272,e" filled="f" strokecolor="#b01c88" strokeweight="1pt">
                  <v:path arrowok="t"/>
                </v:shape>
                <v:shape id="Graphic 1113" o:spid="_x0000_s1925" style="position:absolute;left:19298;top:14244;width:260;height:394;visibility:visible;mso-wrap-style:square;v-text-anchor:top" coordsize="26034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" path="m,38836l25895,e" filled="f" strokecolor="#b01c88" strokeweight="1pt">
                  <v:path arrowok="t"/>
                </v:shape>
                <v:shape id="Graphic 1114" o:spid="_x0000_s1926" style="position:absolute;left:18779;top:14632;width:521;height:13;visibility:visible;mso-wrap-style:square;v-text-anchor:top" coordsize="5206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" path="m,l51803,e" filled="f" strokecolor="#b01c88" strokeweight="1pt">
                  <v:path arrowok="t"/>
                </v:shape>
                <v:shape id="Graphic 1115" o:spid="_x0000_s1927" style="position:absolute;left:18607;top:1463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" path="m,l17272,e" filled="f" strokecolor="#b01c88" strokeweight="1pt">
                  <v:path arrowok="t"/>
                </v:shape>
                <v:shape id="Graphic 1116" o:spid="_x0000_s1928" style="position:absolute;left:18348;top:14632;width:260;height:134;visibility:visible;mso-wrap-style:square;v-text-anchor:top" coordsize="2603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" path="m,12966l25895,e" filled="f" strokecolor="#b01c88" strokeweight="1pt">
                  <v:path arrowok="t"/>
                </v:shape>
                <v:shape id="Graphic 1117" o:spid="_x0000_s1929" style="position:absolute;left:18175;top:14632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" path="m,l17272,12966e" filled="f" strokecolor="#b01c88" strokeweight="1pt">
                  <v:path arrowok="t"/>
                </v:shape>
                <v:shape id="Graphic 1118" o:spid="_x0000_s1930" style="position:absolute;left:18002;top:14632;width:178;height:781;visibility:visible;mso-wrap-style:square;v-text-anchor:top" coordsize="1778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" path="m,77698l17272,e" filled="f" strokecolor="#b01c88" strokeweight=".35275mm">
                  <v:path arrowok="t"/>
                </v:shape>
                <v:shape id="Graphic 1119" o:spid="_x0000_s1931" style="position:absolute;left:17398;top:14762;width:610;height:648;visibility:visible;mso-wrap-style:square;v-text-anchor:top" coordsize="6096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" path="m,l60439,64731e" filled="f" strokecolor="#b01c88" strokeweight="1pt">
                  <v:path arrowok="t"/>
                </v:shape>
                <v:shape id="Graphic 1120" o:spid="_x0000_s1932" style="position:absolute;left:17225;top:1476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" path="m,l17272,e" filled="f" strokecolor="#b01c88" strokeweight="1pt">
                  <v:path arrowok="t"/>
                </v:shape>
                <v:shape id="Graphic 1121" o:spid="_x0000_s1933" style="position:absolute;left:17053;top:14762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" path="m,l17259,e" filled="f" strokecolor="#b01c88" strokeweight="1pt">
                  <v:path arrowok="t"/>
                </v:shape>
                <v:shape id="Graphic 1122" o:spid="_x0000_s1934" style="position:absolute;left:16880;top:14762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" path="m,25895l17272,e" filled="f" strokecolor="#b01c88" strokeweight="1pt">
                  <v:path arrowok="t"/>
                </v:shape>
                <v:shape id="Graphic 1123" o:spid="_x0000_s1935" style="position:absolute;left:16621;top:15021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" path="m,l25908,e" filled="f" strokecolor="#b01c88" strokeweight="1pt">
                  <v:path arrowok="t"/>
                </v:shape>
                <v:shape id="Graphic 1124" o:spid="_x0000_s1936" style="position:absolute;left:16103;top:15021;width:521;height:260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" path="m,25895l51803,e" filled="f" strokecolor="#b01c88" strokeweight="1pt">
                  <v:path arrowok="t"/>
                </v:shape>
                <v:shape id="Graphic 1125" o:spid="_x0000_s1937" style="position:absolute;left:15930;top:14373;width:178;height:909;visibility:visible;mso-wrap-style:square;v-text-anchor:top" coordsize="1778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" path="m,l17272,90652e" filled="f" strokecolor="#b01c88" strokeweight=".35275mm">
                  <v:path arrowok="t"/>
                </v:shape>
                <v:shape id="Graphic 1126" o:spid="_x0000_s1938" style="position:absolute;left:15671;top:12561;width:261;height:1816;visibility:visible;mso-wrap-style:square;v-text-anchor:top" coordsize="26034,18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" path="m,l25895,181292e" filled="f" strokecolor="#b01c88" strokeweight="1pt">
                  <v:path arrowok="t"/>
                </v:shape>
                <v:shape id="Graphic 1127" o:spid="_x0000_s1939" style="position:absolute;left:15499;top:11913;width:177;height:648;visibility:visible;mso-wrap-style:square;v-text-anchor:top" coordsize="177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" path="m,l17259,64744e" filled="f" strokecolor="#b01c88" strokeweight="1pt">
                  <v:path arrowok="t"/>
                </v:shape>
                <v:shape id="Graphic 1128" o:spid="_x0000_s1940" style="position:absolute;left:15326;top:11913;width:178;height:1943;visibility:visible;mso-wrap-style:square;v-text-anchor:top" coordsize="1778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" path="m,194246l17272,e" filled="f" strokecolor="#b01c88" strokeweight="1pt">
                  <v:path arrowok="t"/>
                </v:shape>
                <v:shape id="Graphic 1129" o:spid="_x0000_s1941" style="position:absolute;left:14721;top:13856;width:610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" path="m,l60439,e" filled="f" strokecolor="#b01c88" strokeweight="1pt">
                  <v:path arrowok="t"/>
                </v:shape>
                <v:shape id="Graphic 1130" o:spid="_x0000_s1942" style="position:absolute;left:14549;top:13856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" path="m,38849l17272,e" filled="f" strokecolor="#b01c88" strokeweight=".35275mm">
                  <v:path arrowok="t"/>
                </v:shape>
                <v:shape id="Graphic 1131" o:spid="_x0000_s1943" style="position:absolute;left:14376;top:1424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" path="m,12941l17272,e" filled="f" strokecolor="#b01c88" strokeweight=".35275mm">
                  <v:path arrowok="t"/>
                </v:shape>
                <v:shape id="Graphic 1132" o:spid="_x0000_s1944" style="position:absolute;left:14203;top:1424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" path="m,l17272,12941e" filled="f" strokecolor="#b01c88" strokeweight=".35275mm">
                  <v:path arrowok="t"/>
                </v:shape>
                <v:shape id="Graphic 1133" o:spid="_x0000_s1945" style="position:absolute;left:13944;top:14244;width:261;height:1041;visibility:visible;mso-wrap-style:square;v-text-anchor:top" coordsize="26034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" path="m,103593l25895,e" filled="f" strokecolor="#b01c88" strokeweight=".35275mm">
                  <v:path arrowok="t"/>
                </v:shape>
                <v:shape id="Graphic 1134" o:spid="_x0000_s1946" style="position:absolute;left:13426;top:15280;width:521;height:13;visibility:visible;mso-wrap-style:square;v-text-anchor:top" coordsize="5206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" path="m,l51803,e" filled="f" strokecolor="#b01c88" strokeweight="1pt">
                  <v:path arrowok="t"/>
                </v:shape>
                <v:shape id="Graphic 1135" o:spid="_x0000_s1947" style="position:absolute;left:13167;top:15280;width:261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" path="m,l25908,e" filled="f" strokecolor="#b01c88" strokeweight="1pt">
                  <v:path arrowok="t"/>
                </v:shape>
                <v:shape id="Graphic 1136" o:spid="_x0000_s1948" style="position:absolute;left:12995;top:15280;width:177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" path="m,51803l17259,e" filled="f" strokecolor="#b01c88" strokeweight="1pt">
                  <v:path arrowok="t"/>
                </v:shape>
                <v:shape id="Graphic 1137" o:spid="_x0000_s1949" style="position:absolute;left:12822;top:15409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" path="m,l17272,38862e" filled="f" strokecolor="#b01c88" strokeweight=".35275mm">
                  <v:path arrowok="t"/>
                </v:shape>
                <v:shape id="Graphic 1138" o:spid="_x0000_s1950" style="position:absolute;left:12649;top:15409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" path="m,38862l17272,e" filled="f" strokecolor="#b01c88" strokeweight=".35275mm">
                  <v:path arrowok="t"/>
                </v:shape>
                <v:shape id="Graphic 1139" o:spid="_x0000_s1951" style="position:absolute;left:12045;top:15668;width:609;height:134;visibility:visible;mso-wrap-style:square;v-text-anchor:top" coordsize="6096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" path="m,l60439,12966e" filled="f" strokecolor="#b01c88" strokeweight="1pt">
                  <v:path arrowok="t"/>
                </v:shape>
                <v:shape id="Graphic 1140" o:spid="_x0000_s1952" style="position:absolute;left:11872;top:15668;width:178;height:375;visibility:visible;mso-wrap-style:square;v-text-anchor:top" coordsize="1778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" path="m,36931l17272,e" filled="f" strokecolor="#b01c88" strokeweight=".35275mm">
                  <v:path arrowok="t"/>
                </v:shape>
                <v:shape id="Graphic 1141" o:spid="_x0000_s1953" style="position:absolute;left:11700;top:15409;width:177;height:629;visibility:visible;mso-wrap-style:square;v-text-anchor:top" coordsize="1778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" path="m,l17259,62826e" filled="f" strokecolor="#b01c88" strokeweight="1pt">
                  <v:path arrowok="t"/>
                </v:shape>
                <v:shape id="Graphic 1142" o:spid="_x0000_s1954" style="position:absolute;left:11527;top:15280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" path="m,l17272,12941e" filled="f" strokecolor="#b01c88" strokeweight=".35275mm">
                  <v:path arrowok="t"/>
                </v:shape>
                <v:shape id="Graphic 1143" o:spid="_x0000_s1955" style="position:absolute;left:11268;top:15280;width:260;height:521;visibility:visible;mso-wrap-style:square;v-text-anchor:top" coordsize="26034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" path="m,51803l25895,e" filled="f" strokecolor="#b01c88" strokeweight="1pt">
                  <v:path arrowok="t"/>
                </v:shape>
                <v:shape id="Graphic 1144" o:spid="_x0000_s1956" style="position:absolute;left:10750;top:15668;width:520;height:134;visibility:visible;mso-wrap-style:square;v-text-anchor:top" coordsize="52069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" path="m,l51803,12966e" filled="f" strokecolor="#b01c88" strokeweight="1pt">
                  <v:path arrowok="t"/>
                </v:shape>
                <v:shape id="Graphic 1145" o:spid="_x0000_s1957" style="position:absolute;left:10491;top:15668;width:260;height:375;visibility:visible;mso-wrap-style:square;v-text-anchor:top" coordsize="26034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" path="m,36931l25908,e" filled="f" strokecolor="#b01c88" strokeweight="1pt">
                  <v:path arrowok="t"/>
                </v:shape>
                <v:shape id="Graphic 1146" o:spid="_x0000_s1958" style="position:absolute;left:10318;top:15798;width:178;height:241;visibility:visible;mso-wrap-style:square;v-text-anchor:top" coordsize="1778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" path="m,l17272,23964e" filled="f" strokecolor="#b01c88" strokeweight="1pt">
                  <v:path arrowok="t"/>
                </v:shape>
                <v:shape id="Graphic 1147" o:spid="_x0000_s1959" style="position:absolute;left:10145;top:15798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" path="m,l17272,e" filled="f" strokecolor="#b01c88" strokeweight="1pt">
                  <v:path arrowok="t"/>
                </v:shape>
                <v:shape id="Graphic 1148" o:spid="_x0000_s1960" style="position:absolute;left:9973;top:15798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" path="m,l17259,e" filled="f" strokecolor="#b01c88" strokeweight="1pt">
                  <v:path arrowok="t"/>
                </v:shape>
                <v:shape id="Graphic 1149" o:spid="_x0000_s1961" style="position:absolute;left:9368;top:15668;width:610;height:134;visibility:visible;mso-wrap-style:square;v-text-anchor:top" coordsize="6096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" path="m,l60439,12966e" filled="f" strokecolor="#b01c88" strokeweight="1pt">
                  <v:path arrowok="t"/>
                </v:shape>
                <v:shape id="Graphic 1150" o:spid="_x0000_s1962" style="position:absolute;left:9196;top:15409;width:177;height:261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" path="m,l17259,25895e" filled="f" strokecolor="#b01c88" strokeweight="1pt">
                  <v:path arrowok="t"/>
                </v:shape>
                <v:shape id="Graphic 1151" o:spid="_x0000_s1963" style="position:absolute;left:9023;top:15409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" path="m,l17272,e" filled="f" strokecolor="#b01c88" strokeweight="1pt">
                  <v:path arrowok="t"/>
                </v:shape>
                <v:shape id="Graphic 1152" o:spid="_x0000_s1964" style="position:absolute;left:8764;top:15409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" path="m,l25908,e" filled="f" strokecolor="#b01c88" strokeweight="1pt">
                  <v:path arrowok="t"/>
                </v:shape>
                <v:shape id="Graphic 1153" o:spid="_x0000_s1965" style="position:absolute;left:8591;top:15409;width:178;height:261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" path="m,25895l17272,e" filled="f" strokecolor="#b01c88" strokeweight="1pt">
                  <v:path arrowok="t"/>
                </v:shape>
                <v:shape id="Graphic 1154" o:spid="_x0000_s1966" style="position:absolute;left:8073;top:15409;width:521;height:261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" path="m,l51803,25895e" filled="f" strokecolor="#b01c88" strokeweight="1pt">
                  <v:path arrowok="t"/>
                </v:shape>
                <v:shape id="Graphic 1155" o:spid="_x0000_s1967" style="position:absolute;left:7814;top:15280;width:260;height:133;visibility:visible;mso-wrap-style:square;v-text-anchor:top" coordsize="26034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" path="m,l25908,12941e" filled="f" strokecolor="#b01c88" strokeweight="1pt">
                  <v:path arrowok="t"/>
                </v:shape>
                <v:shape id="Graphic 1156" o:spid="_x0000_s1968" style="position:absolute;left:7641;top:15280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" path="m,12941l17259,e" filled="f" strokecolor="#b01c88" strokeweight="1pt">
                  <v:path arrowok="t"/>
                </v:shape>
                <v:shape id="Graphic 1157" o:spid="_x0000_s1969" style="position:absolute;left:7469;top:15409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" path="m,l17272,e" filled="f" strokecolor="#b01c88" strokeweight="1pt">
                  <v:path arrowok="t"/>
                </v:shape>
                <v:shape id="Graphic 1158" o:spid="_x0000_s1970" style="position:absolute;left:7296;top:15280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" path="m,l17272,12941e" filled="f" strokecolor="#b01c88" strokeweight=".35275mm">
                  <v:path arrowok="t"/>
                </v:shape>
                <v:shape id="Graphic 1159" o:spid="_x0000_s1971" style="position:absolute;left:6519;top:15217;width:781;height:127;visibility:visible;mso-wrap-style:square;v-text-anchor:top" coordsize="781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" path="m77711,l17272,,,,,12700r17272,l77711,12700,77711,xe" fillcolor="#b01c88" stroked="f">
                  <v:path arrowok="t"/>
                </v:shape>
                <v:shape id="Graphic 1160" o:spid="_x0000_s1972" style="position:absolute;left:6346;top:15021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" path="m,l17272,25895e" filled="f" strokecolor="#b01c88" strokeweight="1pt">
                  <v:path arrowok="t"/>
                </v:shape>
                <v:shape id="Graphic 1161" o:spid="_x0000_s1973" style="position:absolute;left:6087;top:13597;width:261;height:1428;visibility:visible;mso-wrap-style:square;v-text-anchor:top" coordsize="26034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" path="m,l25895,142455e" filled="f" strokecolor="#b01c88" strokeweight="1pt">
                  <v:path arrowok="t"/>
                </v:shape>
                <v:shape id="Graphic 1162" o:spid="_x0000_s1974" style="position:absolute;left:5915;top:13597;width:177;height:2203;visibility:visible;mso-wrap-style:square;v-text-anchor:top" coordsize="17780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" path="m,220154l17259,e" filled="f" strokecolor="#b01c88" strokeweight="1pt">
                  <v:path arrowok="t"/>
                </v:shape>
                <v:shape id="Graphic 1163" o:spid="_x0000_s1975" style="position:absolute;left:5310;top:15021;width:610;height:781;visibility:visible;mso-wrap-style:square;v-text-anchor:top" coordsize="6096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" path="m,l60439,77698e" filled="f" strokecolor="#b01c88" strokeweight="1pt">
                  <v:path arrowok="t"/>
                </v:shape>
                <v:shape id="Graphic 1164" o:spid="_x0000_s1976" style="position:absolute;left:5138;top:15021;width:177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" path="m,25895l17259,e" filled="f" strokecolor="#b01c88" strokeweight="1pt">
                  <v:path arrowok="t"/>
                </v:shape>
                <v:shape id="Graphic 1165" o:spid="_x0000_s1977" style="position:absolute;left:4965;top:14762;width:178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" path="m,l17272,51790e" filled="f" strokecolor="#b01c88" strokeweight="1pt">
                  <v:path arrowok="t"/>
                </v:shape>
                <v:shape id="Graphic 1166" o:spid="_x0000_s1978" style="position:absolute;left:4792;top:14632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" path="m,l17272,12966e" filled="f" strokecolor="#b01c88" strokeweight="1pt">
                  <v:path arrowok="t"/>
                </v:shape>
                <v:shape id="Graphic 1167" o:spid="_x0000_s1979" style="position:absolute;left:4620;top:14632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" path="m,l17259,e" filled="f" strokecolor="#b01c88" strokeweight="1pt">
                  <v:path arrowok="t"/>
                </v:shape>
                <v:shape id="Graphic 1168" o:spid="_x0000_s1980" style="position:absolute;left:4015;top:14632;width:610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" path="m,l60439,e" filled="f" strokecolor="#b01c88" strokeweight="1pt">
                  <v:path arrowok="t"/>
                </v:shape>
                <v:shape id="Graphic 1169" o:spid="_x0000_s1981" style="position:absolute;left:3843;top:14244;width:177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" path="m,l17272,38836e" filled="f" strokecolor="#b01c88" strokeweight="1pt">
                  <v:path arrowok="t"/>
                </v:shape>
                <v:shape id="Graphic 1170" o:spid="_x0000_s1982" style="position:absolute;left:3670;top:14244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" path="m,l17259,e" filled="f" strokecolor="#b01c88" strokeweight="1pt">
                  <v:path arrowok="t"/>
                </v:shape>
                <v:shape id="Graphic 1171" o:spid="_x0000_s1983" style="position:absolute;left:3411;top:14244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" path="m,l25895,e" filled="f" strokecolor="#b01c88" strokeweight="1pt">
                  <v:path arrowok="t"/>
                </v:shape>
                <v:shape id="Graphic 1172" o:spid="_x0000_s1984" style="position:absolute;left:3238;top:13985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" path="m,l17272,25895e" filled="f" strokecolor="#b01c88" strokeweight="1pt">
                  <v:path arrowok="t"/>
                </v:shape>
                <v:shape id="Graphic 1173" o:spid="_x0000_s1985" style="position:absolute;left:2634;top:13985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" path="m,l60439,e" filled="f" strokecolor="#b01c88" strokeweight="1pt">
                  <v:path arrowok="t"/>
                </v:shape>
                <v:shape id="Graphic 1174" o:spid="_x0000_s1986" style="position:absolute;left:2461;top:13985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" path="m,25895l17272,e" filled="f" strokecolor="#b01c88" strokeweight="1pt">
                  <v:path arrowok="t"/>
                </v:shape>
                <v:shape id="Graphic 1175" o:spid="_x0000_s1987" style="position:absolute;left:2288;top:1424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" path="m,12941l17272,e" filled="f" strokecolor="#b01c88" strokeweight=".35275mm">
                  <v:path arrowok="t"/>
                </v:shape>
                <v:shape id="Graphic 1176" o:spid="_x0000_s1988" style="position:absolute;left:2116;top:14373;width:178;height:261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" path="m,25895l17259,e" filled="f" strokecolor="#b01c88" strokeweight="1pt">
                  <v:path arrowok="t"/>
                </v:shape>
                <v:shape id="Graphic 1177" o:spid="_x0000_s1989" style="position:absolute;left:1943;top:1463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" path="m,l17272,e" filled="f" strokecolor="#b01c88" strokeweight="1pt">
                  <v:path arrowok="t"/>
                </v:shape>
                <v:shape id="Graphic 1178" o:spid="_x0000_s1990" style="position:absolute;left:1339;top:14632;width:609;height:134;visibility:visible;mso-wrap-style:square;v-text-anchor:top" coordsize="6096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" path="m,12966l60439,e" filled="f" strokecolor="#b01c88" strokeweight="1pt">
                  <v:path arrowok="t"/>
                </v:shape>
                <v:shape id="Graphic 1179" o:spid="_x0000_s1991" style="position:absolute;left:1166;top:14632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" path="m,l17272,12966e" filled="f" strokecolor="#b01c88" strokeweight="1pt">
                  <v:path arrowok="t"/>
                </v:shape>
                <v:shape id="Graphic 1180" o:spid="_x0000_s1992" style="position:absolute;left:22061;top:10877;width:158;height:13;visibility:visible;mso-wrap-style:square;v-text-anchor:top" coordsize="15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" path="m,l15354,e" filled="f" strokecolor="#00558b" strokeweight="1pt">
                  <v:path arrowok="t"/>
                </v:shape>
                <v:shape id="Graphic 1181" o:spid="_x0000_s1993" style="position:absolute;left:21456;top:10877;width:610;height:261;visibility:visible;mso-wrap-style:square;v-text-anchor:top" coordsize="609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" path="m,25895l60452,e" filled="f" strokecolor="#00558b" strokeweight="1pt">
                  <v:path arrowok="t"/>
                </v:shape>
                <v:shape id="Graphic 1182" o:spid="_x0000_s1994" style="position:absolute;left:21283;top:11136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" path="m,l17259,e" filled="f" strokecolor="#00558b" strokeweight="1pt">
                  <v:path arrowok="t"/>
                </v:shape>
                <v:shape id="Graphic 1183" o:spid="_x0000_s1995" style="position:absolute;left:21024;top:11136;width:261;height:1042;visibility:visible;mso-wrap-style:square;v-text-anchor:top" coordsize="26034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" path="m,103593l25908,e" filled="f" strokecolor="#00558b" strokeweight=".35275mm">
                  <v:path arrowok="t"/>
                </v:shape>
                <v:shape id="Graphic 1184" o:spid="_x0000_s1996" style="position:absolute;left:20852;top:11784;width:177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" path="m,l17272,38836e" filled="f" strokecolor="#00558b" strokeweight="1pt">
                  <v:path arrowok="t"/>
                </v:shape>
                <v:shape id="Graphic 1185" o:spid="_x0000_s1997" style="position:absolute;left:20679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" path="m,12941l17272,e" filled="f" strokecolor="#00558b" strokeweight=".35275mm">
                  <v:path arrowok="t"/>
                </v:shape>
                <v:shape id="Graphic 1186" o:spid="_x0000_s1998" style="position:absolute;left:20075;top:11913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" path="m,l60426,e" filled="f" strokecolor="#00558b" strokeweight="1pt">
                  <v:path arrowok="t"/>
                </v:shape>
                <v:shape id="Graphic 1187" o:spid="_x0000_s1999" style="position:absolute;left:19902;top:11913;width:178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" path="m,51790l17272,e" filled="f" strokecolor="#00558b" strokeweight="1pt">
                  <v:path arrowok="t"/>
                </v:shape>
                <v:shape id="Graphic 1188" o:spid="_x0000_s2000" style="position:absolute;left:19729;top:12431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" path="m,l17272,e" filled="f" strokecolor="#00558b" strokeweight="1pt">
                  <v:path arrowok="t"/>
                </v:shape>
                <v:shape id="Graphic 1189" o:spid="_x0000_s2001" style="position:absolute;left:19556;top:11913;width:178;height:521;visibility:visible;mso-wrap-style:square;v-text-anchor:top" coordsize="1778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" path="m,l17272,51790e" filled="f" strokecolor="#00558b" strokeweight="1pt">
                  <v:path arrowok="t"/>
                </v:shape>
                <v:shape id="Graphic 1190" o:spid="_x0000_s2002" style="position:absolute;left:19298;top:11913;width:260;height:521;visibility:visible;mso-wrap-style:square;v-text-anchor:top" coordsize="26034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" path="m,51790l25895,e" filled="f" strokecolor="#00558b" strokeweight=".35275mm">
                  <v:path arrowok="t"/>
                </v:shape>
                <v:shape id="Graphic 1191" o:spid="_x0000_s2003" style="position:absolute;left:18779;top:12431;width:521;height:133;visibility:visible;mso-wrap-style:square;v-text-anchor:top" coordsize="52069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" path="m,12954l51803,e" filled="f" strokecolor="#00558b" strokeweight=".35275mm">
                  <v:path arrowok="t"/>
                </v:shape>
                <v:shape id="Graphic 1192" o:spid="_x0000_s2004" style="position:absolute;left:18607;top:12431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" path="m,l17272,12954e" filled="f" strokecolor="#00558b" strokeweight="1pt">
                  <v:path arrowok="t"/>
                </v:shape>
                <v:shape id="Graphic 1193" o:spid="_x0000_s2005" style="position:absolute;left:18348;top:12431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" path="m,l25895,e" filled="f" strokecolor="#00558b" strokeweight="1pt">
                  <v:path arrowok="t"/>
                </v:shape>
                <v:shape id="Graphic 1194" o:spid="_x0000_s2006" style="position:absolute;left:18175;top:12172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" path="m,l17272,25895e" filled="f" strokecolor="#00558b" strokeweight="1pt">
                  <v:path arrowok="t"/>
                </v:shape>
                <v:shape id="Graphic 1195" o:spid="_x0000_s2007" style="position:absolute;left:18002;top:1217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" path="m,l17272,e" filled="f" strokecolor="#00558b" strokeweight="1pt">
                  <v:path arrowok="t"/>
                </v:shape>
                <v:shape id="Graphic 1196" o:spid="_x0000_s2008" style="position:absolute;left:17398;top:12172;width:610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" path="m,l60439,e" filled="f" strokecolor="#00558b" strokeweight="1pt">
                  <v:path arrowok="t"/>
                </v:shape>
                <v:shape id="Graphic 1197" o:spid="_x0000_s2009" style="position:absolute;left:17225;top:11913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" path="m,l17272,25895e" filled="f" strokecolor="#00558b" strokeweight="1pt">
                  <v:path arrowok="t"/>
                </v:shape>
                <v:shape id="Graphic 1198" o:spid="_x0000_s2010" style="position:absolute;left:17053;top:11913;width:177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" path="m,25895l17259,e" filled="f" strokecolor="#00558b" strokeweight="1pt">
                  <v:path arrowok="t"/>
                </v:shape>
                <v:shape id="Graphic 1199" o:spid="_x0000_s2011" style="position:absolute;left:16880;top:1217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" path="m,l17272,e" filled="f" strokecolor="#00558b" strokeweight="1pt">
                  <v:path arrowok="t"/>
                </v:shape>
                <v:shape id="Graphic 1200" o:spid="_x0000_s2012" style="position:absolute;left:16621;top:11784;width:260;height:393;visibility:visible;mso-wrap-style:square;v-text-anchor:top" coordsize="26034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" path="m,l25908,38836e" filled="f" strokecolor="#00558b" strokeweight="1pt">
                  <v:path arrowok="t"/>
                </v:shape>
                <v:shape id="Graphic 1201" o:spid="_x0000_s2013" style="position:absolute;left:16103;top:11525;width:521;height:260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" path="m,l51803,25907e" filled="f" strokecolor="#00558b" strokeweight="1pt">
                  <v:path arrowok="t"/>
                </v:shape>
                <v:shape id="Graphic 1202" o:spid="_x0000_s2014" style="position:absolute;left:15930;top:11136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" path="m,l17272,38849e" filled="f" strokecolor="#00558b" strokeweight=".35275mm">
                  <v:path arrowok="t"/>
                </v:shape>
                <v:shape id="Graphic 1203" o:spid="_x0000_s2015" style="position:absolute;left:15671;top:11136;width:261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" path="m,l25895,e" filled="f" strokecolor="#00558b" strokeweight="1pt">
                  <v:path arrowok="t"/>
                </v:shape>
                <v:shape id="Graphic 1204" o:spid="_x0000_s2016" style="position:absolute;left:15499;top:10100;width:177;height:1042;visibility:visible;mso-wrap-style:square;v-text-anchor:top" coordsize="1778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" path="m,l17259,103593e" filled="f" strokecolor="#00558b" strokeweight="1pt">
                  <v:path arrowok="t"/>
                </v:shape>
                <v:shape id="Graphic 1205" o:spid="_x0000_s2017" style="position:absolute;left:15326;top:10100;width:178;height:781;visibility:visible;mso-wrap-style:square;v-text-anchor:top" coordsize="1778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" path="m,77698l17272,e" filled="f" strokecolor="#00558b" strokeweight=".35275mm">
                  <v:path arrowok="t"/>
                </v:shape>
                <v:shape id="Graphic 1206" o:spid="_x0000_s2018" style="position:absolute;left:14721;top:10877;width:610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" path="m,l60439,e" filled="f" strokecolor="#00558b" strokeweight="1pt">
                  <v:path arrowok="t"/>
                </v:shape>
                <v:shape id="Graphic 1207" o:spid="_x0000_s2019" style="position:absolute;left:14549;top:10877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" path="m,l17272,e" filled="f" strokecolor="#00558b" strokeweight="1pt">
                  <v:path arrowok="t"/>
                </v:shape>
                <v:shape id="Graphic 1208" o:spid="_x0000_s2020" style="position:absolute;left:14376;top:10489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" path="m,l17272,38861e" filled="f" strokecolor="#00558b" strokeweight=".35275mm">
                  <v:path arrowok="t"/>
                </v:shape>
                <v:shape id="Graphic 1209" o:spid="_x0000_s2021" style="position:absolute;left:14203;top:10489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" path="m,25907l17272,e" filled="f" strokecolor="#00558b" strokeweight="1pt">
                  <v:path arrowok="t"/>
                </v:shape>
                <v:shape id="Graphic 1210" o:spid="_x0000_s2022" style="position:absolute;left:13944;top:10748;width:261;height:1168;visibility:visible;mso-wrap-style:square;v-text-anchor:top" coordsize="26034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" path="m,116547l25895,e" filled="f" strokecolor="#00558b" strokeweight="1pt">
                  <v:path arrowok="t"/>
                </v:shape>
                <v:shape id="Graphic 1211" o:spid="_x0000_s2023" style="position:absolute;left:13426;top:11913;width:521;height:260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" path="m,25895l51803,e" filled="f" strokecolor="#00558b" strokeweight="1pt">
                  <v:path arrowok="t"/>
                </v:shape>
                <v:shape id="Graphic 1212" o:spid="_x0000_s2024" style="position:absolute;left:13167;top:12172;width:261;height:260;visibility:visible;mso-wrap-style:square;v-text-anchor:top" coordsize="26034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" path="m,25895l25908,e" filled="f" strokecolor="#00558b" strokeweight="1pt">
                  <v:path arrowok="t"/>
                </v:shape>
                <v:shape id="Graphic 1213" o:spid="_x0000_s2025" style="position:absolute;left:12995;top:12431;width:177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" path="m,12953l17259,e" filled="f" strokecolor="#00558b" strokeweight="1pt">
                  <v:path arrowok="t"/>
                </v:shape>
                <v:shape id="Graphic 1214" o:spid="_x0000_s2026" style="position:absolute;left:12822;top:12431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" path="m,l17272,12954e" filled="f" strokecolor="#00558b" strokeweight="1pt">
                  <v:path arrowok="t"/>
                </v:shape>
                <v:shape id="Graphic 1215" o:spid="_x0000_s2027" style="position:absolute;left:12649;top:12431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" path="m,12953l17272,e" filled="f" strokecolor="#00558b" strokeweight="1pt">
                  <v:path arrowok="t"/>
                </v:shape>
                <v:shape id="Graphic 1216" o:spid="_x0000_s2028" style="position:absolute;left:12045;top:12561;width:609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" path="m,l60439,e" filled="f" strokecolor="#00558b" strokeweight="1pt">
                  <v:path arrowok="t"/>
                </v:shape>
                <v:shape id="Graphic 1217" o:spid="_x0000_s2029" style="position:absolute;left:11872;top:12431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" path="m,l17272,12954e" filled="f" strokecolor="#00558b" strokeweight="1pt">
                  <v:path arrowok="t"/>
                </v:shape>
                <v:shape id="Graphic 1218" o:spid="_x0000_s2030" style="position:absolute;left:11700;top:12172;width:177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" path="m,l17259,25895e" filled="f" strokecolor="#00558b" strokeweight="1pt">
                  <v:path arrowok="t"/>
                </v:shape>
                <v:shape id="Graphic 1219" o:spid="_x0000_s2031" style="position:absolute;left:11527;top:12172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" path="m,l17272,e" filled="f" strokecolor="#00558b" strokeweight="1pt">
                  <v:path arrowok="t"/>
                </v:shape>
                <v:shape id="Graphic 1220" o:spid="_x0000_s2032" style="position:absolute;left:11268;top:12172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" path="m,l25895,e" filled="f" strokecolor="#00558b" strokeweight="1pt">
                  <v:path arrowok="t"/>
                </v:shape>
                <v:shape id="Graphic 1221" o:spid="_x0000_s2033" style="position:absolute;left:10750;top:11913;width:520;height:260;visibility:visible;mso-wrap-style:square;v-text-anchor:top" coordsize="52069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" path="m,l51803,25895e" filled="f" strokecolor="#00558b" strokeweight="1pt">
                  <v:path arrowok="t"/>
                </v:shape>
                <v:shape id="Graphic 1222" o:spid="_x0000_s2034" style="position:absolute;left:10491;top:11913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" path="m,l25908,e" filled="f" strokecolor="#00558b" strokeweight="1pt">
                  <v:path arrowok="t"/>
                </v:shape>
                <v:shape id="Graphic 1223" o:spid="_x0000_s2035" style="position:absolute;left:10318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" path="m,l17272,12941e" filled="f" strokecolor="#00558b" strokeweight=".35275mm">
                  <v:path arrowok="t"/>
                </v:shape>
                <v:shape id="Graphic 1224" o:spid="_x0000_s2036" style="position:absolute;left:10145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" path="m,12941l17272,e" filled="f" strokecolor="#00558b" strokeweight=".35275mm">
                  <v:path arrowok="t"/>
                </v:shape>
                <v:shape id="Graphic 1225" o:spid="_x0000_s2037" style="position:absolute;left:9973;top:11913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" path="m,l17259,e" filled="f" strokecolor="#00558b" strokeweight="1pt">
                  <v:path arrowok="t"/>
                </v:shape>
                <v:shape id="Graphic 1226" o:spid="_x0000_s2038" style="position:absolute;left:9368;top:11784;width:610;height:133;visibility:visible;mso-wrap-style:square;v-text-anchor:top" coordsize="6096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" path="m,l60439,12941e" filled="f" strokecolor="#00558b" strokeweight="1pt">
                  <v:path arrowok="t"/>
                </v:shape>
                <v:shape id="Graphic 1227" o:spid="_x0000_s2039" style="position:absolute;left:9196;top:11784;width:177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" path="m,12941l17259,e" filled="f" strokecolor="#00558b" strokeweight="1pt">
                  <v:path arrowok="t"/>
                </v:shape>
                <v:shape id="Graphic 1228" o:spid="_x0000_s2040" style="position:absolute;left:9023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" path="m,l17272,12941e" filled="f" strokecolor="#00558b" strokeweight=".35275mm">
                  <v:path arrowok="t"/>
                </v:shape>
                <v:shape id="Graphic 1229" o:spid="_x0000_s2041" style="position:absolute;left:8764;top:11525;width:260;height:260;visibility:visible;mso-wrap-style:square;v-text-anchor:top" coordsize="26034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" path="m,l25908,25908e" filled="f" strokecolor="#00558b" strokeweight="1pt">
                  <v:path arrowok="t"/>
                </v:shape>
                <v:shape id="Graphic 1230" o:spid="_x0000_s2042" style="position:absolute;left:8591;top:11525;width:178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" path="m,25908l17272,e" filled="f" strokecolor="#00558b" strokeweight="1pt">
                  <v:path arrowok="t"/>
                </v:shape>
                <v:shape id="Graphic 1231" o:spid="_x0000_s2043" style="position:absolute;left:8073;top:11136;width:521;height:648;visibility:visible;mso-wrap-style:square;v-text-anchor:top" coordsize="52069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" path="m,l51803,64757e" filled="f" strokecolor="#00558b" strokeweight="1pt">
                  <v:path arrowok="t"/>
                </v:shape>
                <v:shape id="Graphic 1232" o:spid="_x0000_s2044" style="position:absolute;left:7814;top:10359;width:260;height:781;visibility:visible;mso-wrap-style:square;v-text-anchor:top" coordsize="26034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" path="m,l25908,77698e" filled="f" strokecolor="#00558b" strokeweight="1pt">
                  <v:path arrowok="t"/>
                </v:shape>
                <v:shape id="Graphic 1233" o:spid="_x0000_s2045" style="position:absolute;left:7641;top:10359;width:178;height:394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" path="m,38861l17259,e" filled="f" strokecolor="#00558b" strokeweight="1pt">
                  <v:path arrowok="t"/>
                </v:shape>
                <v:shape id="Graphic 1234" o:spid="_x0000_s2046" style="position:absolute;left:7469;top:10748;width:178;height:647;visibility:visible;mso-wrap-style:square;v-text-anchor:top" coordsize="177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" path="m,64744l17272,e" filled="f" strokecolor="#00558b" strokeweight="1pt">
                  <v:path arrowok="t"/>
                </v:shape>
                <v:shape id="Graphic 1235" o:spid="_x0000_s2047" style="position:absolute;left:7296;top:11395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" path="m,12953l17272,e" filled="f" strokecolor="#00558b" strokeweight="1pt">
                  <v:path arrowok="t"/>
                </v:shape>
                <v:shape id="Graphic 1236" o:spid="_x0000_s2048" style="position:absolute;left:6692;top:11525;width:609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" path="m,l60439,e" filled="f" strokecolor="#00558b" strokeweight="1pt">
                  <v:path arrowok="t"/>
                </v:shape>
                <v:shape id="Graphic 1237" o:spid="_x0000_s2049" style="position:absolute;left:6519;top:11395;width:178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" path="m,l17272,12953e" filled="f" strokecolor="#00558b" strokeweight="1pt">
                  <v:path arrowok="t"/>
                </v:shape>
                <v:shape id="Graphic 1238" o:spid="_x0000_s2050" style="position:absolute;left:6346;top:11395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" path="m,l17272,e" filled="f" strokecolor="#00558b" strokeweight="1pt">
                  <v:path arrowok="t"/>
                </v:shape>
                <v:shape id="Graphic 1239" o:spid="_x0000_s2051" style="position:absolute;left:6087;top:11136;width:261;height:261;visibility:visible;mso-wrap-style:square;v-text-anchor:top" coordsize="26034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" path="m,l25895,25895e" filled="f" strokecolor="#00558b" strokeweight="1pt">
                  <v:path arrowok="t"/>
                </v:shape>
                <v:shape id="Graphic 1240" o:spid="_x0000_s2052" style="position:absolute;left:5915;top:11136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" path="m,l17259,e" filled="f" strokecolor="#00558b" strokeweight="1pt">
                  <v:path arrowok="t"/>
                </v:shape>
                <v:shape id="Graphic 1241" o:spid="_x0000_s2053" style="position:absolute;left:5310;top:10877;width:610;height:261;visibility:visible;mso-wrap-style:square;v-text-anchor:top" coordsize="609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" path="m,l60439,25895e" filled="f" strokecolor="#00558b" strokeweight="1pt">
                  <v:path arrowok="t"/>
                </v:shape>
                <v:shape id="Graphic 1242" o:spid="_x0000_s2054" style="position:absolute;left:5138;top:10877;width:177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" path="m,l17259,e" filled="f" strokecolor="#00558b" strokeweight="1pt">
                  <v:path arrowok="t"/>
                </v:shape>
                <v:shape id="Graphic 1243" o:spid="_x0000_s2055" style="position:absolute;left:4965;top:10748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" path="m,l17272,12954e" filled="f" strokecolor="#00558b" strokeweight="1pt">
                  <v:path arrowok="t"/>
                </v:shape>
                <v:shape id="Graphic 1244" o:spid="_x0000_s2056" style="position:absolute;left:4792;top:10748;width:178;height:647;visibility:visible;mso-wrap-style:square;v-text-anchor:top" coordsize="177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" path="m,64744l17272,e" filled="f" strokecolor="#00558b" strokeweight="1pt">
                  <v:path arrowok="t"/>
                </v:shape>
                <v:shape id="Graphic 1245" o:spid="_x0000_s2057" style="position:absolute;left:4620;top:11395;width:177;height:134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" path="m,12954l17259,e" filled="f" strokecolor="#00558b" strokeweight="1pt">
                  <v:path arrowok="t"/>
                </v:shape>
                <v:shape id="Graphic 1246" o:spid="_x0000_s2058" style="position:absolute;left:4015;top:11525;width:610;height:12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" path="m,l60439,e" filled="f" strokecolor="#00558b" strokeweight="1pt">
                  <v:path arrowok="t"/>
                </v:shape>
                <v:shape id="Graphic 1247" o:spid="_x0000_s2059" style="position:absolute;left:3843;top:11525;width:177;height:260;visibility:visible;mso-wrap-style:square;v-text-anchor:top" coordsize="1778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" path="m,25908l17272,e" filled="f" strokecolor="#00558b" strokeweight="1pt">
                  <v:path arrowok="t"/>
                </v:shape>
                <v:shape id="Graphic 1248" o:spid="_x0000_s2060" style="position:absolute;left:3670;top:11784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" path="m,l17259,e" filled="f" strokecolor="#00558b" strokeweight="1pt">
                  <v:path arrowok="t"/>
                </v:shape>
                <v:shape id="Graphic 1249" o:spid="_x0000_s2061" style="position:absolute;left:3411;top:11784;width:260;height:13;visibility:visible;mso-wrap-style:square;v-text-anchor:top" coordsize="260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" path="m,l25895,e" filled="f" strokecolor="#00558b" strokeweight="1pt">
                  <v:path arrowok="t"/>
                </v:shape>
                <v:shape id="Graphic 1250" o:spid="_x0000_s2062" style="position:absolute;left:3238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" path="m,12941l17272,e" filled="f" strokecolor="#00558b" strokeweight=".35275mm">
                  <v:path arrowok="t"/>
                </v:shape>
                <v:shape id="Graphic 1251" o:spid="_x0000_s2063" style="position:absolute;left:2634;top:11913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" path="m,l60439,e" filled="f" strokecolor="#00558b" strokeweight="1pt">
                  <v:path arrowok="t"/>
                </v:shape>
                <v:shape id="Graphic 1252" o:spid="_x0000_s2064" style="position:absolute;left:2461;top:11913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" path="m,l17272,e" filled="f" strokecolor="#00558b" strokeweight="1pt">
                  <v:path arrowok="t"/>
                </v:shape>
                <v:shape id="Graphic 1253" o:spid="_x0000_s2065" style="position:absolute;left:2288;top:11913;width:178;height:13;visibility:visible;mso-wrap-style:square;v-text-anchor:top" coordsize="1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" path="m,l17272,e" filled="f" strokecolor="#00558b" strokeweight="1pt">
                  <v:path arrowok="t"/>
                </v:shape>
                <v:shape id="Graphic 1254" o:spid="_x0000_s2066" style="position:absolute;left:2116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" path="m,l17259,12941e" filled="f" strokecolor="#00558b" strokeweight="1pt">
                  <v:path arrowok="t"/>
                </v:shape>
                <v:shape id="Graphic 1255" o:spid="_x0000_s2067" style="position:absolute;left:1943;top:11784;width:178;height:133;visibility:visible;mso-wrap-style:square;v-text-anchor:top" coordsize="177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" path="m,12941l17272,e" filled="f" strokecolor="#00558b" strokeweight=".35275mm">
                  <v:path arrowok="t"/>
                </v:shape>
                <v:shape id="Graphic 1256" o:spid="_x0000_s2068" style="position:absolute;left:1339;top:11913;width:609;height:13;visibility:visible;mso-wrap-style:square;v-text-anchor:top" coordsize="60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" path="m,l60439,e" filled="f" strokecolor="#00558b" strokeweight="1pt">
                  <v:path arrowok="t"/>
                </v:shape>
                <v:shape id="Graphic 1257" o:spid="_x0000_s2069" style="position:absolute;left:1166;top:11525;width:178;height:393;visibility:visible;mso-wrap-style:square;v-text-anchor:top" coordsize="1778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" path="m,l17272,38849e" filled="f" strokecolor="#00558b" strokeweight=".35275mm">
                  <v:path arrowok="t"/>
                </v:shape>
                <v:shape id="Graphic 1258" o:spid="_x0000_s2070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1259" o:spid="_x0000_s2071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" filled="f" stroked="f">
                  <v:textbox inset="0,0,0,0">
                    <w:txbxContent>
                      <w:p w14:paraId="5EAE87E1" w14:textId="77777777" w:rsidR="00CE4FC1" w:rsidRDefault="00944E52">
                        <w:pPr>
                          <w:spacing w:before="107" w:line="314" w:lineRule="auto"/>
                          <w:ind w:left="442" w:right="216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One-month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maturity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Three-month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maturity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One-year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maturity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40</w:t>
      </w:r>
    </w:p>
    <w:p w14:paraId="2D5C7B9E" w14:textId="77777777" w:rsidR="00CE4FC1" w:rsidRDefault="00CE4FC1">
      <w:pPr>
        <w:pStyle w:val="BodyText"/>
        <w:spacing w:before="37"/>
        <w:rPr>
          <w:sz w:val="12"/>
        </w:rPr>
      </w:pPr>
    </w:p>
    <w:p w14:paraId="4FFF1B0A" w14:textId="77777777" w:rsidR="00CE4FC1" w:rsidRDefault="00944E52">
      <w:pPr>
        <w:ind w:right="450"/>
        <w:jc w:val="right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08BD22C8" w14:textId="77777777" w:rsidR="00CE4FC1" w:rsidRDefault="00CE4FC1">
      <w:pPr>
        <w:pStyle w:val="BodyText"/>
        <w:spacing w:before="37"/>
        <w:rPr>
          <w:sz w:val="12"/>
        </w:rPr>
      </w:pPr>
    </w:p>
    <w:p w14:paraId="5AEC0575" w14:textId="77777777" w:rsidR="00CE4FC1" w:rsidRDefault="00944E52">
      <w:pPr>
        <w:ind w:right="45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2B9A3930" w14:textId="77777777" w:rsidR="00CE4FC1" w:rsidRDefault="00CE4FC1">
      <w:pPr>
        <w:pStyle w:val="BodyText"/>
        <w:spacing w:before="37"/>
        <w:rPr>
          <w:sz w:val="12"/>
        </w:rPr>
      </w:pPr>
    </w:p>
    <w:p w14:paraId="5690BE8D" w14:textId="77777777" w:rsidR="00CE4FC1" w:rsidRDefault="00944E52">
      <w:pPr>
        <w:ind w:right="450"/>
        <w:jc w:val="right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09EB1871" w14:textId="77777777" w:rsidR="00CE4FC1" w:rsidRDefault="00CE4FC1">
      <w:pPr>
        <w:pStyle w:val="BodyText"/>
        <w:spacing w:before="37"/>
        <w:rPr>
          <w:sz w:val="12"/>
        </w:rPr>
      </w:pPr>
    </w:p>
    <w:p w14:paraId="1B156C23" w14:textId="77777777" w:rsidR="00CE4FC1" w:rsidRDefault="00944E52">
      <w:pPr>
        <w:ind w:right="450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FE24053" w14:textId="77777777" w:rsidR="00CE4FC1" w:rsidRDefault="00CE4FC1">
      <w:pPr>
        <w:pStyle w:val="BodyText"/>
        <w:spacing w:before="36"/>
        <w:rPr>
          <w:sz w:val="12"/>
        </w:rPr>
      </w:pPr>
    </w:p>
    <w:p w14:paraId="45CA802D" w14:textId="77777777" w:rsidR="00CE4FC1" w:rsidRDefault="00944E52">
      <w:pPr>
        <w:spacing w:before="1"/>
        <w:ind w:right="450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04A417E4" w14:textId="77777777" w:rsidR="00CE4FC1" w:rsidRDefault="00CE4FC1">
      <w:pPr>
        <w:pStyle w:val="BodyText"/>
        <w:spacing w:before="36"/>
        <w:rPr>
          <w:sz w:val="12"/>
        </w:rPr>
      </w:pPr>
    </w:p>
    <w:p w14:paraId="26353BA1" w14:textId="77777777" w:rsidR="00CE4FC1" w:rsidRDefault="00944E52">
      <w:pPr>
        <w:spacing w:before="1"/>
        <w:ind w:right="450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633D52FF" w14:textId="77777777" w:rsidR="00CE4FC1" w:rsidRDefault="00CE4FC1">
      <w:pPr>
        <w:pStyle w:val="BodyText"/>
        <w:spacing w:before="36"/>
        <w:rPr>
          <w:sz w:val="12"/>
        </w:rPr>
      </w:pPr>
    </w:p>
    <w:p w14:paraId="42A5F3BA" w14:textId="77777777" w:rsidR="00CE4FC1" w:rsidRDefault="00944E52">
      <w:pPr>
        <w:spacing w:line="136" w:lineRule="exact"/>
        <w:ind w:left="3893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3840068" w14:textId="77777777" w:rsidR="00CE4FC1" w:rsidRDefault="00944E52">
      <w:pPr>
        <w:spacing w:line="181" w:lineRule="exact"/>
        <w:ind w:left="382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A108DD1" w14:textId="77777777" w:rsidR="00CE4FC1" w:rsidRDefault="00944E52">
      <w:pPr>
        <w:spacing w:line="135" w:lineRule="exact"/>
        <w:ind w:left="388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81D6477" w14:textId="77777777" w:rsidR="00CE4FC1" w:rsidRDefault="00944E52">
      <w:pPr>
        <w:spacing w:line="181" w:lineRule="exact"/>
        <w:ind w:left="3822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7AA40564" w14:textId="77777777" w:rsidR="00CE4FC1" w:rsidRDefault="00944E52">
      <w:pPr>
        <w:spacing w:line="116" w:lineRule="exact"/>
        <w:ind w:left="3893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016FB735" w14:textId="77777777" w:rsidR="00CE4FC1" w:rsidRDefault="00944E52">
      <w:pPr>
        <w:tabs>
          <w:tab w:val="left" w:pos="1372"/>
          <w:tab w:val="left" w:pos="2356"/>
          <w:tab w:val="left" w:pos="3056"/>
        </w:tabs>
        <w:spacing w:line="118" w:lineRule="exact"/>
        <w:ind w:left="547"/>
        <w:rPr>
          <w:sz w:val="12"/>
        </w:rPr>
      </w:pPr>
      <w:r>
        <w:rPr>
          <w:color w:val="231F20"/>
          <w:spacing w:val="-2"/>
          <w:sz w:val="12"/>
        </w:rPr>
        <w:t>August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September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October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November</w:t>
      </w:r>
    </w:p>
    <w:p w14:paraId="35D412B1" w14:textId="77777777" w:rsidR="00CE4FC1" w:rsidRDefault="00944E52">
      <w:pPr>
        <w:spacing w:before="11"/>
        <w:ind w:left="1805"/>
        <w:rPr>
          <w:sz w:val="12"/>
        </w:rPr>
      </w:pPr>
      <w:r>
        <w:rPr>
          <w:color w:val="231F20"/>
          <w:spacing w:val="-4"/>
          <w:sz w:val="12"/>
        </w:rPr>
        <w:t>2013</w:t>
      </w:r>
    </w:p>
    <w:p w14:paraId="23DDF11D" w14:textId="77777777" w:rsidR="00CE4FC1" w:rsidRDefault="00CE4FC1">
      <w:pPr>
        <w:pStyle w:val="BodyText"/>
        <w:spacing w:before="1"/>
        <w:rPr>
          <w:sz w:val="12"/>
        </w:rPr>
      </w:pPr>
    </w:p>
    <w:p w14:paraId="14779831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sz w:val="11"/>
        </w:rPr>
        <w:t>Bloomberg.</w:t>
      </w:r>
    </w:p>
    <w:p w14:paraId="4B163B2F" w14:textId="77777777" w:rsidR="00CE4FC1" w:rsidRDefault="00944E52">
      <w:pPr>
        <w:pStyle w:val="BodyText"/>
        <w:spacing w:before="28" w:line="268" w:lineRule="auto"/>
        <w:ind w:left="82" w:right="544"/>
      </w:pPr>
      <w:r>
        <w:br w:type="column"/>
      </w:r>
      <w:r>
        <w:rPr>
          <w:color w:val="231F20"/>
          <w:w w:val="90"/>
        </w:rPr>
        <w:t>Weaker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directly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loan </w:t>
      </w:r>
      <w:r>
        <w:rPr>
          <w:color w:val="231F20"/>
          <w:spacing w:val="-6"/>
        </w:rPr>
        <w:t>losses.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end-June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£700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billion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exposures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borrowers,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£425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non-bank </w:t>
      </w:r>
      <w:r>
        <w:rPr>
          <w:color w:val="231F20"/>
          <w:spacing w:val="-6"/>
        </w:rPr>
        <w:t>private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sector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borrowers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2.9).</w:t>
      </w:r>
    </w:p>
    <w:p w14:paraId="2EE95A6F" w14:textId="77777777" w:rsidR="00CE4FC1" w:rsidRDefault="00CE4FC1">
      <w:pPr>
        <w:pStyle w:val="BodyText"/>
        <w:spacing w:before="27"/>
      </w:pPr>
    </w:p>
    <w:p w14:paraId="493F1E6E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Delayed payments on 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Treasury securities could disrupt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agreement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extend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ceiling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reached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October,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quarter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marketable 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entered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technical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default </w:t>
      </w:r>
      <w:r>
        <w:rPr>
          <w:color w:val="231F20"/>
          <w:w w:val="90"/>
        </w:rPr>
        <w:t>within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month.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 required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technical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 choose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bonds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 vulnerable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default,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occurred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October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2.10).</w:t>
      </w:r>
    </w:p>
    <w:p w14:paraId="157F2E17" w14:textId="77777777" w:rsidR="00CE4FC1" w:rsidRDefault="00944E52">
      <w:pPr>
        <w:pStyle w:val="BodyText"/>
        <w:spacing w:line="268" w:lineRule="auto"/>
        <w:ind w:left="82" w:right="577"/>
      </w:pPr>
      <w:r>
        <w:rPr>
          <w:color w:val="231F20"/>
          <w:w w:val="90"/>
        </w:rPr>
        <w:t>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same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time, investors would most likely become more </w:t>
      </w:r>
      <w:r>
        <w:rPr>
          <w:color w:val="231F20"/>
          <w:w w:val="85"/>
        </w:rPr>
        <w:t xml:space="preserve">risk-averse, which could cause a </w:t>
      </w:r>
      <w:proofErr w:type="spellStart"/>
      <w:r>
        <w:rPr>
          <w:color w:val="231F20"/>
          <w:w w:val="85"/>
        </w:rPr>
        <w:t>generalised</w:t>
      </w:r>
      <w:proofErr w:type="spellEnd"/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fall in the value of </w:t>
      </w:r>
      <w:r>
        <w:rPr>
          <w:color w:val="231F20"/>
          <w:w w:val="90"/>
        </w:rPr>
        <w:t>other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40%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fair value,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recognised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immediately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 values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fell.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pages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31–33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discusses,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effects </w:t>
      </w:r>
      <w:r>
        <w:rPr>
          <w:color w:val="231F20"/>
          <w:w w:val="85"/>
        </w:rPr>
        <w:t>could be amplified by the central role of US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w w:val="85"/>
        </w:rPr>
        <w:t xml:space="preserve">Treasury securities </w:t>
      </w:r>
      <w:r>
        <w:rPr>
          <w:color w:val="231F20"/>
          <w:spacing w:val="-6"/>
        </w:rPr>
        <w:t>in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global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financial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system.</w:t>
      </w:r>
    </w:p>
    <w:p w14:paraId="4B17F0D0" w14:textId="77777777" w:rsidR="00CE4FC1" w:rsidRDefault="00CE4FC1">
      <w:pPr>
        <w:pStyle w:val="BodyText"/>
        <w:spacing w:before="27"/>
      </w:pPr>
    </w:p>
    <w:p w14:paraId="707E27D6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technical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impair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liquidity positions.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Concerns about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debt ceiling have previously led to withdrawals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 money 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funds, which provide around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US(115 billion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short-term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banks.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result,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supply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dollar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available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rapidly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technical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default. 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1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often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assets.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event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technical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default,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banks’ </w:t>
      </w:r>
      <w:r>
        <w:rPr>
          <w:color w:val="231F20"/>
          <w:w w:val="90"/>
        </w:rPr>
        <w:t>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run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buffers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 temporary funding shock might be impaired.</w:t>
      </w:r>
    </w:p>
    <w:p w14:paraId="32CB3980" w14:textId="77777777" w:rsidR="00CE4FC1" w:rsidRDefault="00CE4FC1">
      <w:pPr>
        <w:pStyle w:val="BodyText"/>
        <w:spacing w:before="26"/>
      </w:pPr>
    </w:p>
    <w:p w14:paraId="3969A79C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spacing w:val="2"/>
          <w:w w:val="85"/>
          <w:sz w:val="20"/>
        </w:rPr>
        <w:t>…and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euro-area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periphery</w:t>
      </w:r>
      <w:r>
        <w:rPr>
          <w:i/>
          <w:color w:val="751C66"/>
          <w:spacing w:val="22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economies.</w:t>
      </w:r>
    </w:p>
    <w:p w14:paraId="254FE9C9" w14:textId="77777777" w:rsidR="00CE4FC1" w:rsidRDefault="00944E52">
      <w:pPr>
        <w:pStyle w:val="BodyText"/>
        <w:spacing w:before="27" w:line="268" w:lineRule="auto"/>
        <w:ind w:left="82" w:right="641"/>
      </w:pPr>
      <w:r>
        <w:rPr>
          <w:color w:val="231F20"/>
          <w:spacing w:val="-2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euro-area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remain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vulnerable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 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shocks.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Ireland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Spain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due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official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w w:val="90"/>
        </w:rPr>
        <w:t>programmes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next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few months, the economic outlook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for euro-area periphery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remains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challenging.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ECB’s</w:t>
      </w:r>
    </w:p>
    <w:p w14:paraId="05C87CE5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407" w:space="922"/>
            <w:col w:w="5590"/>
          </w:cols>
        </w:sectPr>
      </w:pPr>
    </w:p>
    <w:p w14:paraId="776C0B7E" w14:textId="77777777" w:rsidR="00CE4FC1" w:rsidRDefault="00CE4FC1">
      <w:pPr>
        <w:pStyle w:val="BodyText"/>
      </w:pPr>
    </w:p>
    <w:p w14:paraId="0701EAB8" w14:textId="77777777" w:rsidR="00CE4FC1" w:rsidRDefault="00CE4FC1">
      <w:pPr>
        <w:pStyle w:val="BodyText"/>
      </w:pPr>
    </w:p>
    <w:p w14:paraId="6F9657C1" w14:textId="77777777" w:rsidR="00CE4FC1" w:rsidRDefault="00CE4FC1">
      <w:pPr>
        <w:pStyle w:val="BodyText"/>
      </w:pPr>
    </w:p>
    <w:p w14:paraId="75B168D1" w14:textId="77777777" w:rsidR="00CE4FC1" w:rsidRDefault="00CE4FC1">
      <w:pPr>
        <w:pStyle w:val="BodyText"/>
        <w:spacing w:before="26"/>
      </w:pPr>
    </w:p>
    <w:p w14:paraId="320F14BC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spacing w:val="-2"/>
          <w:w w:val="90"/>
        </w:rPr>
        <w:t>asset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quality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improve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confidence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euro-area </w:t>
      </w:r>
      <w:r>
        <w:rPr>
          <w:color w:val="231F20"/>
          <w:w w:val="90"/>
        </w:rPr>
        <w:t>banks,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respond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identified </w:t>
      </w:r>
      <w:r>
        <w:rPr>
          <w:color w:val="231F20"/>
          <w:w w:val="85"/>
        </w:rPr>
        <w:t xml:space="preserve">capital shortfalls by reducing their assets, which could lower </w:t>
      </w:r>
      <w:r>
        <w:rPr>
          <w:color w:val="231F20"/>
          <w:spacing w:val="-2"/>
        </w:rPr>
        <w:t>growth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(Section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1).</w:t>
      </w:r>
    </w:p>
    <w:p w14:paraId="079B3F0D" w14:textId="77777777" w:rsidR="00CE4FC1" w:rsidRDefault="00CE4FC1">
      <w:pPr>
        <w:pStyle w:val="BodyText"/>
        <w:spacing w:before="27"/>
      </w:pPr>
    </w:p>
    <w:p w14:paraId="69CE8586" w14:textId="77777777" w:rsidR="00CE4FC1" w:rsidRDefault="00944E52">
      <w:pPr>
        <w:spacing w:line="268" w:lineRule="auto"/>
        <w:ind w:left="5412" w:right="1124"/>
        <w:rPr>
          <w:sz w:val="20"/>
        </w:rPr>
      </w:pPr>
      <w:r>
        <w:rPr>
          <w:i/>
          <w:color w:val="751C66"/>
          <w:w w:val="90"/>
          <w:sz w:val="20"/>
        </w:rPr>
        <w:t xml:space="preserve">Risks from low interest rates remain material… </w:t>
      </w:r>
      <w:r>
        <w:rPr>
          <w:color w:val="231F20"/>
          <w:w w:val="90"/>
          <w:sz w:val="20"/>
        </w:rPr>
        <w:t>Interest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9"/>
          <w:w w:val="90"/>
          <w:sz w:val="20"/>
        </w:rPr>
        <w:t xml:space="preserve"> </w:t>
      </w:r>
      <w:proofErr w:type="spellStart"/>
      <w:r>
        <w:rPr>
          <w:color w:val="231F20"/>
          <w:w w:val="90"/>
          <w:sz w:val="20"/>
        </w:rPr>
        <w:t>materialise</w:t>
      </w:r>
      <w:proofErr w:type="spellEnd"/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many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reasons, including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concerns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about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sovereign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debt.</w:t>
      </w:r>
      <w:r>
        <w:rPr>
          <w:color w:val="231F20"/>
          <w:spacing w:val="31"/>
          <w:sz w:val="20"/>
        </w:rPr>
        <w:t xml:space="preserve"> </w:t>
      </w:r>
      <w:r>
        <w:rPr>
          <w:color w:val="231F20"/>
          <w:w w:val="90"/>
          <w:sz w:val="20"/>
        </w:rPr>
        <w:t>Over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40%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</w:p>
    <w:p w14:paraId="32E5618A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respondents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England’s 2013 H2 </w:t>
      </w:r>
      <w:r>
        <w:rPr>
          <w:i/>
          <w:color w:val="231F20"/>
          <w:w w:val="90"/>
        </w:rPr>
        <w:t>Systemic</w:t>
      </w:r>
      <w:r>
        <w:rPr>
          <w:i/>
          <w:color w:val="231F20"/>
          <w:spacing w:val="-9"/>
          <w:w w:val="90"/>
        </w:rPr>
        <w:t xml:space="preserve"> </w:t>
      </w:r>
      <w:r>
        <w:rPr>
          <w:i/>
          <w:color w:val="231F20"/>
          <w:w w:val="90"/>
        </w:rPr>
        <w:t xml:space="preserve">Risk </w:t>
      </w:r>
      <w:r>
        <w:rPr>
          <w:i/>
          <w:color w:val="231F20"/>
          <w:w w:val="85"/>
        </w:rPr>
        <w:t xml:space="preserve">Survey </w:t>
      </w:r>
      <w:r>
        <w:rPr>
          <w:color w:val="231F20"/>
          <w:w w:val="85"/>
        </w:rPr>
        <w:t xml:space="preserve">highlighted interest rate risk as one of the main risks to </w:t>
      </w:r>
      <w:r>
        <w:rPr>
          <w:color w:val="231F20"/>
          <w:spacing w:val="-6"/>
        </w:rPr>
        <w:t>UK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stability.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60%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responses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cited </w:t>
      </w:r>
      <w:r>
        <w:rPr>
          <w:color w:val="231F20"/>
          <w:w w:val="90"/>
        </w:rPr>
        <w:t>risks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from continued low interest rates.</w:t>
      </w:r>
    </w:p>
    <w:p w14:paraId="24DBA847" w14:textId="77777777" w:rsidR="00CE4FC1" w:rsidRDefault="00CE4FC1">
      <w:pPr>
        <w:pStyle w:val="BodyText"/>
        <w:spacing w:before="6"/>
        <w:rPr>
          <w:sz w:val="13"/>
        </w:rPr>
      </w:pPr>
    </w:p>
    <w:p w14:paraId="19D367AA" w14:textId="77777777" w:rsidR="00CE4FC1" w:rsidRDefault="00CE4FC1">
      <w:pPr>
        <w:pStyle w:val="BodyText"/>
        <w:rPr>
          <w:sz w:val="13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5E3C9D41" w14:textId="77777777" w:rsidR="00CE4FC1" w:rsidRDefault="00CE4FC1">
      <w:pPr>
        <w:pStyle w:val="BodyText"/>
      </w:pPr>
    </w:p>
    <w:p w14:paraId="56699ECE" w14:textId="77777777" w:rsidR="00CE4FC1" w:rsidRDefault="00CE4FC1">
      <w:pPr>
        <w:pStyle w:val="BodyText"/>
      </w:pPr>
    </w:p>
    <w:p w14:paraId="2CFE16A9" w14:textId="77777777" w:rsidR="00CE4FC1" w:rsidRDefault="00CE4FC1">
      <w:pPr>
        <w:pStyle w:val="BodyText"/>
        <w:spacing w:before="112" w:after="1"/>
      </w:pPr>
    </w:p>
    <w:p w14:paraId="2AB8125C" w14:textId="77777777" w:rsidR="00CE4FC1" w:rsidRDefault="00944E52">
      <w:pPr>
        <w:pStyle w:val="BodyText"/>
        <w:spacing w:line="20" w:lineRule="exact"/>
        <w:ind w:left="82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81E0B0E" wp14:editId="239AD767">
                <wp:extent cx="2736215" cy="8890"/>
                <wp:effectExtent l="9525" t="0" r="0" b="635"/>
                <wp:docPr id="1260" name="Group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261" name="Graphic 126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CE6B5" id="Group 126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mMkX4cQIAAJYFAAAOAAAAAAAAAAAAAAAA&#10;AC4CAABkcnMvZTJvRG9jLnhtbFBLAQItABQABgAIAAAAIQABq0fV2gAAAAMBAAAPAAAAAAAAAAAA&#10;AAAAAMsEAABkcnMvZG93bnJldi54bWxQSwUGAAAAAAQABADzAAAA0gUAAAAA&#10;">
                <v:shape id="Graphic 126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2A51967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2.11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6"/>
          <w:sz w:val="18"/>
        </w:rPr>
        <w:t>Debt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levels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emerging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economies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risen </w:t>
      </w:r>
      <w:r>
        <w:rPr>
          <w:color w:val="751C66"/>
          <w:spacing w:val="-2"/>
          <w:sz w:val="18"/>
        </w:rPr>
        <w:t>sharply</w:t>
      </w:r>
    </w:p>
    <w:p w14:paraId="42CC7748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Credit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GDP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gaps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emerging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economies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3908F087" w14:textId="77777777" w:rsidR="00CE4FC1" w:rsidRDefault="00944E52">
      <w:pPr>
        <w:spacing w:before="144"/>
        <w:ind w:left="279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72672" behindDoc="0" locked="0" layoutInCell="1" allowOverlap="1" wp14:anchorId="0646508E" wp14:editId="528D0BA9">
                <wp:simplePos x="0" y="0"/>
                <wp:positionH relativeFrom="page">
                  <wp:posOffset>502246</wp:posOffset>
                </wp:positionH>
                <wp:positionV relativeFrom="paragraph">
                  <wp:posOffset>93268</wp:posOffset>
                </wp:positionV>
                <wp:extent cx="90170" cy="90170"/>
                <wp:effectExtent l="0" t="0" r="0" b="0"/>
                <wp:wrapNone/>
                <wp:docPr id="1262" name="Graphic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8"/>
                              </a:lnTo>
                              <a:lnTo>
                                <a:pt x="89997" y="89998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583C3" id="Graphic 1262" o:spid="_x0000_s1026" style="position:absolute;margin-left:39.55pt;margin-top:7.35pt;width:7.1pt;height:7.1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" path="m89997,l,,,89998r89997,l89997,xe" fillcolor="#00558b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85"/>
          <w:sz w:val="12"/>
        </w:rPr>
        <w:t>Interquartile</w:t>
      </w:r>
      <w:r>
        <w:rPr>
          <w:color w:val="231F20"/>
          <w:spacing w:val="-2"/>
          <w:w w:val="95"/>
          <w:sz w:val="12"/>
        </w:rPr>
        <w:t xml:space="preserve"> range</w:t>
      </w:r>
    </w:p>
    <w:p w14:paraId="2700500C" w14:textId="77777777" w:rsidR="00CE4FC1" w:rsidRDefault="00944E52">
      <w:pPr>
        <w:pStyle w:val="BodyText"/>
        <w:spacing w:before="103" w:line="268" w:lineRule="auto"/>
        <w:ind w:left="82" w:right="1023"/>
        <w:jc w:val="both"/>
      </w:pPr>
      <w:r>
        <w:br w:type="column"/>
      </w:r>
      <w:r>
        <w:rPr>
          <w:color w:val="231F20"/>
          <w:w w:val="90"/>
        </w:rPr>
        <w:t>Low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inflated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that </w:t>
      </w:r>
      <w:r>
        <w:rPr>
          <w:color w:val="231F20"/>
          <w:w w:val="85"/>
        </w:rPr>
        <w:t>are perceived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to be safe.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For example,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yields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ten-year</w:t>
      </w:r>
    </w:p>
    <w:p w14:paraId="520BB081" w14:textId="77777777" w:rsidR="00CE4FC1" w:rsidRDefault="00944E52">
      <w:pPr>
        <w:pStyle w:val="BodyText"/>
        <w:spacing w:line="268" w:lineRule="auto"/>
        <w:ind w:left="82" w:right="671"/>
        <w:jc w:val="both"/>
      </w:pP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bonds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halved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mid-2007.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Despite </w:t>
      </w:r>
      <w:r>
        <w:rPr>
          <w:color w:val="231F20"/>
          <w:w w:val="85"/>
        </w:rPr>
        <w:t xml:space="preserve">a temporary rise in global long-term interest rates during the </w:t>
      </w:r>
      <w:r>
        <w:rPr>
          <w:color w:val="231F20"/>
          <w:spacing w:val="-2"/>
          <w:w w:val="90"/>
        </w:rPr>
        <w:t>summer,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bond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yields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remain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close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historically </w:t>
      </w:r>
      <w:r>
        <w:rPr>
          <w:color w:val="231F20"/>
          <w:spacing w:val="-4"/>
        </w:rPr>
        <w:t>low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levels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(Section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1).</w:t>
      </w:r>
    </w:p>
    <w:p w14:paraId="257F1E08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409" w:space="920"/>
            <w:col w:w="5590"/>
          </w:cols>
        </w:sectPr>
      </w:pPr>
    </w:p>
    <w:p w14:paraId="18AFD23B" w14:textId="77777777" w:rsidR="00CE4FC1" w:rsidRDefault="00944E52">
      <w:pPr>
        <w:spacing w:before="43"/>
        <w:ind w:left="82"/>
        <w:rPr>
          <w:sz w:val="12"/>
        </w:rPr>
      </w:pPr>
      <w:r>
        <w:rPr>
          <w:noProof/>
          <w:position w:val="3"/>
        </w:rPr>
        <w:drawing>
          <wp:inline distT="0" distB="0" distL="0" distR="0" wp14:anchorId="08053574" wp14:editId="4AE05B90">
            <wp:extent cx="89992" cy="12700"/>
            <wp:effectExtent l="0" t="0" r="0" b="0"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sz w:val="12"/>
        </w:rPr>
        <w:t>Median</w:t>
      </w:r>
    </w:p>
    <w:p w14:paraId="2C20D330" w14:textId="77777777" w:rsidR="00CE4FC1" w:rsidRDefault="00944E52">
      <w:pPr>
        <w:spacing w:before="102"/>
        <w:ind w:left="279"/>
        <w:rPr>
          <w:position w:val="4"/>
          <w:sz w:val="11"/>
        </w:rPr>
      </w:pPr>
      <w:r>
        <w:br w:type="column"/>
      </w:r>
      <w:r>
        <w:rPr>
          <w:color w:val="231F20"/>
          <w:w w:val="90"/>
          <w:sz w:val="12"/>
        </w:rPr>
        <w:t>Deviation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from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trend</w:t>
      </w:r>
      <w:r>
        <w:rPr>
          <w:color w:val="231F20"/>
          <w:spacing w:val="-2"/>
          <w:w w:val="90"/>
          <w:position w:val="4"/>
          <w:sz w:val="11"/>
        </w:rPr>
        <w:t>(b)</w:t>
      </w:r>
    </w:p>
    <w:p w14:paraId="0252A34C" w14:textId="77777777" w:rsidR="00CE4FC1" w:rsidRDefault="00944E52">
      <w:pPr>
        <w:spacing w:before="93"/>
        <w:rPr>
          <w:sz w:val="12"/>
        </w:rPr>
      </w:pPr>
      <w:r>
        <w:br w:type="column"/>
      </w:r>
    </w:p>
    <w:p w14:paraId="374F3955" w14:textId="77777777" w:rsidR="00CE4FC1" w:rsidRDefault="00944E52">
      <w:pPr>
        <w:ind w:left="8"/>
        <w:rPr>
          <w:sz w:val="12"/>
        </w:rPr>
      </w:pPr>
      <w:r>
        <w:rPr>
          <w:color w:val="231F20"/>
          <w:spacing w:val="-5"/>
          <w:sz w:val="12"/>
        </w:rPr>
        <w:t>3.0</w:t>
      </w:r>
    </w:p>
    <w:p w14:paraId="7557377D" w14:textId="77777777" w:rsidR="00CE4FC1" w:rsidRDefault="00CE4FC1">
      <w:pPr>
        <w:pStyle w:val="BodyText"/>
        <w:spacing w:before="5"/>
        <w:rPr>
          <w:sz w:val="12"/>
        </w:rPr>
      </w:pPr>
    </w:p>
    <w:p w14:paraId="2DF89D70" w14:textId="77777777" w:rsidR="00CE4FC1" w:rsidRDefault="00944E52">
      <w:pPr>
        <w:ind w:left="16"/>
        <w:rPr>
          <w:sz w:val="12"/>
        </w:rPr>
      </w:pPr>
      <w:r>
        <w:rPr>
          <w:color w:val="231F20"/>
          <w:spacing w:val="-5"/>
          <w:w w:val="95"/>
          <w:sz w:val="12"/>
        </w:rPr>
        <w:t>2.5</w:t>
      </w:r>
    </w:p>
    <w:p w14:paraId="35BCA23D" w14:textId="77777777" w:rsidR="00CE4FC1" w:rsidRDefault="00CE4FC1">
      <w:pPr>
        <w:pStyle w:val="BodyText"/>
        <w:spacing w:before="4"/>
        <w:rPr>
          <w:sz w:val="12"/>
        </w:rPr>
      </w:pPr>
    </w:p>
    <w:p w14:paraId="20A8BBC1" w14:textId="77777777" w:rsidR="00CE4FC1" w:rsidRDefault="00944E52">
      <w:pPr>
        <w:spacing w:before="1"/>
        <w:ind w:left="10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04379A6F" w14:textId="77777777" w:rsidR="00CE4FC1" w:rsidRDefault="00CE4FC1">
      <w:pPr>
        <w:pStyle w:val="BodyText"/>
        <w:spacing w:before="4"/>
        <w:rPr>
          <w:sz w:val="12"/>
        </w:rPr>
      </w:pPr>
    </w:p>
    <w:p w14:paraId="642C3418" w14:textId="77777777" w:rsidR="00CE4FC1" w:rsidRDefault="00944E52">
      <w:pPr>
        <w:ind w:left="27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0ED75729" w14:textId="77777777" w:rsidR="00CE4FC1" w:rsidRDefault="00CE4FC1">
      <w:pPr>
        <w:pStyle w:val="BodyText"/>
        <w:spacing w:before="5"/>
        <w:rPr>
          <w:sz w:val="12"/>
        </w:rPr>
      </w:pPr>
    </w:p>
    <w:p w14:paraId="76377C95" w14:textId="77777777" w:rsidR="00CE4FC1" w:rsidRDefault="00944E52">
      <w:pPr>
        <w:ind w:left="22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49B36547" w14:textId="77777777" w:rsidR="00CE4FC1" w:rsidRDefault="00CE4FC1">
      <w:pPr>
        <w:pStyle w:val="BodyText"/>
        <w:spacing w:before="4"/>
        <w:rPr>
          <w:sz w:val="12"/>
        </w:rPr>
      </w:pPr>
    </w:p>
    <w:p w14:paraId="02412618" w14:textId="77777777" w:rsidR="00CE4FC1" w:rsidRDefault="00944E52">
      <w:pPr>
        <w:spacing w:line="128" w:lineRule="exact"/>
        <w:ind w:left="10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185F1D45" w14:textId="77777777" w:rsidR="00CE4FC1" w:rsidRDefault="00944E52">
      <w:pPr>
        <w:spacing w:line="165" w:lineRule="exact"/>
        <w:ind w:left="8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13F29C8A" w14:textId="77777777" w:rsidR="00CE4FC1" w:rsidRDefault="00944E52">
      <w:pPr>
        <w:spacing w:line="118" w:lineRule="exact"/>
        <w:ind w:left="5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5D6C14A6" w14:textId="77777777" w:rsidR="00CE4FC1" w:rsidRDefault="00944E52">
      <w:pPr>
        <w:spacing w:line="165" w:lineRule="exact"/>
        <w:ind w:left="8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16611F31" w14:textId="77777777" w:rsidR="00CE4FC1" w:rsidRDefault="00944E52">
      <w:pPr>
        <w:spacing w:line="130" w:lineRule="exact"/>
        <w:ind w:left="10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26F64A15" w14:textId="77777777" w:rsidR="00CE4FC1" w:rsidRDefault="00CE4FC1">
      <w:pPr>
        <w:pStyle w:val="BodyText"/>
        <w:spacing w:before="5"/>
        <w:rPr>
          <w:sz w:val="12"/>
        </w:rPr>
      </w:pPr>
    </w:p>
    <w:p w14:paraId="5184D2B5" w14:textId="77777777" w:rsidR="00CE4FC1" w:rsidRDefault="00944E52">
      <w:pPr>
        <w:ind w:left="22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6F9443BD" w14:textId="77777777" w:rsidR="00CE4FC1" w:rsidRDefault="00CE4FC1">
      <w:pPr>
        <w:pStyle w:val="BodyText"/>
        <w:spacing w:before="4"/>
        <w:rPr>
          <w:sz w:val="12"/>
        </w:rPr>
      </w:pPr>
    </w:p>
    <w:p w14:paraId="25F7AFA2" w14:textId="77777777" w:rsidR="00CE4FC1" w:rsidRDefault="00944E52">
      <w:pPr>
        <w:spacing w:before="1"/>
        <w:ind w:left="27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2A19AB00" w14:textId="77777777" w:rsidR="00CE4FC1" w:rsidRDefault="00CE4FC1">
      <w:pPr>
        <w:pStyle w:val="BodyText"/>
        <w:spacing w:before="4"/>
        <w:rPr>
          <w:sz w:val="12"/>
        </w:rPr>
      </w:pPr>
    </w:p>
    <w:p w14:paraId="35C1EDFA" w14:textId="77777777" w:rsidR="00CE4FC1" w:rsidRDefault="00944E52">
      <w:pPr>
        <w:spacing w:line="109" w:lineRule="exact"/>
        <w:ind w:left="1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2160" behindDoc="0" locked="0" layoutInCell="1" allowOverlap="1" wp14:anchorId="1C25748A" wp14:editId="63F481B6">
                <wp:simplePos x="0" y="0"/>
                <wp:positionH relativeFrom="page">
                  <wp:posOffset>502246</wp:posOffset>
                </wp:positionH>
                <wp:positionV relativeFrom="paragraph">
                  <wp:posOffset>-1752492</wp:posOffset>
                </wp:positionV>
                <wp:extent cx="2340610" cy="1800225"/>
                <wp:effectExtent l="0" t="0" r="0" b="0"/>
                <wp:wrapNone/>
                <wp:docPr id="1264" name="Group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265" name="Graphic 1265"/>
                        <wps:cNvSpPr/>
                        <wps:spPr>
                          <a:xfrm>
                            <a:off x="108000" y="251028"/>
                            <a:ext cx="2118360" cy="141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8360" h="1412240">
                                <a:moveTo>
                                  <a:pt x="1475583" y="1206512"/>
                                </a:moveTo>
                                <a:lnTo>
                                  <a:pt x="1413852" y="1206512"/>
                                </a:lnTo>
                                <a:lnTo>
                                  <a:pt x="1444447" y="1412239"/>
                                </a:lnTo>
                                <a:lnTo>
                                  <a:pt x="1475041" y="1208798"/>
                                </a:lnTo>
                                <a:lnTo>
                                  <a:pt x="1475583" y="1206512"/>
                                </a:lnTo>
                                <a:close/>
                              </a:path>
                              <a:path w="2118360" h="1412240">
                                <a:moveTo>
                                  <a:pt x="1493478" y="1130998"/>
                                </a:moveTo>
                                <a:lnTo>
                                  <a:pt x="923683" y="1130998"/>
                                </a:lnTo>
                                <a:lnTo>
                                  <a:pt x="954379" y="1168882"/>
                                </a:lnTo>
                                <a:lnTo>
                                  <a:pt x="984973" y="1312100"/>
                                </a:lnTo>
                                <a:lnTo>
                                  <a:pt x="1015568" y="1325765"/>
                                </a:lnTo>
                                <a:lnTo>
                                  <a:pt x="1046264" y="1395920"/>
                                </a:lnTo>
                                <a:lnTo>
                                  <a:pt x="1076858" y="1302537"/>
                                </a:lnTo>
                                <a:lnTo>
                                  <a:pt x="1107452" y="1267345"/>
                                </a:lnTo>
                                <a:lnTo>
                                  <a:pt x="1240098" y="1267345"/>
                                </a:lnTo>
                                <a:lnTo>
                                  <a:pt x="1260544" y="1168882"/>
                                </a:lnTo>
                                <a:lnTo>
                                  <a:pt x="1260652" y="1168361"/>
                                </a:lnTo>
                                <a:lnTo>
                                  <a:pt x="1484624" y="1168361"/>
                                </a:lnTo>
                                <a:lnTo>
                                  <a:pt x="1493478" y="1130998"/>
                                </a:lnTo>
                                <a:close/>
                              </a:path>
                              <a:path w="2118360" h="1412240">
                                <a:moveTo>
                                  <a:pt x="1240098" y="1267345"/>
                                </a:moveTo>
                                <a:lnTo>
                                  <a:pt x="1107452" y="1267345"/>
                                </a:lnTo>
                                <a:lnTo>
                                  <a:pt x="1138174" y="1267993"/>
                                </a:lnTo>
                                <a:lnTo>
                                  <a:pt x="1168768" y="1329334"/>
                                </a:lnTo>
                                <a:lnTo>
                                  <a:pt x="1199362" y="1273962"/>
                                </a:lnTo>
                                <a:lnTo>
                                  <a:pt x="1238724" y="1273962"/>
                                </a:lnTo>
                                <a:lnTo>
                                  <a:pt x="1240098" y="1267345"/>
                                </a:lnTo>
                                <a:close/>
                              </a:path>
                              <a:path w="2118360" h="1412240">
                                <a:moveTo>
                                  <a:pt x="1484624" y="1168361"/>
                                </a:moveTo>
                                <a:lnTo>
                                  <a:pt x="1260652" y="1168361"/>
                                </a:lnTo>
                                <a:lnTo>
                                  <a:pt x="1291247" y="1185329"/>
                                </a:lnTo>
                                <a:lnTo>
                                  <a:pt x="1321943" y="1203693"/>
                                </a:lnTo>
                                <a:lnTo>
                                  <a:pt x="1352537" y="1316824"/>
                                </a:lnTo>
                                <a:lnTo>
                                  <a:pt x="1383157" y="1278826"/>
                                </a:lnTo>
                                <a:lnTo>
                                  <a:pt x="1413852" y="1206512"/>
                                </a:lnTo>
                                <a:lnTo>
                                  <a:pt x="1475583" y="1206512"/>
                                </a:lnTo>
                                <a:lnTo>
                                  <a:pt x="1484500" y="1168882"/>
                                </a:lnTo>
                                <a:lnTo>
                                  <a:pt x="1484624" y="1168361"/>
                                </a:lnTo>
                                <a:close/>
                              </a:path>
                              <a:path w="2118360" h="1412240">
                                <a:moveTo>
                                  <a:pt x="1238724" y="1273962"/>
                                </a:moveTo>
                                <a:lnTo>
                                  <a:pt x="1199362" y="1273962"/>
                                </a:lnTo>
                                <a:lnTo>
                                  <a:pt x="1230058" y="1315694"/>
                                </a:lnTo>
                                <a:lnTo>
                                  <a:pt x="1238724" y="1273962"/>
                                </a:lnTo>
                                <a:close/>
                              </a:path>
                              <a:path w="2118360" h="1412240">
                                <a:moveTo>
                                  <a:pt x="1103623" y="995654"/>
                                </a:moveTo>
                                <a:lnTo>
                                  <a:pt x="709295" y="995654"/>
                                </a:lnTo>
                                <a:lnTo>
                                  <a:pt x="739889" y="1092974"/>
                                </a:lnTo>
                                <a:lnTo>
                                  <a:pt x="770585" y="1187627"/>
                                </a:lnTo>
                                <a:lnTo>
                                  <a:pt x="801179" y="1196936"/>
                                </a:lnTo>
                                <a:lnTo>
                                  <a:pt x="831773" y="1168882"/>
                                </a:lnTo>
                                <a:lnTo>
                                  <a:pt x="897719" y="1168882"/>
                                </a:lnTo>
                                <a:lnTo>
                                  <a:pt x="923683" y="1130998"/>
                                </a:lnTo>
                                <a:lnTo>
                                  <a:pt x="1493478" y="1130998"/>
                                </a:lnTo>
                                <a:lnTo>
                                  <a:pt x="1494176" y="1128052"/>
                                </a:lnTo>
                                <a:lnTo>
                                  <a:pt x="1199362" y="1128052"/>
                                </a:lnTo>
                                <a:lnTo>
                                  <a:pt x="1168768" y="1088250"/>
                                </a:lnTo>
                                <a:lnTo>
                                  <a:pt x="1138174" y="1046810"/>
                                </a:lnTo>
                                <a:lnTo>
                                  <a:pt x="1107452" y="1000378"/>
                                </a:lnTo>
                                <a:lnTo>
                                  <a:pt x="1103623" y="995654"/>
                                </a:lnTo>
                                <a:close/>
                              </a:path>
                              <a:path w="2118360" h="1412240">
                                <a:moveTo>
                                  <a:pt x="897719" y="1168882"/>
                                </a:moveTo>
                                <a:lnTo>
                                  <a:pt x="831773" y="1168882"/>
                                </a:lnTo>
                                <a:lnTo>
                                  <a:pt x="862495" y="1194511"/>
                                </a:lnTo>
                                <a:lnTo>
                                  <a:pt x="893089" y="1175639"/>
                                </a:lnTo>
                                <a:lnTo>
                                  <a:pt x="897719" y="1168882"/>
                                </a:lnTo>
                                <a:close/>
                              </a:path>
                              <a:path w="2118360" h="1412240">
                                <a:moveTo>
                                  <a:pt x="1768749" y="848588"/>
                                </a:moveTo>
                                <a:lnTo>
                                  <a:pt x="1597621" y="848588"/>
                                </a:lnTo>
                                <a:lnTo>
                                  <a:pt x="1628228" y="928573"/>
                                </a:lnTo>
                                <a:lnTo>
                                  <a:pt x="1658823" y="1069759"/>
                                </a:lnTo>
                                <a:lnTo>
                                  <a:pt x="1689531" y="1144130"/>
                                </a:lnTo>
                                <a:lnTo>
                                  <a:pt x="1720113" y="1134694"/>
                                </a:lnTo>
                                <a:lnTo>
                                  <a:pt x="1750707" y="914412"/>
                                </a:lnTo>
                                <a:lnTo>
                                  <a:pt x="1768749" y="848588"/>
                                </a:lnTo>
                                <a:close/>
                              </a:path>
                              <a:path w="2118360" h="1412240">
                                <a:moveTo>
                                  <a:pt x="1260652" y="1049108"/>
                                </a:moveTo>
                                <a:lnTo>
                                  <a:pt x="1230058" y="1087373"/>
                                </a:lnTo>
                                <a:lnTo>
                                  <a:pt x="1199362" y="1128052"/>
                                </a:lnTo>
                                <a:lnTo>
                                  <a:pt x="1494176" y="1128052"/>
                                </a:lnTo>
                                <a:lnTo>
                                  <a:pt x="1505724" y="1079322"/>
                                </a:lnTo>
                                <a:lnTo>
                                  <a:pt x="1508753" y="1073213"/>
                                </a:lnTo>
                                <a:lnTo>
                                  <a:pt x="1291247" y="1073213"/>
                                </a:lnTo>
                                <a:lnTo>
                                  <a:pt x="1260652" y="1049108"/>
                                </a:lnTo>
                                <a:close/>
                              </a:path>
                              <a:path w="2118360" h="1412240">
                                <a:moveTo>
                                  <a:pt x="1990633" y="802424"/>
                                </a:moveTo>
                                <a:lnTo>
                                  <a:pt x="1781403" y="802424"/>
                                </a:lnTo>
                                <a:lnTo>
                                  <a:pt x="1812010" y="978814"/>
                                </a:lnTo>
                                <a:lnTo>
                                  <a:pt x="1842592" y="1107008"/>
                                </a:lnTo>
                                <a:lnTo>
                                  <a:pt x="1873326" y="1041184"/>
                                </a:lnTo>
                                <a:lnTo>
                                  <a:pt x="1903877" y="914412"/>
                                </a:lnTo>
                                <a:lnTo>
                                  <a:pt x="1941782" y="914412"/>
                                </a:lnTo>
                                <a:lnTo>
                                  <a:pt x="1965198" y="877938"/>
                                </a:lnTo>
                                <a:lnTo>
                                  <a:pt x="1990633" y="802424"/>
                                </a:lnTo>
                                <a:close/>
                              </a:path>
                              <a:path w="2118360" h="1412240">
                                <a:moveTo>
                                  <a:pt x="1321943" y="942212"/>
                                </a:moveTo>
                                <a:lnTo>
                                  <a:pt x="1291247" y="1073213"/>
                                </a:lnTo>
                                <a:lnTo>
                                  <a:pt x="1508753" y="1073213"/>
                                </a:lnTo>
                                <a:lnTo>
                                  <a:pt x="1536331" y="1017600"/>
                                </a:lnTo>
                                <a:lnTo>
                                  <a:pt x="1540399" y="997699"/>
                                </a:lnTo>
                                <a:lnTo>
                                  <a:pt x="1352537" y="997699"/>
                                </a:lnTo>
                                <a:lnTo>
                                  <a:pt x="1321943" y="942212"/>
                                </a:lnTo>
                                <a:close/>
                              </a:path>
                              <a:path w="2118360" h="1412240">
                                <a:moveTo>
                                  <a:pt x="689553" y="1015568"/>
                                </a:moveTo>
                                <a:lnTo>
                                  <a:pt x="586803" y="1015568"/>
                                </a:lnTo>
                                <a:lnTo>
                                  <a:pt x="617397" y="1062888"/>
                                </a:lnTo>
                                <a:lnTo>
                                  <a:pt x="647992" y="1062354"/>
                                </a:lnTo>
                                <a:lnTo>
                                  <a:pt x="678688" y="1026528"/>
                                </a:lnTo>
                                <a:lnTo>
                                  <a:pt x="689553" y="1015568"/>
                                </a:lnTo>
                                <a:close/>
                              </a:path>
                              <a:path w="2118360" h="1412240">
                                <a:moveTo>
                                  <a:pt x="443527" y="482269"/>
                                </a:moveTo>
                                <a:lnTo>
                                  <a:pt x="311099" y="482269"/>
                                </a:lnTo>
                                <a:lnTo>
                                  <a:pt x="341731" y="491959"/>
                                </a:lnTo>
                                <a:lnTo>
                                  <a:pt x="372364" y="518363"/>
                                </a:lnTo>
                                <a:lnTo>
                                  <a:pt x="402996" y="597065"/>
                                </a:lnTo>
                                <a:lnTo>
                                  <a:pt x="433616" y="719645"/>
                                </a:lnTo>
                                <a:lnTo>
                                  <a:pt x="464210" y="826655"/>
                                </a:lnTo>
                                <a:lnTo>
                                  <a:pt x="494906" y="888898"/>
                                </a:lnTo>
                                <a:lnTo>
                                  <a:pt x="525500" y="957910"/>
                                </a:lnTo>
                                <a:lnTo>
                                  <a:pt x="556022" y="1049108"/>
                                </a:lnTo>
                                <a:lnTo>
                                  <a:pt x="556107" y="1049362"/>
                                </a:lnTo>
                                <a:lnTo>
                                  <a:pt x="586803" y="1015568"/>
                                </a:lnTo>
                                <a:lnTo>
                                  <a:pt x="689553" y="1015568"/>
                                </a:lnTo>
                                <a:lnTo>
                                  <a:pt x="709295" y="995654"/>
                                </a:lnTo>
                                <a:lnTo>
                                  <a:pt x="1103623" y="995654"/>
                                </a:lnTo>
                                <a:lnTo>
                                  <a:pt x="1076858" y="962634"/>
                                </a:lnTo>
                                <a:lnTo>
                                  <a:pt x="1046264" y="934821"/>
                                </a:lnTo>
                                <a:lnTo>
                                  <a:pt x="1044273" y="926401"/>
                                </a:lnTo>
                                <a:lnTo>
                                  <a:pt x="801179" y="926401"/>
                                </a:lnTo>
                                <a:lnTo>
                                  <a:pt x="778223" y="855103"/>
                                </a:lnTo>
                                <a:lnTo>
                                  <a:pt x="556107" y="855103"/>
                                </a:lnTo>
                                <a:lnTo>
                                  <a:pt x="525500" y="731888"/>
                                </a:lnTo>
                                <a:lnTo>
                                  <a:pt x="494906" y="690308"/>
                                </a:lnTo>
                                <a:lnTo>
                                  <a:pt x="464210" y="562114"/>
                                </a:lnTo>
                                <a:lnTo>
                                  <a:pt x="443527" y="482269"/>
                                </a:lnTo>
                                <a:close/>
                              </a:path>
                              <a:path w="2118360" h="1412240">
                                <a:moveTo>
                                  <a:pt x="1597621" y="12242"/>
                                </a:moveTo>
                                <a:lnTo>
                                  <a:pt x="1566913" y="117982"/>
                                </a:lnTo>
                                <a:lnTo>
                                  <a:pt x="1536331" y="612749"/>
                                </a:lnTo>
                                <a:lnTo>
                                  <a:pt x="1505724" y="651281"/>
                                </a:lnTo>
                                <a:lnTo>
                                  <a:pt x="1475041" y="685457"/>
                                </a:lnTo>
                                <a:lnTo>
                                  <a:pt x="1444447" y="847839"/>
                                </a:lnTo>
                                <a:lnTo>
                                  <a:pt x="1413852" y="869010"/>
                                </a:lnTo>
                                <a:lnTo>
                                  <a:pt x="1383157" y="951026"/>
                                </a:lnTo>
                                <a:lnTo>
                                  <a:pt x="1352537" y="997699"/>
                                </a:lnTo>
                                <a:lnTo>
                                  <a:pt x="1540399" y="997699"/>
                                </a:lnTo>
                                <a:lnTo>
                                  <a:pt x="1566913" y="867994"/>
                                </a:lnTo>
                                <a:lnTo>
                                  <a:pt x="1597621" y="848588"/>
                                </a:lnTo>
                                <a:lnTo>
                                  <a:pt x="1768749" y="848588"/>
                                </a:lnTo>
                                <a:lnTo>
                                  <a:pt x="1781403" y="802424"/>
                                </a:lnTo>
                                <a:lnTo>
                                  <a:pt x="1990633" y="802424"/>
                                </a:lnTo>
                                <a:lnTo>
                                  <a:pt x="1995792" y="787107"/>
                                </a:lnTo>
                                <a:lnTo>
                                  <a:pt x="2062596" y="787107"/>
                                </a:lnTo>
                                <a:lnTo>
                                  <a:pt x="2073240" y="737120"/>
                                </a:lnTo>
                                <a:lnTo>
                                  <a:pt x="1781403" y="737120"/>
                                </a:lnTo>
                                <a:lnTo>
                                  <a:pt x="1750707" y="708672"/>
                                </a:lnTo>
                                <a:lnTo>
                                  <a:pt x="1720113" y="636092"/>
                                </a:lnTo>
                                <a:lnTo>
                                  <a:pt x="1689531" y="564159"/>
                                </a:lnTo>
                                <a:lnTo>
                                  <a:pt x="1658823" y="473722"/>
                                </a:lnTo>
                                <a:lnTo>
                                  <a:pt x="1628228" y="274231"/>
                                </a:lnTo>
                                <a:lnTo>
                                  <a:pt x="1597621" y="12242"/>
                                </a:lnTo>
                                <a:close/>
                              </a:path>
                              <a:path w="2118360" h="1412240">
                                <a:moveTo>
                                  <a:pt x="862495" y="806500"/>
                                </a:moveTo>
                                <a:lnTo>
                                  <a:pt x="831773" y="845527"/>
                                </a:lnTo>
                                <a:lnTo>
                                  <a:pt x="801179" y="926401"/>
                                </a:lnTo>
                                <a:lnTo>
                                  <a:pt x="1044273" y="926401"/>
                                </a:lnTo>
                                <a:lnTo>
                                  <a:pt x="1022350" y="833666"/>
                                </a:lnTo>
                                <a:lnTo>
                                  <a:pt x="893089" y="833666"/>
                                </a:lnTo>
                                <a:lnTo>
                                  <a:pt x="862495" y="806500"/>
                                </a:lnTo>
                                <a:close/>
                              </a:path>
                              <a:path w="2118360" h="1412240">
                                <a:moveTo>
                                  <a:pt x="1941782" y="914412"/>
                                </a:moveTo>
                                <a:lnTo>
                                  <a:pt x="1904246" y="914412"/>
                                </a:lnTo>
                                <a:lnTo>
                                  <a:pt x="1934502" y="925753"/>
                                </a:lnTo>
                                <a:lnTo>
                                  <a:pt x="1941782" y="914412"/>
                                </a:lnTo>
                                <a:close/>
                              </a:path>
                              <a:path w="2118360" h="1412240">
                                <a:moveTo>
                                  <a:pt x="4787" y="574738"/>
                                </a:moveTo>
                                <a:lnTo>
                                  <a:pt x="0" y="595985"/>
                                </a:lnTo>
                                <a:lnTo>
                                  <a:pt x="0" y="863180"/>
                                </a:lnTo>
                                <a:lnTo>
                                  <a:pt x="4787" y="858926"/>
                                </a:lnTo>
                                <a:lnTo>
                                  <a:pt x="35433" y="743115"/>
                                </a:lnTo>
                                <a:lnTo>
                                  <a:pt x="66052" y="713257"/>
                                </a:lnTo>
                                <a:lnTo>
                                  <a:pt x="96685" y="701789"/>
                                </a:lnTo>
                                <a:lnTo>
                                  <a:pt x="178774" y="701789"/>
                                </a:lnTo>
                                <a:lnTo>
                                  <a:pt x="188582" y="676020"/>
                                </a:lnTo>
                                <a:lnTo>
                                  <a:pt x="219214" y="668756"/>
                                </a:lnTo>
                                <a:lnTo>
                                  <a:pt x="221375" y="663257"/>
                                </a:lnTo>
                                <a:lnTo>
                                  <a:pt x="96685" y="663257"/>
                                </a:lnTo>
                                <a:lnTo>
                                  <a:pt x="66052" y="660323"/>
                                </a:lnTo>
                                <a:lnTo>
                                  <a:pt x="35433" y="599363"/>
                                </a:lnTo>
                                <a:lnTo>
                                  <a:pt x="4787" y="574738"/>
                                </a:lnTo>
                                <a:close/>
                              </a:path>
                              <a:path w="2118360" h="1412240">
                                <a:moveTo>
                                  <a:pt x="617397" y="721944"/>
                                </a:moveTo>
                                <a:lnTo>
                                  <a:pt x="586803" y="753198"/>
                                </a:lnTo>
                                <a:lnTo>
                                  <a:pt x="556107" y="855103"/>
                                </a:lnTo>
                                <a:lnTo>
                                  <a:pt x="778223" y="855103"/>
                                </a:lnTo>
                                <a:lnTo>
                                  <a:pt x="770585" y="831380"/>
                                </a:lnTo>
                                <a:lnTo>
                                  <a:pt x="760086" y="779462"/>
                                </a:lnTo>
                                <a:lnTo>
                                  <a:pt x="678688" y="779462"/>
                                </a:lnTo>
                                <a:lnTo>
                                  <a:pt x="647992" y="739025"/>
                                </a:lnTo>
                                <a:lnTo>
                                  <a:pt x="617397" y="721944"/>
                                </a:lnTo>
                                <a:close/>
                              </a:path>
                              <a:path w="2118360" h="1412240">
                                <a:moveTo>
                                  <a:pt x="954379" y="654469"/>
                                </a:moveTo>
                                <a:lnTo>
                                  <a:pt x="923683" y="762749"/>
                                </a:lnTo>
                                <a:lnTo>
                                  <a:pt x="893089" y="833666"/>
                                </a:lnTo>
                                <a:lnTo>
                                  <a:pt x="1022350" y="833666"/>
                                </a:lnTo>
                                <a:lnTo>
                                  <a:pt x="1015568" y="804976"/>
                                </a:lnTo>
                                <a:lnTo>
                                  <a:pt x="985168" y="787107"/>
                                </a:lnTo>
                                <a:lnTo>
                                  <a:pt x="985000" y="787107"/>
                                </a:lnTo>
                                <a:lnTo>
                                  <a:pt x="954379" y="654469"/>
                                </a:lnTo>
                                <a:close/>
                              </a:path>
                              <a:path w="2118360" h="1412240">
                                <a:moveTo>
                                  <a:pt x="2062596" y="787107"/>
                                </a:moveTo>
                                <a:lnTo>
                                  <a:pt x="1995792" y="787107"/>
                                </a:lnTo>
                                <a:lnTo>
                                  <a:pt x="2026399" y="811733"/>
                                </a:lnTo>
                                <a:lnTo>
                                  <a:pt x="2057082" y="813003"/>
                                </a:lnTo>
                                <a:lnTo>
                                  <a:pt x="2062596" y="787107"/>
                                </a:lnTo>
                                <a:close/>
                              </a:path>
                              <a:path w="2118360" h="1412240">
                                <a:moveTo>
                                  <a:pt x="739889" y="679589"/>
                                </a:moveTo>
                                <a:lnTo>
                                  <a:pt x="709295" y="755230"/>
                                </a:lnTo>
                                <a:lnTo>
                                  <a:pt x="678688" y="779462"/>
                                </a:lnTo>
                                <a:lnTo>
                                  <a:pt x="760086" y="779462"/>
                                </a:lnTo>
                                <a:lnTo>
                                  <a:pt x="739889" y="679589"/>
                                </a:lnTo>
                                <a:close/>
                              </a:path>
                              <a:path w="2118360" h="1412240">
                                <a:moveTo>
                                  <a:pt x="178774" y="701789"/>
                                </a:moveTo>
                                <a:lnTo>
                                  <a:pt x="96685" y="701789"/>
                                </a:lnTo>
                                <a:lnTo>
                                  <a:pt x="127304" y="713016"/>
                                </a:lnTo>
                                <a:lnTo>
                                  <a:pt x="157949" y="756500"/>
                                </a:lnTo>
                                <a:lnTo>
                                  <a:pt x="178774" y="701789"/>
                                </a:lnTo>
                                <a:close/>
                              </a:path>
                              <a:path w="2118360" h="1412240">
                                <a:moveTo>
                                  <a:pt x="1965198" y="461225"/>
                                </a:moveTo>
                                <a:lnTo>
                                  <a:pt x="1934502" y="467347"/>
                                </a:lnTo>
                                <a:lnTo>
                                  <a:pt x="1903907" y="505104"/>
                                </a:lnTo>
                                <a:lnTo>
                                  <a:pt x="1873326" y="615302"/>
                                </a:lnTo>
                                <a:lnTo>
                                  <a:pt x="1842518" y="676020"/>
                                </a:lnTo>
                                <a:lnTo>
                                  <a:pt x="1812010" y="728433"/>
                                </a:lnTo>
                                <a:lnTo>
                                  <a:pt x="1781403" y="737120"/>
                                </a:lnTo>
                                <a:lnTo>
                                  <a:pt x="2073240" y="737120"/>
                                </a:lnTo>
                                <a:lnTo>
                                  <a:pt x="2087689" y="669264"/>
                                </a:lnTo>
                                <a:lnTo>
                                  <a:pt x="2118271" y="585711"/>
                                </a:lnTo>
                                <a:lnTo>
                                  <a:pt x="2118271" y="495147"/>
                                </a:lnTo>
                                <a:lnTo>
                                  <a:pt x="1995792" y="495147"/>
                                </a:lnTo>
                                <a:lnTo>
                                  <a:pt x="1965198" y="461225"/>
                                </a:lnTo>
                                <a:close/>
                              </a:path>
                              <a:path w="2118360" h="1412240">
                                <a:moveTo>
                                  <a:pt x="280466" y="20015"/>
                                </a:moveTo>
                                <a:lnTo>
                                  <a:pt x="249847" y="108165"/>
                                </a:lnTo>
                                <a:lnTo>
                                  <a:pt x="219214" y="377291"/>
                                </a:lnTo>
                                <a:lnTo>
                                  <a:pt x="188582" y="505866"/>
                                </a:lnTo>
                                <a:lnTo>
                                  <a:pt x="157949" y="520280"/>
                                </a:lnTo>
                                <a:lnTo>
                                  <a:pt x="127304" y="535584"/>
                                </a:lnTo>
                                <a:lnTo>
                                  <a:pt x="96685" y="663257"/>
                                </a:lnTo>
                                <a:lnTo>
                                  <a:pt x="221375" y="663257"/>
                                </a:lnTo>
                                <a:lnTo>
                                  <a:pt x="249847" y="590816"/>
                                </a:lnTo>
                                <a:lnTo>
                                  <a:pt x="280466" y="583031"/>
                                </a:lnTo>
                                <a:lnTo>
                                  <a:pt x="311099" y="482269"/>
                                </a:lnTo>
                                <a:lnTo>
                                  <a:pt x="443527" y="482269"/>
                                </a:lnTo>
                                <a:lnTo>
                                  <a:pt x="433616" y="444004"/>
                                </a:lnTo>
                                <a:lnTo>
                                  <a:pt x="402996" y="341579"/>
                                </a:lnTo>
                                <a:lnTo>
                                  <a:pt x="375201" y="104089"/>
                                </a:lnTo>
                                <a:lnTo>
                                  <a:pt x="311099" y="104089"/>
                                </a:lnTo>
                                <a:lnTo>
                                  <a:pt x="280466" y="20015"/>
                                </a:lnTo>
                                <a:close/>
                              </a:path>
                              <a:path w="2118360" h="1412240">
                                <a:moveTo>
                                  <a:pt x="2118271" y="103187"/>
                                </a:moveTo>
                                <a:lnTo>
                                  <a:pt x="2087689" y="237883"/>
                                </a:lnTo>
                                <a:lnTo>
                                  <a:pt x="2057082" y="318503"/>
                                </a:lnTo>
                                <a:lnTo>
                                  <a:pt x="2026399" y="392988"/>
                                </a:lnTo>
                                <a:lnTo>
                                  <a:pt x="1995792" y="495147"/>
                                </a:lnTo>
                                <a:lnTo>
                                  <a:pt x="2118271" y="495147"/>
                                </a:lnTo>
                                <a:lnTo>
                                  <a:pt x="2118271" y="103187"/>
                                </a:lnTo>
                                <a:close/>
                              </a:path>
                              <a:path w="2118360" h="1412240">
                                <a:moveTo>
                                  <a:pt x="341731" y="0"/>
                                </a:moveTo>
                                <a:lnTo>
                                  <a:pt x="311099" y="104089"/>
                                </a:lnTo>
                                <a:lnTo>
                                  <a:pt x="375201" y="104089"/>
                                </a:lnTo>
                                <a:lnTo>
                                  <a:pt x="372364" y="79844"/>
                                </a:lnTo>
                                <a:lnTo>
                                  <a:pt x="3417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0" y="180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0" y="3597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0" y="5403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0" y="720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0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0" y="10806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0" y="12597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0" y="14403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0" y="16209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1080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35233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59795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84228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108789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133352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157784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182347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206780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2268004" y="180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2268004" y="3597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2268004" y="5403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2268004" y="720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2268004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2268004" y="10806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108000" y="1080630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2268004" y="12597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2268004" y="14403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2268004" y="16209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108000" y="451548"/>
                            <a:ext cx="2118995" cy="1065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8995" h="1065530">
                                <a:moveTo>
                                  <a:pt x="0" y="581367"/>
                                </a:moveTo>
                                <a:lnTo>
                                  <a:pt x="5168" y="580097"/>
                                </a:lnTo>
                                <a:lnTo>
                                  <a:pt x="34899" y="512737"/>
                                </a:lnTo>
                                <a:lnTo>
                                  <a:pt x="65925" y="486727"/>
                                </a:lnTo>
                                <a:lnTo>
                                  <a:pt x="96951" y="492848"/>
                                </a:lnTo>
                                <a:lnTo>
                                  <a:pt x="126695" y="440804"/>
                                </a:lnTo>
                                <a:lnTo>
                                  <a:pt x="157708" y="433146"/>
                                </a:lnTo>
                                <a:lnTo>
                                  <a:pt x="188734" y="397941"/>
                                </a:lnTo>
                                <a:lnTo>
                                  <a:pt x="219773" y="373456"/>
                                </a:lnTo>
                                <a:lnTo>
                                  <a:pt x="249504" y="272440"/>
                                </a:lnTo>
                                <a:lnTo>
                                  <a:pt x="280530" y="321411"/>
                                </a:lnTo>
                                <a:lnTo>
                                  <a:pt x="311556" y="127025"/>
                                </a:lnTo>
                                <a:lnTo>
                                  <a:pt x="341287" y="128562"/>
                                </a:lnTo>
                                <a:lnTo>
                                  <a:pt x="372313" y="120903"/>
                                </a:lnTo>
                                <a:lnTo>
                                  <a:pt x="403339" y="191312"/>
                                </a:lnTo>
                                <a:lnTo>
                                  <a:pt x="433082" y="263258"/>
                                </a:lnTo>
                                <a:lnTo>
                                  <a:pt x="464096" y="491312"/>
                                </a:lnTo>
                                <a:lnTo>
                                  <a:pt x="495122" y="607644"/>
                                </a:lnTo>
                                <a:lnTo>
                                  <a:pt x="526148" y="598462"/>
                                </a:lnTo>
                                <a:lnTo>
                                  <a:pt x="555879" y="678052"/>
                                </a:lnTo>
                                <a:lnTo>
                                  <a:pt x="586905" y="745388"/>
                                </a:lnTo>
                                <a:lnTo>
                                  <a:pt x="617931" y="668870"/>
                                </a:lnTo>
                                <a:lnTo>
                                  <a:pt x="647674" y="713257"/>
                                </a:lnTo>
                                <a:lnTo>
                                  <a:pt x="678688" y="688759"/>
                                </a:lnTo>
                                <a:lnTo>
                                  <a:pt x="709714" y="753059"/>
                                </a:lnTo>
                                <a:lnTo>
                                  <a:pt x="739470" y="854074"/>
                                </a:lnTo>
                                <a:lnTo>
                                  <a:pt x="770483" y="909180"/>
                                </a:lnTo>
                                <a:lnTo>
                                  <a:pt x="801522" y="794372"/>
                                </a:lnTo>
                                <a:lnTo>
                                  <a:pt x="831253" y="765301"/>
                                </a:lnTo>
                                <a:lnTo>
                                  <a:pt x="862253" y="727036"/>
                                </a:lnTo>
                                <a:lnTo>
                                  <a:pt x="893292" y="661212"/>
                                </a:lnTo>
                                <a:lnTo>
                                  <a:pt x="924318" y="889266"/>
                                </a:lnTo>
                                <a:lnTo>
                                  <a:pt x="954062" y="932129"/>
                                </a:lnTo>
                                <a:lnTo>
                                  <a:pt x="985075" y="993355"/>
                                </a:lnTo>
                                <a:lnTo>
                                  <a:pt x="1016114" y="1017841"/>
                                </a:lnTo>
                                <a:lnTo>
                                  <a:pt x="1045844" y="1010196"/>
                                </a:lnTo>
                                <a:lnTo>
                                  <a:pt x="1076858" y="997940"/>
                                </a:lnTo>
                                <a:lnTo>
                                  <a:pt x="1107897" y="1040803"/>
                                </a:lnTo>
                                <a:lnTo>
                                  <a:pt x="1137627" y="1013256"/>
                                </a:lnTo>
                                <a:lnTo>
                                  <a:pt x="1168654" y="1023975"/>
                                </a:lnTo>
                                <a:lnTo>
                                  <a:pt x="1199680" y="1065288"/>
                                </a:lnTo>
                                <a:lnTo>
                                  <a:pt x="1229410" y="1033157"/>
                                </a:lnTo>
                                <a:lnTo>
                                  <a:pt x="1260436" y="944371"/>
                                </a:lnTo>
                                <a:lnTo>
                                  <a:pt x="1291450" y="915288"/>
                                </a:lnTo>
                                <a:lnTo>
                                  <a:pt x="1322489" y="890816"/>
                                </a:lnTo>
                                <a:lnTo>
                                  <a:pt x="1352219" y="895400"/>
                                </a:lnTo>
                                <a:lnTo>
                                  <a:pt x="1383258" y="886205"/>
                                </a:lnTo>
                                <a:lnTo>
                                  <a:pt x="1414272" y="854074"/>
                                </a:lnTo>
                                <a:lnTo>
                                  <a:pt x="1444002" y="817333"/>
                                </a:lnTo>
                                <a:lnTo>
                                  <a:pt x="1475041" y="802030"/>
                                </a:lnTo>
                                <a:lnTo>
                                  <a:pt x="1506042" y="803554"/>
                                </a:lnTo>
                                <a:lnTo>
                                  <a:pt x="1535798" y="719378"/>
                                </a:lnTo>
                                <a:lnTo>
                                  <a:pt x="1566811" y="515797"/>
                                </a:lnTo>
                                <a:lnTo>
                                  <a:pt x="1597850" y="532637"/>
                                </a:lnTo>
                                <a:lnTo>
                                  <a:pt x="1627581" y="503554"/>
                                </a:lnTo>
                                <a:lnTo>
                                  <a:pt x="1658594" y="521931"/>
                                </a:lnTo>
                                <a:lnTo>
                                  <a:pt x="1689633" y="601510"/>
                                </a:lnTo>
                                <a:lnTo>
                                  <a:pt x="1720659" y="584682"/>
                                </a:lnTo>
                                <a:lnTo>
                                  <a:pt x="1750402" y="581621"/>
                                </a:lnTo>
                                <a:lnTo>
                                  <a:pt x="1781403" y="580097"/>
                                </a:lnTo>
                                <a:lnTo>
                                  <a:pt x="1812455" y="678052"/>
                                </a:lnTo>
                                <a:lnTo>
                                  <a:pt x="1842173" y="674979"/>
                                </a:lnTo>
                                <a:lnTo>
                                  <a:pt x="1873199" y="627532"/>
                                </a:lnTo>
                                <a:lnTo>
                                  <a:pt x="1904225" y="570903"/>
                                </a:lnTo>
                                <a:lnTo>
                                  <a:pt x="1933956" y="598462"/>
                                </a:lnTo>
                                <a:lnTo>
                                  <a:pt x="1965007" y="479069"/>
                                </a:lnTo>
                                <a:lnTo>
                                  <a:pt x="1996008" y="381114"/>
                                </a:lnTo>
                                <a:lnTo>
                                  <a:pt x="2027034" y="356615"/>
                                </a:lnTo>
                                <a:lnTo>
                                  <a:pt x="2056777" y="234175"/>
                                </a:lnTo>
                                <a:lnTo>
                                  <a:pt x="2087778" y="64287"/>
                                </a:lnTo>
                                <a:lnTo>
                                  <a:pt x="21188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689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7452B7" id="Group 1264" o:spid="_x0000_s1026" style="position:absolute;margin-left:39.55pt;margin-top:-138pt;width:184.3pt;height:141.75pt;z-index:15772160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">
                <v:shape id="Graphic 1265" o:spid="_x0000_s1027" style="position:absolute;left:1080;top:2510;width:21183;height:14122;visibility:visible;mso-wrap-style:square;v-text-anchor:top" coordsize="2118360,14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" path="m1475583,1206512r-61731,l1444447,1412239r30594,-203441l1475583,1206512xem1493478,1130998r-569795,l954379,1168882r30594,143218l1015568,1325765r30696,70155l1076858,1302537r30594,-35192l1240098,1267345r20446,-98463l1260652,1168361r223972,l1493478,1130998xem1240098,1267345r-132646,l1138174,1267993r30594,61341l1199362,1273962r39362,l1240098,1267345xem1484624,1168361r-223972,l1291247,1185329r30696,18364l1352537,1316824r30620,-37998l1413852,1206512r61731,l1484500,1168882r124,-521xem1238724,1273962r-39362,l1230058,1315694r8666,-41732xem1103623,995654r-394328,l739889,1092974r30696,94653l801179,1196936r30594,-28054l897719,1168882r25964,-37884l1493478,1130998r698,-2946l1199362,1128052r-30594,-39802l1138174,1046810r-30722,-46432l1103623,995654xem897719,1168882r-65946,l862495,1194511r30594,-18872l897719,1168882xem1768749,848588r-171128,l1628228,928573r30595,141186l1689531,1144130r30582,-9436l1750707,914412r18042,-65824xem1260652,1049108r-30594,38265l1199362,1128052r294814,l1505724,1079322r3029,-6109l1291247,1073213r-30595,-24105xem1990633,802424r-209230,l1812010,978814r30582,128194l1873326,1041184r30551,-126772l1941782,914412r23416,-36474l1990633,802424xem1321943,942212r-30696,131001l1508753,1073213r27578,-55613l1540399,997699r-187862,l1321943,942212xem689553,1015568r-102750,l617397,1062888r30595,-534l678688,1026528r10865,-10960xem443527,482269r-132428,l341731,491959r30633,26404l402996,597065r30620,122580l464210,826655r30696,62243l525500,957910r30522,91198l556107,1049362r30696,-33794l689553,1015568r19742,-19914l1103623,995654r-26765,-33020l1046264,934821r-1991,-8420l801179,926401,778223,855103r-222116,l525500,731888,494906,690308,464210,562114,443527,482269xem1597621,12242r-30708,105740l1536331,612749r-30607,38532l1475041,685457r-30594,162382l1413852,869010r-30695,82016l1352537,997699r187862,l1566913,867994r30708,-19406l1768749,848588r12654,-46164l1990633,802424r5159,-15317l2062596,787107r10644,-49987l1781403,737120r-30696,-28448l1720113,636092r-30582,-71933l1658823,473722,1628228,274231,1597621,12242xem862495,806500r-30722,39027l801179,926401r243094,l1022350,833666r-129261,l862495,806500xem1941782,914412r-37536,l1934502,925753r7280,-11341xem4787,574738l,595985,,863180r4787,-4254l35433,743115,66052,713257,96685,701789r82089,l188582,676020r30632,-7264l221375,663257r-124690,l66052,660323,35433,599363,4787,574738xem617397,721944r-30594,31254l556107,855103r222116,l770585,831380,760086,779462r-81398,l647992,739025,617397,721944xem954379,654469l923683,762749r-30594,70917l1022350,833666r-6782,-28690l985168,787107r-168,l954379,654469xem2062596,787107r-66804,l2026399,811733r30683,1270l2062596,787107xem739889,679589r-30594,75641l678688,779462r81398,l739889,679589xem178774,701789r-82089,l127304,713016r30645,43484l178774,701789xem1965198,461225r-30696,6122l1903907,505104r-30581,110198l1842518,676020r-30508,52413l1781403,737120r291837,l2087689,669264r30582,-83553l2118271,495147r-122479,l1965198,461225xem280466,20015r-30619,88150l219214,377291,188582,505866r-30633,14414l127304,535584,96685,663257r124690,l249847,590816r30619,-7785l311099,482269r132428,l433616,444004,402996,341579,375201,104089r-64102,l280466,20015xem2118271,103187r-30582,134696l2057082,318503r-30683,74485l1995792,495147r122479,l2118271,103187xem341731,l311099,104089r64102,l372364,79844,341731,xe" fillcolor="#00558b" stroked="f">
                  <v:path arrowok="t"/>
                </v:shape>
                <v:shape id="Graphic 1266" o:spid="_x0000_s1028" style="position:absolute;top:18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" path="m,l71996,e" filled="f" strokecolor="#231f20" strokeweight=".5pt">
                  <v:path arrowok="t"/>
                </v:shape>
                <v:shape id="Graphic 1267" o:spid="_x0000_s1029" style="position:absolute;top:35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Ihu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o8n&#10;U/h+E06Qqw8AAAD//wMAUEsBAi0AFAAGAAgAAAAhANvh9svuAAAAhQEAABMAAAAAAAAAAAAAAAAA&#10;AAAAAFtDb250ZW50X1R5cGVzXS54bWxQSwECLQAUAAYACAAAACEAWvQsW78AAAAVAQAACwAAAAAA&#10;AAAAAAAAAAAfAQAAX3JlbHMvLnJlbHNQSwECLQAUAAYACAAAACEAu2CIbsAAAADdAAAADwAAAAAA&#10;AAAAAAAAAAAHAgAAZHJzL2Rvd25yZXYueG1sUEsFBgAAAAADAAMAtwAAAPQCAAAAAA==&#10;" path="m,l71996,e" filled="f" strokecolor="#231f20" strokeweight=".5pt">
                  <v:path arrowok="t"/>
                </v:shape>
                <v:shape id="Graphic 1268" o:spid="_x0000_s1030" style="position:absolute;top:54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" path="m,l71996,e" filled="f" strokecolor="#231f20" strokeweight=".5pt">
                  <v:path arrowok="t"/>
                </v:shape>
                <v:shape id="Graphic 1269" o:spid="_x0000_s1031" style="position:absolute;top:72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" path="m,l71996,e" filled="f" strokecolor="#231f20" strokeweight=".5pt">
                  <v:path arrowok="t"/>
                </v:shape>
                <v:shape id="Graphic 1270" o:spid="_x0000_s1032" style="position:absolute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" path="m,l71996,e" filled="f" strokecolor="#231f20" strokeweight=".5pt">
                  <v:path arrowok="t"/>
                </v:shape>
                <v:shape id="Graphic 1271" o:spid="_x0000_s1033" style="position:absolute;top:108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" path="m,l71996,e" filled="f" strokecolor="#231f20" strokeweight=".5pt">
                  <v:path arrowok="t"/>
                </v:shape>
                <v:shape id="Graphic 1272" o:spid="_x0000_s1034" style="position:absolute;top:125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" path="m,l71996,e" filled="f" strokecolor="#231f20" strokeweight=".5pt">
                  <v:path arrowok="t"/>
                </v:shape>
                <v:shape id="Graphic 1273" o:spid="_x0000_s1035" style="position:absolute;top:144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" path="m,l71996,e" filled="f" strokecolor="#231f20" strokeweight=".5pt">
                  <v:path arrowok="t"/>
                </v:shape>
                <v:shape id="Graphic 1274" o:spid="_x0000_s1036" style="position:absolute;top:162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" path="m,l71996,e" filled="f" strokecolor="#231f20" strokeweight=".5pt">
                  <v:path arrowok="t"/>
                </v:shape>
                <v:shape id="Graphic 1275" o:spid="_x0000_s1037" style="position:absolute;left:108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" path="m,l,71996e" filled="f" strokecolor="#231f20" strokeweight=".5pt">
                  <v:path arrowok="t"/>
                </v:shape>
                <v:shape id="Graphic 1276" o:spid="_x0000_s1038" style="position:absolute;left:3523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" path="m,l,71996e" filled="f" strokecolor="#231f20" strokeweight=".5pt">
                  <v:path arrowok="t"/>
                </v:shape>
                <v:shape id="Graphic 1277" o:spid="_x0000_s1039" style="position:absolute;left:597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" path="m,l,71996e" filled="f" strokecolor="#231f20" strokeweight=".5pt">
                  <v:path arrowok="t"/>
                </v:shape>
                <v:shape id="Graphic 1278" o:spid="_x0000_s1040" style="position:absolute;left:842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" path="m,l,71996e" filled="f" strokecolor="#231f20" strokeweight=".5pt">
                  <v:path arrowok="t"/>
                </v:shape>
                <v:shape id="Graphic 1279" o:spid="_x0000_s1041" style="position:absolute;left:1087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" path="m,l,71996e" filled="f" strokecolor="#231f20" strokeweight=".5pt">
                  <v:path arrowok="t"/>
                </v:shape>
                <v:shape id="Graphic 1280" o:spid="_x0000_s1042" style="position:absolute;left:13335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" path="m,l,71996e" filled="f" strokecolor="#231f20" strokeweight=".5pt">
                  <v:path arrowok="t"/>
                </v:shape>
                <v:shape id="Graphic 1281" o:spid="_x0000_s1043" style="position:absolute;left:1577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" path="m,l,71996e" filled="f" strokecolor="#231f20" strokeweight=".5pt">
                  <v:path arrowok="t"/>
                </v:shape>
                <v:shape id="Graphic 1282" o:spid="_x0000_s1044" style="position:absolute;left:1823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" path="m,l,71996e" filled="f" strokecolor="#231f20" strokeweight=".5pt">
                  <v:path arrowok="t"/>
                </v:shape>
                <v:shape id="Graphic 1283" o:spid="_x0000_s1045" style="position:absolute;left:2067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" path="m,l,71996e" filled="f" strokecolor="#231f20" strokeweight=".5pt">
                  <v:path arrowok="t"/>
                </v:shape>
                <v:shape id="Graphic 1284" o:spid="_x0000_s1046" style="position:absolute;left:22680;top:1806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" path="m,l71996,e" filled="f" strokecolor="#231f20" strokeweight=".5pt">
                  <v:path arrowok="t"/>
                </v:shape>
                <v:shape id="Graphic 1285" o:spid="_x0000_s1047" style="position:absolute;left:22680;top:35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" path="m,l71996,e" filled="f" strokecolor="#231f20" strokeweight=".5pt">
                  <v:path arrowok="t"/>
                </v:shape>
                <v:shape id="Graphic 1286" o:spid="_x0000_s1048" style="position:absolute;left:22680;top:54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sP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" path="m,l71996,e" filled="f" strokecolor="#231f20" strokeweight=".5pt">
                  <v:path arrowok="t"/>
                </v:shape>
                <v:shape id="Graphic 1287" o:spid="_x0000_s1049" style="position:absolute;left:22680;top:72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" path="m,l71996,e" filled="f" strokecolor="#231f20" strokeweight=".5pt">
                  <v:path arrowok="t"/>
                </v:shape>
                <v:shape id="Graphic 1288" o:spid="_x0000_s1050" style="position:absolute;left:22680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" path="m,l71996,e" filled="f" strokecolor="#231f20" strokeweight=".5pt">
                  <v:path arrowok="t"/>
                </v:shape>
                <v:shape id="Graphic 1289" o:spid="_x0000_s1051" style="position:absolute;left:22680;top:1080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" path="m,l71996,e" filled="f" strokecolor="#231f20" strokeweight=".5pt">
                  <v:path arrowok="t"/>
                </v:shape>
                <v:shape id="Graphic 1290" o:spid="_x0000_s1052" style="position:absolute;left:1080;top:10806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" path="m,l2123998,e" filled="f" strokecolor="#231f20" strokeweight=".5pt">
                  <v:path arrowok="t"/>
                </v:shape>
                <v:shape id="Graphic 1291" o:spid="_x0000_s1053" style="position:absolute;left:22680;top:1259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" path="m,l71996,e" filled="f" strokecolor="#231f20" strokeweight=".5pt">
                  <v:path arrowok="t"/>
                </v:shape>
                <v:shape id="Graphic 1292" o:spid="_x0000_s1054" style="position:absolute;left:22680;top:1440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" path="m,l71996,e" filled="f" strokecolor="#231f20" strokeweight=".5pt">
                  <v:path arrowok="t"/>
                </v:shape>
                <v:shape id="Graphic 1293" o:spid="_x0000_s1055" style="position:absolute;left:22680;top:1620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" path="m,l71996,e" filled="f" strokecolor="#231f20" strokeweight=".5pt">
                  <v:path arrowok="t"/>
                </v:shape>
                <v:shape id="Graphic 1294" o:spid="_x0000_s1056" style="position:absolute;left:1080;top:4515;width:21189;height:10655;visibility:visible;mso-wrap-style:square;v-text-anchor:top" coordsize="2118995,1065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" path="m,581367r5168,-1270l34899,512737,65925,486727r31026,6121l126695,440804r31013,-7658l188734,397941r31039,-24485l249504,272440r31026,48971l311556,127025r29731,1537l372313,120903r31026,70409l433082,263258r31014,228054l495122,607644r31026,-9182l555879,678052r31026,67336l617931,668870r29743,44387l678688,688759r31026,64300l739470,854074r31013,55106l801522,794372r29731,-29071l862253,727036r31039,-65824l924318,889266r29744,42863l985075,993355r31039,24486l1045844,1010196r31014,-12256l1107897,1040803r29730,-27547l1168654,1023975r31026,41313l1229410,1033157r31026,-88786l1291450,915288r31039,-24472l1352219,895400r31039,-9195l1414272,854074r29730,-36741l1475041,802030r31001,1524l1535798,719378r31013,-203581l1597850,532637r29731,-29083l1658594,521931r31039,79579l1720659,584682r29743,-3061l1781403,580097r31052,97955l1842173,674979r31026,-47447l1904225,570903r29731,27559l1965007,479069r31001,-97955l2027034,356615r29743,-122440l2087778,64287,2118817,e" filled="f" strokecolor="#f6891f" strokeweight="1pt">
                  <v:path arrowok="t"/>
                </v:shape>
                <v:shape id="Graphic 1295" o:spid="_x0000_s105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" path="m2333650,1793659l,1793659,,,2333650,r,1793659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2.0</w:t>
      </w:r>
    </w:p>
    <w:p w14:paraId="6BD35487" w14:textId="77777777" w:rsidR="00CE4FC1" w:rsidRDefault="00944E52">
      <w:pPr>
        <w:pStyle w:val="BodyText"/>
        <w:spacing w:before="97" w:line="268" w:lineRule="auto"/>
        <w:ind w:left="279" w:right="559"/>
      </w:pPr>
      <w:r>
        <w:br w:type="column"/>
      </w:r>
      <w:r>
        <w:rPr>
          <w:color w:val="231F20"/>
          <w:w w:val="90"/>
        </w:rPr>
        <w:t>Investors’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search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yield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 riskier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years,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emerging </w:t>
      </w:r>
      <w:r>
        <w:rPr>
          <w:color w:val="231F20"/>
          <w:spacing w:val="-2"/>
          <w:w w:val="90"/>
        </w:rPr>
        <w:t>economies.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Large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flows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emerging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economies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have </w:t>
      </w:r>
      <w:r>
        <w:rPr>
          <w:color w:val="231F20"/>
          <w:w w:val="90"/>
        </w:rPr>
        <w:t>enabled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sharply.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While credit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 before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Asian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1990s,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estimated 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GDP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gaps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and,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cases,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peak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Asian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crisis (Chart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2.11).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increased sharply.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temporary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interest</w:t>
      </w:r>
    </w:p>
    <w:p w14:paraId="255EAE8A" w14:textId="77777777" w:rsidR="00CE4FC1" w:rsidRDefault="00944E52">
      <w:pPr>
        <w:pStyle w:val="BodyText"/>
        <w:spacing w:line="268" w:lineRule="auto"/>
        <w:ind w:left="279" w:right="405"/>
      </w:pPr>
      <w:r>
        <w:rPr>
          <w:color w:val="231F20"/>
          <w:spacing w:val="-2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summer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caused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partial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reversal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w w:val="85"/>
        </w:rPr>
        <w:t>capital flows, cumulative inflows since 2011 have still been</w:t>
      </w:r>
    </w:p>
    <w:p w14:paraId="3C5AA26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674" w:space="1691"/>
            <w:col w:w="1411" w:space="40"/>
            <w:col w:w="204" w:space="1112"/>
            <w:col w:w="5787"/>
          </w:cols>
        </w:sectPr>
      </w:pPr>
    </w:p>
    <w:p w14:paraId="7C14FAB8" w14:textId="77777777" w:rsidR="00CE4FC1" w:rsidRDefault="00944E52">
      <w:pPr>
        <w:tabs>
          <w:tab w:val="left" w:pos="1021"/>
          <w:tab w:val="left" w:pos="1789"/>
          <w:tab w:val="left" w:pos="2175"/>
          <w:tab w:val="left" w:pos="2561"/>
          <w:tab w:val="left" w:pos="2952"/>
          <w:tab w:val="left" w:pos="3343"/>
        </w:tabs>
        <w:spacing w:line="98" w:lineRule="exact"/>
        <w:ind w:left="246"/>
        <w:rPr>
          <w:sz w:val="12"/>
        </w:rPr>
      </w:pPr>
      <w:r>
        <w:rPr>
          <w:color w:val="231F20"/>
          <w:sz w:val="12"/>
        </w:rPr>
        <w:t>1996</w:t>
      </w:r>
      <w:r>
        <w:rPr>
          <w:color w:val="231F20"/>
          <w:spacing w:val="31"/>
          <w:sz w:val="12"/>
        </w:rPr>
        <w:t xml:space="preserve">  </w:t>
      </w:r>
      <w:r>
        <w:rPr>
          <w:color w:val="231F20"/>
          <w:spacing w:val="-5"/>
          <w:sz w:val="12"/>
        </w:rPr>
        <w:t>98</w:t>
      </w:r>
      <w:r>
        <w:rPr>
          <w:color w:val="231F20"/>
          <w:sz w:val="12"/>
        </w:rPr>
        <w:tab/>
        <w:t>2000</w:t>
      </w:r>
      <w:r>
        <w:rPr>
          <w:color w:val="231F20"/>
          <w:spacing w:val="72"/>
          <w:w w:val="150"/>
          <w:sz w:val="12"/>
        </w:rPr>
        <w:t xml:space="preserve"> </w:t>
      </w:r>
      <w:r>
        <w:rPr>
          <w:color w:val="231F20"/>
          <w:spacing w:val="-7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7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4BE3529D" w14:textId="77777777" w:rsidR="00CE4FC1" w:rsidRDefault="00CE4FC1">
      <w:pPr>
        <w:pStyle w:val="BodyText"/>
        <w:spacing w:before="20"/>
        <w:rPr>
          <w:sz w:val="12"/>
        </w:rPr>
      </w:pPr>
    </w:p>
    <w:p w14:paraId="6AE52EEB" w14:textId="77777777" w:rsidR="00CE4FC1" w:rsidRDefault="00944E52">
      <w:pPr>
        <w:spacing w:line="244" w:lineRule="auto"/>
        <w:ind w:left="82" w:right="383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BIS, IMF </w:t>
      </w:r>
      <w:r>
        <w:rPr>
          <w:i/>
          <w:color w:val="231F20"/>
          <w:spacing w:val="-2"/>
          <w:w w:val="90"/>
          <w:sz w:val="11"/>
        </w:rPr>
        <w:t>International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Financial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Statistics</w:t>
      </w:r>
      <w:r>
        <w:rPr>
          <w:color w:val="231F20"/>
          <w:spacing w:val="-2"/>
          <w:w w:val="90"/>
          <w:sz w:val="11"/>
        </w:rPr>
        <w:t>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Thomson Reuters </w:t>
      </w:r>
      <w:proofErr w:type="spellStart"/>
      <w:r>
        <w:rPr>
          <w:color w:val="231F20"/>
          <w:spacing w:val="-2"/>
          <w:w w:val="90"/>
          <w:sz w:val="11"/>
        </w:rPr>
        <w:t>Datastream</w:t>
      </w:r>
      <w:proofErr w:type="spellEnd"/>
      <w:r>
        <w:rPr>
          <w:color w:val="231F20"/>
          <w:spacing w:val="-2"/>
          <w:w w:val="90"/>
          <w:sz w:val="11"/>
        </w:rPr>
        <w:t>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national sources and Bank calculations.</w:t>
      </w:r>
    </w:p>
    <w:p w14:paraId="7545DE0F" w14:textId="77777777" w:rsidR="00CE4FC1" w:rsidRDefault="00CE4FC1">
      <w:pPr>
        <w:pStyle w:val="BodyText"/>
        <w:spacing w:before="1"/>
        <w:rPr>
          <w:sz w:val="11"/>
        </w:rPr>
      </w:pPr>
    </w:p>
    <w:p w14:paraId="1464ECD9" w14:textId="77777777" w:rsidR="00CE4FC1" w:rsidRDefault="00944E52">
      <w:pPr>
        <w:pStyle w:val="ListParagraph"/>
        <w:numPr>
          <w:ilvl w:val="0"/>
          <w:numId w:val="56"/>
        </w:numPr>
        <w:tabs>
          <w:tab w:val="left" w:pos="251"/>
          <w:tab w:val="left" w:pos="253"/>
        </w:tabs>
        <w:spacing w:before="1" w:line="244" w:lineRule="auto"/>
        <w:ind w:right="341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Brazil,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China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2000),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Kong,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India,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Indonesia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2000),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Russia,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Singapore,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South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Africa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4"/>
          <w:sz w:val="11"/>
        </w:rPr>
        <w:t xml:space="preserve"> </w:t>
      </w:r>
      <w:r>
        <w:rPr>
          <w:color w:val="231F20"/>
          <w:spacing w:val="-4"/>
          <w:sz w:val="11"/>
        </w:rPr>
        <w:t>Turkey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(from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1998).</w:t>
      </w:r>
    </w:p>
    <w:p w14:paraId="7EDEFCFF" w14:textId="77777777" w:rsidR="00CE4FC1" w:rsidRDefault="00944E52">
      <w:pPr>
        <w:pStyle w:val="ListParagraph"/>
        <w:numPr>
          <w:ilvl w:val="0"/>
          <w:numId w:val="56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Deviation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GDP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Hodrick-Prescott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filter,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divided by its standard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deviation.</w:t>
      </w:r>
    </w:p>
    <w:p w14:paraId="4B9CBD5E" w14:textId="77777777" w:rsidR="00CE4FC1" w:rsidRDefault="00944E52">
      <w:pPr>
        <w:pStyle w:val="BodyText"/>
        <w:spacing w:line="231" w:lineRule="exact"/>
        <w:ind w:left="82"/>
      </w:pPr>
      <w:r>
        <w:br w:type="column"/>
      </w:r>
      <w:r>
        <w:rPr>
          <w:color w:val="231F20"/>
          <w:spacing w:val="-2"/>
          <w:w w:val="95"/>
        </w:rPr>
        <w:t>large.</w:t>
      </w:r>
    </w:p>
    <w:p w14:paraId="5719AD5E" w14:textId="77777777" w:rsidR="00CE4FC1" w:rsidRDefault="00CE4FC1">
      <w:pPr>
        <w:pStyle w:val="BodyText"/>
        <w:spacing w:before="55"/>
      </w:pPr>
    </w:p>
    <w:p w14:paraId="0F1CD069" w14:textId="77777777" w:rsidR="00CE4FC1" w:rsidRDefault="00944E52">
      <w:pPr>
        <w:pStyle w:val="BodyText"/>
        <w:spacing w:line="268" w:lineRule="auto"/>
        <w:ind w:left="82" w:right="730"/>
      </w:pPr>
      <w:r>
        <w:rPr>
          <w:color w:val="231F20"/>
          <w:w w:val="90"/>
        </w:rPr>
        <w:t xml:space="preserve">In response, several emerging economies have used </w:t>
      </w:r>
      <w:r>
        <w:rPr>
          <w:color w:val="231F20"/>
          <w:spacing w:val="-2"/>
          <w:w w:val="90"/>
        </w:rPr>
        <w:t>macroprudential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policies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growth,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particular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property-related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lending.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shock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economies 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nevertheless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rise.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 xml:space="preserve">At </w:t>
      </w:r>
      <w:r>
        <w:rPr>
          <w:color w:val="231F20"/>
          <w:spacing w:val="-2"/>
          <w:w w:val="90"/>
        </w:rPr>
        <w:t>end-June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2013,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emerging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economies were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equal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times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core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spacing w:val="-2"/>
          <w:w w:val="90"/>
        </w:rPr>
        <w:t>Tier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capital.</w:t>
      </w:r>
    </w:p>
    <w:p w14:paraId="5F73F6C7" w14:textId="77777777" w:rsidR="00CE4FC1" w:rsidRDefault="00CE4FC1">
      <w:pPr>
        <w:pStyle w:val="BodyText"/>
        <w:spacing w:before="27"/>
      </w:pPr>
    </w:p>
    <w:p w14:paraId="7ECF17B1" w14:textId="77777777" w:rsidR="00CE4FC1" w:rsidRDefault="00944E52">
      <w:pPr>
        <w:spacing w:line="268" w:lineRule="auto"/>
        <w:ind w:left="82" w:right="716"/>
        <w:rPr>
          <w:sz w:val="20"/>
        </w:rPr>
      </w:pPr>
      <w:r>
        <w:rPr>
          <w:i/>
          <w:color w:val="751C66"/>
          <w:w w:val="85"/>
          <w:sz w:val="20"/>
        </w:rPr>
        <w:t xml:space="preserve">…and while losses from a moderate, orderly rise in interest </w:t>
      </w:r>
      <w:r>
        <w:rPr>
          <w:i/>
          <w:color w:val="751C66"/>
          <w:w w:val="90"/>
          <w:sz w:val="20"/>
        </w:rPr>
        <w:t xml:space="preserve">rates may not pose a direct threat to financial stability…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June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2013,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FPC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recommended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FCA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PRA, with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other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staff,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assess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vulnerability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borrowers and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financial institutions to sharp upward movements in</w:t>
      </w:r>
    </w:p>
    <w:p w14:paraId="69CCD49D" w14:textId="77777777" w:rsidR="00CE4FC1" w:rsidRDefault="00944E52">
      <w:pPr>
        <w:pStyle w:val="BodyText"/>
        <w:spacing w:line="268" w:lineRule="auto"/>
        <w:ind w:left="82" w:right="565"/>
      </w:pPr>
      <w:r>
        <w:rPr>
          <w:color w:val="231F20"/>
          <w:w w:val="90"/>
        </w:rPr>
        <w:t>long-term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spreads.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Preliminary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work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suggested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resilient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direct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caused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moderate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 long-term interest rates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 banks’ loans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fixed-income </w:t>
      </w:r>
      <w:r>
        <w:rPr>
          <w:color w:val="231F20"/>
          <w:spacing w:val="-2"/>
        </w:rPr>
        <w:t>portfolios.</w:t>
      </w:r>
    </w:p>
    <w:p w14:paraId="720579DA" w14:textId="77777777" w:rsidR="00CE4FC1" w:rsidRDefault="00CE4FC1">
      <w:pPr>
        <w:pStyle w:val="BodyText"/>
        <w:spacing w:before="27"/>
      </w:pPr>
    </w:p>
    <w:p w14:paraId="572092D6" w14:textId="77777777" w:rsidR="00CE4FC1" w:rsidRDefault="00944E52">
      <w:pPr>
        <w:pStyle w:val="BodyText"/>
        <w:spacing w:line="268" w:lineRule="auto"/>
        <w:ind w:left="82" w:right="765"/>
      </w:pPr>
      <w:r>
        <w:rPr>
          <w:color w:val="231F20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nevertheless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large,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banks’ </w:t>
      </w:r>
      <w:r>
        <w:rPr>
          <w:color w:val="231F20"/>
          <w:spacing w:val="-2"/>
          <w:w w:val="90"/>
        </w:rPr>
        <w:t>fixed-income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portfolios.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rose between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September,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unrealised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gains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</w:p>
    <w:p w14:paraId="17ADF24A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30" w:space="999"/>
            <w:col w:w="5590"/>
          </w:cols>
        </w:sectPr>
      </w:pPr>
    </w:p>
    <w:p w14:paraId="0734AC7F" w14:textId="77777777" w:rsidR="00CE4FC1" w:rsidRDefault="00944E52">
      <w:pPr>
        <w:spacing w:before="110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2.12</w:t>
      </w:r>
      <w:r>
        <w:rPr>
          <w:b/>
          <w:color w:val="751C66"/>
          <w:spacing w:val="11"/>
          <w:sz w:val="18"/>
        </w:rPr>
        <w:t xml:space="preserve"> </w:t>
      </w:r>
      <w:r>
        <w:rPr>
          <w:color w:val="751C66"/>
          <w:spacing w:val="-6"/>
          <w:sz w:val="18"/>
        </w:rPr>
        <w:t>Some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asset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values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sensitive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changes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 </w:t>
      </w:r>
      <w:r>
        <w:rPr>
          <w:color w:val="751C66"/>
          <w:sz w:val="18"/>
        </w:rPr>
        <w:t>interest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rates</w:t>
      </w:r>
    </w:p>
    <w:p w14:paraId="0ACA2CAD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Net</w:t>
      </w:r>
      <w:r>
        <w:rPr>
          <w:color w:val="231F20"/>
          <w:sz w:val="16"/>
        </w:rPr>
        <w:t xml:space="preserve"> </w:t>
      </w:r>
      <w:proofErr w:type="spellStart"/>
      <w:r>
        <w:rPr>
          <w:color w:val="231F20"/>
          <w:spacing w:val="-2"/>
          <w:w w:val="90"/>
          <w:sz w:val="16"/>
        </w:rPr>
        <w:t>unrealised</w:t>
      </w:r>
      <w:proofErr w:type="spellEnd"/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gains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US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banks’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available-for-sale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assets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0920A698" w14:textId="77777777" w:rsidR="00CE4FC1" w:rsidRDefault="00944E52">
      <w:pPr>
        <w:spacing w:before="126" w:line="121" w:lineRule="exact"/>
        <w:ind w:left="3204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44A3BC1B" w14:textId="77777777" w:rsidR="00CE4FC1" w:rsidRDefault="00944E52">
      <w:pPr>
        <w:spacing w:line="121" w:lineRule="exact"/>
        <w:ind w:left="382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36210A12" wp14:editId="2C8C1E0C">
                <wp:simplePos x="0" y="0"/>
                <wp:positionH relativeFrom="page">
                  <wp:posOffset>502246</wp:posOffset>
                </wp:positionH>
                <wp:positionV relativeFrom="paragraph">
                  <wp:posOffset>34327</wp:posOffset>
                </wp:positionV>
                <wp:extent cx="2340610" cy="1800225"/>
                <wp:effectExtent l="0" t="0" r="0" b="0"/>
                <wp:wrapNone/>
                <wp:docPr id="1296" name="Group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297" name="Graphic 1297"/>
                        <wps:cNvSpPr/>
                        <wps:spPr>
                          <a:xfrm>
                            <a:off x="108000" y="774560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0" y="2541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0" y="5083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0" y="7745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0" y="10287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0" y="12828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0" y="15369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209641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194278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178912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163546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148182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132816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118355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102989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87624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72259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5689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41527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26163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10797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2222957" y="665645"/>
                            <a:ext cx="825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5090">
                                <a:moveTo>
                                  <a:pt x="0" y="84708"/>
                                </a:moveTo>
                                <a:lnTo>
                                  <a:pt x="77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2222957" y="714044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2213914" y="714044"/>
                            <a:ext cx="95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3025">
                                <a:moveTo>
                                  <a:pt x="0" y="72618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2213914" y="786663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847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2213914" y="871385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2204885" y="847166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0"/>
                                </a:moveTo>
                                <a:lnTo>
                                  <a:pt x="9029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2204885" y="847166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2204885" y="798766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2195842" y="762457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2186800" y="75035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2186800" y="75035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2186800" y="774560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2177783" y="677735"/>
                            <a:ext cx="952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7155">
                                <a:moveTo>
                                  <a:pt x="0" y="0"/>
                                </a:moveTo>
                                <a:lnTo>
                                  <a:pt x="9017" y="968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2177783" y="593026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2168728" y="556717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55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2168728" y="435698"/>
                            <a:ext cx="127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285">
                                <a:moveTo>
                                  <a:pt x="0" y="0"/>
                                </a:moveTo>
                                <a:lnTo>
                                  <a:pt x="0" y="1210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2168728" y="411492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2159698" y="39938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2159698" y="36308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2150656" y="338874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2141613" y="338874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2141613" y="375183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2132583" y="411492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2132583" y="399389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2132583" y="36308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2123541" y="36308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2123541" y="387286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2114499" y="36308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2108149" y="326770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0" y="36309"/>
                                </a:moveTo>
                                <a:lnTo>
                                  <a:pt x="12700" y="36309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2105469" y="32677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2105469" y="350977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2105469" y="32677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2096414" y="32677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55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2096414" y="290461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2087384" y="290461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2078342" y="30256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2071992" y="302564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2069312" y="302564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2062962" y="29046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12103"/>
                                </a:move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2060282" y="290461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60515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2051240" y="33887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2051240" y="338874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2051240" y="37518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2042198" y="35097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0"/>
                                </a:moveTo>
                                <a:lnTo>
                                  <a:pt x="9042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2042198" y="314667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2033168" y="314667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2033168" y="35097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2033168" y="375183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2024113" y="326770"/>
                            <a:ext cx="95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85090">
                                <a:moveTo>
                                  <a:pt x="0" y="0"/>
                                </a:moveTo>
                                <a:lnTo>
                                  <a:pt x="9055" y="847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2015083" y="326770"/>
                            <a:ext cx="95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3025">
                                <a:moveTo>
                                  <a:pt x="0" y="72618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2015083" y="314667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2015083" y="314667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2006041" y="350977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1996998" y="375183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1987969" y="411492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60515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1987969" y="45990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1978926" y="459905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1978926" y="435698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0"/>
                                </a:moveTo>
                                <a:lnTo>
                                  <a:pt x="0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1969884" y="423595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1960854" y="423595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1960854" y="447801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1951812" y="472008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1951812" y="472008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1942782" y="47200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1933740" y="447801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1933740" y="447801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1924697" y="459905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1924697" y="45990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1915667" y="484111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1915667" y="447801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0"/>
                                </a:moveTo>
                                <a:lnTo>
                                  <a:pt x="0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1915667" y="375196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1906612" y="36309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55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1906612" y="363093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1897583" y="411505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39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1897583" y="45990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1888540" y="387286"/>
                            <a:ext cx="952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7155">
                                <a:moveTo>
                                  <a:pt x="0" y="0"/>
                                </a:moveTo>
                                <a:lnTo>
                                  <a:pt x="9042" y="968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1888540" y="387286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72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1879498" y="459905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60515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1873148" y="520420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1870468" y="53252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1864118" y="532523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1861426" y="53252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1855076" y="532523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1852383" y="55672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1852383" y="593039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1843354" y="605142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1843354" y="653554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1843354" y="689863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1834311" y="72617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1834311" y="714070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1825282" y="701967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1825282" y="70196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1816239" y="71407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1816239" y="714070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605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1816239" y="762482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1807197" y="726173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1807197" y="726173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1798154" y="73827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1798154" y="677760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1798154" y="677760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1789125" y="70196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1789125" y="70196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0"/>
                                </a:moveTo>
                                <a:lnTo>
                                  <a:pt x="0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1789125" y="665657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1780082" y="556729"/>
                            <a:ext cx="952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09220">
                                <a:moveTo>
                                  <a:pt x="0" y="0"/>
                                </a:moveTo>
                                <a:lnTo>
                                  <a:pt x="9042" y="10892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1780082" y="556729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1771053" y="55672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Graphic 1424"/>
                        <wps:cNvSpPr/>
                        <wps:spPr>
                          <a:xfrm>
                            <a:off x="1762010" y="55672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" name="Graphic 1425"/>
                        <wps:cNvSpPr/>
                        <wps:spPr>
                          <a:xfrm>
                            <a:off x="1762010" y="544626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1752968" y="54462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1752968" y="556729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1743925" y="593039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1743925" y="544626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1734896" y="54462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1734896" y="556729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1725853" y="55672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1716824" y="59303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1716824" y="629348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716824" y="65355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1707781" y="68986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1707781" y="68986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1707781" y="66565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0"/>
                                </a:moveTo>
                                <a:lnTo>
                                  <a:pt x="0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1698739" y="665657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1698739" y="677760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1689696" y="72617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689696" y="750379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1680667" y="774585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1680667" y="774585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1680667" y="762482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1671624" y="762482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1662595" y="78668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1662595" y="786688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1653552" y="786688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60515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1647202" y="847203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1644510" y="883513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1644510" y="835113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1635467" y="82301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1626425" y="798804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1626425" y="798804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1617395" y="83511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1608353" y="847216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1608353" y="87142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1599323" y="871423"/>
                            <a:ext cx="952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57480">
                                <a:moveTo>
                                  <a:pt x="0" y="157327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1590281" y="102875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1590281" y="1040853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605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1590281" y="1101369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1581238" y="113766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1581238" y="1149769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605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1572196" y="121028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1572196" y="122238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1572196" y="1186078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0"/>
                                </a:moveTo>
                                <a:lnTo>
                                  <a:pt x="0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1563166" y="1186078"/>
                            <a:ext cx="95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3025">
                                <a:moveTo>
                                  <a:pt x="0" y="72618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1563166" y="125869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1554124" y="1282903"/>
                            <a:ext cx="95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3025">
                                <a:moveTo>
                                  <a:pt x="0" y="72605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1554124" y="1282903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1554124" y="1282903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1545094" y="129500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1538744" y="1295005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90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1209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1536052" y="1331315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29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1527009" y="135550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1527009" y="1355509"/>
                            <a:ext cx="127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285">
                                <a:moveTo>
                                  <a:pt x="0" y="1210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1517967" y="147654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1517967" y="147654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1508937" y="1416024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0"/>
                                </a:moveTo>
                                <a:lnTo>
                                  <a:pt x="9029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1508937" y="141602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1508937" y="1464436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1490865" y="1512849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>
                                <a:moveTo>
                                  <a:pt x="0" y="0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1490865" y="1512849"/>
                            <a:ext cx="127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9220">
                                <a:moveTo>
                                  <a:pt x="0" y="1089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1490865" y="1621764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726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1481823" y="167017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1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1472780" y="1549158"/>
                            <a:ext cx="952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1285">
                                <a:moveTo>
                                  <a:pt x="0" y="0"/>
                                </a:moveTo>
                                <a:lnTo>
                                  <a:pt x="9042" y="12101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1472780" y="1549158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3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1463738" y="156124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1463738" y="1416024"/>
                            <a:ext cx="1270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5415">
                                <a:moveTo>
                                  <a:pt x="0" y="0"/>
                                </a:moveTo>
                                <a:lnTo>
                                  <a:pt x="0" y="1452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1463738" y="1331315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090">
                                <a:moveTo>
                                  <a:pt x="0" y="0"/>
                                </a:moveTo>
                                <a:lnTo>
                                  <a:pt x="0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1454708" y="1331315"/>
                            <a:ext cx="95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3025">
                                <a:moveTo>
                                  <a:pt x="0" y="72605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1454708" y="1331315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1454708" y="1331315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1445666" y="1282903"/>
                            <a:ext cx="95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85090">
                                <a:moveTo>
                                  <a:pt x="0" y="0"/>
                                </a:moveTo>
                                <a:lnTo>
                                  <a:pt x="9042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1445666" y="1234490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0"/>
                                </a:moveTo>
                                <a:lnTo>
                                  <a:pt x="0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1436636" y="123449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1427594" y="125869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39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1427594" y="1186078"/>
                            <a:ext cx="127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285">
                                <a:moveTo>
                                  <a:pt x="0" y="0"/>
                                </a:moveTo>
                                <a:lnTo>
                                  <a:pt x="0" y="1210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1418551" y="118607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1418551" y="1125562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1409509" y="1125562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1400479" y="1137666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29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1400479" y="1077150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0"/>
                                </a:moveTo>
                                <a:lnTo>
                                  <a:pt x="0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1400479" y="1052944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1391437" y="1028738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1382407" y="1028738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1382407" y="1052944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1382407" y="1028738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1373365" y="102873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1373365" y="968235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1373365" y="944029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1364322" y="94402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1364322" y="980338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1355280" y="907681"/>
                            <a:ext cx="952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7155">
                                <a:moveTo>
                                  <a:pt x="0" y="0"/>
                                </a:moveTo>
                                <a:lnTo>
                                  <a:pt x="9042" y="9682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1355280" y="847166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0"/>
                                </a:moveTo>
                                <a:lnTo>
                                  <a:pt x="0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1346238" y="82296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1346238" y="78665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1337208" y="82296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1337208" y="835063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1328166" y="859269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1328166" y="822960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1319136" y="822960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1310093" y="871372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1310093" y="895578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1310093" y="871385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2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1301051" y="871385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29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1301051" y="88347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1282979" y="883475"/>
                            <a:ext cx="1841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6830">
                                <a:moveTo>
                                  <a:pt x="0" y="36309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1282979" y="919784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1273936" y="943991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255864" y="956094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1255864" y="931887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1255864" y="931887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1246835" y="907681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29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1246835" y="847166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960">
                                <a:moveTo>
                                  <a:pt x="0" y="0"/>
                                </a:moveTo>
                                <a:lnTo>
                                  <a:pt x="0" y="605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1237792" y="82296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1228763" y="82296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1219720" y="81085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1210691" y="79875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1210691" y="79875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1201648" y="82296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1192618" y="83506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" name="Graphic 1544"/>
                        <wps:cNvSpPr/>
                        <wps:spPr>
                          <a:xfrm>
                            <a:off x="1183576" y="81085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1174546" y="79875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1174546" y="77454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7" name="Graphic 1547"/>
                        <wps:cNvSpPr/>
                        <wps:spPr>
                          <a:xfrm>
                            <a:off x="1165504" y="77454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1156474" y="82296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1147432" y="835063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1147432" y="871372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1147432" y="847166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1138402" y="84716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1138402" y="871372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1129360" y="895578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1120330" y="91978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1120330" y="93188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1111288" y="956094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1104938" y="100450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12103"/>
                                </a:move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1102258" y="101660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1095908" y="1016609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12103"/>
                                </a:move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1093216" y="100450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1084173" y="99240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1075131" y="98030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1075131" y="956094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1066101" y="943991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1057059" y="907681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1057059" y="871385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2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1038986" y="871385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1032637" y="847178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1029944" y="847178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" name="Graphic 1571"/>
                        <wps:cNvSpPr/>
                        <wps:spPr>
                          <a:xfrm>
                            <a:off x="1029944" y="847178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1020914" y="871385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1005522" y="877137"/>
                            <a:ext cx="158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9050">
                                <a:moveTo>
                                  <a:pt x="15392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6350"/>
                                </a:lnTo>
                                <a:lnTo>
                                  <a:pt x="0" y="6350"/>
                                </a:lnTo>
                                <a:lnTo>
                                  <a:pt x="0" y="18453"/>
                                </a:lnTo>
                                <a:lnTo>
                                  <a:pt x="12700" y="18453"/>
                                </a:lnTo>
                                <a:lnTo>
                                  <a:pt x="12700" y="12700"/>
                                </a:lnTo>
                                <a:lnTo>
                                  <a:pt x="15392" y="12700"/>
                                </a:lnTo>
                                <a:lnTo>
                                  <a:pt x="15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1002842" y="895591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1002842" y="871397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2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993800" y="85929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993800" y="847191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984770" y="798779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0"/>
                                </a:moveTo>
                                <a:lnTo>
                                  <a:pt x="9029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975728" y="78667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975728" y="762469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975728" y="762469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36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966698" y="79877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960335" y="786688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lnTo>
                                  <a:pt x="0" y="24206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4" name="Graphic 1584"/>
                        <wps:cNvSpPr/>
                        <wps:spPr>
                          <a:xfrm>
                            <a:off x="957656" y="762469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948613" y="7382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948613" y="73826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939571" y="72616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930541" y="72616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924179" y="762482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lnTo>
                                  <a:pt x="0" y="24206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921499" y="77457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912469" y="786676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906106" y="822997"/>
                            <a:ext cx="1270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895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lnTo>
                                  <a:pt x="0" y="48412"/>
                                </a:lnTo>
                                <a:lnTo>
                                  <a:pt x="12700" y="48412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903427" y="835088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897064" y="798791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894397" y="76246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29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888034" y="726172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876325" y="726160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876325" y="73826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867283" y="7382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858240" y="7382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858240" y="73826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" name="Graphic 1602"/>
                        <wps:cNvSpPr/>
                        <wps:spPr>
                          <a:xfrm>
                            <a:off x="849198" y="7382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3" name="Graphic 1603"/>
                        <wps:cNvSpPr/>
                        <wps:spPr>
                          <a:xfrm>
                            <a:off x="840168" y="7382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833818" y="738263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12103"/>
                                </a:move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831126" y="72616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824776" y="726160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822096" y="72616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813053" y="726160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806691" y="774585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804024" y="78667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804024" y="786676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794981" y="786676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785952" y="810882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785952" y="82298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Graphic 1615"/>
                        <wps:cNvSpPr/>
                        <wps:spPr>
                          <a:xfrm>
                            <a:off x="776909" y="822985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776909" y="810882"/>
                            <a:ext cx="12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830">
                                <a:moveTo>
                                  <a:pt x="0" y="0"/>
                                </a:moveTo>
                                <a:lnTo>
                                  <a:pt x="0" y="363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767880" y="726173"/>
                            <a:ext cx="95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85090">
                                <a:moveTo>
                                  <a:pt x="0" y="0"/>
                                </a:moveTo>
                                <a:lnTo>
                                  <a:pt x="9029" y="847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767880" y="70196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758837" y="665657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758837" y="593039"/>
                            <a:ext cx="12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025">
                                <a:moveTo>
                                  <a:pt x="0" y="0"/>
                                </a:moveTo>
                                <a:lnTo>
                                  <a:pt x="0" y="726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749808" y="59303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740765" y="629348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731723" y="653554"/>
                            <a:ext cx="95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0960">
                                <a:moveTo>
                                  <a:pt x="0" y="60515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725373" y="71407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12103"/>
                                </a:move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722680" y="701967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722680" y="70196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713638" y="701967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707288" y="726173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704608" y="75037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698258" y="738276"/>
                            <a:ext cx="127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4765">
                                <a:moveTo>
                                  <a:pt x="0" y="24206"/>
                                </a:moveTo>
                                <a:lnTo>
                                  <a:pt x="12700" y="24206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695566" y="73827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686536" y="750379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677494" y="72617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677494" y="72617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668451" y="750379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48412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668451" y="77458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659409" y="762482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659409" y="750379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650379" y="70196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0"/>
                                </a:moveTo>
                                <a:lnTo>
                                  <a:pt x="9029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644017" y="665670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641337" y="641451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42" y="2420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" name="Graphic 1642"/>
                        <wps:cNvSpPr/>
                        <wps:spPr>
                          <a:xfrm>
                            <a:off x="641337" y="61724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632307" y="593039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Graphic 1644"/>
                        <wps:cNvSpPr/>
                        <wps:spPr>
                          <a:xfrm>
                            <a:off x="623265" y="593039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614235" y="62934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614235" y="641451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596163" y="641451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>
                                <a:moveTo>
                                  <a:pt x="0" y="0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589800" y="605154"/>
                            <a:ext cx="12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6830">
                                <a:moveTo>
                                  <a:pt x="12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  <a:lnTo>
                                  <a:pt x="0" y="36309"/>
                                </a:lnTo>
                                <a:lnTo>
                                  <a:pt x="12700" y="36309"/>
                                </a:lnTo>
                                <a:lnTo>
                                  <a:pt x="12700" y="12103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578091" y="605142"/>
                            <a:ext cx="1841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6830">
                                <a:moveTo>
                                  <a:pt x="0" y="36309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578091" y="617245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560019" y="617245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0" y="24206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550976" y="641451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550976" y="629348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  <a:lnTo>
                                  <a:pt x="0" y="0"/>
                                </a:ln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532904" y="629348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>
                                <a:moveTo>
                                  <a:pt x="0" y="0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532904" y="61724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523875" y="617245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514832" y="629348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514832" y="629348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505802" y="665657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487730" y="665657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478688" y="67776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469658" y="689863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460616" y="701967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460616" y="70196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895">
                                <a:moveTo>
                                  <a:pt x="0" y="48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451586" y="75037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442544" y="726173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0"/>
                                </a:moveTo>
                                <a:lnTo>
                                  <a:pt x="9042" y="363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442544" y="714070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433501" y="71407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415429" y="726173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Graphic 1670"/>
                        <wps:cNvSpPr/>
                        <wps:spPr>
                          <a:xfrm>
                            <a:off x="415429" y="738276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406400" y="71407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0"/>
                                </a:moveTo>
                                <a:lnTo>
                                  <a:pt x="9029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397357" y="665657"/>
                            <a:ext cx="95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8895">
                                <a:moveTo>
                                  <a:pt x="0" y="0"/>
                                </a:moveTo>
                                <a:lnTo>
                                  <a:pt x="9042" y="484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388327" y="65355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379285" y="653554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379285" y="665657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370255" y="665657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Graphic 1677"/>
                        <wps:cNvSpPr/>
                        <wps:spPr>
                          <a:xfrm>
                            <a:off x="361213" y="701967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352170" y="714070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343128" y="714070"/>
                            <a:ext cx="95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765">
                                <a:moveTo>
                                  <a:pt x="0" y="24206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334098" y="738276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325056" y="750379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306984" y="738276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0"/>
                                </a:moveTo>
                                <a:lnTo>
                                  <a:pt x="1807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297954" y="726173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29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288912" y="714070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0"/>
                                </a:moveTo>
                                <a:lnTo>
                                  <a:pt x="904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270840" y="714070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270840" y="726173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242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261797" y="750379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252755" y="762482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309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243725" y="798791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234683" y="810894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225653" y="822998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207581" y="822998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0" y="24206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207581" y="847204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12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189509" y="859307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180467" y="871410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171437" y="871410"/>
                            <a:ext cx="95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6830">
                                <a:moveTo>
                                  <a:pt x="0" y="36296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162229" y="907681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144157" y="895578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0"/>
                                </a:moveTo>
                                <a:lnTo>
                                  <a:pt x="18072" y="121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144157" y="871372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65">
                                <a:moveTo>
                                  <a:pt x="0" y="0"/>
                                </a:move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126085" y="871372"/>
                            <a:ext cx="184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700">
                                <a:moveTo>
                                  <a:pt x="0" y="12103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117043" y="883475"/>
                            <a:ext cx="95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2700">
                                <a:moveTo>
                                  <a:pt x="0" y="12103"/>
                                </a:moveTo>
                                <a:lnTo>
                                  <a:pt x="90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108013" y="895578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>
                                <a:moveTo>
                                  <a:pt x="0" y="0"/>
                                </a:moveTo>
                                <a:lnTo>
                                  <a:pt x="902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2268004" y="2541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2268004" y="50830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2268004" y="77454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2268004" y="10287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2268004" y="128285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2268004" y="153699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73CF6" id="Group 1296" o:spid="_x0000_s1026" style="position:absolute;margin-left:39.55pt;margin-top:2.7pt;width:184.3pt;height:141.75pt;z-index:15774208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">
                <v:shape id="Graphic 1297" o:spid="_x0000_s1027" style="position:absolute;left:1080;top:7745;width:21240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" path="m,l2123998,e" filled="f" strokecolor="#231f20" strokeweight=".5pt">
                  <v:path arrowok="t"/>
                </v:shape>
                <v:shape id="Graphic 1298" o:spid="_x0000_s1028" style="position:absolute;top:25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" path="m,l71996,e" filled="f" strokecolor="#231f20" strokeweight=".5pt">
                  <v:path arrowok="t"/>
                </v:shape>
                <v:shape id="Graphic 1299" o:spid="_x0000_s1029" style="position:absolute;top:508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" path="m,l71996,e" filled="f" strokecolor="#231f20" strokeweight=".5pt">
                  <v:path arrowok="t"/>
                </v:shape>
                <v:shape id="Graphic 1300" o:spid="_x0000_s1030" style="position:absolute;top:77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" path="m,l71996,e" filled="f" strokecolor="#231f20" strokeweight=".5pt">
                  <v:path arrowok="t"/>
                </v:shape>
                <v:shape id="Graphic 1301" o:spid="_x0000_s1031" style="position:absolute;top:102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" path="m,l71996,e" filled="f" strokecolor="#231f20" strokeweight=".5pt">
                  <v:path arrowok="t"/>
                </v:shape>
                <v:shape id="Graphic 1302" o:spid="_x0000_s1032" style="position:absolute;top:128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" path="m,l71996,e" filled="f" strokecolor="#231f20" strokeweight=".5pt">
                  <v:path arrowok="t"/>
                </v:shape>
                <v:shape id="Graphic 1303" o:spid="_x0000_s1033" style="position:absolute;top:153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" path="m,l71996,e" filled="f" strokecolor="#231f20" strokeweight=".5pt">
                  <v:path arrowok="t"/>
                </v:shape>
                <v:shape id="Graphic 1304" o:spid="_x0000_s1034" style="position:absolute;left:2096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" path="m,l,71996e" filled="f" strokecolor="#231f20" strokeweight=".5pt">
                  <v:path arrowok="t"/>
                </v:shape>
                <v:shape id="Graphic 1305" o:spid="_x0000_s1035" style="position:absolute;left:1942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" path="m,l,71996e" filled="f" strokecolor="#231f20" strokeweight=".5pt">
                  <v:path arrowok="t"/>
                </v:shape>
                <v:shape id="Graphic 1306" o:spid="_x0000_s1036" style="position:absolute;left:1789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" path="m,l,71996e" filled="f" strokecolor="#231f20" strokeweight=".5pt">
                  <v:path arrowok="t"/>
                </v:shape>
                <v:shape id="Graphic 1307" o:spid="_x0000_s1037" style="position:absolute;left:1635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" path="m,l,71996e" filled="f" strokecolor="#231f20" strokeweight=".5pt">
                  <v:path arrowok="t"/>
                </v:shape>
                <v:shape id="Graphic 1308" o:spid="_x0000_s1038" style="position:absolute;left:14818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" path="m,l,71996e" filled="f" strokecolor="#231f20" strokeweight=".5pt">
                  <v:path arrowok="t"/>
                </v:shape>
                <v:shape id="Graphic 1309" o:spid="_x0000_s1039" style="position:absolute;left:1328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" path="m,l,71996e" filled="f" strokecolor="#231f20" strokeweight=".5pt">
                  <v:path arrowok="t"/>
                </v:shape>
                <v:shape id="Graphic 1310" o:spid="_x0000_s1040" style="position:absolute;left:1183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" path="m,l,71996e" filled="f" strokecolor="#231f20" strokeweight=".5pt">
                  <v:path arrowok="t"/>
                </v:shape>
                <v:shape id="Graphic 1311" o:spid="_x0000_s1041" style="position:absolute;left:1029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" path="m,l,71996e" filled="f" strokecolor="#231f20" strokeweight=".5pt">
                  <v:path arrowok="t"/>
                </v:shape>
                <v:shape id="Graphic 1312" o:spid="_x0000_s1042" style="position:absolute;left:876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" path="m,l,71996e" filled="f" strokecolor="#231f20" strokeweight=".5pt">
                  <v:path arrowok="t"/>
                </v:shape>
                <v:shape id="Graphic 1313" o:spid="_x0000_s1043" style="position:absolute;left:722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" path="m,l,71996e" filled="f" strokecolor="#231f20" strokeweight=".5pt">
                  <v:path arrowok="t"/>
                </v:shape>
                <v:shape id="Graphic 1314" o:spid="_x0000_s1044" style="position:absolute;left:568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" path="m,l,71996e" filled="f" strokecolor="#231f20" strokeweight=".5pt">
                  <v:path arrowok="t"/>
                </v:shape>
                <v:shape id="Graphic 1315" o:spid="_x0000_s1045" style="position:absolute;left:415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" path="m,l,71996e" filled="f" strokecolor="#231f20" strokeweight=".5pt">
                  <v:path arrowok="t"/>
                </v:shape>
                <v:shape id="Graphic 1316" o:spid="_x0000_s1046" style="position:absolute;left:261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" path="m,l,71996e" filled="f" strokecolor="#231f20" strokeweight=".5pt">
                  <v:path arrowok="t"/>
                </v:shape>
                <v:shape id="Graphic 1317" o:spid="_x0000_s1047" style="position:absolute;left:107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" path="m,l,71996e" filled="f" strokecolor="#231f20" strokeweight=".5pt">
                  <v:path arrowok="t"/>
                </v:shape>
                <v:shape id="Graphic 1318" o:spid="_x0000_s1048" style="position:absolute;left:22229;top:6656;width:83;height:851;visibility:visible;mso-wrap-style:square;v-text-anchor:top" coordsize="825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" path="m,84708l7772,e" filled="f" strokecolor="#00558b" strokeweight="1pt">
                  <v:path arrowok="t"/>
                </v:shape>
                <v:shape id="Graphic 1319" o:spid="_x0000_s1049" style="position:absolute;left:22229;top:7140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" path="m,l,36309e" filled="f" strokecolor="#00558b" strokeweight="1pt">
                  <v:path arrowok="t"/>
                </v:shape>
                <v:shape id="Graphic 1320" o:spid="_x0000_s1050" style="position:absolute;left:22139;top:7140;width:95;height:730;visibility:visible;mso-wrap-style:square;v-text-anchor:top" coordsize="95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" path="m,72618l9042,e" filled="f" strokecolor="#00558b" strokeweight="1pt">
                  <v:path arrowok="t"/>
                </v:shape>
                <v:shape id="Graphic 1321" o:spid="_x0000_s1051" style="position:absolute;left:22139;top:7866;width:12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" path="m,84721l,e" filled="f" strokecolor="#00558b" strokeweight="1pt">
                  <v:path arrowok="t"/>
                </v:shape>
                <v:shape id="Graphic 1322" o:spid="_x0000_s1052" style="position:absolute;left:22139;top:8713;width:12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" path="m,36296l,e" filled="f" strokecolor="#00558b" strokeweight="1pt">
                  <v:path arrowok="t"/>
                </v:shape>
                <v:shape id="Graphic 1323" o:spid="_x0000_s1053" style="position:absolute;left:22048;top:8471;width:96;height:610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" path="m,l9029,60515e" filled="f" strokecolor="#00558b" strokeweight="1pt">
                  <v:path arrowok="t"/>
                </v:shape>
                <v:shape id="Graphic 1324" o:spid="_x0000_s1054" style="position:absolute;left:22048;top:8471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" path="m,36309l,e" filled="f" strokecolor="#00558b" strokeweight="1pt">
                  <v:path arrowok="t"/>
                </v:shape>
                <v:shape id="Graphic 1325" o:spid="_x0000_s1055" style="position:absolute;left:22048;top:7987;width:13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" path="m,l,84709e" filled="f" strokecolor="#00558b" strokeweight="1pt">
                  <v:path arrowok="t"/>
                </v:shape>
                <v:shape id="Graphic 1326" o:spid="_x0000_s1056" style="position:absolute;left:21958;top:7624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327" o:spid="_x0000_s1057" style="position:absolute;left:21868;top:750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" path="m,l9042,12103e" filled="f" strokecolor="#00558b" strokeweight="1pt">
                  <v:path arrowok="t"/>
                </v:shape>
                <v:shape id="Graphic 1328" o:spid="_x0000_s1058" style="position:absolute;left:21868;top:7503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" path="m,48412l,e" filled="f" strokecolor="#00558b" strokeweight="1pt">
                  <v:path arrowok="t"/>
                </v:shape>
                <v:shape id="Graphic 1329" o:spid="_x0000_s1059" style="position:absolute;left:21868;top:7745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" path="m,l,24206e" filled="f" strokecolor="#00558b" strokeweight="1pt">
                  <v:path arrowok="t"/>
                </v:shape>
                <v:shape id="Graphic 1330" o:spid="_x0000_s1060" style="position:absolute;left:21777;top:6777;width:96;height:971;visibility:visible;mso-wrap-style:square;v-text-anchor:top" coordsize="952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" path="m,l9017,96824e" filled="f" strokecolor="#00558b" strokeweight="1pt">
                  <v:path arrowok="t"/>
                </v:shape>
                <v:shape id="Graphic 1331" o:spid="_x0000_s1061" style="position:absolute;left:21777;top:5930;width:13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" path="m,l,84709e" filled="f" strokecolor="#00558b" strokeweight="1pt">
                  <v:path arrowok="t"/>
                </v:shape>
                <v:shape id="Graphic 1332" o:spid="_x0000_s1062" style="position:absolute;left:21687;top:5567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" path="m,l9055,36309e" filled="f" strokecolor="#00558b" strokeweight="1pt">
                  <v:path arrowok="t"/>
                </v:shape>
                <v:shape id="Graphic 1333" o:spid="_x0000_s1063" style="position:absolute;left:21687;top:4356;width:12;height:1213;visibility:visible;mso-wrap-style:square;v-text-anchor:top" coordsize="127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" path="m,l,121018e" filled="f" strokecolor="#00558b" strokeweight="1pt">
                  <v:path arrowok="t"/>
                </v:shape>
                <v:shape id="Graphic 1334" o:spid="_x0000_s1064" style="position:absolute;left:21687;top:4114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" path="m,l,24206e" filled="f" strokecolor="#00558b" strokeweight="1pt">
                  <v:path arrowok="t"/>
                </v:shape>
                <v:shape id="Graphic 1335" o:spid="_x0000_s1065" style="position:absolute;left:21596;top:3993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" path="m,l9029,12103e" filled="f" strokecolor="#00558b" strokeweight="1pt">
                  <v:path arrowok="t"/>
                </v:shape>
                <v:shape id="Graphic 1336" o:spid="_x0000_s1066" style="position:absolute;left:21596;top:3630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" path="m,l,36309e" filled="f" strokecolor="#00558b" strokeweight="1pt">
                  <v:path arrowok="t"/>
                </v:shape>
                <v:shape id="Graphic 1337" o:spid="_x0000_s1067" style="position:absolute;left:21506;top:3388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338" o:spid="_x0000_s1068" style="position:absolute;left:21416;top:3388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" path="m,36309l9042,e" filled="f" strokecolor="#00558b" strokeweight=".35275mm">
                  <v:path arrowok="t"/>
                </v:shape>
                <v:shape id="Graphic 1339" o:spid="_x0000_s1069" style="position:absolute;left:21416;top:3751;width:12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" path="m,36309l,e" filled="f" strokecolor="#00558b" strokeweight="1pt">
                  <v:path arrowok="t"/>
                </v:shape>
                <v:shape id="Graphic 1340" o:spid="_x0000_s1070" style="position:absolute;left:21325;top:4114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" path="m,12103l9029,e" filled="f" strokecolor="#00558b" strokeweight="1pt">
                  <v:path arrowok="t"/>
                </v:shape>
                <v:shape id="Graphic 1341" o:spid="_x0000_s1071" style="position:absolute;left:21325;top:3993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" path="m,l,24206e" filled="f" strokecolor="#00558b" strokeweight="1pt">
                  <v:path arrowok="t"/>
                </v:shape>
                <v:shape id="Graphic 1342" o:spid="_x0000_s1072" style="position:absolute;left:21325;top:3630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" path="m,l,36309e" filled="f" strokecolor="#00558b" strokeweight="1pt">
                  <v:path arrowok="t"/>
                </v:shape>
                <v:shape id="Graphic 1343" o:spid="_x0000_s1073" style="position:absolute;left:21235;top:3630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344" o:spid="_x0000_s1074" style="position:absolute;left:21235;top:3872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" path="m,l,12103e" filled="f" strokecolor="#00558b" strokeweight="1pt">
                  <v:path arrowok="t"/>
                </v:shape>
                <v:shape id="Graphic 1345" o:spid="_x0000_s1075" style="position:absolute;left:21144;top:3630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346" o:spid="_x0000_s1076" style="position:absolute;left:21081;top:3267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" path="m,36309r12700,l12700,,,,,36309xe" fillcolor="#00558b" stroked="f">
                  <v:path arrowok="t"/>
                </v:shape>
                <v:shape id="Graphic 1347" o:spid="_x0000_s1077" style="position:absolute;left:21054;top:3267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" path="m,24206l9029,e" filled="f" strokecolor="#00558b" strokeweight="1pt">
                  <v:path arrowok="t"/>
                </v:shape>
                <v:shape id="Graphic 1348" o:spid="_x0000_s1078" style="position:absolute;left:21054;top:3509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" path="m,12103l,e" filled="f" strokecolor="#00558b" strokeweight="1pt">
                  <v:path arrowok="t"/>
                </v:shape>
                <v:shape id="Graphic 1349" o:spid="_x0000_s1079" style="position:absolute;left:21054;top:3267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" path="m,l,36309,,e" filled="f" strokecolor="#00558b" strokeweight="1pt">
                  <v:path arrowok="t"/>
                </v:shape>
                <v:shape id="Graphic 1350" o:spid="_x0000_s1080" style="position:absolute;left:20964;top:3267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" path="m,l9055,36309e" filled="f" strokecolor="#00558b" strokeweight="1pt">
                  <v:path arrowok="t"/>
                </v:shape>
                <v:shape id="Graphic 1351" o:spid="_x0000_s1081" style="position:absolute;left:20964;top:2904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" path="m,l,36309e" filled="f" strokecolor="#00558b" strokeweight="1pt">
                  <v:path arrowok="t"/>
                </v:shape>
                <v:shape id="Graphic 1352" o:spid="_x0000_s1082" style="position:absolute;left:20873;top:2904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" path="m,24206l9029,e" filled="f" strokecolor="#00558b" strokeweight="1pt">
                  <v:path arrowok="t"/>
                </v:shape>
                <v:shape id="Graphic 1353" o:spid="_x0000_s1083" style="position:absolute;left:20783;top:302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" path="m,l9042,12103e" filled="f" strokecolor="#00558b" strokeweight="1pt">
                  <v:path arrowok="t"/>
                </v:shape>
                <v:shape id="Graphic 1354" o:spid="_x0000_s1084" style="position:absolute;left:20719;top:3025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" path="m,24206r12700,l12700,,,,,24206xe" fillcolor="#00558b" stroked="f">
                  <v:path arrowok="t"/>
                </v:shape>
                <v:shape id="Graphic 1355" o:spid="_x0000_s1085" style="position:absolute;left:20693;top:3025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" path="m,l9029,24206e" filled="f" strokecolor="#00558b" strokeweight="1pt">
                  <v:path arrowok="t"/>
                </v:shape>
                <v:shape id="Graphic 1356" o:spid="_x0000_s1086" style="position:absolute;left:20629;top:2904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" path="m,12103r12700,l12700,,,,,12103xe" fillcolor="#00558b" stroked="f">
                  <v:path arrowok="t"/>
                </v:shape>
                <v:shape id="Graphic 1357" o:spid="_x0000_s1087" style="position:absolute;left:20602;top:2904;width:96;height:610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" path="m,60515l9029,e" filled="f" strokecolor="#00558b" strokeweight="1pt">
                  <v:path arrowok="t"/>
                </v:shape>
                <v:shape id="Graphic 1358" o:spid="_x0000_s1088" style="position:absolute;left:20512;top:3388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" path="m,l9042,12103e" filled="f" strokecolor="#00558b" strokeweight="1pt">
                  <v:path arrowok="t"/>
                </v:shape>
                <v:shape id="Graphic 1359" o:spid="_x0000_s1089" style="position:absolute;left:20512;top:3388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" path="m,36309l,e" filled="f" strokecolor="#00558b" strokeweight="1pt">
                  <v:path arrowok="t"/>
                </v:shape>
                <v:shape id="Graphic 1360" o:spid="_x0000_s1090" style="position:absolute;left:20512;top:3751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" path="m,24206l,e" filled="f" strokecolor="#00558b" strokeweight="1pt">
                  <v:path arrowok="t"/>
                </v:shape>
                <v:shape id="Graphic 1361" o:spid="_x0000_s1091" style="position:absolute;left:20421;top:3509;width:96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" path="m,l9042,48412e" filled="f" strokecolor="#00558b" strokeweight="1pt">
                  <v:path arrowok="t"/>
                </v:shape>
                <v:shape id="Graphic 1362" o:spid="_x0000_s1092" style="position:absolute;left:20421;top:3146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" path="m,l,36309e" filled="f" strokecolor="#00558b" strokeweight="1pt">
                  <v:path arrowok="t"/>
                </v:shape>
                <v:shape id="Graphic 1363" o:spid="_x0000_s1093" style="position:absolute;left:20331;top:3146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" path="m,36309l9029,e" filled="f" strokecolor="#00558b" strokeweight="1pt">
                  <v:path arrowok="t"/>
                </v:shape>
                <v:shape id="Graphic 1364" o:spid="_x0000_s1094" style="position:absolute;left:20331;top:3509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" path="m,24206l,e" filled="f" strokecolor="#00558b" strokeweight="1pt">
                  <v:path arrowok="t"/>
                </v:shape>
                <v:shape id="Graphic 1365" o:spid="_x0000_s1095" style="position:absolute;left:20331;top:3751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" path="m,36309l,e" filled="f" strokecolor="#00558b" strokeweight="1pt">
                  <v:path arrowok="t"/>
                </v:shape>
                <v:shape id="Graphic 1366" o:spid="_x0000_s1096" style="position:absolute;left:20241;top:3267;width:95;height:851;visibility:visible;mso-wrap-style:square;v-text-anchor:top" coordsize="95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" path="m,l9055,84721e" filled="f" strokecolor="#00558b" strokeweight="1pt">
                  <v:path arrowok="t"/>
                </v:shape>
                <v:shape id="Graphic 1367" o:spid="_x0000_s1097" style="position:absolute;left:20150;top:3267;width:96;height:730;visibility:visible;mso-wrap-style:square;v-text-anchor:top" coordsize="95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" path="m,72618l9029,e" filled="f" strokecolor="#00558b" strokeweight="1pt">
                  <v:path arrowok="t"/>
                </v:shape>
                <v:shape id="Graphic 1368" o:spid="_x0000_s1098" style="position:absolute;left:20150;top:3146;width:13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" path="m,l,84721e" filled="f" strokecolor="#00558b" strokeweight="1pt">
                  <v:path arrowok="t"/>
                </v:shape>
                <v:shape id="Graphic 1369" o:spid="_x0000_s1099" style="position:absolute;left:20150;top:3146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" path="m,36309l,e" filled="f" strokecolor="#00558b" strokeweight="1pt">
                  <v:path arrowok="t"/>
                </v:shape>
                <v:shape id="Graphic 1370" o:spid="_x0000_s1100" style="position:absolute;left:20060;top:3509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" path="m,24206l9042,e" filled="f" strokecolor="#00558b" strokeweight=".35275mm">
                  <v:path arrowok="t"/>
                </v:shape>
                <v:shape id="Graphic 1371" o:spid="_x0000_s1101" style="position:absolute;left:19969;top:3751;width:96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372" o:spid="_x0000_s1102" style="position:absolute;left:19879;top:4114;width:95;height:610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" path="m,60515l9029,e" filled="f" strokecolor="#00558b" strokeweight="1pt">
                  <v:path arrowok="t"/>
                </v:shape>
                <v:shape id="Graphic 1373" o:spid="_x0000_s1103" style="position:absolute;left:19879;top:4599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" path="m,l,12103e" filled="f" strokecolor="#00558b" strokeweight="1pt">
                  <v:path arrowok="t"/>
                </v:shape>
                <v:shape id="Graphic 1374" o:spid="_x0000_s1104" style="position:absolute;left:19789;top:4599;width:95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" path="m,24206l9042,e" filled="f" strokecolor="#00558b" strokeweight=".35275mm">
                  <v:path arrowok="t"/>
                </v:shape>
                <v:shape id="Graphic 1375" o:spid="_x0000_s1105" style="position:absolute;left:19789;top:4356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" path="m,l,48412e" filled="f" strokecolor="#00558b" strokeweight="1pt">
                  <v:path arrowok="t"/>
                </v:shape>
                <v:shape id="Graphic 1376" o:spid="_x0000_s1106" style="position:absolute;left:19698;top:4235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" path="m,l9042,12103e" filled="f" strokecolor="#00558b" strokeweight="1pt">
                  <v:path arrowok="t"/>
                </v:shape>
                <v:shape id="Graphic 1377" o:spid="_x0000_s1107" style="position:absolute;left:19608;top:4235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" path="m,24206l9029,e" filled="f" strokecolor="#00558b" strokeweight="1pt">
                  <v:path arrowok="t"/>
                </v:shape>
                <v:shape id="Graphic 1378" o:spid="_x0000_s1108" style="position:absolute;left:19608;top:4478;width:13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" path="m,24206l,e" filled="f" strokecolor="#00558b" strokeweight="1pt">
                  <v:path arrowok="t"/>
                </v:shape>
                <v:shape id="Graphic 1379" o:spid="_x0000_s1109" style="position:absolute;left:19518;top:472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380" o:spid="_x0000_s1110" style="position:absolute;left:19518;top:4720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" path="m,l,36309e" filled="f" strokecolor="#00558b" strokeweight="1pt">
                  <v:path arrowok="t"/>
                </v:shape>
                <v:shape id="Graphic 1381" o:spid="_x0000_s1111" style="position:absolute;left:19427;top:4720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" path="m,12103l9029,e" filled="f" strokecolor="#00558b" strokeweight="1pt">
                  <v:path arrowok="t"/>
                </v:shape>
                <v:shape id="Graphic 1382" o:spid="_x0000_s1112" style="position:absolute;left:19337;top:4478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383" o:spid="_x0000_s1113" style="position:absolute;left:19337;top:4478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" path="m,36309l,e" filled="f" strokecolor="#00558b" strokeweight="1pt">
                  <v:path arrowok="t"/>
                </v:shape>
                <v:shape id="Graphic 1384" o:spid="_x0000_s1114" style="position:absolute;left:19246;top:4599;width:96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385" o:spid="_x0000_s1115" style="position:absolute;left:19246;top:4599;width:13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" path="m,24206l,e" filled="f" strokecolor="#00558b" strokeweight="1pt">
                  <v:path arrowok="t"/>
                </v:shape>
                <v:shape id="Graphic 1386" o:spid="_x0000_s1116" style="position:absolute;left:19156;top:4841;width:95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" path="m,24206l9029,e" filled="f" strokecolor="#00558b" strokeweight="1pt">
                  <v:path arrowok="t"/>
                </v:shape>
                <v:shape id="Graphic 1387" o:spid="_x0000_s1117" style="position:absolute;left:19156;top:4478;width:13;height:609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" path="m,l,60515e" filled="f" strokecolor="#00558b" strokeweight="1pt">
                  <v:path arrowok="t"/>
                </v:shape>
                <v:shape id="Graphic 1388" o:spid="_x0000_s1118" style="position:absolute;left:19156;top:3751;width:13;height:731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" path="m,l,72605e" filled="f" strokecolor="#00558b" strokeweight="1pt">
                  <v:path arrowok="t"/>
                </v:shape>
                <v:shape id="Graphic 1389" o:spid="_x0000_s1119" style="position:absolute;left:19066;top:363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" path="m,l9055,12103e" filled="f" strokecolor="#00558b" strokeweight="1pt">
                  <v:path arrowok="t"/>
                </v:shape>
                <v:shape id="Graphic 1390" o:spid="_x0000_s1120" style="position:absolute;left:19066;top:3630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" path="m,48412l,e" filled="f" strokecolor="#00558b" strokeweight="1pt">
                  <v:path arrowok="t"/>
                </v:shape>
                <v:shape id="Graphic 1391" o:spid="_x0000_s1121" style="position:absolute;left:18975;top:4115;width:96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" path="m,48399l9029,e" filled="f" strokecolor="#00558b" strokeweight="1pt">
                  <v:path arrowok="t"/>
                </v:shape>
                <v:shape id="Graphic 1392" o:spid="_x0000_s1122" style="position:absolute;left:18975;top:4599;width:13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" path="m,24206l,e" filled="f" strokecolor="#00558b" strokeweight="1pt">
                  <v:path arrowok="t"/>
                </v:shape>
                <v:shape id="Graphic 1393" o:spid="_x0000_s1123" style="position:absolute;left:18885;top:3872;width:95;height:972;visibility:visible;mso-wrap-style:square;v-text-anchor:top" coordsize="952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" path="m,l9042,96824e" filled="f" strokecolor="#00558b" strokeweight="1pt">
                  <v:path arrowok="t"/>
                </v:shape>
                <v:shape id="Graphic 1394" o:spid="_x0000_s1124" style="position:absolute;left:18885;top:3872;width:13;height:731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" path="m,72618l,e" filled="f" strokecolor="#00558b" strokeweight="1pt">
                  <v:path arrowok="t"/>
                </v:shape>
                <v:shape id="Graphic 1395" o:spid="_x0000_s1125" style="position:absolute;left:18794;top:4599;width:96;height:609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" path="m,60515l9042,e" filled="f" strokecolor="#00558b" strokeweight=".35275mm">
                  <v:path arrowok="t"/>
                </v:shape>
                <v:shape id="Graphic 1396" o:spid="_x0000_s1126" style="position:absolute;left:18731;top:5204;width:127;height:247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" path="m,24206r12700,l12700,,,,,24206xe" fillcolor="#00558b" stroked="f">
                  <v:path arrowok="t"/>
                </v:shape>
                <v:shape id="Graphic 1397" o:spid="_x0000_s1127" style="position:absolute;left:18704;top:532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" path="m,l9029,12103e" filled="f" strokecolor="#00558b" strokeweight="1pt">
                  <v:path arrowok="t"/>
                </v:shape>
                <v:shape id="Graphic 1398" o:spid="_x0000_s1128" style="position:absolute;left:18641;top:5325;width:127;height:247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" path="m,24206r12700,l12700,,,,,24206xe" fillcolor="#00558b" stroked="f">
                  <v:path arrowok="t"/>
                </v:shape>
                <v:shape id="Graphic 1399" o:spid="_x0000_s1129" style="position:absolute;left:18614;top:5325;width:95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" path="m,l9042,24206e" filled="f" strokecolor="#00558b" strokeweight=".35275mm">
                  <v:path arrowok="t"/>
                </v:shape>
                <v:shape id="Graphic 1400" o:spid="_x0000_s1130" style="position:absolute;left:18550;top:5325;width:127;height:247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" path="m,24206r12700,l12700,,,,,24206xe" fillcolor="#00558b" stroked="f">
                  <v:path arrowok="t"/>
                </v:shape>
                <v:shape id="Graphic 1401" o:spid="_x0000_s1131" style="position:absolute;left:18523;top:5567;width:96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402" o:spid="_x0000_s1132" style="position:absolute;left:18523;top:5930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" path="m,12103l,e" filled="f" strokecolor="#00558b" strokeweight="1pt">
                  <v:path arrowok="t"/>
                </v:shape>
                <v:shape id="Graphic 1403" o:spid="_x0000_s1133" style="position:absolute;left:18433;top:6051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" path="m,48412l9029,e" filled="f" strokecolor="#00558b" strokeweight="1pt">
                  <v:path arrowok="t"/>
                </v:shape>
                <v:shape id="Graphic 1404" o:spid="_x0000_s1134" style="position:absolute;left:18433;top:6535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" path="m,36309l,e" filled="f" strokecolor="#00558b" strokeweight="1pt">
                  <v:path arrowok="t"/>
                </v:shape>
                <v:shape id="Graphic 1405" o:spid="_x0000_s1135" style="position:absolute;left:18433;top:6898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" path="m,36309l,e" filled="f" strokecolor="#00558b" strokeweight="1pt">
                  <v:path arrowok="t"/>
                </v:shape>
                <v:shape id="Graphic 1406" o:spid="_x0000_s1136" style="position:absolute;left:18343;top:7261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" path="m,12103l9042,e" filled="f" strokecolor="#00558b" strokeweight="1pt">
                  <v:path arrowok="t"/>
                </v:shape>
                <v:shape id="Graphic 1407" o:spid="_x0000_s1137" style="position:absolute;left:18343;top:7140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" path="m,l,24206e" filled="f" strokecolor="#00558b" strokeweight="1pt">
                  <v:path arrowok="t"/>
                </v:shape>
                <v:shape id="Graphic 1408" o:spid="_x0000_s1138" style="position:absolute;left:18252;top:7019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" path="m,l9029,12103e" filled="f" strokecolor="#00558b" strokeweight="1pt">
                  <v:path arrowok="t"/>
                </v:shape>
                <v:shape id="Graphic 1409" o:spid="_x0000_s1139" style="position:absolute;left:18252;top:7019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" path="m,48412l,e" filled="f" strokecolor="#00558b" strokeweight="1pt">
                  <v:path arrowok="t"/>
                </v:shape>
                <v:shape id="Graphic 1410" o:spid="_x0000_s1140" style="position:absolute;left:18162;top:7140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" path="m,l9042,36309e" filled="f" strokecolor="#00558b" strokeweight=".35275mm">
                  <v:path arrowok="t"/>
                </v:shape>
                <v:shape id="Graphic 1411" o:spid="_x0000_s1141" style="position:absolute;left:18162;top:7140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" path="m,60515l,e" filled="f" strokecolor="#00558b" strokeweight="1pt">
                  <v:path arrowok="t"/>
                </v:shape>
                <v:shape id="Graphic 1412" o:spid="_x0000_s1142" style="position:absolute;left:18162;top:7624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" path="m,l,12103e" filled="f" strokecolor="#00558b" strokeweight="1pt">
                  <v:path arrowok="t"/>
                </v:shape>
                <v:shape id="Graphic 1413" o:spid="_x0000_s1143" style="position:absolute;left:18071;top:7261;width:96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414" o:spid="_x0000_s1144" style="position:absolute;left:18071;top:7261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" path="m,12103l,e" filled="f" strokecolor="#00558b" strokeweight="1pt">
                  <v:path arrowok="t"/>
                </v:shape>
                <v:shape id="Graphic 1415" o:spid="_x0000_s1145" style="position:absolute;left:17981;top:7382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416" o:spid="_x0000_s1146" style="position:absolute;left:17981;top:6777;width:13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" path="m,l,84721e" filled="f" strokecolor="#00558b" strokeweight="1pt">
                  <v:path arrowok="t"/>
                </v:shape>
                <v:shape id="Graphic 1417" o:spid="_x0000_s1147" style="position:absolute;left:17981;top:6777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" path="m,24206l,e" filled="f" strokecolor="#00558b" strokeweight="1pt">
                  <v:path arrowok="t"/>
                </v:shape>
                <v:shape id="Graphic 1418" o:spid="_x0000_s1148" style="position:absolute;left:17891;top:7019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" path="m,48412l9029,e" filled="f" strokecolor="#00558b" strokeweight="1pt">
                  <v:path arrowok="t"/>
                </v:shape>
                <v:shape id="Graphic 1419" o:spid="_x0000_s1149" style="position:absolute;left:17891;top:7019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" path="m,l,48412e" filled="f" strokecolor="#00558b" strokeweight="1pt">
                  <v:path arrowok="t"/>
                </v:shape>
                <v:shape id="Graphic 1420" o:spid="_x0000_s1150" style="position:absolute;left:17891;top:6656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" path="m,l,36309e" filled="f" strokecolor="#00558b" strokeweight="1pt">
                  <v:path arrowok="t"/>
                </v:shape>
                <v:shape id="Graphic 1421" o:spid="_x0000_s1151" style="position:absolute;left:17800;top:5567;width:96;height:1092;visibility:visible;mso-wrap-style:square;v-text-anchor:top" coordsize="952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" path="m,l9042,108927e" filled="f" strokecolor="#00558b" strokeweight=".35275mm">
                  <v:path arrowok="t"/>
                </v:shape>
                <v:shape id="Graphic 1422" o:spid="_x0000_s1152" style="position:absolute;left:17800;top:5567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" path="m,12103l,e" filled="f" strokecolor="#00558b" strokeweight="1pt">
                  <v:path arrowok="t"/>
                </v:shape>
                <v:shape id="Graphic 1423" o:spid="_x0000_s1153" style="position:absolute;left:17710;top:556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" path="m,l9029,12103e" filled="f" strokecolor="#00558b" strokeweight="1pt">
                  <v:path arrowok="t"/>
                </v:shape>
                <v:shape id="Graphic 1424" o:spid="_x0000_s1154" style="position:absolute;left:17620;top:556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" path="m,12103l9042,e" filled="f" strokecolor="#00558b" strokeweight="1pt">
                  <v:path arrowok="t"/>
                </v:shape>
                <v:shape id="Graphic 1425" o:spid="_x0000_s1155" style="position:absolute;left:17620;top:5446;width:12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" path="m,l,24206e" filled="f" strokecolor="#00558b" strokeweight="1pt">
                  <v:path arrowok="t"/>
                </v:shape>
                <v:shape id="Graphic 1426" o:spid="_x0000_s1156" style="position:absolute;left:17529;top:544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" path="m,12103l9042,e" filled="f" strokecolor="#00558b" strokeweight="1pt">
                  <v:path arrowok="t"/>
                </v:shape>
                <v:shape id="Graphic 1427" o:spid="_x0000_s1157" style="position:absolute;left:17529;top:5567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" path="m,36309l,e" filled="f" strokecolor="#00558b" strokeweight="1pt">
                  <v:path arrowok="t"/>
                </v:shape>
                <v:shape id="Graphic 1428" o:spid="_x0000_s1158" style="position:absolute;left:17439;top:5930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" path="m,24206l9042,e" filled="f" strokecolor="#00558b" strokeweight=".35275mm">
                  <v:path arrowok="t"/>
                </v:shape>
                <v:shape id="Graphic 1429" o:spid="_x0000_s1159" style="position:absolute;left:17439;top:5446;width:12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" path="m,l,72618e" filled="f" strokecolor="#00558b" strokeweight="1pt">
                  <v:path arrowok="t"/>
                </v:shape>
                <v:shape id="Graphic 1430" o:spid="_x0000_s1160" style="position:absolute;left:17348;top:5446;width:96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" path="m,24206l9029,e" filled="f" strokecolor="#00558b" strokeweight="1pt">
                  <v:path arrowok="t"/>
                </v:shape>
                <v:shape id="Graphic 1431" o:spid="_x0000_s1161" style="position:absolute;left:17348;top:5567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" path="m,l,12103e" filled="f" strokecolor="#00558b" strokeweight="1pt">
                  <v:path arrowok="t"/>
                </v:shape>
                <v:shape id="Graphic 1432" o:spid="_x0000_s1162" style="position:absolute;left:17258;top:5567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433" o:spid="_x0000_s1163" style="position:absolute;left:17168;top:593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" path="m,36309l9029,e" filled="f" strokecolor="#00558b" strokeweight="1pt">
                  <v:path arrowok="t"/>
                </v:shape>
                <v:shape id="Graphic 1434" o:spid="_x0000_s1164" style="position:absolute;left:17168;top:6293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" path="m,24206l,e" filled="f" strokecolor="#00558b" strokeweight="1pt">
                  <v:path arrowok="t"/>
                </v:shape>
                <v:shape id="Graphic 1435" o:spid="_x0000_s1165" style="position:absolute;left:17168;top:6535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" path="m,48412l,e" filled="f" strokecolor="#00558b" strokeweight="1pt">
                  <v:path arrowok="t"/>
                </v:shape>
                <v:shape id="Graphic 1436" o:spid="_x0000_s1166" style="position:absolute;left:17077;top:6898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" path="m,l9042,12103e" filled="f" strokecolor="#00558b" strokeweight="1pt">
                  <v:path arrowok="t"/>
                </v:shape>
                <v:shape id="Graphic 1437" o:spid="_x0000_s1167" style="position:absolute;left:17077;top:6898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" path="m,24206l,e" filled="f" strokecolor="#00558b" strokeweight="1pt">
                  <v:path arrowok="t"/>
                </v:shape>
                <v:shape id="Graphic 1438" o:spid="_x0000_s1168" style="position:absolute;left:17077;top:6656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" path="m,l,48412e" filled="f" strokecolor="#00558b" strokeweight="1pt">
                  <v:path arrowok="t"/>
                </v:shape>
                <v:shape id="Graphic 1439" o:spid="_x0000_s1169" style="position:absolute;left:16987;top:665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" path="m,12103l9042,e" filled="f" strokecolor="#00558b" strokeweight="1pt">
                  <v:path arrowok="t"/>
                </v:shape>
                <v:shape id="Graphic 1440" o:spid="_x0000_s1170" style="position:absolute;left:16987;top:6777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" path="m,48412l,e" filled="f" strokecolor="#00558b" strokeweight="1pt">
                  <v:path arrowok="t"/>
                </v:shape>
                <v:shape id="Graphic 1441" o:spid="_x0000_s1171" style="position:absolute;left:16896;top:7261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" path="m,24206l9042,e" filled="f" strokecolor="#00558b" strokeweight=".35275mm">
                  <v:path arrowok="t"/>
                </v:shape>
                <v:shape id="Graphic 1442" o:spid="_x0000_s1172" style="position:absolute;left:16896;top:7503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" path="m,24206l,e" filled="f" strokecolor="#00558b" strokeweight="1pt">
                  <v:path arrowok="t"/>
                </v:shape>
                <v:shape id="Graphic 1443" o:spid="_x0000_s1173" style="position:absolute;left:16806;top:7745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" path="m,36309l9029,e" filled="f" strokecolor="#00558b" strokeweight="1pt">
                  <v:path arrowok="t"/>
                </v:shape>
                <v:shape id="Graphic 1444" o:spid="_x0000_s1174" style="position:absolute;left:16806;top:7745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" path="m,l,36309e" filled="f" strokecolor="#00558b" strokeweight="1pt">
                  <v:path arrowok="t"/>
                </v:shape>
                <v:shape id="Graphic 1445" o:spid="_x0000_s1175" style="position:absolute;left:16806;top:7624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" path="m,l,12103e" filled="f" strokecolor="#00558b" strokeweight="1pt">
                  <v:path arrowok="t"/>
                </v:shape>
                <v:shape id="Graphic 1446" o:spid="_x0000_s1176" style="position:absolute;left:16716;top:7624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" path="m,24206l9042,e" filled="f" strokecolor="#00558b" strokeweight=".35275mm">
                  <v:path arrowok="t"/>
                </v:shape>
                <v:shape id="Graphic 1447" o:spid="_x0000_s1177" style="position:absolute;left:16625;top:7866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" path="m,12103l9029,e" filled="f" strokecolor="#00558b" strokeweight="1pt">
                  <v:path arrowok="t"/>
                </v:shape>
                <v:shape id="Graphic 1448" o:spid="_x0000_s1178" style="position:absolute;left:16625;top:7866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" path="m,l,12103e" filled="f" strokecolor="#00558b" strokeweight="1pt">
                  <v:path arrowok="t"/>
                </v:shape>
                <v:shape id="Graphic 1449" o:spid="_x0000_s1179" style="position:absolute;left:16535;top:7866;width:95;height:610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" path="m,60515l9042,e" filled="f" strokecolor="#00558b" strokeweight=".35275mm">
                  <v:path arrowok="t"/>
                </v:shape>
                <v:shape id="Graphic 1450" o:spid="_x0000_s1180" style="position:absolute;left:16472;top:8472;width:127;height:368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" path="m12700,l,,,24206,,36309r12700,l12700,24206,12700,xe" fillcolor="#00558b" stroked="f">
                  <v:path arrowok="t"/>
                </v:shape>
                <v:shape id="Graphic 1451" o:spid="_x0000_s1181" style="position:absolute;left:16445;top:8835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452" o:spid="_x0000_s1182" style="position:absolute;left:16445;top:8351;width:12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" path="m,l,84709e" filled="f" strokecolor="#00558b" strokeweight="1pt">
                  <v:path arrowok="t"/>
                </v:shape>
                <v:shape id="Graphic 1453" o:spid="_x0000_s1183" style="position:absolute;left:16354;top:823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" path="m,l9042,12103e" filled="f" strokecolor="#00558b" strokeweight="1pt">
                  <v:path arrowok="t"/>
                </v:shape>
                <v:shape id="Graphic 1454" o:spid="_x0000_s1184" style="position:absolute;left:16264;top:7988;width:95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455" o:spid="_x0000_s1185" style="position:absolute;left:16264;top:7988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" path="m,36309l,e" filled="f" strokecolor="#00558b" strokeweight="1pt">
                  <v:path arrowok="t"/>
                </v:shape>
                <v:shape id="Graphic 1456" o:spid="_x0000_s1186" style="position:absolute;left:16173;top:8351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" path="m,12103l9029,e" filled="f" strokecolor="#00558b" strokeweight="1pt">
                  <v:path arrowok="t"/>
                </v:shape>
                <v:shape id="Graphic 1457" o:spid="_x0000_s1187" style="position:absolute;left:16083;top:8472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" path="m,48412l9042,e" filled="f" strokecolor="#00558b" strokeweight="1pt">
                  <v:path arrowok="t"/>
                </v:shape>
                <v:shape id="Graphic 1458" o:spid="_x0000_s1188" style="position:absolute;left:16083;top:8714;width:13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" path="m,l,24206e" filled="f" strokecolor="#00558b" strokeweight="1pt">
                  <v:path arrowok="t"/>
                </v:shape>
                <v:shape id="Graphic 1459" o:spid="_x0000_s1189" style="position:absolute;left:15993;top:8714;width:95;height:1575;visibility:visible;mso-wrap-style:square;v-text-anchor:top" coordsize="952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" path="m,157327l9029,e" filled="f" strokecolor="#00558b" strokeweight="1pt">
                  <v:path arrowok="t"/>
                </v:shape>
                <v:shape id="Graphic 1460" o:spid="_x0000_s1190" style="position:absolute;left:15902;top:10287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" path="m,12103l9042,e" filled="f" strokecolor="#00558b" strokeweight="1pt">
                  <v:path arrowok="t"/>
                </v:shape>
                <v:shape id="Graphic 1461" o:spid="_x0000_s1191" style="position:absolute;left:15902;top:10408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" path="m,60515l,e" filled="f" strokecolor="#00558b" strokeweight="1pt">
                  <v:path arrowok="t"/>
                </v:shape>
                <v:shape id="Graphic 1462" o:spid="_x0000_s1192" style="position:absolute;left:15902;top:11013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" path="m,36296l,e" filled="f" strokecolor="#00558b" strokeweight="1pt">
                  <v:path arrowok="t"/>
                </v:shape>
                <v:shape id="Graphic 1463" o:spid="_x0000_s1193" style="position:absolute;left:15812;top:1137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" path="m,12103l9042,e" filled="f" strokecolor="#00558b" strokeweight="1pt">
                  <v:path arrowok="t"/>
                </v:shape>
                <v:shape id="Graphic 1464" o:spid="_x0000_s1194" style="position:absolute;left:15812;top:11497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" path="m,60515l,e" filled="f" strokecolor="#00558b" strokeweight="1pt">
                  <v:path arrowok="t"/>
                </v:shape>
                <v:shape id="Graphic 1465" o:spid="_x0000_s1195" style="position:absolute;left:15721;top:12102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" path="m,12103l9042,e" filled="f" strokecolor="#00558b" strokeweight="1pt">
                  <v:path arrowok="t"/>
                </v:shape>
                <v:shape id="Graphic 1466" o:spid="_x0000_s1196" style="position:absolute;left:15721;top:12223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" path="m,24206l,e" filled="f" strokecolor="#00558b" strokeweight="1pt">
                  <v:path arrowok="t"/>
                </v:shape>
                <v:shape id="Graphic 1467" o:spid="_x0000_s1197" style="position:absolute;left:15721;top:11860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" path="m,l,60515e" filled="f" strokecolor="#00558b" strokeweight="1pt">
                  <v:path arrowok="t"/>
                </v:shape>
                <v:shape id="Graphic 1468" o:spid="_x0000_s1198" style="position:absolute;left:15631;top:11860;width:95;height:731;visibility:visible;mso-wrap-style:square;v-text-anchor:top" coordsize="95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" path="m,72618l9029,e" filled="f" strokecolor="#00558b" strokeweight="1pt">
                  <v:path arrowok="t"/>
                </v:shape>
                <v:shape id="Graphic 1469" o:spid="_x0000_s1199" style="position:absolute;left:15631;top:12586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" path="m,24206l,e" filled="f" strokecolor="#00558b" strokeweight="1pt">
                  <v:path arrowok="t"/>
                </v:shape>
                <v:shape id="Graphic 1470" o:spid="_x0000_s1200" style="position:absolute;left:15541;top:12829;width:95;height:730;visibility:visible;mso-wrap-style:square;v-text-anchor:top" coordsize="95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" path="m,72605l9042,e" filled="f" strokecolor="#00558b" strokeweight="1pt">
                  <v:path arrowok="t"/>
                </v:shape>
                <v:shape id="Graphic 1471" o:spid="_x0000_s1201" style="position:absolute;left:15541;top:12829;width:12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" path="m,l,72605e" filled="f" strokecolor="#00558b" strokeweight="1pt">
                  <v:path arrowok="t"/>
                </v:shape>
                <v:shape id="Graphic 1472" o:spid="_x0000_s1202" style="position:absolute;left:15541;top:12829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" path="m,36309l,e" filled="f" strokecolor="#00558b" strokeweight="1pt">
                  <v:path arrowok="t"/>
                </v:shape>
                <v:shape id="Graphic 1473" o:spid="_x0000_s1203" style="position:absolute;left:15450;top:12950;width:96;height:247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" path="m,l9029,24206e" filled="f" strokecolor="#00558b" strokeweight="1pt">
                  <v:path arrowok="t"/>
                </v:shape>
                <v:shape id="Graphic 1474" o:spid="_x0000_s1204" style="position:absolute;left:15387;top:12950;width:127;height:368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" path="m12700,l,,,12090,,36309r12700,l12700,12090,12700,xe" fillcolor="#00558b" stroked="f">
                  <v:path arrowok="t"/>
                </v:shape>
                <v:shape id="Graphic 1475" o:spid="_x0000_s1205" style="position:absolute;left:15360;top:13313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" path="m,36296l9042,e" filled="f" strokecolor="#00558b" strokeweight=".35275mm">
                  <v:path arrowok="t"/>
                </v:shape>
                <v:shape id="Graphic 1476" o:spid="_x0000_s1206" style="position:absolute;left:15270;top:1355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" path="m,l9042,12103e" filled="f" strokecolor="#00558b" strokeweight="1pt">
                  <v:path arrowok="t"/>
                </v:shape>
                <v:shape id="Graphic 1477" o:spid="_x0000_s1207" style="position:absolute;left:15270;top:13555;width:12;height:1212;visibility:visible;mso-wrap-style:square;v-text-anchor:top" coordsize="127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" path="m,121030l,e" filled="f" strokecolor="#00558b" strokeweight="1pt">
                  <v:path arrowok="t"/>
                </v:shape>
                <v:shape id="Graphic 1478" o:spid="_x0000_s1208" style="position:absolute;left:15179;top:14765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" path="m,36309l9042,e" filled="f" strokecolor="#00558b" strokeweight=".35275mm">
                  <v:path arrowok="t"/>
                </v:shape>
                <v:shape id="Graphic 1479" o:spid="_x0000_s1209" style="position:absolute;left:15179;top:14765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" path="m,l,36309e" filled="f" strokecolor="#00558b" strokeweight="1pt">
                  <v:path arrowok="t"/>
                </v:shape>
                <v:shape id="Graphic 1480" o:spid="_x0000_s1210" style="position:absolute;left:15089;top:14160;width:95;height:609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" path="m,l9029,60515e" filled="f" strokecolor="#00558b" strokeweight="1pt">
                  <v:path arrowok="t"/>
                </v:shape>
                <v:shape id="Graphic 1481" o:spid="_x0000_s1211" style="position:absolute;left:15089;top:14160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" path="m,48412l,e" filled="f" strokecolor="#00558b" strokeweight="1pt">
                  <v:path arrowok="t"/>
                </v:shape>
                <v:shape id="Graphic 1482" o:spid="_x0000_s1212" style="position:absolute;left:15089;top:14644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" path="m,48412l,e" filled="f" strokecolor="#00558b" strokeweight="1pt">
                  <v:path arrowok="t"/>
                </v:shape>
                <v:shape id="Graphic 1483" o:spid="_x0000_s1213" style="position:absolute;left:14908;top:15128;width:184;height:13;visibility:visible;mso-wrap-style:square;v-text-anchor:top" coordsize="184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" path="m,l18072,e" filled="f" strokecolor="#00558b" strokeweight="1pt">
                  <v:path arrowok="t"/>
                </v:shape>
                <v:shape id="Graphic 1484" o:spid="_x0000_s1214" style="position:absolute;left:14908;top:15128;width:13;height:1092;visibility:visible;mso-wrap-style:square;v-text-anchor:top" coordsize="127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" path="m,108915l,e" filled="f" strokecolor="#00558b" strokeweight="1pt">
                  <v:path arrowok="t"/>
                </v:shape>
                <v:shape id="Graphic 1485" o:spid="_x0000_s1215" style="position:absolute;left:14908;top:16217;width:13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" path="m,72605l,e" filled="f" strokecolor="#00558b" strokeweight="1pt">
                  <v:path arrowok="t"/>
                </v:shape>
                <v:shape id="Graphic 1486" o:spid="_x0000_s1216" style="position:absolute;left:14818;top:16701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" path="m,l9042,24193e" filled="f" strokecolor="#00558b" strokeweight="1pt">
                  <v:path arrowok="t"/>
                </v:shape>
                <v:shape id="Graphic 1487" o:spid="_x0000_s1217" style="position:absolute;left:14727;top:15491;width:96;height:1213;visibility:visible;mso-wrap-style:square;v-text-anchor:top" coordsize="9525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" path="m,l9042,121018e" filled="f" strokecolor="#00558b" strokeweight=".35275mm">
                  <v:path arrowok="t"/>
                </v:shape>
                <v:shape id="Graphic 1488" o:spid="_x0000_s1218" style="position:absolute;left:14727;top:15491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" path="m,48399l,e" filled="f" strokecolor="#00558b" strokeweight="1pt">
                  <v:path arrowok="t"/>
                </v:shape>
                <v:shape id="Graphic 1489" o:spid="_x0000_s1219" style="position:absolute;left:14637;top:15612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490" o:spid="_x0000_s1220" style="position:absolute;left:14637;top:14160;width:13;height:1454;visibility:visible;mso-wrap-style:square;v-text-anchor:top" coordsize="1270,145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" path="m,l,145224e" filled="f" strokecolor="#00558b" strokeweight="1pt">
                  <v:path arrowok="t"/>
                </v:shape>
                <v:shape id="Graphic 1491" o:spid="_x0000_s1221" style="position:absolute;left:14637;top:13313;width:13;height:851;visibility:visible;mso-wrap-style:square;v-text-anchor:top" coordsize="127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" path="m,l,84709e" filled="f" strokecolor="#00558b" strokeweight="1pt">
                  <v:path arrowok="t"/>
                </v:shape>
                <v:shape id="Graphic 1492" o:spid="_x0000_s1222" style="position:absolute;left:14547;top:13313;width:95;height:730;visibility:visible;mso-wrap-style:square;v-text-anchor:top" coordsize="95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" path="m,72605l9029,e" filled="f" strokecolor="#00558b" strokeweight="1pt">
                  <v:path arrowok="t"/>
                </v:shape>
                <v:shape id="Graphic 1493" o:spid="_x0000_s1223" style="position:absolute;left:14547;top:13313;width:12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" path="m,l,72605e" filled="f" strokecolor="#00558b" strokeweight="1pt">
                  <v:path arrowok="t"/>
                </v:shape>
                <v:shape id="Graphic 1494" o:spid="_x0000_s1224" style="position:absolute;left:14547;top:13313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" path="m,36296l,e" filled="f" strokecolor="#00558b" strokeweight="1pt">
                  <v:path arrowok="t"/>
                </v:shape>
                <v:shape id="Graphic 1495" o:spid="_x0000_s1225" style="position:absolute;left:14456;top:12829;width:95;height:850;visibility:visible;mso-wrap-style:square;v-text-anchor:top" coordsize="95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" path="m,l9042,84709e" filled="f" strokecolor="#00558b" strokeweight="1pt">
                  <v:path arrowok="t"/>
                </v:shape>
                <v:shape id="Graphic 1496" o:spid="_x0000_s1226" style="position:absolute;left:14456;top:12344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" path="m,l,48412e" filled="f" strokecolor="#00558b" strokeweight="1pt">
                  <v:path arrowok="t"/>
                </v:shape>
                <v:shape id="Graphic 1497" o:spid="_x0000_s1227" style="position:absolute;left:14366;top:12344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" path="m,24206l9029,e" filled="f" strokecolor="#00558b" strokeweight="1pt">
                  <v:path arrowok="t"/>
                </v:shape>
                <v:shape id="Graphic 1498" o:spid="_x0000_s1228" style="position:absolute;left:14275;top:12586;width:96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" path="m,48399l9042,e" filled="f" strokecolor="#00558b" strokeweight="1pt">
                  <v:path arrowok="t"/>
                </v:shape>
                <v:shape id="Graphic 1499" o:spid="_x0000_s1229" style="position:absolute;left:14275;top:11860;width:13;height:1213;visibility:visible;mso-wrap-style:square;v-text-anchor:top" coordsize="127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" path="m,l,121018e" filled="f" strokecolor="#00558b" strokeweight="1pt">
                  <v:path arrowok="t"/>
                </v:shape>
                <v:shape id="Graphic 1500" o:spid="_x0000_s1230" style="position:absolute;left:14185;top:1186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" path="m,12103l9042,e" filled="f" strokecolor="#00558b" strokeweight="1pt">
                  <v:path arrowok="t"/>
                </v:shape>
                <v:shape id="Graphic 1501" o:spid="_x0000_s1231" style="position:absolute;left:14185;top:11255;width:13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" path="m,l,72618e" filled="f" strokecolor="#00558b" strokeweight="1pt">
                  <v:path arrowok="t"/>
                </v:shape>
                <v:shape id="Graphic 1502" o:spid="_x0000_s1232" style="position:absolute;left:14095;top:11255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" path="m,48412l9042,e" filled="f" strokecolor="#00558b" strokeweight="1pt">
                  <v:path arrowok="t"/>
                </v:shape>
                <v:shape id="Graphic 1503" o:spid="_x0000_s1233" style="position:absolute;left:14004;top:11376;width:96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" path="m,l9029,36309e" filled="f" strokecolor="#00558b" strokeweight="1pt">
                  <v:path arrowok="t"/>
                </v:shape>
                <v:shape id="Graphic 1504" o:spid="_x0000_s1234" style="position:absolute;left:14004;top:10771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" path="m,l,60515e" filled="f" strokecolor="#00558b" strokeweight="1pt">
                  <v:path arrowok="t"/>
                </v:shape>
                <v:shape id="Graphic 1505" o:spid="_x0000_s1235" style="position:absolute;left:14004;top:10529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" path="m,l,24206e" filled="f" strokecolor="#00558b" strokeweight="1pt">
                  <v:path arrowok="t"/>
                </v:shape>
                <v:shape id="Graphic 1506" o:spid="_x0000_s1236" style="position:absolute;left:13914;top:10287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507" o:spid="_x0000_s1237" style="position:absolute;left:13824;top:10287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" path="m,24206l9029,e" filled="f" strokecolor="#00558b" strokeweight="1pt">
                  <v:path arrowok="t"/>
                </v:shape>
                <v:shape id="Graphic 1508" o:spid="_x0000_s1238" style="position:absolute;left:13824;top:10529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" path="m,12103l,e" filled="f" strokecolor="#00558b" strokeweight="1pt">
                  <v:path arrowok="t"/>
                </v:shape>
                <v:shape id="Graphic 1509" o:spid="_x0000_s1239" style="position:absolute;left:13824;top:10287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" path="m,l,36309e" filled="f" strokecolor="#00558b" strokeweight="1pt">
                  <v:path arrowok="t"/>
                </v:shape>
                <v:shape id="Graphic 1510" o:spid="_x0000_s1240" style="position:absolute;left:13733;top:1028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" path="m,12103l9042,e" filled="f" strokecolor="#00558b" strokeweight="1pt">
                  <v:path arrowok="t"/>
                </v:shape>
                <v:shape id="Graphic 1511" o:spid="_x0000_s1241" style="position:absolute;left:13733;top:9682;width:13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" path="m,l,72605e" filled="f" strokecolor="#00558b" strokeweight="1pt">
                  <v:path arrowok="t"/>
                </v:shape>
                <v:shape id="Graphic 1512" o:spid="_x0000_s1242" style="position:absolute;left:13733;top:9440;width:13;height:247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" path="m,l,24206e" filled="f" strokecolor="#00558b" strokeweight="1pt">
                  <v:path arrowok="t"/>
                </v:shape>
                <v:shape id="Graphic 1513" o:spid="_x0000_s1243" style="position:absolute;left:13643;top:944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514" o:spid="_x0000_s1244" style="position:absolute;left:13643;top:9803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" path="m,24206l,e" filled="f" strokecolor="#00558b" strokeweight="1pt">
                  <v:path arrowok="t"/>
                </v:shape>
                <v:shape id="Graphic 1515" o:spid="_x0000_s1245" style="position:absolute;left:13552;top:9076;width:96;height:972;visibility:visible;mso-wrap-style:square;v-text-anchor:top" coordsize="952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" path="m,l9042,96824e" filled="f" strokecolor="#00558b" strokeweight="1pt">
                  <v:path arrowok="t"/>
                </v:shape>
                <v:shape id="Graphic 1516" o:spid="_x0000_s1246" style="position:absolute;left:13552;top:8471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" path="m,l,60515e" filled="f" strokecolor="#00558b" strokeweight="1pt">
                  <v:path arrowok="t"/>
                </v:shape>
                <v:shape id="Graphic 1517" o:spid="_x0000_s1247" style="position:absolute;left:13462;top:8229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518" o:spid="_x0000_s1248" style="position:absolute;left:13462;top:7866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" path="m,l,36309,,e" filled="f" strokecolor="#00558b" strokeweight="1pt">
                  <v:path arrowok="t"/>
                </v:shape>
                <v:shape id="Graphic 1519" o:spid="_x0000_s1249" style="position:absolute;left:13372;top:822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" path="m,12103l9029,e" filled="f" strokecolor="#00558b" strokeweight="1pt">
                  <v:path arrowok="t"/>
                </v:shape>
                <v:shape id="Graphic 1520" o:spid="_x0000_s1250" style="position:absolute;left:13372;top:8350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" path="m,48412l,e" filled="f" strokecolor="#00558b" strokeweight="1pt">
                  <v:path arrowok="t"/>
                </v:shape>
                <v:shape id="Graphic 1521" o:spid="_x0000_s1251" style="position:absolute;left:13281;top:8592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522" o:spid="_x0000_s1252" style="position:absolute;left:13281;top:8229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" path="m,l,36309e" filled="f" strokecolor="#00558b" strokeweight="1pt">
                  <v:path arrowok="t"/>
                </v:shape>
                <v:shape id="Graphic 1523" o:spid="_x0000_s1253" style="position:absolute;left:13191;top:8229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" path="m,48412l9029,e" filled="f" strokecolor="#00558b" strokeweight="1pt">
                  <v:path arrowok="t"/>
                </v:shape>
                <v:shape id="Graphic 1524" o:spid="_x0000_s1254" style="position:absolute;left:13100;top:8713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525" o:spid="_x0000_s1255" style="position:absolute;left:13100;top:8955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" path="m,12103l,e" filled="f" strokecolor="#00558b" strokeweight="1pt">
                  <v:path arrowok="t"/>
                </v:shape>
                <v:shape id="Graphic 1526" o:spid="_x0000_s1256" style="position:absolute;left:13100;top:8713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" path="m,l,36296e" filled="f" strokecolor="#00558b" strokeweight="1pt">
                  <v:path arrowok="t"/>
                </v:shape>
                <v:shape id="Graphic 1527" o:spid="_x0000_s1257" style="position:absolute;left:13010;top:8713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" path="m,36296l9042,e" filled="f" strokecolor="#00558b" strokeweight=".35275mm">
                  <v:path arrowok="t"/>
                </v:shape>
                <v:shape id="Graphic 1528" o:spid="_x0000_s1258" style="position:absolute;left:13010;top:8834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" path="m,l,24206e" filled="f" strokecolor="#00558b" strokeweight="1pt">
                  <v:path arrowok="t"/>
                </v:shape>
                <v:shape id="Graphic 1529" o:spid="_x0000_s1259" style="position:absolute;left:12829;top:8834;width:184;height:369;visibility:visible;mso-wrap-style:square;v-text-anchor:top" coordsize="1841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" path="m,36309l18072,e" filled="f" strokecolor="#00558b" strokeweight="1pt">
                  <v:path arrowok="t"/>
                </v:shape>
                <v:shape id="Graphic 1530" o:spid="_x0000_s1260" style="position:absolute;left:12829;top:9197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" path="m,24206l,e" filled="f" strokecolor="#00558b" strokeweight="1pt">
                  <v:path arrowok="t"/>
                </v:shape>
                <v:shape id="Graphic 1531" o:spid="_x0000_s1261" style="position:absolute;left:12739;top:943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" path="m,12103l9042,e" filled="f" strokecolor="#00558b" strokeweight="1pt">
                  <v:path arrowok="t"/>
                </v:shape>
                <v:shape id="Graphic 1532" o:spid="_x0000_s1262" style="position:absolute;left:12558;top:9560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" path="m,12103l18072,e" filled="f" strokecolor="#00558b" strokeweight="1pt">
                  <v:path arrowok="t"/>
                </v:shape>
                <v:shape id="Graphic 1533" o:spid="_x0000_s1263" style="position:absolute;left:12558;top:9318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" path="m,l,36309e" filled="f" strokecolor="#00558b" strokeweight="1pt">
                  <v:path arrowok="t"/>
                </v:shape>
                <v:shape id="Graphic 1534" o:spid="_x0000_s1264" style="position:absolute;left:12558;top:9318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" path="m,12103l,e" filled="f" strokecolor="#00558b" strokeweight="1pt">
                  <v:path arrowok="t"/>
                </v:shape>
                <v:shape id="Graphic 1535" o:spid="_x0000_s1265" style="position:absolute;left:12468;top:9076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" path="m,l9029,36309e" filled="f" strokecolor="#00558b" strokeweight="1pt">
                  <v:path arrowok="t"/>
                </v:shape>
                <v:shape id="Graphic 1536" o:spid="_x0000_s1266" style="position:absolute;left:12468;top:8471;width:13;height:610;visibility:visible;mso-wrap-style:square;v-text-anchor:top" coordsize="12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" path="m,l,60515e" filled="f" strokecolor="#00558b" strokeweight="1pt">
                  <v:path arrowok="t"/>
                </v:shape>
                <v:shape id="Graphic 1537" o:spid="_x0000_s1267" style="position:absolute;left:12377;top:8229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538" o:spid="_x0000_s1268" style="position:absolute;left:12287;top:822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" path="m,12103l9029,e" filled="f" strokecolor="#00558b" strokeweight="1pt">
                  <v:path arrowok="t"/>
                </v:shape>
                <v:shape id="Graphic 1539" o:spid="_x0000_s1269" style="position:absolute;left:12197;top:8108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540" o:spid="_x0000_s1270" style="position:absolute;left:12106;top:7987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" path="m,l9029,12103e" filled="f" strokecolor="#00558b" strokeweight="1pt">
                  <v:path arrowok="t"/>
                </v:shape>
                <v:shape id="Graphic 1541" o:spid="_x0000_s1271" style="position:absolute;left:12106;top:7987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" path="m,24206l,e" filled="f" strokecolor="#00558b" strokeweight="1pt">
                  <v:path arrowok="t"/>
                </v:shape>
                <v:shape id="Graphic 1542" o:spid="_x0000_s1272" style="position:absolute;left:12016;top:8229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543" o:spid="_x0000_s1273" style="position:absolute;left:11926;top:835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" path="m,l9029,12103e" filled="f" strokecolor="#00558b" strokeweight="1pt">
                  <v:path arrowok="t"/>
                </v:shape>
                <v:shape id="Graphic 1544" o:spid="_x0000_s1274" style="position:absolute;left:11835;top:8108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545" o:spid="_x0000_s1275" style="position:absolute;left:11745;top:798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" path="m,l9029,12103e" filled="f" strokecolor="#00558b" strokeweight="1pt">
                  <v:path arrowok="t"/>
                </v:shape>
                <v:shape id="Graphic 1546" o:spid="_x0000_s1276" style="position:absolute;left:11745;top:7745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" path="m,l,24206e" filled="f" strokecolor="#00558b" strokeweight="1pt">
                  <v:path arrowok="t"/>
                </v:shape>
                <v:shape id="Graphic 1547" o:spid="_x0000_s1277" style="position:absolute;left:11655;top:7745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" path="m,48412l9042,e" filled="f" strokecolor="#00558b" strokeweight="1pt">
                  <v:path arrowok="t"/>
                </v:shape>
                <v:shape id="Graphic 1548" o:spid="_x0000_s1278" style="position:absolute;left:11564;top:822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" path="m,12103l9029,e" filled="f" strokecolor="#00558b" strokeweight="1pt">
                  <v:path arrowok="t"/>
                </v:shape>
                <v:shape id="Graphic 1549" o:spid="_x0000_s1279" style="position:absolute;left:11474;top:835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" path="m,36309l9042,e" filled="f" strokecolor="#00558b" strokeweight=".35275mm">
                  <v:path arrowok="t"/>
                </v:shape>
                <v:shape id="Graphic 1550" o:spid="_x0000_s1280" style="position:absolute;left:11474;top:8713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" path="m,12103l,e" filled="f" strokecolor="#00558b" strokeweight="1pt">
                  <v:path arrowok="t"/>
                </v:shape>
                <v:shape id="Graphic 1551" o:spid="_x0000_s1281" style="position:absolute;left:11474;top:8471;width:13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" path="m,l,36309e" filled="f" strokecolor="#00558b" strokeweight="1pt">
                  <v:path arrowok="t"/>
                </v:shape>
                <v:shape id="Graphic 1552" o:spid="_x0000_s1282" style="position:absolute;left:11384;top:8471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" path="m,24206l9029,e" filled="f" strokecolor="#00558b" strokeweight="1pt">
                  <v:path arrowok="t"/>
                </v:shape>
                <v:shape id="Graphic 1553" o:spid="_x0000_s1283" style="position:absolute;left:11384;top:8713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" path="m,24206l,e" filled="f" strokecolor="#00558b" strokeweight="1pt">
                  <v:path arrowok="t"/>
                </v:shape>
                <v:shape id="Graphic 1554" o:spid="_x0000_s1284" style="position:absolute;left:11293;top:8955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" path="m,24206l9042,e" filled="f" strokecolor="#00558b" strokeweight=".35275mm">
                  <v:path arrowok="t"/>
                </v:shape>
                <v:shape id="Graphic 1555" o:spid="_x0000_s1285" style="position:absolute;left:11203;top:919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" path="m,12103l9029,e" filled="f" strokecolor="#00558b" strokeweight=".35275mm">
                  <v:path arrowok="t"/>
                </v:shape>
                <v:shape id="Graphic 1556" o:spid="_x0000_s1286" style="position:absolute;left:11203;top:9318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" path="m,24206l,e" filled="f" strokecolor="#00558b" strokeweight=".35275mm">
                  <v:path arrowok="t"/>
                </v:shape>
                <v:shape id="Graphic 1557" o:spid="_x0000_s1287" style="position:absolute;left:11112;top:9560;width:96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" path="m,48412l9042,e" filled="f" strokecolor="#00558b" strokeweight="1pt">
                  <v:path arrowok="t"/>
                </v:shape>
                <v:shape id="Graphic 1558" o:spid="_x0000_s1288" style="position:absolute;left:11049;top:10045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" path="m,12103r12700,l12700,,,,,12103xe" fillcolor="#00558b" stroked="f">
                  <v:path arrowok="t"/>
                </v:shape>
                <v:shape id="Graphic 1559" o:spid="_x0000_s1289" style="position:absolute;left:11022;top:1016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" path="m,12103l9029,e" filled="f" strokecolor="#00558b" strokeweight="1pt">
                  <v:path arrowok="t"/>
                </v:shape>
                <v:shape id="Graphic 1560" o:spid="_x0000_s1290" style="position:absolute;left:10959;top:10166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" path="m,12103r12700,l12700,,,,,12103xe" fillcolor="#00558b" stroked="f">
                  <v:path arrowok="t"/>
                </v:shape>
                <v:shape id="Graphic 1561" o:spid="_x0000_s1291" style="position:absolute;left:10932;top:1004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" path="m,l9042,12103e" filled="f" strokecolor="#00558b" strokeweight="1pt">
                  <v:path arrowok="t"/>
                </v:shape>
                <v:shape id="Graphic 1562" o:spid="_x0000_s1292" style="position:absolute;left:10841;top:9924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" path="m,l9042,12103e" filled="f" strokecolor="#00558b" strokeweight="1pt">
                  <v:path arrowok="t"/>
                </v:shape>
                <v:shape id="Graphic 1563" o:spid="_x0000_s1293" style="position:absolute;left:10751;top:980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" path="m,l9042,12103e" filled="f" strokecolor="#00558b" strokeweight="1pt">
                  <v:path arrowok="t"/>
                </v:shape>
                <v:shape id="Graphic 1564" o:spid="_x0000_s1294" style="position:absolute;left:10751;top:9560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" path="m,l,24206e" filled="f" strokecolor="#00558b" strokeweight="1pt">
                  <v:path arrowok="t"/>
                </v:shape>
                <v:shape id="Graphic 1565" o:spid="_x0000_s1295" style="position:absolute;left:10661;top:943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" path="m,l9029,12103e" filled="f" strokecolor="#00558b" strokeweight="1pt">
                  <v:path arrowok="t"/>
                </v:shape>
                <v:shape id="Graphic 1566" o:spid="_x0000_s1296" style="position:absolute;left:10570;top:9076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567" o:spid="_x0000_s1297" style="position:absolute;left:10570;top:8713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" path="m,l,36296e" filled="f" strokecolor="#00558b" strokeweight="1pt">
                  <v:path arrowok="t"/>
                </v:shape>
                <v:shape id="Graphic 1568" o:spid="_x0000_s1298" style="position:absolute;left:10389;top:8713;width:185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" path="m,12103l18072,e" filled="f" strokecolor="#00558b" strokeweight="1pt">
                  <v:path arrowok="t"/>
                </v:shape>
                <v:shape id="Graphic 1569" o:spid="_x0000_s1299" style="position:absolute;left:10326;top:8471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" path="m12700,l,,,24206,,36309r12700,l12700,24206,12700,xe" fillcolor="#00558b" stroked="f">
                  <v:path arrowok="t"/>
                </v:shape>
                <v:shape id="Graphic 1570" o:spid="_x0000_s1300" style="position:absolute;left:10299;top:8471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" path="m,24206l9042,e" filled="f" strokecolor="#00558b" strokeweight=".35275mm">
                  <v:path arrowok="t"/>
                </v:shape>
                <v:shape id="Graphic 1571" o:spid="_x0000_s1301" style="position:absolute;left:10299;top:8471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" path="m,l,24206,,e" filled="f" strokecolor="#00558b" strokeweight="1pt">
                  <v:path arrowok="t"/>
                </v:shape>
                <v:shape id="Graphic 1572" o:spid="_x0000_s1302" style="position:absolute;left:10209;top:871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" path="m,12103l9029,e" filled="f" strokecolor="#00558b" strokeweight="1pt">
                  <v:path arrowok="t"/>
                </v:shape>
                <v:shape id="Graphic 1573" o:spid="_x0000_s1303" style="position:absolute;left:10055;top:8771;width:158;height:190;visibility:visible;mso-wrap-style:square;v-text-anchor:top" coordsize="1587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" path="m15392,l6350,r,6350l,6350,,18453r12700,l12700,12700r2692,l15392,xe" fillcolor="#00558b" stroked="f">
                  <v:path arrowok="t"/>
                </v:shape>
                <v:shape id="Graphic 1574" o:spid="_x0000_s1304" style="position:absolute;left:10028;top:895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" path="m,12103l9029,e" filled="f" strokecolor="#00558b" strokeweight="1pt">
                  <v:path arrowok="t"/>
                </v:shape>
                <v:shape id="Graphic 1575" o:spid="_x0000_s1305" style="position:absolute;left:10028;top:8713;width:13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" path="m,l,36296e" filled="f" strokecolor="#00558b" strokeweight="1pt">
                  <v:path arrowok="t"/>
                </v:shape>
                <v:shape id="Graphic 1576" o:spid="_x0000_s1306" style="position:absolute;left:9938;top:8592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" path="m,l9042,12103e" filled="f" strokecolor="#00558b" strokeweight="1pt">
                  <v:path arrowok="t"/>
                </v:shape>
                <v:shape id="Graphic 1577" o:spid="_x0000_s1307" style="position:absolute;left:9938;top:8471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" path="m,l,12103e" filled="f" strokecolor="#00558b" strokeweight="1pt">
                  <v:path arrowok="t"/>
                </v:shape>
                <v:shape id="Graphic 1578" o:spid="_x0000_s1308" style="position:absolute;left:9847;top:7987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" path="m,l9029,48412e" filled="f" strokecolor="#00558b" strokeweight="1pt">
                  <v:path arrowok="t"/>
                </v:shape>
                <v:shape id="Graphic 1579" o:spid="_x0000_s1309" style="position:absolute;left:9757;top:786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" path="m,l9042,12103e" filled="f" strokecolor="#00558b" strokeweight="1pt">
                  <v:path arrowok="t"/>
                </v:shape>
                <v:shape id="Graphic 1580" o:spid="_x0000_s1310" style="position:absolute;left:9757;top:7624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" path="m,l,24206e" filled="f" strokecolor="#00558b" strokeweight="1pt">
                  <v:path arrowok="t"/>
                </v:shape>
                <v:shape id="Graphic 1581" o:spid="_x0000_s1311" style="position:absolute;left:9757;top:7624;width:12;height:368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" path="m,36309l,e" filled="f" strokecolor="#00558b" strokeweight="1pt">
                  <v:path arrowok="t"/>
                </v:shape>
                <v:shape id="Graphic 1582" o:spid="_x0000_s1312" style="position:absolute;left:9666;top:7987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" path="m,12103l9029,e" filled="f" strokecolor="#00558b" strokeweight="1pt">
                  <v:path arrowok="t"/>
                </v:shape>
                <v:shape id="Graphic 1583" o:spid="_x0000_s1313" style="position:absolute;left:9603;top:7866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" path="m12700,l,,,12103,,24206r12700,l12700,12103,12700,xe" fillcolor="#00558b" stroked="f">
                  <v:path arrowok="t"/>
                </v:shape>
                <v:shape id="Graphic 1584" o:spid="_x0000_s1314" style="position:absolute;left:9576;top:7624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585" o:spid="_x0000_s1315" style="position:absolute;left:9486;top:7382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586" o:spid="_x0000_s1316" style="position:absolute;left:9486;top:7382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" path="m,24206l,e" filled="f" strokecolor="#00558b" strokeweight="1pt">
                  <v:path arrowok="t"/>
                </v:shape>
                <v:shape id="Graphic 1587" o:spid="_x0000_s1317" style="position:absolute;left:9395;top:7261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" path="m,l9042,36309e" filled="f" strokecolor="#00558b" strokeweight=".35275mm">
                  <v:path arrowok="t"/>
                </v:shape>
                <v:shape id="Graphic 1588" o:spid="_x0000_s1318" style="position:absolute;left:9305;top:7261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" path="m,36309l9029,e" filled="f" strokecolor="#00558b" strokeweight="1pt">
                  <v:path arrowok="t"/>
                </v:shape>
                <v:shape id="Graphic 1589" o:spid="_x0000_s1319" style="position:absolute;left:9241;top:7624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" path="m12700,l,,,12103,,24206r12700,l12700,12103,12700,xe" fillcolor="#00558b" stroked="f">
                  <v:path arrowok="t"/>
                </v:shape>
                <v:shape id="Graphic 1590" o:spid="_x0000_s1320" style="position:absolute;left:9214;top:7745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" path="m,12103l9042,e" filled="f" strokecolor="#00558b" strokeweight="1pt">
                  <v:path arrowok="t"/>
                </v:shape>
                <v:shape id="Graphic 1591" o:spid="_x0000_s1321" style="position:absolute;left:9124;top:7866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" path="m,36309l9029,e" filled="f" strokecolor="#00558b" strokeweight="1pt">
                  <v:path arrowok="t"/>
                </v:shape>
                <v:shape id="Graphic 1592" o:spid="_x0000_s1322" style="position:absolute;left:9061;top:8229;width:127;height:489;visibility:visible;mso-wrap-style:square;v-text-anchor:top" coordsize="1270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" path="m12700,l,,,24206,,48412r12700,l12700,24206,12700,xe" fillcolor="#00558b" stroked="f">
                  <v:path arrowok="t"/>
                </v:shape>
                <v:shape id="Graphic 1593" o:spid="_x0000_s1323" style="position:absolute;left:9034;top:8350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594" o:spid="_x0000_s1324" style="position:absolute;left:8970;top:7987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" path="m12700,l,,,24206,,36309r12700,l12700,24206,12700,xe" fillcolor="#00558b" stroked="f">
                  <v:path arrowok="t"/>
                </v:shape>
                <v:shape id="Graphic 1595" o:spid="_x0000_s1325" style="position:absolute;left:8943;top:7624;width:96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" path="m,l9029,36309e" filled="f" strokecolor="#00558b" strokeweight="1pt">
                  <v:path arrowok="t"/>
                </v:shape>
                <v:shape id="Graphic 1596" o:spid="_x0000_s1326" style="position:absolute;left:8880;top:7261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" path="m12700,l,,,24206,,36309r12700,l12700,24206,12700,xe" fillcolor="#00558b" stroked="f">
                  <v:path arrowok="t"/>
                </v:shape>
                <v:shape id="Graphic 1597" o:spid="_x0000_s1327" style="position:absolute;left:8763;top:7261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" path="m,12103l18072,e" filled="f" strokecolor="#00558b" strokeweight="1pt">
                  <v:path arrowok="t"/>
                </v:shape>
                <v:shape id="Graphic 1598" o:spid="_x0000_s1328" style="position:absolute;left:8763;top:7382;width:12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" path="m,24206l,e" filled="f" strokecolor="#00558b" strokeweight="1pt">
                  <v:path arrowok="t"/>
                </v:shape>
                <v:shape id="Graphic 1599" o:spid="_x0000_s1329" style="position:absolute;left:8672;top:7382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" path="m,l9042,24206e" filled="f" strokecolor="#00558b" strokeweight=".35275mm">
                  <v:path arrowok="t"/>
                </v:shape>
                <v:shape id="Graphic 1600" o:spid="_x0000_s1330" style="position:absolute;left:8582;top:7382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" path="m,24206l9042,e" filled="f" strokecolor="#00558b" strokeweight=".35275mm">
                  <v:path arrowok="t"/>
                </v:shape>
                <v:shape id="Graphic 1601" o:spid="_x0000_s1331" style="position:absolute;left:8582;top:7382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" path="m,l,24206e" filled="f" strokecolor="#00558b" strokeweight="1pt">
                  <v:path arrowok="t"/>
                </v:shape>
                <v:shape id="Graphic 1602" o:spid="_x0000_s1332" style="position:absolute;left:8491;top:7382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" path="m,24206l9042,e" filled="f" strokecolor="#00558b" strokeweight=".35275mm">
                  <v:path arrowok="t"/>
                </v:shape>
                <v:shape id="Graphic 1603" o:spid="_x0000_s1333" style="position:absolute;left:8401;top:7382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" path="m,l9029,24206e" filled="f" strokecolor="#00558b" strokeweight="1pt">
                  <v:path arrowok="t"/>
                </v:shape>
                <v:shape id="Graphic 1604" o:spid="_x0000_s1334" style="position:absolute;left:8338;top:7382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" path="m,12103r12700,l12700,,,,,12103xe" fillcolor="#00558b" stroked="f">
                  <v:path arrowok="t"/>
                </v:shape>
                <v:shape id="Graphic 1605" o:spid="_x0000_s1335" style="position:absolute;left:8311;top:7261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606" o:spid="_x0000_s1336" style="position:absolute;left:8247;top:7261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" path="m,24206r12700,l12700,,,,,24206xe" fillcolor="#00558b" stroked="f">
                  <v:path arrowok="t"/>
                </v:shape>
                <v:shape id="Graphic 1607" o:spid="_x0000_s1337" style="position:absolute;left:8220;top:7261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" path="m,l9029,24206e" filled="f" strokecolor="#00558b" strokeweight="1pt">
                  <v:path arrowok="t"/>
                </v:shape>
                <v:shape id="Graphic 1608" o:spid="_x0000_s1338" style="position:absolute;left:8130;top:7261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" path="m,48412l9042,e" filled="f" strokecolor="#00558b" strokeweight="1pt">
                  <v:path arrowok="t"/>
                </v:shape>
                <v:shape id="Graphic 1609" o:spid="_x0000_s1339" style="position:absolute;left:8066;top:7745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" path="m12700,l,,,12103,,36309r12700,l12700,12103,12700,xe" fillcolor="#00558b" stroked="f">
                  <v:path arrowok="t"/>
                </v:shape>
                <v:shape id="Graphic 1610" o:spid="_x0000_s1340" style="position:absolute;left:8040;top:7866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" path="m,l9029,24206e" filled="f" strokecolor="#00558b" strokeweight="1pt">
                  <v:path arrowok="t"/>
                </v:shape>
                <v:shape id="Graphic 1611" o:spid="_x0000_s1341" style="position:absolute;left:8040;top:7866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" path="m,12103l,,,12103e" filled="f" strokecolor="#00558b" strokeweight="1pt">
                  <v:path arrowok="t"/>
                </v:shape>
                <v:shape id="Graphic 1612" o:spid="_x0000_s1342" style="position:absolute;left:7949;top:7866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" path="m,24206l9042,e" filled="f" strokecolor="#00558b" strokeweight=".35275mm">
                  <v:path arrowok="t"/>
                </v:shape>
                <v:shape id="Graphic 1613" o:spid="_x0000_s1343" style="position:absolute;left:7859;top:8108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" path="m,36309l9029,e" filled="f" strokecolor="#00558b" strokeweight="1pt">
                  <v:path arrowok="t"/>
                </v:shape>
                <v:shape id="Graphic 1614" o:spid="_x0000_s1344" style="position:absolute;left:7859;top:8229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" path="m,l,24206e" filled="f" strokecolor="#00558b" strokeweight="1pt">
                  <v:path arrowok="t"/>
                </v:shape>
                <v:shape id="Graphic 1615" o:spid="_x0000_s1345" style="position:absolute;left:7769;top:8229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616" o:spid="_x0000_s1346" style="position:absolute;left:7769;top:8108;width:12;height:369;visibility:visible;mso-wrap-style:square;v-text-anchor:top" coordsize="12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" path="m,l,36309e" filled="f" strokecolor="#00558b" strokeweight="1pt">
                  <v:path arrowok="t"/>
                </v:shape>
                <v:shape id="Graphic 1617" o:spid="_x0000_s1347" style="position:absolute;left:7678;top:7261;width:96;height:851;visibility:visible;mso-wrap-style:square;v-text-anchor:top" coordsize="95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" path="m,l9029,84709e" filled="f" strokecolor="#00558b" strokeweight="1pt">
                  <v:path arrowok="t"/>
                </v:shape>
                <v:shape id="Graphic 1618" o:spid="_x0000_s1348" style="position:absolute;left:7678;top:7019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" path="m,l,24206e" filled="f" strokecolor="#00558b" strokeweight="1pt">
                  <v:path arrowok="t"/>
                </v:shape>
                <v:shape id="Graphic 1619" o:spid="_x0000_s1349" style="position:absolute;left:7588;top:6656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" path="m,l9042,36309e" filled="f" strokecolor="#00558b" strokeweight=".35275mm">
                  <v:path arrowok="t"/>
                </v:shape>
                <v:shape id="Graphic 1620" o:spid="_x0000_s1350" style="position:absolute;left:7588;top:5930;width:13;height:730;visibility:visible;mso-wrap-style:square;v-text-anchor:top" coordsize="127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" path="m,l,72618e" filled="f" strokecolor="#00558b" strokeweight="1pt">
                  <v:path arrowok="t"/>
                </v:shape>
                <v:shape id="Graphic 1621" o:spid="_x0000_s1351" style="position:absolute;left:7498;top:593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" path="m,36309l9029,e" filled="f" strokecolor="#00558b" strokeweight="1pt">
                  <v:path arrowok="t"/>
                </v:shape>
                <v:shape id="Graphic 1622" o:spid="_x0000_s1352" style="position:absolute;left:7407;top:6293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" path="m,24206l9042,e" filled="f" strokecolor="#00558b" strokeweight=".35275mm">
                  <v:path arrowok="t"/>
                </v:shape>
                <v:shape id="Graphic 1623" o:spid="_x0000_s1353" style="position:absolute;left:7317;top:6535;width:95;height:610;visibility:visible;mso-wrap-style:square;v-text-anchor:top" coordsize="95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" path="m,60515l9042,e" filled="f" strokecolor="#00558b" strokeweight=".35275mm">
                  <v:path arrowok="t"/>
                </v:shape>
                <v:shape id="Graphic 1624" o:spid="_x0000_s1354" style="position:absolute;left:7253;top:7140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" path="m,12103r12700,l12700,,,,,12103xe" fillcolor="#00558b" stroked="f">
                  <v:path arrowok="t"/>
                </v:shape>
                <v:shape id="Graphic 1625" o:spid="_x0000_s1355" style="position:absolute;left:7226;top:7019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626" o:spid="_x0000_s1356" style="position:absolute;left:7226;top:7019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" path="m,24206l,,,24206e" filled="f" strokecolor="#00558b" strokeweight="1pt">
                  <v:path arrowok="t"/>
                </v:shape>
                <v:shape id="Graphic 1627" o:spid="_x0000_s1357" style="position:absolute;left:7136;top:7019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628" o:spid="_x0000_s1358" style="position:absolute;left:7072;top:7261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" path="m,24206r12700,l12700,,,,,24206xe" fillcolor="#00558b" stroked="f">
                  <v:path arrowok="t"/>
                </v:shape>
                <v:shape id="Graphic 1629" o:spid="_x0000_s1359" style="position:absolute;left:7046;top:750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" path="m,12103l9029,e" filled="f" strokecolor="#00558b" strokeweight="1pt">
                  <v:path arrowok="t"/>
                </v:shape>
                <v:shape id="Graphic 1630" o:spid="_x0000_s1360" style="position:absolute;left:6982;top:7382;width:127;height:248;visibility:visible;mso-wrap-style:square;v-text-anchor:top" coordsize="127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" path="m,24206r12700,l12700,,,,,24206xe" fillcolor="#00558b" stroked="f">
                  <v:path arrowok="t"/>
                </v:shape>
                <v:shape id="Graphic 1631" o:spid="_x0000_s1361" style="position:absolute;left:6955;top:7382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" path="m,12103l9042,e" filled="f" strokecolor="#00558b" strokeweight="1pt">
                  <v:path arrowok="t"/>
                </v:shape>
                <v:shape id="Graphic 1632" o:spid="_x0000_s1362" style="position:absolute;left:6865;top:7503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" path="m,l9029,e" filled="f" strokecolor="#00558b" strokeweight="1pt">
                  <v:path arrowok="t"/>
                </v:shape>
                <v:shape id="Graphic 1633" o:spid="_x0000_s1363" style="position:absolute;left:6774;top:7261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" path="m,l9042,24206e" filled="f" strokecolor="#00558b" strokeweight=".35275mm">
                  <v:path arrowok="t"/>
                </v:shape>
                <v:shape id="Graphic 1634" o:spid="_x0000_s1364" style="position:absolute;left:6774;top:7261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" path="m,24206l,e" filled="f" strokecolor="#00558b" strokeweight="1pt">
                  <v:path arrowok="t"/>
                </v:shape>
                <v:shape id="Graphic 1635" o:spid="_x0000_s1365" style="position:absolute;left:6684;top:7503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" path="m,48412l9042,e" filled="f" strokecolor="#00558b" strokeweight="1pt">
                  <v:path arrowok="t"/>
                </v:shape>
                <v:shape id="Graphic 1636" o:spid="_x0000_s1366" style="position:absolute;left:6684;top:7745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" path="m,l,24206e" filled="f" strokecolor="#00558b" strokeweight="1pt">
                  <v:path arrowok="t"/>
                </v:shape>
                <v:shape id="Graphic 1637" o:spid="_x0000_s1367" style="position:absolute;left:6594;top:7624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" path="m,l9042,12103e" filled="f" strokecolor="#00558b" strokeweight="1pt">
                  <v:path arrowok="t"/>
                </v:shape>
                <v:shape id="Graphic 1638" o:spid="_x0000_s1368" style="position:absolute;left:6594;top:7503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" path="m,l,12103e" filled="f" strokecolor="#00558b" strokeweight="1pt">
                  <v:path arrowok="t"/>
                </v:shape>
                <v:shape id="Graphic 1639" o:spid="_x0000_s1369" style="position:absolute;left:6503;top:7019;width:96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" path="m,l9029,48412e" filled="f" strokecolor="#00558b" strokeweight="1pt">
                  <v:path arrowok="t"/>
                </v:shape>
                <v:shape id="Graphic 1640" o:spid="_x0000_s1370" style="position:absolute;left:6440;top:6656;width:127;height:369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" path="m12700,l,,,12103,,36309r12700,l12700,12103,12700,xe" fillcolor="#00558b" stroked="f">
                  <v:path arrowok="t"/>
                </v:shape>
                <v:shape id="Graphic 1641" o:spid="_x0000_s1371" style="position:absolute;left:6413;top:6414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" path="m,l9042,24206e" filled="f" strokecolor="#00558b" strokeweight=".35275mm">
                  <v:path arrowok="t"/>
                </v:shape>
                <v:shape id="Graphic 1642" o:spid="_x0000_s1372" style="position:absolute;left:6413;top:6172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" path="m,l,24206e" filled="f" strokecolor="#00558b" strokeweight="1pt">
                  <v:path arrowok="t"/>
                </v:shape>
                <v:shape id="Graphic 1643" o:spid="_x0000_s1373" style="position:absolute;left:6323;top:5930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" path="m,l9029,24206e" filled="f" strokecolor="#00558b" strokeweight="1pt">
                  <v:path arrowok="t"/>
                </v:shape>
                <v:shape id="Graphic 1644" o:spid="_x0000_s1374" style="position:absolute;left:6232;top:5930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" path="m,36309l9042,e" filled="f" strokecolor="#00558b" strokeweight=".35275mm">
                  <v:path arrowok="t"/>
                </v:shape>
                <v:shape id="Graphic 1645" o:spid="_x0000_s1375" style="position:absolute;left:6142;top:629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" path="m,12103l9029,e" filled="f" strokecolor="#00558b" strokeweight="1pt">
                  <v:path arrowok="t"/>
                </v:shape>
                <v:shape id="Graphic 1646" o:spid="_x0000_s1376" style="position:absolute;left:6142;top:6414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" path="m,24206l,,,24206e" filled="f" strokecolor="#00558b" strokeweight="1pt">
                  <v:path arrowok="t"/>
                </v:shape>
                <v:shape id="Graphic 1647" o:spid="_x0000_s1377" style="position:absolute;left:5961;top:6414;width:184;height:13;visibility:visible;mso-wrap-style:square;v-text-anchor:top" coordsize="184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" path="m,l18072,e" filled="f" strokecolor="#00558b" strokeweight="1pt">
                  <v:path arrowok="t"/>
                </v:shape>
                <v:shape id="Graphic 1648" o:spid="_x0000_s1378" style="position:absolute;left:5898;top:6051;width:127;height:368;visibility:visible;mso-wrap-style:square;v-text-anchor:top" coordsize="1270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" path="m12700,l,,,12103,,36309r12700,l12700,12103,12700,xe" fillcolor="#00558b" stroked="f">
                  <v:path arrowok="t"/>
                </v:shape>
                <v:shape id="Graphic 1649" o:spid="_x0000_s1379" style="position:absolute;left:5780;top:6051;width:185;height:368;visibility:visible;mso-wrap-style:square;v-text-anchor:top" coordsize="1841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" path="m,36309l18072,e" filled="f" strokecolor="#00558b" strokeweight="1pt">
                  <v:path arrowok="t"/>
                </v:shape>
                <v:shape id="Graphic 1650" o:spid="_x0000_s1380" style="position:absolute;left:5780;top:6172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" path="m,l,24206e" filled="f" strokecolor="#00558b" strokeweight="1pt">
                  <v:path arrowok="t"/>
                </v:shape>
                <v:shape id="Graphic 1651" o:spid="_x0000_s1381" style="position:absolute;left:5600;top:6172;width:184;height:248;visibility:visible;mso-wrap-style:square;v-text-anchor:top" coordsize="1841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" path="m,24206l18072,e" filled="f" strokecolor="#00558b" strokeweight="1pt">
                  <v:path arrowok="t"/>
                </v:shape>
                <v:shape id="Graphic 1652" o:spid="_x0000_s1382" style="position:absolute;left:5509;top:6414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" path="m,12103l9042,e" filled="f" strokecolor="#00558b" strokeweight="1pt">
                  <v:path arrowok="t"/>
                </v:shape>
                <v:shape id="Graphic 1653" o:spid="_x0000_s1383" style="position:absolute;left:5509;top:6293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" path="m,l,24206,,,,24206e" filled="f" strokecolor="#00558b" strokeweight="1pt">
                  <v:path arrowok="t"/>
                </v:shape>
                <v:shape id="Graphic 1654" o:spid="_x0000_s1384" style="position:absolute;left:5329;top:6293;width:184;height:13;visibility:visible;mso-wrap-style:square;v-text-anchor:top" coordsize="184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" path="m,l18072,e" filled="f" strokecolor="#00558b" strokeweight="1pt">
                  <v:path arrowok="t"/>
                </v:shape>
                <v:shape id="Graphic 1655" o:spid="_x0000_s1385" style="position:absolute;left:5329;top:6172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" path="m,l,12103e" filled="f" strokecolor="#00558b" strokeweight="1pt">
                  <v:path arrowok="t"/>
                </v:shape>
                <v:shape id="Graphic 1656" o:spid="_x0000_s1386" style="position:absolute;left:5238;top:6172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" path="m,24206l9029,e" filled="f" strokecolor="#00558b" strokeweight="1pt">
                  <v:path arrowok="t"/>
                </v:shape>
                <v:shape id="Graphic 1657" o:spid="_x0000_s1387" style="position:absolute;left:5148;top:6293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" path="m,l9042,12103e" filled="f" strokecolor="#00558b" strokeweight="1pt">
                  <v:path arrowok="t"/>
                </v:shape>
                <v:shape id="Graphic 1658" o:spid="_x0000_s1388" style="position:absolute;left:5148;top:6293;width:13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" path="m,48412l,e" filled="f" strokecolor="#00558b" strokeweight="1pt">
                  <v:path arrowok="t"/>
                </v:shape>
                <v:shape id="Graphic 1659" o:spid="_x0000_s1389" style="position:absolute;left:5058;top:6656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" path="m,l9029,12103e" filled="f" strokecolor="#00558b" strokeweight="1pt">
                  <v:path arrowok="t"/>
                </v:shape>
                <v:shape id="Graphic 1660" o:spid="_x0000_s1390" style="position:absolute;left:4877;top:6656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" path="m,12103l18072,e" filled="f" strokecolor="#00558b" strokeweight="1pt">
                  <v:path arrowok="t"/>
                </v:shape>
                <v:shape id="Graphic 1661" o:spid="_x0000_s1391" style="position:absolute;left:4786;top:6777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" path="m,12103l9042,e" filled="f" strokecolor="#00558b" strokeweight="1pt">
                  <v:path arrowok="t"/>
                </v:shape>
                <v:shape id="Graphic 1662" o:spid="_x0000_s1392" style="position:absolute;left:4696;top:6898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" path="m,24206l9029,e" filled="f" strokecolor="#00558b" strokeweight="1pt">
                  <v:path arrowok="t"/>
                </v:shape>
                <v:shape id="Graphic 1663" o:spid="_x0000_s1393" style="position:absolute;left:4606;top:701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" path="m,l9042,12103e" filled="f" strokecolor="#00558b" strokeweight="1pt">
                  <v:path arrowok="t"/>
                </v:shape>
                <v:shape id="Graphic 1664" o:spid="_x0000_s1394" style="position:absolute;left:4606;top:7019;width:12;height:489;visibility:visible;mso-wrap-style:square;v-text-anchor:top" coordsize="127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" path="m,48412l,e" filled="f" strokecolor="#00558b" strokeweight="1pt">
                  <v:path arrowok="t"/>
                </v:shape>
                <v:shape id="Graphic 1665" o:spid="_x0000_s1395" style="position:absolute;left:4515;top:7503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" path="m,12103l9029,e" filled="f" strokecolor="#00558b" strokeweight="1pt">
                  <v:path arrowok="t"/>
                </v:shape>
                <v:shape id="Graphic 1666" o:spid="_x0000_s1396" style="position:absolute;left:4425;top:7261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" path="m,l9042,36309e" filled="f" strokecolor="#00558b" strokeweight=".35275mm">
                  <v:path arrowok="t"/>
                </v:shape>
                <v:shape id="Graphic 1667" o:spid="_x0000_s1397" style="position:absolute;left:4425;top:7140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" path="m,l,12103e" filled="f" strokecolor="#00558b" strokeweight="1pt">
                  <v:path arrowok="t"/>
                </v:shape>
                <v:shape id="Graphic 1668" o:spid="_x0000_s1398" style="position:absolute;left:4335;top:714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" path="m,12103l9042,e" filled="f" strokecolor="#00558b" strokeweight="1pt">
                  <v:path arrowok="t"/>
                </v:shape>
                <v:shape id="Graphic 1669" o:spid="_x0000_s1399" style="position:absolute;left:4154;top:7261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" path="m,12103l18072,e" filled="f" strokecolor="#00558b" strokeweight="1pt">
                  <v:path arrowok="t"/>
                </v:shape>
                <v:shape id="Graphic 1670" o:spid="_x0000_s1400" style="position:absolute;left:4154;top:7382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" path="m,12103l,,,12103e" filled="f" strokecolor="#00558b" strokeweight="1pt">
                  <v:path arrowok="t"/>
                </v:shape>
                <v:shape id="Graphic 1671" o:spid="_x0000_s1401" style="position:absolute;left:4064;top:7140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" path="m,l9029,24206e" filled="f" strokecolor="#00558b" strokeweight="1pt">
                  <v:path arrowok="t"/>
                </v:shape>
                <v:shape id="Graphic 1672" o:spid="_x0000_s1402" style="position:absolute;left:3973;top:6656;width:95;height:489;visibility:visible;mso-wrap-style:square;v-text-anchor:top" coordsize="952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" path="m,l9042,48412e" filled="f" strokecolor="#00558b" strokeweight="1pt">
                  <v:path arrowok="t"/>
                </v:shape>
                <v:shape id="Graphic 1673" o:spid="_x0000_s1403" style="position:absolute;left:3883;top:6535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" path="m,l9029,12103e" filled="f" strokecolor="#00558b" strokeweight="1pt">
                  <v:path arrowok="t"/>
                </v:shape>
                <v:shape id="Graphic 1674" o:spid="_x0000_s1404" style="position:absolute;left:3792;top:6535;width:96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" path="m,24206l9042,e" filled="f" strokecolor="#00558b" strokeweight=".35275mm">
                  <v:path arrowok="t"/>
                </v:shape>
                <v:shape id="Graphic 1675" o:spid="_x0000_s1405" style="position:absolute;left:3792;top:6656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" path="m,l,12103e" filled="f" strokecolor="#00558b" strokeweight="1pt">
                  <v:path arrowok="t"/>
                </v:shape>
                <v:shape id="Graphic 1676" o:spid="_x0000_s1406" style="position:absolute;left:3702;top:6656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" path="m,36309l9029,e" filled="f" strokecolor="#00558b" strokeweight="1pt">
                  <v:path arrowok="t"/>
                </v:shape>
                <v:shape id="Graphic 1677" o:spid="_x0000_s1407" style="position:absolute;left:3612;top:7019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" path="m,12103l9042,e" filled="f" strokecolor="#00558b" strokeweight="1pt">
                  <v:path arrowok="t"/>
                </v:shape>
                <v:shape id="Graphic 1678" o:spid="_x0000_s1408" style="position:absolute;left:3521;top:7140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" path="m,l9042,e" filled="f" strokecolor="#00558b" strokeweight="1pt">
                  <v:path arrowok="t"/>
                </v:shape>
                <v:shape id="Graphic 1679" o:spid="_x0000_s1409" style="position:absolute;left:3431;top:7140;width:95;height:248;visibility:visible;mso-wrap-style:square;v-text-anchor:top" coordsize="952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" path="m,24206l9042,e" filled="f" strokecolor="#00558b" strokeweight=".35275mm">
                  <v:path arrowok="t"/>
                </v:shape>
                <v:shape id="Graphic 1680" o:spid="_x0000_s1410" style="position:absolute;left:3340;top:7382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" path="m,12103l9029,e" filled="f" strokecolor="#00558b" strokeweight="1pt">
                  <v:path arrowok="t"/>
                </v:shape>
                <v:shape id="Graphic 1681" o:spid="_x0000_s1411" style="position:absolute;left:3250;top:7503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" path="m,l9042,e" filled="f" strokecolor="#00558b" strokeweight="1pt">
                  <v:path arrowok="t"/>
                </v:shape>
                <v:shape id="Graphic 1682" o:spid="_x0000_s1412" style="position:absolute;left:3069;top:7382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" path="m,l18072,12103e" filled="f" strokecolor="#00558b" strokeweight="1pt">
                  <v:path arrowok="t"/>
                </v:shape>
                <v:shape id="Graphic 1683" o:spid="_x0000_s1413" style="position:absolute;left:2979;top:7261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" path="m,l9029,12103e" filled="f" strokecolor="#00558b" strokeweight="1pt">
                  <v:path arrowok="t"/>
                </v:shape>
                <v:shape id="Graphic 1684" o:spid="_x0000_s1414" style="position:absolute;left:2889;top:7140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" path="m,l9042,12103e" filled="f" strokecolor="#00558b" strokeweight="1pt">
                  <v:path arrowok="t"/>
                </v:shape>
                <v:shape id="Graphic 1685" o:spid="_x0000_s1415" style="position:absolute;left:2708;top:7140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" path="m,12103l18072,e" filled="f" strokecolor="#00558b" strokeweight="1pt">
                  <v:path arrowok="t"/>
                </v:shape>
                <v:shape id="Graphic 1686" o:spid="_x0000_s1416" style="position:absolute;left:2708;top:7261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" path="m,24206l,e" filled="f" strokecolor="#00558b" strokeweight="1pt">
                  <v:path arrowok="t"/>
                </v:shape>
                <v:shape id="Graphic 1687" o:spid="_x0000_s1417" style="position:absolute;left:2617;top:7503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" path="m,12103l9042,e" filled="f" strokecolor="#00558b" strokeweight="1pt">
                  <v:path arrowok="t"/>
                </v:shape>
                <v:shape id="Graphic 1688" o:spid="_x0000_s1418" style="position:absolute;left:2527;top:7624;width:95;height:369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" path="m,36309l9042,e" filled="f" strokecolor="#00558b" strokeweight=".35275mm">
                  <v:path arrowok="t"/>
                </v:shape>
                <v:shape id="Graphic 1689" o:spid="_x0000_s1419" style="position:absolute;left:2437;top:7987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" path="m,12103l9029,e" filled="f" strokecolor="#00558b" strokeweight="1pt">
                  <v:path arrowok="t"/>
                </v:shape>
                <v:shape id="Graphic 1690" o:spid="_x0000_s1420" style="position:absolute;left:2346;top:8108;width:96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" path="m,12103l9042,e" filled="f" strokecolor="#00558b" strokeweight="1pt">
                  <v:path arrowok="t"/>
                </v:shape>
                <v:shape id="Graphic 1691" o:spid="_x0000_s1421" style="position:absolute;left:2256;top:8229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" path="m,l9029,e" filled="f" strokecolor="#00558b" strokeweight="1pt">
                  <v:path arrowok="t"/>
                </v:shape>
                <v:shape id="Graphic 1692" o:spid="_x0000_s1422" style="position:absolute;left:2075;top:8229;width:184;height:248;visibility:visible;mso-wrap-style:square;v-text-anchor:top" coordsize="1841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" path="m,24206l18072,e" filled="f" strokecolor="#00558b" strokeweight="1pt">
                  <v:path arrowok="t"/>
                </v:shape>
                <v:shape id="Graphic 1693" o:spid="_x0000_s1423" style="position:absolute;left:2075;top:8472;width:13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" path="m,12103l,e" filled="f" strokecolor="#00558b" strokeweight="1pt">
                  <v:path arrowok="t"/>
                </v:shape>
                <v:shape id="Graphic 1694" o:spid="_x0000_s1424" style="position:absolute;left:1895;top:8593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" path="m,12103l18072,e" filled="f" strokecolor="#00558b" strokeweight="1pt">
                  <v:path arrowok="t"/>
                </v:shape>
                <v:shape id="Graphic 1695" o:spid="_x0000_s1425" style="position:absolute;left:1804;top:8714;width:95;height:12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" path="m,l9042,e" filled="f" strokecolor="#00558b" strokeweight="1pt">
                  <v:path arrowok="t"/>
                </v:shape>
                <v:shape id="Graphic 1696" o:spid="_x0000_s1426" style="position:absolute;left:1714;top:8714;width:95;height:368;visibility:visible;mso-wrap-style:square;v-text-anchor:top" coordsize="952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" path="m,36296l9029,e" filled="f" strokecolor="#00558b" strokeweight="1pt">
                  <v:path arrowok="t"/>
                </v:shape>
                <v:shape id="Graphic 1697" o:spid="_x0000_s1427" style="position:absolute;left:1622;top:9076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" path="m,l9042,e" filled="f" strokecolor="#00558b" strokeweight="1pt">
                  <v:path arrowok="t"/>
                </v:shape>
                <v:shape id="Graphic 1698" o:spid="_x0000_s1428" style="position:absolute;left:1441;top:8955;width:184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" path="m,l18072,12103e" filled="f" strokecolor="#00558b" strokeweight="1pt">
                  <v:path arrowok="t"/>
                </v:shape>
                <v:shape id="Graphic 1699" o:spid="_x0000_s1429" style="position:absolute;left:1441;top:8713;width:13;height:248;visibility:visible;mso-wrap-style:square;v-text-anchor:top" coordsize="12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" path="m,l,24206e" filled="f" strokecolor="#00558b" strokeweight="1pt">
                  <v:path arrowok="t"/>
                </v:shape>
                <v:shape id="Graphic 1700" o:spid="_x0000_s1430" style="position:absolute;left:1260;top:8713;width:185;height:127;visibility:visible;mso-wrap-style:square;v-text-anchor:top" coordsize="1841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" path="m,12103l18072,e" filled="f" strokecolor="#00558b" strokeweight="1pt">
                  <v:path arrowok="t"/>
                </v:shape>
                <v:shape id="Graphic 1701" o:spid="_x0000_s1431" style="position:absolute;left:1170;top:8834;width:95;height:127;visibility:visible;mso-wrap-style:square;v-text-anchor:top" coordsize="95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" path="m,12103l9042,e" filled="f" strokecolor="#00558b" strokeweight="1pt">
                  <v:path arrowok="t"/>
                </v:shape>
                <v:shape id="Graphic 1702" o:spid="_x0000_s1432" style="position:absolute;left:1080;top:8955;width:95;height:13;visibility:visible;mso-wrap-style:square;v-text-anchor:top" coordsize="9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" path="m,l9029,e" filled="f" strokecolor="#00558b" strokeweight="1pt">
                  <v:path arrowok="t"/>
                </v:shape>
                <v:shape id="Graphic 1703" o:spid="_x0000_s1433" style="position:absolute;left:22680;top:25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" path="m,l71996,e" filled="f" strokecolor="#231f20" strokeweight=".5pt">
                  <v:path arrowok="t"/>
                </v:shape>
                <v:shape id="Graphic 1704" o:spid="_x0000_s1434" style="position:absolute;left:22680;top:508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" path="m,l71996,e" filled="f" strokecolor="#231f20" strokeweight=".5pt">
                  <v:path arrowok="t"/>
                </v:shape>
                <v:shape id="Graphic 1705" o:spid="_x0000_s1435" style="position:absolute;left:22680;top:77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" path="m,l71996,e" filled="f" strokecolor="#231f20" strokeweight=".5pt">
                  <v:path arrowok="t"/>
                </v:shape>
                <v:shape id="Graphic 1706" o:spid="_x0000_s1436" style="position:absolute;left:22680;top:1028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" path="m,l71996,e" filled="f" strokecolor="#231f20" strokeweight=".5pt">
                  <v:path arrowok="t"/>
                </v:shape>
                <v:shape id="Graphic 1707" o:spid="_x0000_s1437" style="position:absolute;left:22680;top:1282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" path="m,l71996,e" filled="f" strokecolor="#231f20" strokeweight=".5pt">
                  <v:path arrowok="t"/>
                </v:shape>
                <v:shape id="Graphic 1708" o:spid="_x0000_s1438" style="position:absolute;left:22680;top:153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" path="m,l71996,e" filled="f" strokecolor="#231f20" strokeweight=".5pt">
                  <v:path arrowok="t"/>
                </v:shape>
                <v:shape id="Graphic 1709" o:spid="_x0000_s143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2"/>
        </w:rPr>
        <w:t>60</w:t>
      </w:r>
    </w:p>
    <w:p w14:paraId="58743C10" w14:textId="77777777" w:rsidR="00CE4FC1" w:rsidRDefault="00CE4FC1">
      <w:pPr>
        <w:pStyle w:val="BodyText"/>
        <w:spacing w:before="126"/>
        <w:rPr>
          <w:sz w:val="12"/>
        </w:rPr>
      </w:pPr>
    </w:p>
    <w:p w14:paraId="7E310CFF" w14:textId="77777777" w:rsidR="00CE4FC1" w:rsidRDefault="00944E52">
      <w:pPr>
        <w:ind w:right="42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ACC9503" w14:textId="77777777" w:rsidR="00CE4FC1" w:rsidRDefault="00CE4FC1">
      <w:pPr>
        <w:pStyle w:val="BodyText"/>
        <w:spacing w:before="117"/>
        <w:rPr>
          <w:sz w:val="12"/>
        </w:rPr>
      </w:pPr>
    </w:p>
    <w:p w14:paraId="557D7007" w14:textId="77777777" w:rsidR="00CE4FC1" w:rsidRDefault="00944E52">
      <w:pPr>
        <w:spacing w:before="1"/>
        <w:ind w:right="421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83F9183" w14:textId="77777777" w:rsidR="00CE4FC1" w:rsidRDefault="00944E52">
      <w:pPr>
        <w:spacing w:before="39"/>
        <w:ind w:left="3821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49BE27AE" w14:textId="77777777" w:rsidR="00CE4FC1" w:rsidRDefault="00944E52">
      <w:pPr>
        <w:spacing w:before="44"/>
        <w:ind w:right="421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F0516EE" w14:textId="77777777" w:rsidR="00CE4FC1" w:rsidRDefault="00944E52">
      <w:pPr>
        <w:spacing w:before="40"/>
        <w:ind w:left="3821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214D5E56" w14:textId="77777777" w:rsidR="00CE4FC1" w:rsidRDefault="00944E52">
      <w:pPr>
        <w:spacing w:before="44"/>
        <w:ind w:right="421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3028D3B9" w14:textId="77777777" w:rsidR="00CE4FC1" w:rsidRDefault="00CE4FC1">
      <w:pPr>
        <w:pStyle w:val="BodyText"/>
        <w:spacing w:before="126"/>
        <w:rPr>
          <w:sz w:val="12"/>
        </w:rPr>
      </w:pPr>
    </w:p>
    <w:p w14:paraId="294F28D0" w14:textId="77777777" w:rsidR="00CE4FC1" w:rsidRDefault="00944E52">
      <w:pPr>
        <w:ind w:right="42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5CDD8DC6" w14:textId="77777777" w:rsidR="00CE4FC1" w:rsidRDefault="00CE4FC1">
      <w:pPr>
        <w:pStyle w:val="BodyText"/>
        <w:spacing w:before="126"/>
        <w:rPr>
          <w:sz w:val="12"/>
        </w:rPr>
      </w:pPr>
    </w:p>
    <w:p w14:paraId="3A94D972" w14:textId="77777777" w:rsidR="00CE4FC1" w:rsidRDefault="00944E52">
      <w:pPr>
        <w:ind w:right="42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7B66AF32" w14:textId="77777777" w:rsidR="00CE4FC1" w:rsidRDefault="00CE4FC1">
      <w:pPr>
        <w:pStyle w:val="BodyText"/>
        <w:spacing w:before="126"/>
        <w:rPr>
          <w:sz w:val="12"/>
        </w:rPr>
      </w:pPr>
    </w:p>
    <w:p w14:paraId="2D5C07A1" w14:textId="77777777" w:rsidR="00CE4FC1" w:rsidRDefault="00944E52">
      <w:pPr>
        <w:spacing w:line="121" w:lineRule="exact"/>
        <w:ind w:left="3821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3E9D65B5" w14:textId="77777777" w:rsidR="00CE4FC1" w:rsidRDefault="00944E52">
      <w:pPr>
        <w:tabs>
          <w:tab w:val="left" w:pos="794"/>
          <w:tab w:val="left" w:pos="1273"/>
          <w:tab w:val="left" w:pos="1754"/>
          <w:tab w:val="left" w:pos="2235"/>
          <w:tab w:val="left" w:pos="2724"/>
          <w:tab w:val="left" w:pos="3208"/>
        </w:tabs>
        <w:spacing w:line="121" w:lineRule="exact"/>
        <w:ind w:left="244"/>
        <w:rPr>
          <w:sz w:val="12"/>
        </w:rPr>
      </w:pP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3753AFC4" w14:textId="77777777" w:rsidR="00CE4FC1" w:rsidRDefault="00944E52">
      <w:pPr>
        <w:spacing w:before="130"/>
        <w:ind w:left="82"/>
        <w:rPr>
          <w:sz w:val="11"/>
        </w:rPr>
      </w:pPr>
      <w:r>
        <w:rPr>
          <w:color w:val="231F20"/>
          <w:w w:val="85"/>
          <w:sz w:val="11"/>
        </w:rPr>
        <w:t>Source: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w w:val="85"/>
          <w:sz w:val="11"/>
        </w:rPr>
        <w:t>Federal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Reserve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w w:val="85"/>
          <w:sz w:val="11"/>
        </w:rPr>
        <w:t>St.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Louis.</w:t>
      </w:r>
    </w:p>
    <w:p w14:paraId="208AB1F8" w14:textId="77777777" w:rsidR="00CE4FC1" w:rsidRDefault="00CE4FC1">
      <w:pPr>
        <w:pStyle w:val="BodyText"/>
        <w:spacing w:before="5"/>
        <w:rPr>
          <w:sz w:val="11"/>
        </w:rPr>
      </w:pPr>
    </w:p>
    <w:p w14:paraId="03DA40AD" w14:textId="77777777" w:rsidR="00CE4FC1" w:rsidRDefault="00944E52">
      <w:pPr>
        <w:pStyle w:val="ListParagraph"/>
        <w:numPr>
          <w:ilvl w:val="0"/>
          <w:numId w:val="55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85"/>
          <w:sz w:val="11"/>
        </w:rPr>
        <w:t>Includes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85"/>
          <w:sz w:val="11"/>
        </w:rPr>
        <w:t>large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domestically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85"/>
          <w:sz w:val="11"/>
        </w:rPr>
        <w:t>chartered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banks.</w:t>
      </w:r>
    </w:p>
    <w:p w14:paraId="66EFEE8F" w14:textId="77777777" w:rsidR="00CE4FC1" w:rsidRDefault="00CE4FC1">
      <w:pPr>
        <w:pStyle w:val="BodyText"/>
      </w:pPr>
    </w:p>
    <w:p w14:paraId="1D9FC941" w14:textId="77777777" w:rsidR="00CE4FC1" w:rsidRDefault="00CE4FC1">
      <w:pPr>
        <w:pStyle w:val="BodyText"/>
      </w:pPr>
    </w:p>
    <w:p w14:paraId="15F88C45" w14:textId="77777777" w:rsidR="00CE4FC1" w:rsidRDefault="00CE4FC1">
      <w:pPr>
        <w:pStyle w:val="BodyText"/>
      </w:pPr>
    </w:p>
    <w:p w14:paraId="7B29FBBE" w14:textId="77777777" w:rsidR="00CE4FC1" w:rsidRDefault="00CE4FC1">
      <w:pPr>
        <w:pStyle w:val="BodyText"/>
      </w:pPr>
    </w:p>
    <w:p w14:paraId="14ABAF92" w14:textId="77777777" w:rsidR="00CE4FC1" w:rsidRDefault="00CE4FC1">
      <w:pPr>
        <w:pStyle w:val="BodyText"/>
      </w:pPr>
    </w:p>
    <w:p w14:paraId="197B3E25" w14:textId="77777777" w:rsidR="00CE4FC1" w:rsidRDefault="00CE4FC1">
      <w:pPr>
        <w:pStyle w:val="BodyText"/>
      </w:pPr>
    </w:p>
    <w:p w14:paraId="280BDD92" w14:textId="77777777" w:rsidR="00CE4FC1" w:rsidRDefault="00CE4FC1">
      <w:pPr>
        <w:pStyle w:val="BodyText"/>
      </w:pPr>
    </w:p>
    <w:p w14:paraId="6A3FF27E" w14:textId="77777777" w:rsidR="00CE4FC1" w:rsidRDefault="00CE4FC1">
      <w:pPr>
        <w:pStyle w:val="BodyText"/>
        <w:spacing w:before="126"/>
      </w:pPr>
    </w:p>
    <w:p w14:paraId="3246BE6A" w14:textId="77777777" w:rsidR="00CE4FC1" w:rsidRDefault="00944E52">
      <w:pPr>
        <w:pStyle w:val="BodyText"/>
        <w:spacing w:line="20" w:lineRule="exact"/>
        <w:ind w:left="8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6696D1B" wp14:editId="658B67DE">
                <wp:extent cx="2736215" cy="8890"/>
                <wp:effectExtent l="9525" t="0" r="0" b="635"/>
                <wp:docPr id="1710" name="Group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711" name="Graphic 171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EAB51" id="Group 171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RYCSS28CAACWBQAADgAAAAAAAAAAAAAAAAAu&#10;AgAAZHJzL2Uyb0RvYy54bWxQSwECLQAUAAYACAAAACEAAatH1doAAAADAQAADwAAAAAAAAAAAAAA&#10;AADJBAAAZHJzL2Rvd25yZXYueG1sUEsFBgAAAAAEAAQA8wAAANAFAAAAAA==&#10;">
                <v:shape id="Graphic 171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F03BEE6" w14:textId="77777777" w:rsidR="00CE4FC1" w:rsidRDefault="00944E52">
      <w:pPr>
        <w:spacing w:before="73" w:line="259" w:lineRule="auto"/>
        <w:ind w:left="82" w:right="661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2.13</w:t>
      </w:r>
      <w:r>
        <w:rPr>
          <w:b/>
          <w:color w:val="751C66"/>
          <w:spacing w:val="15"/>
          <w:sz w:val="18"/>
        </w:rPr>
        <w:t xml:space="preserve"> </w:t>
      </w:r>
      <w:r>
        <w:rPr>
          <w:color w:val="751C66"/>
          <w:spacing w:val="-6"/>
          <w:sz w:val="18"/>
        </w:rPr>
        <w:t>Growth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forecasts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for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emerging </w:t>
      </w:r>
      <w:r>
        <w:rPr>
          <w:color w:val="751C66"/>
          <w:sz w:val="18"/>
        </w:rPr>
        <w:t>economies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have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been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revised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z w:val="18"/>
        </w:rPr>
        <w:t>down</w:t>
      </w:r>
    </w:p>
    <w:p w14:paraId="2DBF67F4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Forecasts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regions’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2013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GDP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growth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303D2C9" w14:textId="77777777" w:rsidR="00CE4FC1" w:rsidRDefault="00944E52">
      <w:pPr>
        <w:spacing w:before="144" w:line="125" w:lineRule="exact"/>
        <w:ind w:left="3380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64BA2602" w14:textId="77777777" w:rsidR="00CE4FC1" w:rsidRDefault="00944E52">
      <w:pPr>
        <w:spacing w:line="125" w:lineRule="exact"/>
        <w:ind w:left="382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301C9F4B" wp14:editId="5517CC72">
                <wp:simplePos x="0" y="0"/>
                <wp:positionH relativeFrom="page">
                  <wp:posOffset>502246</wp:posOffset>
                </wp:positionH>
                <wp:positionV relativeFrom="paragraph">
                  <wp:posOffset>30252</wp:posOffset>
                </wp:positionV>
                <wp:extent cx="2340610" cy="1800225"/>
                <wp:effectExtent l="0" t="0" r="0" b="0"/>
                <wp:wrapNone/>
                <wp:docPr id="1712" name="Group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713" name="Graphic 1713"/>
                        <wps:cNvSpPr/>
                        <wps:spPr>
                          <a:xfrm>
                            <a:off x="0" y="2015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0" y="4031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0" y="6047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0" y="8063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0" y="9935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0" y="11951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0" y="13967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0" y="15983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223199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196649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1700999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143549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11700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90449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63900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373494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1833752" y="417601"/>
                            <a:ext cx="26606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25095">
                                <a:moveTo>
                                  <a:pt x="0" y="0"/>
                                </a:moveTo>
                                <a:lnTo>
                                  <a:pt x="265493" y="1245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1568246" y="388797"/>
                            <a:ext cx="266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9209">
                                <a:moveTo>
                                  <a:pt x="0" y="0"/>
                                </a:moveTo>
                                <a:lnTo>
                                  <a:pt x="265506" y="288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1302753" y="388797"/>
                            <a:ext cx="266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>
                                <a:moveTo>
                                  <a:pt x="0" y="0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1037247" y="359994"/>
                            <a:ext cx="266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9209">
                                <a:moveTo>
                                  <a:pt x="0" y="0"/>
                                </a:moveTo>
                                <a:lnTo>
                                  <a:pt x="265506" y="288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771753" y="302399"/>
                            <a:ext cx="2660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57785">
                                <a:moveTo>
                                  <a:pt x="0" y="0"/>
                                </a:moveTo>
                                <a:lnTo>
                                  <a:pt x="265493" y="5759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506247" y="230390"/>
                            <a:ext cx="2660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72390">
                                <a:moveTo>
                                  <a:pt x="0" y="0"/>
                                </a:moveTo>
                                <a:lnTo>
                                  <a:pt x="265506" y="720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240753" y="230390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14414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1833752" y="1195197"/>
                            <a:ext cx="2660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57785">
                                <a:moveTo>
                                  <a:pt x="0" y="0"/>
                                </a:moveTo>
                                <a:lnTo>
                                  <a:pt x="265493" y="576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1568246" y="1123200"/>
                            <a:ext cx="2660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72390">
                                <a:moveTo>
                                  <a:pt x="0" y="0"/>
                                </a:moveTo>
                                <a:lnTo>
                                  <a:pt x="265506" y="719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1302753" y="1079995"/>
                            <a:ext cx="2660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3815">
                                <a:moveTo>
                                  <a:pt x="0" y="0"/>
                                </a:moveTo>
                                <a:lnTo>
                                  <a:pt x="265493" y="432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1037247" y="1022400"/>
                            <a:ext cx="2660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57785">
                                <a:moveTo>
                                  <a:pt x="0" y="0"/>
                                </a:moveTo>
                                <a:lnTo>
                                  <a:pt x="265506" y="5759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771753" y="964806"/>
                            <a:ext cx="2660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57785">
                                <a:moveTo>
                                  <a:pt x="0" y="0"/>
                                </a:moveTo>
                                <a:lnTo>
                                  <a:pt x="265493" y="5759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506247" y="964806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14401"/>
                                </a:moveTo>
                                <a:lnTo>
                                  <a:pt x="26550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240753" y="979208"/>
                            <a:ext cx="2660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3815">
                                <a:moveTo>
                                  <a:pt x="0" y="43192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1833752" y="1195197"/>
                            <a:ext cx="26606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82880">
                                <a:moveTo>
                                  <a:pt x="0" y="0"/>
                                </a:moveTo>
                                <a:lnTo>
                                  <a:pt x="265493" y="1823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1568246" y="1180807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0"/>
                                </a:moveTo>
                                <a:lnTo>
                                  <a:pt x="265506" y="143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1302753" y="1123213"/>
                            <a:ext cx="2660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57785">
                                <a:moveTo>
                                  <a:pt x="0" y="0"/>
                                </a:moveTo>
                                <a:lnTo>
                                  <a:pt x="265493" y="5759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1037247" y="1080008"/>
                            <a:ext cx="2660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3815">
                                <a:moveTo>
                                  <a:pt x="0" y="0"/>
                                </a:moveTo>
                                <a:lnTo>
                                  <a:pt x="265506" y="432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771753" y="1065606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0"/>
                                </a:moveTo>
                                <a:lnTo>
                                  <a:pt x="265493" y="144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506247" y="1065606"/>
                            <a:ext cx="266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>
                                <a:moveTo>
                                  <a:pt x="0" y="0"/>
                                </a:moveTo>
                                <a:lnTo>
                                  <a:pt x="26550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240753" y="1065606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14401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1833752" y="1339202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14401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1568246" y="1353604"/>
                            <a:ext cx="266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>
                                <a:moveTo>
                                  <a:pt x="0" y="0"/>
                                </a:moveTo>
                                <a:lnTo>
                                  <a:pt x="26550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1302753" y="1324800"/>
                            <a:ext cx="266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9209">
                                <a:moveTo>
                                  <a:pt x="0" y="0"/>
                                </a:moveTo>
                                <a:lnTo>
                                  <a:pt x="265493" y="288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1037247" y="1281595"/>
                            <a:ext cx="2660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3815">
                                <a:moveTo>
                                  <a:pt x="0" y="0"/>
                                </a:moveTo>
                                <a:lnTo>
                                  <a:pt x="265506" y="432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771753" y="1238402"/>
                            <a:ext cx="2660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3815">
                                <a:moveTo>
                                  <a:pt x="0" y="0"/>
                                </a:moveTo>
                                <a:lnTo>
                                  <a:pt x="265493" y="431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506247" y="1224000"/>
                            <a:ext cx="2660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4604">
                                <a:moveTo>
                                  <a:pt x="0" y="0"/>
                                </a:moveTo>
                                <a:lnTo>
                                  <a:pt x="265506" y="144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240753" y="1224000"/>
                            <a:ext cx="26606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00965">
                                <a:moveTo>
                                  <a:pt x="0" y="100799"/>
                                </a:moveTo>
                                <a:lnTo>
                                  <a:pt x="2654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10800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2268004" y="2015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2268004" y="4031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2268004" y="6047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2268004" y="8063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2268004" y="9935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2268004" y="11951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2268004" y="13967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2268004" y="15983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943178" y="682498"/>
                            <a:ext cx="236854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47980">
                                <a:moveTo>
                                  <a:pt x="236791" y="0"/>
                                </a:moveTo>
                                <a:lnTo>
                                  <a:pt x="0" y="34764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918921" y="1012228"/>
                            <a:ext cx="4381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53975">
                                <a:moveTo>
                                  <a:pt x="17030" y="0"/>
                                </a:moveTo>
                                <a:lnTo>
                                  <a:pt x="5000" y="42013"/>
                                </a:lnTo>
                                <a:lnTo>
                                  <a:pt x="0" y="53466"/>
                                </a:lnTo>
                                <a:lnTo>
                                  <a:pt x="3885" y="49347"/>
                                </a:lnTo>
                                <a:lnTo>
                                  <a:pt x="43497" y="18033"/>
                                </a:lnTo>
                                <a:lnTo>
                                  <a:pt x="17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Textbox 1769"/>
                        <wps:cNvSpPr txBox="1"/>
                        <wps:spPr>
                          <a:xfrm>
                            <a:off x="308275" y="120547"/>
                            <a:ext cx="49784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4BBD23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Developing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Asia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0" name="Textbox 1770"/>
                        <wps:cNvSpPr txBox="1"/>
                        <wps:spPr>
                          <a:xfrm>
                            <a:off x="1159810" y="591242"/>
                            <a:ext cx="49403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531315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Middle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East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North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Africa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1" name="Textbox 1771"/>
                        <wps:cNvSpPr txBox="1"/>
                        <wps:spPr>
                          <a:xfrm>
                            <a:off x="254242" y="778823"/>
                            <a:ext cx="55943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B62A87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Latin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America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Caribbean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2" name="Textbox 1772"/>
                        <wps:cNvSpPr txBox="1"/>
                        <wps:spPr>
                          <a:xfrm>
                            <a:off x="391402" y="1260476"/>
                            <a:ext cx="50038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458405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Central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Eastern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Europe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C9F4B" id="Group 1712" o:spid="_x0000_s2072" style="position:absolute;left:0;text-align:left;margin-left:39.55pt;margin-top:2.4pt;width:184.3pt;height:141.75pt;z-index:15773696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">
                <v:shape id="Graphic 1713" o:spid="_x0000_s2073" style="position:absolute;top:20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" path="m,l71996,e" filled="f" strokecolor="#231f20" strokeweight=".5pt">
                  <v:path arrowok="t"/>
                </v:shape>
                <v:shape id="Graphic 1714" o:spid="_x0000_s2074" style="position:absolute;top:40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" path="m,l71996,e" filled="f" strokecolor="#231f20" strokeweight=".5pt">
                  <v:path arrowok="t"/>
                </v:shape>
                <v:shape id="Graphic 1715" o:spid="_x0000_s2075" style="position:absolute;top:60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" path="m,l71996,e" filled="f" strokecolor="#231f20" strokeweight=".5pt">
                  <v:path arrowok="t"/>
                </v:shape>
                <v:shape id="Graphic 1716" o:spid="_x0000_s2076" style="position:absolute;top:80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" path="m,l71996,e" filled="f" strokecolor="#231f20" strokeweight=".5pt">
                  <v:path arrowok="t"/>
                </v:shape>
                <v:shape id="Graphic 1717" o:spid="_x0000_s2077" style="position:absolute;top:993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" path="m,l71996,e" filled="f" strokecolor="#231f20" strokeweight=".5pt">
                  <v:path arrowok="t"/>
                </v:shape>
                <v:shape id="Graphic 1718" o:spid="_x0000_s2078" style="position:absolute;top:119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" path="m,l71996,e" filled="f" strokecolor="#231f20" strokeweight=".5pt">
                  <v:path arrowok="t"/>
                </v:shape>
                <v:shape id="Graphic 1719" o:spid="_x0000_s2079" style="position:absolute;top:13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" path="m,l71996,e" filled="f" strokecolor="#231f20" strokeweight=".5pt">
                  <v:path arrowok="t"/>
                </v:shape>
                <v:shape id="Graphic 1720" o:spid="_x0000_s2080" style="position:absolute;top:159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" path="m,l71996,e" filled="f" strokecolor="#231f20" strokeweight=".5pt">
                  <v:path arrowok="t"/>
                </v:shape>
                <v:shape id="Graphic 1721" o:spid="_x0000_s2081" style="position:absolute;left:2231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" path="m,l,71983e" filled="f" strokecolor="#231f20" strokeweight=".5pt">
                  <v:path arrowok="t"/>
                </v:shape>
                <v:shape id="Graphic 1722" o:spid="_x0000_s2082" style="position:absolute;left:1966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" path="m,l,35991e" filled="f" strokecolor="#231f20" strokeweight=".5pt">
                  <v:path arrowok="t"/>
                </v:shape>
                <v:shape id="Graphic 1723" o:spid="_x0000_s2083" style="position:absolute;left:17009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" path="m,l,35991e" filled="f" strokecolor="#231f20" strokeweight=".5pt">
                  <v:path arrowok="t"/>
                </v:shape>
                <v:shape id="Graphic 1724" o:spid="_x0000_s2084" style="position:absolute;left:1435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" path="m,l,35991e" filled="f" strokecolor="#231f20" strokeweight=".5pt">
                  <v:path arrowok="t"/>
                </v:shape>
                <v:shape id="Graphic 1725" o:spid="_x0000_s2085" style="position:absolute;left:1170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" path="m,l,71983e" filled="f" strokecolor="#231f20" strokeweight=".5pt">
                  <v:path arrowok="t"/>
                </v:shape>
                <v:shape id="Graphic 1726" o:spid="_x0000_s2086" style="position:absolute;left:904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" path="m,l,35991e" filled="f" strokecolor="#231f20" strokeweight=".5pt">
                  <v:path arrowok="t"/>
                </v:shape>
                <v:shape id="Graphic 1727" o:spid="_x0000_s2087" style="position:absolute;left:6390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" path="m,l,35991e" filled="f" strokecolor="#231f20" strokeweight=".5pt">
                  <v:path arrowok="t"/>
                </v:shape>
                <v:shape id="Graphic 1728" o:spid="_x0000_s2088" style="position:absolute;left:3734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" path="m,l,35991e" filled="f" strokecolor="#231f20" strokeweight=".5pt">
                  <v:path arrowok="t"/>
                </v:shape>
                <v:shape id="Graphic 1729" o:spid="_x0000_s2089" style="position:absolute;left:18337;top:4176;width:2661;height:1250;visibility:visible;mso-wrap-style:square;v-text-anchor:top" coordsize="26606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" path="m,l265493,124587e" filled="f" strokecolor="#00558b" strokeweight="1pt">
                  <v:path arrowok="t"/>
                </v:shape>
                <v:shape id="Graphic 1730" o:spid="_x0000_s2090" style="position:absolute;left:15682;top:3887;width:2661;height:293;visibility:visible;mso-wrap-style:square;v-text-anchor:top" coordsize="2660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" path="m,l265506,28803e" filled="f" strokecolor="#00558b" strokeweight="1pt">
                  <v:path arrowok="t"/>
                </v:shape>
                <v:shape id="Graphic 1731" o:spid="_x0000_s2091" style="position:absolute;left:13027;top:3887;width:2661;height:13;visibility:visible;mso-wrap-style:square;v-text-anchor:top" coordsize="2660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" path="m,l265493,e" filled="f" strokecolor="#00558b" strokeweight="1pt">
                  <v:path arrowok="t"/>
                </v:shape>
                <v:shape id="Graphic 1732" o:spid="_x0000_s2092" style="position:absolute;left:10372;top:3599;width:2661;height:293;visibility:visible;mso-wrap-style:square;v-text-anchor:top" coordsize="2660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" path="m,l265506,28803e" filled="f" strokecolor="#00558b" strokeweight="1pt">
                  <v:path arrowok="t"/>
                </v:shape>
                <v:shape id="Graphic 1733" o:spid="_x0000_s2093" style="position:absolute;left:7717;top:3023;width:2661;height:578;visibility:visible;mso-wrap-style:square;v-text-anchor:top" coordsize="2660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" path="m,l265493,57594e" filled="f" strokecolor="#00558b" strokeweight=".35275mm">
                  <v:path arrowok="t"/>
                </v:shape>
                <v:shape id="Graphic 1734" o:spid="_x0000_s2094" style="position:absolute;left:5062;top:2303;width:2661;height:724;visibility:visible;mso-wrap-style:square;v-text-anchor:top" coordsize="26606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" path="m,l265506,72009e" filled="f" strokecolor="#00558b" strokeweight="1pt">
                  <v:path arrowok="t"/>
                </v:shape>
                <v:shape id="Graphic 1735" o:spid="_x0000_s2095" style="position:absolute;left:2407;top:2303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" path="m,14414l265493,e" filled="f" strokecolor="#00558b" strokeweight="1pt">
                  <v:path arrowok="t"/>
                </v:shape>
                <v:shape id="Graphic 1736" o:spid="_x0000_s2096" style="position:absolute;left:18337;top:11951;width:2661;height:578;visibility:visible;mso-wrap-style:square;v-text-anchor:top" coordsize="2660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" path="m,l265493,57607e" filled="f" strokecolor="#b01c88" strokeweight="1pt">
                  <v:path arrowok="t"/>
                </v:shape>
                <v:shape id="Graphic 1737" o:spid="_x0000_s2097" style="position:absolute;left:15682;top:11232;width:2661;height:723;visibility:visible;mso-wrap-style:square;v-text-anchor:top" coordsize="266065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" path="m,l265506,71996e" filled="f" strokecolor="#b01c88" strokeweight="1pt">
                  <v:path arrowok="t"/>
                </v:shape>
                <v:shape id="Graphic 1738" o:spid="_x0000_s2098" style="position:absolute;left:13027;top:10799;width:2661;height:439;visibility:visible;mso-wrap-style:square;v-text-anchor:top" coordsize="26606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" path="m,l265493,43205e" filled="f" strokecolor="#b01c88" strokeweight="1pt">
                  <v:path arrowok="t"/>
                </v:shape>
                <v:shape id="Graphic 1739" o:spid="_x0000_s2099" style="position:absolute;left:10372;top:10224;width:2661;height:577;visibility:visible;mso-wrap-style:square;v-text-anchor:top" coordsize="2660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" path="m,l265506,57594e" filled="f" strokecolor="#b01c88" strokeweight="1pt">
                  <v:path arrowok="t"/>
                </v:shape>
                <v:shape id="Graphic 1740" o:spid="_x0000_s2100" style="position:absolute;left:7717;top:9648;width:2661;height:577;visibility:visible;mso-wrap-style:square;v-text-anchor:top" coordsize="2660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" path="m,l265493,57594e" filled="f" strokecolor="#b01c88" strokeweight=".35275mm">
                  <v:path arrowok="t"/>
                </v:shape>
                <v:shape id="Graphic 1741" o:spid="_x0000_s2101" style="position:absolute;left:5062;top:9648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" path="m,14401l265506,e" filled="f" strokecolor="#b01c88" strokeweight="1pt">
                  <v:path arrowok="t"/>
                </v:shape>
                <v:shape id="Graphic 1742" o:spid="_x0000_s2102" style="position:absolute;left:2407;top:9792;width:2661;height:438;visibility:visible;mso-wrap-style:square;v-text-anchor:top" coordsize="26606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" path="m,43192l265493,e" filled="f" strokecolor="#b01c88" strokeweight="1pt">
                  <v:path arrowok="t"/>
                </v:shape>
                <v:shape id="Graphic 1743" o:spid="_x0000_s2103" style="position:absolute;left:18337;top:11951;width:2661;height:1829;visibility:visible;mso-wrap-style:square;v-text-anchor:top" coordsize="266065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" path="m,l265493,182397e" filled="f" strokecolor="#fcaf17" strokeweight="1pt">
                  <v:path arrowok="t"/>
                </v:shape>
                <v:shape id="Graphic 1744" o:spid="_x0000_s2104" style="position:absolute;left:15682;top:11808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" path="m,l265506,14389e" filled="f" strokecolor="#fcaf17" strokeweight="1pt">
                  <v:path arrowok="t"/>
                </v:shape>
                <v:shape id="Graphic 1745" o:spid="_x0000_s2105" style="position:absolute;left:13027;top:11232;width:2661;height:577;visibility:visible;mso-wrap-style:square;v-text-anchor:top" coordsize="2660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" path="m,l265493,57594e" filled="f" strokecolor="#fcaf17" strokeweight=".35275mm">
                  <v:path arrowok="t"/>
                </v:shape>
                <v:shape id="Graphic 1746" o:spid="_x0000_s2106" style="position:absolute;left:10372;top:10800;width:2661;height:438;visibility:visible;mso-wrap-style:square;v-text-anchor:top" coordsize="26606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" path="m,l265506,43205e" filled="f" strokecolor="#fcaf17" strokeweight="1pt">
                  <v:path arrowok="t"/>
                </v:shape>
                <v:shape id="Graphic 1747" o:spid="_x0000_s2107" style="position:absolute;left:7717;top:10656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" path="m,l265493,14401e" filled="f" strokecolor="#fcaf17" strokeweight="1pt">
                  <v:path arrowok="t"/>
                </v:shape>
                <v:shape id="Graphic 1748" o:spid="_x0000_s2108" style="position:absolute;left:5062;top:10656;width:2661;height:12;visibility:visible;mso-wrap-style:square;v-text-anchor:top" coordsize="2660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" path="m,l265506,e" filled="f" strokecolor="#fcaf17" strokeweight="1pt">
                  <v:path arrowok="t"/>
                </v:shape>
                <v:shape id="Graphic 1749" o:spid="_x0000_s2109" style="position:absolute;left:2407;top:10656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" path="m,14401l265493,e" filled="f" strokecolor="#fcaf17" strokeweight="1pt">
                  <v:path arrowok="t"/>
                </v:shape>
                <v:shape id="Graphic 1750" o:spid="_x0000_s2110" style="position:absolute;left:18337;top:13392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" path="m,14401l265493,e" filled="f" strokecolor="#75c043" strokeweight="1pt">
                  <v:path arrowok="t"/>
                </v:shape>
                <v:shape id="Graphic 1751" o:spid="_x0000_s2111" style="position:absolute;left:15682;top:13536;width:2661;height:12;visibility:visible;mso-wrap-style:square;v-text-anchor:top" coordsize="2660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" path="m,l265506,e" filled="f" strokecolor="#75c043" strokeweight="1pt">
                  <v:path arrowok="t"/>
                </v:shape>
                <v:shape id="Graphic 1752" o:spid="_x0000_s2112" style="position:absolute;left:13027;top:13248;width:2661;height:292;visibility:visible;mso-wrap-style:square;v-text-anchor:top" coordsize="2660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" path="m,l265493,28803e" filled="f" strokecolor="#75c043" strokeweight="1pt">
                  <v:path arrowok="t"/>
                </v:shape>
                <v:shape id="Graphic 1753" o:spid="_x0000_s2113" style="position:absolute;left:10372;top:12815;width:2661;height:439;visibility:visible;mso-wrap-style:square;v-text-anchor:top" coordsize="26606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" path="m,l265506,43205e" filled="f" strokecolor="#75c043" strokeweight="1pt">
                  <v:path arrowok="t"/>
                </v:shape>
                <v:shape id="Graphic 1754" o:spid="_x0000_s2114" style="position:absolute;left:7717;top:12384;width:2661;height:438;visibility:visible;mso-wrap-style:square;v-text-anchor:top" coordsize="26606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" path="m,l265493,43192e" filled="f" strokecolor="#75c043" strokeweight="1pt">
                  <v:path arrowok="t"/>
                </v:shape>
                <v:shape id="Graphic 1755" o:spid="_x0000_s2115" style="position:absolute;left:5062;top:12240;width:2661;height:146;visibility:visible;mso-wrap-style:square;v-text-anchor:top" coordsize="2660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" path="m,l265506,14401e" filled="f" strokecolor="#75c043" strokeweight="1pt">
                  <v:path arrowok="t"/>
                </v:shape>
                <v:shape id="Graphic 1756" o:spid="_x0000_s2116" style="position:absolute;left:2407;top:12240;width:2661;height:1009;visibility:visible;mso-wrap-style:square;v-text-anchor:top" coordsize="26606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" path="m,100799l265493,e" filled="f" strokecolor="#75c043" strokeweight="1pt">
                  <v:path arrowok="t"/>
                </v:shape>
                <v:shape id="Graphic 1757" o:spid="_x0000_s2117" style="position:absolute;left:108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" path="m,l,71983e" filled="f" strokecolor="#231f20" strokeweight=".5pt">
                  <v:path arrowok="t"/>
                </v:shape>
                <v:shape id="Graphic 1758" o:spid="_x0000_s2118" style="position:absolute;left:22680;top:20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" path="m,l71996,e" filled="f" strokecolor="#231f20" strokeweight=".5pt">
                  <v:path arrowok="t"/>
                </v:shape>
                <v:shape id="Graphic 1759" o:spid="_x0000_s2119" style="position:absolute;left:22680;top:403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" path="m,l71996,e" filled="f" strokecolor="#231f20" strokeweight=".5pt">
                  <v:path arrowok="t"/>
                </v:shape>
                <v:shape id="Graphic 1760" o:spid="_x0000_s2120" style="position:absolute;left:22680;top:604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" path="m,l71996,e" filled="f" strokecolor="#231f20" strokeweight=".5pt">
                  <v:path arrowok="t"/>
                </v:shape>
                <v:shape id="Graphic 1761" o:spid="_x0000_s2121" style="position:absolute;left:22680;top:80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" path="m,l71996,e" filled="f" strokecolor="#231f20" strokeweight=".5pt">
                  <v:path arrowok="t"/>
                </v:shape>
                <v:shape id="Graphic 1762" o:spid="_x0000_s2122" style="position:absolute;left:22680;top:993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" path="m,l71996,e" filled="f" strokecolor="#231f20" strokeweight=".5pt">
                  <v:path arrowok="t"/>
                </v:shape>
                <v:shape id="Graphic 1763" o:spid="_x0000_s2123" style="position:absolute;left:22680;top:1195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" path="m,l71996,e" filled="f" strokecolor="#231f20" strokeweight=".5pt">
                  <v:path arrowok="t"/>
                </v:shape>
                <v:shape id="Graphic 1764" o:spid="_x0000_s2124" style="position:absolute;left:22680;top:13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" path="m,l71996,e" filled="f" strokecolor="#231f20" strokeweight=".5pt">
                  <v:path arrowok="t"/>
                </v:shape>
                <v:shape id="Graphic 1765" o:spid="_x0000_s2125" style="position:absolute;left:22680;top:159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" path="m,l71996,e" filled="f" strokecolor="#231f20" strokeweight=".5pt">
                  <v:path arrowok="t"/>
                </v:shape>
                <v:shape id="Graphic 1766" o:spid="_x0000_s2126" style="position:absolute;left:9431;top:6824;width:2369;height:3480;visibility:visible;mso-wrap-style:square;v-text-anchor:top" coordsize="236854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" path="m236791,l,347649e" filled="f" strokecolor="#231f20" strokeweight=".5pt">
                  <v:path arrowok="t"/>
                </v:shape>
                <v:shape id="Graphic 1767" o:spid="_x0000_s2127" style="position:absolute;left:9189;top:10122;width:438;height:540;visibility:visible;mso-wrap-style:square;v-text-anchor:top" coordsize="4381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" path="m17030,l5000,42013,,53466,3885,49347,43497,18033,17030,xe" fillcolor="#231f20" stroked="f">
                  <v:path arrowok="t"/>
                </v:shape>
                <v:shape id="Graphic 1768" o:spid="_x0000_s2128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" path="m2333650,1793646l,1793646,,,2333650,r,1793646xe" filled="f" strokecolor="#231f20" strokeweight=".5pt">
                  <v:path arrowok="t"/>
                </v:shape>
                <v:shape id="Textbox 1769" o:spid="_x0000_s2129" type="#_x0000_t202" style="position:absolute;left:3082;top:1205;width:4979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+Dg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yPdAKPb+IJcvYHAAD//wMAUEsBAi0AFAAGAAgAAAAhANvh9svuAAAAhQEAABMAAAAAAAAAAAAA&#10;AAAAAAAAAFtDb250ZW50X1R5cGVzXS54bWxQSwECLQAUAAYACAAAACEAWvQsW78AAAAVAQAACwAA&#10;AAAAAAAAAAAAAAAfAQAAX3JlbHMvLnJlbHNQSwECLQAUAAYACAAAACEAL9fg4MMAAADdAAAADwAA&#10;AAAAAAAAAAAAAAAHAgAAZHJzL2Rvd25yZXYueG1sUEsFBgAAAAADAAMAtwAAAPcCAAAAAA==&#10;" filled="f" stroked="f">
                  <v:textbox inset="0,0,0,0">
                    <w:txbxContent>
                      <w:p w14:paraId="524BBD23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Developing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Asia</w:t>
                        </w:r>
                      </w:p>
                    </w:txbxContent>
                  </v:textbox>
                </v:shape>
                <v:shape id="Textbox 1770" o:spid="_x0000_s2130" type="#_x0000_t202" style="position:absolute;left:11598;top:5912;width:494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" filled="f" stroked="f">
                  <v:textbox inset="0,0,0,0">
                    <w:txbxContent>
                      <w:p w14:paraId="2E531315" w14:textId="77777777" w:rsidR="00CE4FC1" w:rsidRDefault="00944E52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Middle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East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North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Africa</w:t>
                        </w:r>
                      </w:p>
                    </w:txbxContent>
                  </v:textbox>
                </v:shape>
                <v:shape id="Textbox 1771" o:spid="_x0000_s2131" type="#_x0000_t202" style="position:absolute;left:2542;top:7788;width:5594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" filled="f" stroked="f">
                  <v:textbox inset="0,0,0,0">
                    <w:txbxContent>
                      <w:p w14:paraId="2FB62A87" w14:textId="77777777" w:rsidR="00CE4FC1" w:rsidRDefault="00944E52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Latin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America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the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Caribbean</w:t>
                        </w:r>
                      </w:p>
                    </w:txbxContent>
                  </v:textbox>
                </v:shape>
                <v:shape id="Textbox 1772" o:spid="_x0000_s2132" type="#_x0000_t202" style="position:absolute;left:3914;top:12604;width:5003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" filled="f" stroked="f">
                  <v:textbox inset="0,0,0,0">
                    <w:txbxContent>
                      <w:p w14:paraId="26458405" w14:textId="77777777" w:rsidR="00CE4FC1" w:rsidRDefault="00944E52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Central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Eastern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Europe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9</w:t>
      </w:r>
    </w:p>
    <w:p w14:paraId="54511562" w14:textId="77777777" w:rsidR="00CE4FC1" w:rsidRDefault="00CE4FC1">
      <w:pPr>
        <w:pStyle w:val="BodyText"/>
        <w:spacing w:before="34"/>
        <w:rPr>
          <w:sz w:val="12"/>
        </w:rPr>
      </w:pPr>
    </w:p>
    <w:p w14:paraId="45AE37B4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479BCBD5" w14:textId="77777777" w:rsidR="00CE4FC1" w:rsidRDefault="00CE4FC1">
      <w:pPr>
        <w:pStyle w:val="BodyText"/>
        <w:spacing w:before="35"/>
        <w:rPr>
          <w:sz w:val="12"/>
        </w:rPr>
      </w:pPr>
    </w:p>
    <w:p w14:paraId="3EE7833F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52A2CBB2" w14:textId="77777777" w:rsidR="00CE4FC1" w:rsidRDefault="00CE4FC1">
      <w:pPr>
        <w:pStyle w:val="BodyText"/>
        <w:spacing w:before="34"/>
        <w:rPr>
          <w:sz w:val="12"/>
        </w:rPr>
      </w:pPr>
    </w:p>
    <w:p w14:paraId="4A6D5443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5F467E0E" w14:textId="77777777" w:rsidR="00CE4FC1" w:rsidRDefault="00CE4FC1">
      <w:pPr>
        <w:pStyle w:val="BodyText"/>
        <w:spacing w:before="35"/>
        <w:rPr>
          <w:sz w:val="12"/>
        </w:rPr>
      </w:pPr>
    </w:p>
    <w:p w14:paraId="2E5ED89F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07A91712" w14:textId="77777777" w:rsidR="00CE4FC1" w:rsidRDefault="00CE4FC1">
      <w:pPr>
        <w:pStyle w:val="BodyText"/>
        <w:spacing w:before="34"/>
        <w:rPr>
          <w:sz w:val="12"/>
        </w:rPr>
      </w:pPr>
    </w:p>
    <w:p w14:paraId="7CE6AFB4" w14:textId="77777777" w:rsidR="00CE4FC1" w:rsidRDefault="00944E52">
      <w:pPr>
        <w:spacing w:before="1"/>
        <w:ind w:right="485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38EF8600" w14:textId="77777777" w:rsidR="00CE4FC1" w:rsidRDefault="00CE4FC1">
      <w:pPr>
        <w:pStyle w:val="BodyText"/>
        <w:spacing w:before="34"/>
        <w:rPr>
          <w:sz w:val="12"/>
        </w:rPr>
      </w:pPr>
    </w:p>
    <w:p w14:paraId="57F48058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59ECA1B5" w14:textId="77777777" w:rsidR="00CE4FC1" w:rsidRDefault="00CE4FC1">
      <w:pPr>
        <w:pStyle w:val="BodyText"/>
        <w:spacing w:before="35"/>
        <w:rPr>
          <w:sz w:val="12"/>
        </w:rPr>
      </w:pPr>
    </w:p>
    <w:p w14:paraId="6604929D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8798686" w14:textId="77777777" w:rsidR="00CE4FC1" w:rsidRDefault="00CE4FC1">
      <w:pPr>
        <w:pStyle w:val="BodyText"/>
        <w:spacing w:before="34"/>
        <w:rPr>
          <w:sz w:val="12"/>
        </w:rPr>
      </w:pPr>
    </w:p>
    <w:p w14:paraId="492A9553" w14:textId="77777777" w:rsidR="00CE4FC1" w:rsidRDefault="00944E52">
      <w:pPr>
        <w:ind w:right="485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01AF7868" w14:textId="77777777" w:rsidR="00CE4FC1" w:rsidRDefault="00CE4FC1">
      <w:pPr>
        <w:pStyle w:val="BodyText"/>
        <w:spacing w:before="35"/>
        <w:rPr>
          <w:sz w:val="12"/>
        </w:rPr>
      </w:pPr>
    </w:p>
    <w:p w14:paraId="43AAECCC" w14:textId="77777777" w:rsidR="00CE4FC1" w:rsidRDefault="00944E52">
      <w:pPr>
        <w:spacing w:line="121" w:lineRule="exact"/>
        <w:ind w:left="3822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F4B1EBD" w14:textId="77777777" w:rsidR="00CE4FC1" w:rsidRDefault="00944E52">
      <w:pPr>
        <w:tabs>
          <w:tab w:val="left" w:pos="793"/>
          <w:tab w:val="left" w:pos="1209"/>
          <w:tab w:val="left" w:pos="1633"/>
          <w:tab w:val="left" w:pos="2051"/>
          <w:tab w:val="left" w:pos="2464"/>
          <w:tab w:val="left" w:pos="2882"/>
          <w:tab w:val="left" w:pos="3304"/>
        </w:tabs>
        <w:spacing w:line="121" w:lineRule="exact"/>
        <w:ind w:left="379"/>
        <w:rPr>
          <w:sz w:val="12"/>
        </w:rPr>
      </w:pPr>
      <w:r>
        <w:rPr>
          <w:color w:val="231F20"/>
          <w:spacing w:val="-4"/>
          <w:w w:val="95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Apr.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Oct.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Apr.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July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Oct.</w:t>
      </w:r>
    </w:p>
    <w:p w14:paraId="4FE6EDDC" w14:textId="77777777" w:rsidR="00CE4FC1" w:rsidRDefault="00944E52">
      <w:pPr>
        <w:tabs>
          <w:tab w:val="left" w:pos="2705"/>
        </w:tabs>
        <w:spacing w:before="32"/>
        <w:ind w:left="971"/>
        <w:rPr>
          <w:sz w:val="12"/>
        </w:rPr>
      </w:pPr>
      <w:r>
        <w:rPr>
          <w:color w:val="231F20"/>
          <w:spacing w:val="-4"/>
          <w:sz w:val="12"/>
        </w:rPr>
        <w:t>2012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693FE969" w14:textId="77777777" w:rsidR="00CE4FC1" w:rsidRDefault="00944E52">
      <w:pPr>
        <w:spacing w:before="132"/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4"/>
          <w:w w:val="90"/>
          <w:sz w:val="11"/>
        </w:rPr>
        <w:t>WEO</w:t>
      </w:r>
      <w:r>
        <w:rPr>
          <w:color w:val="231F20"/>
          <w:spacing w:val="-4"/>
          <w:w w:val="90"/>
          <w:sz w:val="11"/>
        </w:rPr>
        <w:t>.</w:t>
      </w:r>
    </w:p>
    <w:p w14:paraId="53EA4ED7" w14:textId="77777777" w:rsidR="00CE4FC1" w:rsidRDefault="00CE4FC1">
      <w:pPr>
        <w:pStyle w:val="BodyText"/>
        <w:spacing w:before="4"/>
        <w:rPr>
          <w:sz w:val="11"/>
        </w:rPr>
      </w:pPr>
    </w:p>
    <w:p w14:paraId="5EDF64F2" w14:textId="77777777" w:rsidR="00CE4FC1" w:rsidRDefault="00944E52">
      <w:pPr>
        <w:pStyle w:val="ListParagraph"/>
        <w:numPr>
          <w:ilvl w:val="0"/>
          <w:numId w:val="54"/>
        </w:numPr>
        <w:tabs>
          <w:tab w:val="left" w:pos="249"/>
        </w:tabs>
        <w:spacing w:before="1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Forecasts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shown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taken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quarterly</w:t>
      </w:r>
      <w:r>
        <w:rPr>
          <w:color w:val="231F20"/>
          <w:spacing w:val="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WEO</w:t>
      </w:r>
      <w:r>
        <w:rPr>
          <w:i/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growth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projections.</w:t>
      </w:r>
    </w:p>
    <w:p w14:paraId="3B3085C2" w14:textId="77777777" w:rsidR="00CE4FC1" w:rsidRDefault="00944E52">
      <w:pPr>
        <w:pStyle w:val="BodyText"/>
        <w:spacing w:before="3" w:line="268" w:lineRule="auto"/>
        <w:ind w:left="82" w:right="528"/>
        <w:jc w:val="both"/>
      </w:pPr>
      <w:r>
        <w:br w:type="column"/>
      </w:r>
      <w:r>
        <w:rPr>
          <w:color w:val="231F20"/>
          <w:w w:val="90"/>
        </w:rPr>
        <w:t>available-for-sale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fell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US(43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2.12).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value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these assets subsequently increased,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US(16 billion,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interest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fell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back.</w:t>
      </w:r>
    </w:p>
    <w:p w14:paraId="4F884841" w14:textId="77777777" w:rsidR="00CE4FC1" w:rsidRDefault="00944E52">
      <w:pPr>
        <w:pStyle w:val="BodyText"/>
        <w:spacing w:before="219" w:line="268" w:lineRule="auto"/>
        <w:ind w:left="82" w:right="518"/>
      </w:pP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FPC’s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recommendation,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major 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modelled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 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available-for-sale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portfolios.</w:t>
      </w:r>
      <w:r>
        <w:rPr>
          <w:color w:val="231F20"/>
          <w:spacing w:val="3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sensitive 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scale,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nature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duration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shock,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were generally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manageable.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reflected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banks’ existing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estimates also suggested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that higher net interest income and hedging </w:t>
      </w:r>
      <w:r>
        <w:rPr>
          <w:color w:val="231F20"/>
          <w:w w:val="85"/>
        </w:rPr>
        <w:t>income would partially offset these losses over a longer period.</w:t>
      </w:r>
    </w:p>
    <w:p w14:paraId="3A48CB37" w14:textId="77777777" w:rsidR="00CE4FC1" w:rsidRDefault="00944E52">
      <w:pPr>
        <w:pStyle w:val="BodyText"/>
        <w:spacing w:before="219" w:line="268" w:lineRule="auto"/>
        <w:ind w:left="82" w:right="584"/>
      </w:pP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loans. 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smaller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borrowers’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incomes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 strengthen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w w:val="85"/>
        </w:rPr>
        <w:t>larger if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the recovery is uneven.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For example, borrowers in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 xml:space="preserve">the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States have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w w:val="90"/>
        </w:rPr>
        <w:t>delevered</w:t>
      </w:r>
      <w:proofErr w:type="spellEnd"/>
      <w:r>
        <w:rPr>
          <w:color w:val="231F20"/>
          <w:w w:val="90"/>
        </w:rPr>
        <w:t xml:space="preserve"> 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those in Europe (Section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2.1).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stronger</w:t>
      </w:r>
    </w:p>
    <w:p w14:paraId="15A8E283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US growth, before European borrowers’ incomes have recovered,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could </w:t>
      </w:r>
      <w:r>
        <w:rPr>
          <w:color w:val="231F20"/>
          <w:spacing w:val="-2"/>
          <w:w w:val="90"/>
        </w:rPr>
        <w:t>increase.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mitigated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continued </w:t>
      </w:r>
      <w:r>
        <w:rPr>
          <w:color w:val="231F20"/>
          <w:w w:val="85"/>
        </w:rPr>
        <w:t xml:space="preserve">progress in implementing plans agreed with the PRA, rectifying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shortfalls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interim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FPC </w:t>
      </w:r>
      <w:r>
        <w:rPr>
          <w:color w:val="231F20"/>
          <w:spacing w:val="-4"/>
        </w:rPr>
        <w:t>recommendation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March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2013.</w:t>
      </w:r>
    </w:p>
    <w:p w14:paraId="0B0673CA" w14:textId="77777777" w:rsidR="00CE4FC1" w:rsidRDefault="00944E52">
      <w:pPr>
        <w:pStyle w:val="BodyText"/>
        <w:spacing w:before="199" w:line="268" w:lineRule="auto"/>
        <w:ind w:left="82" w:right="573"/>
      </w:pP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experience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long-term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interest </w:t>
      </w:r>
      <w:r>
        <w:rPr>
          <w:color w:val="231F20"/>
          <w:w w:val="90"/>
        </w:rPr>
        <w:t>rates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weaker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economies.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Rising long-term interest rates in advanced economies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summer caused some emerging-economies’ currencies to depreciate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which,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above-target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inflation, prompted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 countries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tighten monetary policy.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6"/>
        </w:rPr>
        <w:t>October,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IMF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revised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down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forecasts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GDP </w:t>
      </w:r>
      <w:r>
        <w:rPr>
          <w:color w:val="231F20"/>
          <w:spacing w:val="-8"/>
        </w:rPr>
        <w:t>growth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emerging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economies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2.13).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8"/>
        </w:rPr>
        <w:t>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 xml:space="preserve">same </w:t>
      </w:r>
      <w:r>
        <w:rPr>
          <w:color w:val="231F20"/>
          <w:w w:val="90"/>
        </w:rPr>
        <w:t>time,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revised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forecasts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 some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countries.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experience</w:t>
      </w:r>
      <w:r>
        <w:rPr>
          <w:color w:val="231F20"/>
          <w:w w:val="90"/>
        </w:rPr>
        <w:t xml:space="preserve"> larger losses on their loans to emerging-economy borrowers</w:t>
      </w:r>
    </w:p>
    <w:p w14:paraId="1194C8B4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prospects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diverge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if </w:t>
      </w:r>
      <w:r>
        <w:rPr>
          <w:color w:val="231F20"/>
          <w:w w:val="85"/>
        </w:rPr>
        <w:t>accompanied by higher interest rates in emerging economies.</w:t>
      </w:r>
    </w:p>
    <w:p w14:paraId="13E45D56" w14:textId="77777777" w:rsidR="00CE4FC1" w:rsidRDefault="00944E52">
      <w:pPr>
        <w:spacing w:before="199" w:line="268" w:lineRule="auto"/>
        <w:ind w:left="82" w:right="587"/>
        <w:rPr>
          <w:i/>
          <w:sz w:val="20"/>
        </w:rPr>
      </w:pPr>
      <w:r>
        <w:rPr>
          <w:i/>
          <w:color w:val="751C66"/>
          <w:w w:val="85"/>
          <w:sz w:val="20"/>
        </w:rPr>
        <w:t>…a shock to long-term interest rates could be amplified in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0"/>
          <w:sz w:val="20"/>
        </w:rPr>
        <w:t>financial markets, leading to disorderly losses…</w:t>
      </w:r>
    </w:p>
    <w:p w14:paraId="3ADD6BB5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Interest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abruptly,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than 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considered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responses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FPC’s June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recommendation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 xml:space="preserve">Larger </w:t>
      </w:r>
      <w:r>
        <w:rPr>
          <w:color w:val="231F20"/>
          <w:spacing w:val="-2"/>
          <w:w w:val="90"/>
        </w:rPr>
        <w:t>shocks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cause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adverse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indirect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effects,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could </w:t>
      </w:r>
      <w:r>
        <w:rPr>
          <w:color w:val="231F20"/>
          <w:w w:val="90"/>
        </w:rPr>
        <w:t>amplify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clear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considered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amplification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channels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responses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85"/>
        </w:rPr>
        <w:t>FPC’s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recommendation,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or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part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their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risk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management.</w:t>
      </w:r>
    </w:p>
    <w:p w14:paraId="5B79D2D2" w14:textId="77777777" w:rsidR="00CE4FC1" w:rsidRDefault="00944E52">
      <w:pPr>
        <w:pStyle w:val="BodyText"/>
        <w:spacing w:before="199" w:line="268" w:lineRule="auto"/>
        <w:ind w:left="82" w:right="510"/>
      </w:pPr>
      <w:r>
        <w:rPr>
          <w:color w:val="231F20"/>
          <w:w w:val="90"/>
        </w:rPr>
        <w:t>One possible channel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amplification 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forced asset sales.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exchange-traded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(ETFs),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which </w:t>
      </w:r>
      <w:r>
        <w:rPr>
          <w:color w:val="231F20"/>
          <w:spacing w:val="-6"/>
        </w:rPr>
        <w:t>manage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more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US(2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trillion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globally,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allow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redeem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investments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daily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typically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invest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longer-duration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assets.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75%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are </w:t>
      </w:r>
      <w:r>
        <w:rPr>
          <w:color w:val="231F20"/>
          <w:w w:val="90"/>
        </w:rPr>
        <w:t>equities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remainder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fixed-income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assets</w:t>
      </w:r>
    </w:p>
    <w:p w14:paraId="6B99BAD9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377" w:space="952"/>
            <w:col w:w="5590"/>
          </w:cols>
        </w:sectPr>
      </w:pPr>
    </w:p>
    <w:p w14:paraId="03A1FAA4" w14:textId="77777777" w:rsidR="00CE4FC1" w:rsidRDefault="00CE4FC1">
      <w:pPr>
        <w:pStyle w:val="BodyText"/>
      </w:pPr>
    </w:p>
    <w:p w14:paraId="781916F4" w14:textId="77777777" w:rsidR="00CE4FC1" w:rsidRDefault="00CE4FC1">
      <w:pPr>
        <w:pStyle w:val="BodyText"/>
      </w:pPr>
    </w:p>
    <w:p w14:paraId="75928360" w14:textId="77777777" w:rsidR="00CE4FC1" w:rsidRDefault="00CE4FC1">
      <w:pPr>
        <w:pStyle w:val="BodyText"/>
        <w:spacing w:before="155"/>
      </w:pPr>
    </w:p>
    <w:p w14:paraId="10C6FA15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3C74A303" w14:textId="77777777" w:rsidR="00CE4FC1" w:rsidRDefault="00CE4FC1">
      <w:pPr>
        <w:pStyle w:val="BodyText"/>
      </w:pPr>
    </w:p>
    <w:p w14:paraId="619E8A72" w14:textId="77777777" w:rsidR="00CE4FC1" w:rsidRDefault="00CE4FC1">
      <w:pPr>
        <w:pStyle w:val="BodyText"/>
      </w:pPr>
    </w:p>
    <w:p w14:paraId="1A3227E2" w14:textId="77777777" w:rsidR="00CE4FC1" w:rsidRDefault="00CE4FC1">
      <w:pPr>
        <w:pStyle w:val="BodyText"/>
      </w:pPr>
    </w:p>
    <w:p w14:paraId="1130D53B" w14:textId="77777777" w:rsidR="00CE4FC1" w:rsidRDefault="00CE4FC1">
      <w:pPr>
        <w:pStyle w:val="BodyText"/>
      </w:pPr>
    </w:p>
    <w:p w14:paraId="197100E4" w14:textId="77777777" w:rsidR="00CE4FC1" w:rsidRDefault="00CE4FC1">
      <w:pPr>
        <w:pStyle w:val="BodyText"/>
      </w:pPr>
    </w:p>
    <w:p w14:paraId="1F3BF71C" w14:textId="77777777" w:rsidR="00CE4FC1" w:rsidRDefault="00CE4FC1">
      <w:pPr>
        <w:pStyle w:val="BodyText"/>
      </w:pPr>
    </w:p>
    <w:p w14:paraId="5A839D33" w14:textId="77777777" w:rsidR="00CE4FC1" w:rsidRDefault="00CE4FC1">
      <w:pPr>
        <w:pStyle w:val="BodyText"/>
      </w:pPr>
    </w:p>
    <w:p w14:paraId="063297EE" w14:textId="77777777" w:rsidR="00CE4FC1" w:rsidRDefault="00CE4FC1">
      <w:pPr>
        <w:pStyle w:val="BodyText"/>
      </w:pPr>
    </w:p>
    <w:p w14:paraId="5DFB363D" w14:textId="77777777" w:rsidR="00CE4FC1" w:rsidRDefault="00CE4FC1">
      <w:pPr>
        <w:pStyle w:val="BodyText"/>
        <w:spacing w:before="99"/>
      </w:pPr>
    </w:p>
    <w:p w14:paraId="095CA585" w14:textId="77777777" w:rsidR="00CE4FC1" w:rsidRDefault="00944E52">
      <w:pPr>
        <w:pStyle w:val="BodyText"/>
        <w:spacing w:line="20" w:lineRule="exact"/>
        <w:ind w:left="85" w:right="-23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D0B2734" wp14:editId="7FEBBE0B">
                <wp:extent cx="2736215" cy="8890"/>
                <wp:effectExtent l="9525" t="0" r="0" b="635"/>
                <wp:docPr id="1773" name="Group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1774" name="Graphic 177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0957B3" id="Group 177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nEXcQIAAJYFAAAOAAAAZHJzL2Uyb0RvYy54bWykVNtuGjEQfa/Uf7D8XhZouK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4gnEXcQIAAJYFAAAOAAAAAAAAAAAAAAAA&#10;AC4CAABkcnMvZTJvRG9jLnhtbFBLAQItABQABgAIAAAAIQABq0fV2gAAAAMBAAAPAAAAAAAAAAAA&#10;AAAAAMsEAABkcnMvZG93bnJldi54bWxQSwUGAAAAAAQABADzAAAA0gUAAAAA&#10;">
                <v:shape id="Graphic 177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42468D3F" w14:textId="77777777" w:rsidR="00CE4FC1" w:rsidRDefault="00944E52">
      <w:pPr>
        <w:spacing w:before="73" w:line="259" w:lineRule="auto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2.14</w:t>
      </w:r>
      <w:r>
        <w:rPr>
          <w:b/>
          <w:color w:val="751C66"/>
          <w:spacing w:val="12"/>
          <w:sz w:val="18"/>
        </w:rPr>
        <w:t xml:space="preserve"> </w:t>
      </w:r>
      <w:r>
        <w:rPr>
          <w:color w:val="751C66"/>
          <w:spacing w:val="-6"/>
          <w:sz w:val="18"/>
        </w:rPr>
        <w:t>Longer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bond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durations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may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increased </w:t>
      </w:r>
      <w:r>
        <w:rPr>
          <w:color w:val="751C66"/>
          <w:spacing w:val="-2"/>
          <w:sz w:val="18"/>
        </w:rPr>
        <w:t>investors’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interest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rate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2"/>
          <w:sz w:val="18"/>
        </w:rPr>
        <w:t>exposures</w:t>
      </w:r>
    </w:p>
    <w:p w14:paraId="27A590FD" w14:textId="77777777" w:rsidR="00CE4FC1" w:rsidRDefault="00944E52">
      <w:pPr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Global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bond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portfolio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durations</w:t>
      </w:r>
      <w:r>
        <w:rPr>
          <w:color w:val="231F20"/>
          <w:spacing w:val="-2"/>
          <w:w w:val="90"/>
          <w:position w:val="4"/>
          <w:sz w:val="12"/>
        </w:rPr>
        <w:t>(a)(b)</w:t>
      </w:r>
    </w:p>
    <w:p w14:paraId="15B8115B" w14:textId="77777777" w:rsidR="00CE4FC1" w:rsidRDefault="00944E52">
      <w:pPr>
        <w:pStyle w:val="BodyText"/>
        <w:spacing w:before="103" w:line="268" w:lineRule="auto"/>
        <w:ind w:left="85" w:right="325"/>
      </w:pPr>
      <w:r>
        <w:br w:type="column"/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commodities.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investor </w:t>
      </w:r>
      <w:r>
        <w:rPr>
          <w:color w:val="231F20"/>
          <w:spacing w:val="-2"/>
          <w:w w:val="90"/>
        </w:rPr>
        <w:t>redemptions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ETFs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force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ETFs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dispose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rapidly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values.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Similar problems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hedge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 high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leverage,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derivative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exposures.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In particular,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strategies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hedge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funds can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cyclical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demands.</w:t>
      </w:r>
    </w:p>
    <w:p w14:paraId="517E828F" w14:textId="77777777" w:rsidR="00CE4FC1" w:rsidRDefault="00944E52">
      <w:pPr>
        <w:pStyle w:val="BodyText"/>
        <w:spacing w:before="112" w:line="260" w:lineRule="atLeast"/>
        <w:ind w:left="85" w:right="544"/>
      </w:pP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classes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w w:val="85"/>
        </w:rPr>
        <w:t>sensitive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to rising interest rates.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For example,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durations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</w:t>
      </w:r>
      <w:r>
        <w:rPr>
          <w:color w:val="231F20"/>
          <w:w w:val="90"/>
        </w:rPr>
        <w:t>global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portfolios,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measure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weighted-average time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until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payments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due,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above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</w:p>
    <w:p w14:paraId="7D63921F" w14:textId="77777777" w:rsidR="00CE4FC1" w:rsidRDefault="00CE4FC1">
      <w:pPr>
        <w:pStyle w:val="BodyText"/>
        <w:spacing w:line="260" w:lineRule="atLeast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229" w:space="1100"/>
            <w:col w:w="5590"/>
          </w:cols>
        </w:sectPr>
      </w:pPr>
    </w:p>
    <w:p w14:paraId="6FE997DC" w14:textId="77777777" w:rsidR="00CE4FC1" w:rsidRDefault="00944E52">
      <w:pPr>
        <w:spacing w:line="118" w:lineRule="exact"/>
        <w:ind w:left="85"/>
        <w:rPr>
          <w:sz w:val="12"/>
        </w:rPr>
      </w:pPr>
      <w:r>
        <w:rPr>
          <w:noProof/>
          <w:position w:val="3"/>
        </w:rPr>
        <w:drawing>
          <wp:inline distT="0" distB="0" distL="0" distR="0" wp14:anchorId="11E6A921" wp14:editId="58F317A6">
            <wp:extent cx="89992" cy="12700"/>
            <wp:effectExtent l="0" t="0" r="0" b="0"/>
            <wp:docPr id="1775" name="Image 1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Image 177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90"/>
          <w:sz w:val="12"/>
        </w:rPr>
        <w:t>Global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sz w:val="12"/>
        </w:rPr>
        <w:t>aggregate</w:t>
      </w:r>
    </w:p>
    <w:p w14:paraId="6F73C2A3" w14:textId="77777777" w:rsidR="00CE4FC1" w:rsidRDefault="00944E52">
      <w:pPr>
        <w:spacing w:before="42"/>
        <w:ind w:left="85"/>
        <w:rPr>
          <w:sz w:val="12"/>
        </w:rPr>
      </w:pPr>
      <w:r>
        <w:rPr>
          <w:noProof/>
          <w:position w:val="3"/>
        </w:rPr>
        <w:drawing>
          <wp:inline distT="0" distB="0" distL="0" distR="0" wp14:anchorId="00DF3225" wp14:editId="0D936C11">
            <wp:extent cx="89992" cy="12700"/>
            <wp:effectExtent l="0" t="0" r="0" b="0"/>
            <wp:docPr id="1776" name="Image 1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 177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sz w:val="20"/>
        </w:rPr>
        <w:t xml:space="preserve"> </w:t>
      </w:r>
      <w:r>
        <w:rPr>
          <w:color w:val="231F20"/>
          <w:w w:val="85"/>
          <w:sz w:val="12"/>
        </w:rPr>
        <w:t>Emerging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market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hard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currency</w:t>
      </w:r>
    </w:p>
    <w:p w14:paraId="46FEE0D3" w14:textId="77777777" w:rsidR="00CE4FC1" w:rsidRDefault="00944E52">
      <w:pPr>
        <w:spacing w:line="118" w:lineRule="exact"/>
        <w:ind w:left="85"/>
        <w:rPr>
          <w:sz w:val="12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6BA58B9C" wp14:editId="48E9D74B">
            <wp:extent cx="90004" cy="12700"/>
            <wp:effectExtent l="0" t="0" r="0" b="0"/>
            <wp:docPr id="1777" name="Image 1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Image 177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4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sz w:val="20"/>
        </w:rPr>
        <w:t xml:space="preserve"> </w:t>
      </w:r>
      <w:r>
        <w:rPr>
          <w:color w:val="231F20"/>
          <w:w w:val="85"/>
          <w:sz w:val="12"/>
        </w:rPr>
        <w:t>Emerging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market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local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currency</w:t>
      </w:r>
    </w:p>
    <w:p w14:paraId="3B03D100" w14:textId="77777777" w:rsidR="00CE4FC1" w:rsidRDefault="00944E52">
      <w:pPr>
        <w:pStyle w:val="BodyText"/>
        <w:spacing w:before="8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634432" behindDoc="1" locked="0" layoutInCell="1" allowOverlap="1" wp14:anchorId="4DF544F7" wp14:editId="5563A713">
            <wp:simplePos x="0" y="0"/>
            <wp:positionH relativeFrom="page">
              <wp:posOffset>1706626</wp:posOffset>
            </wp:positionH>
            <wp:positionV relativeFrom="paragraph">
              <wp:posOffset>64559</wp:posOffset>
            </wp:positionV>
            <wp:extent cx="82853" cy="1270"/>
            <wp:effectExtent l="0" t="0" r="0" b="0"/>
            <wp:wrapTopAndBottom/>
            <wp:docPr id="1778" name="Image 1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 177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53" cy="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5B861" w14:textId="77777777" w:rsidR="00CE4FC1" w:rsidRDefault="00944E52">
      <w:pPr>
        <w:tabs>
          <w:tab w:val="left" w:pos="1621"/>
        </w:tabs>
        <w:spacing w:line="194" w:lineRule="auto"/>
        <w:ind w:left="85"/>
        <w:rPr>
          <w:position w:val="-8"/>
          <w:sz w:val="12"/>
        </w:rPr>
      </w:pPr>
      <w:r>
        <w:rPr>
          <w:noProof/>
          <w:position w:val="5"/>
        </w:rPr>
        <w:drawing>
          <wp:inline distT="0" distB="0" distL="0" distR="0" wp14:anchorId="6B0D5A98" wp14:editId="7A595920">
            <wp:extent cx="82853" cy="1270"/>
            <wp:effectExtent l="0" t="0" r="0" b="0"/>
            <wp:docPr id="1779" name="Image 1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Image 17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53" cy="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90"/>
          <w:sz w:val="12"/>
        </w:rPr>
        <w:t xml:space="preserve">United </w:t>
      </w:r>
      <w:r>
        <w:rPr>
          <w:color w:val="231F20"/>
          <w:sz w:val="12"/>
        </w:rPr>
        <w:t>States</w:t>
      </w:r>
      <w:r>
        <w:rPr>
          <w:color w:val="231F20"/>
          <w:sz w:val="12"/>
        </w:rPr>
        <w:tab/>
      </w:r>
      <w:r>
        <w:rPr>
          <w:color w:val="231F20"/>
          <w:spacing w:val="-2"/>
          <w:position w:val="-8"/>
          <w:sz w:val="12"/>
        </w:rPr>
        <w:t>Years</w:t>
      </w:r>
    </w:p>
    <w:p w14:paraId="6B2F30BC" w14:textId="77777777" w:rsidR="00CE4FC1" w:rsidRDefault="00944E52">
      <w:pPr>
        <w:spacing w:line="118" w:lineRule="exact"/>
        <w:ind w:left="193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50BD0DA5" wp14:editId="7FC157DE">
                <wp:simplePos x="0" y="0"/>
                <wp:positionH relativeFrom="page">
                  <wp:posOffset>503999</wp:posOffset>
                </wp:positionH>
                <wp:positionV relativeFrom="paragraph">
                  <wp:posOffset>4733</wp:posOffset>
                </wp:positionV>
                <wp:extent cx="2340610" cy="1800225"/>
                <wp:effectExtent l="0" t="0" r="0" b="0"/>
                <wp:wrapNone/>
                <wp:docPr id="1780" name="Group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1781" name="Graphic 1781"/>
                        <wps:cNvSpPr/>
                        <wps:spPr>
                          <a:xfrm>
                            <a:off x="8039" y="218922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8039" y="449999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8039" y="668921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8039" y="899998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8039" y="1131074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8039" y="1349997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8039" y="1581061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Graphic 1788"/>
                        <wps:cNvSpPr/>
                        <wps:spPr>
                          <a:xfrm>
                            <a:off x="215093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" name="Graphic 1789"/>
                        <wps:cNvSpPr/>
                        <wps:spPr>
                          <a:xfrm>
                            <a:off x="199689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183476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168073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152670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136456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121053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104839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89437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74034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57820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42418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27015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10801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2207691" y="449999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5976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2199576" y="413524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15" y="3647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2183358" y="41352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2175243" y="352704"/>
                            <a:ext cx="82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5725">
                                <a:moveTo>
                                  <a:pt x="0" y="0"/>
                                </a:moveTo>
                                <a:lnTo>
                                  <a:pt x="8115" y="851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2159050" y="34053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192" y="1216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2142832" y="31621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2134717" y="30405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2118512" y="30405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2102294" y="31621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2094179" y="31621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2077973" y="30405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2069858" y="304050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4865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2053653" y="35270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2037435" y="35270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2029332" y="35270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2013127" y="36487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2005012" y="36487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1988794" y="377037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1972576" y="4135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1964486" y="40135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089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1948256" y="40135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1932051" y="40135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1923948" y="40135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1907730" y="40135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1899615" y="41352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1883410" y="41352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1867192" y="42569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1859089" y="42569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1842871" y="40137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1834769" y="40137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1818551" y="37705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1802345" y="340563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0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1794230" y="340563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1778012" y="34056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1761807" y="35272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1753692" y="364896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1737486" y="40138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1729371" y="40138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1713166" y="40138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1696948" y="41355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1688833" y="43787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1672628" y="43787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1664525" y="425716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1648307" y="42571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1632089" y="42571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1623987" y="425716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486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1607769" y="47437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1591563" y="47437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1583448" y="48653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" name="Graphic 1851"/>
                        <wps:cNvSpPr/>
                        <wps:spPr>
                          <a:xfrm>
                            <a:off x="1567243" y="49870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1559128" y="51085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1542922" y="52302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1526705" y="53519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1518602" y="53519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1502384" y="535190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72974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1494282" y="60816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1478064" y="462216"/>
                            <a:ext cx="16510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58115">
                                <a:moveTo>
                                  <a:pt x="0" y="0"/>
                                </a:moveTo>
                                <a:lnTo>
                                  <a:pt x="16217" y="1581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1461846" y="413562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17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1453743" y="401396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1437525" y="40139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1421320" y="37707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1413205" y="36490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1397000" y="3405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1388884" y="3405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1372666" y="3405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1356461" y="34058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1348346" y="328422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1332141" y="3040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1324025" y="3040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1307820" y="31625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1291602" y="328409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1283500" y="304076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3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1267282" y="27975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1251077" y="27975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1242961" y="2675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1226756" y="2675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1218641" y="291909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3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1202436" y="316242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1186218" y="316242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1178115" y="316242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1161897" y="34056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1153794" y="34056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1137577" y="35272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1121371" y="364896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1113256" y="37706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1097051" y="36490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1080833" y="36490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1072730" y="36490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1056513" y="36490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1048410" y="377075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1032192" y="413562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72974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1015987" y="48653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1007872" y="486537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991666" y="48653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983551" y="51085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967346" y="51085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951128" y="510857"/>
                            <a:ext cx="165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0960">
                                <a:moveTo>
                                  <a:pt x="0" y="6080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943025" y="571665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926807" y="571665"/>
                            <a:ext cx="165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0960">
                                <a:moveTo>
                                  <a:pt x="0" y="6080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918705" y="608152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902487" y="60815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886282" y="60815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878166" y="608152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861961" y="58381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845743" y="58381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837641" y="59598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821423" y="608152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813320" y="632472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797102" y="64463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780884" y="620306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772782" y="583819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02" y="364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756577" y="58381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748461" y="595985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732256" y="59598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716038" y="620306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707936" y="620306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691718" y="62030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675500" y="620306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667397" y="632472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651179" y="595985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643077" y="58381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626859" y="583819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610654" y="632472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602551" y="66895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586333" y="681126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578230" y="705446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562013" y="705446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545795" y="71761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537692" y="717613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521474" y="74193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505269" y="74193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497154" y="74193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480948" y="705446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0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472846" y="705446"/>
                            <a:ext cx="82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0960">
                                <a:moveTo>
                                  <a:pt x="0" y="6080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456628" y="76625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440410" y="76625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432308" y="76625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416090" y="76625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407987" y="778421"/>
                            <a:ext cx="82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0960">
                                <a:moveTo>
                                  <a:pt x="0" y="6080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391769" y="83922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375564" y="839228"/>
                            <a:ext cx="1651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985">
                                <a:moveTo>
                                  <a:pt x="0" y="6502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367449" y="827074"/>
                            <a:ext cx="825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9050">
                                <a:moveTo>
                                  <a:pt x="0" y="0"/>
                                </a:moveTo>
                                <a:lnTo>
                                  <a:pt x="8115" y="1865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2207691" y="6810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5976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2199576" y="644601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1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2183358" y="644601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2175243" y="66892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2159050" y="68108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19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" name="Graphic 1949"/>
                        <wps:cNvSpPr/>
                        <wps:spPr>
                          <a:xfrm>
                            <a:off x="2142832" y="6810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2134717" y="70540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2118512" y="70540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2102294" y="70540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2094179" y="71757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2077973" y="71757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2069858" y="717575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2053653" y="75406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2037435" y="76621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2029332" y="766216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2013127" y="77838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" name="Graphic 1960"/>
                        <wps:cNvSpPr/>
                        <wps:spPr>
                          <a:xfrm>
                            <a:off x="2005012" y="778383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" name="Graphic 1961"/>
                        <wps:cNvSpPr/>
                        <wps:spPr>
                          <a:xfrm>
                            <a:off x="1988794" y="778383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1972576" y="80270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3" name="Graphic 1963"/>
                        <wps:cNvSpPr/>
                        <wps:spPr>
                          <a:xfrm>
                            <a:off x="1964486" y="80270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089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Graphic 1964"/>
                        <wps:cNvSpPr/>
                        <wps:spPr>
                          <a:xfrm>
                            <a:off x="1948256" y="80270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" name="Graphic 1965"/>
                        <wps:cNvSpPr/>
                        <wps:spPr>
                          <a:xfrm>
                            <a:off x="1932051" y="80270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1923948" y="802703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1907730" y="8270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1899615" y="82702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1883410" y="81485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1867192" y="81485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1859089" y="82702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1842871" y="8270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" name="Graphic 1973"/>
                        <wps:cNvSpPr/>
                        <wps:spPr>
                          <a:xfrm>
                            <a:off x="1834769" y="827024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1818551" y="85134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1802345" y="82702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1794230" y="82702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" name="Graphic 1977"/>
                        <wps:cNvSpPr/>
                        <wps:spPr>
                          <a:xfrm>
                            <a:off x="1778012" y="8270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1761807" y="82702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1753692" y="83919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1737486" y="83919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1729371" y="85134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1713166" y="85134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1696948" y="86351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4" name="Graphic 1984"/>
                        <wps:cNvSpPr/>
                        <wps:spPr>
                          <a:xfrm>
                            <a:off x="1688833" y="86351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Graphic 1985"/>
                        <wps:cNvSpPr/>
                        <wps:spPr>
                          <a:xfrm>
                            <a:off x="1672628" y="863511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1664525" y="89999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1648307" y="89999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1632089" y="88783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1623987" y="887831"/>
                            <a:ext cx="82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5725">
                                <a:moveTo>
                                  <a:pt x="0" y="8514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1607769" y="936485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1591563" y="875677"/>
                            <a:ext cx="165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0960">
                                <a:moveTo>
                                  <a:pt x="0" y="0"/>
                                </a:moveTo>
                                <a:lnTo>
                                  <a:pt x="16205" y="608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Graphic 1992"/>
                        <wps:cNvSpPr/>
                        <wps:spPr>
                          <a:xfrm>
                            <a:off x="1583448" y="87567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" name="Graphic 1993"/>
                        <wps:cNvSpPr/>
                        <wps:spPr>
                          <a:xfrm>
                            <a:off x="1567243" y="85134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1559128" y="85134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1542922" y="86351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1526705" y="83919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1518602" y="839190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1502384" y="87567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" name="Graphic 1999"/>
                        <wps:cNvSpPr/>
                        <wps:spPr>
                          <a:xfrm>
                            <a:off x="1494282" y="89999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Graphic 2000"/>
                        <wps:cNvSpPr/>
                        <wps:spPr>
                          <a:xfrm>
                            <a:off x="1478064" y="89999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" name="Graphic 2001"/>
                        <wps:cNvSpPr/>
                        <wps:spPr>
                          <a:xfrm>
                            <a:off x="1461846" y="89999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" name="Graphic 2002"/>
                        <wps:cNvSpPr/>
                        <wps:spPr>
                          <a:xfrm>
                            <a:off x="1453743" y="89999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1437525" y="89999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2207691" y="55946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597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2199576" y="571626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4865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2183358" y="6202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2175243" y="6202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2159050" y="6202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19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2142832" y="63244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2134717" y="656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2118512" y="66893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2102294" y="668934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2094179" y="668934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1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2077973" y="66893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5" name="Graphic 2015"/>
                        <wps:cNvSpPr/>
                        <wps:spPr>
                          <a:xfrm>
                            <a:off x="2069858" y="656780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" name="Graphic 2016"/>
                        <wps:cNvSpPr/>
                        <wps:spPr>
                          <a:xfrm>
                            <a:off x="2053653" y="656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" name="Graphic 2017"/>
                        <wps:cNvSpPr/>
                        <wps:spPr>
                          <a:xfrm>
                            <a:off x="2037435" y="656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2029332" y="656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2013127" y="66893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2005012" y="681101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1988794" y="681101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1972576" y="66893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1964486" y="656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089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948256" y="65678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1932051" y="656780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1923948" y="632447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3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1907730" y="63244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1899615" y="63244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1883410" y="63244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1867192" y="644613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1859089" y="644613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1842871" y="644613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1834769" y="66893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1818551" y="681101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802345" y="717588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794230" y="741921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1778012" y="741921"/>
                            <a:ext cx="1651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33985">
                                <a:moveTo>
                                  <a:pt x="0" y="133781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1761807" y="875703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1753692" y="827049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0"/>
                                </a:moveTo>
                                <a:lnTo>
                                  <a:pt x="8115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1737486" y="778395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05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1729371" y="741908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1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1713166" y="74190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1696948" y="741908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1688833" y="77839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1672628" y="76622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1664525" y="766229"/>
                            <a:ext cx="82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5725">
                                <a:moveTo>
                                  <a:pt x="0" y="8514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1648307" y="802716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17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1632089" y="80271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1623987" y="802716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1607769" y="81487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1591563" y="82703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1583448" y="827036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1567243" y="863523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1559128" y="912177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48641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1542922" y="875677"/>
                            <a:ext cx="165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5725">
                                <a:moveTo>
                                  <a:pt x="0" y="0"/>
                                </a:moveTo>
                                <a:lnTo>
                                  <a:pt x="16205" y="8514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1526705" y="875677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72974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1518602" y="94865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1502384" y="887844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0"/>
                                </a:moveTo>
                                <a:lnTo>
                                  <a:pt x="16217" y="7297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1494282" y="741895"/>
                            <a:ext cx="825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46050">
                                <a:moveTo>
                                  <a:pt x="0" y="0"/>
                                </a:moveTo>
                                <a:lnTo>
                                  <a:pt x="8102" y="14594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" name="Graphic 2060"/>
                        <wps:cNvSpPr/>
                        <wps:spPr>
                          <a:xfrm>
                            <a:off x="1478064" y="741895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1461846" y="741895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17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1453743" y="717575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1437525" y="71757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1421320" y="74189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1413205" y="754062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397000" y="79054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1388884" y="81487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1372666" y="814870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1356461" y="802703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05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1348346" y="80270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1332141" y="778383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05" y="364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1324025" y="754062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1307820" y="754062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1291602" y="754062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1283500" y="74189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1267282" y="74189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1251077" y="741895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1242961" y="79054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1226756" y="766216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1218641" y="766216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1202436" y="766216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1186218" y="79054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1178115" y="778395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02" y="3647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1161897" y="76622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1153794" y="75407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1137577" y="74190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1121371" y="71758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1113256" y="71758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1097051" y="7175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1080833" y="72975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1072730" y="741908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1056513" y="76622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1048410" y="76622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1032192" y="75407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1015987" y="75407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1007872" y="766229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36487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991666" y="802716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983551" y="814870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967346" y="814870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951128" y="85135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943025" y="827036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926807" y="790549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3" name="Graphic 2103"/>
                        <wps:cNvSpPr/>
                        <wps:spPr>
                          <a:xfrm>
                            <a:off x="918705" y="79054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" name="Graphic 2104"/>
                        <wps:cNvSpPr/>
                        <wps:spPr>
                          <a:xfrm>
                            <a:off x="902487" y="802716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886282" y="82704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878166" y="802728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861961" y="80272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845743" y="80272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837641" y="80272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" name="Graphic 2110"/>
                        <wps:cNvSpPr/>
                        <wps:spPr>
                          <a:xfrm>
                            <a:off x="821423" y="754075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17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" name="Graphic 2111"/>
                        <wps:cNvSpPr/>
                        <wps:spPr>
                          <a:xfrm>
                            <a:off x="813320" y="729754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2" name="Graphic 2112"/>
                        <wps:cNvSpPr/>
                        <wps:spPr>
                          <a:xfrm>
                            <a:off x="797102" y="705421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780884" y="705421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772782" y="754075"/>
                            <a:ext cx="825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3025">
                                <a:moveTo>
                                  <a:pt x="0" y="72974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Graphic 2115"/>
                        <wps:cNvSpPr/>
                        <wps:spPr>
                          <a:xfrm>
                            <a:off x="756577" y="81488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748461" y="80272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732256" y="79056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" name="Graphic 2118"/>
                        <wps:cNvSpPr/>
                        <wps:spPr>
                          <a:xfrm>
                            <a:off x="716038" y="76622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" name="Graphic 2119"/>
                        <wps:cNvSpPr/>
                        <wps:spPr>
                          <a:xfrm>
                            <a:off x="707936" y="766229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" name="Graphic 2120"/>
                        <wps:cNvSpPr/>
                        <wps:spPr>
                          <a:xfrm>
                            <a:off x="691718" y="77839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675500" y="77839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667397" y="77839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651179" y="790562"/>
                            <a:ext cx="1651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1920">
                                <a:moveTo>
                                  <a:pt x="0" y="12162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643077" y="912190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626859" y="93651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610654" y="93651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602551" y="93651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586333" y="93651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578230" y="93651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" name="Graphic 2130"/>
                        <wps:cNvSpPr/>
                        <wps:spPr>
                          <a:xfrm>
                            <a:off x="562013" y="900023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0"/>
                                </a:moveTo>
                                <a:lnTo>
                                  <a:pt x="16217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1" name="Graphic 2131"/>
                        <wps:cNvSpPr/>
                        <wps:spPr>
                          <a:xfrm>
                            <a:off x="545795" y="900023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537692" y="94867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Graphic 2133"/>
                        <wps:cNvSpPr/>
                        <wps:spPr>
                          <a:xfrm>
                            <a:off x="521474" y="912202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505269" y="88786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497154" y="839228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0"/>
                                </a:moveTo>
                                <a:lnTo>
                                  <a:pt x="8115" y="486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480948" y="814895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472846" y="790575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02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456628" y="754087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440410" y="754087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3648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" name="Graphic 2140"/>
                        <wps:cNvSpPr/>
                        <wps:spPr>
                          <a:xfrm>
                            <a:off x="432308" y="77840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416090" y="77840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407987" y="778408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391769" y="802728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72974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375564" y="802728"/>
                            <a:ext cx="1651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73025">
                                <a:moveTo>
                                  <a:pt x="0" y="0"/>
                                </a:moveTo>
                                <a:lnTo>
                                  <a:pt x="16205" y="7297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" name="Graphic 2145"/>
                        <wps:cNvSpPr/>
                        <wps:spPr>
                          <a:xfrm>
                            <a:off x="367449" y="766241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0" y="0"/>
                                </a:moveTo>
                                <a:lnTo>
                                  <a:pt x="811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" name="Graphic 2146"/>
                        <wps:cNvSpPr/>
                        <wps:spPr>
                          <a:xfrm>
                            <a:off x="351243" y="76624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7" name="Graphic 2147"/>
                        <wps:cNvSpPr/>
                        <wps:spPr>
                          <a:xfrm>
                            <a:off x="335025" y="729754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17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326923" y="72975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" name="Graphic 2149"/>
                        <wps:cNvSpPr/>
                        <wps:spPr>
                          <a:xfrm>
                            <a:off x="310705" y="74190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302602" y="75407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286384" y="766229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270179" y="77839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262064" y="766229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245859" y="729741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0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237743" y="71757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221538" y="71757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205320" y="693254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197218" y="69325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181000" y="69325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164795" y="6810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156679" y="68108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140474" y="6810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132359" y="6810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116154" y="6810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2207691" y="4135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597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2199576" y="413524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2183358" y="41352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2175243" y="41352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2159050" y="42569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19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" name="Graphic 2170"/>
                        <wps:cNvSpPr/>
                        <wps:spPr>
                          <a:xfrm>
                            <a:off x="2142832" y="43784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2134717" y="437845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2118512" y="43784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2102294" y="43784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2094179" y="43784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2077973" y="43784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2069858" y="43784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2053653" y="43784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2037435" y="43784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2029332" y="45001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2013127" y="46217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2005012" y="474332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1988794" y="474332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3" name="Graphic 2183"/>
                        <wps:cNvSpPr/>
                        <wps:spPr>
                          <a:xfrm>
                            <a:off x="1972576" y="47433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1964486" y="474332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089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1948256" y="47433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1932051" y="48649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1923948" y="474332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1907730" y="47433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1899615" y="48649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1883410" y="48649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Graphic 2191"/>
                        <wps:cNvSpPr/>
                        <wps:spPr>
                          <a:xfrm>
                            <a:off x="1867192" y="49866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1859089" y="51081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3" name="Graphic 2193"/>
                        <wps:cNvSpPr/>
                        <wps:spPr>
                          <a:xfrm>
                            <a:off x="1842871" y="510819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4" name="Graphic 2194"/>
                        <wps:cNvSpPr/>
                        <wps:spPr>
                          <a:xfrm>
                            <a:off x="1834769" y="51081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5" name="Graphic 2195"/>
                        <wps:cNvSpPr/>
                        <wps:spPr>
                          <a:xfrm>
                            <a:off x="1818551" y="510819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6" name="Graphic 2196"/>
                        <wps:cNvSpPr/>
                        <wps:spPr>
                          <a:xfrm>
                            <a:off x="1802345" y="535139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1794230" y="522973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1778012" y="522973"/>
                            <a:ext cx="165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0960">
                                <a:moveTo>
                                  <a:pt x="0" y="60807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1761807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1753692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1" name="Graphic 2201"/>
                        <wps:cNvSpPr/>
                        <wps:spPr>
                          <a:xfrm>
                            <a:off x="1737486" y="57161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1729371" y="55944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1713166" y="55944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1696948" y="559447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2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1688833" y="58376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1672628" y="58376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1664525" y="58376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1648307" y="58376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1632089" y="58376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1623987" y="58376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1607769" y="59593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1591563" y="60810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1583448" y="608101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1567243" y="63242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1559128" y="6445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1542922" y="620268"/>
                            <a:ext cx="1651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6830">
                                <a:moveTo>
                                  <a:pt x="0" y="0"/>
                                </a:moveTo>
                                <a:lnTo>
                                  <a:pt x="16205" y="364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1526705" y="62026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1518602" y="64460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1502384" y="63243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1494282" y="583780"/>
                            <a:ext cx="8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8895">
                                <a:moveTo>
                                  <a:pt x="0" y="0"/>
                                </a:moveTo>
                                <a:lnTo>
                                  <a:pt x="8102" y="486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1478064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1461846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1453743" y="57161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1437525" y="57161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1421320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1413205" y="583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1397000" y="59594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388884" y="59594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1372666" y="59594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1356461" y="59594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1348346" y="59594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1332141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1324025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1307820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1291602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1283500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1267282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1251077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1242961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0" name="Graphic 2240"/>
                        <wps:cNvSpPr/>
                        <wps:spPr>
                          <a:xfrm>
                            <a:off x="1226756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1" name="Graphic 2241"/>
                        <wps:cNvSpPr/>
                        <wps:spPr>
                          <a:xfrm>
                            <a:off x="1218641" y="583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Graphic 2242"/>
                        <wps:cNvSpPr/>
                        <wps:spPr>
                          <a:xfrm>
                            <a:off x="1202436" y="59594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" name="Graphic 2243"/>
                        <wps:cNvSpPr/>
                        <wps:spPr>
                          <a:xfrm>
                            <a:off x="1186218" y="60811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" name="Graphic 2244"/>
                        <wps:cNvSpPr/>
                        <wps:spPr>
                          <a:xfrm>
                            <a:off x="1178115" y="59594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5" name="Graphic 2245"/>
                        <wps:cNvSpPr/>
                        <wps:spPr>
                          <a:xfrm>
                            <a:off x="1161897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1153794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1137577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1121371" y="583780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1113256" y="58378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1097051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1080833" y="583780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1072730" y="583780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1056513" y="59594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1048410" y="59594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1032192" y="59594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1015987" y="60811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1007872" y="60811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991666" y="62026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983551" y="62026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967346" y="62026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951128" y="64460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943025" y="63243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926807" y="632434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918705" y="63243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902487" y="64460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886282" y="65676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878166" y="656767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861961" y="65676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845743" y="65676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0" name="Graphic 2270"/>
                        <wps:cNvSpPr/>
                        <wps:spPr>
                          <a:xfrm>
                            <a:off x="837641" y="65676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1" name="Graphic 2271"/>
                        <wps:cNvSpPr/>
                        <wps:spPr>
                          <a:xfrm>
                            <a:off x="821423" y="644601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17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2" name="Graphic 2272"/>
                        <wps:cNvSpPr/>
                        <wps:spPr>
                          <a:xfrm>
                            <a:off x="813320" y="64460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3" name="Graphic 2273"/>
                        <wps:cNvSpPr/>
                        <wps:spPr>
                          <a:xfrm>
                            <a:off x="797102" y="64460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780884" y="64460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772782" y="656767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756577" y="68108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748461" y="66892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732256" y="66892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716038" y="66892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707936" y="66892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691718" y="66892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675500" y="68108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667397" y="68108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651179" y="681088"/>
                            <a:ext cx="1651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48895">
                                <a:moveTo>
                                  <a:pt x="0" y="486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643077" y="72974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53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626859" y="74189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610654" y="74189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602551" y="741895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586333" y="74189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578230" y="741895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2432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562013" y="75406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545795" y="75406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537692" y="766216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521474" y="754062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505269" y="741895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497154" y="717575"/>
                            <a:ext cx="825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765">
                                <a:moveTo>
                                  <a:pt x="0" y="0"/>
                                </a:moveTo>
                                <a:lnTo>
                                  <a:pt x="8115" y="243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480948" y="717575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8" name="Graphic 2298"/>
                        <wps:cNvSpPr/>
                        <wps:spPr>
                          <a:xfrm>
                            <a:off x="472846" y="70540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9" name="Graphic 2299"/>
                        <wps:cNvSpPr/>
                        <wps:spPr>
                          <a:xfrm>
                            <a:off x="456628" y="69325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" name="Graphic 2300"/>
                        <wps:cNvSpPr/>
                        <wps:spPr>
                          <a:xfrm>
                            <a:off x="440410" y="693254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432308" y="70540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Graphic 2302"/>
                        <wps:cNvSpPr/>
                        <wps:spPr>
                          <a:xfrm>
                            <a:off x="416090" y="70540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3" name="Graphic 2303"/>
                        <wps:cNvSpPr/>
                        <wps:spPr>
                          <a:xfrm>
                            <a:off x="407987" y="70540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391769" y="70540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2433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375564" y="705408"/>
                            <a:ext cx="165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4765">
                                <a:moveTo>
                                  <a:pt x="0" y="0"/>
                                </a:moveTo>
                                <a:lnTo>
                                  <a:pt x="16205" y="243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6" name="Graphic 2306"/>
                        <wps:cNvSpPr/>
                        <wps:spPr>
                          <a:xfrm>
                            <a:off x="367449" y="693254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7" name="Graphic 2307"/>
                        <wps:cNvSpPr/>
                        <wps:spPr>
                          <a:xfrm>
                            <a:off x="351243" y="6810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Graphic 2308"/>
                        <wps:cNvSpPr/>
                        <wps:spPr>
                          <a:xfrm>
                            <a:off x="335025" y="66892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17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326923" y="66892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0" name="Graphic 2310"/>
                        <wps:cNvSpPr/>
                        <wps:spPr>
                          <a:xfrm>
                            <a:off x="310705" y="66892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1" name="Graphic 2311"/>
                        <wps:cNvSpPr/>
                        <wps:spPr>
                          <a:xfrm>
                            <a:off x="302602" y="681088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0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286384" y="681088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270179" y="681088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66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4" name="Graphic 2314"/>
                        <wps:cNvSpPr/>
                        <wps:spPr>
                          <a:xfrm>
                            <a:off x="262064" y="681088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1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5" name="Graphic 2315"/>
                        <wps:cNvSpPr/>
                        <wps:spPr>
                          <a:xfrm>
                            <a:off x="245859" y="66892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237743" y="66892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7" name="Graphic 2317"/>
                        <wps:cNvSpPr/>
                        <wps:spPr>
                          <a:xfrm>
                            <a:off x="221538" y="65676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8" name="Graphic 2318"/>
                        <wps:cNvSpPr/>
                        <wps:spPr>
                          <a:xfrm>
                            <a:off x="205320" y="656767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12153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9" name="Graphic 2319"/>
                        <wps:cNvSpPr/>
                        <wps:spPr>
                          <a:xfrm>
                            <a:off x="197218" y="656767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0"/>
                                </a:moveTo>
                                <a:lnTo>
                                  <a:pt x="8102" y="121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" name="Graphic 2320"/>
                        <wps:cNvSpPr/>
                        <wps:spPr>
                          <a:xfrm>
                            <a:off x="181000" y="65676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1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1" name="Graphic 2321"/>
                        <wps:cNvSpPr/>
                        <wps:spPr>
                          <a:xfrm>
                            <a:off x="164795" y="644601"/>
                            <a:ext cx="165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700">
                                <a:moveTo>
                                  <a:pt x="0" y="0"/>
                                </a:moveTo>
                                <a:lnTo>
                                  <a:pt x="16205" y="121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2" name="Graphic 2322"/>
                        <wps:cNvSpPr/>
                        <wps:spPr>
                          <a:xfrm>
                            <a:off x="156679" y="644601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>
                                <a:moveTo>
                                  <a:pt x="0" y="0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140474" y="644601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132359" y="644601"/>
                            <a:ext cx="82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0">
                                <a:moveTo>
                                  <a:pt x="0" y="12166"/>
                                </a:moveTo>
                                <a:lnTo>
                                  <a:pt x="81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116154" y="656767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>
                                <a:moveTo>
                                  <a:pt x="0" y="0"/>
                                </a:moveTo>
                                <a:lnTo>
                                  <a:pt x="162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2276043" y="218922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2276043" y="449999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2276043" y="668921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2276043" y="899998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Graphic 2330"/>
                        <wps:cNvSpPr/>
                        <wps:spPr>
                          <a:xfrm>
                            <a:off x="2276043" y="1131074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2276043" y="1349997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2" name="Graphic 2332"/>
                        <wps:cNvSpPr/>
                        <wps:spPr>
                          <a:xfrm>
                            <a:off x="2276043" y="1581061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395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3F6C43" id="Group 1780" o:spid="_x0000_s1026" style="position:absolute;margin-left:39.7pt;margin-top:.35pt;width:184.3pt;height:141.75pt;z-index:15776256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">
                <v:shape id="Graphic 1781" o:spid="_x0000_s1027" style="position:absolute;left:80;top:2189;width:641;height:12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" path="m,l63969,e" filled="f" strokecolor="#231f20" strokeweight=".5pt">
                  <v:path arrowok="t"/>
                </v:shape>
                <v:shape id="Graphic 1782" o:spid="_x0000_s1028" style="position:absolute;left:80;top:44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" path="m,l63969,e" filled="f" strokecolor="#231f20" strokeweight=".5pt">
                  <v:path arrowok="t"/>
                </v:shape>
                <v:shape id="Graphic 1783" o:spid="_x0000_s1029" style="position:absolute;left:80;top:6689;width:641;height:12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" path="m,l63969,e" filled="f" strokecolor="#231f20" strokeweight=".5pt">
                  <v:path arrowok="t"/>
                </v:shape>
                <v:shape id="Graphic 1784" o:spid="_x0000_s1030" style="position:absolute;left:80;top:89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" path="m,l63969,e" filled="f" strokecolor="#231f20" strokeweight=".5pt">
                  <v:path arrowok="t"/>
                </v:shape>
                <v:shape id="Graphic 1785" o:spid="_x0000_s1031" style="position:absolute;left:80;top:11310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" path="m,l63969,e" filled="f" strokecolor="#231f20" strokeweight=".5pt">
                  <v:path arrowok="t"/>
                </v:shape>
                <v:shape id="Graphic 1786" o:spid="_x0000_s1032" style="position:absolute;left:80;top:134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" path="m,l63969,e" filled="f" strokecolor="#231f20" strokeweight=".5pt">
                  <v:path arrowok="t"/>
                </v:shape>
                <v:shape id="Graphic 1787" o:spid="_x0000_s1033" style="position:absolute;left:80;top:15810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" path="m,l63969,e" filled="f" strokecolor="#231f20" strokeweight=".5pt">
                  <v:path arrowok="t"/>
                </v:shape>
                <v:shape id="Graphic 1788" o:spid="_x0000_s1034" style="position:absolute;left:2150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" path="m,l,71996e" filled="f" strokecolor="#231f20" strokeweight=".5pt">
                  <v:path arrowok="t"/>
                </v:shape>
                <v:shape id="Graphic 1789" o:spid="_x0000_s1035" style="position:absolute;left:1996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" path="m,l,71996e" filled="f" strokecolor="#231f20" strokeweight=".5pt">
                  <v:path arrowok="t"/>
                </v:shape>
                <v:shape id="Graphic 1790" o:spid="_x0000_s1036" style="position:absolute;left:1834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" path="m,l,71996e" filled="f" strokecolor="#231f20" strokeweight=".5pt">
                  <v:path arrowok="t"/>
                </v:shape>
                <v:shape id="Graphic 1791" o:spid="_x0000_s1037" style="position:absolute;left:1680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" path="m,l,71996e" filled="f" strokecolor="#231f20" strokeweight=".5pt">
                  <v:path arrowok="t"/>
                </v:shape>
                <v:shape id="Graphic 1792" o:spid="_x0000_s1038" style="position:absolute;left:1526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" path="m,l,71996e" filled="f" strokecolor="#231f20" strokeweight=".5pt">
                  <v:path arrowok="t"/>
                </v:shape>
                <v:shape id="Graphic 1793" o:spid="_x0000_s1039" style="position:absolute;left:1364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" path="m,l,71996e" filled="f" strokecolor="#231f20" strokeweight=".5pt">
                  <v:path arrowok="t"/>
                </v:shape>
                <v:shape id="Graphic 1794" o:spid="_x0000_s1040" style="position:absolute;left:1210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" path="m,l,71996e" filled="f" strokecolor="#231f20" strokeweight=".5pt">
                  <v:path arrowok="t"/>
                </v:shape>
                <v:shape id="Graphic 1795" o:spid="_x0000_s1041" style="position:absolute;left:1048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" path="m,l,71996e" filled="f" strokecolor="#231f20" strokeweight=".5pt">
                  <v:path arrowok="t"/>
                </v:shape>
                <v:shape id="Graphic 1796" o:spid="_x0000_s1042" style="position:absolute;left:894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" path="m,l,71996e" filled="f" strokecolor="#231f20" strokeweight=".5pt">
                  <v:path arrowok="t"/>
                </v:shape>
                <v:shape id="Graphic 1797" o:spid="_x0000_s1043" style="position:absolute;left:740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" path="m,l,71996e" filled="f" strokecolor="#231f20" strokeweight=".5pt">
                  <v:path arrowok="t"/>
                </v:shape>
                <v:shape id="Graphic 1798" o:spid="_x0000_s1044" style="position:absolute;left:578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" path="m,l,71996e" filled="f" strokecolor="#231f20" strokeweight=".5pt">
                  <v:path arrowok="t"/>
                </v:shape>
                <v:shape id="Graphic 1799" o:spid="_x0000_s1045" style="position:absolute;left:424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" path="m,l,71996e" filled="f" strokecolor="#231f20" strokeweight=".5pt">
                  <v:path arrowok="t"/>
                </v:shape>
                <v:shape id="Graphic 1800" o:spid="_x0000_s1046" style="position:absolute;left:2701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" path="m,l,71996e" filled="f" strokecolor="#231f20" strokeweight=".5pt">
                  <v:path arrowok="t"/>
                </v:shape>
                <v:shape id="Graphic 1801" o:spid="_x0000_s1047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" path="m,l,71996e" filled="f" strokecolor="#231f20" strokeweight=".5pt">
                  <v:path arrowok="t"/>
                </v:shape>
                <v:shape id="Graphic 1802" o:spid="_x0000_s1048" style="position:absolute;left:22076;top:4499;width:166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" path="m,l15976,48653e" filled="f" strokecolor="#00558b" strokeweight="1pt">
                  <v:path arrowok="t"/>
                </v:shape>
                <v:shape id="Graphic 1803" o:spid="_x0000_s1049" style="position:absolute;left:21995;top:4135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" path="m,l8115,36474e" filled="f" strokecolor="#00558b" strokeweight=".35275mm">
                  <v:path arrowok="t"/>
                </v:shape>
                <v:shape id="Graphic 1804" o:spid="_x0000_s1050" style="position:absolute;left:21833;top:4135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" path="m,24320l16217,e" filled="f" strokecolor="#00558b" strokeweight=".35275mm">
                  <v:path arrowok="t"/>
                </v:shape>
                <v:shape id="Graphic 1805" o:spid="_x0000_s1051" style="position:absolute;left:21752;top:3527;width:82;height:857;visibility:visible;mso-wrap-style:square;v-text-anchor:top" coordsize="82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" path="m,l8115,85140e" filled="f" strokecolor="#00558b" strokeweight="1pt">
                  <v:path arrowok="t"/>
                </v:shape>
                <v:shape id="Graphic 1806" o:spid="_x0000_s1052" style="position:absolute;left:21590;top:340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" path="m,l16192,12166e" filled="f" strokecolor="#00558b" strokeweight=".35275mm">
                  <v:path arrowok="t"/>
                </v:shape>
                <v:shape id="Graphic 1807" o:spid="_x0000_s1053" style="position:absolute;left:21428;top:3162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" path="m,l16217,24320e" filled="f" strokecolor="#00558b" strokeweight=".35275mm">
                  <v:path arrowok="t"/>
                </v:shape>
                <v:shape id="Graphic 1808" o:spid="_x0000_s1054" style="position:absolute;left:21347;top:3040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" path="m,l8115,12166e" filled="f" strokecolor="#00558b" strokeweight="1pt">
                  <v:path arrowok="t"/>
                </v:shape>
                <v:shape id="Graphic 1809" o:spid="_x0000_s1055" style="position:absolute;left:21185;top:30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" path="m,12166l16205,e" filled="f" strokecolor="#00558b" strokeweight="1pt">
                  <v:path arrowok="t"/>
                </v:shape>
                <v:shape id="Graphic 1810" o:spid="_x0000_s1056" style="position:absolute;left:21022;top:3162;width:166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" path="m,l16217,e" filled="f" strokecolor="#00558b" strokeweight="1pt">
                  <v:path arrowok="t"/>
                </v:shape>
                <v:shape id="Graphic 1811" o:spid="_x0000_s1057" style="position:absolute;left:20941;top:3162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" path="m,l8115,e" filled="f" strokecolor="#00558b" strokeweight="1pt">
                  <v:path arrowok="t"/>
                </v:shape>
                <v:shape id="Graphic 1812" o:spid="_x0000_s1058" style="position:absolute;left:20779;top:30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" path="m,l16205,12166e" filled="f" strokecolor="#00558b" strokeweight="1pt">
                  <v:path arrowok="t"/>
                </v:shape>
                <v:shape id="Graphic 1813" o:spid="_x0000_s1059" style="position:absolute;left:20698;top:3040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" path="m,48653l8115,e" filled="f" strokecolor="#00558b" strokeweight="1pt">
                  <v:path arrowok="t"/>
                </v:shape>
                <v:shape id="Graphic 1814" o:spid="_x0000_s1060" style="position:absolute;left:20536;top:3527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" path="m,24320l16205,e" filled="f" strokecolor="#00558b" strokeweight="1pt">
                  <v:path arrowok="t"/>
                </v:shape>
                <v:shape id="Graphic 1815" o:spid="_x0000_s1061" style="position:absolute;left:20374;top:3527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" path="m,l16217,24320e" filled="f" strokecolor="#00558b" strokeweight=".35275mm">
                  <v:path arrowok="t"/>
                </v:shape>
                <v:shape id="Graphic 1816" o:spid="_x0000_s1062" style="position:absolute;left:20293;top:352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" path="m,12166l8102,e" filled="f" strokecolor="#00558b" strokeweight="1pt">
                  <v:path arrowok="t"/>
                </v:shape>
                <v:shape id="Graphic 1817" o:spid="_x0000_s1063" style="position:absolute;left:20131;top:364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" path="m,l16205,e" filled="f" strokecolor="#00558b" strokeweight="1pt">
                  <v:path arrowok="t"/>
                </v:shape>
                <v:shape id="Graphic 1818" o:spid="_x0000_s1064" style="position:absolute;left:20050;top:3648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" path="m,12166l8115,e" filled="f" strokecolor="#00558b" strokeweight="1pt">
                  <v:path arrowok="t"/>
                </v:shape>
                <v:shape id="Graphic 1819" o:spid="_x0000_s1065" style="position:absolute;left:19887;top:3770;width:166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" path="m,36487l16217,e" filled="f" strokecolor="#00558b" strokeweight="1pt">
                  <v:path arrowok="t"/>
                </v:shape>
                <v:shape id="Graphic 1820" o:spid="_x0000_s1066" style="position:absolute;left:19725;top:4135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" path="m,l16217,e" filled="f" strokecolor="#00558b" strokeweight="1pt">
                  <v:path arrowok="t"/>
                </v:shape>
                <v:shape id="Graphic 1821" o:spid="_x0000_s1067" style="position:absolute;left:19644;top:4013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" path="m,l8089,12166e" filled="f" strokecolor="#00558b" strokeweight="1pt">
                  <v:path arrowok="t"/>
                </v:shape>
                <v:shape id="Graphic 1822" o:spid="_x0000_s1068" style="position:absolute;left:19482;top:401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" path="m,24320l16230,e" filled="f" strokecolor="#00558b" strokeweight="1pt">
                  <v:path arrowok="t"/>
                </v:shape>
                <v:shape id="Graphic 1823" o:spid="_x0000_s1069" style="position:absolute;left:19320;top:401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" path="m,l16205,24320e" filled="f" strokecolor="#00558b" strokeweight="1pt">
                  <v:path arrowok="t"/>
                </v:shape>
                <v:shape id="Graphic 1824" o:spid="_x0000_s1070" style="position:absolute;left:19239;top:4013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" path="m,l8102,e" filled="f" strokecolor="#00558b" strokeweight="1pt">
                  <v:path arrowok="t"/>
                </v:shape>
                <v:shape id="Graphic 1825" o:spid="_x0000_s1071" style="position:absolute;left:19077;top:401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" path="m,12166l16217,e" filled="f" strokecolor="#00558b" strokeweight="1pt">
                  <v:path arrowok="t"/>
                </v:shape>
                <v:shape id="Graphic 1826" o:spid="_x0000_s1072" style="position:absolute;left:18996;top:4135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" path="m,l8115,e" filled="f" strokecolor="#00558b" strokeweight="1pt">
                  <v:path arrowok="t"/>
                </v:shape>
                <v:shape id="Graphic 1827" o:spid="_x0000_s1073" style="position:absolute;left:18834;top:413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" path="m,12166l16205,e" filled="f" strokecolor="#00558b" strokeweight="1pt">
                  <v:path arrowok="t"/>
                </v:shape>
                <v:shape id="Graphic 1828" o:spid="_x0000_s1074" style="position:absolute;left:18671;top:4256;width:166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" path="m,l16217,e" filled="f" strokecolor="#00558b" strokeweight="1pt">
                  <v:path arrowok="t"/>
                </v:shape>
                <v:shape id="Graphic 1829" o:spid="_x0000_s1075" style="position:absolute;left:18590;top:4256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" path="m,l8102,e" filled="f" strokecolor="#00558b" strokeweight="1pt">
                  <v:path arrowok="t"/>
                </v:shape>
                <v:shape id="Graphic 1830" o:spid="_x0000_s1076" style="position:absolute;left:18428;top:401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" path="m,l16217,24320e" filled="f" strokecolor="#00558b" strokeweight=".35275mm">
                  <v:path arrowok="t"/>
                </v:shape>
                <v:shape id="Graphic 1831" o:spid="_x0000_s1077" style="position:absolute;left:18347;top:4013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" path="m,l8102,e" filled="f" strokecolor="#00558b" strokeweight="1pt">
                  <v:path arrowok="t"/>
                </v:shape>
                <v:shape id="Graphic 1832" o:spid="_x0000_s1078" style="position:absolute;left:18185;top:3770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" path="m,l16217,24320e" filled="f" strokecolor="#00558b" strokeweight=".35275mm">
                  <v:path arrowok="t"/>
                </v:shape>
                <v:shape id="Graphic 1833" o:spid="_x0000_s1079" style="position:absolute;left:18023;top:3405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" path="m,l16205,36487e" filled="f" strokecolor="#00558b" strokeweight="1pt">
                  <v:path arrowok="t"/>
                </v:shape>
                <v:shape id="Graphic 1834" o:spid="_x0000_s1080" style="position:absolute;left:17942;top:3405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" path="m,l8115,e" filled="f" strokecolor="#00558b" strokeweight="1pt">
                  <v:path arrowok="t"/>
                </v:shape>
                <v:shape id="Graphic 1835" o:spid="_x0000_s1081" style="position:absolute;left:17780;top:340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" path="m,12166l16217,e" filled="f" strokecolor="#00558b" strokeweight="1pt">
                  <v:path arrowok="t"/>
                </v:shape>
                <v:shape id="Graphic 1836" o:spid="_x0000_s1082" style="position:absolute;left:17618;top:352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" path="m,12166l16205,e" filled="f" strokecolor="#00558b" strokeweight="1pt">
                  <v:path arrowok="t"/>
                </v:shape>
                <v:shape id="Graphic 1837" o:spid="_x0000_s1083" style="position:absolute;left:17536;top:3648;width:83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" path="m,36487l8115,e" filled="f" strokecolor="#00558b" strokeweight="1pt">
                  <v:path arrowok="t"/>
                </v:shape>
                <v:shape id="Graphic 1838" o:spid="_x0000_s1084" style="position:absolute;left:17374;top:401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" path="m,12166l16205,e" filled="f" strokecolor="#00558b" strokeweight="1pt">
                  <v:path arrowok="t"/>
                </v:shape>
                <v:shape id="Graphic 1839" o:spid="_x0000_s1085" style="position:absolute;left:17293;top:4013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" path="m,l8115,12166e" filled="f" strokecolor="#00558b" strokeweight="1pt">
                  <v:path arrowok="t"/>
                </v:shape>
                <v:shape id="Graphic 1840" o:spid="_x0000_s1086" style="position:absolute;left:17131;top:401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" path="m,12166l16205,e" filled="f" strokecolor="#00558b" strokeweight="1pt">
                  <v:path arrowok="t"/>
                </v:shape>
                <v:shape id="Graphic 1841" o:spid="_x0000_s1087" style="position:absolute;left:16969;top:413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" path="m,24320l16217,e" filled="f" strokecolor="#00558b" strokeweight=".35275mm">
                  <v:path arrowok="t"/>
                </v:shape>
                <v:shape id="Graphic 1842" o:spid="_x0000_s1088" style="position:absolute;left:16888;top:4378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" path="m,l8115,e" filled="f" strokecolor="#00558b" strokeweight="1pt">
                  <v:path arrowok="t"/>
                </v:shape>
                <v:shape id="Graphic 1843" o:spid="_x0000_s1089" style="position:absolute;left:16726;top:437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" path="m,12166l16205,e" filled="f" strokecolor="#00558b" strokeweight="1pt">
                  <v:path arrowok="t"/>
                </v:shape>
                <v:shape id="Graphic 1844" o:spid="_x0000_s1090" style="position:absolute;left:16645;top:4257;width:82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" path="m,l8102,24320e" filled="f" strokecolor="#00558b" strokeweight="1pt">
                  <v:path arrowok="t"/>
                </v:shape>
                <v:shape id="Graphic 1845" o:spid="_x0000_s1091" style="position:absolute;left:16483;top:425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" path="m,l16217,e" filled="f" strokecolor="#00558b" strokeweight="1pt">
                  <v:path arrowok="t"/>
                </v:shape>
                <v:shape id="Graphic 1846" o:spid="_x0000_s1092" style="position:absolute;left:16320;top:425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" path="m,l16217,e" filled="f" strokecolor="#00558b" strokeweight="1pt">
                  <v:path arrowok="t"/>
                </v:shape>
                <v:shape id="Graphic 1847" o:spid="_x0000_s1093" style="position:absolute;left:16239;top:4257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" path="m,48653l8102,e" filled="f" strokecolor="#00558b" strokeweight="1pt">
                  <v:path arrowok="t"/>
                </v:shape>
                <v:shape id="Graphic 1848" o:spid="_x0000_s1094" style="position:absolute;left:16077;top:4743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" path="m,l16217,e" filled="f" strokecolor="#00558b" strokeweight="1pt">
                  <v:path arrowok="t"/>
                </v:shape>
                <v:shape id="Graphic 1849" o:spid="_x0000_s1095" style="position:absolute;left:15915;top:474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" path="m,12166l16205,e" filled="f" strokecolor="#00558b" strokeweight="1pt">
                  <v:path arrowok="t"/>
                </v:shape>
                <v:shape id="Graphic 1850" o:spid="_x0000_s1096" style="position:absolute;left:15834;top:486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" path="m,12166l8115,e" filled="f" strokecolor="#00558b" strokeweight="1pt">
                  <v:path arrowok="t"/>
                </v:shape>
                <v:shape id="Graphic 1851" o:spid="_x0000_s1097" style="position:absolute;left:15672;top:498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" path="m,12153l16205,e" filled="f" strokecolor="#00558b" strokeweight="1pt">
                  <v:path arrowok="t"/>
                </v:shape>
                <v:shape id="Graphic 1852" o:spid="_x0000_s1098" style="position:absolute;left:15591;top:5108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" path="m,12166l8115,e" filled="f" strokecolor="#00558b" strokeweight="1pt">
                  <v:path arrowok="t"/>
                </v:shape>
                <v:shape id="Graphic 1853" o:spid="_x0000_s1099" style="position:absolute;left:15429;top:5230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" path="m,24333l16205,e" filled="f" strokecolor="#00558b" strokeweight="1pt">
                  <v:path arrowok="t"/>
                </v:shape>
                <v:shape id="Graphic 1854" o:spid="_x0000_s1100" style="position:absolute;left:15267;top:5351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" path="m,l16217,12166e" filled="f" strokecolor="#00558b" strokeweight="1pt">
                  <v:path arrowok="t"/>
                </v:shape>
                <v:shape id="Graphic 1855" o:spid="_x0000_s1101" style="position:absolute;left:15186;top:5351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" path="m,l8102,e" filled="f" strokecolor="#00558b" strokeweight="1pt">
                  <v:path arrowok="t"/>
                </v:shape>
                <v:shape id="Graphic 1856" o:spid="_x0000_s1102" style="position:absolute;left:15023;top:5351;width:165;height:731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" path="m,72974l16217,e" filled="f" strokecolor="#00558b" strokeweight=".35275mm">
                  <v:path arrowok="t"/>
                </v:shape>
                <v:shape id="Graphic 1857" o:spid="_x0000_s1103" style="position:absolute;left:14942;top:6081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" path="m,12153l8102,e" filled="f" strokecolor="#00558b" strokeweight="1pt">
                  <v:path arrowok="t"/>
                </v:shape>
                <v:shape id="Graphic 1858" o:spid="_x0000_s1104" style="position:absolute;left:14780;top:4622;width:165;height:1581;visibility:visible;mso-wrap-style:square;v-text-anchor:top" coordsize="16510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" path="m,l16217,158102e" filled="f" strokecolor="#00558b" strokeweight="1pt">
                  <v:path arrowok="t"/>
                </v:shape>
                <v:shape id="Graphic 1859" o:spid="_x0000_s1105" style="position:absolute;left:14618;top:4135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" path="m,l16217,48653e" filled="f" strokecolor="#00558b" strokeweight="1pt">
                  <v:path arrowok="t"/>
                </v:shape>
                <v:shape id="Graphic 1860" o:spid="_x0000_s1106" style="position:absolute;left:14537;top:4013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" path="m,l8102,12166e" filled="f" strokecolor="#00558b" strokeweight="1pt">
                  <v:path arrowok="t"/>
                </v:shape>
                <v:shape id="Graphic 1861" o:spid="_x0000_s1107" style="position:absolute;left:14375;top:4013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" path="m,l16217,e" filled="f" strokecolor="#00558b" strokeweight="1pt">
                  <v:path arrowok="t"/>
                </v:shape>
                <v:shape id="Graphic 1862" o:spid="_x0000_s1108" style="position:absolute;left:14213;top:3770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" path="m,l16205,24320e" filled="f" strokecolor="#00558b" strokeweight="1pt">
                  <v:path arrowok="t"/>
                </v:shape>
                <v:shape id="Graphic 1863" o:spid="_x0000_s1109" style="position:absolute;left:14132;top:364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" path="m,l8115,12166e" filled="f" strokecolor="#00558b" strokeweight="1pt">
                  <v:path arrowok="t"/>
                </v:shape>
                <v:shape id="Graphic 1864" o:spid="_x0000_s1110" style="position:absolute;left:13970;top:340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" path="m,l16205,24320e" filled="f" strokecolor="#00558b" strokeweight="1pt">
                  <v:path arrowok="t"/>
                </v:shape>
                <v:shape id="Graphic 1865" o:spid="_x0000_s1111" style="position:absolute;left:13888;top:340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" path="m,12166l8115,e" filled="f" strokecolor="#00558b" strokeweight="1pt">
                  <v:path arrowok="t"/>
                </v:shape>
                <v:shape id="Graphic 1866" o:spid="_x0000_s1112" style="position:absolute;left:13726;top:340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" path="m,l16217,12166e" filled="f" strokecolor="#00558b" strokeweight="1pt">
                  <v:path arrowok="t"/>
                </v:shape>
                <v:shape id="Graphic 1867" o:spid="_x0000_s1113" style="position:absolute;left:13564;top:3405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" path="m,l16205,e" filled="f" strokecolor="#00558b" strokeweight="1pt">
                  <v:path arrowok="t"/>
                </v:shape>
                <v:shape id="Graphic 1868" o:spid="_x0000_s1114" style="position:absolute;left:13483;top:3284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" path="m,l8115,12166e" filled="f" strokecolor="#00558b" strokeweight="1pt">
                  <v:path arrowok="t"/>
                </v:shape>
                <v:shape id="Graphic 1869" o:spid="_x0000_s1115" style="position:absolute;left:13321;top:3040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" path="m,l16205,24333e" filled="f" strokecolor="#00558b" strokeweight="1pt">
                  <v:path arrowok="t"/>
                </v:shape>
                <v:shape id="Graphic 1870" o:spid="_x0000_s1116" style="position:absolute;left:13240;top:3040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" path="m,12166l8115,e" filled="f" strokecolor="#00558b" strokeweight="1pt">
                  <v:path arrowok="t"/>
                </v:shape>
                <v:shape id="Graphic 1871" o:spid="_x0000_s1117" style="position:absolute;left:13078;top:316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" path="m,12153l16205,e" filled="f" strokecolor="#00558b" strokeweight="1pt">
                  <v:path arrowok="t"/>
                </v:shape>
                <v:shape id="Graphic 1872" o:spid="_x0000_s1118" style="position:absolute;left:12916;top:3284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" path="m,l16217,e" filled="f" strokecolor="#00558b" strokeweight="1pt">
                  <v:path arrowok="t"/>
                </v:shape>
                <v:shape id="Graphic 1873" o:spid="_x0000_s1119" style="position:absolute;left:12835;top:3040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" path="m,l8102,24333e" filled="f" strokecolor="#00558b" strokeweight=".35275mm">
                  <v:path arrowok="t"/>
                </v:shape>
                <v:shape id="Graphic 1874" o:spid="_x0000_s1120" style="position:absolute;left:12672;top:2797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" path="m,l16217,24320e" filled="f" strokecolor="#00558b" strokeweight=".35275mm">
                  <v:path arrowok="t"/>
                </v:shape>
                <v:shape id="Graphic 1875" o:spid="_x0000_s1121" style="position:absolute;left:12510;top:279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" path="m,l16205,e" filled="f" strokecolor="#00558b" strokeweight="1pt">
                  <v:path arrowok="t"/>
                </v:shape>
                <v:shape id="Graphic 1876" o:spid="_x0000_s1122" style="position:absolute;left:12429;top:267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" path="m,l8115,12166e" filled="f" strokecolor="#00558b" strokeweight="1pt">
                  <v:path arrowok="t"/>
                </v:shape>
                <v:shape id="Graphic 1877" o:spid="_x0000_s1123" style="position:absolute;left:12267;top:267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" path="m,24320l16205,e" filled="f" strokecolor="#00558b" strokeweight="1pt">
                  <v:path arrowok="t"/>
                </v:shape>
                <v:shape id="Graphic 1878" o:spid="_x0000_s1124" style="position:absolute;left:12186;top:2919;width:82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" path="m,24333l8115,e" filled="f" strokecolor="#00558b" strokeweight="1pt">
                  <v:path arrowok="t"/>
                </v:shape>
                <v:shape id="Graphic 1879" o:spid="_x0000_s1125" style="position:absolute;left:12024;top:316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" path="m,l16205,e" filled="f" strokecolor="#00558b" strokeweight="1pt">
                  <v:path arrowok="t"/>
                </v:shape>
                <v:shape id="Graphic 1880" o:spid="_x0000_s1126" style="position:absolute;left:11862;top:316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" path="m,l16217,e" filled="f" strokecolor="#00558b" strokeweight="1pt">
                  <v:path arrowok="t"/>
                </v:shape>
                <v:shape id="Graphic 1881" o:spid="_x0000_s1127" style="position:absolute;left:11781;top:3162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" path="m,24320l8102,e" filled="f" strokecolor="#00558b" strokeweight="1pt">
                  <v:path arrowok="t"/>
                </v:shape>
                <v:shape id="Graphic 1882" o:spid="_x0000_s1128" style="position:absolute;left:11618;top:3405;width:166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" path="m,l16217,e" filled="f" strokecolor="#00558b" strokeweight="1pt">
                  <v:path arrowok="t"/>
                </v:shape>
                <v:shape id="Graphic 1883" o:spid="_x0000_s1129" style="position:absolute;left:11537;top:340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" path="m,12166l8102,e" filled="f" strokecolor="#00558b" strokeweight="1pt">
                  <v:path arrowok="t"/>
                </v:shape>
                <v:shape id="Graphic 1884" o:spid="_x0000_s1130" style="position:absolute;left:11375;top:352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" path="m,12166l16217,e" filled="f" strokecolor="#00558b" strokeweight="1pt">
                  <v:path arrowok="t"/>
                </v:shape>
                <v:shape id="Graphic 1885" o:spid="_x0000_s1131" style="position:absolute;left:11213;top:364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" path="m,12166l16205,e" filled="f" strokecolor="#00558b" strokeweight=".35275mm">
                  <v:path arrowok="t"/>
                </v:shape>
                <v:shape id="Graphic 1886" o:spid="_x0000_s1132" style="position:absolute;left:11132;top:3770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" path="m,12166l8115,e" filled="f" strokecolor="#00558b" strokeweight="1pt">
                  <v:path arrowok="t"/>
                </v:shape>
                <v:shape id="Graphic 1887" o:spid="_x0000_s1133" style="position:absolute;left:10970;top:3649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" path="m,l16205,24320e" filled="f" strokecolor="#00558b" strokeweight="1pt">
                  <v:path arrowok="t"/>
                </v:shape>
                <v:shape id="Graphic 1888" o:spid="_x0000_s1134" style="position:absolute;left:10808;top:364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" path="m,12166l16217,e" filled="f" strokecolor="#00558b" strokeweight="1pt">
                  <v:path arrowok="t"/>
                </v:shape>
                <v:shape id="Graphic 1889" o:spid="_x0000_s1135" style="position:absolute;left:10727;top:364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" path="m,l8102,12166e" filled="f" strokecolor="#00558b" strokeweight="1pt">
                  <v:path arrowok="t"/>
                </v:shape>
                <v:shape id="Graphic 1890" o:spid="_x0000_s1136" style="position:absolute;left:10565;top:364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" path="m,12166l16217,e" filled="f" strokecolor="#00558b" strokeweight="1pt">
                  <v:path arrowok="t"/>
                </v:shape>
                <v:shape id="Graphic 1891" o:spid="_x0000_s1137" style="position:absolute;left:10484;top:3770;width:82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" path="m,36487l8102,e" filled="f" strokecolor="#00558b" strokeweight=".35275mm">
                  <v:path arrowok="t"/>
                </v:shape>
                <v:shape id="Graphic 1892" o:spid="_x0000_s1138" style="position:absolute;left:10321;top:4135;width:166;height:730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" path="m,72974l16217,e" filled="f" strokecolor="#00558b" strokeweight=".35275mm">
                  <v:path arrowok="t"/>
                </v:shape>
                <v:shape id="Graphic 1893" o:spid="_x0000_s1139" style="position:absolute;left:10159;top:486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" path="m,24320l16205,e" filled="f" strokecolor="#00558b" strokeweight="1pt">
                  <v:path arrowok="t"/>
                </v:shape>
                <v:shape id="Graphic 1894" o:spid="_x0000_s1140" style="position:absolute;left:10078;top:4865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" path="m,l8115,24320e" filled="f" strokecolor="#00558b" strokeweight="1pt">
                  <v:path arrowok="t"/>
                </v:shape>
                <v:shape id="Graphic 1895" o:spid="_x0000_s1141" style="position:absolute;left:9916;top:486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" path="m,24320l16205,e" filled="f" strokecolor="#00558b" strokeweight="1pt">
                  <v:path arrowok="t"/>
                </v:shape>
                <v:shape id="Graphic 1896" o:spid="_x0000_s1142" style="position:absolute;left:9835;top:5108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" path="m,l8115,e" filled="f" strokecolor="#00558b" strokeweight="1pt">
                  <v:path arrowok="t"/>
                </v:shape>
                <v:shape id="Graphic 1897" o:spid="_x0000_s1143" style="position:absolute;left:9673;top:510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" path="m,l16205,e" filled="f" strokecolor="#00558b" strokeweight="1pt">
                  <v:path arrowok="t"/>
                </v:shape>
                <v:shape id="Graphic 1898" o:spid="_x0000_s1144" style="position:absolute;left:9511;top:5108;width:165;height:610;visibility:visible;mso-wrap-style:square;v-text-anchor:top" coordsize="165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" path="m,60807l16217,e" filled="f" strokecolor="#00558b" strokeweight="1pt">
                  <v:path arrowok="t"/>
                </v:shape>
                <v:shape id="Graphic 1899" o:spid="_x0000_s1145" style="position:absolute;left:9430;top:5716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" path="m,l8102,e" filled="f" strokecolor="#00558b" strokeweight="1pt">
                  <v:path arrowok="t"/>
                </v:shape>
                <v:shape id="Graphic 1900" o:spid="_x0000_s1146" style="position:absolute;left:9268;top:5716;width:165;height:610;visibility:visible;mso-wrap-style:square;v-text-anchor:top" coordsize="165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" path="m,60807l16217,e" filled="f" strokecolor="#00558b" strokeweight="1pt">
                  <v:path arrowok="t"/>
                </v:shape>
                <v:shape id="Graphic 1901" o:spid="_x0000_s1147" style="position:absolute;left:9187;top:6081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" path="m,l8102,24320e" filled="f" strokecolor="#00558b" strokeweight="1pt">
                  <v:path arrowok="t"/>
                </v:shape>
                <v:shape id="Graphic 1902" o:spid="_x0000_s1148" style="position:absolute;left:9024;top:6081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" path="m,12153l16217,e" filled="f" strokecolor="#00558b" strokeweight="1pt">
                  <v:path arrowok="t"/>
                </v:shape>
                <v:shape id="Graphic 1903" o:spid="_x0000_s1149" style="position:absolute;left:8862;top:6081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" path="m,l16205,12153e" filled="f" strokecolor="#00558b" strokeweight="1pt">
                  <v:path arrowok="t"/>
                </v:shape>
                <v:shape id="Graphic 1904" o:spid="_x0000_s1150" style="position:absolute;left:8781;top:6081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" path="m,l8115,e" filled="f" strokecolor="#00558b" strokeweight="1pt">
                  <v:path arrowok="t"/>
                </v:shape>
                <v:shape id="Graphic 1905" o:spid="_x0000_s1151" style="position:absolute;left:8619;top:5838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" path="m,l16205,24333e" filled="f" strokecolor="#00558b" strokeweight="1pt">
                  <v:path arrowok="t"/>
                </v:shape>
                <v:shape id="Graphic 1906" o:spid="_x0000_s1152" style="position:absolute;left:8457;top:583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" path="m,12166l16217,e" filled="f" strokecolor="#00558b" strokeweight="1pt">
                  <v:path arrowok="t"/>
                </v:shape>
                <v:shape id="Graphic 1907" o:spid="_x0000_s1153" style="position:absolute;left:8376;top:595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" path="m,12166l8102,e" filled="f" strokecolor="#00558b" strokeweight="1pt">
                  <v:path arrowok="t"/>
                </v:shape>
                <v:shape id="Graphic 1908" o:spid="_x0000_s1154" style="position:absolute;left:8214;top:6081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" path="m,24320l16217,e" filled="f" strokecolor="#00558b" strokeweight=".35275mm">
                  <v:path arrowok="t"/>
                </v:shape>
                <v:shape id="Graphic 1909" o:spid="_x0000_s1155" style="position:absolute;left:8133;top:6324;width:82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" path="m,36487l8102,e" filled="f" strokecolor="#00558b" strokeweight=".35275mm">
                  <v:path arrowok="t"/>
                </v:shape>
                <v:shape id="Graphic 1910" o:spid="_x0000_s1156" style="position:absolute;left:7971;top:6446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" path="m,l16217,24320e" filled="f" strokecolor="#00558b" strokeweight=".35275mm">
                  <v:path arrowok="t"/>
                </v:shape>
                <v:shape id="Graphic 1911" o:spid="_x0000_s1157" style="position:absolute;left:7808;top:6203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" path="m,l16217,24333e" filled="f" strokecolor="#00558b" strokeweight="1pt">
                  <v:path arrowok="t"/>
                </v:shape>
                <v:shape id="Graphic 1912" o:spid="_x0000_s1158" style="position:absolute;left:7727;top:5838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" path="m,l8102,36487e" filled="f" strokecolor="#00558b" strokeweight=".35275mm">
                  <v:path arrowok="t"/>
                </v:shape>
                <v:shape id="Graphic 1913" o:spid="_x0000_s1159" style="position:absolute;left:7565;top:583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" path="m,12166l16205,e" filled="f" strokecolor="#00558b" strokeweight="1pt">
                  <v:path arrowok="t"/>
                </v:shape>
                <v:shape id="Graphic 1914" o:spid="_x0000_s1160" style="position:absolute;left:7484;top:5959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" path="m,l8115,e" filled="f" strokecolor="#00558b" strokeweight="1pt">
                  <v:path arrowok="t"/>
                </v:shape>
                <v:shape id="Graphic 1915" o:spid="_x0000_s1161" style="position:absolute;left:7322;top:5959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" path="m,24320l16205,e" filled="f" strokecolor="#00558b" strokeweight="1pt">
                  <v:path arrowok="t"/>
                </v:shape>
                <v:shape id="Graphic 1916" o:spid="_x0000_s1162" style="position:absolute;left:7160;top:620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" path="m,12166l16217,e" filled="f" strokecolor="#00558b" strokeweight="1pt">
                  <v:path arrowok="t"/>
                </v:shape>
                <v:shape id="Graphic 1917" o:spid="_x0000_s1163" style="position:absolute;left:7079;top:6203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" path="m,l8102,12166e" filled="f" strokecolor="#00558b" strokeweight="1pt">
                  <v:path arrowok="t"/>
                </v:shape>
                <v:shape id="Graphic 1918" o:spid="_x0000_s1164" style="position:absolute;left:6917;top:6203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" path="m,l16217,e" filled="f" strokecolor="#00558b" strokeweight="1pt">
                  <v:path arrowok="t"/>
                </v:shape>
                <v:shape id="Graphic 1919" o:spid="_x0000_s1165" style="position:absolute;left:6755;top:620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" path="m,12166l16217,e" filled="f" strokecolor="#00558b" strokeweight="1pt">
                  <v:path arrowok="t"/>
                </v:shape>
                <v:shape id="Graphic 1920" o:spid="_x0000_s1166" style="position:absolute;left:6673;top:6324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" path="m,l8102,e" filled="f" strokecolor="#00558b" strokeweight="1pt">
                  <v:path arrowok="t"/>
                </v:shape>
                <v:shape id="Graphic 1921" o:spid="_x0000_s1167" style="position:absolute;left:6511;top:5959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" path="m,l16217,36487e" filled="f" strokecolor="#00558b" strokeweight="1pt">
                  <v:path arrowok="t"/>
                </v:shape>
                <v:shape id="Graphic 1922" o:spid="_x0000_s1168" style="position:absolute;left:6430;top:5838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" path="m,l8102,12166e" filled="f" strokecolor="#00558b" strokeweight="1pt">
                  <v:path arrowok="t"/>
                </v:shape>
                <v:shape id="Graphic 1923" o:spid="_x0000_s1169" style="position:absolute;left:6268;top:5838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" path="m,48653l16217,e" filled="f" strokecolor="#00558b" strokeweight="1pt">
                  <v:path arrowok="t"/>
                </v:shape>
                <v:shape id="Graphic 1924" o:spid="_x0000_s1170" style="position:absolute;left:6106;top:6324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" path="m,36487l16205,e" filled="f" strokecolor="#00558b" strokeweight="1pt">
                  <v:path arrowok="t"/>
                </v:shape>
                <v:shape id="Graphic 1925" o:spid="_x0000_s1171" style="position:absolute;left:6025;top:6689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" path="m,12166l8102,e" filled="f" strokecolor="#00558b" strokeweight="1pt">
                  <v:path arrowok="t"/>
                </v:shape>
                <v:shape id="Graphic 1926" o:spid="_x0000_s1172" style="position:absolute;left:5863;top:6811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" path="m,24320l16217,e" filled="f" strokecolor="#00558b" strokeweight=".35275mm">
                  <v:path arrowok="t"/>
                </v:shape>
                <v:shape id="Graphic 1927" o:spid="_x0000_s1173" style="position:absolute;left:5782;top:7054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" path="m,l8102,e" filled="f" strokecolor="#00558b" strokeweight="1pt">
                  <v:path arrowok="t"/>
                </v:shape>
                <v:shape id="Graphic 1928" o:spid="_x0000_s1174" style="position:absolute;left:5620;top:7054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" path="m,12166l16217,e" filled="f" strokecolor="#00558b" strokeweight="1pt">
                  <v:path arrowok="t"/>
                </v:shape>
                <v:shape id="Graphic 1929" o:spid="_x0000_s1175" style="position:absolute;left:5457;top:7176;width:166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" path="m,l16217,e" filled="f" strokecolor="#00558b" strokeweight="1pt">
                  <v:path arrowok="t"/>
                </v:shape>
                <v:shape id="Graphic 1930" o:spid="_x0000_s1176" style="position:absolute;left:5376;top:7176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" path="m,36487l8102,e" filled="f" strokecolor="#00558b" strokeweight=".35275mm">
                  <v:path arrowok="t"/>
                </v:shape>
                <v:shape id="Graphic 1931" o:spid="_x0000_s1177" style="position:absolute;left:5214;top:741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" path="m,l16217,12166e" filled="f" strokecolor="#00558b" strokeweight="1pt">
                  <v:path arrowok="t"/>
                </v:shape>
                <v:shape id="Graphic 1932" o:spid="_x0000_s1178" style="position:absolute;left:5052;top:741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" path="m,12166l16205,e" filled="f" strokecolor="#00558b" strokeweight="1pt">
                  <v:path arrowok="t"/>
                </v:shape>
                <v:shape id="Graphic 1933" o:spid="_x0000_s1179" style="position:absolute;left:4971;top:7419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" path="m,l8115,12166e" filled="f" strokecolor="#00558b" strokeweight="1pt">
                  <v:path arrowok="t"/>
                </v:shape>
                <v:shape id="Graphic 1934" o:spid="_x0000_s1180" style="position:absolute;left:4809;top:7054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" path="m,l16205,36487e" filled="f" strokecolor="#00558b" strokeweight="1pt">
                  <v:path arrowok="t"/>
                </v:shape>
                <v:shape id="Graphic 1935" o:spid="_x0000_s1181" style="position:absolute;left:4728;top:7054;width:83;height:610;visibility:visible;mso-wrap-style:square;v-text-anchor:top" coordsize="825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" path="m,60807l8102,e" filled="f" strokecolor="#00558b" strokeweight="1pt">
                  <v:path arrowok="t"/>
                </v:shape>
                <v:shape id="Graphic 1936" o:spid="_x0000_s1182" style="position:absolute;left:4566;top:766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" path="m,l16217,e" filled="f" strokecolor="#00558b" strokeweight="1pt">
                  <v:path arrowok="t"/>
                </v:shape>
                <v:shape id="Graphic 1937" o:spid="_x0000_s1183" style="position:absolute;left:4404;top:766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" path="m,l16217,e" filled="f" strokecolor="#00558b" strokeweight="1pt">
                  <v:path arrowok="t"/>
                </v:shape>
                <v:shape id="Graphic 1938" o:spid="_x0000_s1184" style="position:absolute;left:4323;top:7662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" path="m,l8102,e" filled="f" strokecolor="#00558b" strokeweight="1pt">
                  <v:path arrowok="t"/>
                </v:shape>
                <v:shape id="Graphic 1939" o:spid="_x0000_s1185" style="position:absolute;left:4160;top:7662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" path="m,12166l16217,e" filled="f" strokecolor="#00558b" strokeweight="1pt">
                  <v:path arrowok="t"/>
                </v:shape>
                <v:shape id="Graphic 1940" o:spid="_x0000_s1186" style="position:absolute;left:4079;top:7784;width:83;height:609;visibility:visible;mso-wrap-style:square;v-text-anchor:top" coordsize="825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" path="m,60807l8102,e" filled="f" strokecolor="#00558b" strokeweight="1pt">
                  <v:path arrowok="t"/>
                </v:shape>
                <v:shape id="Graphic 1941" o:spid="_x0000_s1187" style="position:absolute;left:3917;top:8392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" path="m,l16217,e" filled="f" strokecolor="#00558b" strokeweight="1pt">
                  <v:path arrowok="t"/>
                </v:shape>
                <v:shape id="Graphic 1942" o:spid="_x0000_s1188" style="position:absolute;left:3755;top:8392;width:165;height:70;visibility:visible;mso-wrap-style:square;v-text-anchor:top" coordsize="1651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" path="m,6502l16205,e" filled="f" strokecolor="#00558b" strokeweight="1pt">
                  <v:path arrowok="t"/>
                </v:shape>
                <v:shape id="Graphic 1943" o:spid="_x0000_s1189" style="position:absolute;left:3674;top:8270;width:83;height:191;visibility:visible;mso-wrap-style:square;v-text-anchor:top" coordsize="825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" path="m,l8115,18656e" filled="f" strokecolor="#00558b" strokeweight="1pt">
                  <v:path arrowok="t"/>
                </v:shape>
                <v:shape id="Graphic 1944" o:spid="_x0000_s1190" style="position:absolute;left:22076;top:6810;width:166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" path="m,l15976,24320e" filled="f" strokecolor="#fcaf17" strokeweight="1pt">
                  <v:path arrowok="t"/>
                </v:shape>
                <v:shape id="Graphic 1945" o:spid="_x0000_s1191" style="position:absolute;left:21995;top:6446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" path="m,l8115,36487e" filled="f" strokecolor="#fcaf17" strokeweight="1pt">
                  <v:path arrowok="t"/>
                </v:shape>
                <v:shape id="Graphic 1946" o:spid="_x0000_s1192" style="position:absolute;left:21833;top:6446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" path="m,24320l16217,e" filled="f" strokecolor="#fcaf17" strokeweight=".35275mm">
                  <v:path arrowok="t"/>
                </v:shape>
                <v:shape id="Graphic 1947" o:spid="_x0000_s1193" style="position:absolute;left:21752;top:668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" path="m,12166l8115,e" filled="f" strokecolor="#fcaf17" strokeweight="1pt">
                  <v:path arrowok="t"/>
                </v:shape>
                <v:shape id="Graphic 1948" o:spid="_x0000_s1194" style="position:absolute;left:21590;top:681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" path="m,l16192,e" filled="f" strokecolor="#fcaf17" strokeweight="1pt">
                  <v:path arrowok="t"/>
                </v:shape>
                <v:shape id="Graphic 1949" o:spid="_x0000_s1195" style="position:absolute;left:21428;top:6810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" path="m,24320l16217,e" filled="f" strokecolor="#fcaf17" strokeweight=".35275mm">
                  <v:path arrowok="t"/>
                </v:shape>
                <v:shape id="Graphic 1950" o:spid="_x0000_s1196" style="position:absolute;left:21347;top:7054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" path="m,12166l8115,e" filled="f" strokecolor="#fcaf17" strokeweight="1pt">
                  <v:path arrowok="t"/>
                </v:shape>
                <v:shape id="Graphic 1951" o:spid="_x0000_s1197" style="position:absolute;left:21185;top:7054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" path="m,l16205,12166e" filled="f" strokecolor="#fcaf17" strokeweight="1pt">
                  <v:path arrowok="t"/>
                </v:shape>
                <v:shape id="Graphic 1952" o:spid="_x0000_s1198" style="position:absolute;left:21022;top:7054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" path="m,12166l16217,e" filled="f" strokecolor="#fcaf17" strokeweight="1pt">
                  <v:path arrowok="t"/>
                </v:shape>
                <v:shape id="Graphic 1953" o:spid="_x0000_s1199" style="position:absolute;left:20941;top:717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" path="m,12166l8115,e" filled="f" strokecolor="#fcaf17" strokeweight="1pt">
                  <v:path arrowok="t"/>
                </v:shape>
                <v:shape id="Graphic 1954" o:spid="_x0000_s1200" style="position:absolute;left:20779;top:717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" path="m,l16205,12166e" filled="f" strokecolor="#fcaf17" strokeweight="1pt">
                  <v:path arrowok="t"/>
                </v:shape>
                <v:shape id="Graphic 1955" o:spid="_x0000_s1201" style="position:absolute;left:20698;top:7175;width:83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" path="m,36487l8115,e" filled="f" strokecolor="#fcaf17" strokeweight="1pt">
                  <v:path arrowok="t"/>
                </v:shape>
                <v:shape id="Graphic 1956" o:spid="_x0000_s1202" style="position:absolute;left:20536;top:75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" path="m,12153l16205,e" filled="f" strokecolor="#fcaf17" strokeweight="1pt">
                  <v:path arrowok="t"/>
                </v:shape>
                <v:shape id="Graphic 1957" o:spid="_x0000_s1203" style="position:absolute;left:20374;top:7662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" path="m,l16217,e" filled="f" strokecolor="#fcaf17" strokeweight="1pt">
                  <v:path arrowok="t"/>
                </v:shape>
                <v:shape id="Graphic 1958" o:spid="_x0000_s1204" style="position:absolute;left:20293;top:7662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" path="m,12166l8102,e" filled="f" strokecolor="#fcaf17" strokeweight="1pt">
                  <v:path arrowok="t"/>
                </v:shape>
                <v:shape id="Graphic 1959" o:spid="_x0000_s1205" style="position:absolute;left:20131;top:7783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" path="m,l16205,e" filled="f" strokecolor="#fcaf17" strokeweight="1pt">
                  <v:path arrowok="t"/>
                </v:shape>
                <v:shape id="Graphic 1960" o:spid="_x0000_s1206" style="position:absolute;left:20050;top:7783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" path="m,l8115,e" filled="f" strokecolor="#fcaf17" strokeweight="1pt">
                  <v:path arrowok="t"/>
                </v:shape>
                <v:shape id="Graphic 1961" o:spid="_x0000_s1207" style="position:absolute;left:19887;top:7783;width:166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" path="m,24320l16217,e" filled="f" strokecolor="#fcaf17" strokeweight=".35275mm">
                  <v:path arrowok="t"/>
                </v:shape>
                <v:shape id="Graphic 1962" o:spid="_x0000_s1208" style="position:absolute;left:19725;top:802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" path="m,12153l16217,e" filled="f" strokecolor="#fcaf17" strokeweight="1pt">
                  <v:path arrowok="t"/>
                </v:shape>
                <v:shape id="Graphic 1963" o:spid="_x0000_s1209" style="position:absolute;left:19644;top:802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" path="m,l8089,12153e" filled="f" strokecolor="#fcaf17" strokeweight="1pt">
                  <v:path arrowok="t"/>
                </v:shape>
                <v:shape id="Graphic 1964" o:spid="_x0000_s1210" style="position:absolute;left:19482;top:802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" path="m,l16230,e" filled="f" strokecolor="#fcaf17" strokeweight="1pt">
                  <v:path arrowok="t"/>
                </v:shape>
                <v:shape id="Graphic 1965" o:spid="_x0000_s1211" style="position:absolute;left:19320;top:802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" path="m,l16205,e" filled="f" strokecolor="#fcaf17" strokeweight="1pt">
                  <v:path arrowok="t"/>
                </v:shape>
                <v:shape id="Graphic 1966" o:spid="_x0000_s1212" style="position:absolute;left:19239;top:8027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" path="m,24320l8102,e" filled="f" strokecolor="#fcaf17" strokeweight="1pt">
                  <v:path arrowok="t"/>
                </v:shape>
                <v:shape id="Graphic 1967" o:spid="_x0000_s1213" style="position:absolute;left:19077;top:8270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" path="m,l16217,e" filled="f" strokecolor="#fcaf17" strokeweight="1pt">
                  <v:path arrowok="t"/>
                </v:shape>
                <v:shape id="Graphic 1968" o:spid="_x0000_s1214" style="position:absolute;left:18996;top:8270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" path="m,12166l8115,e" filled="f" strokecolor="#fcaf17" strokeweight="1pt">
                  <v:path arrowok="t"/>
                </v:shape>
                <v:shape id="Graphic 1969" o:spid="_x0000_s1215" style="position:absolute;left:18834;top:8148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" path="m,l16205,24333e" filled="f" strokecolor="#fcaf17" strokeweight="1pt">
                  <v:path arrowok="t"/>
                </v:shape>
                <v:shape id="Graphic 1970" o:spid="_x0000_s1216" style="position:absolute;left:18671;top:8148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" path="m,12166l16217,e" filled="f" strokecolor="#fcaf17" strokeweight="1pt">
                  <v:path arrowok="t"/>
                </v:shape>
                <v:shape id="Graphic 1971" o:spid="_x0000_s1217" style="position:absolute;left:18590;top:8270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" path="m,l8102,e" filled="f" strokecolor="#fcaf17" strokeweight="1pt">
                  <v:path arrowok="t"/>
                </v:shape>
                <v:shape id="Graphic 1972" o:spid="_x0000_s1218" style="position:absolute;left:18428;top:8270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" path="m,l16217,e" filled="f" strokecolor="#fcaf17" strokeweight="1pt">
                  <v:path arrowok="t"/>
                </v:shape>
                <v:shape id="Graphic 1973" o:spid="_x0000_s1219" style="position:absolute;left:18347;top:8270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" path="m,24320l8102,e" filled="f" strokecolor="#fcaf17" strokeweight="1pt">
                  <v:path arrowok="t"/>
                </v:shape>
                <v:shape id="Graphic 1974" o:spid="_x0000_s1220" style="position:absolute;left:18185;top:8513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" path="m,l16217,e" filled="f" strokecolor="#fcaf17" strokeweight="1pt">
                  <v:path arrowok="t"/>
                </v:shape>
                <v:shape id="Graphic 1975" o:spid="_x0000_s1221" style="position:absolute;left:18023;top:8270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" path="m,l16205,24320e" filled="f" strokecolor="#fcaf17" strokeweight="1pt">
                  <v:path arrowok="t"/>
                </v:shape>
                <v:shape id="Graphic 1976" o:spid="_x0000_s1222" style="position:absolute;left:17942;top:8270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" path="m,l8115,e" filled="f" strokecolor="#fcaf17" strokeweight="1pt">
                  <v:path arrowok="t"/>
                </v:shape>
                <v:shape id="Graphic 1977" o:spid="_x0000_s1223" style="position:absolute;left:17780;top:8270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" path="m,l16217,e" filled="f" strokecolor="#fcaf17" strokeweight="1pt">
                  <v:path arrowok="t"/>
                </v:shape>
                <v:shape id="Graphic 1978" o:spid="_x0000_s1224" style="position:absolute;left:17618;top:827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" path="m,12166l16205,e" filled="f" strokecolor="#fcaf17" strokeweight="1pt">
                  <v:path arrowok="t"/>
                </v:shape>
                <v:shape id="Graphic 1979" o:spid="_x0000_s1225" style="position:absolute;left:17536;top:8391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" path="m,l8115,e" filled="f" strokecolor="#fcaf17" strokeweight="1pt">
                  <v:path arrowok="t"/>
                </v:shape>
                <v:shape id="Graphic 1980" o:spid="_x0000_s1226" style="position:absolute;left:17374;top:8391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" path="m,12153l16205,e" filled="f" strokecolor="#fcaf17" strokeweight="1pt">
                  <v:path arrowok="t"/>
                </v:shape>
                <v:shape id="Graphic 1981" o:spid="_x0000_s1227" style="position:absolute;left:17293;top:8513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" path="m,l8115,e" filled="f" strokecolor="#fcaf17" strokeweight="1pt">
                  <v:path arrowok="t"/>
                </v:shape>
                <v:shape id="Graphic 1982" o:spid="_x0000_s1228" style="position:absolute;left:17131;top:851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" path="m,12166l16205,e" filled="f" strokecolor="#fcaf17" strokeweight="1pt">
                  <v:path arrowok="t"/>
                </v:shape>
                <v:shape id="Graphic 1983" o:spid="_x0000_s1229" style="position:absolute;left:16969;top:863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" path="m,12166l16217,e" filled="f" strokecolor="#fcaf17" strokeweight="1pt">
                  <v:path arrowok="t"/>
                </v:shape>
                <v:shape id="Graphic 1984" o:spid="_x0000_s1230" style="position:absolute;left:16888;top:863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" path="m,l8115,12166e" filled="f" strokecolor="#fcaf17" strokeweight="1pt">
                  <v:path arrowok="t"/>
                </v:shape>
                <v:shape id="Graphic 1985" o:spid="_x0000_s1231" style="position:absolute;left:16726;top:8635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" path="m,36487l16205,e" filled="f" strokecolor="#fcaf17" strokeweight="1pt">
                  <v:path arrowok="t"/>
                </v:shape>
                <v:shape id="Graphic 1986" o:spid="_x0000_s1232" style="position:absolute;left:16645;top:8999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" path="m,l8102,e" filled="f" strokecolor="#fcaf17" strokeweight="1pt">
                  <v:path arrowok="t"/>
                </v:shape>
                <v:shape id="Graphic 1987" o:spid="_x0000_s1233" style="position:absolute;left:16483;top:8999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" path="m,l16217,e" filled="f" strokecolor="#fcaf17" strokeweight="1pt">
                  <v:path arrowok="t"/>
                </v:shape>
                <v:shape id="Graphic 1988" o:spid="_x0000_s1234" style="position:absolute;left:16320;top:887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" path="m,l16217,12166e" filled="f" strokecolor="#fcaf17" strokeweight="1pt">
                  <v:path arrowok="t"/>
                </v:shape>
                <v:shape id="Graphic 1989" o:spid="_x0000_s1235" style="position:absolute;left:16239;top:8878;width:83;height:857;visibility:visible;mso-wrap-style:square;v-text-anchor:top" coordsize="82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" path="m,85140l8102,e" filled="f" strokecolor="#fcaf17" strokeweight="1pt">
                  <v:path arrowok="t"/>
                </v:shape>
                <v:shape id="Graphic 1990" o:spid="_x0000_s1236" style="position:absolute;left:16077;top:9364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" path="m,l16217,36487e" filled="f" strokecolor="#fcaf17" strokeweight="1pt">
                  <v:path arrowok="t"/>
                </v:shape>
                <v:shape id="Graphic 1991" o:spid="_x0000_s1237" style="position:absolute;left:15915;top:8756;width:165;height:610;visibility:visible;mso-wrap-style:square;v-text-anchor:top" coordsize="165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" path="m,l16205,60807e" filled="f" strokecolor="#fcaf17" strokeweight="1pt">
                  <v:path arrowok="t"/>
                </v:shape>
                <v:shape id="Graphic 1992" o:spid="_x0000_s1238" style="position:absolute;left:15834;top:8756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" path="m,l8115,e" filled="f" strokecolor="#fcaf17" strokeweight="1pt">
                  <v:path arrowok="t"/>
                </v:shape>
                <v:shape id="Graphic 1993" o:spid="_x0000_s1239" style="position:absolute;left:15672;top:851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" path="m,l16205,24333e" filled="f" strokecolor="#fcaf17" strokeweight="1pt">
                  <v:path arrowok="t"/>
                </v:shape>
                <v:shape id="Graphic 1994" o:spid="_x0000_s1240" style="position:absolute;left:15591;top:8513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" path="m,12166l8115,e" filled="f" strokecolor="#fcaf17" strokeweight="1pt">
                  <v:path arrowok="t"/>
                </v:shape>
                <v:shape id="Graphic 1995" o:spid="_x0000_s1241" style="position:absolute;left:15429;top:8635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" path="m,l16205,e" filled="f" strokecolor="#fcaf17" strokeweight="1pt">
                  <v:path arrowok="t"/>
                </v:shape>
                <v:shape id="Graphic 1996" o:spid="_x0000_s1242" style="position:absolute;left:15267;top:8391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" path="m,l16217,24320e" filled="f" strokecolor="#fcaf17" strokeweight=".35275mm">
                  <v:path arrowok="t"/>
                </v:shape>
                <v:shape id="Graphic 1997" o:spid="_x0000_s1243" style="position:absolute;left:15186;top:8391;width:82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" path="m,36487l8102,e" filled="f" strokecolor="#fcaf17" strokeweight=".35275mm">
                  <v:path arrowok="t"/>
                </v:shape>
                <v:shape id="Graphic 1998" o:spid="_x0000_s1244" style="position:absolute;left:15023;top:8756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" path="m,24320l16217,e" filled="f" strokecolor="#fcaf17" strokeweight=".35275mm">
                  <v:path arrowok="t"/>
                </v:shape>
                <v:shape id="Graphic 1999" o:spid="_x0000_s1245" style="position:absolute;left:14942;top:8999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" path="m,12166l8102,e" filled="f" strokecolor="#fcaf17" strokeweight="1pt">
                  <v:path arrowok="t"/>
                </v:shape>
                <v:shape id="Graphic 2000" o:spid="_x0000_s1246" style="position:absolute;left:14780;top:899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" path="m,l16217,12166e" filled="f" strokecolor="#fcaf17" strokeweight="1pt">
                  <v:path arrowok="t"/>
                </v:shape>
                <v:shape id="Graphic 2001" o:spid="_x0000_s1247" style="position:absolute;left:14618;top:8999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" path="m,l16217,e" filled="f" strokecolor="#fcaf17" strokeweight="1pt">
                  <v:path arrowok="t"/>
                </v:shape>
                <v:shape id="Graphic 2002" o:spid="_x0000_s1248" style="position:absolute;left:14537;top:8999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" path="m,l8102,e" filled="f" strokecolor="#fcaf17" strokeweight="1pt">
                  <v:path arrowok="t"/>
                </v:shape>
                <v:shape id="Graphic 2003" o:spid="_x0000_s1249" style="position:absolute;left:14375;top:8999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" path="m,24320l16217,e" filled="f" strokecolor="#fcaf17" strokeweight=".35275mm">
                  <v:path arrowok="t"/>
                </v:shape>
                <v:shape id="Graphic 2004" o:spid="_x0000_s1250" style="position:absolute;left:22076;top:5594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" path="m,12166l15976,e" filled="f" strokecolor="#b01c88" strokeweight="1pt">
                  <v:path arrowok="t"/>
                </v:shape>
                <v:shape id="Graphic 2005" o:spid="_x0000_s1251" style="position:absolute;left:21995;top:5716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" path="m,48653l8115,e" filled="f" strokecolor="#b01c88" strokeweight="1pt">
                  <v:path arrowok="t"/>
                </v:shape>
                <v:shape id="Graphic 2006" o:spid="_x0000_s1252" style="position:absolute;left:21833;top:620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" path="m,l16217,e" filled="f" strokecolor="#b01c88" strokeweight="1pt">
                  <v:path arrowok="t"/>
                </v:shape>
                <v:shape id="Graphic 2007" o:spid="_x0000_s1253" style="position:absolute;left:21752;top:6202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" path="m,l8115,e" filled="f" strokecolor="#b01c88" strokeweight="1pt">
                  <v:path arrowok="t"/>
                </v:shape>
                <v:shape id="Graphic 2008" o:spid="_x0000_s1254" style="position:absolute;left:21590;top:620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" path="m,12166l16192,e" filled="f" strokecolor="#b01c88" strokeweight=".35275mm">
                  <v:path arrowok="t"/>
                </v:shape>
                <v:shape id="Graphic 2009" o:spid="_x0000_s1255" style="position:absolute;left:21428;top:6324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" path="m,24333l16217,e" filled="f" strokecolor="#b01c88" strokeweight="1pt">
                  <v:path arrowok="t"/>
                </v:shape>
                <v:shape id="Graphic 2010" o:spid="_x0000_s1256" style="position:absolute;left:21347;top:656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" path="m,12153l8115,e" filled="f" strokecolor="#b01c88" strokeweight="1pt">
                  <v:path arrowok="t"/>
                </v:shape>
                <v:shape id="Graphic 2011" o:spid="_x0000_s1257" style="position:absolute;left:21185;top:6689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" path="m,l16205,e" filled="f" strokecolor="#b01c88" strokeweight="1pt">
                  <v:path arrowok="t"/>
                </v:shape>
                <v:shape id="Graphic 2012" o:spid="_x0000_s1258" style="position:absolute;left:21022;top:6689;width:166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" path="m,36487l16217,e" filled="f" strokecolor="#b01c88" strokeweight="1pt">
                  <v:path arrowok="t"/>
                </v:shape>
                <v:shape id="Graphic 2013" o:spid="_x0000_s1259" style="position:absolute;left:20941;top:6689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" path="m,l8115,36487e" filled="f" strokecolor="#b01c88" strokeweight="1pt">
                  <v:path arrowok="t"/>
                </v:shape>
                <v:shape id="Graphic 2014" o:spid="_x0000_s1260" style="position:absolute;left:20779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" path="m,12166l16205,e" filled="f" strokecolor="#b01c88" strokeweight="1pt">
                  <v:path arrowok="t"/>
                </v:shape>
                <v:shape id="Graphic 2015" o:spid="_x0000_s1261" style="position:absolute;left:20698;top:6567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" path="m,l8115,24320e" filled="f" strokecolor="#b01c88" strokeweight="1pt">
                  <v:path arrowok="t"/>
                </v:shape>
                <v:shape id="Graphic 2016" o:spid="_x0000_s1262" style="position:absolute;left:20536;top:656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" path="m,l16205,e" filled="f" strokecolor="#b01c88" strokeweight="1pt">
                  <v:path arrowok="t"/>
                </v:shape>
                <v:shape id="Graphic 2017" o:spid="_x0000_s1263" style="position:absolute;left:20374;top:656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" path="m,l16217,e" filled="f" strokecolor="#b01c88" strokeweight="1pt">
                  <v:path arrowok="t"/>
                </v:shape>
                <v:shape id="Graphic 2018" o:spid="_x0000_s1264" style="position:absolute;left:20293;top:656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" path="m,12153l8102,e" filled="f" strokecolor="#b01c88" strokeweight="1pt">
                  <v:path arrowok="t"/>
                </v:shape>
                <v:shape id="Graphic 2019" o:spid="_x0000_s1265" style="position:absolute;left:20131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" path="m,12166l16205,e" filled="f" strokecolor="#b01c88" strokeweight="1pt">
                  <v:path arrowok="t"/>
                </v:shape>
                <v:shape id="Graphic 2020" o:spid="_x0000_s1266" style="position:absolute;left:20050;top:6811;width:82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" path="m,24320l8115,e" filled="f" strokecolor="#b01c88" strokeweight="1pt">
                  <v:path arrowok="t"/>
                </v:shape>
                <v:shape id="Graphic 2021" o:spid="_x0000_s1267" style="position:absolute;left:19887;top:6811;width:166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" path="m,l16217,24320e" filled="f" strokecolor="#b01c88" strokeweight=".35275mm">
                  <v:path arrowok="t"/>
                </v:shape>
                <v:shape id="Graphic 2022" o:spid="_x0000_s1268" style="position:absolute;left:19725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" path="m,l16217,12166e" filled="f" strokecolor="#b01c88" strokeweight="1pt">
                  <v:path arrowok="t"/>
                </v:shape>
                <v:shape id="Graphic 2023" o:spid="_x0000_s1269" style="position:absolute;left:19644;top:656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" path="m,l8089,12153e" filled="f" strokecolor="#b01c88" strokeweight="1pt">
                  <v:path arrowok="t"/>
                </v:shape>
                <v:shape id="Graphic 2024" o:spid="_x0000_s1270" style="position:absolute;left:19482;top:6567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" path="m,24320l16230,e" filled="f" strokecolor="#b01c88" strokeweight="1pt">
                  <v:path arrowok="t"/>
                </v:shape>
                <v:shape id="Graphic 2025" o:spid="_x0000_s1271" style="position:absolute;left:19320;top:6567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" path="m,l16205,24320e" filled="f" strokecolor="#b01c88" strokeweight="1pt">
                  <v:path arrowok="t"/>
                </v:shape>
                <v:shape id="Graphic 2026" o:spid="_x0000_s1272" style="position:absolute;left:19239;top:6324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" path="m,l8102,24333e" filled="f" strokecolor="#b01c88" strokeweight=".35275mm">
                  <v:path arrowok="t"/>
                </v:shape>
                <v:shape id="Graphic 2027" o:spid="_x0000_s1273" style="position:absolute;left:19077;top:6324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" path="m,l16217,e" filled="f" strokecolor="#b01c88" strokeweight="1pt">
                  <v:path arrowok="t"/>
                </v:shape>
                <v:shape id="Graphic 2028" o:spid="_x0000_s1274" style="position:absolute;left:18996;top:6324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" path="m,l8115,e" filled="f" strokecolor="#b01c88" strokeweight="1pt">
                  <v:path arrowok="t"/>
                </v:shape>
                <v:shape id="Graphic 2029" o:spid="_x0000_s1275" style="position:absolute;left:18834;top:6324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" path="m,24333l16205,e" filled="f" strokecolor="#b01c88" strokeweight="1pt">
                  <v:path arrowok="t"/>
                </v:shape>
                <v:shape id="Graphic 2030" o:spid="_x0000_s1276" style="position:absolute;left:18671;top:6446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" path="m,l16217,12166e" filled="f" strokecolor="#b01c88" strokeweight="1pt">
                  <v:path arrowok="t"/>
                </v:shape>
                <v:shape id="Graphic 2031" o:spid="_x0000_s1277" style="position:absolute;left:18590;top:6446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" path="m,l8102,e" filled="f" strokecolor="#b01c88" strokeweight="1pt">
                  <v:path arrowok="t"/>
                </v:shape>
                <v:shape id="Graphic 2032" o:spid="_x0000_s1278" style="position:absolute;left:18428;top:6446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" path="m,24320l16217,e" filled="f" strokecolor="#b01c88" strokeweight=".35275mm">
                  <v:path arrowok="t"/>
                </v:shape>
                <v:shape id="Graphic 2033" o:spid="_x0000_s1279" style="position:absolute;left:18347;top:6689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" path="m,12166l8102,e" filled="f" strokecolor="#b01c88" strokeweight="1pt">
                  <v:path arrowok="t"/>
                </v:shape>
                <v:shape id="Graphic 2034" o:spid="_x0000_s1280" style="position:absolute;left:18185;top:6811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" path="m,36487l16217,e" filled="f" strokecolor="#b01c88" strokeweight="1pt">
                  <v:path arrowok="t"/>
                </v:shape>
                <v:shape id="Graphic 2035" o:spid="_x0000_s1281" style="position:absolute;left:18023;top:7175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" path="m,48653l16205,e" filled="f" strokecolor="#b01c88" strokeweight="1pt">
                  <v:path arrowok="t"/>
                </v:shape>
                <v:shape id="Graphic 2036" o:spid="_x0000_s1282" style="position:absolute;left:17942;top:7419;width:82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" path="m,l8115,24320e" filled="f" strokecolor="#b01c88" strokeweight="1pt">
                  <v:path arrowok="t"/>
                </v:shape>
                <v:shape id="Graphic 2037" o:spid="_x0000_s1283" style="position:absolute;left:17780;top:7419;width:165;height:1340;visibility:visible;mso-wrap-style:square;v-text-anchor:top" coordsize="1651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" path="m,133781l16217,e" filled="f" strokecolor="#b01c88" strokeweight="1pt">
                  <v:path arrowok="t"/>
                </v:shape>
                <v:shape id="Graphic 2038" o:spid="_x0000_s1284" style="position:absolute;left:17618;top:875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" path="m,l16205,e" filled="f" strokecolor="#b01c88" strokeweight="1pt">
                  <v:path arrowok="t"/>
                </v:shape>
                <v:shape id="Graphic 2039" o:spid="_x0000_s1285" style="position:absolute;left:17536;top:8270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" path="m,l8115,48653e" filled="f" strokecolor="#b01c88" strokeweight="1pt">
                  <v:path arrowok="t"/>
                </v:shape>
                <v:shape id="Graphic 2040" o:spid="_x0000_s1286" style="position:absolute;left:17374;top:7783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" path="m,l16205,48653e" filled="f" strokecolor="#b01c88" strokeweight="1pt">
                  <v:path arrowok="t"/>
                </v:shape>
                <v:shape id="Graphic 2041" o:spid="_x0000_s1287" style="position:absolute;left:17293;top:7419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" path="m,l8115,36487e" filled="f" strokecolor="#b01c88" strokeweight="1pt">
                  <v:path arrowok="t"/>
                </v:shape>
                <v:shape id="Graphic 2042" o:spid="_x0000_s1288" style="position:absolute;left:17131;top:7419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" path="m,l16205,e" filled="f" strokecolor="#b01c88" strokeweight="1pt">
                  <v:path arrowok="t"/>
                </v:shape>
                <v:shape id="Graphic 2043" o:spid="_x0000_s1289" style="position:absolute;left:16969;top:7419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" path="m,36487l16217,e" filled="f" strokecolor="#b01c88" strokeweight="1pt">
                  <v:path arrowok="t"/>
                </v:shape>
                <v:shape id="Graphic 2044" o:spid="_x0000_s1290" style="position:absolute;left:16888;top:7783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" path="m,12166l8115,e" filled="f" strokecolor="#b01c88" strokeweight="1pt">
                  <v:path arrowok="t"/>
                </v:shape>
                <v:shape id="Graphic 2045" o:spid="_x0000_s1291" style="position:absolute;left:16726;top:7662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" path="m,l16205,24333e" filled="f" strokecolor="#b01c88" strokeweight="1pt">
                  <v:path arrowok="t"/>
                </v:shape>
                <v:shape id="Graphic 2046" o:spid="_x0000_s1292" style="position:absolute;left:16645;top:7662;width:82;height:857;visibility:visible;mso-wrap-style:square;v-text-anchor:top" coordsize="82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" path="m,85140l8102,e" filled="f" strokecolor="#b01c88" strokeweight="1pt">
                  <v:path arrowok="t"/>
                </v:shape>
                <v:shape id="Graphic 2047" o:spid="_x0000_s1293" style="position:absolute;left:16483;top:8027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" path="m,l16217,48653e" filled="f" strokecolor="#b01c88" strokeweight="1pt">
                  <v:path arrowok="t"/>
                </v:shape>
                <v:shape id="Graphic 2048" o:spid="_x0000_s1294" style="position:absolute;left:16320;top:8027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" path="m,l16217,e" filled="f" strokecolor="#b01c88" strokeweight="1pt">
                  <v:path arrowok="t"/>
                </v:shape>
                <v:shape id="Graphic 2049" o:spid="_x0000_s1295" style="position:absolute;left:16239;top:802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" path="m,12153l8102,e" filled="f" strokecolor="#b01c88" strokeweight="1pt">
                  <v:path arrowok="t"/>
                </v:shape>
                <v:shape id="Graphic 2050" o:spid="_x0000_s1296" style="position:absolute;left:16077;top:814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" path="m,12166l16217,e" filled="f" strokecolor="#b01c88" strokeweight="1pt">
                  <v:path arrowok="t"/>
                </v:shape>
                <v:shape id="Graphic 2051" o:spid="_x0000_s1297" style="position:absolute;left:15915;top:827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" path="m,l16205,e" filled="f" strokecolor="#b01c88" strokeweight="1pt">
                  <v:path arrowok="t"/>
                </v:shape>
                <v:shape id="Graphic 2052" o:spid="_x0000_s1298" style="position:absolute;left:15834;top:8270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" path="m,36487l8115,e" filled="f" strokecolor="#b01c88" strokeweight="1pt">
                  <v:path arrowok="t"/>
                </v:shape>
                <v:shape id="Graphic 2053" o:spid="_x0000_s1299" style="position:absolute;left:15672;top:8635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" path="m,48653l16205,e" filled="f" strokecolor="#b01c88" strokeweight="1pt">
                  <v:path arrowok="t"/>
                </v:shape>
                <v:shape id="Graphic 2054" o:spid="_x0000_s1300" style="position:absolute;left:15591;top:9121;width:82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" path="m,48641l8115,e" filled="f" strokecolor="#b01c88" strokeweight="1pt">
                  <v:path arrowok="t"/>
                </v:shape>
                <v:shape id="Graphic 2055" o:spid="_x0000_s1301" style="position:absolute;left:15429;top:8756;width:165;height:858;visibility:visible;mso-wrap-style:square;v-text-anchor:top" coordsize="1651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" path="m,l16205,85140e" filled="f" strokecolor="#b01c88" strokeweight=".35275mm">
                  <v:path arrowok="t"/>
                </v:shape>
                <v:shape id="Graphic 2056" o:spid="_x0000_s1302" style="position:absolute;left:15267;top:8756;width:165;height:731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" path="m,72974l16217,e" filled="f" strokecolor="#b01c88" strokeweight=".35275mm">
                  <v:path arrowok="t"/>
                </v:shape>
                <v:shape id="Graphic 2057" o:spid="_x0000_s1303" style="position:absolute;left:15186;top:9486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" path="m,12166l8102,e" filled="f" strokecolor="#b01c88" strokeweight="1pt">
                  <v:path arrowok="t"/>
                </v:shape>
                <v:shape id="Graphic 2058" o:spid="_x0000_s1304" style="position:absolute;left:15023;top:8878;width:165;height:730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" path="m,l16217,72974e" filled="f" strokecolor="#b01c88" strokeweight=".35275mm">
                  <v:path arrowok="t"/>
                </v:shape>
                <v:shape id="Graphic 2059" o:spid="_x0000_s1305" style="position:absolute;left:14942;top:7418;width:83;height:1461;visibility:visible;mso-wrap-style:square;v-text-anchor:top" coordsize="8255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" path="m,l8102,145948e" filled="f" strokecolor="#b01c88" strokeweight=".35275mm">
                  <v:path arrowok="t"/>
                </v:shape>
                <v:shape id="Graphic 2060" o:spid="_x0000_s1306" style="position:absolute;left:14780;top:7418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" path="m,48653l16217,e" filled="f" strokecolor="#b01c88" strokeweight="1pt">
                  <v:path arrowok="t"/>
                </v:shape>
                <v:shape id="Graphic 2061" o:spid="_x0000_s1307" style="position:absolute;left:14618;top:7418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" path="m,l16217,48653e" filled="f" strokecolor="#b01c88" strokeweight="1pt">
                  <v:path arrowok="t"/>
                </v:shape>
                <v:shape id="Graphic 2062" o:spid="_x0000_s1308" style="position:absolute;left:14537;top:7175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" path="m,l8102,24320e" filled="f" strokecolor="#b01c88" strokeweight="1pt">
                  <v:path arrowok="t"/>
                </v:shape>
                <v:shape id="Graphic 2063" o:spid="_x0000_s1309" style="position:absolute;left:14375;top:717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" path="m,24320l16217,e" filled="f" strokecolor="#b01c88" strokeweight=".35275mm">
                  <v:path arrowok="t"/>
                </v:shape>
                <v:shape id="Graphic 2064" o:spid="_x0000_s1310" style="position:absolute;left:14213;top:741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" path="m,12166l16205,e" filled="f" strokecolor="#b01c88" strokeweight="1pt">
                  <v:path arrowok="t"/>
                </v:shape>
                <v:shape id="Graphic 2065" o:spid="_x0000_s1311" style="position:absolute;left:14132;top:7540;width:82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" path="m,36487l8115,e" filled="f" strokecolor="#b01c88" strokeweight="1pt">
                  <v:path arrowok="t"/>
                </v:shape>
                <v:shape id="Graphic 2066" o:spid="_x0000_s1312" style="position:absolute;left:13970;top:790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" path="m,24320l16205,e" filled="f" strokecolor="#b01c88" strokeweight="1pt">
                  <v:path arrowok="t"/>
                </v:shape>
                <v:shape id="Graphic 2067" o:spid="_x0000_s1313" style="position:absolute;left:13888;top:8148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" path="m,l8115,e" filled="f" strokecolor="#b01c88" strokeweight="1pt">
                  <v:path arrowok="t"/>
                </v:shape>
                <v:shape id="Graphic 2068" o:spid="_x0000_s1314" style="position:absolute;left:13726;top:8148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" path="m,36487l16217,e" filled="f" strokecolor="#b01c88" strokeweight="1pt">
                  <v:path arrowok="t"/>
                </v:shape>
                <v:shape id="Graphic 2069" o:spid="_x0000_s1315" style="position:absolute;left:13564;top:8027;width:165;height:488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" path="m,l16205,48653e" filled="f" strokecolor="#b01c88" strokeweight="1pt">
                  <v:path arrowok="t"/>
                </v:shape>
                <v:shape id="Graphic 2070" o:spid="_x0000_s1316" style="position:absolute;left:13483;top:802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" path="m,12153l8115,e" filled="f" strokecolor="#b01c88" strokeweight="1pt">
                  <v:path arrowok="t"/>
                </v:shape>
                <v:shape id="Graphic 2071" o:spid="_x0000_s1317" style="position:absolute;left:13321;top:7783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" path="m,l16205,36474e" filled="f" strokecolor="#b01c88" strokeweight="1pt">
                  <v:path arrowok="t"/>
                </v:shape>
                <v:shape id="Graphic 2072" o:spid="_x0000_s1318" style="position:absolute;left:13240;top:7540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" path="m,l8115,24320e" filled="f" strokecolor="#b01c88" strokeweight="1pt">
                  <v:path arrowok="t"/>
                </v:shape>
                <v:shape id="Graphic 2073" o:spid="_x0000_s1319" style="position:absolute;left:13078;top:754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" path="m,l16205,e" filled="f" strokecolor="#b01c88" strokeweight="1pt">
                  <v:path arrowok="t"/>
                </v:shape>
                <v:shape id="Graphic 2074" o:spid="_x0000_s1320" style="position:absolute;left:12916;top:754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" path="m,l16217,e" filled="f" strokecolor="#b01c88" strokeweight="1pt">
                  <v:path arrowok="t"/>
                </v:shape>
                <v:shape id="Graphic 2075" o:spid="_x0000_s1321" style="position:absolute;left:12835;top:7418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" path="m,l8102,12166e" filled="f" strokecolor="#b01c88" strokeweight="1pt">
                  <v:path arrowok="t"/>
                </v:shape>
                <v:shape id="Graphic 2076" o:spid="_x0000_s1322" style="position:absolute;left:12672;top:741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" path="m,l16217,e" filled="f" strokecolor="#b01c88" strokeweight="1pt">
                  <v:path arrowok="t"/>
                </v:shape>
                <v:shape id="Graphic 2077" o:spid="_x0000_s1323" style="position:absolute;left:12510;top:7418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" path="m,48653l16205,e" filled="f" strokecolor="#b01c88" strokeweight="1pt">
                  <v:path arrowok="t"/>
                </v:shape>
                <v:shape id="Graphic 2078" o:spid="_x0000_s1324" style="position:absolute;left:12429;top:7905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" path="m,l8115,e" filled="f" strokecolor="#b01c88" strokeweight="1pt">
                  <v:path arrowok="t"/>
                </v:shape>
                <v:shape id="Graphic 2079" o:spid="_x0000_s1325" style="position:absolute;left:12267;top:7662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" path="m,l16205,24333e" filled="f" strokecolor="#b01c88" strokeweight="1pt">
                  <v:path arrowok="t"/>
                </v:shape>
                <v:shape id="Graphic 2080" o:spid="_x0000_s1326" style="position:absolute;left:12186;top:7662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" path="m,l8115,e" filled="f" strokecolor="#b01c88" strokeweight="1pt">
                  <v:path arrowok="t"/>
                </v:shape>
                <v:shape id="Graphic 2081" o:spid="_x0000_s1327" style="position:absolute;left:12024;top:7662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" path="m,24333l16205,e" filled="f" strokecolor="#b01c88" strokeweight="1pt">
                  <v:path arrowok="t"/>
                </v:shape>
                <v:shape id="Graphic 2082" o:spid="_x0000_s1328" style="position:absolute;left:11862;top:790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" path="m,24320l16217,e" filled="f" strokecolor="#b01c88" strokeweight=".35275mm">
                  <v:path arrowok="t"/>
                </v:shape>
                <v:shape id="Graphic 2083" o:spid="_x0000_s1329" style="position:absolute;left:11781;top:7783;width:82;height:369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" path="m,l8102,36474e" filled="f" strokecolor="#b01c88" strokeweight=".35275mm">
                  <v:path arrowok="t"/>
                </v:shape>
                <v:shape id="Graphic 2084" o:spid="_x0000_s1330" style="position:absolute;left:11618;top:7662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" path="m,l16217,12166e" filled="f" strokecolor="#b01c88" strokeweight="1pt">
                  <v:path arrowok="t"/>
                </v:shape>
                <v:shape id="Graphic 2085" o:spid="_x0000_s1331" style="position:absolute;left:11537;top:7540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" path="m,l8102,12153e" filled="f" strokecolor="#b01c88" strokeweight="1pt">
                  <v:path arrowok="t"/>
                </v:shape>
                <v:shape id="Graphic 2086" o:spid="_x0000_s1332" style="position:absolute;left:11375;top:741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" path="m,l16217,12166e" filled="f" strokecolor="#b01c88" strokeweight="1pt">
                  <v:path arrowok="t"/>
                </v:shape>
                <v:shape id="Graphic 2087" o:spid="_x0000_s1333" style="position:absolute;left:11213;top:7175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" path="m,l16205,24320e" filled="f" strokecolor="#b01c88" strokeweight=".35275mm">
                  <v:path arrowok="t"/>
                </v:shape>
                <v:shape id="Graphic 2088" o:spid="_x0000_s1334" style="position:absolute;left:11132;top:7175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" path="m,l8115,e" filled="f" strokecolor="#b01c88" strokeweight="1pt">
                  <v:path arrowok="t"/>
                </v:shape>
                <v:shape id="Graphic 2089" o:spid="_x0000_s1335" style="position:absolute;left:10970;top:717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" path="m,12166l16205,e" filled="f" strokecolor="#b01c88" strokeweight="1pt">
                  <v:path arrowok="t"/>
                </v:shape>
                <v:shape id="Graphic 2090" o:spid="_x0000_s1336" style="position:absolute;left:10808;top:729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" path="m,12153l16217,e" filled="f" strokecolor="#b01c88" strokeweight="1pt">
                  <v:path arrowok="t"/>
                </v:shape>
                <v:shape id="Graphic 2091" o:spid="_x0000_s1337" style="position:absolute;left:10727;top:7419;width:82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" path="m,24320l8102,e" filled="f" strokecolor="#b01c88" strokeweight="1pt">
                  <v:path arrowok="t"/>
                </v:shape>
                <v:shape id="Graphic 2092" o:spid="_x0000_s1338" style="position:absolute;left:10565;top:766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" path="m,12166l16217,e" filled="f" strokecolor="#b01c88" strokeweight="1pt">
                  <v:path arrowok="t"/>
                </v:shape>
                <v:shape id="Graphic 2093" o:spid="_x0000_s1339" style="position:absolute;left:10484;top:7662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" path="m,l8102,12166e" filled="f" strokecolor="#b01c88" strokeweight="1pt">
                  <v:path arrowok="t"/>
                </v:shape>
                <v:shape id="Graphic 2094" o:spid="_x0000_s1340" style="position:absolute;left:10321;top:7540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" path="m,l16217,12153e" filled="f" strokecolor="#b01c88" strokeweight="1pt">
                  <v:path arrowok="t"/>
                </v:shape>
                <v:shape id="Graphic 2095" o:spid="_x0000_s1341" style="position:absolute;left:10159;top:75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" path="m,12153l16205,e" filled="f" strokecolor="#b01c88" strokeweight="1pt">
                  <v:path arrowok="t"/>
                </v:shape>
                <v:shape id="Graphic 2096" o:spid="_x0000_s1342" style="position:absolute;left:10078;top:7662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" path="m,36487l8115,e" filled="f" strokecolor="#b01c88" strokeweight="1pt">
                  <v:path arrowok="t"/>
                </v:shape>
                <v:shape id="Graphic 2097" o:spid="_x0000_s1343" style="position:absolute;left:9916;top:8027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" path="m,36487l16205,e" filled="f" strokecolor="#b01c88" strokeweight="1pt">
                  <v:path arrowok="t"/>
                </v:shape>
                <v:shape id="Graphic 2098" o:spid="_x0000_s1344" style="position:absolute;left:9835;top:8148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" path="m,l8115,24333e" filled="f" strokecolor="#b01c88" strokeweight="1pt">
                  <v:path arrowok="t"/>
                </v:shape>
                <v:shape id="Graphic 2099" o:spid="_x0000_s1345" style="position:absolute;left:9673;top:8148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" path="m,48653l16205,e" filled="f" strokecolor="#b01c88" strokeweight="1pt">
                  <v:path arrowok="t"/>
                </v:shape>
                <v:shape id="Graphic 2100" o:spid="_x0000_s1346" style="position:absolute;left:9511;top:851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" path="m,l16217,12166e" filled="f" strokecolor="#b01c88" strokeweight="1pt">
                  <v:path arrowok="t"/>
                </v:shape>
                <v:shape id="Graphic 2101" o:spid="_x0000_s1347" style="position:absolute;left:9430;top:8270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" path="m,l8102,24320e" filled="f" strokecolor="#b01c88" strokeweight="1pt">
                  <v:path arrowok="t"/>
                </v:shape>
                <v:shape id="Graphic 2102" o:spid="_x0000_s1348" style="position:absolute;left:9268;top:7905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" path="m,l16217,36487e" filled="f" strokecolor="#b01c88" strokeweight="1pt">
                  <v:path arrowok="t"/>
                </v:shape>
                <v:shape id="Graphic 2103" o:spid="_x0000_s1349" style="position:absolute;left:9187;top:790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" path="m,12166l8102,e" filled="f" strokecolor="#b01c88" strokeweight="1pt">
                  <v:path arrowok="t"/>
                </v:shape>
                <v:shape id="Graphic 2104" o:spid="_x0000_s1350" style="position:absolute;left:9024;top:8027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" path="m,48653l16217,e" filled="f" strokecolor="#b01c88" strokeweight="1pt">
                  <v:path arrowok="t"/>
                </v:shape>
                <v:shape id="Graphic 2105" o:spid="_x0000_s1351" style="position:absolute;left:8862;top:8270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" path="m,l16205,24320e" filled="f" strokecolor="#b01c88" strokeweight="1pt">
                  <v:path arrowok="t"/>
                </v:shape>
                <v:shape id="Graphic 2106" o:spid="_x0000_s1352" style="position:absolute;left:8781;top:8027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" path="m,l8115,24320e" filled="f" strokecolor="#b01c88" strokeweight="1pt">
                  <v:path arrowok="t"/>
                </v:shape>
                <v:shape id="Graphic 2107" o:spid="_x0000_s1353" style="position:absolute;left:8619;top:8027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" path="m,24320l16205,e" filled="f" strokecolor="#b01c88" strokeweight="1pt">
                  <v:path arrowok="t"/>
                </v:shape>
                <v:shape id="Graphic 2108" o:spid="_x0000_s1354" style="position:absolute;left:8457;top:8027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" path="m,l16217,24320e" filled="f" strokecolor="#b01c88" strokeweight=".35275mm">
                  <v:path arrowok="t"/>
                </v:shape>
                <v:shape id="Graphic 2109" o:spid="_x0000_s1355" style="position:absolute;left:8376;top:8027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" path="m,l8102,e" filled="f" strokecolor="#b01c88" strokeweight="1pt">
                  <v:path arrowok="t"/>
                </v:shape>
                <v:shape id="Graphic 2110" o:spid="_x0000_s1356" style="position:absolute;left:8214;top:7540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" path="m,l16217,48653e" filled="f" strokecolor="#b01c88" strokeweight="1pt">
                  <v:path arrowok="t"/>
                </v:shape>
                <v:shape id="Graphic 2111" o:spid="_x0000_s1357" style="position:absolute;left:8133;top:7297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" path="m,l8102,24320e" filled="f" strokecolor="#b01c88" strokeweight="1pt">
                  <v:path arrowok="t"/>
                </v:shape>
                <v:shape id="Graphic 2112" o:spid="_x0000_s1358" style="position:absolute;left:7971;top:7054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" path="m,l16217,24333e" filled="f" strokecolor="#b01c88" strokeweight="1pt">
                  <v:path arrowok="t"/>
                </v:shape>
                <v:shape id="Graphic 2113" o:spid="_x0000_s1359" style="position:absolute;left:7808;top:7054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" path="m,48653l16217,e" filled="f" strokecolor="#b01c88" strokeweight="1pt">
                  <v:path arrowok="t"/>
                </v:shape>
                <v:shape id="Graphic 2114" o:spid="_x0000_s1360" style="position:absolute;left:7727;top:7540;width:83;height:731;visibility:visible;mso-wrap-style:square;v-text-anchor:top" coordsize="825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" path="m,72974l8102,e" filled="f" strokecolor="#b01c88" strokeweight="1pt">
                  <v:path arrowok="t"/>
                </v:shape>
                <v:shape id="Graphic 2115" o:spid="_x0000_s1361" style="position:absolute;left:7565;top:814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" path="m,l16205,12166e" filled="f" strokecolor="#b01c88" strokeweight="1pt">
                  <v:path arrowok="t"/>
                </v:shape>
                <v:shape id="Graphic 2116" o:spid="_x0000_s1362" style="position:absolute;left:7484;top:802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" path="m,l8115,12153e" filled="f" strokecolor="#b01c88" strokeweight="1pt">
                  <v:path arrowok="t"/>
                </v:shape>
                <v:shape id="Graphic 2117" o:spid="_x0000_s1363" style="position:absolute;left:7322;top:790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" path="m,l16205,12166e" filled="f" strokecolor="#b01c88" strokeweight="1pt">
                  <v:path arrowok="t"/>
                </v:shape>
                <v:shape id="Graphic 2118" o:spid="_x0000_s1364" style="position:absolute;left:7160;top:7662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" path="m,l16217,24333e" filled="f" strokecolor="#b01c88" strokeweight="1pt">
                  <v:path arrowok="t"/>
                </v:shape>
                <v:shape id="Graphic 2119" o:spid="_x0000_s1365" style="position:absolute;left:7079;top:7662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" path="m,12166l8102,e" filled="f" strokecolor="#b01c88" strokeweight="1pt">
                  <v:path arrowok="t"/>
                </v:shape>
                <v:shape id="Graphic 2120" o:spid="_x0000_s1366" style="position:absolute;left:6917;top:778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" path="m,24320l16217,e" filled="f" strokecolor="#b01c88" strokeweight=".35275mm">
                  <v:path arrowok="t"/>
                </v:shape>
                <v:shape id="Graphic 2121" o:spid="_x0000_s1367" style="position:absolute;left:6755;top:7783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" path="m,l16217,24320e" filled="f" strokecolor="#b01c88" strokeweight=".35275mm">
                  <v:path arrowok="t"/>
                </v:shape>
                <v:shape id="Graphic 2122" o:spid="_x0000_s1368" style="position:absolute;left:6673;top:7783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" path="m,12166l8102,e" filled="f" strokecolor="#b01c88" strokeweight="1pt">
                  <v:path arrowok="t"/>
                </v:shape>
                <v:shape id="Graphic 2123" o:spid="_x0000_s1369" style="position:absolute;left:6511;top:7905;width:165;height:1219;visibility:visible;mso-wrap-style:square;v-text-anchor:top" coordsize="1651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" path="m,121627l16217,e" filled="f" strokecolor="#b01c88" strokeweight="1pt">
                  <v:path arrowok="t"/>
                </v:shape>
                <v:shape id="Graphic 2124" o:spid="_x0000_s1370" style="position:absolute;left:6430;top:9121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" path="m,24320l8102,e" filled="f" strokecolor="#b01c88" strokeweight="1pt">
                  <v:path arrowok="t"/>
                </v:shape>
                <v:shape id="Graphic 2125" o:spid="_x0000_s1371" style="position:absolute;left:6268;top:9365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" path="m,l16217,e" filled="f" strokecolor="#b01c88" strokeweight="1pt">
                  <v:path arrowok="t"/>
                </v:shape>
                <v:shape id="Graphic 2126" o:spid="_x0000_s1372" style="position:absolute;left:6106;top:9365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" path="m,l16205,e" filled="f" strokecolor="#b01c88" strokeweight="1pt">
                  <v:path arrowok="t"/>
                </v:shape>
                <v:shape id="Graphic 2127" o:spid="_x0000_s1373" style="position:absolute;left:6025;top:9365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" path="m,12166l8102,e" filled="f" strokecolor="#b01c88" strokeweight="1pt">
                  <v:path arrowok="t"/>
                </v:shape>
                <v:shape id="Graphic 2128" o:spid="_x0000_s1374" style="position:absolute;left:5863;top:9365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" path="m,l16217,12166e" filled="f" strokecolor="#b01c88" strokeweight="1pt">
                  <v:path arrowok="t"/>
                </v:shape>
                <v:shape id="Graphic 2129" o:spid="_x0000_s1375" style="position:absolute;left:5782;top:936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" path="m,12166l8102,e" filled="f" strokecolor="#b01c88" strokeweight="1pt">
                  <v:path arrowok="t"/>
                </v:shape>
                <v:shape id="Graphic 2130" o:spid="_x0000_s1376" style="position:absolute;left:5620;top:9000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" path="m,l16217,48653e" filled="f" strokecolor="#b01c88" strokeweight="1pt">
                  <v:path arrowok="t"/>
                </v:shape>
                <v:shape id="Graphic 2131" o:spid="_x0000_s1377" style="position:absolute;left:5457;top:9000;width:166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" path="m,48653l16217,e" filled="f" strokecolor="#b01c88" strokeweight="1pt">
                  <v:path arrowok="t"/>
                </v:shape>
                <v:shape id="Graphic 2132" o:spid="_x0000_s1378" style="position:absolute;left:5376;top:9486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" path="m,l8102,e" filled="f" strokecolor="#b01c88" strokeweight="1pt">
                  <v:path arrowok="t"/>
                </v:shape>
                <v:shape id="Graphic 2133" o:spid="_x0000_s1379" style="position:absolute;left:5214;top:9122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" path="m,l16217,36474e" filled="f" strokecolor="#b01c88" strokeweight="1pt">
                  <v:path arrowok="t"/>
                </v:shape>
                <v:shape id="Graphic 2134" o:spid="_x0000_s1380" style="position:absolute;left:5052;top:8878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" path="m,l16205,24333e" filled="f" strokecolor="#b01c88" strokeweight="1pt">
                  <v:path arrowok="t"/>
                </v:shape>
                <v:shape id="Graphic 2135" o:spid="_x0000_s1381" style="position:absolute;left:4971;top:8392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" path="m,l8115,48641e" filled="f" strokecolor="#b01c88" strokeweight="1pt">
                  <v:path arrowok="t"/>
                </v:shape>
                <v:shape id="Graphic 2136" o:spid="_x0000_s1382" style="position:absolute;left:4809;top:8148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" path="m,l16205,24333e" filled="f" strokecolor="#b01c88" strokeweight="1pt">
                  <v:path arrowok="t"/>
                </v:shape>
                <v:shape id="Graphic 2137" o:spid="_x0000_s1383" style="position:absolute;left:4728;top:7905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" path="m,l8102,24320e" filled="f" strokecolor="#b01c88" strokeweight="1pt">
                  <v:path arrowok="t"/>
                </v:shape>
                <v:shape id="Graphic 2138" o:spid="_x0000_s1384" style="position:absolute;left:4566;top:7540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" path="m,l16217,36487e" filled="f" strokecolor="#b01c88" strokeweight="1pt">
                  <v:path arrowok="t"/>
                </v:shape>
                <v:shape id="Graphic 2139" o:spid="_x0000_s1385" style="position:absolute;left:4404;top:7540;width:165;height:369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" path="m,36487l16217,e" filled="f" strokecolor="#b01c88" strokeweight="1pt">
                  <v:path arrowok="t"/>
                </v:shape>
                <v:shape id="Graphic 2140" o:spid="_x0000_s1386" style="position:absolute;left:4323;top:7784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" path="m,l8102,12166e" filled="f" strokecolor="#b01c88" strokeweight="1pt">
                  <v:path arrowok="t"/>
                </v:shape>
                <v:shape id="Graphic 2141" o:spid="_x0000_s1387" style="position:absolute;left:4160;top:7784;width:166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" path="m,l16217,e" filled="f" strokecolor="#b01c88" strokeweight="1pt">
                  <v:path arrowok="t"/>
                </v:shape>
                <v:shape id="Graphic 2142" o:spid="_x0000_s1388" style="position:absolute;left:4079;top:7784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" path="m,24320l8102,e" filled="f" strokecolor="#b01c88" strokeweight="1pt">
                  <v:path arrowok="t"/>
                </v:shape>
                <v:shape id="Graphic 2143" o:spid="_x0000_s1389" style="position:absolute;left:3917;top:8027;width:165;height:730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" path="m,72974l16217,e" filled="f" strokecolor="#b01c88" strokeweight=".35275mm">
                  <v:path arrowok="t"/>
                </v:shape>
                <v:shape id="Graphic 2144" o:spid="_x0000_s1390" style="position:absolute;left:3755;top:8027;width:165;height:730;visibility:visible;mso-wrap-style:square;v-text-anchor:top" coordsize="1651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" path="m,l16205,72974e" filled="f" strokecolor="#b01c88" strokeweight=".35275mm">
                  <v:path arrowok="t"/>
                </v:shape>
                <v:shape id="Graphic 2145" o:spid="_x0000_s1391" style="position:absolute;left:3674;top:7662;width:83;height:368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" path="m,l8115,36487e" filled="f" strokecolor="#b01c88" strokeweight="1pt">
                  <v:path arrowok="t"/>
                </v:shape>
                <v:shape id="Graphic 2146" o:spid="_x0000_s1392" style="position:absolute;left:3512;top:766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" path="m,l16205,e" filled="f" strokecolor="#b01c88" strokeweight="1pt">
                  <v:path arrowok="t"/>
                </v:shape>
                <v:shape id="Graphic 2147" o:spid="_x0000_s1393" style="position:absolute;left:3350;top:7297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" path="m,l16217,36487e" filled="f" strokecolor="#b01c88" strokeweight="1pt">
                  <v:path arrowok="t"/>
                </v:shape>
                <v:shape id="Graphic 2148" o:spid="_x0000_s1394" style="position:absolute;left:3269;top:729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" path="m,12153l8102,e" filled="f" strokecolor="#b01c88" strokeweight="1pt">
                  <v:path arrowok="t"/>
                </v:shape>
                <v:shape id="Graphic 2149" o:spid="_x0000_s1395" style="position:absolute;left:3107;top:741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" path="m,12166l16217,e" filled="f" strokecolor="#b01c88" strokeweight="1pt">
                  <v:path arrowok="t"/>
                </v:shape>
                <v:shape id="Graphic 2150" o:spid="_x0000_s1396" style="position:absolute;left:3026;top:7540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" path="m,12153l8102,e" filled="f" strokecolor="#b01c88" strokeweight=".35275mm">
                  <v:path arrowok="t"/>
                </v:shape>
                <v:shape id="Graphic 2151" o:spid="_x0000_s1397" style="position:absolute;left:2863;top:766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" path="m,12166l16217,e" filled="f" strokecolor="#b01c88" strokeweight="1pt">
                  <v:path arrowok="t"/>
                </v:shape>
                <v:shape id="Graphic 2152" o:spid="_x0000_s1398" style="position:absolute;left:2701;top:778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" path="m,12166l16205,e" filled="f" strokecolor="#b01c88" strokeweight="1pt">
                  <v:path arrowok="t"/>
                </v:shape>
                <v:shape id="Graphic 2153" o:spid="_x0000_s1399" style="position:absolute;left:2620;top:7662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" path="m,l8115,24333e" filled="f" strokecolor="#b01c88" strokeweight="1pt">
                  <v:path arrowok="t"/>
                </v:shape>
                <v:shape id="Graphic 2154" o:spid="_x0000_s1400" style="position:absolute;left:2458;top:7297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" path="m,l16205,36487e" filled="f" strokecolor="#b01c88" strokeweight="1pt">
                  <v:path arrowok="t"/>
                </v:shape>
                <v:shape id="Graphic 2155" o:spid="_x0000_s1401" style="position:absolute;left:2377;top:717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" path="m,l8115,12166e" filled="f" strokecolor="#b01c88" strokeweight="1pt">
                  <v:path arrowok="t"/>
                </v:shape>
                <v:shape id="Graphic 2156" o:spid="_x0000_s1402" style="position:absolute;left:2215;top:7175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" path="m,l16205,e" filled="f" strokecolor="#b01c88" strokeweight="1pt">
                  <v:path arrowok="t"/>
                </v:shape>
                <v:shape id="Graphic 2157" o:spid="_x0000_s1403" style="position:absolute;left:2053;top:6932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" path="m,l16217,24320e" filled="f" strokecolor="#b01c88" strokeweight=".35275mm">
                  <v:path arrowok="t"/>
                </v:shape>
                <v:shape id="Graphic 2158" o:spid="_x0000_s1404" style="position:absolute;left:1972;top:6932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" path="m,l8102,e" filled="f" strokecolor="#b01c88" strokeweight="1pt">
                  <v:path arrowok="t"/>
                </v:shape>
                <v:shape id="Graphic 2159" o:spid="_x0000_s1405" style="position:absolute;left:1810;top:6932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" path="m,l16217,e" filled="f" strokecolor="#b01c88" strokeweight="1pt">
                  <v:path arrowok="t"/>
                </v:shape>
                <v:shape id="Graphic 2160" o:spid="_x0000_s1406" style="position:absolute;left:1647;top:6810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" path="m,l16205,12166e" filled="f" strokecolor="#b01c88" strokeweight="1pt">
                  <v:path arrowok="t"/>
                </v:shape>
                <v:shape id="Graphic 2161" o:spid="_x0000_s1407" style="position:absolute;left:1566;top:6810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" path="m,l8115,e" filled="f" strokecolor="#b01c88" strokeweight="1pt">
                  <v:path arrowok="t"/>
                </v:shape>
                <v:shape id="Graphic 2162" o:spid="_x0000_s1408" style="position:absolute;left:1404;top:681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" path="m,12166l16205,e" filled="f" strokecolor="#b01c88" strokeweight="1pt">
                  <v:path arrowok="t"/>
                </v:shape>
                <v:shape id="Graphic 2163" o:spid="_x0000_s1409" style="position:absolute;left:1323;top:6810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" path="m,l8115,12166e" filled="f" strokecolor="#b01c88" strokeweight="1pt">
                  <v:path arrowok="t"/>
                </v:shape>
                <v:shape id="Graphic 2164" o:spid="_x0000_s1410" style="position:absolute;left:1161;top:681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" path="m,12166l16205,e" filled="f" strokecolor="#b01c88" strokeweight="1pt">
                  <v:path arrowok="t"/>
                </v:shape>
                <v:shape id="Graphic 2165" o:spid="_x0000_s1411" style="position:absolute;left:22076;top:4135;width:166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" path="m,l15976,e" filled="f" strokecolor="#75c043" strokeweight="1pt">
                  <v:path arrowok="t"/>
                </v:shape>
                <v:shape id="Graphic 2166" o:spid="_x0000_s1412" style="position:absolute;left:21995;top:4135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" path="m,l8115,e" filled="f" strokecolor="#75c043" strokeweight="1pt">
                  <v:path arrowok="t"/>
                </v:shape>
                <v:shape id="Graphic 2167" o:spid="_x0000_s1413" style="position:absolute;left:21833;top:4135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" path="m,l16217,e" filled="f" strokecolor="#75c043" strokeweight="1pt">
                  <v:path arrowok="t"/>
                </v:shape>
                <v:shape id="Graphic 2168" o:spid="_x0000_s1414" style="position:absolute;left:21752;top:413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" path="m,12166l8115,e" filled="f" strokecolor="#75c043" strokeweight="1pt">
                  <v:path arrowok="t"/>
                </v:shape>
                <v:shape id="Graphic 2169" o:spid="_x0000_s1415" style="position:absolute;left:21590;top:4256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" path="m,12153l16192,e" filled="f" strokecolor="#75c043" strokeweight=".35275mm">
                  <v:path arrowok="t"/>
                </v:shape>
                <v:shape id="Graphic 2170" o:spid="_x0000_s1416" style="position:absolute;left:21428;top:437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" path="m,l16217,e" filled="f" strokecolor="#75c043" strokeweight="1pt">
                  <v:path arrowok="t"/>
                </v:shape>
                <v:shape id="Graphic 2171" o:spid="_x0000_s1417" style="position:absolute;left:21347;top:4378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" path="m,l8115,e" filled="f" strokecolor="#75c043" strokeweight="1pt">
                  <v:path arrowok="t"/>
                </v:shape>
                <v:shape id="Graphic 2172" o:spid="_x0000_s1418" style="position:absolute;left:21185;top:437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" path="m,l16205,e" filled="f" strokecolor="#75c043" strokeweight="1pt">
                  <v:path arrowok="t"/>
                </v:shape>
                <v:shape id="Graphic 2173" o:spid="_x0000_s1419" style="position:absolute;left:21022;top:4378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" path="m,12166l16217,e" filled="f" strokecolor="#75c043" strokeweight="1pt">
                  <v:path arrowok="t"/>
                </v:shape>
                <v:shape id="Graphic 2174" o:spid="_x0000_s1420" style="position:absolute;left:20941;top:4378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" path="m,l8115,12166e" filled="f" strokecolor="#75c043" strokeweight="1pt">
                  <v:path arrowok="t"/>
                </v:shape>
                <v:shape id="Graphic 2175" o:spid="_x0000_s1421" style="position:absolute;left:20779;top:437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" path="m,l16205,e" filled="f" strokecolor="#75c043" strokeweight="1pt">
                  <v:path arrowok="t"/>
                </v:shape>
                <v:shape id="Graphic 2176" o:spid="_x0000_s1422" style="position:absolute;left:20698;top:4378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" path="m,12166l8115,e" filled="f" strokecolor="#75c043" strokeweight="1pt">
                  <v:path arrowok="t"/>
                </v:shape>
                <v:shape id="Graphic 2177" o:spid="_x0000_s1423" style="position:absolute;left:20536;top:437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" path="m,l16205,12166e" filled="f" strokecolor="#75c043" strokeweight="1pt">
                  <v:path arrowok="t"/>
                </v:shape>
                <v:shape id="Graphic 2178" o:spid="_x0000_s1424" style="position:absolute;left:20374;top:437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" path="m,12166l16217,e" filled="f" strokecolor="#75c043" strokeweight="1pt">
                  <v:path arrowok="t"/>
                </v:shape>
                <v:shape id="Graphic 2179" o:spid="_x0000_s1425" style="position:absolute;left:20293;top:4500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" path="m,12166l8102,e" filled="f" strokecolor="#75c043" strokeweight="1pt">
                  <v:path arrowok="t"/>
                </v:shape>
                <v:shape id="Graphic 2180" o:spid="_x0000_s1426" style="position:absolute;left:20131;top:4621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" path="m,12153l16205,e" filled="f" strokecolor="#75c043" strokeweight="1pt">
                  <v:path arrowok="t"/>
                </v:shape>
                <v:shape id="Graphic 2181" o:spid="_x0000_s1427" style="position:absolute;left:20050;top:4743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" path="m,l8115,e" filled="f" strokecolor="#75c043" strokeweight="1pt">
                  <v:path arrowok="t"/>
                </v:shape>
                <v:shape id="Graphic 2182" o:spid="_x0000_s1428" style="position:absolute;left:19887;top:4743;width:166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" path="m,l16217,e" filled="f" strokecolor="#75c043" strokeweight="1pt">
                  <v:path arrowok="t"/>
                </v:shape>
                <v:shape id="Graphic 2183" o:spid="_x0000_s1429" style="position:absolute;left:19725;top:474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" path="m,12166l16217,e" filled="f" strokecolor="#75c043" strokeweight="1pt">
                  <v:path arrowok="t"/>
                </v:shape>
                <v:shape id="Graphic 2184" o:spid="_x0000_s1430" style="position:absolute;left:19644;top:4743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" path="m,l8089,12166e" filled="f" strokecolor="#75c043" strokeweight="1pt">
                  <v:path arrowok="t"/>
                </v:shape>
                <v:shape id="Graphic 2185" o:spid="_x0000_s1431" style="position:absolute;left:19482;top:474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" path="m,12166l16230,e" filled="f" strokecolor="#75c043" strokeweight="1pt">
                  <v:path arrowok="t"/>
                </v:shape>
                <v:shape id="Graphic 2186" o:spid="_x0000_s1432" style="position:absolute;left:19320;top:4864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" path="m,l16205,e" filled="f" strokecolor="#75c043" strokeweight="1pt">
                  <v:path arrowok="t"/>
                </v:shape>
                <v:shape id="Graphic 2187" o:spid="_x0000_s1433" style="position:absolute;left:19239;top:4743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" path="m,l8102,12166e" filled="f" strokecolor="#75c043" strokeweight="1pt">
                  <v:path arrowok="t"/>
                </v:shape>
                <v:shape id="Graphic 2188" o:spid="_x0000_s1434" style="position:absolute;left:19077;top:4743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" path="m,12166l16217,e" filled="f" strokecolor="#75c043" strokeweight="1pt">
                  <v:path arrowok="t"/>
                </v:shape>
                <v:shape id="Graphic 2189" o:spid="_x0000_s1435" style="position:absolute;left:18996;top:4864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" path="m,l8115,e" filled="f" strokecolor="#75c043" strokeweight="1pt">
                  <v:path arrowok="t"/>
                </v:shape>
                <v:shape id="Graphic 2190" o:spid="_x0000_s1436" style="position:absolute;left:18834;top:4864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" path="m,12166l16205,e" filled="f" strokecolor="#75c043" strokeweight="1pt">
                  <v:path arrowok="t"/>
                </v:shape>
                <v:shape id="Graphic 2191" o:spid="_x0000_s1437" style="position:absolute;left:18671;top:4986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" path="m,12153l16217,e" filled="f" strokecolor="#75c043" strokeweight="1pt">
                  <v:path arrowok="t"/>
                </v:shape>
                <v:shape id="Graphic 2192" o:spid="_x0000_s1438" style="position:absolute;left:18590;top:5108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" path="m,l8102,e" filled="f" strokecolor="#75c043" strokeweight="1pt">
                  <v:path arrowok="t"/>
                </v:shape>
                <v:shape id="Graphic 2193" o:spid="_x0000_s1439" style="position:absolute;left:18428;top:5108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" path="m,l16217,e" filled="f" strokecolor="#75c043" strokeweight="1pt">
                  <v:path arrowok="t"/>
                </v:shape>
                <v:shape id="Graphic 2194" o:spid="_x0000_s1440" style="position:absolute;left:18347;top:5108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" path="m,l8102,e" filled="f" strokecolor="#75c043" strokeweight="1pt">
                  <v:path arrowok="t"/>
                </v:shape>
                <v:shape id="Graphic 2195" o:spid="_x0000_s1441" style="position:absolute;left:18185;top:5108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" path="m,24320l16217,e" filled="f" strokecolor="#75c043" strokeweight=".35275mm">
                  <v:path arrowok="t"/>
                </v:shape>
                <v:shape id="Graphic 2196" o:spid="_x0000_s1442" style="position:absolute;left:18023;top:5351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" path="m,l16205,e" filled="f" strokecolor="#75c043" strokeweight="1pt">
                  <v:path arrowok="t"/>
                </v:shape>
                <v:shape id="Graphic 2197" o:spid="_x0000_s1443" style="position:absolute;left:17942;top:522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" path="m,l8115,12166e" filled="f" strokecolor="#75c043" strokeweight="1pt">
                  <v:path arrowok="t"/>
                </v:shape>
                <v:shape id="Graphic 2198" o:spid="_x0000_s1444" style="position:absolute;left:17780;top:5229;width:165;height:610;visibility:visible;mso-wrap-style:square;v-text-anchor:top" coordsize="165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" path="m,60807l16217,e" filled="f" strokecolor="#75c043" strokeweight="1pt">
                  <v:path arrowok="t"/>
                </v:shape>
                <v:shape id="Graphic 2199" o:spid="_x0000_s1445" style="position:absolute;left:17618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" path="m,l16205,e" filled="f" strokecolor="#75c043" strokeweight="1pt">
                  <v:path arrowok="t"/>
                </v:shape>
                <v:shape id="Graphic 2200" o:spid="_x0000_s1446" style="position:absolute;left:17536;top:5837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" path="m,l8115,e" filled="f" strokecolor="#75c043" strokeweight="1pt">
                  <v:path arrowok="t"/>
                </v:shape>
                <v:shape id="Graphic 2201" o:spid="_x0000_s1447" style="position:absolute;left:17374;top:5716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" path="m,l16205,12166e" filled="f" strokecolor="#75c043" strokeweight="1pt">
                  <v:path arrowok="t"/>
                </v:shape>
                <v:shape id="Graphic 2202" o:spid="_x0000_s1448" style="position:absolute;left:17293;top:5594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" path="m,l8115,12166e" filled="f" strokecolor="#75c043" strokeweight="1pt">
                  <v:path arrowok="t"/>
                </v:shape>
                <v:shape id="Graphic 2203" o:spid="_x0000_s1449" style="position:absolute;left:17131;top:5594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" path="m,l16205,e" filled="f" strokecolor="#75c043" strokeweight="1pt">
                  <v:path arrowok="t"/>
                </v:shape>
                <v:shape id="Graphic 2204" o:spid="_x0000_s1450" style="position:absolute;left:16969;top:5594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" path="m,24320l16217,e" filled="f" strokecolor="#75c043" strokeweight=".35275mm">
                  <v:path arrowok="t"/>
                </v:shape>
                <v:shape id="Graphic 2205" o:spid="_x0000_s1451" style="position:absolute;left:16888;top:5837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" path="m,l8115,e" filled="f" strokecolor="#75c043" strokeweight="1pt">
                  <v:path arrowok="t"/>
                </v:shape>
                <v:shape id="Graphic 2206" o:spid="_x0000_s1452" style="position:absolute;left:16726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" path="m,l16205,e" filled="f" strokecolor="#75c043" strokeweight="1pt">
                  <v:path arrowok="t"/>
                </v:shape>
                <v:shape id="Graphic 2207" o:spid="_x0000_s1453" style="position:absolute;left:16645;top:583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" path="m,12166l8102,e" filled="f" strokecolor="#75c043" strokeweight="1pt">
                  <v:path arrowok="t"/>
                </v:shape>
                <v:shape id="Graphic 2208" o:spid="_x0000_s1454" style="position:absolute;left:16483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" path="m,l16217,12166e" filled="f" strokecolor="#75c043" strokeweight="1pt">
                  <v:path arrowok="t"/>
                </v:shape>
                <v:shape id="Graphic 2209" o:spid="_x0000_s1455" style="position:absolute;left:16320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" path="m,l16217,e" filled="f" strokecolor="#75c043" strokeweight="1pt">
                  <v:path arrowok="t"/>
                </v:shape>
                <v:shape id="Graphic 2210" o:spid="_x0000_s1456" style="position:absolute;left:16239;top:583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" path="m,12166l8102,e" filled="f" strokecolor="#75c043" strokeweight="1pt">
                  <v:path arrowok="t"/>
                </v:shape>
                <v:shape id="Graphic 2211" o:spid="_x0000_s1457" style="position:absolute;left:16077;top:595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12" o:spid="_x0000_s1458" style="position:absolute;left:15915;top:6081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" path="m,l16205,e" filled="f" strokecolor="#75c043" strokeweight="1pt">
                  <v:path arrowok="t"/>
                </v:shape>
                <v:shape id="Graphic 2213" o:spid="_x0000_s1459" style="position:absolute;left:15834;top:6081;width:83;height:247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" path="m,24320l8115,e" filled="f" strokecolor="#75c043" strokeweight="1pt">
                  <v:path arrowok="t"/>
                </v:shape>
                <v:shape id="Graphic 2214" o:spid="_x0000_s1460" style="position:absolute;left:15672;top:6324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" path="m,12166l16205,e" filled="f" strokecolor="#75c043" strokeweight="1pt">
                  <v:path arrowok="t"/>
                </v:shape>
                <v:shape id="Graphic 2215" o:spid="_x0000_s1461" style="position:absolute;left:15591;top:6445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" path="m,12166l8115,e" filled="f" strokecolor="#75c043" strokeweight="1pt">
                  <v:path arrowok="t"/>
                </v:shape>
                <v:shape id="Graphic 2216" o:spid="_x0000_s1462" style="position:absolute;left:15429;top:6202;width:165;height:368;visibility:visible;mso-wrap-style:square;v-text-anchor:top" coordsize="1651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" path="m,l16205,36487e" filled="f" strokecolor="#75c043" strokeweight="1pt">
                  <v:path arrowok="t"/>
                </v:shape>
                <v:shape id="Graphic 2217" o:spid="_x0000_s1463" style="position:absolute;left:15267;top:6202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" path="m,24333l16217,e" filled="f" strokecolor="#75c043" strokeweight="1pt">
                  <v:path arrowok="t"/>
                </v:shape>
                <v:shape id="Graphic 2218" o:spid="_x0000_s1464" style="position:absolute;left:15186;top:6446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" path="m,l8102,e" filled="f" strokecolor="#75c043" strokeweight="1pt">
                  <v:path arrowok="t"/>
                </v:shape>
                <v:shape id="Graphic 2219" o:spid="_x0000_s1465" style="position:absolute;left:15023;top:6324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" path="m,l16217,12166e" filled="f" strokecolor="#75c043" strokeweight="1pt">
                  <v:path arrowok="t"/>
                </v:shape>
                <v:shape id="Graphic 2220" o:spid="_x0000_s1466" style="position:absolute;left:14942;top:5837;width:83;height:489;visibility:visible;mso-wrap-style:square;v-text-anchor:top" coordsize="825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" path="m,l8102,48653e" filled="f" strokecolor="#75c043" strokeweight="1pt">
                  <v:path arrowok="t"/>
                </v:shape>
                <v:shape id="Graphic 2221" o:spid="_x0000_s1467" style="position:absolute;left:14780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22" o:spid="_x0000_s1468" style="position:absolute;left:14618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" path="m,l16217,12166e" filled="f" strokecolor="#75c043" strokeweight="1pt">
                  <v:path arrowok="t"/>
                </v:shape>
                <v:shape id="Graphic 2223" o:spid="_x0000_s1469" style="position:absolute;left:14537;top:5716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" path="m,l8102,12166e" filled="f" strokecolor="#75c043" strokeweight="1pt">
                  <v:path arrowok="t"/>
                </v:shape>
                <v:shape id="Graphic 2224" o:spid="_x0000_s1470" style="position:absolute;left:14375;top:5716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25" o:spid="_x0000_s1471" style="position:absolute;left:14213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" path="m,l16205,e" filled="f" strokecolor="#75c043" strokeweight="1pt">
                  <v:path arrowok="t"/>
                </v:shape>
                <v:shape id="Graphic 2226" o:spid="_x0000_s1472" style="position:absolute;left:14132;top:583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" path="m,12166l8115,e" filled="f" strokecolor="#75c043" strokeweight="1pt">
                  <v:path arrowok="t"/>
                </v:shape>
                <v:shape id="Graphic 2227" o:spid="_x0000_s1473" style="position:absolute;left:13970;top:5959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" path="m,l16205,e" filled="f" strokecolor="#75c043" strokeweight="1pt">
                  <v:path arrowok="t"/>
                </v:shape>
                <v:shape id="Graphic 2228" o:spid="_x0000_s1474" style="position:absolute;left:13888;top:5959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" path="m,l8115,e" filled="f" strokecolor="#75c043" strokeweight="1pt">
                  <v:path arrowok="t"/>
                </v:shape>
                <v:shape id="Graphic 2229" o:spid="_x0000_s1475" style="position:absolute;left:13726;top:595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30" o:spid="_x0000_s1476" style="position:absolute;left:13564;top:595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" path="m,l16205,12166e" filled="f" strokecolor="#75c043" strokeweight="1pt">
                  <v:path arrowok="t"/>
                </v:shape>
                <v:shape id="Graphic 2231" o:spid="_x0000_s1477" style="position:absolute;left:13483;top:5959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" path="m,l8115,e" filled="f" strokecolor="#75c043" strokeweight="1pt">
                  <v:path arrowok="t"/>
                </v:shape>
                <v:shape id="Graphic 2232" o:spid="_x0000_s1478" style="position:absolute;left:13321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" path="m,l16205,12166e" filled="f" strokecolor="#75c043" strokeweight="1pt">
                  <v:path arrowok="t"/>
                </v:shape>
                <v:shape id="Graphic 2233" o:spid="_x0000_s1479" style="position:absolute;left:13240;top:5837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" path="m,l8115,e" filled="f" strokecolor="#75c043" strokeweight="1pt">
                  <v:path arrowok="t"/>
                </v:shape>
                <v:shape id="Graphic 2234" o:spid="_x0000_s1480" style="position:absolute;left:13078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" path="m,l16205,e" filled="f" strokecolor="#75c043" strokeweight="1pt">
                  <v:path arrowok="t"/>
                </v:shape>
                <v:shape id="Graphic 2235" o:spid="_x0000_s1481" style="position:absolute;left:12916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" path="m,l16217,e" filled="f" strokecolor="#75c043" strokeweight="1pt">
                  <v:path arrowok="t"/>
                </v:shape>
                <v:shape id="Graphic 2236" o:spid="_x0000_s1482" style="position:absolute;left:12835;top:5837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" path="m,l8102,e" filled="f" strokecolor="#75c043" strokeweight="1pt">
                  <v:path arrowok="t"/>
                </v:shape>
                <v:shape id="Graphic 2237" o:spid="_x0000_s1483" style="position:absolute;left:12672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" path="m,l16217,e" filled="f" strokecolor="#75c043" strokeweight="1pt">
                  <v:path arrowok="t"/>
                </v:shape>
                <v:shape id="Graphic 2238" o:spid="_x0000_s1484" style="position:absolute;left:12510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" path="m,l16205,e" filled="f" strokecolor="#75c043" strokeweight="1pt">
                  <v:path arrowok="t"/>
                </v:shape>
                <v:shape id="Graphic 2239" o:spid="_x0000_s1485" style="position:absolute;left:12429;top:5837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" path="m,l8115,e" filled="f" strokecolor="#75c043" strokeweight="1pt">
                  <v:path arrowok="t"/>
                </v:shape>
                <v:shape id="Graphic 2240" o:spid="_x0000_s1486" style="position:absolute;left:12267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" path="m,l16205,e" filled="f" strokecolor="#75c043" strokeweight="1pt">
                  <v:path arrowok="t"/>
                </v:shape>
                <v:shape id="Graphic 2241" o:spid="_x0000_s1487" style="position:absolute;left:12186;top:583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" path="m,12166l8115,e" filled="f" strokecolor="#75c043" strokeweight="1pt">
                  <v:path arrowok="t"/>
                </v:shape>
                <v:shape id="Graphic 2242" o:spid="_x0000_s1488" style="position:absolute;left:12024;top:595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" path="m,12166l16205,e" filled="f" strokecolor="#75c043" strokeweight="1pt">
                  <v:path arrowok="t"/>
                </v:shape>
                <v:shape id="Graphic 2243" o:spid="_x0000_s1489" style="position:absolute;left:11862;top:6081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" path="m,l16217,e" filled="f" strokecolor="#75c043" strokeweight="1pt">
                  <v:path arrowok="t"/>
                </v:shape>
                <v:shape id="Graphic 2244" o:spid="_x0000_s1490" style="position:absolute;left:11781;top:5959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" path="m,l8102,12166e" filled="f" strokecolor="#75c043" strokeweight="1pt">
                  <v:path arrowok="t"/>
                </v:shape>
                <v:shape id="Graphic 2245" o:spid="_x0000_s1491" style="position:absolute;left:11618;top:5837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" path="m,l16217,12166e" filled="f" strokecolor="#75c043" strokeweight="1pt">
                  <v:path arrowok="t"/>
                </v:shape>
                <v:shape id="Graphic 2246" o:spid="_x0000_s1492" style="position:absolute;left:11537;top:5837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" path="m,l8102,e" filled="f" strokecolor="#75c043" strokeweight="1pt">
                  <v:path arrowok="t"/>
                </v:shape>
                <v:shape id="Graphic 2247" o:spid="_x0000_s1493" style="position:absolute;left:11375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" path="m,l16217,e" filled="f" strokecolor="#75c043" strokeweight="1pt">
                  <v:path arrowok="t"/>
                </v:shape>
                <v:shape id="Graphic 2248" o:spid="_x0000_s1494" style="position:absolute;left:11213;top:583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" path="m,l16205,e" filled="f" strokecolor="#75c043" strokeweight="1pt">
                  <v:path arrowok="t"/>
                </v:shape>
                <v:shape id="Graphic 2249" o:spid="_x0000_s1495" style="position:absolute;left:11132;top:5837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" path="m,l8115,e" filled="f" strokecolor="#75c043" strokeweight="1pt">
                  <v:path arrowok="t"/>
                </v:shape>
                <v:shape id="Graphic 2250" o:spid="_x0000_s1496" style="position:absolute;left:10970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" path="m,12166l16205,e" filled="f" strokecolor="#75c043" strokeweight="1pt">
                  <v:path arrowok="t"/>
                </v:shape>
                <v:shape id="Graphic 2251" o:spid="_x0000_s1497" style="position:absolute;left:10808;top:583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" path="m,l16217,12166e" filled="f" strokecolor="#75c043" strokeweight="1pt">
                  <v:path arrowok="t"/>
                </v:shape>
                <v:shape id="Graphic 2252" o:spid="_x0000_s1498" style="position:absolute;left:10727;top:583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" path="m,12166l8102,e" filled="f" strokecolor="#75c043" strokeweight="1pt">
                  <v:path arrowok="t"/>
                </v:shape>
                <v:shape id="Graphic 2253" o:spid="_x0000_s1499" style="position:absolute;left:10565;top:5959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" path="m,l16217,e" filled="f" strokecolor="#75c043" strokeweight="1pt">
                  <v:path arrowok="t"/>
                </v:shape>
                <v:shape id="Graphic 2254" o:spid="_x0000_s1500" style="position:absolute;left:10484;top:5959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" path="m,l8102,e" filled="f" strokecolor="#75c043" strokeweight="1pt">
                  <v:path arrowok="t"/>
                </v:shape>
                <v:shape id="Graphic 2255" o:spid="_x0000_s1501" style="position:absolute;left:10321;top:5959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56" o:spid="_x0000_s1502" style="position:absolute;left:10159;top:6081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" path="m,l16205,e" filled="f" strokecolor="#75c043" strokeweight="1pt">
                  <v:path arrowok="t"/>
                </v:shape>
                <v:shape id="Graphic 2257" o:spid="_x0000_s1503" style="position:absolute;left:10078;top:6081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" path="m,12153l8115,e" filled="f" strokecolor="#75c043" strokeweight="1pt">
                  <v:path arrowok="t"/>
                </v:shape>
                <v:shape id="Graphic 2258" o:spid="_x0000_s1504" style="position:absolute;left:9916;top:620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" path="m,12166l16205,e" filled="f" strokecolor="#75c043" strokeweight="1pt">
                  <v:path arrowok="t"/>
                </v:shape>
                <v:shape id="Graphic 2259" o:spid="_x0000_s1505" style="position:absolute;left:9835;top:6202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" path="m,l8115,12166e" filled="f" strokecolor="#75c043" strokeweight="1pt">
                  <v:path arrowok="t"/>
                </v:shape>
                <v:shape id="Graphic 2260" o:spid="_x0000_s1506" style="position:absolute;left:9673;top:6202;width:165;height:248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" path="m,24333l16205,e" filled="f" strokecolor="#75c043" strokeweight="1pt">
                  <v:path arrowok="t"/>
                </v:shape>
                <v:shape id="Graphic 2261" o:spid="_x0000_s1507" style="position:absolute;left:9511;top:6446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" path="m,l16217,e" filled="f" strokecolor="#75c043" strokeweight="1pt">
                  <v:path arrowok="t"/>
                </v:shape>
                <v:shape id="Graphic 2262" o:spid="_x0000_s1508" style="position:absolute;left:9430;top:6324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" path="m,l8102,12166e" filled="f" strokecolor="#75c043" strokeweight="1pt">
                  <v:path arrowok="t"/>
                </v:shape>
                <v:shape id="Graphic 2263" o:spid="_x0000_s1509" style="position:absolute;left:9268;top:6324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" path="m,l16217,e" filled="f" strokecolor="#75c043" strokeweight="1pt">
                  <v:path arrowok="t"/>
                </v:shape>
                <v:shape id="Graphic 2264" o:spid="_x0000_s1510" style="position:absolute;left:9187;top:6324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" path="m,12166l8102,e" filled="f" strokecolor="#75c043" strokeweight="1pt">
                  <v:path arrowok="t"/>
                </v:shape>
                <v:shape id="Graphic 2265" o:spid="_x0000_s1511" style="position:absolute;left:9024;top:6446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66" o:spid="_x0000_s1512" style="position:absolute;left:8862;top:656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" path="m,l16205,e" filled="f" strokecolor="#75c043" strokeweight="1pt">
                  <v:path arrowok="t"/>
                </v:shape>
                <v:shape id="Graphic 2267" o:spid="_x0000_s1513" style="position:absolute;left:8781;top:6567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" path="m,l8115,e" filled="f" strokecolor="#75c043" strokeweight="1pt">
                  <v:path arrowok="t"/>
                </v:shape>
                <v:shape id="Graphic 2268" o:spid="_x0000_s1514" style="position:absolute;left:8619;top:656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" path="m,12153l16205,e" filled="f" strokecolor="#75c043" strokeweight="1pt">
                  <v:path arrowok="t"/>
                </v:shape>
                <v:shape id="Graphic 2269" o:spid="_x0000_s1515" style="position:absolute;left:8457;top:656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" path="m,l16217,12153e" filled="f" strokecolor="#75c043" strokeweight="1pt">
                  <v:path arrowok="t"/>
                </v:shape>
                <v:shape id="Graphic 2270" o:spid="_x0000_s1516" style="position:absolute;left:8376;top:656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" path="m,12153l8102,e" filled="f" strokecolor="#75c043" strokeweight="1pt">
                  <v:path arrowok="t"/>
                </v:shape>
                <v:shape id="Graphic 2271" o:spid="_x0000_s1517" style="position:absolute;left:8214;top:6446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" path="m,l16217,24320e" filled="f" strokecolor="#75c043" strokeweight=".35275mm">
                  <v:path arrowok="t"/>
                </v:shape>
                <v:shape id="Graphic 2272" o:spid="_x0000_s1518" style="position:absolute;left:8133;top:6446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" path="m,l8102,e" filled="f" strokecolor="#75c043" strokeweight="1pt">
                  <v:path arrowok="t"/>
                </v:shape>
                <v:shape id="Graphic 2273" o:spid="_x0000_s1519" style="position:absolute;left:7971;top:6446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" path="m,l16217,e" filled="f" strokecolor="#75c043" strokeweight="1pt">
                  <v:path arrowok="t"/>
                </v:shape>
                <v:shape id="Graphic 2274" o:spid="_x0000_s1520" style="position:absolute;left:7808;top:6446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" path="m,12166l16217,e" filled="f" strokecolor="#75c043" strokeweight="1pt">
                  <v:path arrowok="t"/>
                </v:shape>
                <v:shape id="Graphic 2275" o:spid="_x0000_s1521" style="position:absolute;left:7727;top:6567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" path="m,24320l8102,e" filled="f" strokecolor="#75c043" strokeweight="1pt">
                  <v:path arrowok="t"/>
                </v:shape>
                <v:shape id="Graphic 2276" o:spid="_x0000_s1522" style="position:absolute;left:7565;top:681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" path="m,l16205,e" filled="f" strokecolor="#75c043" strokeweight="1pt">
                  <v:path arrowok="t"/>
                </v:shape>
                <v:shape id="Graphic 2277" o:spid="_x0000_s1523" style="position:absolute;left:7484;top:6689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" path="m,l8115,12166e" filled="f" strokecolor="#75c043" strokeweight="1pt">
                  <v:path arrowok="t"/>
                </v:shape>
                <v:shape id="Graphic 2278" o:spid="_x0000_s1524" style="position:absolute;left:7322;top:6689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" path="m,l16205,e" filled="f" strokecolor="#75c043" strokeweight="1pt">
                  <v:path arrowok="t"/>
                </v:shape>
                <v:shape id="Graphic 2279" o:spid="_x0000_s1525" style="position:absolute;left:7160;top:6689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" path="m,l16217,e" filled="f" strokecolor="#75c043" strokeweight="1pt">
                  <v:path arrowok="t"/>
                </v:shape>
                <v:shape id="Graphic 2280" o:spid="_x0000_s1526" style="position:absolute;left:7079;top:6689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" path="m,l8102,e" filled="f" strokecolor="#75c043" strokeweight="1pt">
                  <v:path arrowok="t"/>
                </v:shape>
                <v:shape id="Graphic 2281" o:spid="_x0000_s1527" style="position:absolute;left:6917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" path="m,12166l16217,e" filled="f" strokecolor="#75c043" strokeweight="1pt">
                  <v:path arrowok="t"/>
                </v:shape>
                <v:shape id="Graphic 2282" o:spid="_x0000_s1528" style="position:absolute;left:6755;top:681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" path="m,l16217,e" filled="f" strokecolor="#75c043" strokeweight="1pt">
                  <v:path arrowok="t"/>
                </v:shape>
                <v:shape id="Graphic 2283" o:spid="_x0000_s1529" style="position:absolute;left:6673;top:6810;width:83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" path="m,l8102,e" filled="f" strokecolor="#75c043" strokeweight="1pt">
                  <v:path arrowok="t"/>
                </v:shape>
                <v:shape id="Graphic 2284" o:spid="_x0000_s1530" style="position:absolute;left:6511;top:6810;width:165;height:489;visibility:visible;mso-wrap-style:square;v-text-anchor:top" coordsize="1651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" path="m,48653l16217,e" filled="f" strokecolor="#75c043" strokeweight="1pt">
                  <v:path arrowok="t"/>
                </v:shape>
                <v:shape id="Graphic 2285" o:spid="_x0000_s1531" style="position:absolute;left:6430;top:7297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" path="m,12153l8102,e" filled="f" strokecolor="#75c043" strokeweight="1pt">
                  <v:path arrowok="t"/>
                </v:shape>
                <v:shape id="Graphic 2286" o:spid="_x0000_s1532" style="position:absolute;left:6268;top:741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" path="m,l16217,e" filled="f" strokecolor="#75c043" strokeweight="1pt">
                  <v:path arrowok="t"/>
                </v:shape>
                <v:shape id="Graphic 2287" o:spid="_x0000_s1533" style="position:absolute;left:6106;top:7418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" path="m,l16205,e" filled="f" strokecolor="#75c043" strokeweight="1pt">
                  <v:path arrowok="t"/>
                </v:shape>
                <v:shape id="Graphic 2288" o:spid="_x0000_s1534" style="position:absolute;left:6025;top:7418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" path="m,12166l8102,e" filled="f" strokecolor="#75c043" strokeweight="1pt">
                  <v:path arrowok="t"/>
                </v:shape>
                <v:shape id="Graphic 2289" o:spid="_x0000_s1535" style="position:absolute;left:5863;top:741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" path="m,l16217,12166e" filled="f" strokecolor="#75c043" strokeweight="1pt">
                  <v:path arrowok="t"/>
                </v:shape>
                <v:shape id="Graphic 2290" o:spid="_x0000_s1536" style="position:absolute;left:5782;top:7418;width:82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" path="m,24320l8102,e" filled="f" strokecolor="#75c043" strokeweight="1pt">
                  <v:path arrowok="t"/>
                </v:shape>
                <v:shape id="Graphic 2291" o:spid="_x0000_s1537" style="position:absolute;left:5620;top:75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" path="m,l16217,12153e" filled="f" strokecolor="#75c043" strokeweight="1pt">
                  <v:path arrowok="t"/>
                </v:shape>
                <v:shape id="Graphic 2292" o:spid="_x0000_s1538" style="position:absolute;left:5457;top:7540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" path="m,12153l16217,e" filled="f" strokecolor="#75c043" strokeweight="1pt">
                  <v:path arrowok="t"/>
                </v:shape>
                <v:shape id="Graphic 2293" o:spid="_x0000_s1539" style="position:absolute;left:5376;top:7662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" path="m,l8102,e" filled="f" strokecolor="#75c043" strokeweight="1pt">
                  <v:path arrowok="t"/>
                </v:shape>
                <v:shape id="Graphic 2294" o:spid="_x0000_s1540" style="position:absolute;left:5214;top:754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" path="m,l16217,12153e" filled="f" strokecolor="#75c043" strokeweight="1pt">
                  <v:path arrowok="t"/>
                </v:shape>
                <v:shape id="Graphic 2295" o:spid="_x0000_s1541" style="position:absolute;left:5052;top:7418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" path="m,l16205,12166e" filled="f" strokecolor="#75c043" strokeweight="1pt">
                  <v:path arrowok="t"/>
                </v:shape>
                <v:shape id="Graphic 2296" o:spid="_x0000_s1542" style="position:absolute;left:4971;top:7175;width:83;height:248;visibility:visible;mso-wrap-style:square;v-text-anchor:top" coordsize="825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" path="m,l8115,24320e" filled="f" strokecolor="#75c043" strokeweight="1pt">
                  <v:path arrowok="t"/>
                </v:shape>
                <v:shape id="Graphic 2297" o:spid="_x0000_s1543" style="position:absolute;left:4809;top:7175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" path="m,l16205,e" filled="f" strokecolor="#75c043" strokeweight="1pt">
                  <v:path arrowok="t"/>
                </v:shape>
                <v:shape id="Graphic 2298" o:spid="_x0000_s1544" style="position:absolute;left:4728;top:7054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" path="m,l8102,12166e" filled="f" strokecolor="#75c043" strokeweight="1pt">
                  <v:path arrowok="t"/>
                </v:shape>
                <v:shape id="Graphic 2299" o:spid="_x0000_s1545" style="position:absolute;left:4566;top:693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" path="m,l16217,12153e" filled="f" strokecolor="#75c043" strokeweight="1pt">
                  <v:path arrowok="t"/>
                </v:shape>
                <v:shape id="Graphic 2300" o:spid="_x0000_s1546" style="position:absolute;left:4404;top:6932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" path="m,12153l16217,e" filled="f" strokecolor="#75c043" strokeweight="1pt">
                  <v:path arrowok="t"/>
                </v:shape>
                <v:shape id="Graphic 2301" o:spid="_x0000_s1547" style="position:absolute;left:4323;top:7054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" path="m,l8102,e" filled="f" strokecolor="#75c043" strokeweight="1pt">
                  <v:path arrowok="t"/>
                </v:shape>
                <v:shape id="Graphic 2302" o:spid="_x0000_s1548" style="position:absolute;left:4160;top:7054;width:166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" path="m,l16217,e" filled="f" strokecolor="#75c043" strokeweight="1pt">
                  <v:path arrowok="t"/>
                </v:shape>
                <v:shape id="Graphic 2303" o:spid="_x0000_s1549" style="position:absolute;left:4079;top:7054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" path="m,l8102,e" filled="f" strokecolor="#75c043" strokeweight="1pt">
                  <v:path arrowok="t"/>
                </v:shape>
                <v:shape id="Graphic 2304" o:spid="_x0000_s1550" style="position:absolute;left:3917;top:7054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" path="m,24333l16217,e" filled="f" strokecolor="#75c043" strokeweight="1pt">
                  <v:path arrowok="t"/>
                </v:shape>
                <v:shape id="Graphic 2305" o:spid="_x0000_s1551" style="position:absolute;left:3755;top:7054;width:165;height:247;visibility:visible;mso-wrap-style:square;v-text-anchor:top" coordsize="1651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" path="m,l16205,24333e" filled="f" strokecolor="#75c043" strokeweight="1pt">
                  <v:path arrowok="t"/>
                </v:shape>
                <v:shape id="Graphic 2306" o:spid="_x0000_s1552" style="position:absolute;left:3674;top:6932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" path="m,l8115,12153e" filled="f" strokecolor="#75c043" strokeweight="1pt">
                  <v:path arrowok="t"/>
                </v:shape>
                <v:shape id="Graphic 2307" o:spid="_x0000_s1553" style="position:absolute;left:3512;top:681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" path="m,l16205,12166e" filled="f" strokecolor="#75c043" strokeweight="1pt">
                  <v:path arrowok="t"/>
                </v:shape>
                <v:shape id="Graphic 2308" o:spid="_x0000_s1554" style="position:absolute;left:3350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" path="m,l16217,12166e" filled="f" strokecolor="#75c043" strokeweight="1pt">
                  <v:path arrowok="t"/>
                </v:shape>
                <v:shape id="Graphic 2309" o:spid="_x0000_s1555" style="position:absolute;left:3269;top:6689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" path="m,l8102,e" filled="f" strokecolor="#75c043" strokeweight="1pt">
                  <v:path arrowok="t"/>
                </v:shape>
                <v:shape id="Graphic 2310" o:spid="_x0000_s1556" style="position:absolute;left:3107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" path="m,12166l16217,e" filled="f" strokecolor="#75c043" strokeweight="1pt">
                  <v:path arrowok="t"/>
                </v:shape>
                <v:shape id="Graphic 2311" o:spid="_x0000_s1557" style="position:absolute;left:3026;top:6810;width:82;height:13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" path="m,l8102,e" filled="f" strokecolor="#75c043" strokeweight="1pt">
                  <v:path arrowok="t"/>
                </v:shape>
                <v:shape id="Graphic 2312" o:spid="_x0000_s1558" style="position:absolute;left:2863;top:6810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" path="m,l16217,e" filled="f" strokecolor="#75c043" strokeweight="1pt">
                  <v:path arrowok="t"/>
                </v:shape>
                <v:shape id="Graphic 2313" o:spid="_x0000_s1559" style="position:absolute;left:2701;top:6810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" path="m,12166l16205,e" filled="f" strokecolor="#75c043" strokeweight="1pt">
                  <v:path arrowok="t"/>
                </v:shape>
                <v:shape id="Graphic 2314" o:spid="_x0000_s1560" style="position:absolute;left:2620;top:6810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" path="m,l8115,12166e" filled="f" strokecolor="#75c043" strokeweight="1pt">
                  <v:path arrowok="t"/>
                </v:shape>
                <v:shape id="Graphic 2315" o:spid="_x0000_s1561" style="position:absolute;left:2458;top:6689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" path="m,l16205,12166e" filled="f" strokecolor="#75c043" strokeweight="1pt">
                  <v:path arrowok="t"/>
                </v:shape>
                <v:shape id="Graphic 2316" o:spid="_x0000_s1562" style="position:absolute;left:2377;top:6689;width:82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" path="m,l8115,e" filled="f" strokecolor="#75c043" strokeweight="1pt">
                  <v:path arrowok="t"/>
                </v:shape>
                <v:shape id="Graphic 2317" o:spid="_x0000_s1563" style="position:absolute;left:2215;top:656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" path="m,l16205,12153e" filled="f" strokecolor="#75c043" strokeweight="1pt">
                  <v:path arrowok="t"/>
                </v:shape>
                <v:shape id="Graphic 2318" o:spid="_x0000_s1564" style="position:absolute;left:2053;top:6567;width:165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" path="m,12153l16217,e" filled="f" strokecolor="#75c043" strokeweight="1pt">
                  <v:path arrowok="t"/>
                </v:shape>
                <v:shape id="Graphic 2319" o:spid="_x0000_s1565" style="position:absolute;left:1972;top:6567;width:82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" path="m,l8102,12153e" filled="f" strokecolor="#75c043" strokeweight="1pt">
                  <v:path arrowok="t"/>
                </v:shape>
                <v:shape id="Graphic 2320" o:spid="_x0000_s1566" style="position:absolute;left:1810;top:656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" path="m,l16217,e" filled="f" strokecolor="#75c043" strokeweight="1pt">
                  <v:path arrowok="t"/>
                </v:shape>
                <v:shape id="Graphic 2321" o:spid="_x0000_s1567" style="position:absolute;left:1647;top:6446;width:166;height:127;visibility:visible;mso-wrap-style:square;v-text-anchor:top" coordsize="165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" path="m,l16205,12166e" filled="f" strokecolor="#75c043" strokeweight="1pt">
                  <v:path arrowok="t"/>
                </v:shape>
                <v:shape id="Graphic 2322" o:spid="_x0000_s1568" style="position:absolute;left:1566;top:6446;width:83;height:12;visibility:visible;mso-wrap-style:square;v-text-anchor:top" coordsize="8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" path="m,l8115,e" filled="f" strokecolor="#75c043" strokeweight="1pt">
                  <v:path arrowok="t"/>
                </v:shape>
                <v:shape id="Graphic 2323" o:spid="_x0000_s1569" style="position:absolute;left:1404;top:6446;width:165;height:12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" path="m,l16205,e" filled="f" strokecolor="#75c043" strokeweight="1pt">
                  <v:path arrowok="t"/>
                </v:shape>
                <v:shape id="Graphic 2324" o:spid="_x0000_s1570" style="position:absolute;left:1323;top:6446;width:83;height:127;visibility:visible;mso-wrap-style:square;v-text-anchor:top" coordsize="82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" path="m,12166l8115,e" filled="f" strokecolor="#75c043" strokeweight="1pt">
                  <v:path arrowok="t"/>
                </v:shape>
                <v:shape id="Graphic 2325" o:spid="_x0000_s1571" style="position:absolute;left:1161;top:6567;width:165;height:13;visibility:visible;mso-wrap-style:square;v-text-anchor:top" coordsize="165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" path="m,l16205,e" filled="f" strokecolor="#75c043" strokeweight="1pt">
                  <v:path arrowok="t"/>
                </v:shape>
                <v:shape id="Graphic 2326" o:spid="_x0000_s1572" style="position:absolute;left:22760;top:2189;width:641;height:12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" path="m,l63957,e" filled="f" strokecolor="#231f20" strokeweight=".5pt">
                  <v:path arrowok="t"/>
                </v:shape>
                <v:shape id="Graphic 2327" o:spid="_x0000_s1573" style="position:absolute;left:22760;top:44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" path="m,l63957,e" filled="f" strokecolor="#231f20" strokeweight=".5pt">
                  <v:path arrowok="t"/>
                </v:shape>
                <v:shape id="Graphic 2328" o:spid="_x0000_s1574" style="position:absolute;left:22760;top:6689;width:641;height:12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" path="m,l63957,e" filled="f" strokecolor="#231f20" strokeweight=".5pt">
                  <v:path arrowok="t"/>
                </v:shape>
                <v:shape id="Graphic 2329" o:spid="_x0000_s1575" style="position:absolute;left:22760;top:89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" path="m,l63957,e" filled="f" strokecolor="#231f20" strokeweight=".5pt">
                  <v:path arrowok="t"/>
                </v:shape>
                <v:shape id="Graphic 2330" o:spid="_x0000_s1576" style="position:absolute;left:22760;top:11310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" path="m,l63957,e" filled="f" strokecolor="#231f20" strokeweight=".5pt">
                  <v:path arrowok="t"/>
                </v:shape>
                <v:shape id="Graphic 2331" o:spid="_x0000_s1577" style="position:absolute;left:22760;top:13499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" path="m,l63957,e" filled="f" strokecolor="#231f20" strokeweight=".5pt">
                  <v:path arrowok="t"/>
                </v:shape>
                <v:shape id="Graphic 2332" o:spid="_x0000_s1578" style="position:absolute;left:22760;top:15810;width:641;height:13;visibility:visible;mso-wrap-style:square;v-text-anchor:top" coordsize="64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" path="m,l63957,e" filled="f" strokecolor="#231f20" strokeweight=".5pt">
                  <v:path arrowok="t"/>
                </v:shape>
                <v:shape id="Graphic 2333" o:spid="_x0000_s157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" path="m2333650,1793659l,1793659,,,2333650,r,1793659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8</w:t>
      </w:r>
    </w:p>
    <w:p w14:paraId="0C6D91CA" w14:textId="77777777" w:rsidR="00CE4FC1" w:rsidRDefault="00CE4FC1">
      <w:pPr>
        <w:pStyle w:val="BodyText"/>
        <w:spacing w:before="30"/>
        <w:rPr>
          <w:sz w:val="12"/>
        </w:rPr>
      </w:pPr>
    </w:p>
    <w:p w14:paraId="627E9EAA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2E99C703" w14:textId="77777777" w:rsidR="00CE4FC1" w:rsidRDefault="00CE4FC1">
      <w:pPr>
        <w:pStyle w:val="BodyText"/>
        <w:spacing w:before="76"/>
        <w:rPr>
          <w:sz w:val="12"/>
        </w:rPr>
      </w:pPr>
    </w:p>
    <w:p w14:paraId="5C747D1A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7BF0456E" w14:textId="77777777" w:rsidR="00CE4FC1" w:rsidRDefault="00CE4FC1">
      <w:pPr>
        <w:pStyle w:val="BodyText"/>
        <w:spacing w:before="75"/>
        <w:rPr>
          <w:sz w:val="12"/>
        </w:rPr>
      </w:pPr>
    </w:p>
    <w:p w14:paraId="4BA477E2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7F97FABB" w14:textId="77777777" w:rsidR="00CE4FC1" w:rsidRDefault="00CE4FC1">
      <w:pPr>
        <w:pStyle w:val="BodyText"/>
        <w:spacing w:before="76"/>
        <w:rPr>
          <w:sz w:val="12"/>
        </w:rPr>
      </w:pPr>
    </w:p>
    <w:p w14:paraId="047ACBC7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75E83DDF" w14:textId="77777777" w:rsidR="00CE4FC1" w:rsidRDefault="00CE4FC1">
      <w:pPr>
        <w:pStyle w:val="BodyText"/>
        <w:spacing w:before="76"/>
        <w:rPr>
          <w:sz w:val="12"/>
        </w:rPr>
      </w:pPr>
    </w:p>
    <w:p w14:paraId="699A9722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6AA4EEC2" w14:textId="77777777" w:rsidR="00CE4FC1" w:rsidRDefault="00CE4FC1">
      <w:pPr>
        <w:pStyle w:val="BodyText"/>
        <w:spacing w:before="75"/>
        <w:rPr>
          <w:sz w:val="12"/>
        </w:rPr>
      </w:pPr>
    </w:p>
    <w:p w14:paraId="54686889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47F245D" w14:textId="77777777" w:rsidR="00CE4FC1" w:rsidRDefault="00CE4FC1">
      <w:pPr>
        <w:pStyle w:val="BodyText"/>
        <w:spacing w:before="75"/>
        <w:rPr>
          <w:sz w:val="12"/>
        </w:rPr>
      </w:pPr>
    </w:p>
    <w:p w14:paraId="5CA2E06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6F877002" w14:textId="77777777" w:rsidR="00CE4FC1" w:rsidRDefault="00CE4FC1">
      <w:pPr>
        <w:pStyle w:val="BodyText"/>
        <w:spacing w:before="76"/>
        <w:rPr>
          <w:sz w:val="12"/>
        </w:rPr>
      </w:pPr>
    </w:p>
    <w:p w14:paraId="39E0FD74" w14:textId="77777777" w:rsidR="00CE4FC1" w:rsidRDefault="00944E52">
      <w:pPr>
        <w:spacing w:line="99" w:lineRule="exact"/>
        <w:ind w:left="193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7682762" w14:textId="77777777" w:rsidR="00CE4FC1" w:rsidRDefault="00944E52">
      <w:pPr>
        <w:pStyle w:val="BodyText"/>
        <w:spacing w:before="67" w:line="268" w:lineRule="auto"/>
        <w:ind w:left="283" w:right="405"/>
      </w:pPr>
      <w:r>
        <w:br w:type="column"/>
      </w:r>
      <w:r>
        <w:rPr>
          <w:color w:val="231F20"/>
          <w:w w:val="90"/>
        </w:rPr>
        <w:t>long-run average levels 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2.14).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durations could reduce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borrowers’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refinancing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but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bond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portfolios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experience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larger </w:t>
      </w:r>
      <w:r>
        <w:rPr>
          <w:color w:val="231F20"/>
          <w:w w:val="90"/>
        </w:rPr>
        <w:t>losses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rise.</w:t>
      </w:r>
    </w:p>
    <w:p w14:paraId="41BB7EB8" w14:textId="77777777" w:rsidR="00CE4FC1" w:rsidRDefault="00944E52">
      <w:pPr>
        <w:pStyle w:val="BodyText"/>
        <w:spacing w:before="180" w:line="268" w:lineRule="auto"/>
        <w:ind w:left="283" w:right="405"/>
      </w:pPr>
      <w:r>
        <w:rPr>
          <w:color w:val="231F20"/>
          <w:w w:val="90"/>
        </w:rPr>
        <w:t>Changes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 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amplify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initial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change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values.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primary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dealers’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inventories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bonds </w:t>
      </w:r>
      <w:r>
        <w:rPr>
          <w:color w:val="231F20"/>
          <w:w w:val="85"/>
        </w:rPr>
        <w:t>have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fallen in recent years, despite strong growth in this market. </w:t>
      </w:r>
      <w:r>
        <w:rPr>
          <w:color w:val="231F20"/>
          <w:w w:val="90"/>
        </w:rPr>
        <w:t>Market contacts also suggest that dealers’ market-making capacity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markets.</w:t>
      </w:r>
    </w:p>
    <w:p w14:paraId="50F92173" w14:textId="77777777" w:rsidR="00CE4FC1" w:rsidRDefault="00944E52">
      <w:pPr>
        <w:spacing w:before="179"/>
        <w:ind w:left="283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increased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risks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w w:val="85"/>
          <w:sz w:val="20"/>
        </w:rPr>
        <w:t>from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counterparty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exposures.</w:t>
      </w:r>
    </w:p>
    <w:p w14:paraId="008512FF" w14:textId="77777777" w:rsidR="00CE4FC1" w:rsidRDefault="00CE4FC1">
      <w:pPr>
        <w:rPr>
          <w:i/>
          <w:sz w:val="20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1820" w:space="74"/>
            <w:col w:w="2039" w:space="1199"/>
            <w:col w:w="5787"/>
          </w:cols>
        </w:sectPr>
      </w:pPr>
    </w:p>
    <w:p w14:paraId="0C36686D" w14:textId="77777777" w:rsidR="00CE4FC1" w:rsidRDefault="00944E52">
      <w:pPr>
        <w:tabs>
          <w:tab w:val="left" w:pos="814"/>
          <w:tab w:val="left" w:pos="1306"/>
          <w:tab w:val="left" w:pos="1802"/>
          <w:tab w:val="left" w:pos="2296"/>
          <w:tab w:val="left" w:pos="2799"/>
          <w:tab w:val="left" w:pos="3296"/>
        </w:tabs>
        <w:spacing w:before="2"/>
        <w:ind w:left="253"/>
        <w:rPr>
          <w:sz w:val="12"/>
        </w:rPr>
      </w:pP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1E50E263" w14:textId="77777777" w:rsidR="00CE4FC1" w:rsidRDefault="00CE4FC1">
      <w:pPr>
        <w:pStyle w:val="BodyText"/>
        <w:spacing w:before="8"/>
        <w:rPr>
          <w:sz w:val="12"/>
        </w:rPr>
      </w:pPr>
    </w:p>
    <w:p w14:paraId="2009A534" w14:textId="77777777" w:rsidR="00CE4FC1" w:rsidRDefault="00944E52">
      <w:pPr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Source: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Barclays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Live.</w:t>
      </w:r>
    </w:p>
    <w:p w14:paraId="2D1384AF" w14:textId="77777777" w:rsidR="00CE4FC1" w:rsidRDefault="00CE4FC1">
      <w:pPr>
        <w:pStyle w:val="BodyText"/>
        <w:spacing w:before="4"/>
        <w:rPr>
          <w:sz w:val="11"/>
        </w:rPr>
      </w:pPr>
    </w:p>
    <w:p w14:paraId="60D60606" w14:textId="77777777" w:rsidR="00CE4FC1" w:rsidRDefault="00944E52">
      <w:pPr>
        <w:pStyle w:val="ListParagraph"/>
        <w:numPr>
          <w:ilvl w:val="0"/>
          <w:numId w:val="53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Durations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measure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weighted-average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time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until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bond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payments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due.</w:t>
      </w:r>
    </w:p>
    <w:p w14:paraId="0DB21193" w14:textId="77777777" w:rsidR="00CE4FC1" w:rsidRDefault="00944E52">
      <w:pPr>
        <w:pStyle w:val="ListParagraph"/>
        <w:numPr>
          <w:ilvl w:val="0"/>
          <w:numId w:val="53"/>
        </w:numPr>
        <w:tabs>
          <w:tab w:val="left" w:pos="252"/>
        </w:tabs>
        <w:spacing w:before="3"/>
        <w:ind w:left="252" w:hanging="167"/>
        <w:rPr>
          <w:sz w:val="11"/>
        </w:rPr>
      </w:pP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Macaulay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duration.</w:t>
      </w:r>
    </w:p>
    <w:p w14:paraId="0358FA17" w14:textId="77777777" w:rsidR="00CE4FC1" w:rsidRDefault="00944E52">
      <w:pPr>
        <w:pStyle w:val="BodyText"/>
        <w:spacing w:before="8" w:line="268" w:lineRule="auto"/>
        <w:ind w:left="85" w:right="325"/>
      </w:pPr>
      <w:r>
        <w:br w:type="column"/>
      </w:r>
      <w:r>
        <w:rPr>
          <w:color w:val="231F20"/>
          <w:w w:val="90"/>
        </w:rPr>
        <w:t>Shocks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amplified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exposures.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particular,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levered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ETFs,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hedge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funds,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real </w:t>
      </w:r>
      <w:r>
        <w:rPr>
          <w:color w:val="231F20"/>
          <w:w w:val="90"/>
        </w:rPr>
        <w:t>estate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investment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trusts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</w:t>
      </w:r>
      <w:proofErr w:type="spellStart"/>
      <w:r>
        <w:rPr>
          <w:color w:val="231F20"/>
          <w:w w:val="90"/>
        </w:rPr>
        <w:t>mREITs</w:t>
      </w:r>
      <w:proofErr w:type="spellEnd"/>
      <w:r>
        <w:rPr>
          <w:color w:val="231F20"/>
          <w:w w:val="90"/>
        </w:rPr>
        <w:t>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obtain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repo markets,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forming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important part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US(5.5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trillion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involving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 xml:space="preserve">funds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system.</w:t>
      </w:r>
      <w:r>
        <w:rPr>
          <w:color w:val="231F20"/>
          <w:spacing w:val="-2"/>
          <w:w w:val="90"/>
          <w:position w:val="4"/>
          <w:sz w:val="14"/>
        </w:rPr>
        <w:t>(1)</w:t>
      </w:r>
      <w:r>
        <w:rPr>
          <w:color w:val="231F20"/>
          <w:spacing w:val="54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>Higher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cause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fall,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 shortages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borrowers,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mREITs</w:t>
      </w:r>
      <w:proofErr w:type="spellEnd"/>
      <w:r>
        <w:rPr>
          <w:color w:val="231F20"/>
          <w:w w:val="90"/>
        </w:rPr>
        <w:t>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well </w:t>
      </w:r>
      <w:r>
        <w:rPr>
          <w:color w:val="231F20"/>
          <w:w w:val="85"/>
        </w:rPr>
        <w:t xml:space="preserve">as increasing counterparty risks in the financial system, this could </w:t>
      </w:r>
      <w:r>
        <w:rPr>
          <w:color w:val="231F20"/>
          <w:spacing w:val="-2"/>
          <w:w w:val="90"/>
        </w:rPr>
        <w:t>force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delever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rapidly,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leading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further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falls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</w:rPr>
        <w:t>asset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values.</w:t>
      </w:r>
    </w:p>
    <w:p w14:paraId="077EF4FD" w14:textId="77777777" w:rsidR="00CE4FC1" w:rsidRDefault="00944E52">
      <w:pPr>
        <w:pStyle w:val="BodyText"/>
        <w:spacing w:before="179" w:line="268" w:lineRule="auto"/>
        <w:ind w:left="85" w:right="510"/>
      </w:pPr>
      <w:r>
        <w:rPr>
          <w:color w:val="231F20"/>
          <w:w w:val="85"/>
        </w:rPr>
        <w:t xml:space="preserve">Interest rate shocks could also be amplified as a result of initial </w:t>
      </w:r>
      <w:r>
        <w:rPr>
          <w:color w:val="231F20"/>
          <w:w w:val="90"/>
        </w:rPr>
        <w:t>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variation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margin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centrally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cleared derivative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positions.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 to substantial changes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mark-to-market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 positions,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would require some counterparties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post additional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pressure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clearing members’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forced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reprice clients’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lines,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transmit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shock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other </w:t>
      </w:r>
      <w:r>
        <w:rPr>
          <w:color w:val="231F20"/>
          <w:spacing w:val="-4"/>
        </w:rPr>
        <w:t>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institutions.</w:t>
      </w:r>
    </w:p>
    <w:p w14:paraId="2C893CF7" w14:textId="77777777" w:rsidR="00CE4FC1" w:rsidRDefault="00944E52">
      <w:pPr>
        <w:pStyle w:val="BodyText"/>
        <w:spacing w:before="179" w:line="268" w:lineRule="auto"/>
        <w:ind w:left="85" w:right="382"/>
      </w:pPr>
      <w:r>
        <w:rPr>
          <w:color w:val="231F20"/>
          <w:w w:val="85"/>
        </w:rPr>
        <w:t xml:space="preserve">Given the potential importance of these indirect effects, the FCA </w:t>
      </w:r>
      <w:r>
        <w:rPr>
          <w:color w:val="231F20"/>
          <w:w w:val="90"/>
        </w:rPr>
        <w:t>and PRA,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together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 staff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across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Bank, continue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assess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mechanisms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abrupt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interest 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transmitted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amplified.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similar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reasons, 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2014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comprehensive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operated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 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Federal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Reserve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examine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consequences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 long-term interest rates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 major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US banks.</w:t>
      </w:r>
    </w:p>
    <w:p w14:paraId="27F4AC45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3680" w:space="1649"/>
            <w:col w:w="5590"/>
          </w:cols>
        </w:sectPr>
      </w:pPr>
    </w:p>
    <w:p w14:paraId="7081930D" w14:textId="77777777" w:rsidR="00CE4FC1" w:rsidRDefault="00CE4FC1">
      <w:pPr>
        <w:pStyle w:val="BodyText"/>
        <w:spacing w:before="7"/>
      </w:pPr>
    </w:p>
    <w:p w14:paraId="35F35E92" w14:textId="77777777" w:rsidR="00CE4FC1" w:rsidRDefault="00944E52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754D330" wp14:editId="4C36B5DF">
                <wp:extent cx="3168015" cy="7620"/>
                <wp:effectExtent l="9525" t="0" r="0" b="1905"/>
                <wp:docPr id="2334" name="Group 2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335" name="Graphic 233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71326" id="Group 233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">
                <v:shape id="Graphic 233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547FE2D3" w14:textId="77777777" w:rsidR="00CE4FC1" w:rsidRDefault="00944E52">
      <w:pPr>
        <w:spacing w:before="51" w:line="235" w:lineRule="auto"/>
        <w:ind w:left="5627" w:right="521" w:hanging="213"/>
        <w:rPr>
          <w:sz w:val="14"/>
        </w:rPr>
      </w:pPr>
      <w:r>
        <w:rPr>
          <w:color w:val="231F20"/>
          <w:spacing w:val="-2"/>
          <w:w w:val="90"/>
          <w:sz w:val="14"/>
        </w:rPr>
        <w:t>(1)</w:t>
      </w:r>
      <w:r>
        <w:rPr>
          <w:color w:val="231F20"/>
          <w:spacing w:val="34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For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clarification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purposes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this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sentence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has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been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amended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slightly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from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version</w:t>
      </w:r>
      <w:r>
        <w:rPr>
          <w:color w:val="231F20"/>
          <w:sz w:val="14"/>
        </w:rPr>
        <w:t xml:space="preserve"> </w:t>
      </w:r>
      <w:r>
        <w:rPr>
          <w:color w:val="231F20"/>
          <w:w w:val="95"/>
          <w:sz w:val="14"/>
        </w:rPr>
        <w:t>initially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published</w:t>
      </w:r>
      <w:r>
        <w:rPr>
          <w:color w:val="231F20"/>
          <w:spacing w:val="-1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on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28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November.</w:t>
      </w:r>
    </w:p>
    <w:p w14:paraId="492DA60C" w14:textId="77777777" w:rsidR="00CE4FC1" w:rsidRDefault="00CE4FC1">
      <w:pPr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7747FBB0" w14:textId="77777777" w:rsidR="00CE4FC1" w:rsidRDefault="00CE4FC1">
      <w:pPr>
        <w:pStyle w:val="BodyText"/>
      </w:pPr>
    </w:p>
    <w:p w14:paraId="1F8F8D45" w14:textId="77777777" w:rsidR="00CE4FC1" w:rsidRDefault="00CE4FC1">
      <w:pPr>
        <w:pStyle w:val="BodyText"/>
      </w:pPr>
    </w:p>
    <w:p w14:paraId="612B4D22" w14:textId="77777777" w:rsidR="00CE4FC1" w:rsidRDefault="00CE4FC1">
      <w:pPr>
        <w:pStyle w:val="BodyText"/>
      </w:pPr>
    </w:p>
    <w:p w14:paraId="553AEC9D" w14:textId="77777777" w:rsidR="00CE4FC1" w:rsidRDefault="00CE4FC1">
      <w:pPr>
        <w:pStyle w:val="BodyText"/>
        <w:spacing w:before="26"/>
      </w:pPr>
    </w:p>
    <w:p w14:paraId="50942604" w14:textId="77777777" w:rsidR="00CE4FC1" w:rsidRDefault="00944E52">
      <w:pPr>
        <w:spacing w:line="268" w:lineRule="auto"/>
        <w:ind w:left="5412" w:right="521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Operational risks, including from </w:t>
      </w:r>
      <w:proofErr w:type="spellStart"/>
      <w:r>
        <w:rPr>
          <w:i/>
          <w:color w:val="751C66"/>
          <w:w w:val="85"/>
          <w:sz w:val="20"/>
        </w:rPr>
        <w:t>cyber attack</w:t>
      </w:r>
      <w:proofErr w:type="spellEnd"/>
      <w:r>
        <w:rPr>
          <w:i/>
          <w:color w:val="751C66"/>
          <w:w w:val="85"/>
          <w:sz w:val="20"/>
        </w:rPr>
        <w:t xml:space="preserve">, remain a </w:t>
      </w:r>
      <w:r>
        <w:rPr>
          <w:i/>
          <w:color w:val="751C66"/>
          <w:spacing w:val="-2"/>
          <w:w w:val="95"/>
          <w:sz w:val="20"/>
        </w:rPr>
        <w:t>concern.</w:t>
      </w:r>
    </w:p>
    <w:p w14:paraId="5E833F44" w14:textId="77777777" w:rsidR="00CE4FC1" w:rsidRDefault="00944E52">
      <w:pPr>
        <w:pStyle w:val="BodyText"/>
        <w:spacing w:line="268" w:lineRule="auto"/>
        <w:ind w:left="5412" w:right="580"/>
      </w:pPr>
      <w:r>
        <w:rPr>
          <w:color w:val="231F20"/>
          <w:w w:val="90"/>
        </w:rPr>
        <w:t>Operational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incurred conduct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redress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£20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2011.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six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months,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further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conduct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issues </w:t>
      </w:r>
      <w:r>
        <w:rPr>
          <w:color w:val="231F20"/>
          <w:spacing w:val="-6"/>
        </w:rPr>
        <w:t>have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come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light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(Section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1).</w:t>
      </w:r>
    </w:p>
    <w:p w14:paraId="6C1F0F68" w14:textId="77777777" w:rsidR="00CE4FC1" w:rsidRDefault="00CE4FC1">
      <w:pPr>
        <w:pStyle w:val="BodyText"/>
        <w:spacing w:before="7"/>
        <w:rPr>
          <w:sz w:val="16"/>
        </w:rPr>
      </w:pPr>
    </w:p>
    <w:p w14:paraId="7E9F04B6" w14:textId="77777777" w:rsidR="00CE4FC1" w:rsidRDefault="00944E52">
      <w:pPr>
        <w:pStyle w:val="BodyText"/>
        <w:spacing w:line="20" w:lineRule="exact"/>
        <w:ind w:left="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9EC1941" wp14:editId="2191CC60">
                <wp:extent cx="2736215" cy="8890"/>
                <wp:effectExtent l="9525" t="0" r="0" b="635"/>
                <wp:docPr id="2340" name="Group 2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341" name="Graphic 234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9B7C0" id="Group 234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eMUedcQIAAJYFAAAOAAAAAAAAAAAAAAAA&#10;AC4CAABkcnMvZTJvRG9jLnhtbFBLAQItABQABgAIAAAAIQABq0fV2gAAAAMBAAAPAAAAAAAAAAAA&#10;AAAAAMsEAABkcnMvZG93bnJldi54bWxQSwUGAAAAAAQABADzAAAA0gUAAAAA&#10;">
                <v:shape id="Graphic 234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584A4BE" w14:textId="77777777" w:rsidR="00CE4FC1" w:rsidRDefault="00CE4FC1">
      <w:pPr>
        <w:pStyle w:val="BodyText"/>
        <w:spacing w:line="20" w:lineRule="exact"/>
        <w:rPr>
          <w:sz w:val="2"/>
        </w:rPr>
        <w:sectPr w:rsidR="00CE4FC1">
          <w:headerReference w:type="even" r:id="rId56"/>
          <w:headerReference w:type="default" r:id="rId57"/>
          <w:pgSz w:w="11910" w:h="16840"/>
          <w:pgMar w:top="620" w:right="283" w:bottom="280" w:left="708" w:header="426" w:footer="0" w:gutter="0"/>
          <w:pgNumType w:start="23"/>
          <w:cols w:space="720"/>
        </w:sectPr>
      </w:pPr>
    </w:p>
    <w:p w14:paraId="3CB0D2C8" w14:textId="77777777" w:rsidR="00CE4FC1" w:rsidRDefault="00944E52">
      <w:pPr>
        <w:spacing w:before="73" w:line="259" w:lineRule="auto"/>
        <w:ind w:left="82" w:right="14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4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2.15</w:t>
      </w:r>
      <w:r>
        <w:rPr>
          <w:b/>
          <w:color w:val="751C66"/>
          <w:spacing w:val="39"/>
          <w:sz w:val="18"/>
        </w:rPr>
        <w:t xml:space="preserve"> </w:t>
      </w:r>
      <w:r>
        <w:rPr>
          <w:color w:val="751C66"/>
          <w:w w:val="90"/>
          <w:sz w:val="18"/>
        </w:rPr>
        <w:t>Perceived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risks</w:t>
      </w:r>
      <w:r>
        <w:rPr>
          <w:color w:val="751C66"/>
          <w:spacing w:val="-8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from</w:t>
      </w:r>
      <w:r>
        <w:rPr>
          <w:color w:val="751C66"/>
          <w:spacing w:val="-2"/>
          <w:w w:val="90"/>
          <w:sz w:val="18"/>
        </w:rPr>
        <w:t xml:space="preserve"> </w:t>
      </w:r>
      <w:proofErr w:type="spellStart"/>
      <w:r>
        <w:rPr>
          <w:color w:val="751C66"/>
          <w:w w:val="90"/>
          <w:sz w:val="18"/>
        </w:rPr>
        <w:t>cyber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attack</w:t>
      </w:r>
      <w:proofErr w:type="spellEnd"/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have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 xml:space="preserve">risen </w:t>
      </w:r>
      <w:r>
        <w:rPr>
          <w:color w:val="751C66"/>
          <w:spacing w:val="-2"/>
          <w:sz w:val="18"/>
        </w:rPr>
        <w:t>strongly</w:t>
      </w:r>
    </w:p>
    <w:p w14:paraId="6693209D" w14:textId="77777777" w:rsidR="00CE4FC1" w:rsidRDefault="00944E52">
      <w:pPr>
        <w:spacing w:before="2" w:line="268" w:lineRule="auto"/>
        <w:ind w:left="82" w:right="14"/>
        <w:rPr>
          <w:position w:val="4"/>
          <w:sz w:val="12"/>
        </w:rPr>
      </w:pPr>
      <w:r>
        <w:rPr>
          <w:i/>
          <w:color w:val="231F20"/>
          <w:w w:val="90"/>
          <w:sz w:val="16"/>
        </w:rPr>
        <w:t>Systemic</w:t>
      </w:r>
      <w:r>
        <w:rPr>
          <w:i/>
          <w:color w:val="231F20"/>
          <w:spacing w:val="-16"/>
          <w:w w:val="90"/>
          <w:sz w:val="16"/>
        </w:rPr>
        <w:t xml:space="preserve"> </w:t>
      </w:r>
      <w:r>
        <w:rPr>
          <w:i/>
          <w:color w:val="231F20"/>
          <w:w w:val="90"/>
          <w:sz w:val="16"/>
        </w:rPr>
        <w:t>Risk</w:t>
      </w:r>
      <w:r>
        <w:rPr>
          <w:i/>
          <w:color w:val="231F20"/>
          <w:spacing w:val="-15"/>
          <w:w w:val="90"/>
          <w:sz w:val="16"/>
        </w:rPr>
        <w:t xml:space="preserve"> </w:t>
      </w:r>
      <w:r>
        <w:rPr>
          <w:i/>
          <w:color w:val="231F20"/>
          <w:w w:val="90"/>
          <w:sz w:val="16"/>
        </w:rPr>
        <w:t>Survey</w:t>
      </w:r>
      <w:r>
        <w:rPr>
          <w:color w:val="231F20"/>
          <w:w w:val="90"/>
          <w:sz w:val="16"/>
        </w:rPr>
        <w:t>: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w w:val="90"/>
          <w:sz w:val="16"/>
        </w:rPr>
        <w:t>respondents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highlighting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operational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as </w:t>
      </w:r>
      <w:r>
        <w:rPr>
          <w:color w:val="231F20"/>
          <w:sz w:val="16"/>
        </w:rPr>
        <w:t>a key risk</w:t>
      </w:r>
      <w:r>
        <w:rPr>
          <w:color w:val="231F20"/>
          <w:position w:val="4"/>
          <w:sz w:val="12"/>
        </w:rPr>
        <w:t>(a)(b)</w:t>
      </w:r>
    </w:p>
    <w:p w14:paraId="35571EB2" w14:textId="77777777" w:rsidR="00CE4FC1" w:rsidRDefault="00944E52">
      <w:pPr>
        <w:spacing w:before="93" w:line="45" w:lineRule="exact"/>
        <w:ind w:left="2643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respondents</w:t>
      </w:r>
    </w:p>
    <w:p w14:paraId="6A416F93" w14:textId="77777777" w:rsidR="00CE4FC1" w:rsidRDefault="00944E52">
      <w:pPr>
        <w:pStyle w:val="BodyText"/>
        <w:spacing w:before="43" w:line="268" w:lineRule="auto"/>
        <w:ind w:left="82" w:right="757"/>
        <w:jc w:val="both"/>
      </w:pPr>
      <w:r>
        <w:br w:type="column"/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June</w:t>
      </w:r>
      <w:r>
        <w:rPr>
          <w:color w:val="231F20"/>
          <w:spacing w:val="-5"/>
          <w:w w:val="90"/>
        </w:rPr>
        <w:t xml:space="preserve"> </w:t>
      </w:r>
      <w:r>
        <w:rPr>
          <w:i/>
          <w:color w:val="231F20"/>
          <w:spacing w:val="-2"/>
          <w:w w:val="90"/>
        </w:rPr>
        <w:t>Report</w:t>
      </w:r>
      <w:r>
        <w:rPr>
          <w:i/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highlighted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operational risks </w:t>
      </w:r>
      <w:r>
        <w:rPr>
          <w:color w:val="231F20"/>
          <w:w w:val="85"/>
        </w:rPr>
        <w:t xml:space="preserve">related to financial institutions’ information technology (IT) </w:t>
      </w:r>
      <w:r>
        <w:rPr>
          <w:color w:val="231F20"/>
          <w:w w:val="90"/>
        </w:rPr>
        <w:t>systems.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quarter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respondents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England’s </w:t>
      </w:r>
      <w:r>
        <w:rPr>
          <w:color w:val="231F20"/>
          <w:spacing w:val="-2"/>
          <w:w w:val="90"/>
        </w:rPr>
        <w:t>2013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H2</w:t>
      </w:r>
      <w:r>
        <w:rPr>
          <w:color w:val="231F20"/>
          <w:spacing w:val="-5"/>
          <w:w w:val="90"/>
        </w:rPr>
        <w:t xml:space="preserve"> </w:t>
      </w:r>
      <w:r>
        <w:rPr>
          <w:i/>
          <w:color w:val="231F20"/>
          <w:spacing w:val="-2"/>
          <w:w w:val="90"/>
        </w:rPr>
        <w:t>Systemic</w:t>
      </w:r>
      <w:r>
        <w:rPr>
          <w:i/>
          <w:color w:val="231F20"/>
          <w:spacing w:val="-14"/>
          <w:w w:val="90"/>
        </w:rPr>
        <w:t xml:space="preserve"> </w:t>
      </w:r>
      <w:r>
        <w:rPr>
          <w:i/>
          <w:color w:val="231F20"/>
          <w:spacing w:val="-2"/>
          <w:w w:val="90"/>
        </w:rPr>
        <w:t>Risk</w:t>
      </w:r>
      <w:r>
        <w:rPr>
          <w:i/>
          <w:color w:val="231F20"/>
          <w:spacing w:val="-14"/>
          <w:w w:val="90"/>
        </w:rPr>
        <w:t xml:space="preserve"> </w:t>
      </w:r>
      <w:r>
        <w:rPr>
          <w:i/>
          <w:color w:val="231F20"/>
          <w:spacing w:val="-2"/>
          <w:w w:val="90"/>
        </w:rPr>
        <w:t>Survey</w:t>
      </w:r>
      <w:r>
        <w:rPr>
          <w:i/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highlighted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operational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</w:p>
    <w:p w14:paraId="6B623D3B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58" w:space="971"/>
            <w:col w:w="5590"/>
          </w:cols>
        </w:sectPr>
      </w:pPr>
    </w:p>
    <w:p w14:paraId="32D3F0AD" w14:textId="77777777" w:rsidR="00CE4FC1" w:rsidRDefault="00CE4FC1">
      <w:pPr>
        <w:pStyle w:val="BodyText"/>
        <w:rPr>
          <w:sz w:val="12"/>
        </w:rPr>
      </w:pPr>
    </w:p>
    <w:p w14:paraId="07C4FA96" w14:textId="77777777" w:rsidR="00CE4FC1" w:rsidRDefault="00CE4FC1">
      <w:pPr>
        <w:pStyle w:val="BodyText"/>
        <w:rPr>
          <w:sz w:val="12"/>
        </w:rPr>
      </w:pPr>
    </w:p>
    <w:p w14:paraId="2ACE08E3" w14:textId="77777777" w:rsidR="00CE4FC1" w:rsidRDefault="00CE4FC1">
      <w:pPr>
        <w:pStyle w:val="BodyText"/>
        <w:rPr>
          <w:sz w:val="12"/>
        </w:rPr>
      </w:pPr>
    </w:p>
    <w:p w14:paraId="3D37AF60" w14:textId="77777777" w:rsidR="00CE4FC1" w:rsidRDefault="00CE4FC1">
      <w:pPr>
        <w:pStyle w:val="BodyText"/>
        <w:rPr>
          <w:sz w:val="12"/>
        </w:rPr>
      </w:pPr>
    </w:p>
    <w:p w14:paraId="1C4FD796" w14:textId="77777777" w:rsidR="00CE4FC1" w:rsidRDefault="00CE4FC1">
      <w:pPr>
        <w:pStyle w:val="BodyText"/>
        <w:rPr>
          <w:sz w:val="12"/>
        </w:rPr>
      </w:pPr>
    </w:p>
    <w:p w14:paraId="3E0E4393" w14:textId="77777777" w:rsidR="00CE4FC1" w:rsidRDefault="00CE4FC1">
      <w:pPr>
        <w:pStyle w:val="BodyText"/>
        <w:rPr>
          <w:sz w:val="12"/>
        </w:rPr>
      </w:pPr>
    </w:p>
    <w:p w14:paraId="44432D14" w14:textId="77777777" w:rsidR="00CE4FC1" w:rsidRDefault="00CE4FC1">
      <w:pPr>
        <w:pStyle w:val="BodyText"/>
        <w:rPr>
          <w:sz w:val="12"/>
        </w:rPr>
      </w:pPr>
    </w:p>
    <w:p w14:paraId="60252777" w14:textId="77777777" w:rsidR="00CE4FC1" w:rsidRDefault="00CE4FC1">
      <w:pPr>
        <w:pStyle w:val="BodyText"/>
        <w:rPr>
          <w:sz w:val="12"/>
        </w:rPr>
      </w:pPr>
    </w:p>
    <w:p w14:paraId="0C67D9D9" w14:textId="77777777" w:rsidR="00CE4FC1" w:rsidRDefault="00CE4FC1">
      <w:pPr>
        <w:pStyle w:val="BodyText"/>
        <w:rPr>
          <w:sz w:val="12"/>
        </w:rPr>
      </w:pPr>
    </w:p>
    <w:p w14:paraId="071D169A" w14:textId="77777777" w:rsidR="00CE4FC1" w:rsidRDefault="00CE4FC1">
      <w:pPr>
        <w:pStyle w:val="BodyText"/>
        <w:rPr>
          <w:sz w:val="12"/>
        </w:rPr>
      </w:pPr>
    </w:p>
    <w:p w14:paraId="01F8D157" w14:textId="77777777" w:rsidR="00CE4FC1" w:rsidRDefault="00CE4FC1">
      <w:pPr>
        <w:pStyle w:val="BodyText"/>
        <w:rPr>
          <w:sz w:val="12"/>
        </w:rPr>
      </w:pPr>
    </w:p>
    <w:p w14:paraId="41839D58" w14:textId="77777777" w:rsidR="00CE4FC1" w:rsidRDefault="00CE4FC1">
      <w:pPr>
        <w:pStyle w:val="BodyText"/>
        <w:rPr>
          <w:sz w:val="12"/>
        </w:rPr>
      </w:pPr>
    </w:p>
    <w:p w14:paraId="71380F49" w14:textId="77777777" w:rsidR="00CE4FC1" w:rsidRDefault="00CE4FC1">
      <w:pPr>
        <w:pStyle w:val="BodyText"/>
        <w:rPr>
          <w:sz w:val="12"/>
        </w:rPr>
      </w:pPr>
    </w:p>
    <w:p w14:paraId="0EAF5DF5" w14:textId="77777777" w:rsidR="00CE4FC1" w:rsidRDefault="00CE4FC1">
      <w:pPr>
        <w:pStyle w:val="BodyText"/>
        <w:rPr>
          <w:sz w:val="12"/>
        </w:rPr>
      </w:pPr>
    </w:p>
    <w:p w14:paraId="78B42BFC" w14:textId="77777777" w:rsidR="00CE4FC1" w:rsidRDefault="00CE4FC1">
      <w:pPr>
        <w:pStyle w:val="BodyText"/>
        <w:rPr>
          <w:sz w:val="12"/>
        </w:rPr>
      </w:pPr>
    </w:p>
    <w:p w14:paraId="3308544A" w14:textId="77777777" w:rsidR="00CE4FC1" w:rsidRDefault="00CE4FC1">
      <w:pPr>
        <w:pStyle w:val="BodyText"/>
        <w:rPr>
          <w:sz w:val="12"/>
        </w:rPr>
      </w:pPr>
    </w:p>
    <w:p w14:paraId="61966A88" w14:textId="77777777" w:rsidR="00CE4FC1" w:rsidRDefault="00CE4FC1">
      <w:pPr>
        <w:pStyle w:val="BodyText"/>
        <w:rPr>
          <w:sz w:val="12"/>
        </w:rPr>
      </w:pPr>
    </w:p>
    <w:p w14:paraId="6281C077" w14:textId="77777777" w:rsidR="00CE4FC1" w:rsidRDefault="00CE4FC1">
      <w:pPr>
        <w:pStyle w:val="BodyText"/>
        <w:rPr>
          <w:sz w:val="12"/>
        </w:rPr>
      </w:pPr>
    </w:p>
    <w:p w14:paraId="26C18600" w14:textId="77777777" w:rsidR="00CE4FC1" w:rsidRDefault="00CE4FC1">
      <w:pPr>
        <w:pStyle w:val="BodyText"/>
        <w:rPr>
          <w:sz w:val="12"/>
        </w:rPr>
      </w:pPr>
    </w:p>
    <w:p w14:paraId="693E6FA3" w14:textId="77777777" w:rsidR="00CE4FC1" w:rsidRDefault="00CE4FC1">
      <w:pPr>
        <w:pStyle w:val="BodyText"/>
        <w:rPr>
          <w:sz w:val="12"/>
        </w:rPr>
      </w:pPr>
    </w:p>
    <w:p w14:paraId="1B4D9E8D" w14:textId="77777777" w:rsidR="00CE4FC1" w:rsidRDefault="00CE4FC1">
      <w:pPr>
        <w:pStyle w:val="BodyText"/>
        <w:spacing w:before="62"/>
        <w:rPr>
          <w:sz w:val="12"/>
        </w:rPr>
      </w:pPr>
    </w:p>
    <w:p w14:paraId="0BC85500" w14:textId="77777777" w:rsidR="00CE4FC1" w:rsidRDefault="00944E52">
      <w:pPr>
        <w:ind w:left="275"/>
        <w:rPr>
          <w:sz w:val="12"/>
        </w:rPr>
      </w:pPr>
      <w:r>
        <w:rPr>
          <w:color w:val="231F20"/>
          <w:spacing w:val="-4"/>
          <w:sz w:val="12"/>
        </w:rPr>
        <w:t>2008</w:t>
      </w:r>
    </w:p>
    <w:p w14:paraId="1F71A94F" w14:textId="77777777" w:rsidR="00CE4FC1" w:rsidRDefault="00944E52">
      <w:pPr>
        <w:spacing w:before="54"/>
        <w:ind w:right="38"/>
        <w:jc w:val="right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30</w:t>
      </w:r>
    </w:p>
    <w:p w14:paraId="6678FA0A" w14:textId="77777777" w:rsidR="00CE4FC1" w:rsidRDefault="00CE4FC1">
      <w:pPr>
        <w:pStyle w:val="BodyText"/>
        <w:rPr>
          <w:sz w:val="12"/>
        </w:rPr>
      </w:pPr>
    </w:p>
    <w:p w14:paraId="4A1D3044" w14:textId="77777777" w:rsidR="00CE4FC1" w:rsidRDefault="00CE4FC1">
      <w:pPr>
        <w:pStyle w:val="BodyText"/>
        <w:spacing w:before="43"/>
        <w:rPr>
          <w:sz w:val="12"/>
        </w:rPr>
      </w:pPr>
    </w:p>
    <w:p w14:paraId="5CD18A5A" w14:textId="77777777" w:rsidR="00CE4FC1" w:rsidRDefault="00944E52">
      <w:pPr>
        <w:ind w:right="38"/>
        <w:jc w:val="right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715A38B8" wp14:editId="2D3ECD60">
                <wp:simplePos x="0" y="0"/>
                <wp:positionH relativeFrom="page">
                  <wp:posOffset>502246</wp:posOffset>
                </wp:positionH>
                <wp:positionV relativeFrom="paragraph">
                  <wp:posOffset>-245848</wp:posOffset>
                </wp:positionV>
                <wp:extent cx="2340610" cy="1800225"/>
                <wp:effectExtent l="0" t="0" r="0" b="0"/>
                <wp:wrapNone/>
                <wp:docPr id="2342" name="Group 2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2343" name="Graphic 2343"/>
                        <wps:cNvSpPr/>
                        <wps:spPr>
                          <a:xfrm>
                            <a:off x="160870" y="5808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97" y="89997"/>
                                </a:lnTo>
                                <a:lnTo>
                                  <a:pt x="8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4" name="Graphic 2344"/>
                        <wps:cNvSpPr/>
                        <wps:spPr>
                          <a:xfrm>
                            <a:off x="160870" y="173507"/>
                            <a:ext cx="2014855" cy="162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855" h="1626870">
                                <a:moveTo>
                                  <a:pt x="83896" y="346214"/>
                                </a:moveTo>
                                <a:lnTo>
                                  <a:pt x="3454" y="346214"/>
                                </a:lnTo>
                                <a:lnTo>
                                  <a:pt x="3454" y="1626489"/>
                                </a:lnTo>
                                <a:lnTo>
                                  <a:pt x="83896" y="1626489"/>
                                </a:lnTo>
                                <a:lnTo>
                                  <a:pt x="83896" y="346214"/>
                                </a:lnTo>
                                <a:close/>
                              </a:path>
                              <a:path w="2014855" h="1626870">
                                <a:moveTo>
                                  <a:pt x="8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2"/>
                                </a:lnTo>
                                <a:lnTo>
                                  <a:pt x="89992" y="89992"/>
                                </a:lnTo>
                                <a:lnTo>
                                  <a:pt x="89992" y="0"/>
                                </a:lnTo>
                                <a:close/>
                              </a:path>
                              <a:path w="2014855" h="1626870">
                                <a:moveTo>
                                  <a:pt x="276987" y="536359"/>
                                </a:moveTo>
                                <a:lnTo>
                                  <a:pt x="196532" y="536359"/>
                                </a:lnTo>
                                <a:lnTo>
                                  <a:pt x="196532" y="1626489"/>
                                </a:lnTo>
                                <a:lnTo>
                                  <a:pt x="276987" y="1626489"/>
                                </a:lnTo>
                                <a:lnTo>
                                  <a:pt x="276987" y="536359"/>
                                </a:lnTo>
                                <a:close/>
                              </a:path>
                              <a:path w="2014855" h="1626870">
                                <a:moveTo>
                                  <a:pt x="470077" y="1144803"/>
                                </a:moveTo>
                                <a:lnTo>
                                  <a:pt x="389623" y="1144803"/>
                                </a:lnTo>
                                <a:lnTo>
                                  <a:pt x="389623" y="1626489"/>
                                </a:lnTo>
                                <a:lnTo>
                                  <a:pt x="470077" y="1626489"/>
                                </a:lnTo>
                                <a:lnTo>
                                  <a:pt x="470077" y="1144803"/>
                                </a:lnTo>
                                <a:close/>
                              </a:path>
                              <a:path w="2014855" h="1626870">
                                <a:moveTo>
                                  <a:pt x="663155" y="840574"/>
                                </a:moveTo>
                                <a:lnTo>
                                  <a:pt x="582714" y="840574"/>
                                </a:lnTo>
                                <a:lnTo>
                                  <a:pt x="582714" y="1626489"/>
                                </a:lnTo>
                                <a:lnTo>
                                  <a:pt x="663155" y="1626489"/>
                                </a:lnTo>
                                <a:lnTo>
                                  <a:pt x="663155" y="840574"/>
                                </a:lnTo>
                                <a:close/>
                              </a:path>
                              <a:path w="2014855" h="1626870">
                                <a:moveTo>
                                  <a:pt x="856259" y="587057"/>
                                </a:moveTo>
                                <a:lnTo>
                                  <a:pt x="775804" y="587057"/>
                                </a:lnTo>
                                <a:lnTo>
                                  <a:pt x="775804" y="1626489"/>
                                </a:lnTo>
                                <a:lnTo>
                                  <a:pt x="856259" y="1626489"/>
                                </a:lnTo>
                                <a:lnTo>
                                  <a:pt x="856259" y="587057"/>
                                </a:lnTo>
                                <a:close/>
                              </a:path>
                              <a:path w="2014855" h="1626870">
                                <a:moveTo>
                                  <a:pt x="1049362" y="827900"/>
                                </a:moveTo>
                                <a:lnTo>
                                  <a:pt x="968908" y="827900"/>
                                </a:lnTo>
                                <a:lnTo>
                                  <a:pt x="968908" y="1626489"/>
                                </a:lnTo>
                                <a:lnTo>
                                  <a:pt x="1049362" y="1626489"/>
                                </a:lnTo>
                                <a:lnTo>
                                  <a:pt x="1049362" y="827900"/>
                                </a:lnTo>
                                <a:close/>
                              </a:path>
                              <a:path w="2014855" h="1626870">
                                <a:moveTo>
                                  <a:pt x="1242453" y="1182827"/>
                                </a:moveTo>
                                <a:lnTo>
                                  <a:pt x="1161999" y="1182827"/>
                                </a:lnTo>
                                <a:lnTo>
                                  <a:pt x="1161999" y="1626489"/>
                                </a:lnTo>
                                <a:lnTo>
                                  <a:pt x="1242453" y="1626489"/>
                                </a:lnTo>
                                <a:lnTo>
                                  <a:pt x="1242453" y="1182827"/>
                                </a:lnTo>
                                <a:close/>
                              </a:path>
                              <a:path w="2014855" h="1626870">
                                <a:moveTo>
                                  <a:pt x="1435531" y="1132128"/>
                                </a:moveTo>
                                <a:lnTo>
                                  <a:pt x="1355077" y="1132128"/>
                                </a:lnTo>
                                <a:lnTo>
                                  <a:pt x="1355077" y="1626489"/>
                                </a:lnTo>
                                <a:lnTo>
                                  <a:pt x="1435531" y="1626489"/>
                                </a:lnTo>
                                <a:lnTo>
                                  <a:pt x="1435531" y="1132128"/>
                                </a:lnTo>
                                <a:close/>
                              </a:path>
                              <a:path w="2014855" h="1626870">
                                <a:moveTo>
                                  <a:pt x="1628622" y="853274"/>
                                </a:moveTo>
                                <a:lnTo>
                                  <a:pt x="1548168" y="853274"/>
                                </a:lnTo>
                                <a:lnTo>
                                  <a:pt x="1548168" y="1626489"/>
                                </a:lnTo>
                                <a:lnTo>
                                  <a:pt x="1628622" y="1626489"/>
                                </a:lnTo>
                                <a:lnTo>
                                  <a:pt x="1628622" y="853274"/>
                                </a:lnTo>
                                <a:close/>
                              </a:path>
                              <a:path w="2014855" h="1626870">
                                <a:moveTo>
                                  <a:pt x="1821713" y="599732"/>
                                </a:moveTo>
                                <a:lnTo>
                                  <a:pt x="1749310" y="599732"/>
                                </a:lnTo>
                                <a:lnTo>
                                  <a:pt x="1749310" y="1626489"/>
                                </a:lnTo>
                                <a:lnTo>
                                  <a:pt x="1821713" y="1626489"/>
                                </a:lnTo>
                                <a:lnTo>
                                  <a:pt x="1821713" y="599732"/>
                                </a:lnTo>
                                <a:close/>
                              </a:path>
                              <a:path w="2014855" h="1626870">
                                <a:moveTo>
                                  <a:pt x="2014791" y="954671"/>
                                </a:moveTo>
                                <a:lnTo>
                                  <a:pt x="1942388" y="954671"/>
                                </a:lnTo>
                                <a:lnTo>
                                  <a:pt x="1942388" y="1626489"/>
                                </a:lnTo>
                                <a:lnTo>
                                  <a:pt x="2014791" y="1626489"/>
                                </a:lnTo>
                                <a:lnTo>
                                  <a:pt x="2014791" y="954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1129779" y="291553"/>
                            <a:ext cx="1046480" cy="106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6480" h="1064895">
                                <a:moveTo>
                                  <a:pt x="80454" y="621131"/>
                                </a:moveTo>
                                <a:lnTo>
                                  <a:pt x="0" y="621131"/>
                                </a:lnTo>
                                <a:lnTo>
                                  <a:pt x="0" y="709853"/>
                                </a:lnTo>
                                <a:lnTo>
                                  <a:pt x="80454" y="709853"/>
                                </a:lnTo>
                                <a:lnTo>
                                  <a:pt x="80454" y="621131"/>
                                </a:lnTo>
                                <a:close/>
                              </a:path>
                              <a:path w="1046480" h="1064895">
                                <a:moveTo>
                                  <a:pt x="273545" y="887323"/>
                                </a:moveTo>
                                <a:lnTo>
                                  <a:pt x="193090" y="887323"/>
                                </a:lnTo>
                                <a:lnTo>
                                  <a:pt x="193090" y="1064780"/>
                                </a:lnTo>
                                <a:lnTo>
                                  <a:pt x="273545" y="1064780"/>
                                </a:lnTo>
                                <a:lnTo>
                                  <a:pt x="273545" y="887323"/>
                                </a:lnTo>
                                <a:close/>
                              </a:path>
                              <a:path w="1046480" h="1064895">
                                <a:moveTo>
                                  <a:pt x="466623" y="760564"/>
                                </a:moveTo>
                                <a:lnTo>
                                  <a:pt x="386168" y="760564"/>
                                </a:lnTo>
                                <a:lnTo>
                                  <a:pt x="386168" y="1014082"/>
                                </a:lnTo>
                                <a:lnTo>
                                  <a:pt x="466623" y="1014082"/>
                                </a:lnTo>
                                <a:lnTo>
                                  <a:pt x="466623" y="760564"/>
                                </a:lnTo>
                                <a:close/>
                              </a:path>
                              <a:path w="1046480" h="1064895">
                                <a:moveTo>
                                  <a:pt x="659714" y="671842"/>
                                </a:moveTo>
                                <a:lnTo>
                                  <a:pt x="579259" y="671842"/>
                                </a:lnTo>
                                <a:lnTo>
                                  <a:pt x="579259" y="735228"/>
                                </a:lnTo>
                                <a:lnTo>
                                  <a:pt x="659714" y="735228"/>
                                </a:lnTo>
                                <a:lnTo>
                                  <a:pt x="659714" y="671842"/>
                                </a:lnTo>
                                <a:close/>
                              </a:path>
                              <a:path w="1046480" h="1064895">
                                <a:moveTo>
                                  <a:pt x="852805" y="88734"/>
                                </a:moveTo>
                                <a:lnTo>
                                  <a:pt x="780402" y="88734"/>
                                </a:lnTo>
                                <a:lnTo>
                                  <a:pt x="780402" y="481685"/>
                                </a:lnTo>
                                <a:lnTo>
                                  <a:pt x="852805" y="481685"/>
                                </a:lnTo>
                                <a:lnTo>
                                  <a:pt x="852805" y="88734"/>
                                </a:lnTo>
                                <a:close/>
                              </a:path>
                              <a:path w="1046480" h="1064895">
                                <a:moveTo>
                                  <a:pt x="1045883" y="0"/>
                                </a:moveTo>
                                <a:lnTo>
                                  <a:pt x="973480" y="0"/>
                                </a:lnTo>
                                <a:lnTo>
                                  <a:pt x="973480" y="836625"/>
                                </a:lnTo>
                                <a:lnTo>
                                  <a:pt x="1045883" y="836625"/>
                                </a:lnTo>
                                <a:lnTo>
                                  <a:pt x="1045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6" name="Graphic 2346"/>
                        <wps:cNvSpPr/>
                        <wps:spPr>
                          <a:xfrm>
                            <a:off x="0" y="2915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7" name="Graphic 2347"/>
                        <wps:cNvSpPr/>
                        <wps:spPr>
                          <a:xfrm>
                            <a:off x="0" y="5957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8" name="Graphic 2348"/>
                        <wps:cNvSpPr/>
                        <wps:spPr>
                          <a:xfrm>
                            <a:off x="0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9" name="Graphic 2349"/>
                        <wps:cNvSpPr/>
                        <wps:spPr>
                          <a:xfrm>
                            <a:off x="0" y="12042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0" name="Graphic 2350"/>
                        <wps:cNvSpPr/>
                        <wps:spPr>
                          <a:xfrm>
                            <a:off x="0" y="14957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223199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2" name="Graphic 2352"/>
                        <wps:cNvSpPr/>
                        <wps:spPr>
                          <a:xfrm>
                            <a:off x="2038908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184581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1652727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145963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1266545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7" name="Graphic 2357"/>
                        <wps:cNvSpPr/>
                        <wps:spPr>
                          <a:xfrm>
                            <a:off x="107345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8" name="Graphic 2358"/>
                        <wps:cNvSpPr/>
                        <wps:spPr>
                          <a:xfrm>
                            <a:off x="880363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9" name="Graphic 2359"/>
                        <wps:cNvSpPr/>
                        <wps:spPr>
                          <a:xfrm>
                            <a:off x="68727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0" name="Graphic 2360"/>
                        <wps:cNvSpPr/>
                        <wps:spPr>
                          <a:xfrm>
                            <a:off x="494182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30109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" name="Graphic 2362"/>
                        <wps:cNvSpPr/>
                        <wps:spPr>
                          <a:xfrm>
                            <a:off x="108000" y="176400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59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3" name="Graphic 2363"/>
                        <wps:cNvSpPr/>
                        <wps:spPr>
                          <a:xfrm>
                            <a:off x="2268004" y="2915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4" name="Graphic 2364"/>
                        <wps:cNvSpPr/>
                        <wps:spPr>
                          <a:xfrm>
                            <a:off x="2268004" y="5957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2268004" y="9000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2268004" y="12042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2268004" y="14957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Textbox 2369"/>
                        <wps:cNvSpPr txBox="1"/>
                        <wps:spPr>
                          <a:xfrm>
                            <a:off x="0" y="0"/>
                            <a:ext cx="2340610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C75AE1" w14:textId="77777777" w:rsidR="00CE4FC1" w:rsidRDefault="00944E52">
                              <w:pPr>
                                <w:spacing w:before="85"/>
                                <w:ind w:left="4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Citing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cyber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risk</w:t>
                              </w:r>
                            </w:p>
                            <w:p w14:paraId="39F64B85" w14:textId="77777777" w:rsidR="00CE4FC1" w:rsidRDefault="00944E52">
                              <w:pPr>
                                <w:spacing w:before="42"/>
                                <w:ind w:left="44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Citing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operational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risks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than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cyber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5A38B8" id="Group 2342" o:spid="_x0000_s2133" style="position:absolute;left:0;text-align:left;margin-left:39.55pt;margin-top:-19.35pt;width:184.3pt;height:141.75pt;z-index:15777792;mso-wrap-distance-left:0;mso-wrap-distance-right:0;mso-position-horizontal-relative:page;mso-position-vertical-relative:text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">
                <v:shape id="Graphic 2343" o:spid="_x0000_s2134" style="position:absolute;left:1608;top:580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" path="m89997,l,,,89997r89997,l89997,xe" fillcolor="#fcaf17" stroked="f">
                  <v:path arrowok="t"/>
                </v:shape>
                <v:shape id="Graphic 2344" o:spid="_x0000_s2135" style="position:absolute;left:1608;top:1735;width:20149;height:16268;visibility:visible;mso-wrap-style:square;v-text-anchor:top" coordsize="2014855,162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" path="m83896,346214r-80442,l3454,1626489r80442,l83896,346214xem89992,l,,,89992r89992,l89992,xem276987,536359r-80455,l196532,1626489r80455,l276987,536359xem470077,1144803r-80454,l389623,1626489r80454,l470077,1144803xem663155,840574r-80441,l582714,1626489r80441,l663155,840574xem856259,587057r-80455,l775804,1626489r80455,l856259,587057xem1049362,827900r-80454,l968908,1626489r80454,l1049362,827900xem1242453,1182827r-80454,l1161999,1626489r80454,l1242453,1182827xem1435531,1132128r-80454,l1355077,1626489r80454,l1435531,1132128xem1628622,853274r-80454,l1548168,1626489r80454,l1628622,853274xem1821713,599732r-72403,l1749310,1626489r72403,l1821713,599732xem2014791,954671r-72403,l1942388,1626489r72403,l2014791,954671xe" fillcolor="#00558b" stroked="f">
                  <v:path arrowok="t"/>
                </v:shape>
                <v:shape id="Graphic 2345" o:spid="_x0000_s2136" style="position:absolute;left:11297;top:2915;width:10465;height:10649;visibility:visible;mso-wrap-style:square;v-text-anchor:top" coordsize="1046480,106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" path="m80454,621131l,621131r,88722l80454,709853r,-88722xem273545,887323r-80455,l193090,1064780r80455,l273545,887323xem466623,760564r-80455,l386168,1014082r80455,l466623,760564xem659714,671842r-80455,l579259,735228r80455,l659714,671842xem852805,88734r-72403,l780402,481685r72403,l852805,88734xem1045883,l973480,r,836625l1045883,836625,1045883,xe" fillcolor="#fcaf17" stroked="f">
                  <v:path arrowok="t"/>
                </v:shape>
                <v:shape id="Graphic 2346" o:spid="_x0000_s2137" style="position:absolute;top:29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gMZ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zubwfhOegFz9AwAA//8DAFBLAQItABQABgAIAAAAIQDb4fbL7gAAAIUBAAATAAAAAAAAAAAA&#10;AAAAAAAAAABbQ29udGVudF9UeXBlc10ueG1sUEsBAi0AFAAGAAgAAAAhAFr0LFu/AAAAFQEAAAsA&#10;AAAAAAAAAAAAAAAAHwEAAF9yZWxzLy5yZWxzUEsBAi0AFAAGAAgAAAAhAJASAxnEAAAA3QAAAA8A&#10;AAAAAAAAAAAAAAAABwIAAGRycy9kb3ducmV2LnhtbFBLBQYAAAAAAwADALcAAAD4AgAAAAA=&#10;" path="m,l71996,e" filled="f" strokecolor="#231f20" strokeweight=".5pt">
                  <v:path arrowok="t"/>
                </v:shape>
                <v:shape id="Graphic 2347" o:spid="_x0000_s2138" style="position:absolute;top:59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qaC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7P1jDr9v4hOQ6x8AAAD//wMAUEsBAi0AFAAGAAgAAAAhANvh9svuAAAAhQEAABMAAAAAAAAA&#10;AAAAAAAAAAAAAFtDb250ZW50X1R5cGVzXS54bWxQSwECLQAUAAYACAAAACEAWvQsW78AAAAVAQAA&#10;CwAAAAAAAAAAAAAAAAAfAQAAX3JlbHMvLnJlbHNQSwECLQAUAAYACAAAACEA/16mgsYAAADdAAAA&#10;DwAAAAAAAAAAAAAAAAAHAgAAZHJzL2Rvd25yZXYueG1sUEsFBgAAAAADAAMAtwAAAPoCAAAAAA==&#10;" path="m,l71996,e" filled="f" strokecolor="#231f20" strokeweight=".5pt">
                  <v:path arrowok="t"/>
                </v:shape>
                <v:shape id="Graphic 2348" o:spid="_x0000_s2139" style="position:absolute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TLw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" path="m,l71996,e" filled="f" strokecolor="#231f20" strokeweight=".5pt">
                  <v:path arrowok="t"/>
                </v:shape>
                <v:shape id="Graphic 2349" o:spid="_x0000_s2140" style="position:absolute;top:120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dr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" path="m,l71996,e" filled="f" strokecolor="#231f20" strokeweight=".5pt">
                  <v:path arrowok="t"/>
                </v:shape>
                <v:shape id="Graphic 2350" o:spid="_x0000_s2141" style="position:absolute;top:149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" path="m,l71996,e" filled="f" strokecolor="#231f20" strokeweight=".5pt">
                  <v:path arrowok="t"/>
                </v:shape>
                <v:shape id="Graphic 2351" o:spid="_x0000_s2142" style="position:absolute;left:2231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" path="m,l,71983e" filled="f" strokecolor="#231f20" strokeweight=".5pt">
                  <v:path arrowok="t"/>
                </v:shape>
                <v:shape id="Graphic 2352" o:spid="_x0000_s2143" style="position:absolute;left:20389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" path="m,l,35991e" filled="f" strokecolor="#231f20" strokeweight=".5pt">
                  <v:path arrowok="t"/>
                </v:shape>
                <v:shape id="Graphic 2353" o:spid="_x0000_s2144" style="position:absolute;left:1845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" path="m,l,71983e" filled="f" strokecolor="#231f20" strokeweight=".5pt">
                  <v:path arrowok="t"/>
                </v:shape>
                <v:shape id="Graphic 2354" o:spid="_x0000_s2145" style="position:absolute;left:16527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" path="m,l,35991e" filled="f" strokecolor="#231f20" strokeweight=".5pt">
                  <v:path arrowok="t"/>
                </v:shape>
                <v:shape id="Graphic 2355" o:spid="_x0000_s2146" style="position:absolute;left:1459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" path="m,l,71983e" filled="f" strokecolor="#231f20" strokeweight=".5pt">
                  <v:path arrowok="t"/>
                </v:shape>
                <v:shape id="Graphic 2356" o:spid="_x0000_s2147" style="position:absolute;left:12665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" path="m,l,35991e" filled="f" strokecolor="#231f20" strokeweight=".5pt">
                  <v:path arrowok="t"/>
                </v:shape>
                <v:shape id="Graphic 2357" o:spid="_x0000_s2148" style="position:absolute;left:10734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" path="m,l,71983e" filled="f" strokecolor="#231f20" strokeweight=".5pt">
                  <v:path arrowok="t"/>
                </v:shape>
                <v:shape id="Graphic 2358" o:spid="_x0000_s2149" style="position:absolute;left:8803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" path="m,l,35991e" filled="f" strokecolor="#231f20" strokeweight=".5pt">
                  <v:path arrowok="t"/>
                </v:shape>
                <v:shape id="Graphic 2359" o:spid="_x0000_s2150" style="position:absolute;left:687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" path="m,l,71983e" filled="f" strokecolor="#231f20" strokeweight=".5pt">
                  <v:path arrowok="t"/>
                </v:shape>
                <v:shape id="Graphic 2360" o:spid="_x0000_s2151" style="position:absolute;left:4941;top:17640;width:13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" path="m,l,35991e" filled="f" strokecolor="#231f20" strokeweight=".5pt">
                  <v:path arrowok="t"/>
                </v:shape>
                <v:shape id="Graphic 2361" o:spid="_x0000_s2152" style="position:absolute;left:301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" path="m,l,71983e" filled="f" strokecolor="#231f20" strokeweight=".17636mm">
                  <v:path arrowok="t"/>
                </v:shape>
                <v:shape id="Graphic 2362" o:spid="_x0000_s2153" style="position:absolute;left:1080;top:17640;width:12;height:361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" path="m,l,35991e" filled="f" strokecolor="#231f20" strokeweight=".5pt">
                  <v:path arrowok="t"/>
                </v:shape>
                <v:shape id="Graphic 2363" o:spid="_x0000_s2154" style="position:absolute;left:22680;top:29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zh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qB75vwBOTqAwAA//8DAFBLAQItABQABgAIAAAAIQDb4fbL7gAAAIUBAAATAAAAAAAAAAAAAAAA&#10;AAAAAABbQ29udGVudF9UeXBlc10ueG1sUEsBAi0AFAAGAAgAAAAhAFr0LFu/AAAAFQEAAAsAAAAA&#10;AAAAAAAAAAAAHwEAAF9yZWxzLy5yZWxzUEsBAi0AFAAGAAgAAAAhAMvQ/OHBAAAA3QAAAA8AAAAA&#10;AAAAAAAAAAAABwIAAGRycy9kb3ducmV2LnhtbFBLBQYAAAAAAwADALcAAAD1AgAAAAA=&#10;" path="m,l71996,e" filled="f" strokecolor="#231f20" strokeweight=".5pt">
                  <v:path arrowok="t"/>
                </v:shape>
                <v:shape id="Graphic 2364" o:spid="_x0000_s2155" style="position:absolute;left:22680;top:59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SV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zmfwfhOegFz9AwAA//8DAFBLAQItABQABgAIAAAAIQDb4fbL7gAAAIUBAAATAAAAAAAAAAAA&#10;AAAAAAAAAABbQ29udGVudF9UeXBlc10ueG1sUEsBAi0AFAAGAAgAAAAhAFr0LFu/AAAAFQEAAAsA&#10;AAAAAAAAAAAAAAAAHwEAAF9yZWxzLy5yZWxzUEsBAi0AFAAGAAgAAAAhAEQ5ZJXEAAAA3QAAAA8A&#10;AAAAAAAAAAAAAAAABwIAAGRycy9kb3ducmV2LnhtbFBLBQYAAAAAAwADALcAAAD4AgAAAAA=&#10;" path="m,l71996,e" filled="f" strokecolor="#231f20" strokeweight=".5pt">
                  <v:path arrowok="t"/>
                </v:shape>
                <v:shape id="Graphic 2365" o:spid="_x0000_s2156" style="position:absolute;left:22680;top:900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" path="m,l71996,e" filled="f" strokecolor="#231f20" strokeweight=".5pt">
                  <v:path arrowok="t"/>
                </v:shape>
                <v:shape id="Graphic 2366" o:spid="_x0000_s2157" style="position:absolute;left:22680;top:120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" path="m,l71996,e" filled="f" strokecolor="#231f20" strokeweight=".5pt">
                  <v:path arrowok="t"/>
                </v:shape>
                <v:shape id="Graphic 2367" o:spid="_x0000_s2158" style="position:absolute;left:22680;top:1495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" path="m,l71996,e" filled="f" strokecolor="#231f20" strokeweight=".5pt">
                  <v:path arrowok="t"/>
                </v:shape>
                <v:shape id="Graphic 2368" o:spid="_x0000_s2159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" path="m2333650,1793646l,1793646,,,2333650,r,1793646xe" filled="f" strokecolor="#231f20" strokeweight=".5pt">
                  <v:path arrowok="t"/>
                </v:shape>
                <v:shape id="Textbox 2369" o:spid="_x0000_s2160" type="#_x0000_t202" style="position:absolute;width:23406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jHo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TTIx6MYAAADdAAAA&#10;DwAAAAAAAAAAAAAAAAAHAgAAZHJzL2Rvd25yZXYueG1sUEsFBgAAAAADAAMAtwAAAPoCAAAAAA==&#10;" filled="f" stroked="f">
                  <v:textbox inset="0,0,0,0">
                    <w:txbxContent>
                      <w:p w14:paraId="4BC75AE1" w14:textId="77777777" w:rsidR="00CE4FC1" w:rsidRDefault="00944E52">
                        <w:pPr>
                          <w:spacing w:before="85"/>
                          <w:ind w:left="44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Citing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cyber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risk</w:t>
                        </w:r>
                      </w:p>
                      <w:p w14:paraId="39F64B85" w14:textId="77777777" w:rsidR="00CE4FC1" w:rsidRDefault="00944E52">
                        <w:pPr>
                          <w:spacing w:before="42"/>
                          <w:ind w:left="44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Citing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operational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risks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other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than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cyber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risk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25</w:t>
      </w:r>
    </w:p>
    <w:p w14:paraId="6DB57CE1" w14:textId="77777777" w:rsidR="00CE4FC1" w:rsidRDefault="00CE4FC1">
      <w:pPr>
        <w:pStyle w:val="BodyText"/>
        <w:rPr>
          <w:sz w:val="12"/>
        </w:rPr>
      </w:pPr>
    </w:p>
    <w:p w14:paraId="6684A9F0" w14:textId="77777777" w:rsidR="00CE4FC1" w:rsidRDefault="00CE4FC1">
      <w:pPr>
        <w:pStyle w:val="BodyText"/>
        <w:spacing w:before="66"/>
        <w:rPr>
          <w:sz w:val="12"/>
        </w:rPr>
      </w:pPr>
    </w:p>
    <w:p w14:paraId="0A78531A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518CA09" w14:textId="77777777" w:rsidR="00CE4FC1" w:rsidRDefault="00CE4FC1">
      <w:pPr>
        <w:pStyle w:val="BodyText"/>
        <w:rPr>
          <w:sz w:val="12"/>
        </w:rPr>
      </w:pPr>
    </w:p>
    <w:p w14:paraId="630BA0F2" w14:textId="77777777" w:rsidR="00CE4FC1" w:rsidRDefault="00CE4FC1">
      <w:pPr>
        <w:pStyle w:val="BodyText"/>
        <w:spacing w:before="55"/>
        <w:rPr>
          <w:sz w:val="12"/>
        </w:rPr>
      </w:pPr>
    </w:p>
    <w:p w14:paraId="502A5069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15</w:t>
      </w:r>
    </w:p>
    <w:p w14:paraId="025BA696" w14:textId="77777777" w:rsidR="00CE4FC1" w:rsidRDefault="00CE4FC1">
      <w:pPr>
        <w:pStyle w:val="BodyText"/>
        <w:rPr>
          <w:sz w:val="12"/>
        </w:rPr>
      </w:pPr>
    </w:p>
    <w:p w14:paraId="11128530" w14:textId="77777777" w:rsidR="00CE4FC1" w:rsidRDefault="00CE4FC1">
      <w:pPr>
        <w:pStyle w:val="BodyText"/>
        <w:spacing w:before="54"/>
        <w:rPr>
          <w:sz w:val="12"/>
        </w:rPr>
      </w:pPr>
    </w:p>
    <w:p w14:paraId="0E8C3AD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34BAF226" w14:textId="77777777" w:rsidR="00CE4FC1" w:rsidRDefault="00CE4FC1">
      <w:pPr>
        <w:pStyle w:val="BodyText"/>
        <w:rPr>
          <w:sz w:val="12"/>
        </w:rPr>
      </w:pPr>
    </w:p>
    <w:p w14:paraId="02E868AF" w14:textId="77777777" w:rsidR="00CE4FC1" w:rsidRDefault="00CE4FC1">
      <w:pPr>
        <w:pStyle w:val="BodyText"/>
        <w:spacing w:before="54"/>
        <w:rPr>
          <w:sz w:val="12"/>
        </w:rPr>
      </w:pPr>
    </w:p>
    <w:p w14:paraId="2904C2FD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36B92D58" w14:textId="77777777" w:rsidR="00CE4FC1" w:rsidRDefault="00CE4FC1">
      <w:pPr>
        <w:pStyle w:val="BodyText"/>
        <w:rPr>
          <w:sz w:val="12"/>
        </w:rPr>
      </w:pPr>
    </w:p>
    <w:p w14:paraId="790D53BE" w14:textId="77777777" w:rsidR="00CE4FC1" w:rsidRDefault="00CE4FC1">
      <w:pPr>
        <w:pStyle w:val="BodyText"/>
        <w:spacing w:before="54"/>
        <w:rPr>
          <w:sz w:val="12"/>
        </w:rPr>
      </w:pPr>
    </w:p>
    <w:p w14:paraId="0F52AADE" w14:textId="77777777" w:rsidR="00CE4FC1" w:rsidRDefault="00944E52">
      <w:pPr>
        <w:spacing w:line="119" w:lineRule="exact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171D073" w14:textId="77777777" w:rsidR="00CE4FC1" w:rsidRDefault="00944E52">
      <w:pPr>
        <w:spacing w:line="119" w:lineRule="exact"/>
        <w:ind w:right="397"/>
        <w:jc w:val="center"/>
        <w:rPr>
          <w:sz w:val="12"/>
        </w:rPr>
      </w:pP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H2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z w:val="12"/>
        </w:rPr>
        <w:t>H1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pacing w:val="-5"/>
          <w:sz w:val="12"/>
        </w:rPr>
        <w:t>H2</w:t>
      </w:r>
    </w:p>
    <w:p w14:paraId="3656C8C2" w14:textId="77777777" w:rsidR="00CE4FC1" w:rsidRDefault="00944E52">
      <w:pPr>
        <w:tabs>
          <w:tab w:val="left" w:pos="615"/>
          <w:tab w:val="left" w:pos="1231"/>
          <w:tab w:val="left" w:pos="1834"/>
          <w:tab w:val="left" w:pos="2441"/>
        </w:tabs>
        <w:spacing w:before="3"/>
        <w:ind w:right="418"/>
        <w:jc w:val="center"/>
        <w:rPr>
          <w:sz w:val="12"/>
        </w:rPr>
      </w:pP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3A60936B" w14:textId="77777777" w:rsidR="00CE4FC1" w:rsidRDefault="00944E52">
      <w:pPr>
        <w:pStyle w:val="BodyText"/>
        <w:spacing w:before="3" w:line="268" w:lineRule="auto"/>
        <w:ind w:left="275" w:right="688"/>
      </w:pPr>
      <w:r>
        <w:br w:type="column"/>
      </w:r>
      <w:r>
        <w:rPr>
          <w:color w:val="231F20"/>
          <w:w w:val="90"/>
        </w:rPr>
        <w:t>one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2.15).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half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responses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cyber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attack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— where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individual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group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seeks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exploit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vulnerabilities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systems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gain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disrupt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services.</w:t>
      </w:r>
    </w:p>
    <w:p w14:paraId="26043AA7" w14:textId="77777777" w:rsidR="00CE4FC1" w:rsidRDefault="00CE4FC1">
      <w:pPr>
        <w:pStyle w:val="BodyText"/>
        <w:spacing w:before="23"/>
      </w:pPr>
    </w:p>
    <w:p w14:paraId="0B4AD6C9" w14:textId="77777777" w:rsidR="00CE4FC1" w:rsidRDefault="00944E52">
      <w:pPr>
        <w:pStyle w:val="BodyText"/>
        <w:spacing w:before="1" w:line="268" w:lineRule="auto"/>
        <w:ind w:left="275" w:right="503"/>
      </w:pPr>
      <w:proofErr w:type="spellStart"/>
      <w:r>
        <w:rPr>
          <w:color w:val="231F20"/>
          <w:w w:val="90"/>
        </w:rPr>
        <w:t>Cyber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attack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continued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threaten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disrupt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 system.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months,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several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 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experienced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cyber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attacks</w:t>
      </w:r>
      <w:proofErr w:type="spellEnd"/>
      <w:r>
        <w:rPr>
          <w:color w:val="231F20"/>
          <w:w w:val="90"/>
        </w:rPr>
        <w:t>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some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disrupted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services.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  <w:w w:val="90"/>
        </w:rPr>
        <w:t>While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small </w:t>
      </w:r>
      <w:r>
        <w:rPr>
          <w:color w:val="231F20"/>
          <w:w w:val="90"/>
        </w:rPr>
        <w:t>relative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operational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requirements, </w:t>
      </w:r>
      <w:r>
        <w:rPr>
          <w:color w:val="231F20"/>
          <w:w w:val="85"/>
        </w:rPr>
        <w:t>they have revealed vulnerabilities.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If these vulnerabilities were </w:t>
      </w:r>
      <w:r>
        <w:rPr>
          <w:color w:val="231F20"/>
          <w:w w:val="90"/>
        </w:rPr>
        <w:t>exploited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disrupt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services,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 system could be significant and borne by a large number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511EA6C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535" w:space="40"/>
            <w:col w:w="3419" w:space="1143"/>
            <w:col w:w="5782"/>
          </w:cols>
        </w:sectPr>
      </w:pPr>
    </w:p>
    <w:p w14:paraId="1FEFE367" w14:textId="77777777" w:rsidR="00CE4FC1" w:rsidRDefault="00944E52">
      <w:pPr>
        <w:spacing w:before="23"/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Systemic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Surveys</w:t>
      </w:r>
      <w:r>
        <w:rPr>
          <w:i/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0F39D1D" w14:textId="77777777" w:rsidR="00CE4FC1" w:rsidRDefault="00CE4FC1">
      <w:pPr>
        <w:pStyle w:val="BodyText"/>
        <w:spacing w:before="4"/>
        <w:rPr>
          <w:sz w:val="11"/>
        </w:rPr>
      </w:pPr>
    </w:p>
    <w:p w14:paraId="2CDF524E" w14:textId="77777777" w:rsidR="00CE4FC1" w:rsidRDefault="00944E52">
      <w:pPr>
        <w:pStyle w:val="ListParagraph"/>
        <w:numPr>
          <w:ilvl w:val="0"/>
          <w:numId w:val="52"/>
        </w:numPr>
        <w:tabs>
          <w:tab w:val="left" w:pos="249"/>
          <w:tab w:val="left" w:pos="253"/>
        </w:tabs>
        <w:spacing w:line="244" w:lineRule="auto"/>
        <w:ind w:right="210"/>
        <w:rPr>
          <w:sz w:val="11"/>
        </w:rPr>
      </w:pPr>
      <w:r>
        <w:rPr>
          <w:color w:val="231F20"/>
          <w:w w:val="90"/>
          <w:sz w:val="11"/>
        </w:rPr>
        <w:t>Respondents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cited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operational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least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once,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would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greatest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impact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materialise</w:t>
      </w:r>
      <w:proofErr w:type="spellEnd"/>
      <w:r>
        <w:rPr>
          <w:color w:val="231F20"/>
          <w:w w:val="90"/>
          <w:sz w:val="11"/>
        </w:rPr>
        <w:t>.</w:t>
      </w:r>
    </w:p>
    <w:p w14:paraId="0E653BFA" w14:textId="77777777" w:rsidR="00CE4FC1" w:rsidRDefault="00944E52">
      <w:pPr>
        <w:pStyle w:val="ListParagraph"/>
        <w:numPr>
          <w:ilvl w:val="0"/>
          <w:numId w:val="52"/>
        </w:numPr>
        <w:tabs>
          <w:tab w:val="left" w:pos="249"/>
          <w:tab w:val="left" w:pos="253"/>
        </w:tabs>
        <w:spacing w:line="244" w:lineRule="auto"/>
        <w:ind w:right="130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composition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proportion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responses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explicitly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cited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cyber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risk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or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closely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related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term.</w:t>
      </w:r>
    </w:p>
    <w:p w14:paraId="5CBA9DCA" w14:textId="77777777" w:rsidR="00CE4FC1" w:rsidRDefault="00CE4FC1">
      <w:pPr>
        <w:pStyle w:val="BodyText"/>
      </w:pPr>
    </w:p>
    <w:p w14:paraId="7E444285" w14:textId="77777777" w:rsidR="00CE4FC1" w:rsidRDefault="00CE4FC1">
      <w:pPr>
        <w:pStyle w:val="BodyText"/>
      </w:pPr>
    </w:p>
    <w:p w14:paraId="1BB8D6FD" w14:textId="77777777" w:rsidR="00CE4FC1" w:rsidRDefault="00CE4FC1">
      <w:pPr>
        <w:pStyle w:val="BodyText"/>
      </w:pPr>
    </w:p>
    <w:p w14:paraId="1D1C6654" w14:textId="77777777" w:rsidR="00CE4FC1" w:rsidRDefault="00CE4FC1">
      <w:pPr>
        <w:pStyle w:val="BodyText"/>
      </w:pPr>
    </w:p>
    <w:p w14:paraId="658E63C1" w14:textId="77777777" w:rsidR="00CE4FC1" w:rsidRDefault="00944E52">
      <w:pPr>
        <w:pStyle w:val="BodyText"/>
        <w:spacing w:before="48"/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5D59B051" wp14:editId="54CE0876">
                <wp:simplePos x="0" y="0"/>
                <wp:positionH relativeFrom="page">
                  <wp:posOffset>502246</wp:posOffset>
                </wp:positionH>
                <wp:positionV relativeFrom="paragraph">
                  <wp:posOffset>193625</wp:posOffset>
                </wp:positionV>
                <wp:extent cx="2736215" cy="1270"/>
                <wp:effectExtent l="0" t="0" r="0" b="0"/>
                <wp:wrapTopAndBottom/>
                <wp:docPr id="2370" name="Graphic 2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CCDF2" id="Graphic 2370" o:spid="_x0000_s1026" style="position:absolute;margin-left:39.55pt;margin-top:15.25pt;width:215.45pt;height:.1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Ie/QdPcAAAACAEAAA8AAAAAAAAAAAAAAAAAcQQAAGRycy9kb3ducmV2LnhtbFBLBQYAAAAA&#10;BAAEAPMAAAB6BQAAAAA=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2295C8A5" w14:textId="77777777" w:rsidR="00CE4FC1" w:rsidRDefault="00944E52">
      <w:pPr>
        <w:spacing w:before="86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2.16</w:t>
      </w:r>
      <w:r>
        <w:rPr>
          <w:b/>
          <w:color w:val="751C66"/>
          <w:spacing w:val="8"/>
          <w:sz w:val="18"/>
        </w:rPr>
        <w:t xml:space="preserve"> </w:t>
      </w:r>
      <w:r>
        <w:rPr>
          <w:color w:val="751C66"/>
          <w:spacing w:val="-6"/>
          <w:sz w:val="18"/>
        </w:rPr>
        <w:t>Indicators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point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further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house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price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rises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 </w:t>
      </w:r>
      <w:r>
        <w:rPr>
          <w:color w:val="751C66"/>
          <w:sz w:val="18"/>
        </w:rPr>
        <w:t>the near term</w:t>
      </w:r>
    </w:p>
    <w:p w14:paraId="673F1A23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near-term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indicators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prices</w:t>
      </w:r>
    </w:p>
    <w:p w14:paraId="7ADA9364" w14:textId="77777777" w:rsidR="00CE4FC1" w:rsidRDefault="00944E52">
      <w:pPr>
        <w:pStyle w:val="BodyText"/>
        <w:spacing w:before="2" w:line="268" w:lineRule="auto"/>
        <w:ind w:left="82" w:right="587"/>
      </w:pPr>
      <w:r>
        <w:br w:type="column"/>
      </w:r>
      <w:r>
        <w:rPr>
          <w:color w:val="231F20"/>
          <w:spacing w:val="-2"/>
          <w:w w:val="90"/>
        </w:rPr>
        <w:t>institutions.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response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FPC’s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2"/>
          <w:w w:val="90"/>
        </w:rPr>
        <w:t>June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recommendation,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work has 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developed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assess,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test and improve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system’s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cyber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attack</w:t>
      </w:r>
      <w:proofErr w:type="spellEnd"/>
      <w:r>
        <w:rPr>
          <w:color w:val="231F20"/>
          <w:w w:val="90"/>
        </w:rPr>
        <w:t xml:space="preserve"> </w:t>
      </w:r>
      <w:r>
        <w:rPr>
          <w:color w:val="231F20"/>
        </w:rPr>
        <w:t>(Section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4).</w:t>
      </w:r>
    </w:p>
    <w:p w14:paraId="2E556C00" w14:textId="77777777" w:rsidR="00CE4FC1" w:rsidRDefault="00CE4FC1">
      <w:pPr>
        <w:pStyle w:val="BodyText"/>
        <w:spacing w:before="16"/>
      </w:pPr>
    </w:p>
    <w:p w14:paraId="1E1CFB77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ind w:left="559" w:hanging="477"/>
      </w:pPr>
      <w:r>
        <w:rPr>
          <w:color w:val="231F20"/>
          <w:w w:val="90"/>
        </w:rPr>
        <w:t>Domestic</w:t>
      </w:r>
      <w:r>
        <w:rPr>
          <w:color w:val="231F20"/>
          <w:spacing w:val="5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  <w:w w:val="90"/>
        </w:rPr>
        <w:t>stability</w:t>
      </w:r>
    </w:p>
    <w:p w14:paraId="58E7D84C" w14:textId="77777777" w:rsidR="00CE4FC1" w:rsidRDefault="00944E52">
      <w:pPr>
        <w:spacing w:before="255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Property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prices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have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w w:val="85"/>
          <w:sz w:val="20"/>
        </w:rPr>
        <w:t>been</w:t>
      </w:r>
      <w:r>
        <w:rPr>
          <w:i/>
          <w:color w:val="751C66"/>
          <w:spacing w:val="12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rising…</w:t>
      </w:r>
    </w:p>
    <w:p w14:paraId="5161D42B" w14:textId="77777777" w:rsidR="00CE4FC1" w:rsidRDefault="00944E52">
      <w:pPr>
        <w:pStyle w:val="BodyText"/>
        <w:spacing w:before="28"/>
        <w:ind w:left="82"/>
      </w:pPr>
      <w:r>
        <w:rPr>
          <w:color w:val="231F20"/>
          <w:w w:val="85"/>
        </w:rPr>
        <w:t>As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economic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recovery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has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picked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up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3115596D" w14:textId="77777777" w:rsidR="00CE4FC1" w:rsidRDefault="00944E52">
      <w:pPr>
        <w:pStyle w:val="BodyText"/>
        <w:spacing w:before="24" w:line="268" w:lineRule="auto"/>
        <w:ind w:left="82"/>
      </w:pPr>
      <w:r>
        <w:rPr>
          <w:color w:val="231F20"/>
          <w:w w:val="90"/>
        </w:rPr>
        <w:t>United Kingdom, domestic housing market conditions have strengthened.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nationally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6.8%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</w:p>
    <w:p w14:paraId="1B14825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426" w:space="903"/>
            <w:col w:w="5590"/>
          </w:cols>
        </w:sectPr>
      </w:pPr>
    </w:p>
    <w:p w14:paraId="7CD911FA" w14:textId="77777777" w:rsidR="00CE4FC1" w:rsidRDefault="00944E52">
      <w:pPr>
        <w:spacing w:before="39" w:line="140" w:lineRule="atLeast"/>
        <w:ind w:left="210"/>
        <w:rPr>
          <w:sz w:val="12"/>
        </w:rPr>
      </w:pPr>
      <w:r>
        <w:rPr>
          <w:color w:val="231F20"/>
          <w:spacing w:val="-2"/>
          <w:w w:val="90"/>
          <w:sz w:val="12"/>
        </w:rPr>
        <w:t>Differences from averages since 2002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(number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of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standard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deviations)</w:t>
      </w:r>
    </w:p>
    <w:p w14:paraId="2E93A3E0" w14:textId="77777777" w:rsidR="00CE4FC1" w:rsidRDefault="00944E52">
      <w:pPr>
        <w:spacing w:line="111" w:lineRule="exact"/>
        <w:ind w:left="10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077760" behindDoc="1" locked="0" layoutInCell="1" allowOverlap="1" wp14:anchorId="7F278C6D" wp14:editId="2B433194">
                <wp:simplePos x="0" y="0"/>
                <wp:positionH relativeFrom="page">
                  <wp:posOffset>591400</wp:posOffset>
                </wp:positionH>
                <wp:positionV relativeFrom="paragraph">
                  <wp:posOffset>26629</wp:posOffset>
                </wp:positionV>
                <wp:extent cx="2346325" cy="1806575"/>
                <wp:effectExtent l="0" t="0" r="0" b="0"/>
                <wp:wrapNone/>
                <wp:docPr id="2371" name="Group 2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6575"/>
                          <a:chOff x="0" y="0"/>
                          <a:chExt cx="2346325" cy="1806575"/>
                        </a:xfrm>
                      </wpg:grpSpPr>
                      <wps:wsp>
                        <wps:cNvPr id="2372" name="Graphic 2372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59" y="1799996"/>
                                </a:moveTo>
                                <a:lnTo>
                                  <a:pt x="0" y="1799996"/>
                                </a:lnTo>
                                <a:lnTo>
                                  <a:pt x="0" y="0"/>
                                </a:lnTo>
                                <a:lnTo>
                                  <a:pt x="2339759" y="0"/>
                                </a:lnTo>
                                <a:lnTo>
                                  <a:pt x="2339759" y="17999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3" name="Graphic 2373"/>
                        <wps:cNvSpPr/>
                        <wps:spPr>
                          <a:xfrm>
                            <a:off x="108445" y="87337"/>
                            <a:ext cx="2125345" cy="152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 h="1525270">
                                <a:moveTo>
                                  <a:pt x="951890" y="0"/>
                                </a:moveTo>
                                <a:lnTo>
                                  <a:pt x="929754" y="77025"/>
                                </a:lnTo>
                                <a:lnTo>
                                  <a:pt x="907618" y="306235"/>
                                </a:lnTo>
                                <a:lnTo>
                                  <a:pt x="885482" y="304406"/>
                                </a:lnTo>
                                <a:lnTo>
                                  <a:pt x="863346" y="271373"/>
                                </a:lnTo>
                                <a:lnTo>
                                  <a:pt x="841209" y="564997"/>
                                </a:lnTo>
                                <a:lnTo>
                                  <a:pt x="819073" y="555498"/>
                                </a:lnTo>
                                <a:lnTo>
                                  <a:pt x="796937" y="812012"/>
                                </a:lnTo>
                                <a:lnTo>
                                  <a:pt x="774788" y="782281"/>
                                </a:lnTo>
                                <a:lnTo>
                                  <a:pt x="752665" y="1036459"/>
                                </a:lnTo>
                                <a:lnTo>
                                  <a:pt x="730529" y="1047267"/>
                                </a:lnTo>
                                <a:lnTo>
                                  <a:pt x="708393" y="1112647"/>
                                </a:lnTo>
                                <a:lnTo>
                                  <a:pt x="686257" y="1047038"/>
                                </a:lnTo>
                                <a:lnTo>
                                  <a:pt x="664108" y="991425"/>
                                </a:lnTo>
                                <a:lnTo>
                                  <a:pt x="641972" y="1007021"/>
                                </a:lnTo>
                                <a:lnTo>
                                  <a:pt x="619836" y="972375"/>
                                </a:lnTo>
                                <a:lnTo>
                                  <a:pt x="597700" y="928357"/>
                                </a:lnTo>
                                <a:lnTo>
                                  <a:pt x="575564" y="870559"/>
                                </a:lnTo>
                                <a:lnTo>
                                  <a:pt x="553427" y="818591"/>
                                </a:lnTo>
                                <a:lnTo>
                                  <a:pt x="531291" y="755916"/>
                                </a:lnTo>
                                <a:lnTo>
                                  <a:pt x="509155" y="680631"/>
                                </a:lnTo>
                                <a:lnTo>
                                  <a:pt x="487019" y="690714"/>
                                </a:lnTo>
                                <a:lnTo>
                                  <a:pt x="464883" y="697141"/>
                                </a:lnTo>
                                <a:lnTo>
                                  <a:pt x="442734" y="639457"/>
                                </a:lnTo>
                                <a:lnTo>
                                  <a:pt x="420598" y="612089"/>
                                </a:lnTo>
                                <a:lnTo>
                                  <a:pt x="398475" y="549389"/>
                                </a:lnTo>
                                <a:lnTo>
                                  <a:pt x="376326" y="492963"/>
                                </a:lnTo>
                                <a:lnTo>
                                  <a:pt x="354190" y="421805"/>
                                </a:lnTo>
                                <a:lnTo>
                                  <a:pt x="332054" y="301269"/>
                                </a:lnTo>
                                <a:lnTo>
                                  <a:pt x="309918" y="456120"/>
                                </a:lnTo>
                                <a:lnTo>
                                  <a:pt x="287782" y="482104"/>
                                </a:lnTo>
                                <a:lnTo>
                                  <a:pt x="265645" y="465810"/>
                                </a:lnTo>
                                <a:lnTo>
                                  <a:pt x="243509" y="456171"/>
                                </a:lnTo>
                                <a:lnTo>
                                  <a:pt x="221373" y="480187"/>
                                </a:lnTo>
                                <a:lnTo>
                                  <a:pt x="199224" y="458216"/>
                                </a:lnTo>
                                <a:lnTo>
                                  <a:pt x="177101" y="456844"/>
                                </a:lnTo>
                                <a:lnTo>
                                  <a:pt x="154965" y="471576"/>
                                </a:lnTo>
                                <a:lnTo>
                                  <a:pt x="132816" y="527850"/>
                                </a:lnTo>
                                <a:lnTo>
                                  <a:pt x="110680" y="498157"/>
                                </a:lnTo>
                                <a:lnTo>
                                  <a:pt x="88544" y="534111"/>
                                </a:lnTo>
                                <a:lnTo>
                                  <a:pt x="66408" y="562648"/>
                                </a:lnTo>
                                <a:lnTo>
                                  <a:pt x="44272" y="561187"/>
                                </a:lnTo>
                                <a:lnTo>
                                  <a:pt x="22136" y="614743"/>
                                </a:lnTo>
                                <a:lnTo>
                                  <a:pt x="0" y="626186"/>
                                </a:lnTo>
                                <a:lnTo>
                                  <a:pt x="0" y="950861"/>
                                </a:lnTo>
                                <a:lnTo>
                                  <a:pt x="22136" y="894651"/>
                                </a:lnTo>
                                <a:lnTo>
                                  <a:pt x="44272" y="834758"/>
                                </a:lnTo>
                                <a:lnTo>
                                  <a:pt x="66408" y="797420"/>
                                </a:lnTo>
                                <a:lnTo>
                                  <a:pt x="88544" y="790384"/>
                                </a:lnTo>
                                <a:lnTo>
                                  <a:pt x="110680" y="780211"/>
                                </a:lnTo>
                                <a:lnTo>
                                  <a:pt x="132816" y="738073"/>
                                </a:lnTo>
                                <a:lnTo>
                                  <a:pt x="154965" y="798322"/>
                                </a:lnTo>
                                <a:lnTo>
                                  <a:pt x="177101" y="825588"/>
                                </a:lnTo>
                                <a:lnTo>
                                  <a:pt x="199224" y="672553"/>
                                </a:lnTo>
                                <a:lnTo>
                                  <a:pt x="221373" y="686244"/>
                                </a:lnTo>
                                <a:lnTo>
                                  <a:pt x="243509" y="655015"/>
                                </a:lnTo>
                                <a:lnTo>
                                  <a:pt x="265645" y="612914"/>
                                </a:lnTo>
                                <a:lnTo>
                                  <a:pt x="287782" y="729805"/>
                                </a:lnTo>
                                <a:lnTo>
                                  <a:pt x="309918" y="700455"/>
                                </a:lnTo>
                                <a:lnTo>
                                  <a:pt x="332054" y="843013"/>
                                </a:lnTo>
                                <a:lnTo>
                                  <a:pt x="354190" y="960297"/>
                                </a:lnTo>
                                <a:lnTo>
                                  <a:pt x="376326" y="898118"/>
                                </a:lnTo>
                                <a:lnTo>
                                  <a:pt x="398475" y="961364"/>
                                </a:lnTo>
                                <a:lnTo>
                                  <a:pt x="420598" y="1332509"/>
                                </a:lnTo>
                                <a:lnTo>
                                  <a:pt x="442734" y="830122"/>
                                </a:lnTo>
                                <a:lnTo>
                                  <a:pt x="464883" y="975461"/>
                                </a:lnTo>
                                <a:lnTo>
                                  <a:pt x="487019" y="1002665"/>
                                </a:lnTo>
                                <a:lnTo>
                                  <a:pt x="509155" y="1124762"/>
                                </a:lnTo>
                                <a:lnTo>
                                  <a:pt x="531291" y="1146924"/>
                                </a:lnTo>
                                <a:lnTo>
                                  <a:pt x="553427" y="1212697"/>
                                </a:lnTo>
                                <a:lnTo>
                                  <a:pt x="575564" y="1268857"/>
                                </a:lnTo>
                                <a:lnTo>
                                  <a:pt x="597700" y="1284592"/>
                                </a:lnTo>
                                <a:lnTo>
                                  <a:pt x="619836" y="1215466"/>
                                </a:lnTo>
                                <a:lnTo>
                                  <a:pt x="641972" y="1381264"/>
                                </a:lnTo>
                                <a:lnTo>
                                  <a:pt x="664108" y="1472996"/>
                                </a:lnTo>
                                <a:lnTo>
                                  <a:pt x="686257" y="1441932"/>
                                </a:lnTo>
                                <a:lnTo>
                                  <a:pt x="708393" y="1425778"/>
                                </a:lnTo>
                                <a:lnTo>
                                  <a:pt x="730529" y="1409179"/>
                                </a:lnTo>
                                <a:lnTo>
                                  <a:pt x="752665" y="1424952"/>
                                </a:lnTo>
                                <a:lnTo>
                                  <a:pt x="774788" y="1435938"/>
                                </a:lnTo>
                                <a:lnTo>
                                  <a:pt x="796937" y="1409649"/>
                                </a:lnTo>
                                <a:lnTo>
                                  <a:pt x="819073" y="1380388"/>
                                </a:lnTo>
                                <a:lnTo>
                                  <a:pt x="841209" y="1434680"/>
                                </a:lnTo>
                                <a:lnTo>
                                  <a:pt x="863346" y="1524965"/>
                                </a:lnTo>
                                <a:lnTo>
                                  <a:pt x="885482" y="1382395"/>
                                </a:lnTo>
                                <a:lnTo>
                                  <a:pt x="907618" y="1363510"/>
                                </a:lnTo>
                                <a:lnTo>
                                  <a:pt x="929754" y="1277505"/>
                                </a:lnTo>
                                <a:lnTo>
                                  <a:pt x="951890" y="1117587"/>
                                </a:lnTo>
                                <a:lnTo>
                                  <a:pt x="974026" y="1054100"/>
                                </a:lnTo>
                                <a:lnTo>
                                  <a:pt x="996162" y="993470"/>
                                </a:lnTo>
                                <a:lnTo>
                                  <a:pt x="1018311" y="958392"/>
                                </a:lnTo>
                                <a:lnTo>
                                  <a:pt x="1040447" y="912736"/>
                                </a:lnTo>
                                <a:lnTo>
                                  <a:pt x="1062570" y="892632"/>
                                </a:lnTo>
                                <a:lnTo>
                                  <a:pt x="1084707" y="849198"/>
                                </a:lnTo>
                                <a:lnTo>
                                  <a:pt x="1106855" y="868489"/>
                                </a:lnTo>
                                <a:lnTo>
                                  <a:pt x="1128991" y="965415"/>
                                </a:lnTo>
                                <a:lnTo>
                                  <a:pt x="1151128" y="929881"/>
                                </a:lnTo>
                                <a:lnTo>
                                  <a:pt x="1173264" y="996530"/>
                                </a:lnTo>
                                <a:lnTo>
                                  <a:pt x="1195387" y="950671"/>
                                </a:lnTo>
                                <a:lnTo>
                                  <a:pt x="1217536" y="963091"/>
                                </a:lnTo>
                                <a:lnTo>
                                  <a:pt x="1239685" y="1182801"/>
                                </a:lnTo>
                                <a:lnTo>
                                  <a:pt x="1261821" y="1301445"/>
                                </a:lnTo>
                                <a:lnTo>
                                  <a:pt x="1283944" y="1088974"/>
                                </a:lnTo>
                                <a:lnTo>
                                  <a:pt x="1306080" y="1099553"/>
                                </a:lnTo>
                                <a:lnTo>
                                  <a:pt x="1328216" y="1115631"/>
                                </a:lnTo>
                                <a:lnTo>
                                  <a:pt x="1350365" y="1111453"/>
                                </a:lnTo>
                                <a:lnTo>
                                  <a:pt x="1372501" y="1087704"/>
                                </a:lnTo>
                                <a:lnTo>
                                  <a:pt x="1394637" y="1101509"/>
                                </a:lnTo>
                                <a:lnTo>
                                  <a:pt x="1416761" y="1083030"/>
                                </a:lnTo>
                                <a:lnTo>
                                  <a:pt x="1438922" y="1076947"/>
                                </a:lnTo>
                                <a:lnTo>
                                  <a:pt x="1461046" y="1075969"/>
                                </a:lnTo>
                                <a:lnTo>
                                  <a:pt x="1483182" y="1127747"/>
                                </a:lnTo>
                                <a:lnTo>
                                  <a:pt x="1505318" y="1095781"/>
                                </a:lnTo>
                                <a:lnTo>
                                  <a:pt x="1527454" y="1102309"/>
                                </a:lnTo>
                                <a:lnTo>
                                  <a:pt x="1549603" y="1088529"/>
                                </a:lnTo>
                                <a:lnTo>
                                  <a:pt x="1571752" y="1089444"/>
                                </a:lnTo>
                                <a:lnTo>
                                  <a:pt x="1593862" y="1097851"/>
                                </a:lnTo>
                                <a:lnTo>
                                  <a:pt x="1615998" y="1087666"/>
                                </a:lnTo>
                                <a:lnTo>
                                  <a:pt x="1638147" y="1066622"/>
                                </a:lnTo>
                                <a:lnTo>
                                  <a:pt x="1660270" y="1062355"/>
                                </a:lnTo>
                                <a:lnTo>
                                  <a:pt x="1682432" y="1061402"/>
                                </a:lnTo>
                                <a:lnTo>
                                  <a:pt x="1704555" y="1054265"/>
                                </a:lnTo>
                                <a:lnTo>
                                  <a:pt x="1726692" y="1046238"/>
                                </a:lnTo>
                                <a:lnTo>
                                  <a:pt x="1748828" y="1066380"/>
                                </a:lnTo>
                                <a:lnTo>
                                  <a:pt x="1770964" y="1056271"/>
                                </a:lnTo>
                                <a:lnTo>
                                  <a:pt x="1793125" y="1062659"/>
                                </a:lnTo>
                                <a:lnTo>
                                  <a:pt x="1815249" y="1074902"/>
                                </a:lnTo>
                                <a:lnTo>
                                  <a:pt x="1837372" y="1139113"/>
                                </a:lnTo>
                                <a:lnTo>
                                  <a:pt x="1859508" y="1066774"/>
                                </a:lnTo>
                                <a:lnTo>
                                  <a:pt x="1881632" y="1046772"/>
                                </a:lnTo>
                                <a:lnTo>
                                  <a:pt x="1903793" y="1011364"/>
                                </a:lnTo>
                                <a:lnTo>
                                  <a:pt x="1925942" y="1004658"/>
                                </a:lnTo>
                                <a:lnTo>
                                  <a:pt x="1948065" y="994943"/>
                                </a:lnTo>
                                <a:lnTo>
                                  <a:pt x="1970201" y="997191"/>
                                </a:lnTo>
                                <a:lnTo>
                                  <a:pt x="1992325" y="985812"/>
                                </a:lnTo>
                                <a:lnTo>
                                  <a:pt x="2014474" y="944346"/>
                                </a:lnTo>
                                <a:lnTo>
                                  <a:pt x="2036622" y="963091"/>
                                </a:lnTo>
                                <a:lnTo>
                                  <a:pt x="2058758" y="955192"/>
                                </a:lnTo>
                                <a:lnTo>
                                  <a:pt x="2080895" y="959713"/>
                                </a:lnTo>
                                <a:lnTo>
                                  <a:pt x="2103018" y="889977"/>
                                </a:lnTo>
                                <a:lnTo>
                                  <a:pt x="2125167" y="882332"/>
                                </a:lnTo>
                                <a:lnTo>
                                  <a:pt x="2125167" y="195757"/>
                                </a:lnTo>
                                <a:lnTo>
                                  <a:pt x="2103018" y="305422"/>
                                </a:lnTo>
                                <a:lnTo>
                                  <a:pt x="2080895" y="328383"/>
                                </a:lnTo>
                                <a:lnTo>
                                  <a:pt x="2058758" y="322999"/>
                                </a:lnTo>
                                <a:lnTo>
                                  <a:pt x="2036622" y="492264"/>
                                </a:lnTo>
                                <a:lnTo>
                                  <a:pt x="2014474" y="582688"/>
                                </a:lnTo>
                                <a:lnTo>
                                  <a:pt x="1992325" y="552894"/>
                                </a:lnTo>
                                <a:lnTo>
                                  <a:pt x="1970201" y="649338"/>
                                </a:lnTo>
                                <a:lnTo>
                                  <a:pt x="1948065" y="727341"/>
                                </a:lnTo>
                                <a:lnTo>
                                  <a:pt x="1925942" y="769048"/>
                                </a:lnTo>
                                <a:lnTo>
                                  <a:pt x="1903793" y="687984"/>
                                </a:lnTo>
                                <a:lnTo>
                                  <a:pt x="1881632" y="716432"/>
                                </a:lnTo>
                                <a:lnTo>
                                  <a:pt x="1859508" y="766965"/>
                                </a:lnTo>
                                <a:lnTo>
                                  <a:pt x="1837372" y="757643"/>
                                </a:lnTo>
                                <a:lnTo>
                                  <a:pt x="1815249" y="884491"/>
                                </a:lnTo>
                                <a:lnTo>
                                  <a:pt x="1793125" y="674890"/>
                                </a:lnTo>
                                <a:lnTo>
                                  <a:pt x="1770964" y="771728"/>
                                </a:lnTo>
                                <a:lnTo>
                                  <a:pt x="1748828" y="753059"/>
                                </a:lnTo>
                                <a:lnTo>
                                  <a:pt x="1726692" y="706970"/>
                                </a:lnTo>
                                <a:lnTo>
                                  <a:pt x="1704555" y="646798"/>
                                </a:lnTo>
                                <a:lnTo>
                                  <a:pt x="1682432" y="812114"/>
                                </a:lnTo>
                                <a:lnTo>
                                  <a:pt x="1660270" y="899591"/>
                                </a:lnTo>
                                <a:lnTo>
                                  <a:pt x="1638147" y="922985"/>
                                </a:lnTo>
                                <a:lnTo>
                                  <a:pt x="1615998" y="827024"/>
                                </a:lnTo>
                                <a:lnTo>
                                  <a:pt x="1593862" y="825855"/>
                                </a:lnTo>
                                <a:lnTo>
                                  <a:pt x="1571752" y="703999"/>
                                </a:lnTo>
                                <a:lnTo>
                                  <a:pt x="1549603" y="766953"/>
                                </a:lnTo>
                                <a:lnTo>
                                  <a:pt x="1527454" y="647865"/>
                                </a:lnTo>
                                <a:lnTo>
                                  <a:pt x="1505318" y="770051"/>
                                </a:lnTo>
                                <a:lnTo>
                                  <a:pt x="1483182" y="928306"/>
                                </a:lnTo>
                                <a:lnTo>
                                  <a:pt x="1461046" y="928573"/>
                                </a:lnTo>
                                <a:lnTo>
                                  <a:pt x="1438922" y="903579"/>
                                </a:lnTo>
                                <a:lnTo>
                                  <a:pt x="1416761" y="861631"/>
                                </a:lnTo>
                                <a:lnTo>
                                  <a:pt x="1394637" y="851077"/>
                                </a:lnTo>
                                <a:lnTo>
                                  <a:pt x="1372501" y="760450"/>
                                </a:lnTo>
                                <a:lnTo>
                                  <a:pt x="1350365" y="922401"/>
                                </a:lnTo>
                                <a:lnTo>
                                  <a:pt x="1328216" y="914844"/>
                                </a:lnTo>
                                <a:lnTo>
                                  <a:pt x="1306080" y="1022032"/>
                                </a:lnTo>
                                <a:lnTo>
                                  <a:pt x="1283944" y="987310"/>
                                </a:lnTo>
                                <a:lnTo>
                                  <a:pt x="1261821" y="1023620"/>
                                </a:lnTo>
                                <a:lnTo>
                                  <a:pt x="1239685" y="840282"/>
                                </a:lnTo>
                                <a:lnTo>
                                  <a:pt x="1217536" y="762444"/>
                                </a:lnTo>
                                <a:lnTo>
                                  <a:pt x="1195387" y="743534"/>
                                </a:lnTo>
                                <a:lnTo>
                                  <a:pt x="1173264" y="806742"/>
                                </a:lnTo>
                                <a:lnTo>
                                  <a:pt x="1151128" y="713638"/>
                                </a:lnTo>
                                <a:lnTo>
                                  <a:pt x="1128991" y="592264"/>
                                </a:lnTo>
                                <a:lnTo>
                                  <a:pt x="1106855" y="656869"/>
                                </a:lnTo>
                                <a:lnTo>
                                  <a:pt x="1084707" y="544995"/>
                                </a:lnTo>
                                <a:lnTo>
                                  <a:pt x="1062570" y="522706"/>
                                </a:lnTo>
                                <a:lnTo>
                                  <a:pt x="1040447" y="453682"/>
                                </a:lnTo>
                                <a:lnTo>
                                  <a:pt x="1018311" y="376364"/>
                                </a:lnTo>
                                <a:lnTo>
                                  <a:pt x="996162" y="126657"/>
                                </a:lnTo>
                                <a:lnTo>
                                  <a:pt x="974026" y="45427"/>
                                </a:lnTo>
                                <a:lnTo>
                                  <a:pt x="951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4" name="Graphic 2374"/>
                        <wps:cNvSpPr/>
                        <wps:spPr>
                          <a:xfrm>
                            <a:off x="3175" y="3044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5" name="Graphic 2375"/>
                        <wps:cNvSpPr/>
                        <wps:spPr>
                          <a:xfrm>
                            <a:off x="3175" y="6042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Graphic 2376"/>
                        <wps:cNvSpPr/>
                        <wps:spPr>
                          <a:xfrm>
                            <a:off x="3175" y="90401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3175" y="12038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8" name="Graphic 2378"/>
                        <wps:cNvSpPr/>
                        <wps:spPr>
                          <a:xfrm>
                            <a:off x="3175" y="15036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Graphic 2379"/>
                        <wps:cNvSpPr/>
                        <wps:spPr>
                          <a:xfrm>
                            <a:off x="2270963" y="2615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0" name="Graphic 2380"/>
                        <wps:cNvSpPr/>
                        <wps:spPr>
                          <a:xfrm>
                            <a:off x="2270963" y="5185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Graphic 2381"/>
                        <wps:cNvSpPr/>
                        <wps:spPr>
                          <a:xfrm>
                            <a:off x="2270963" y="77551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2" name="Graphic 2382"/>
                        <wps:cNvSpPr/>
                        <wps:spPr>
                          <a:xfrm>
                            <a:off x="2203348" y="1032484"/>
                            <a:ext cx="30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>
                                <a:moveTo>
                                  <a:pt x="0" y="0"/>
                                </a:moveTo>
                                <a:lnTo>
                                  <a:pt x="302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2270963" y="12894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2270963" y="15464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5" name="Graphic 2385"/>
                        <wps:cNvSpPr/>
                        <wps:spPr>
                          <a:xfrm>
                            <a:off x="1968144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6" name="Graphic 2386"/>
                        <wps:cNvSpPr/>
                        <wps:spPr>
                          <a:xfrm>
                            <a:off x="1701939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7" name="Graphic 2387"/>
                        <wps:cNvSpPr/>
                        <wps:spPr>
                          <a:xfrm>
                            <a:off x="1436484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" name="Graphic 2388"/>
                        <wps:cNvSpPr/>
                        <wps:spPr>
                          <a:xfrm>
                            <a:off x="1171016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905560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639368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1" name="Graphic 2391"/>
                        <wps:cNvSpPr/>
                        <wps:spPr>
                          <a:xfrm>
                            <a:off x="373913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Graphic 2392"/>
                        <wps:cNvSpPr/>
                        <wps:spPr>
                          <a:xfrm>
                            <a:off x="108445" y="1731149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Graphic 2393"/>
                        <wps:cNvSpPr/>
                        <wps:spPr>
                          <a:xfrm>
                            <a:off x="2270963" y="10324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4" name="Graphic 2394"/>
                        <wps:cNvSpPr/>
                        <wps:spPr>
                          <a:xfrm>
                            <a:off x="2189251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5" name="Graphic 2395"/>
                        <wps:cNvSpPr/>
                        <wps:spPr>
                          <a:xfrm>
                            <a:off x="2166696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6" name="Graphic 2396"/>
                        <wps:cNvSpPr/>
                        <wps:spPr>
                          <a:xfrm>
                            <a:off x="2144877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2122322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8" name="Graphic 2398"/>
                        <wps:cNvSpPr/>
                        <wps:spPr>
                          <a:xfrm>
                            <a:off x="209977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9" name="Graphic 2399"/>
                        <wps:cNvSpPr/>
                        <wps:spPr>
                          <a:xfrm>
                            <a:off x="2077973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0" name="Graphic 2400"/>
                        <wps:cNvSpPr/>
                        <wps:spPr>
                          <a:xfrm>
                            <a:off x="205543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2033574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5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2011032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1990674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196813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1945563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6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1923770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7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1901215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1879384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185682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0" name="Graphic 2410"/>
                        <wps:cNvSpPr/>
                        <wps:spPr>
                          <a:xfrm>
                            <a:off x="183429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1812467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2" name="Graphic 2412"/>
                        <wps:cNvSpPr/>
                        <wps:spPr>
                          <a:xfrm>
                            <a:off x="1789925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1768106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174555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1724456" y="1032497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>
                                <a:moveTo>
                                  <a:pt x="0" y="0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170190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167935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1657540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163499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1613166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159062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Graphic 2422"/>
                        <wps:cNvSpPr/>
                        <wps:spPr>
                          <a:xfrm>
                            <a:off x="156806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3" name="Graphic 2423"/>
                        <wps:cNvSpPr/>
                        <wps:spPr>
                          <a:xfrm>
                            <a:off x="1546250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Graphic 2424"/>
                        <wps:cNvSpPr/>
                        <wps:spPr>
                          <a:xfrm>
                            <a:off x="1523695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5" name="Graphic 2425"/>
                        <wps:cNvSpPr/>
                        <wps:spPr>
                          <a:xfrm>
                            <a:off x="1501889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6" name="Graphic 2426"/>
                        <wps:cNvSpPr/>
                        <wps:spPr>
                          <a:xfrm>
                            <a:off x="147933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7" name="Graphic 2427"/>
                        <wps:cNvSpPr/>
                        <wps:spPr>
                          <a:xfrm>
                            <a:off x="1458963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8" name="Graphic 2428"/>
                        <wps:cNvSpPr/>
                        <wps:spPr>
                          <a:xfrm>
                            <a:off x="1436420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141387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1392034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4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136949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1347685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1325130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130258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Graphic 2435"/>
                        <wps:cNvSpPr/>
                        <wps:spPr>
                          <a:xfrm>
                            <a:off x="1280769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6" name="Graphic 2436"/>
                        <wps:cNvSpPr/>
                        <wps:spPr>
                          <a:xfrm>
                            <a:off x="125821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7" name="Graphic 2437"/>
                        <wps:cNvSpPr/>
                        <wps:spPr>
                          <a:xfrm>
                            <a:off x="1236383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8" name="Graphic 2438"/>
                        <wps:cNvSpPr/>
                        <wps:spPr>
                          <a:xfrm>
                            <a:off x="1213840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1193482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1170927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114838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1126566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Graphic 2443"/>
                        <wps:cNvSpPr/>
                        <wps:spPr>
                          <a:xfrm>
                            <a:off x="1104023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4" name="Graphic 2444"/>
                        <wps:cNvSpPr/>
                        <wps:spPr>
                          <a:xfrm>
                            <a:off x="1082205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105964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6" name="Graphic 2446"/>
                        <wps:cNvSpPr/>
                        <wps:spPr>
                          <a:xfrm>
                            <a:off x="1037107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1015288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992746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970927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948385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Graphic 2451"/>
                        <wps:cNvSpPr/>
                        <wps:spPr>
                          <a:xfrm>
                            <a:off x="928027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90548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3" name="Graphic 2453"/>
                        <wps:cNvSpPr/>
                        <wps:spPr>
                          <a:xfrm>
                            <a:off x="882942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4" name="Graphic 2454"/>
                        <wps:cNvSpPr/>
                        <wps:spPr>
                          <a:xfrm>
                            <a:off x="861123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" name="Graphic 2455"/>
                        <wps:cNvSpPr/>
                        <wps:spPr>
                          <a:xfrm>
                            <a:off x="83856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6" name="Graphic 2456"/>
                        <wps:cNvSpPr/>
                        <wps:spPr>
                          <a:xfrm>
                            <a:off x="816749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7" name="Graphic 2457"/>
                        <wps:cNvSpPr/>
                        <wps:spPr>
                          <a:xfrm>
                            <a:off x="794207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771651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749833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727290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705459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682917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3" name="Graphic 2463"/>
                        <wps:cNvSpPr/>
                        <wps:spPr>
                          <a:xfrm>
                            <a:off x="661822" y="1032497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>
                                <a:moveTo>
                                  <a:pt x="0" y="0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4" name="Graphic 2464"/>
                        <wps:cNvSpPr/>
                        <wps:spPr>
                          <a:xfrm>
                            <a:off x="639267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61672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594906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572350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550532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52798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505434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483616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461073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439242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4" name="Graphic 2474"/>
                        <wps:cNvSpPr/>
                        <wps:spPr>
                          <a:xfrm>
                            <a:off x="41669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396341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37379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351243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329425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306882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285051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262509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239966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Graphic 2483"/>
                        <wps:cNvSpPr/>
                        <wps:spPr>
                          <a:xfrm>
                            <a:off x="218135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195592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5" name="Graphic 2485"/>
                        <wps:cNvSpPr/>
                        <wps:spPr>
                          <a:xfrm>
                            <a:off x="173774" y="1032497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" name="Graphic 2486"/>
                        <wps:cNvSpPr/>
                        <wps:spPr>
                          <a:xfrm>
                            <a:off x="15121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7" name="Graphic 2487"/>
                        <wps:cNvSpPr/>
                        <wps:spPr>
                          <a:xfrm>
                            <a:off x="130860" y="1032497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8" name="Graphic 2488"/>
                        <wps:cNvSpPr/>
                        <wps:spPr>
                          <a:xfrm>
                            <a:off x="108318" y="1032497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9" name="Graphic 2489"/>
                        <wps:cNvSpPr/>
                        <wps:spPr>
                          <a:xfrm>
                            <a:off x="2234958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0" name="Graphic 2490"/>
                        <wps:cNvSpPr/>
                        <wps:spPr>
                          <a:xfrm>
                            <a:off x="943241" y="1646110"/>
                            <a:ext cx="208279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26670">
                                <a:moveTo>
                                  <a:pt x="207962" y="0"/>
                                </a:moveTo>
                                <a:lnTo>
                                  <a:pt x="0" y="26593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1" name="Graphic 2491"/>
                        <wps:cNvSpPr/>
                        <wps:spPr>
                          <a:xfrm>
                            <a:off x="900569" y="1655432"/>
                            <a:ext cx="558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2384">
                                <a:moveTo>
                                  <a:pt x="51333" y="0"/>
                                </a:moveTo>
                                <a:lnTo>
                                  <a:pt x="11890" y="18786"/>
                                </a:lnTo>
                                <a:lnTo>
                                  <a:pt x="0" y="22618"/>
                                </a:lnTo>
                                <a:lnTo>
                                  <a:pt x="5646" y="22815"/>
                                </a:lnTo>
                                <a:lnTo>
                                  <a:pt x="55333" y="31775"/>
                                </a:lnTo>
                                <a:lnTo>
                                  <a:pt x="51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2" name="Graphic 2492"/>
                        <wps:cNvSpPr/>
                        <wps:spPr>
                          <a:xfrm>
                            <a:off x="2144864" y="769112"/>
                            <a:ext cx="2222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445">
                                <a:moveTo>
                                  <a:pt x="0" y="4406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2122309" y="773518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0" y="21475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4" name="Graphic 2494"/>
                        <wps:cNvSpPr/>
                        <wps:spPr>
                          <a:xfrm>
                            <a:off x="2099767" y="794994"/>
                            <a:ext cx="2286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7305">
                                <a:moveTo>
                                  <a:pt x="0" y="26835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5" name="Graphic 2495"/>
                        <wps:cNvSpPr/>
                        <wps:spPr>
                          <a:xfrm>
                            <a:off x="2077961" y="821829"/>
                            <a:ext cx="2222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9209">
                                <a:moveTo>
                                  <a:pt x="0" y="29019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6" name="Graphic 2496"/>
                        <wps:cNvSpPr/>
                        <wps:spPr>
                          <a:xfrm>
                            <a:off x="2055418" y="850849"/>
                            <a:ext cx="2286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4925">
                                <a:moveTo>
                                  <a:pt x="0" y="34442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7" name="Graphic 2497"/>
                        <wps:cNvSpPr/>
                        <wps:spPr>
                          <a:xfrm>
                            <a:off x="2033562" y="885291"/>
                            <a:ext cx="2222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5875">
                                <a:moveTo>
                                  <a:pt x="0" y="15671"/>
                                </a:moveTo>
                                <a:lnTo>
                                  <a:pt x="2185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8" name="Graphic 2498"/>
                        <wps:cNvSpPr/>
                        <wps:spPr>
                          <a:xfrm>
                            <a:off x="2011019" y="893305"/>
                            <a:ext cx="2286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255">
                                <a:moveTo>
                                  <a:pt x="0" y="0"/>
                                </a:moveTo>
                                <a:lnTo>
                                  <a:pt x="22542" y="76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9" name="Graphic 2499"/>
                        <wps:cNvSpPr/>
                        <wps:spPr>
                          <a:xfrm>
                            <a:off x="1990661" y="877824"/>
                            <a:ext cx="209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5875">
                                <a:moveTo>
                                  <a:pt x="0" y="0"/>
                                </a:moveTo>
                                <a:lnTo>
                                  <a:pt x="20358" y="1548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" name="Graphic 2500"/>
                        <wps:cNvSpPr/>
                        <wps:spPr>
                          <a:xfrm>
                            <a:off x="1968119" y="877824"/>
                            <a:ext cx="228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6034">
                                <a:moveTo>
                                  <a:pt x="0" y="25755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1" name="Graphic 2501"/>
                        <wps:cNvSpPr/>
                        <wps:spPr>
                          <a:xfrm>
                            <a:off x="1945551" y="903579"/>
                            <a:ext cx="2286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785">
                                <a:moveTo>
                                  <a:pt x="0" y="57556"/>
                                </a:moveTo>
                                <a:lnTo>
                                  <a:pt x="225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1923757" y="961136"/>
                            <a:ext cx="222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3025">
                                <a:moveTo>
                                  <a:pt x="0" y="72936"/>
                                </a:moveTo>
                                <a:lnTo>
                                  <a:pt x="217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1901202" y="1034072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0480">
                                <a:moveTo>
                                  <a:pt x="0" y="30454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1879371" y="1064526"/>
                            <a:ext cx="222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7305">
                                <a:moveTo>
                                  <a:pt x="0" y="26962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1856816" y="1091488"/>
                            <a:ext cx="2286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430">
                                <a:moveTo>
                                  <a:pt x="0" y="1101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1834286" y="1092301"/>
                            <a:ext cx="228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795">
                                <a:moveTo>
                                  <a:pt x="0" y="0"/>
                                </a:moveTo>
                                <a:lnTo>
                                  <a:pt x="22529" y="101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1812455" y="1090930"/>
                            <a:ext cx="222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05">
                                <a:moveTo>
                                  <a:pt x="0" y="0"/>
                                </a:moveTo>
                                <a:lnTo>
                                  <a:pt x="21831" y="137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Graphic 2508"/>
                        <wps:cNvSpPr/>
                        <wps:spPr>
                          <a:xfrm>
                            <a:off x="1789912" y="1023848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0"/>
                                </a:moveTo>
                                <a:lnTo>
                                  <a:pt x="22542" y="67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9" name="Graphic 2509"/>
                        <wps:cNvSpPr/>
                        <wps:spPr>
                          <a:xfrm>
                            <a:off x="1768094" y="1023848"/>
                            <a:ext cx="22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2700">
                                <a:moveTo>
                                  <a:pt x="0" y="1236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" name="Graphic 2510"/>
                        <wps:cNvSpPr/>
                        <wps:spPr>
                          <a:xfrm>
                            <a:off x="1745538" y="1036218"/>
                            <a:ext cx="228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">
                                <a:moveTo>
                                  <a:pt x="0" y="10058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" name="Graphic 2511"/>
                        <wps:cNvSpPr/>
                        <wps:spPr>
                          <a:xfrm>
                            <a:off x="1724444" y="1046276"/>
                            <a:ext cx="2159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52069">
                                <a:moveTo>
                                  <a:pt x="0" y="52031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2" name="Graphic 2512"/>
                        <wps:cNvSpPr/>
                        <wps:spPr>
                          <a:xfrm>
                            <a:off x="1701888" y="1087297"/>
                            <a:ext cx="2286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430">
                                <a:moveTo>
                                  <a:pt x="0" y="0"/>
                                </a:moveTo>
                                <a:lnTo>
                                  <a:pt x="22555" y="1101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1679346" y="1072489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240">
                                <a:moveTo>
                                  <a:pt x="0" y="0"/>
                                </a:moveTo>
                                <a:lnTo>
                                  <a:pt x="22542" y="148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657527" y="1072489"/>
                            <a:ext cx="222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795">
                                <a:moveTo>
                                  <a:pt x="0" y="10325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1634985" y="1075816"/>
                            <a:ext cx="2286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620">
                                <a:moveTo>
                                  <a:pt x="0" y="0"/>
                                </a:moveTo>
                                <a:lnTo>
                                  <a:pt x="22542" y="69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" name="Graphic 2516"/>
                        <wps:cNvSpPr/>
                        <wps:spPr>
                          <a:xfrm>
                            <a:off x="1613153" y="1015009"/>
                            <a:ext cx="222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0960">
                                <a:moveTo>
                                  <a:pt x="0" y="0"/>
                                </a:moveTo>
                                <a:lnTo>
                                  <a:pt x="21831" y="608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7" name="Graphic 2517"/>
                        <wps:cNvSpPr/>
                        <wps:spPr>
                          <a:xfrm>
                            <a:off x="1590611" y="976325"/>
                            <a:ext cx="2286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8735">
                                <a:moveTo>
                                  <a:pt x="0" y="0"/>
                                </a:moveTo>
                                <a:lnTo>
                                  <a:pt x="22542" y="386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8" name="Graphic 2518"/>
                        <wps:cNvSpPr/>
                        <wps:spPr>
                          <a:xfrm>
                            <a:off x="1568056" y="974166"/>
                            <a:ext cx="2286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540">
                                <a:moveTo>
                                  <a:pt x="0" y="0"/>
                                </a:moveTo>
                                <a:lnTo>
                                  <a:pt x="22555" y="21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1546237" y="974166"/>
                            <a:ext cx="2222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9690">
                                <a:moveTo>
                                  <a:pt x="0" y="5968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1523682" y="1033856"/>
                            <a:ext cx="228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175">
                                <a:moveTo>
                                  <a:pt x="0" y="2628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Graphic 2521"/>
                        <wps:cNvSpPr/>
                        <wps:spPr>
                          <a:xfrm>
                            <a:off x="1501876" y="1036485"/>
                            <a:ext cx="2222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7780">
                                <a:moveTo>
                                  <a:pt x="0" y="1750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2" name="Graphic 2522"/>
                        <wps:cNvSpPr/>
                        <wps:spPr>
                          <a:xfrm>
                            <a:off x="1479321" y="1053363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35">
                                <a:moveTo>
                                  <a:pt x="0" y="0"/>
                                </a:moveTo>
                                <a:lnTo>
                                  <a:pt x="22555" y="6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3" name="Graphic 2523"/>
                        <wps:cNvSpPr/>
                        <wps:spPr>
                          <a:xfrm>
                            <a:off x="1458950" y="1053363"/>
                            <a:ext cx="209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700">
                                <a:moveTo>
                                  <a:pt x="0" y="12433"/>
                                </a:moveTo>
                                <a:lnTo>
                                  <a:pt x="203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4" name="Graphic 2524"/>
                        <wps:cNvSpPr/>
                        <wps:spPr>
                          <a:xfrm>
                            <a:off x="1436408" y="1065796"/>
                            <a:ext cx="2286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1755">
                                <a:moveTo>
                                  <a:pt x="0" y="7171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5" name="Graphic 2525"/>
                        <wps:cNvSpPr/>
                        <wps:spPr>
                          <a:xfrm>
                            <a:off x="1413865" y="1137513"/>
                            <a:ext cx="228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2865">
                                <a:moveTo>
                                  <a:pt x="0" y="62572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6" name="Graphic 2526"/>
                        <wps:cNvSpPr/>
                        <wps:spPr>
                          <a:xfrm>
                            <a:off x="1392021" y="1200086"/>
                            <a:ext cx="222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135">
                                <a:moveTo>
                                  <a:pt x="0" y="63563"/>
                                </a:moveTo>
                                <a:lnTo>
                                  <a:pt x="218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7" name="Graphic 2527"/>
                        <wps:cNvSpPr/>
                        <wps:spPr>
                          <a:xfrm>
                            <a:off x="1369479" y="1189100"/>
                            <a:ext cx="2286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4930">
                                <a:moveTo>
                                  <a:pt x="0" y="0"/>
                                </a:moveTo>
                                <a:lnTo>
                                  <a:pt x="22542" y="745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8" name="Graphic 2528"/>
                        <wps:cNvSpPr/>
                        <wps:spPr>
                          <a:xfrm>
                            <a:off x="1347673" y="1131633"/>
                            <a:ext cx="222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7785">
                                <a:moveTo>
                                  <a:pt x="0" y="0"/>
                                </a:moveTo>
                                <a:lnTo>
                                  <a:pt x="21805" y="574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9" name="Graphic 2529"/>
                        <wps:cNvSpPr/>
                        <wps:spPr>
                          <a:xfrm>
                            <a:off x="1325117" y="1064641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0"/>
                                </a:moveTo>
                                <a:lnTo>
                                  <a:pt x="22555" y="669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0" name="Graphic 2530"/>
                        <wps:cNvSpPr/>
                        <wps:spPr>
                          <a:xfrm>
                            <a:off x="1302575" y="1005420"/>
                            <a:ext cx="2286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9690">
                                <a:moveTo>
                                  <a:pt x="0" y="0"/>
                                </a:moveTo>
                                <a:lnTo>
                                  <a:pt x="22542" y="592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1" name="Graphic 2531"/>
                        <wps:cNvSpPr/>
                        <wps:spPr>
                          <a:xfrm>
                            <a:off x="1280756" y="964450"/>
                            <a:ext cx="2222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1275">
                                <a:moveTo>
                                  <a:pt x="0" y="0"/>
                                </a:moveTo>
                                <a:lnTo>
                                  <a:pt x="21818" y="4097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2" name="Graphic 2532"/>
                        <wps:cNvSpPr/>
                        <wps:spPr>
                          <a:xfrm>
                            <a:off x="1258201" y="937615"/>
                            <a:ext cx="2286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7305">
                                <a:moveTo>
                                  <a:pt x="0" y="0"/>
                                </a:moveTo>
                                <a:lnTo>
                                  <a:pt x="22555" y="2683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3" name="Graphic 2533"/>
                        <wps:cNvSpPr/>
                        <wps:spPr>
                          <a:xfrm>
                            <a:off x="1236370" y="937615"/>
                            <a:ext cx="2222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8735">
                                <a:moveTo>
                                  <a:pt x="0" y="38379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4" name="Graphic 2534"/>
                        <wps:cNvSpPr/>
                        <wps:spPr>
                          <a:xfrm>
                            <a:off x="1213827" y="901179"/>
                            <a:ext cx="2286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4930">
                                <a:moveTo>
                                  <a:pt x="0" y="0"/>
                                </a:moveTo>
                                <a:lnTo>
                                  <a:pt x="22542" y="748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5" name="Graphic 2535"/>
                        <wps:cNvSpPr/>
                        <wps:spPr>
                          <a:xfrm>
                            <a:off x="1193469" y="821512"/>
                            <a:ext cx="209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80010">
                                <a:moveTo>
                                  <a:pt x="0" y="0"/>
                                </a:moveTo>
                                <a:lnTo>
                                  <a:pt x="20358" y="796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6" name="Graphic 2536"/>
                        <wps:cNvSpPr/>
                        <wps:spPr>
                          <a:xfrm>
                            <a:off x="1170914" y="704608"/>
                            <a:ext cx="228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7475">
                                <a:moveTo>
                                  <a:pt x="0" y="0"/>
                                </a:moveTo>
                                <a:lnTo>
                                  <a:pt x="22555" y="1169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7" name="Graphic 2537"/>
                        <wps:cNvSpPr/>
                        <wps:spPr>
                          <a:xfrm>
                            <a:off x="1148372" y="658596"/>
                            <a:ext cx="2286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6355">
                                <a:moveTo>
                                  <a:pt x="0" y="0"/>
                                </a:moveTo>
                                <a:lnTo>
                                  <a:pt x="22542" y="4601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1126553" y="607923"/>
                            <a:ext cx="2222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0800">
                                <a:moveTo>
                                  <a:pt x="0" y="0"/>
                                </a:moveTo>
                                <a:lnTo>
                                  <a:pt x="21818" y="506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1104011" y="607923"/>
                            <a:ext cx="228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">
                                <a:moveTo>
                                  <a:pt x="0" y="976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1082192" y="613600"/>
                            <a:ext cx="2222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445">
                                <a:moveTo>
                                  <a:pt x="0" y="0"/>
                                </a:moveTo>
                                <a:lnTo>
                                  <a:pt x="21818" y="40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1" name="Graphic 2541"/>
                        <wps:cNvSpPr/>
                        <wps:spPr>
                          <a:xfrm>
                            <a:off x="1059637" y="613600"/>
                            <a:ext cx="2286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4775">
                                <a:moveTo>
                                  <a:pt x="0" y="104762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" name="Graphic 2542"/>
                        <wps:cNvSpPr/>
                        <wps:spPr>
                          <a:xfrm>
                            <a:off x="1037094" y="718362"/>
                            <a:ext cx="228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6520">
                                <a:moveTo>
                                  <a:pt x="0" y="9632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3" name="Graphic 2543"/>
                        <wps:cNvSpPr/>
                        <wps:spPr>
                          <a:xfrm>
                            <a:off x="1015276" y="814692"/>
                            <a:ext cx="2222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92735">
                                <a:moveTo>
                                  <a:pt x="0" y="29237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4" name="Graphic 2544"/>
                        <wps:cNvSpPr/>
                        <wps:spPr>
                          <a:xfrm>
                            <a:off x="992733" y="1107071"/>
                            <a:ext cx="228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1920">
                                <a:moveTo>
                                  <a:pt x="0" y="121754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5" name="Graphic 2545"/>
                        <wps:cNvSpPr/>
                        <wps:spPr>
                          <a:xfrm>
                            <a:off x="970914" y="1228826"/>
                            <a:ext cx="2222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6215">
                                <a:moveTo>
                                  <a:pt x="0" y="195681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Graphic 2546"/>
                        <wps:cNvSpPr/>
                        <wps:spPr>
                          <a:xfrm>
                            <a:off x="948372" y="1417802"/>
                            <a:ext cx="2286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985">
                                <a:moveTo>
                                  <a:pt x="0" y="0"/>
                                </a:moveTo>
                                <a:lnTo>
                                  <a:pt x="22542" y="67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7" name="Graphic 2547"/>
                        <wps:cNvSpPr/>
                        <wps:spPr>
                          <a:xfrm>
                            <a:off x="928014" y="1417802"/>
                            <a:ext cx="2095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59385">
                                <a:moveTo>
                                  <a:pt x="0" y="159257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8" name="Graphic 2548"/>
                        <wps:cNvSpPr/>
                        <wps:spPr>
                          <a:xfrm>
                            <a:off x="905471" y="1577060"/>
                            <a:ext cx="228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3970">
                                <a:moveTo>
                                  <a:pt x="0" y="13614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" name="Graphic 2549"/>
                        <wps:cNvSpPr/>
                        <wps:spPr>
                          <a:xfrm>
                            <a:off x="882929" y="1590675"/>
                            <a:ext cx="228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6835">
                                <a:moveTo>
                                  <a:pt x="0" y="7672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0" name="Graphic 2550"/>
                        <wps:cNvSpPr/>
                        <wps:spPr>
                          <a:xfrm>
                            <a:off x="861110" y="1653489"/>
                            <a:ext cx="2222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970">
                                <a:moveTo>
                                  <a:pt x="0" y="0"/>
                                </a:moveTo>
                                <a:lnTo>
                                  <a:pt x="21818" y="139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838555" y="1653489"/>
                            <a:ext cx="228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6034">
                                <a:moveTo>
                                  <a:pt x="0" y="25882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816736" y="1679371"/>
                            <a:ext cx="2222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7465">
                                <a:moveTo>
                                  <a:pt x="0" y="37172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794194" y="1716544"/>
                            <a:ext cx="228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3970">
                                <a:moveTo>
                                  <a:pt x="0" y="1390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771639" y="1730451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0" y="24434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749820" y="1655178"/>
                            <a:ext cx="2222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0330">
                                <a:moveTo>
                                  <a:pt x="0" y="0"/>
                                </a:moveTo>
                                <a:lnTo>
                                  <a:pt x="21818" y="997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Graphic 2556"/>
                        <wps:cNvSpPr/>
                        <wps:spPr>
                          <a:xfrm>
                            <a:off x="727278" y="1537055"/>
                            <a:ext cx="228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8745">
                                <a:moveTo>
                                  <a:pt x="0" y="0"/>
                                </a:moveTo>
                                <a:lnTo>
                                  <a:pt x="22542" y="1181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7" name="Graphic 2557"/>
                        <wps:cNvSpPr/>
                        <wps:spPr>
                          <a:xfrm>
                            <a:off x="705446" y="1327289"/>
                            <a:ext cx="22225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10185">
                                <a:moveTo>
                                  <a:pt x="0" y="0"/>
                                </a:moveTo>
                                <a:lnTo>
                                  <a:pt x="21831" y="20976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8" name="Graphic 2558"/>
                        <wps:cNvSpPr/>
                        <wps:spPr>
                          <a:xfrm>
                            <a:off x="682904" y="1228648"/>
                            <a:ext cx="2286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060">
                                <a:moveTo>
                                  <a:pt x="0" y="0"/>
                                </a:moveTo>
                                <a:lnTo>
                                  <a:pt x="22542" y="986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9" name="Graphic 2559"/>
                        <wps:cNvSpPr/>
                        <wps:spPr>
                          <a:xfrm>
                            <a:off x="661809" y="1131582"/>
                            <a:ext cx="2159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155">
                                <a:moveTo>
                                  <a:pt x="0" y="0"/>
                                </a:moveTo>
                                <a:lnTo>
                                  <a:pt x="21094" y="970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0" name="Graphic 2560"/>
                        <wps:cNvSpPr/>
                        <wps:spPr>
                          <a:xfrm>
                            <a:off x="639254" y="1131582"/>
                            <a:ext cx="2286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985">
                                <a:moveTo>
                                  <a:pt x="0" y="6565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1" name="Graphic 2561"/>
                        <wps:cNvSpPr/>
                        <wps:spPr>
                          <a:xfrm>
                            <a:off x="616712" y="1052144"/>
                            <a:ext cx="2286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6360">
                                <a:moveTo>
                                  <a:pt x="0" y="0"/>
                                </a:moveTo>
                                <a:lnTo>
                                  <a:pt x="22542" y="86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2" name="Graphic 2562"/>
                        <wps:cNvSpPr/>
                        <wps:spPr>
                          <a:xfrm>
                            <a:off x="594893" y="1002830"/>
                            <a:ext cx="2222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9530">
                                <a:moveTo>
                                  <a:pt x="0" y="0"/>
                                </a:moveTo>
                                <a:lnTo>
                                  <a:pt x="21818" y="493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3" name="Graphic 2563"/>
                        <wps:cNvSpPr/>
                        <wps:spPr>
                          <a:xfrm>
                            <a:off x="572338" y="901280"/>
                            <a:ext cx="2286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0">
                                <a:moveTo>
                                  <a:pt x="0" y="0"/>
                                </a:moveTo>
                                <a:lnTo>
                                  <a:pt x="22555" y="10154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4" name="Graphic 2564"/>
                        <wps:cNvSpPr/>
                        <wps:spPr>
                          <a:xfrm>
                            <a:off x="550519" y="872807"/>
                            <a:ext cx="2222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8575">
                                <a:moveTo>
                                  <a:pt x="0" y="0"/>
                                </a:moveTo>
                                <a:lnTo>
                                  <a:pt x="21818" y="284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5" name="Graphic 2565"/>
                        <wps:cNvSpPr/>
                        <wps:spPr>
                          <a:xfrm>
                            <a:off x="527977" y="815809"/>
                            <a:ext cx="228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150">
                                <a:moveTo>
                                  <a:pt x="0" y="0"/>
                                </a:moveTo>
                                <a:lnTo>
                                  <a:pt x="22542" y="569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505421" y="795426"/>
                            <a:ext cx="228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0955">
                                <a:moveTo>
                                  <a:pt x="0" y="0"/>
                                </a:moveTo>
                                <a:lnTo>
                                  <a:pt x="22555" y="2038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483603" y="733920"/>
                            <a:ext cx="222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1594">
                                <a:moveTo>
                                  <a:pt x="0" y="0"/>
                                </a:moveTo>
                                <a:lnTo>
                                  <a:pt x="21818" y="615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461060" y="690473"/>
                            <a:ext cx="2286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3815">
                                <a:moveTo>
                                  <a:pt x="0" y="0"/>
                                </a:moveTo>
                                <a:lnTo>
                                  <a:pt x="22542" y="434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439229" y="680719"/>
                            <a:ext cx="2222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160">
                                <a:moveTo>
                                  <a:pt x="0" y="0"/>
                                </a:moveTo>
                                <a:lnTo>
                                  <a:pt x="21831" y="97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416687" y="677151"/>
                            <a:ext cx="2286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810">
                                <a:moveTo>
                                  <a:pt x="0" y="0"/>
                                </a:moveTo>
                                <a:lnTo>
                                  <a:pt x="22542" y="356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396328" y="677151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065">
                                <a:moveTo>
                                  <a:pt x="0" y="11442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373786" y="604977"/>
                            <a:ext cx="228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3820">
                                <a:moveTo>
                                  <a:pt x="0" y="0"/>
                                </a:moveTo>
                                <a:lnTo>
                                  <a:pt x="22542" y="836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351231" y="589915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240">
                                <a:moveTo>
                                  <a:pt x="0" y="0"/>
                                </a:moveTo>
                                <a:lnTo>
                                  <a:pt x="22555" y="1506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329412" y="588454"/>
                            <a:ext cx="222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05">
                                <a:moveTo>
                                  <a:pt x="0" y="0"/>
                                </a:moveTo>
                                <a:lnTo>
                                  <a:pt x="21818" y="1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306870" y="588454"/>
                            <a:ext cx="2286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9380">
                                <a:moveTo>
                                  <a:pt x="0" y="11899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285038" y="707453"/>
                            <a:ext cx="2222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13664">
                                <a:moveTo>
                                  <a:pt x="0" y="113157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7" name="Graphic 2577"/>
                        <wps:cNvSpPr/>
                        <wps:spPr>
                          <a:xfrm>
                            <a:off x="262496" y="820610"/>
                            <a:ext cx="228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8105">
                                <a:moveTo>
                                  <a:pt x="0" y="78041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8" name="Graphic 2578"/>
                        <wps:cNvSpPr/>
                        <wps:spPr>
                          <a:xfrm>
                            <a:off x="239953" y="856640"/>
                            <a:ext cx="2286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2545">
                                <a:moveTo>
                                  <a:pt x="0" y="0"/>
                                </a:moveTo>
                                <a:lnTo>
                                  <a:pt x="22542" y="420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9" name="Graphic 2579"/>
                        <wps:cNvSpPr/>
                        <wps:spPr>
                          <a:xfrm>
                            <a:off x="218122" y="761796"/>
                            <a:ext cx="222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95250">
                                <a:moveTo>
                                  <a:pt x="0" y="0"/>
                                </a:moveTo>
                                <a:lnTo>
                                  <a:pt x="21831" y="9484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195579" y="711517"/>
                            <a:ext cx="228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0800">
                                <a:moveTo>
                                  <a:pt x="0" y="0"/>
                                </a:moveTo>
                                <a:lnTo>
                                  <a:pt x="22542" y="502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1" name="Graphic 2581"/>
                        <wps:cNvSpPr/>
                        <wps:spPr>
                          <a:xfrm>
                            <a:off x="173761" y="711517"/>
                            <a:ext cx="2222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7780">
                                <a:moveTo>
                                  <a:pt x="0" y="1725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2" name="Graphic 2582"/>
                        <wps:cNvSpPr/>
                        <wps:spPr>
                          <a:xfrm>
                            <a:off x="151206" y="728776"/>
                            <a:ext cx="2286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4450">
                                <a:moveTo>
                                  <a:pt x="0" y="44259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130848" y="773036"/>
                            <a:ext cx="209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6350">
                                <a:moveTo>
                                  <a:pt x="0" y="5943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108305" y="778979"/>
                            <a:ext cx="228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9685">
                                <a:moveTo>
                                  <a:pt x="0" y="1965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5" name="Textbox 2585"/>
                        <wps:cNvSpPr txBox="1"/>
                        <wps:spPr>
                          <a:xfrm>
                            <a:off x="1118939" y="84748"/>
                            <a:ext cx="92964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A7B87D" w14:textId="77777777" w:rsidR="00CE4FC1" w:rsidRDefault="00944E52">
                              <w:pPr>
                                <w:spacing w:before="18" w:line="204" w:lineRule="auto"/>
                                <w:ind w:left="54" w:right="13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indicators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prices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 xml:space="preserve">(a)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6" name="Textbox 2586"/>
                        <wps:cNvSpPr txBox="1"/>
                        <wps:spPr>
                          <a:xfrm>
                            <a:off x="1124812" y="1496049"/>
                            <a:ext cx="70040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AB33A3" w14:textId="77777777" w:rsidR="00CE4FC1" w:rsidRDefault="00944E52">
                              <w:pPr>
                                <w:spacing w:before="2"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price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78C6D" id="Group 2371" o:spid="_x0000_s2161" style="position:absolute;left:0;text-align:left;margin-left:46.55pt;margin-top:2.1pt;width:184.75pt;height:142.25pt;z-index:-22238720;mso-wrap-distance-left:0;mso-wrap-distance-right:0;mso-position-horizontal-relative:page;mso-position-vertical-relative:text" coordsize="23463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">
                <v:shape id="Graphic 2372" o:spid="_x0000_s2162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" path="m2339759,1799996l,1799996,,,2339759,r,1799996xe" filled="f" strokecolor="#231f20" strokeweight=".5pt">
                  <v:path arrowok="t"/>
                </v:shape>
                <v:shape id="Graphic 2373" o:spid="_x0000_s2163" style="position:absolute;left:1084;top:873;width:21253;height:15253;visibility:visible;mso-wrap-style:square;v-text-anchor:top" coordsize="2125345,152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" path="m951890,l929754,77025,907618,306235r-22136,-1829l863346,271373,841209,564997r-22136,-9499l796937,812012,774788,782281r-22123,254178l730529,1047267r-22136,65380l686257,1047038,664108,991425r-22136,15596l619836,972375,597700,928357,575564,870559,553427,818591,531291,755916,509155,680631r-22136,10083l464883,697141,442734,639457,420598,612089,398475,549389,376326,492963,354190,421805,332054,301269,309918,456120r-22136,25984l265645,465810r-22136,-9639l221373,480187,199224,458216r-22123,-1372l154965,471576r-22149,56274l110680,498157,88544,534111,66408,562648,44272,561187,22136,614743,,626186,,950861,22136,894651,44272,834758,66408,797420r22136,-7036l110680,780211r22136,-42138l154965,798322r22136,27266l199224,672553r22149,13691l243509,655015r22136,-42101l287782,729805r22136,-29350l332054,843013r22136,117284l376326,898118r22149,63246l420598,1332509,442734,830122r22149,145339l487019,1002665r22136,122097l531291,1146924r22136,65773l575564,1268857r22136,15735l619836,1215466r22136,165798l664108,1472996r22149,-31064l708393,1425778r22136,-16599l752665,1424952r22123,10986l796937,1409649r22136,-29261l841209,1434680r22137,90285l885482,1382395r22136,-18885l929754,1277505r22136,-159918l974026,1054100r22136,-60630l1018311,958392r22136,-45656l1062570,892632r22137,-43434l1106855,868489r22136,96926l1151128,929881r22136,66649l1195387,950671r22149,12420l1239685,1182801r22136,118644l1283944,1088974r22136,10579l1328216,1115631r22149,-4178l1372501,1087704r22136,13805l1416761,1083030r22161,-6083l1461046,1075969r22136,51778l1505318,1095781r22136,6528l1549603,1088529r22149,915l1593862,1097851r22136,-10185l1638147,1066622r22123,-4267l1682432,1061402r22123,-7137l1726692,1046238r22136,20142l1770964,1056271r22161,6388l1815249,1074902r22123,64211l1859508,1066774r22124,-20002l1903793,1011364r22149,-6706l1948065,994943r22136,2248l1992325,985812r22149,-41466l2036622,963091r22136,-7899l2080895,959713r22123,-69736l2125167,882332r,-686575l2103018,305422r-22123,22961l2058758,322999r-22136,169265l2014474,582688r-22149,-29794l1970201,649338r-22136,78003l1925942,769048r-22149,-81064l1881632,716432r-22124,50533l1837372,757643r-22123,126848l1793125,674890r-22161,96838l1748828,753059r-22136,-46089l1704555,646798r-22123,165316l1660270,899591r-22123,23394l1615998,827024r-22136,-1169l1571752,703999r-22149,62954l1527454,647865r-22136,122186l1483182,928306r-22136,267l1438922,903579r-22161,-41948l1394637,851077r-22136,-90627l1350365,922401r-22149,-7557l1306080,1022032r-22136,-34722l1261821,1023620,1239685,840282r-22149,-77838l1195387,743534r-22123,63208l1151128,713638,1128991,592264r-22136,64605l1084707,544995r-22137,-22289l1040447,453682r-22136,-77318l996162,126657,974026,45427,951890,xe" fillcolor="#9dd2a0" stroked="f">
                  <v:path arrowok="t"/>
                </v:shape>
                <v:shape id="Graphic 2374" o:spid="_x0000_s2164" style="position:absolute;left:31;top:304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JI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7H3+Ab9v4hOQ6x8AAAD//wMAUEsBAi0AFAAGAAgAAAAhANvh9svuAAAAhQEAABMAAAAAAAAA&#10;AAAAAAAAAAAAAFtDb250ZW50X1R5cGVzXS54bWxQSwECLQAUAAYACAAAACEAWvQsW78AAAAVAQAA&#10;CwAAAAAAAAAAAAAAAAAfAQAAX3JlbHMvLnJlbHNQSwECLQAUAAYACAAAACEAweDySMYAAADdAAAA&#10;DwAAAAAAAAAAAAAAAAAHAgAAZHJzL2Rvd25yZXYueG1sUEsFBgAAAAADAAMAtwAAAPoCAAAAAA==&#10;" path="m,l71996,e" filled="f" strokecolor="#231f20" strokeweight=".5pt">
                  <v:path arrowok="t"/>
                </v:shape>
                <v:shape id="Graphic 2375" o:spid="_x0000_s2165" style="position:absolute;left:31;top:6042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" path="m,l71996,e" filled="f" strokecolor="#231f20" strokeweight=".5pt">
                  <v:path arrowok="t"/>
                </v:shape>
                <v:shape id="Graphic 2376" o:spid="_x0000_s2166" style="position:absolute;left:31;top:904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" path="m,l71996,e" filled="f" strokecolor="#231f20" strokeweight=".5pt">
                  <v:path arrowok="t"/>
                </v:shape>
                <v:shape id="Graphic 2377" o:spid="_x0000_s2167" style="position:absolute;left:31;top:1203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" path="m,l71996,e" filled="f" strokecolor="#231f20" strokeweight=".5pt">
                  <v:path arrowok="t"/>
                </v:shape>
                <v:shape id="Graphic 2378" o:spid="_x0000_s2168" style="position:absolute;left:31;top:1503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" path="m,l71996,e" filled="f" strokecolor="#231f20" strokeweight=".5pt">
                  <v:path arrowok="t"/>
                </v:shape>
                <v:shape id="Graphic 2379" o:spid="_x0000_s2169" style="position:absolute;left:22709;top:261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" path="m,l71970,e" filled="f" strokecolor="#231f20" strokeweight=".5pt">
                  <v:path arrowok="t"/>
                </v:shape>
                <v:shape id="Graphic 2380" o:spid="_x0000_s2170" style="position:absolute;left:22709;top:518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Rs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" path="m,l71970,e" filled="f" strokecolor="#231f20" strokeweight=".5pt">
                  <v:path arrowok="t"/>
                </v:shape>
                <v:shape id="Graphic 2381" o:spid="_x0000_s2171" style="position:absolute;left:22709;top:775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" path="m,l71970,e" filled="f" strokecolor="#231f20" strokeweight=".5pt">
                  <v:path arrowok="t"/>
                </v:shape>
                <v:shape id="Graphic 2382" o:spid="_x0000_s2172" style="position:absolute;left:22033;top:10324;width:305;height:13;visibility:visible;mso-wrap-style:square;v-text-anchor:top" coordsize="30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" path="m,l30276,e" filled="f" strokecolor="#231f20" strokeweight=".5pt">
                  <v:path arrowok="t"/>
                </v:shape>
                <v:shape id="Graphic 2383" o:spid="_x0000_s2173" style="position:absolute;left:22709;top:1289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" path="m,l71970,e" filled="f" strokecolor="#231f20" strokeweight=".5pt">
                  <v:path arrowok="t"/>
                </v:shape>
                <v:shape id="Graphic 2384" o:spid="_x0000_s2174" style="position:absolute;left:22709;top:1546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" path="m,l71970,e" filled="f" strokecolor="#231f20" strokeweight=".5pt">
                  <v:path arrowok="t"/>
                </v:shape>
                <v:shape id="Graphic 2385" o:spid="_x0000_s2175" style="position:absolute;left:19681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" path="m,l,71996e" filled="f" strokecolor="#231f20" strokeweight=".5pt">
                  <v:path arrowok="t"/>
                </v:shape>
                <v:shape id="Graphic 2386" o:spid="_x0000_s2176" style="position:absolute;left:1701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" path="m,l,71996e" filled="f" strokecolor="#231f20" strokeweight=".5pt">
                  <v:path arrowok="t"/>
                </v:shape>
                <v:shape id="Graphic 2387" o:spid="_x0000_s2177" style="position:absolute;left:14364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" path="m,l,71996e" filled="f" strokecolor="#231f20" strokeweight=".5pt">
                  <v:path arrowok="t"/>
                </v:shape>
                <v:shape id="Graphic 2388" o:spid="_x0000_s2178" style="position:absolute;left:11710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" path="m,l,71996e" filled="f" strokecolor="#231f20" strokeweight=".5pt">
                  <v:path arrowok="t"/>
                </v:shape>
                <v:shape id="Graphic 2389" o:spid="_x0000_s2179" style="position:absolute;left:9055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" path="m,l,71996e" filled="f" strokecolor="#231f20" strokeweight=".5pt">
                  <v:path arrowok="t"/>
                </v:shape>
                <v:shape id="Graphic 2390" o:spid="_x0000_s2180" style="position:absolute;left:6393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" path="m,l,71996e" filled="f" strokecolor="#231f20" strokeweight=".5pt">
                  <v:path arrowok="t"/>
                </v:shape>
                <v:shape id="Graphic 2391" o:spid="_x0000_s2181" style="position:absolute;left:3739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" path="m,l,71996e" filled="f" strokecolor="#231f20" strokeweight=".5pt">
                  <v:path arrowok="t"/>
                </v:shape>
                <v:shape id="Graphic 2392" o:spid="_x0000_s2182" style="position:absolute;left:1084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" path="m,l,71996e" filled="f" strokecolor="#231f20" strokeweight=".5pt">
                  <v:path arrowok="t"/>
                </v:shape>
                <v:shape id="Graphic 2393" o:spid="_x0000_s2183" style="position:absolute;left:22709;top:1032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YzG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ZD6B75vwBOTqAwAA//8DAFBLAQItABQABgAIAAAAIQDb4fbL7gAAAIUBAAATAAAAAAAAAAAAAAAA&#10;AAAAAABbQ29udGVudF9UeXBlc10ueG1sUEsBAi0AFAAGAAgAAAAhAFr0LFu/AAAAFQEAAAsAAAAA&#10;AAAAAAAAAAAAHwEAAF9yZWxzLy5yZWxzUEsBAi0AFAAGAAgAAAAhAP4FjMbBAAAA3QAAAA8AAAAA&#10;AAAAAAAAAAAABwIAAGRycy9kb3ducmV2LnhtbFBLBQYAAAAAAwADALcAAAD1AgAAAAA=&#10;" path="m,l71970,e" filled="f" strokecolor="#231f20" strokeweight=".5pt">
                  <v:path arrowok="t"/>
                </v:shape>
                <v:shape id="Graphic 2394" o:spid="_x0000_s2184" style="position:absolute;left:21892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" path="m,l21831,e" filled="f" strokecolor="#231f20" strokeweight=".5pt">
                  <v:path arrowok="t"/>
                </v:shape>
                <v:shape id="Graphic 2395" o:spid="_x0000_s2185" style="position:absolute;left:21666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" path="m,l22555,e" filled="f" strokecolor="#231f20" strokeweight=".5pt">
                  <v:path arrowok="t"/>
                </v:shape>
                <v:shape id="Graphic 2396" o:spid="_x0000_s2186" style="position:absolute;left:21448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" path="m,l21818,e" filled="f" strokecolor="#231f20" strokeweight=".5pt">
                  <v:path arrowok="t"/>
                </v:shape>
                <v:shape id="Graphic 2397" o:spid="_x0000_s2187" style="position:absolute;left:21223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" path="m,l22555,e" filled="f" strokecolor="#231f20" strokeweight=".5pt">
                  <v:path arrowok="t"/>
                </v:shape>
                <v:shape id="Graphic 2398" o:spid="_x0000_s2188" style="position:absolute;left:20997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" path="m,l22542,e" filled="f" strokecolor="#231f20" strokeweight=".5pt">
                  <v:path arrowok="t"/>
                </v:shape>
                <v:shape id="Graphic 2399" o:spid="_x0000_s2189" style="position:absolute;left:20779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" path="m,l21805,e" filled="f" strokecolor="#231f20" strokeweight=".5pt">
                  <v:path arrowok="t"/>
                </v:shape>
                <v:shape id="Graphic 2400" o:spid="_x0000_s2190" style="position:absolute;left:20554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" path="m,l22542,e" filled="f" strokecolor="#231f20" strokeweight=".5pt">
                  <v:path arrowok="t"/>
                </v:shape>
                <v:shape id="Graphic 2401" o:spid="_x0000_s2191" style="position:absolute;left:20335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" path="m,l21856,e" filled="f" strokecolor="#231f20" strokeweight=".5pt">
                  <v:path arrowok="t"/>
                </v:shape>
                <v:shape id="Graphic 2402" o:spid="_x0000_s2192" style="position:absolute;left:20110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" path="m,l22542,e" filled="f" strokecolor="#231f20" strokeweight=".5pt">
                  <v:path arrowok="t"/>
                </v:shape>
                <v:shape id="Graphic 2403" o:spid="_x0000_s2193" style="position:absolute;left:19906;top:10324;width:210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" path="m,l20358,e" filled="f" strokecolor="#231f20" strokeweight=".5pt">
                  <v:path arrowok="t"/>
                </v:shape>
                <v:shape id="Graphic 2404" o:spid="_x0000_s2194" style="position:absolute;left:19681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" path="m,l22542,e" filled="f" strokecolor="#231f20" strokeweight=".5pt">
                  <v:path arrowok="t"/>
                </v:shape>
                <v:shape id="Graphic 2405" o:spid="_x0000_s2195" style="position:absolute;left:19455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" path="m,l22567,e" filled="f" strokecolor="#231f20" strokeweight=".5pt">
                  <v:path arrowok="t"/>
                </v:shape>
                <v:shape id="Graphic 2406" o:spid="_x0000_s2196" style="position:absolute;left:19237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" path="m,l21793,e" filled="f" strokecolor="#231f20" strokeweight=".5pt">
                  <v:path arrowok="t"/>
                </v:shape>
                <v:shape id="Graphic 2407" o:spid="_x0000_s2197" style="position:absolute;left:19012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" path="m,l22555,e" filled="f" strokecolor="#231f20" strokeweight=".5pt">
                  <v:path arrowok="t"/>
                </v:shape>
                <v:shape id="Graphic 2408" o:spid="_x0000_s2198" style="position:absolute;left:18793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" path="m,l21831,e" filled="f" strokecolor="#231f20" strokeweight=".5pt">
                  <v:path arrowok="t"/>
                </v:shape>
                <v:shape id="Graphic 2409" o:spid="_x0000_s2199" style="position:absolute;left:18568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" path="m,l22555,e" filled="f" strokecolor="#231f20" strokeweight=".5pt">
                  <v:path arrowok="t"/>
                </v:shape>
                <v:shape id="Graphic 2410" o:spid="_x0000_s2200" style="position:absolute;left:18342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" path="m,l22529,e" filled="f" strokecolor="#231f20" strokeweight=".5pt">
                  <v:path arrowok="t"/>
                </v:shape>
                <v:shape id="Graphic 2411" o:spid="_x0000_s2201" style="position:absolute;left:18124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" path="m,l21831,e" filled="f" strokecolor="#231f20" strokeweight=".5pt">
                  <v:path arrowok="t"/>
                </v:shape>
                <v:shape id="Graphic 2412" o:spid="_x0000_s2202" style="position:absolute;left:17899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" path="m,l22542,e" filled="f" strokecolor="#231f20" strokeweight=".5pt">
                  <v:path arrowok="t"/>
                </v:shape>
                <v:shape id="Graphic 2413" o:spid="_x0000_s2203" style="position:absolute;left:17681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" path="m,l21818,e" filled="f" strokecolor="#231f20" strokeweight=".5pt">
                  <v:path arrowok="t"/>
                </v:shape>
                <v:shape id="Graphic 2414" o:spid="_x0000_s2204" style="position:absolute;left:17455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" path="m,l22555,e" filled="f" strokecolor="#231f20" strokeweight=".5pt">
                  <v:path arrowok="t"/>
                </v:shape>
                <v:shape id="Graphic 2415" o:spid="_x0000_s2205" style="position:absolute;left:17244;top:10324;width:216;height:13;visibility:visible;mso-wrap-style:square;v-text-anchor:top" coordsize="215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" path="m,l21094,e" filled="f" strokecolor="#231f20" strokeweight=".5pt">
                  <v:path arrowok="t"/>
                </v:shape>
                <v:shape id="Graphic 2416" o:spid="_x0000_s2206" style="position:absolute;left:17019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" path="m,l22555,e" filled="f" strokecolor="#231f20" strokeweight=".5pt">
                  <v:path arrowok="t"/>
                </v:shape>
                <v:shape id="Graphic 2417" o:spid="_x0000_s2207" style="position:absolute;left:16793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" path="m,l22542,e" filled="f" strokecolor="#231f20" strokeweight=".5pt">
                  <v:path arrowok="t"/>
                </v:shape>
                <v:shape id="Graphic 2418" o:spid="_x0000_s2208" style="position:absolute;left:16575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" path="m,l21818,e" filled="f" strokecolor="#231f20" strokeweight=".5pt">
                  <v:path arrowok="t"/>
                </v:shape>
                <v:shape id="Graphic 2419" o:spid="_x0000_s2209" style="position:absolute;left:16349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" path="m,l22542,e" filled="f" strokecolor="#231f20" strokeweight=".5pt">
                  <v:path arrowok="t"/>
                </v:shape>
                <v:shape id="Graphic 2420" o:spid="_x0000_s2210" style="position:absolute;left:16131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" path="m,l21831,e" filled="f" strokecolor="#231f20" strokeweight=".5pt">
                  <v:path arrowok="t"/>
                </v:shape>
                <v:shape id="Graphic 2421" o:spid="_x0000_s2211" style="position:absolute;left:15906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" path="m,l22542,e" filled="f" strokecolor="#231f20" strokeweight=".5pt">
                  <v:path arrowok="t"/>
                </v:shape>
                <v:shape id="Graphic 2422" o:spid="_x0000_s2212" style="position:absolute;left:15680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" path="m,l22555,e" filled="f" strokecolor="#231f20" strokeweight=".5pt">
                  <v:path arrowok="t"/>
                </v:shape>
                <v:shape id="Graphic 2423" o:spid="_x0000_s2213" style="position:absolute;left:15462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" path="m,l21818,e" filled="f" strokecolor="#231f20" strokeweight=".5pt">
                  <v:path arrowok="t"/>
                </v:shape>
                <v:shape id="Graphic 2424" o:spid="_x0000_s2214" style="position:absolute;left:15236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" path="m,l22555,e" filled="f" strokecolor="#231f20" strokeweight=".5pt">
                  <v:path arrowok="t"/>
                </v:shape>
                <v:shape id="Graphic 2425" o:spid="_x0000_s2215" style="position:absolute;left:15018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" path="m,l21805,e" filled="f" strokecolor="#231f20" strokeweight=".5pt">
                  <v:path arrowok="t"/>
                </v:shape>
                <v:shape id="Graphic 2426" o:spid="_x0000_s2216" style="position:absolute;left:14793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" path="m,l22555,e" filled="f" strokecolor="#231f20" strokeweight=".5pt">
                  <v:path arrowok="t"/>
                </v:shape>
                <v:shape id="Graphic 2427" o:spid="_x0000_s2217" style="position:absolute;left:14589;top:10324;width:210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" path="m,l20370,e" filled="f" strokecolor="#231f20" strokeweight=".5pt">
                  <v:path arrowok="t"/>
                </v:shape>
                <v:shape id="Graphic 2428" o:spid="_x0000_s2218" style="position:absolute;left:14364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" path="m,l22542,e" filled="f" strokecolor="#231f20" strokeweight=".5pt">
                  <v:path arrowok="t"/>
                </v:shape>
                <v:shape id="Graphic 2429" o:spid="_x0000_s2219" style="position:absolute;left:14138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" path="m,l22542,e" filled="f" strokecolor="#231f20" strokeweight=".5pt">
                  <v:path arrowok="t"/>
                </v:shape>
                <v:shape id="Graphic 2430" o:spid="_x0000_s2220" style="position:absolute;left:13920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" path="m,l21844,e" filled="f" strokecolor="#231f20" strokeweight=".5pt">
                  <v:path arrowok="t"/>
                </v:shape>
                <v:shape id="Graphic 2431" o:spid="_x0000_s2221" style="position:absolute;left:13694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" path="m,l22542,e" filled="f" strokecolor="#231f20" strokeweight=".5pt">
                  <v:path arrowok="t"/>
                </v:shape>
                <v:shape id="Graphic 2432" o:spid="_x0000_s2222" style="position:absolute;left:13476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" path="m,l21805,e" filled="f" strokecolor="#231f20" strokeweight=".5pt">
                  <v:path arrowok="t"/>
                </v:shape>
                <v:shape id="Graphic 2433" o:spid="_x0000_s2223" style="position:absolute;left:13251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" path="m,l22555,e" filled="f" strokecolor="#231f20" strokeweight=".5pt">
                  <v:path arrowok="t"/>
                </v:shape>
                <v:shape id="Graphic 2434" o:spid="_x0000_s2224" style="position:absolute;left:13025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" path="m,l22542,e" filled="f" strokecolor="#231f20" strokeweight=".5pt">
                  <v:path arrowok="t"/>
                </v:shape>
                <v:shape id="Graphic 2435" o:spid="_x0000_s2225" style="position:absolute;left:12807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" path="m,l21818,e" filled="f" strokecolor="#231f20" strokeweight=".5pt">
                  <v:path arrowok="t"/>
                </v:shape>
                <v:shape id="Graphic 2436" o:spid="_x0000_s2226" style="position:absolute;left:12582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" path="m,l22555,e" filled="f" strokecolor="#231f20" strokeweight=".5pt">
                  <v:path arrowok="t"/>
                </v:shape>
                <v:shape id="Graphic 2437" o:spid="_x0000_s2227" style="position:absolute;left:12363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" path="m,l21831,e" filled="f" strokecolor="#231f20" strokeweight=".5pt">
                  <v:path arrowok="t"/>
                </v:shape>
                <v:shape id="Graphic 2438" o:spid="_x0000_s2228" style="position:absolute;left:12138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" path="m,l22542,e" filled="f" strokecolor="#231f20" strokeweight=".5pt">
                  <v:path arrowok="t"/>
                </v:shape>
                <v:shape id="Graphic 2439" o:spid="_x0000_s2229" style="position:absolute;left:11934;top:10324;width:210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" path="m,l20358,e" filled="f" strokecolor="#231f20" strokeweight=".5pt">
                  <v:path arrowok="t"/>
                </v:shape>
                <v:shape id="Graphic 2440" o:spid="_x0000_s2230" style="position:absolute;left:11709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" path="m,l22555,e" filled="f" strokecolor="#231f20" strokeweight=".5pt">
                  <v:path arrowok="t"/>
                </v:shape>
                <v:shape id="Graphic 2441" o:spid="_x0000_s2231" style="position:absolute;left:11483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" path="m,l22542,e" filled="f" strokecolor="#231f20" strokeweight=".5pt">
                  <v:path arrowok="t"/>
                </v:shape>
                <v:shape id="Graphic 2442" o:spid="_x0000_s2232" style="position:absolute;left:11265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" path="m,l21818,e" filled="f" strokecolor="#231f20" strokeweight=".5pt">
                  <v:path arrowok="t"/>
                </v:shape>
                <v:shape id="Graphic 2443" o:spid="_x0000_s2233" style="position:absolute;left:11040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" path="m,l22542,e" filled="f" strokecolor="#231f20" strokeweight=".5pt">
                  <v:path arrowok="t"/>
                </v:shape>
                <v:shape id="Graphic 2444" o:spid="_x0000_s2234" style="position:absolute;left:10822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" path="m,l21818,e" filled="f" strokecolor="#231f20" strokeweight=".5pt">
                  <v:path arrowok="t"/>
                </v:shape>
                <v:shape id="Graphic 2445" o:spid="_x0000_s2235" style="position:absolute;left:10596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" path="m,l22555,e" filled="f" strokecolor="#231f20" strokeweight=".5pt">
                  <v:path arrowok="t"/>
                </v:shape>
                <v:shape id="Graphic 2446" o:spid="_x0000_s2236" style="position:absolute;left:10371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" path="m,l22542,e" filled="f" strokecolor="#231f20" strokeweight=".5pt">
                  <v:path arrowok="t"/>
                </v:shape>
                <v:shape id="Graphic 2447" o:spid="_x0000_s2237" style="position:absolute;left:10152;top:10324;width:223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" path="m,l21818,e" filled="f" strokecolor="#231f20" strokeweight=".5pt">
                  <v:path arrowok="t"/>
                </v:shape>
                <v:shape id="Graphic 2448" o:spid="_x0000_s2238" style="position:absolute;left:9927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" path="m,l22542,e" filled="f" strokecolor="#231f20" strokeweight=".5pt">
                  <v:path arrowok="t"/>
                </v:shape>
                <v:shape id="Graphic 2449" o:spid="_x0000_s2239" style="position:absolute;left:9709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" path="m,l21818,e" filled="f" strokecolor="#231f20" strokeweight=".5pt">
                  <v:path arrowok="t"/>
                </v:shape>
                <v:shape id="Graphic 2450" o:spid="_x0000_s2240" style="position:absolute;left:9483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" path="m,l22542,e" filled="f" strokecolor="#231f20" strokeweight=".5pt">
                  <v:path arrowok="t"/>
                </v:shape>
                <v:shape id="Graphic 2451" o:spid="_x0000_s2241" style="position:absolute;left:9280;top:10324;width:209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" path="m,l20358,e" filled="f" strokecolor="#231f20" strokeweight=".5pt">
                  <v:path arrowok="t"/>
                </v:shape>
                <v:shape id="Graphic 2452" o:spid="_x0000_s2242" style="position:absolute;left:9054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" path="m,l22542,e" filled="f" strokecolor="#231f20" strokeweight=".5pt">
                  <v:path arrowok="t"/>
                </v:shape>
                <v:shape id="Graphic 2453" o:spid="_x0000_s2243" style="position:absolute;left:8829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" path="m,l22542,e" filled="f" strokecolor="#231f20" strokeweight=".5pt">
                  <v:path arrowok="t"/>
                </v:shape>
                <v:shape id="Graphic 2454" o:spid="_x0000_s2244" style="position:absolute;left:8611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" path="m,l21818,e" filled="f" strokecolor="#231f20" strokeweight=".5pt">
                  <v:path arrowok="t"/>
                </v:shape>
                <v:shape id="Graphic 2455" o:spid="_x0000_s2245" style="position:absolute;left:8385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" path="m,l22555,e" filled="f" strokecolor="#231f20" strokeweight=".5pt">
                  <v:path arrowok="t"/>
                </v:shape>
                <v:shape id="Graphic 2456" o:spid="_x0000_s2246" style="position:absolute;left:8167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" path="m,l21818,e" filled="f" strokecolor="#231f20" strokeweight=".5pt">
                  <v:path arrowok="t"/>
                </v:shape>
                <v:shape id="Graphic 2457" o:spid="_x0000_s2247" style="position:absolute;left:7942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" path="m,l22542,e" filled="f" strokecolor="#231f20" strokeweight=".5pt">
                  <v:path arrowok="t"/>
                </v:shape>
                <v:shape id="Graphic 2458" o:spid="_x0000_s2248" style="position:absolute;left:7716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" path="m,l22555,e" filled="f" strokecolor="#231f20" strokeweight=".5pt">
                  <v:path arrowok="t"/>
                </v:shape>
                <v:shape id="Graphic 2459" o:spid="_x0000_s2249" style="position:absolute;left:7498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" path="m,l21818,e" filled="f" strokecolor="#231f20" strokeweight=".5pt">
                  <v:path arrowok="t"/>
                </v:shape>
                <v:shape id="Graphic 2460" o:spid="_x0000_s2250" style="position:absolute;left:7272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" path="m,l22542,e" filled="f" strokecolor="#231f20" strokeweight=".5pt">
                  <v:path arrowok="t"/>
                </v:shape>
                <v:shape id="Graphic 2461" o:spid="_x0000_s2251" style="position:absolute;left:7054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" path="m,l21831,e" filled="f" strokecolor="#231f20" strokeweight=".5pt">
                  <v:path arrowok="t"/>
                </v:shape>
                <v:shape id="Graphic 2462" o:spid="_x0000_s2252" style="position:absolute;left:6829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" path="m,l22542,e" filled="f" strokecolor="#231f20" strokeweight=".5pt">
                  <v:path arrowok="t"/>
                </v:shape>
                <v:shape id="Graphic 2463" o:spid="_x0000_s2253" style="position:absolute;left:6618;top:10324;width:216;height:13;visibility:visible;mso-wrap-style:square;v-text-anchor:top" coordsize="215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" path="m,l21094,e" filled="f" strokecolor="#231f20" strokeweight=".5pt">
                  <v:path arrowok="t"/>
                </v:shape>
                <v:shape id="Graphic 2464" o:spid="_x0000_s2254" style="position:absolute;left:6392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" path="m,l22555,e" filled="f" strokecolor="#231f20" strokeweight=".5pt">
                  <v:path arrowok="t"/>
                </v:shape>
                <v:shape id="Graphic 2465" o:spid="_x0000_s2255" style="position:absolute;left:6167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" path="m,l22542,e" filled="f" strokecolor="#231f20" strokeweight=".5pt">
                  <v:path arrowok="t"/>
                </v:shape>
                <v:shape id="Graphic 2466" o:spid="_x0000_s2256" style="position:absolute;left:5949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" path="m,l21818,e" filled="f" strokecolor="#231f20" strokeweight=".5pt">
                  <v:path arrowok="t"/>
                </v:shape>
                <v:shape id="Graphic 2467" o:spid="_x0000_s2257" style="position:absolute;left:5723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" path="m,l22555,e" filled="f" strokecolor="#231f20" strokeweight=".5pt">
                  <v:path arrowok="t"/>
                </v:shape>
                <v:shape id="Graphic 2468" o:spid="_x0000_s2258" style="position:absolute;left:5505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" path="m,l21818,e" filled="f" strokecolor="#231f20" strokeweight=".5pt">
                  <v:path arrowok="t"/>
                </v:shape>
                <v:shape id="Graphic 2469" o:spid="_x0000_s2259" style="position:absolute;left:5279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" path="m,l22542,e" filled="f" strokecolor="#231f20" strokeweight=".5pt">
                  <v:path arrowok="t"/>
                </v:shape>
                <v:shape id="Graphic 2470" o:spid="_x0000_s2260" style="position:absolute;left:5054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" path="m,l22555,e" filled="f" strokecolor="#231f20" strokeweight=".5pt">
                  <v:path arrowok="t"/>
                </v:shape>
                <v:shape id="Graphic 2471" o:spid="_x0000_s2261" style="position:absolute;left:4836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" path="m,l21818,e" filled="f" strokecolor="#231f20" strokeweight=".5pt">
                  <v:path arrowok="t"/>
                </v:shape>
                <v:shape id="Graphic 2472" o:spid="_x0000_s2262" style="position:absolute;left:4610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" path="m,l22542,e" filled="f" strokecolor="#231f20" strokeweight=".5pt">
                  <v:path arrowok="t"/>
                </v:shape>
                <v:shape id="Graphic 2473" o:spid="_x0000_s2263" style="position:absolute;left:4392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" path="m,l21831,e" filled="f" strokecolor="#231f20" strokeweight=".5pt">
                  <v:path arrowok="t"/>
                </v:shape>
                <v:shape id="Graphic 2474" o:spid="_x0000_s2264" style="position:absolute;left:4166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" path="m,l22542,e" filled="f" strokecolor="#231f20" strokeweight=".5pt">
                  <v:path arrowok="t"/>
                </v:shape>
                <v:shape id="Graphic 2475" o:spid="_x0000_s2265" style="position:absolute;left:3963;top:10324;width:209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" path="m,l20358,e" filled="f" strokecolor="#231f20" strokeweight=".5pt">
                  <v:path arrowok="t"/>
                </v:shape>
                <v:shape id="Graphic 2476" o:spid="_x0000_s2266" style="position:absolute;left:3737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" path="m,l22542,e" filled="f" strokecolor="#231f20" strokeweight=".5pt">
                  <v:path arrowok="t"/>
                </v:shape>
                <v:shape id="Graphic 2477" o:spid="_x0000_s2267" style="position:absolute;left:3512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" path="m,l22555,e" filled="f" strokecolor="#231f20" strokeweight=".5pt">
                  <v:path arrowok="t"/>
                </v:shape>
                <v:shape id="Graphic 2478" o:spid="_x0000_s2268" style="position:absolute;left:3294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" path="m,l21818,e" filled="f" strokecolor="#231f20" strokeweight=".5pt">
                  <v:path arrowok="t"/>
                </v:shape>
                <v:shape id="Graphic 2479" o:spid="_x0000_s2269" style="position:absolute;left:3068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" path="m,l22542,e" filled="f" strokecolor="#231f20" strokeweight=".5pt">
                  <v:path arrowok="t"/>
                </v:shape>
                <v:shape id="Graphic 2480" o:spid="_x0000_s2270" style="position:absolute;left:2850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" path="m,l21831,e" filled="f" strokecolor="#231f20" strokeweight=".5pt">
                  <v:path arrowok="t"/>
                </v:shape>
                <v:shape id="Graphic 2481" o:spid="_x0000_s2271" style="position:absolute;left:2625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" path="m,l22542,e" filled="f" strokecolor="#231f20" strokeweight=".5pt">
                  <v:path arrowok="t"/>
                </v:shape>
                <v:shape id="Graphic 2482" o:spid="_x0000_s2272" style="position:absolute;left:2399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" path="m,l22542,e" filled="f" strokecolor="#231f20" strokeweight=".5pt">
                  <v:path arrowok="t"/>
                </v:shape>
                <v:shape id="Graphic 2483" o:spid="_x0000_s2273" style="position:absolute;left:2181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" path="m,l21831,e" filled="f" strokecolor="#231f20" strokeweight=".5pt">
                  <v:path arrowok="t"/>
                </v:shape>
                <v:shape id="Graphic 2484" o:spid="_x0000_s2274" style="position:absolute;left:1955;top:10324;width:229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" path="m,l22542,e" filled="f" strokecolor="#231f20" strokeweight=".5pt">
                  <v:path arrowok="t"/>
                </v:shape>
                <v:shape id="Graphic 2485" o:spid="_x0000_s2275" style="position:absolute;left:1737;top:10324;width:222;height:13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" path="m,l21818,e" filled="f" strokecolor="#231f20" strokeweight=".5pt">
                  <v:path arrowok="t"/>
                </v:shape>
                <v:shape id="Graphic 2486" o:spid="_x0000_s2276" style="position:absolute;left:1512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" path="m,l22555,e" filled="f" strokecolor="#231f20" strokeweight=".5pt">
                  <v:path arrowok="t"/>
                </v:shape>
                <v:shape id="Graphic 2487" o:spid="_x0000_s2277" style="position:absolute;left:1308;top:10324;width:210;height:13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" path="m,l20358,e" filled="f" strokecolor="#231f20" strokeweight=".5pt">
                  <v:path arrowok="t"/>
                </v:shape>
                <v:shape id="Graphic 2488" o:spid="_x0000_s2278" style="position:absolute;left:1083;top:10324;width:228;height:13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" path="m,l22542,e" filled="f" strokecolor="#231f20" strokeweight=".5pt">
                  <v:path arrowok="t"/>
                </v:shape>
                <v:shape id="Graphic 2489" o:spid="_x0000_s2279" style="position:absolute;left:2234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" path="m,l,71996e" filled="f" strokecolor="#231f20" strokeweight=".5pt">
                  <v:path arrowok="t"/>
                </v:shape>
                <v:shape id="Graphic 2490" o:spid="_x0000_s2280" style="position:absolute;left:9432;top:16461;width:2083;height:266;visibility:visible;mso-wrap-style:square;v-text-anchor:top" coordsize="208279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" path="m207962,l,26593e" filled="f" strokecolor="#231f20" strokeweight=".17636mm">
                  <v:path arrowok="t"/>
                </v:shape>
                <v:shape id="Graphic 2491" o:spid="_x0000_s2281" style="position:absolute;left:9005;top:16554;width:559;height:324;visibility:visible;mso-wrap-style:square;v-text-anchor:top" coordsize="5588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" path="m51333,l11890,18786,,22618r5646,197l55333,31775,51333,xe" fillcolor="#231f20" stroked="f">
                  <v:path arrowok="t"/>
                </v:shape>
                <v:shape id="Graphic 2492" o:spid="_x0000_s2282" style="position:absolute;left:21448;top:7691;width:222;height:44;visibility:visible;mso-wrap-style:square;v-text-anchor:top" coordsize="2222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" path="m,4406l21818,e" filled="f" strokecolor="#741c66" strokeweight="1pt">
                  <v:path arrowok="t"/>
                </v:shape>
                <v:shape id="Graphic 2493" o:spid="_x0000_s2283" style="position:absolute;left:21223;top:7735;width:228;height:216;visibility:visible;mso-wrap-style:square;v-text-anchor:top" coordsize="2286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" path="m,21475l22555,e" filled="f" strokecolor="#741c66" strokeweight="1pt">
                  <v:path arrowok="t"/>
                </v:shape>
                <v:shape id="Graphic 2494" o:spid="_x0000_s2284" style="position:absolute;left:20997;top:7949;width:229;height:273;visibility:visible;mso-wrap-style:square;v-text-anchor:top" coordsize="2286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" path="m,26835l22542,e" filled="f" strokecolor="#741c66" strokeweight="1pt">
                  <v:path arrowok="t"/>
                </v:shape>
                <v:shape id="Graphic 2495" o:spid="_x0000_s2285" style="position:absolute;left:20779;top:8218;width:222;height:292;visibility:visible;mso-wrap-style:square;v-text-anchor:top" coordsize="2222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" path="m,29019l21805,e" filled="f" strokecolor="#741c66" strokeweight="1pt">
                  <v:path arrowok="t"/>
                </v:shape>
                <v:shape id="Graphic 2496" o:spid="_x0000_s2286" style="position:absolute;left:20554;top:8508;width:228;height:349;visibility:visible;mso-wrap-style:square;v-text-anchor:top" coordsize="2286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" path="m,34442l22542,e" filled="f" strokecolor="#741c66" strokeweight="1pt">
                  <v:path arrowok="t"/>
                </v:shape>
                <v:shape id="Graphic 2497" o:spid="_x0000_s2287" style="position:absolute;left:20335;top:8852;width:222;height:159;visibility:visible;mso-wrap-style:square;v-text-anchor:top" coordsize="2222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" path="m,15671l21856,e" filled="f" strokecolor="#741c66" strokeweight="1pt">
                  <v:path arrowok="t"/>
                </v:shape>
                <v:shape id="Graphic 2498" o:spid="_x0000_s2288" style="position:absolute;left:20110;top:8933;width:228;height:82;visibility:visible;mso-wrap-style:square;v-text-anchor:top" coordsize="2286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" path="m,l22542,7658e" filled="f" strokecolor="#741c66" strokeweight="1pt">
                  <v:path arrowok="t"/>
                </v:shape>
                <v:shape id="Graphic 2499" o:spid="_x0000_s2289" style="position:absolute;left:19906;top:8778;width:210;height:158;visibility:visible;mso-wrap-style:square;v-text-anchor:top" coordsize="209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" path="m,l20358,15481e" filled="f" strokecolor="#741c66" strokeweight=".35275mm">
                  <v:path arrowok="t"/>
                </v:shape>
                <v:shape id="Graphic 2500" o:spid="_x0000_s2290" style="position:absolute;left:19681;top:8778;width:228;height:260;visibility:visible;mso-wrap-style:square;v-text-anchor:top" coordsize="228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" path="m,25755l22542,e" filled="f" strokecolor="#741c66" strokeweight="1pt">
                  <v:path arrowok="t"/>
                </v:shape>
                <v:shape id="Graphic 2501" o:spid="_x0000_s2291" style="position:absolute;left:19455;top:9035;width:229;height:578;visibility:visible;mso-wrap-style:square;v-text-anchor:top" coordsize="2286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" path="m,57556l22567,e" filled="f" strokecolor="#741c66" strokeweight="1pt">
                  <v:path arrowok="t"/>
                </v:shape>
                <v:shape id="Graphic 2502" o:spid="_x0000_s2292" style="position:absolute;left:19237;top:9611;width:222;height:730;visibility:visible;mso-wrap-style:square;v-text-anchor:top" coordsize="222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" path="m,72936l21793,e" filled="f" strokecolor="#741c66" strokeweight="1pt">
                  <v:path arrowok="t"/>
                </v:shape>
                <v:shape id="Graphic 2503" o:spid="_x0000_s2293" style="position:absolute;left:19012;top:10340;width:228;height:305;visibility:visible;mso-wrap-style:square;v-text-anchor:top" coordsize="2286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" path="m,30454l22555,e" filled="f" strokecolor="#741c66" strokeweight="1pt">
                  <v:path arrowok="t"/>
                </v:shape>
                <v:shape id="Graphic 2504" o:spid="_x0000_s2294" style="position:absolute;left:18793;top:10645;width:222;height:273;visibility:visible;mso-wrap-style:square;v-text-anchor:top" coordsize="2222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" path="m,26962l21831,e" filled="f" strokecolor="#741c66" strokeweight="1pt">
                  <v:path arrowok="t"/>
                </v:shape>
                <v:shape id="Graphic 2505" o:spid="_x0000_s2295" style="position:absolute;left:18568;top:10914;width:228;height:115;visibility:visible;mso-wrap-style:square;v-text-anchor:top" coordsize="2286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" path="m,11010l22555,e" filled="f" strokecolor="#741c66" strokeweight="1pt">
                  <v:path arrowok="t"/>
                </v:shape>
                <v:shape id="Graphic 2506" o:spid="_x0000_s2296" style="position:absolute;left:18342;top:10923;width:229;height:107;visibility:visible;mso-wrap-style:square;v-text-anchor:top" coordsize="2286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" path="m,l22529,10198e" filled="f" strokecolor="#741c66" strokeweight="1pt">
                  <v:path arrowok="t"/>
                </v:shape>
                <v:shape id="Graphic 2507" o:spid="_x0000_s2297" style="position:absolute;left:18124;top:10909;width:222;height:19;visibility:visible;mso-wrap-style:square;v-text-anchor:top" coordsize="2222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" path="m,l21831,1371e" filled="f" strokecolor="#741c66" strokeweight=".35275mm">
                  <v:path arrowok="t"/>
                </v:shape>
                <v:shape id="Graphic 2508" o:spid="_x0000_s2298" style="position:absolute;left:17899;top:10238;width:228;height:673;visibility:visible;mso-wrap-style:square;v-text-anchor:top" coordsize="2286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" path="m,l22542,67081e" filled="f" strokecolor="#741c66" strokeweight="1pt">
                  <v:path arrowok="t"/>
                </v:shape>
                <v:shape id="Graphic 2509" o:spid="_x0000_s2299" style="position:absolute;left:17680;top:10238;width:223;height:127;visibility:visible;mso-wrap-style:square;v-text-anchor:top" coordsize="22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" path="m,12369l21818,e" filled="f" strokecolor="#741c66" strokeweight="1pt">
                  <v:path arrowok="t"/>
                </v:shape>
                <v:shape id="Graphic 2510" o:spid="_x0000_s2300" style="position:absolute;left:17455;top:10362;width:228;height:101;visibility:visible;mso-wrap-style:square;v-text-anchor:top" coordsize="2286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" path="m,10058l22555,e" filled="f" strokecolor="#741c66" strokeweight="1pt">
                  <v:path arrowok="t"/>
                </v:shape>
                <v:shape id="Graphic 2511" o:spid="_x0000_s2301" style="position:absolute;left:17244;top:10462;width:216;height:521;visibility:visible;mso-wrap-style:square;v-text-anchor:top" coordsize="2159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" path="m,52031l21094,e" filled="f" strokecolor="#741c66" strokeweight=".35275mm">
                  <v:path arrowok="t"/>
                </v:shape>
                <v:shape id="Graphic 2512" o:spid="_x0000_s2302" style="position:absolute;left:17018;top:10872;width:229;height:115;visibility:visible;mso-wrap-style:square;v-text-anchor:top" coordsize="2286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" path="m,l22555,11010e" filled="f" strokecolor="#741c66" strokeweight="1pt">
                  <v:path arrowok="t"/>
                </v:shape>
                <v:shape id="Graphic 2513" o:spid="_x0000_s2303" style="position:absolute;left:16793;top:10724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" path="m,l22542,14808e" filled="f" strokecolor="#741c66" strokeweight="1pt">
                  <v:path arrowok="t"/>
                </v:shape>
                <v:shape id="Graphic 2514" o:spid="_x0000_s2304" style="position:absolute;left:16575;top:10724;width:222;height:108;visibility:visible;mso-wrap-style:square;v-text-anchor:top" coordsize="2222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" path="m,10325l21818,e" filled="f" strokecolor="#741c66" strokeweight="1pt">
                  <v:path arrowok="t"/>
                </v:shape>
                <v:shape id="Graphic 2515" o:spid="_x0000_s2305" style="position:absolute;left:16349;top:10758;width:229;height:76;visibility:visible;mso-wrap-style:square;v-text-anchor:top" coordsize="2286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" path="m,l22542,6997e" filled="f" strokecolor="#741c66" strokeweight="1pt">
                  <v:path arrowok="t"/>
                </v:shape>
                <v:shape id="Graphic 2516" o:spid="_x0000_s2306" style="position:absolute;left:16131;top:10150;width:222;height:609;visibility:visible;mso-wrap-style:square;v-text-anchor:top" coordsize="222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" path="m,l21831,60807e" filled="f" strokecolor="#741c66" strokeweight="1pt">
                  <v:path arrowok="t"/>
                </v:shape>
                <v:shape id="Graphic 2517" o:spid="_x0000_s2307" style="position:absolute;left:15906;top:9763;width:228;height:387;visibility:visible;mso-wrap-style:square;v-text-anchor:top" coordsize="2286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" path="m,l22542,38684e" filled="f" strokecolor="#741c66" strokeweight="1pt">
                  <v:path arrowok="t"/>
                </v:shape>
                <v:shape id="Graphic 2518" o:spid="_x0000_s2308" style="position:absolute;left:15680;top:9741;width:229;height:26;visibility:visible;mso-wrap-style:square;v-text-anchor:top" coordsize="2286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" path="m,l22555,2158e" filled="f" strokecolor="#741c66" strokeweight="1pt">
                  <v:path arrowok="t"/>
                </v:shape>
                <v:shape id="Graphic 2519" o:spid="_x0000_s2309" style="position:absolute;left:15462;top:9741;width:222;height:597;visibility:visible;mso-wrap-style:square;v-text-anchor:top" coordsize="2222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" path="m,59689l21818,e" filled="f" strokecolor="#741c66" strokeweight="1pt">
                  <v:path arrowok="t"/>
                </v:shape>
                <v:shape id="Graphic 2520" o:spid="_x0000_s2310" style="position:absolute;left:15236;top:10338;width:229;height:32;visibility:visible;mso-wrap-style:square;v-text-anchor:top" coordsize="228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" path="m,2628l22555,e" filled="f" strokecolor="#741c66" strokeweight="1pt">
                  <v:path arrowok="t"/>
                </v:shape>
                <v:shape id="Graphic 2521" o:spid="_x0000_s2311" style="position:absolute;left:15018;top:10364;width:223;height:178;visibility:visible;mso-wrap-style:square;v-text-anchor:top" coordsize="2222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" path="m,17500l21805,e" filled="f" strokecolor="#741c66" strokeweight="1pt">
                  <v:path arrowok="t"/>
                </v:shape>
                <v:shape id="Graphic 2522" o:spid="_x0000_s2312" style="position:absolute;left:14793;top:10533;width:228;height:13;visibility:visible;mso-wrap-style:square;v-text-anchor:top" coordsize="2286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" path="m,l22555,622e" filled="f" strokecolor="#741c66" strokeweight="1pt">
                  <v:path arrowok="t"/>
                </v:shape>
                <v:shape id="Graphic 2523" o:spid="_x0000_s2313" style="position:absolute;left:14589;top:10533;width:210;height:127;visibility:visible;mso-wrap-style:square;v-text-anchor:top" coordsize="209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" path="m,12433l20370,e" filled="f" strokecolor="#741c66" strokeweight="1pt">
                  <v:path arrowok="t"/>
                </v:shape>
                <v:shape id="Graphic 2524" o:spid="_x0000_s2314" style="position:absolute;left:14364;top:10657;width:228;height:718;visibility:visible;mso-wrap-style:square;v-text-anchor:top" coordsize="2286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" path="m,71716l22542,e" filled="f" strokecolor="#741c66" strokeweight="1pt">
                  <v:path arrowok="t"/>
                </v:shape>
                <v:shape id="Graphic 2525" o:spid="_x0000_s2315" style="position:absolute;left:14138;top:11375;width:229;height:628;visibility:visible;mso-wrap-style:square;v-text-anchor:top" coordsize="228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" path="m,62572l22542,e" filled="f" strokecolor="#741c66" strokeweight=".35275mm">
                  <v:path arrowok="t"/>
                </v:shape>
                <v:shape id="Graphic 2526" o:spid="_x0000_s2316" style="position:absolute;left:13920;top:12000;width:222;height:642;visibility:visible;mso-wrap-style:square;v-text-anchor:top" coordsize="222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" path="m,63563l21844,e" filled="f" strokecolor="#741c66" strokeweight=".35275mm">
                  <v:path arrowok="t"/>
                </v:shape>
                <v:shape id="Graphic 2527" o:spid="_x0000_s2317" style="position:absolute;left:13694;top:11891;width:229;height:749;visibility:visible;mso-wrap-style:square;v-text-anchor:top" coordsize="2286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" path="m,l22542,74548e" filled="f" strokecolor="#741c66" strokeweight="1pt">
                  <v:path arrowok="t"/>
                </v:shape>
                <v:shape id="Graphic 2528" o:spid="_x0000_s2318" style="position:absolute;left:13476;top:11316;width:222;height:578;visibility:visible;mso-wrap-style:square;v-text-anchor:top" coordsize="222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" path="m,l21805,57467e" filled="f" strokecolor="#741c66" strokeweight="1pt">
                  <v:path arrowok="t"/>
                </v:shape>
                <v:shape id="Graphic 2529" o:spid="_x0000_s2319" style="position:absolute;left:13251;top:10646;width:228;height:673;visibility:visible;mso-wrap-style:square;v-text-anchor:top" coordsize="2286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" path="m,l22555,66992e" filled="f" strokecolor="#741c66" strokeweight="1pt">
                  <v:path arrowok="t"/>
                </v:shape>
                <v:shape id="Graphic 2530" o:spid="_x0000_s2320" style="position:absolute;left:13025;top:10054;width:229;height:597;visibility:visible;mso-wrap-style:square;v-text-anchor:top" coordsize="2286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" path="m,l22542,59220e" filled="f" strokecolor="#741c66" strokeweight="1pt">
                  <v:path arrowok="t"/>
                </v:shape>
                <v:shape id="Graphic 2531" o:spid="_x0000_s2321" style="position:absolute;left:12807;top:9644;width:222;height:413;visibility:visible;mso-wrap-style:square;v-text-anchor:top" coordsize="2222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" path="m,l21818,40970e" filled="f" strokecolor="#741c66" strokeweight="1pt">
                  <v:path arrowok="t"/>
                </v:shape>
                <v:shape id="Graphic 2532" o:spid="_x0000_s2322" style="position:absolute;left:12582;top:9376;width:228;height:273;visibility:visible;mso-wrap-style:square;v-text-anchor:top" coordsize="2286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" path="m,l22555,26835e" filled="f" strokecolor="#741c66" strokeweight=".35275mm">
                  <v:path arrowok="t"/>
                </v:shape>
                <v:shape id="Graphic 2533" o:spid="_x0000_s2323" style="position:absolute;left:12363;top:9376;width:222;height:387;visibility:visible;mso-wrap-style:square;v-text-anchor:top" coordsize="2222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" path="m,38379l21831,e" filled="f" strokecolor="#741c66" strokeweight="1pt">
                  <v:path arrowok="t"/>
                </v:shape>
                <v:shape id="Graphic 2534" o:spid="_x0000_s2324" style="position:absolute;left:12138;top:9011;width:228;height:750;visibility:visible;mso-wrap-style:square;v-text-anchor:top" coordsize="2286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" path="m,l22542,74815e" filled="f" strokecolor="#741c66" strokeweight="1pt">
                  <v:path arrowok="t"/>
                </v:shape>
                <v:shape id="Graphic 2535" o:spid="_x0000_s2325" style="position:absolute;left:11934;top:8215;width:210;height:800;visibility:visible;mso-wrap-style:square;v-text-anchor:top" coordsize="209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" path="m,l20358,79667e" filled="f" strokecolor="#741c66" strokeweight="1pt">
                  <v:path arrowok="t"/>
                </v:shape>
                <v:shape id="Graphic 2536" o:spid="_x0000_s2326" style="position:absolute;left:11709;top:7046;width:228;height:1174;visibility:visible;mso-wrap-style:square;v-text-anchor:top" coordsize="228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" path="m,l22555,116903e" filled="f" strokecolor="#741c66" strokeweight="1pt">
                  <v:path arrowok="t"/>
                </v:shape>
                <v:shape id="Graphic 2537" o:spid="_x0000_s2327" style="position:absolute;left:11483;top:6585;width:229;height:464;visibility:visible;mso-wrap-style:square;v-text-anchor:top" coordsize="2286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" path="m,l22542,46012e" filled="f" strokecolor="#741c66" strokeweight=".35275mm">
                  <v:path arrowok="t"/>
                </v:shape>
                <v:shape id="Graphic 2538" o:spid="_x0000_s2328" style="position:absolute;left:11265;top:6079;width:222;height:508;visibility:visible;mso-wrap-style:square;v-text-anchor:top" coordsize="22225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" path="m,l21818,50673e" filled="f" strokecolor="#741c66" strokeweight="1pt">
                  <v:path arrowok="t"/>
                </v:shape>
                <v:shape id="Graphic 2539" o:spid="_x0000_s2329" style="position:absolute;left:11040;top:6079;width:228;height:101;visibility:visible;mso-wrap-style:square;v-text-anchor:top" coordsize="2286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" path="m,9766l22542,e" filled="f" strokecolor="#741c66" strokeweight="1pt">
                  <v:path arrowok="t"/>
                </v:shape>
                <v:shape id="Graphic 2540" o:spid="_x0000_s2330" style="position:absolute;left:10821;top:6136;width:223;height:44;visibility:visible;mso-wrap-style:square;v-text-anchor:top" coordsize="2222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" path="m,l21818,4089e" filled="f" strokecolor="#741c66" strokeweight="1pt">
                  <v:path arrowok="t"/>
                </v:shape>
                <v:shape id="Graphic 2541" o:spid="_x0000_s2331" style="position:absolute;left:10596;top:6136;width:228;height:1047;visibility:visible;mso-wrap-style:square;v-text-anchor:top" coordsize="2286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" path="m,104762l22555,e" filled="f" strokecolor="#741c66" strokeweight=".35275mm">
                  <v:path arrowok="t"/>
                </v:shape>
                <v:shape id="Graphic 2542" o:spid="_x0000_s2332" style="position:absolute;left:10370;top:7183;width:229;height:965;visibility:visible;mso-wrap-style:square;v-text-anchor:top" coordsize="2286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" path="m,96329l22542,e" filled="f" strokecolor="#741c66" strokeweight="1pt">
                  <v:path arrowok="t"/>
                </v:shape>
                <v:shape id="Graphic 2543" o:spid="_x0000_s2333" style="position:absolute;left:10152;top:8146;width:223;height:2928;visibility:visible;mso-wrap-style:square;v-text-anchor:top" coordsize="2222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" path="m,292379l21818,e" filled="f" strokecolor="#741c66" strokeweight="1pt">
                  <v:path arrowok="t"/>
                </v:shape>
                <v:shape id="Graphic 2544" o:spid="_x0000_s2334" style="position:absolute;left:9927;top:11070;width:228;height:1219;visibility:visible;mso-wrap-style:square;v-text-anchor:top" coordsize="228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" path="m,121754l22542,e" filled="f" strokecolor="#741c66" strokeweight=".35275mm">
                  <v:path arrowok="t"/>
                </v:shape>
                <v:shape id="Graphic 2545" o:spid="_x0000_s2335" style="position:absolute;left:9709;top:12288;width:222;height:1962;visibility:visible;mso-wrap-style:square;v-text-anchor:top" coordsize="22225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" path="m,195681l21818,e" filled="f" strokecolor="#741c66" strokeweight="1pt">
                  <v:path arrowok="t"/>
                </v:shape>
                <v:shape id="Graphic 2546" o:spid="_x0000_s2336" style="position:absolute;left:9483;top:14178;width:229;height:69;visibility:visible;mso-wrap-style:square;v-text-anchor:top" coordsize="2286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" path="m,l22542,6705e" filled="f" strokecolor="#741c66" strokeweight="1pt">
                  <v:path arrowok="t"/>
                </v:shape>
                <v:shape id="Graphic 2547" o:spid="_x0000_s2337" style="position:absolute;left:9280;top:14178;width:209;height:1593;visibility:visible;mso-wrap-style:square;v-text-anchor:top" coordsize="20955,15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" path="m,159257l20358,e" filled="f" strokecolor="#741c66" strokeweight="1pt">
                  <v:path arrowok="t"/>
                </v:shape>
                <v:shape id="Graphic 2548" o:spid="_x0000_s2338" style="position:absolute;left:9054;top:15770;width:229;height:140;visibility:visible;mso-wrap-style:square;v-text-anchor:top" coordsize="228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" path="m,13614l22542,e" filled="f" strokecolor="#741c66" strokeweight="1pt">
                  <v:path arrowok="t"/>
                </v:shape>
                <v:shape id="Graphic 2549" o:spid="_x0000_s2339" style="position:absolute;left:8829;top:15906;width:228;height:769;visibility:visible;mso-wrap-style:square;v-text-anchor:top" coordsize="228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" path="m,76720l22542,e" filled="f" strokecolor="#741c66" strokeweight="1pt">
                  <v:path arrowok="t"/>
                </v:shape>
                <v:shape id="Graphic 2550" o:spid="_x0000_s2340" style="position:absolute;left:8611;top:16534;width:222;height:140;visibility:visible;mso-wrap-style:square;v-text-anchor:top" coordsize="2222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" path="m,l21818,13906e" filled="f" strokecolor="#741c66" strokeweight="1pt">
                  <v:path arrowok="t"/>
                </v:shape>
                <v:shape id="Graphic 2551" o:spid="_x0000_s2341" style="position:absolute;left:8385;top:16534;width:229;height:261;visibility:visible;mso-wrap-style:square;v-text-anchor:top" coordsize="228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" path="m,25882l22555,e" filled="f" strokecolor="#741c66" strokeweight="1pt">
                  <v:path arrowok="t"/>
                </v:shape>
                <v:shape id="Graphic 2552" o:spid="_x0000_s2342" style="position:absolute;left:8167;top:16793;width:222;height:375;visibility:visible;mso-wrap-style:square;v-text-anchor:top" coordsize="2222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" path="m,37172l21818,e" filled="f" strokecolor="#741c66" strokeweight="1pt">
                  <v:path arrowok="t"/>
                </v:shape>
                <v:shape id="Graphic 2553" o:spid="_x0000_s2343" style="position:absolute;left:7941;top:17165;width:229;height:140;visibility:visible;mso-wrap-style:square;v-text-anchor:top" coordsize="228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" path="m,13906l22542,e" filled="f" strokecolor="#741c66" strokeweight="1pt">
                  <v:path arrowok="t"/>
                </v:shape>
                <v:shape id="Graphic 2554" o:spid="_x0000_s2344" style="position:absolute;left:7716;top:17304;width:228;height:248;visibility:visible;mso-wrap-style:square;v-text-anchor:top" coordsize="2286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" path="m,24434l22555,e" filled="f" strokecolor="#741c66" strokeweight=".35275mm">
                  <v:path arrowok="t"/>
                </v:shape>
                <v:shape id="Graphic 2555" o:spid="_x0000_s2345" style="position:absolute;left:7498;top:16551;width:222;height:1004;visibility:visible;mso-wrap-style:square;v-text-anchor:top" coordsize="2222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" path="m,l21818,99707e" filled="f" strokecolor="#741c66" strokeweight="1pt">
                  <v:path arrowok="t"/>
                </v:shape>
                <v:shape id="Graphic 2556" o:spid="_x0000_s2346" style="position:absolute;left:7272;top:15370;width:229;height:1188;visibility:visible;mso-wrap-style:square;v-text-anchor:top" coordsize="2286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" path="m,l22542,118122e" filled="f" strokecolor="#741c66" strokeweight="1pt">
                  <v:path arrowok="t"/>
                </v:shape>
                <v:shape id="Graphic 2557" o:spid="_x0000_s2347" style="position:absolute;left:7054;top:13272;width:222;height:2102;visibility:visible;mso-wrap-style:square;v-text-anchor:top" coordsize="22225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" path="m,l21831,209765e" filled="f" strokecolor="#741c66" strokeweight=".35275mm">
                  <v:path arrowok="t"/>
                </v:shape>
                <v:shape id="Graphic 2558" o:spid="_x0000_s2348" style="position:absolute;left:6829;top:12286;width:228;height:991;visibility:visible;mso-wrap-style:square;v-text-anchor:top" coordsize="2286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" path="m,l22542,98640e" filled="f" strokecolor="#741c66" strokeweight="1pt">
                  <v:path arrowok="t"/>
                </v:shape>
                <v:shape id="Graphic 2559" o:spid="_x0000_s2349" style="position:absolute;left:6618;top:11315;width:215;height:972;visibility:visible;mso-wrap-style:square;v-text-anchor:top" coordsize="2159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" path="m,l21094,97066e" filled="f" strokecolor="#741c66" strokeweight="1pt">
                  <v:path arrowok="t"/>
                </v:shape>
                <v:shape id="Graphic 2560" o:spid="_x0000_s2350" style="position:absolute;left:6392;top:11315;width:229;height:70;visibility:visible;mso-wrap-style:square;v-text-anchor:top" coordsize="2286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" path="m,6565l22555,e" filled="f" strokecolor="#741c66" strokeweight="1pt">
                  <v:path arrowok="t"/>
                </v:shape>
                <v:shape id="Graphic 2561" o:spid="_x0000_s2351" style="position:absolute;left:6167;top:10521;width:228;height:864;visibility:visible;mso-wrap-style:square;v-text-anchor:top" coordsize="2286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" path="m,l22542,86004e" filled="f" strokecolor="#741c66" strokeweight="1pt">
                  <v:path arrowok="t"/>
                </v:shape>
                <v:shape id="Graphic 2562" o:spid="_x0000_s2352" style="position:absolute;left:5948;top:10028;width:223;height:495;visibility:visible;mso-wrap-style:square;v-text-anchor:top" coordsize="2222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" path="m,l21818,49314e" filled="f" strokecolor="#741c66" strokeweight="1pt">
                  <v:path arrowok="t"/>
                </v:shape>
                <v:shape id="Graphic 2563" o:spid="_x0000_s2353" style="position:absolute;left:5723;top:9012;width:228;height:1016;visibility:visible;mso-wrap-style:square;v-text-anchor:top" coordsize="2286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" path="m,l22555,101549e" filled="f" strokecolor="#741c66" strokeweight=".35275mm">
                  <v:path arrowok="t"/>
                </v:shape>
                <v:shape id="Graphic 2564" o:spid="_x0000_s2354" style="position:absolute;left:5505;top:8728;width:222;height:285;visibility:visible;mso-wrap-style:square;v-text-anchor:top" coordsize="2222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" path="m,l21818,28473e" filled="f" strokecolor="#741c66" strokeweight="1pt">
                  <v:path arrowok="t"/>
                </v:shape>
                <v:shape id="Graphic 2565" o:spid="_x0000_s2355" style="position:absolute;left:5279;top:8158;width:229;height:571;visibility:visible;mso-wrap-style:square;v-text-anchor:top" coordsize="228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" path="m,l22542,56997e" filled="f" strokecolor="#741c66" strokeweight="1pt">
                  <v:path arrowok="t"/>
                </v:shape>
                <v:shape id="Graphic 2566" o:spid="_x0000_s2356" style="position:absolute;left:5054;top:7954;width:228;height:209;visibility:visible;mso-wrap-style:square;v-text-anchor:top" coordsize="2286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" path="m,l22555,20383e" filled="f" strokecolor="#741c66" strokeweight="1pt">
                  <v:path arrowok="t"/>
                </v:shape>
                <v:shape id="Graphic 2567" o:spid="_x0000_s2357" style="position:absolute;left:4836;top:7339;width:222;height:616;visibility:visible;mso-wrap-style:square;v-text-anchor:top" coordsize="222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" path="m,l21818,61506e" filled="f" strokecolor="#741c66" strokeweight="1pt">
                  <v:path arrowok="t"/>
                </v:shape>
                <v:shape id="Graphic 2568" o:spid="_x0000_s2358" style="position:absolute;left:4610;top:6904;width:229;height:438;visibility:visible;mso-wrap-style:square;v-text-anchor:top" coordsize="2286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" path="m,l22542,43446e" filled="f" strokecolor="#741c66" strokeweight="1pt">
                  <v:path arrowok="t"/>
                </v:shape>
                <v:shape id="Graphic 2569" o:spid="_x0000_s2359" style="position:absolute;left:4392;top:6807;width:222;height:101;visibility:visible;mso-wrap-style:square;v-text-anchor:top" coordsize="2222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" path="m,l21831,9753e" filled="f" strokecolor="#741c66" strokeweight="1pt">
                  <v:path arrowok="t"/>
                </v:shape>
                <v:shape id="Graphic 2570" o:spid="_x0000_s2360" style="position:absolute;left:4166;top:6771;width:229;height:38;visibility:visible;mso-wrap-style:square;v-text-anchor:top" coordsize="2286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" path="m,l22542,3568e" filled="f" strokecolor="#741c66" strokeweight=".35275mm">
                  <v:path arrowok="t"/>
                </v:shape>
                <v:shape id="Graphic 2571" o:spid="_x0000_s2361" style="position:absolute;left:3963;top:6771;width:209;height:121;visibility:visible;mso-wrap-style:square;v-text-anchor:top" coordsize="2095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" path="m,11442l20358,e" filled="f" strokecolor="#741c66" strokeweight="1pt">
                  <v:path arrowok="t"/>
                </v:shape>
                <v:shape id="Graphic 2572" o:spid="_x0000_s2362" style="position:absolute;left:3737;top:6049;width:229;height:838;visibility:visible;mso-wrap-style:square;v-text-anchor:top" coordsize="2286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" path="m,l22542,83616e" filled="f" strokecolor="#741c66" strokeweight="1pt">
                  <v:path arrowok="t"/>
                </v:shape>
                <v:shape id="Graphic 2573" o:spid="_x0000_s2363" style="position:absolute;left:3512;top:5899;width:228;height:152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" path="m,l22555,15062e" filled="f" strokecolor="#741c66" strokeweight="1pt">
                  <v:path arrowok="t"/>
                </v:shape>
                <v:shape id="Graphic 2574" o:spid="_x0000_s2364" style="position:absolute;left:3294;top:5884;width:222;height:19;visibility:visible;mso-wrap-style:square;v-text-anchor:top" coordsize="2222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" path="m,l21818,1460e" filled="f" strokecolor="#741c66" strokeweight="1pt">
                  <v:path arrowok="t"/>
                </v:shape>
                <v:shape id="Graphic 2575" o:spid="_x0000_s2365" style="position:absolute;left:3068;top:5884;width:229;height:1194;visibility:visible;mso-wrap-style:square;v-text-anchor:top" coordsize="2286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" path="m,118999l22542,e" filled="f" strokecolor="#741c66" strokeweight=".35275mm">
                  <v:path arrowok="t"/>
                </v:shape>
                <v:shape id="Graphic 2576" o:spid="_x0000_s2366" style="position:absolute;left:2850;top:7074;width:222;height:1137;visibility:visible;mso-wrap-style:square;v-text-anchor:top" coordsize="2222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" path="m,113157l21831,e" filled="f" strokecolor="#741c66" strokeweight="1pt">
                  <v:path arrowok="t"/>
                </v:shape>
                <v:shape id="Graphic 2577" o:spid="_x0000_s2367" style="position:absolute;left:2624;top:8206;width:229;height:781;visibility:visible;mso-wrap-style:square;v-text-anchor:top" coordsize="2286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" path="m,78041l22542,e" filled="f" strokecolor="#741c66" strokeweight="1pt">
                  <v:path arrowok="t"/>
                </v:shape>
                <v:shape id="Graphic 2578" o:spid="_x0000_s2368" style="position:absolute;left:2399;top:8566;width:229;height:425;visibility:visible;mso-wrap-style:square;v-text-anchor:top" coordsize="2286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" path="m,l22542,42011e" filled="f" strokecolor="#741c66" strokeweight="1pt">
                  <v:path arrowok="t"/>
                </v:shape>
                <v:shape id="Graphic 2579" o:spid="_x0000_s2369" style="position:absolute;left:2181;top:7617;width:222;height:953;visibility:visible;mso-wrap-style:square;v-text-anchor:top" coordsize="222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" path="m,l21831,94843e" filled="f" strokecolor="#741c66" strokeweight=".35275mm">
                  <v:path arrowok="t"/>
                </v:shape>
                <v:shape id="Graphic 2580" o:spid="_x0000_s2370" style="position:absolute;left:1955;top:7115;width:229;height:508;visibility:visible;mso-wrap-style:square;v-text-anchor:top" coordsize="2286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" path="m,l22542,50279e" filled="f" strokecolor="#741c66" strokeweight="1pt">
                  <v:path arrowok="t"/>
                </v:shape>
                <v:shape id="Graphic 2581" o:spid="_x0000_s2371" style="position:absolute;left:1737;top:7115;width:222;height:177;visibility:visible;mso-wrap-style:square;v-text-anchor:top" coordsize="2222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" path="m,17259l21818,e" filled="f" strokecolor="#741c66" strokeweight="1pt">
                  <v:path arrowok="t"/>
                </v:shape>
                <v:shape id="Graphic 2582" o:spid="_x0000_s2372" style="position:absolute;left:1512;top:7287;width:228;height:445;visibility:visible;mso-wrap-style:square;v-text-anchor:top" coordsize="2286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" path="m,44259l22555,e" filled="f" strokecolor="#741c66" strokeweight="1pt">
                  <v:path arrowok="t"/>
                </v:shape>
                <v:shape id="Graphic 2583" o:spid="_x0000_s2373" style="position:absolute;left:1308;top:7730;width:210;height:63;visibility:visible;mso-wrap-style:square;v-text-anchor:top" coordsize="2095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" path="m,5943l20358,e" filled="f" strokecolor="#741c66" strokeweight=".35275mm">
                  <v:path arrowok="t"/>
                </v:shape>
                <v:shape id="Graphic 2584" o:spid="_x0000_s2374" style="position:absolute;left:1083;top:7789;width:228;height:197;visibility:visible;mso-wrap-style:square;v-text-anchor:top" coordsize="2286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" path="m,19659l22542,e" filled="f" strokecolor="#741c66" strokeweight="1pt">
                  <v:path arrowok="t"/>
                </v:shape>
                <v:shape id="Textbox 2585" o:spid="_x0000_s2375" type="#_x0000_t202" style="position:absolute;left:11189;top:847;width:929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/vxgAAAN0AAAAPAAAAZHJzL2Rvd25yZXYueG1sRI9Ba8JA&#10;FITvQv/D8gq9mY2C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yjgf78YAAADdAAAA&#10;DwAAAAAAAAAAAAAAAAAHAgAAZHJzL2Rvd25yZXYueG1sUEsFBgAAAAADAAMAtwAAAPoCAAAAAA==&#10;" filled="f" stroked="f">
                  <v:textbox inset="0,0,0,0">
                    <w:txbxContent>
                      <w:p w14:paraId="20A7B87D" w14:textId="77777777" w:rsidR="00CE4FC1" w:rsidRDefault="00944E52">
                        <w:pPr>
                          <w:spacing w:before="18" w:line="204" w:lineRule="auto"/>
                          <w:ind w:left="54" w:right="13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indicators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house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prices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 xml:space="preserve">(a)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2586" o:spid="_x0000_s2376" type="#_x0000_t202" style="position:absolute;left:11248;top:14960;width:70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" filled="f" stroked="f">
                  <v:textbox inset="0,0,0,0">
                    <w:txbxContent>
                      <w:p w14:paraId="62AB33A3" w14:textId="77777777" w:rsidR="00CE4FC1" w:rsidRDefault="00944E52">
                        <w:pPr>
                          <w:spacing w:before="2"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house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price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3</w:t>
      </w:r>
    </w:p>
    <w:p w14:paraId="71028C2F" w14:textId="77777777" w:rsidR="00CE4FC1" w:rsidRDefault="00CE4FC1">
      <w:pPr>
        <w:pStyle w:val="BodyText"/>
        <w:rPr>
          <w:sz w:val="12"/>
        </w:rPr>
      </w:pPr>
    </w:p>
    <w:p w14:paraId="09C8CFAE" w14:textId="77777777" w:rsidR="00CE4FC1" w:rsidRDefault="00CE4FC1">
      <w:pPr>
        <w:pStyle w:val="BodyText"/>
        <w:spacing w:before="54"/>
        <w:rPr>
          <w:sz w:val="12"/>
        </w:rPr>
      </w:pPr>
    </w:p>
    <w:p w14:paraId="77D3E933" w14:textId="77777777" w:rsidR="00CE4FC1" w:rsidRDefault="00944E52">
      <w:pPr>
        <w:ind w:left="106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17A64310" w14:textId="77777777" w:rsidR="00CE4FC1" w:rsidRDefault="00CE4FC1">
      <w:pPr>
        <w:pStyle w:val="BodyText"/>
        <w:rPr>
          <w:sz w:val="12"/>
        </w:rPr>
      </w:pPr>
    </w:p>
    <w:p w14:paraId="60678843" w14:textId="77777777" w:rsidR="00CE4FC1" w:rsidRDefault="00CE4FC1">
      <w:pPr>
        <w:pStyle w:val="BodyText"/>
        <w:spacing w:before="54"/>
        <w:rPr>
          <w:sz w:val="12"/>
        </w:rPr>
      </w:pPr>
    </w:p>
    <w:p w14:paraId="7EE36F2B" w14:textId="77777777" w:rsidR="00CE4FC1" w:rsidRDefault="00944E52">
      <w:pPr>
        <w:ind w:left="117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762CB5FC" w14:textId="77777777" w:rsidR="00CE4FC1" w:rsidRDefault="00944E52">
      <w:pPr>
        <w:spacing w:before="71"/>
        <w:ind w:left="82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2C4E7E02" w14:textId="77777777" w:rsidR="00CE4FC1" w:rsidRDefault="00944E52">
      <w:pPr>
        <w:spacing w:before="76"/>
        <w:ind w:left="100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A44D723" w14:textId="77777777" w:rsidR="00CE4FC1" w:rsidRDefault="00944E52">
      <w:pPr>
        <w:spacing w:before="71"/>
        <w:ind w:left="94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1DFE2D56" w14:textId="77777777" w:rsidR="00CE4FC1" w:rsidRDefault="00944E52">
      <w:pPr>
        <w:spacing w:before="76"/>
        <w:ind w:left="117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3B1E0AFE" w14:textId="77777777" w:rsidR="00CE4FC1" w:rsidRDefault="00CE4FC1">
      <w:pPr>
        <w:pStyle w:val="BodyText"/>
        <w:rPr>
          <w:sz w:val="12"/>
        </w:rPr>
      </w:pPr>
    </w:p>
    <w:p w14:paraId="0A988872" w14:textId="77777777" w:rsidR="00CE4FC1" w:rsidRDefault="00CE4FC1">
      <w:pPr>
        <w:pStyle w:val="BodyText"/>
        <w:spacing w:before="54"/>
        <w:rPr>
          <w:sz w:val="12"/>
        </w:rPr>
      </w:pPr>
    </w:p>
    <w:p w14:paraId="18B72C8C" w14:textId="77777777" w:rsidR="00CE4FC1" w:rsidRDefault="00944E52">
      <w:pPr>
        <w:spacing w:before="1"/>
        <w:ind w:left="106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634B400" w14:textId="77777777" w:rsidR="00CE4FC1" w:rsidRDefault="00944E52">
      <w:pPr>
        <w:spacing w:before="40"/>
        <w:ind w:right="161"/>
        <w:jc w:val="right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changes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three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months</w:t>
      </w:r>
    </w:p>
    <w:p w14:paraId="6EEA463A" w14:textId="77777777" w:rsidR="00CE4FC1" w:rsidRDefault="00944E52">
      <w:pPr>
        <w:spacing w:before="4" w:line="123" w:lineRule="exact"/>
        <w:ind w:right="161"/>
        <w:jc w:val="right"/>
        <w:rPr>
          <w:sz w:val="12"/>
        </w:rPr>
      </w:pPr>
      <w:r>
        <w:rPr>
          <w:color w:val="231F20"/>
          <w:w w:val="90"/>
          <w:sz w:val="12"/>
        </w:rPr>
        <w:t>on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earlier</w:t>
      </w:r>
    </w:p>
    <w:p w14:paraId="2C95244B" w14:textId="77777777" w:rsidR="00CE4FC1" w:rsidRDefault="00944E52">
      <w:pPr>
        <w:spacing w:line="123" w:lineRule="exact"/>
        <w:ind w:left="1758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709E2995" w14:textId="77777777" w:rsidR="00CE4FC1" w:rsidRDefault="00CE4FC1">
      <w:pPr>
        <w:pStyle w:val="BodyText"/>
        <w:spacing w:before="126"/>
        <w:rPr>
          <w:sz w:val="12"/>
        </w:rPr>
      </w:pPr>
    </w:p>
    <w:p w14:paraId="7EAE3F3F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7DBD597B" w14:textId="77777777" w:rsidR="00CE4FC1" w:rsidRDefault="00CE4FC1">
      <w:pPr>
        <w:pStyle w:val="BodyText"/>
        <w:spacing w:before="125"/>
        <w:rPr>
          <w:sz w:val="12"/>
        </w:rPr>
      </w:pPr>
    </w:p>
    <w:p w14:paraId="641EBECA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0A8A3602" w14:textId="77777777" w:rsidR="00CE4FC1" w:rsidRDefault="00CE4FC1">
      <w:pPr>
        <w:pStyle w:val="BodyText"/>
        <w:spacing w:before="126"/>
        <w:rPr>
          <w:sz w:val="12"/>
        </w:rPr>
      </w:pPr>
    </w:p>
    <w:p w14:paraId="7346B068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79EA8322" w14:textId="77777777" w:rsidR="00CE4FC1" w:rsidRDefault="00944E52">
      <w:pPr>
        <w:spacing w:before="37"/>
        <w:ind w:left="1740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34B5AB36" w14:textId="77777777" w:rsidR="00CE4FC1" w:rsidRDefault="00944E52">
      <w:pPr>
        <w:spacing w:before="42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875F3D6" w14:textId="77777777" w:rsidR="00CE4FC1" w:rsidRDefault="00944E52">
      <w:pPr>
        <w:spacing w:before="37"/>
        <w:ind w:left="1752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20181B95" w14:textId="77777777" w:rsidR="00CE4FC1" w:rsidRDefault="00944E52">
      <w:pPr>
        <w:spacing w:before="43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7E6D781" w14:textId="77777777" w:rsidR="00CE4FC1" w:rsidRDefault="00CE4FC1">
      <w:pPr>
        <w:pStyle w:val="BodyText"/>
        <w:spacing w:before="125"/>
        <w:rPr>
          <w:sz w:val="12"/>
        </w:rPr>
      </w:pPr>
    </w:p>
    <w:p w14:paraId="4DE6486E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16757244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twelve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months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October, according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average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Halifax and Nationwide price indices.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 a range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85"/>
        </w:rPr>
        <w:t xml:space="preserve">indicators point to acceleration in the near term (Chart 2.16). </w:t>
      </w:r>
      <w:r>
        <w:rPr>
          <w:color w:val="231F20"/>
          <w:w w:val="90"/>
        </w:rPr>
        <w:t>The HM Treasury panel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independent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forecasters suggests </w:t>
      </w:r>
      <w:r>
        <w:rPr>
          <w:color w:val="231F20"/>
          <w:w w:val="95"/>
        </w:rPr>
        <w:t>further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house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price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rises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up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10%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2014.</w:t>
      </w:r>
    </w:p>
    <w:p w14:paraId="32AD4710" w14:textId="77777777" w:rsidR="00CE4FC1" w:rsidRDefault="00CE4FC1">
      <w:pPr>
        <w:pStyle w:val="BodyText"/>
        <w:spacing w:before="4"/>
      </w:pPr>
    </w:p>
    <w:p w14:paraId="3C8BF8AB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spacing w:val="-2"/>
          <w:w w:val="90"/>
        </w:rPr>
        <w:t>Over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past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year,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across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most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regions </w:t>
      </w:r>
      <w:r>
        <w:rPr>
          <w:color w:val="231F20"/>
          <w:spacing w:val="-8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United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Kingdom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(Chart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>2.17).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8"/>
        </w:rPr>
        <w:t>And,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since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2009,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 xml:space="preserve">house </w:t>
      </w:r>
      <w:r>
        <w:rPr>
          <w:color w:val="231F20"/>
          <w:w w:val="90"/>
        </w:rPr>
        <w:t>price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London) where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relatively </w:t>
      </w:r>
      <w:r>
        <w:rPr>
          <w:color w:val="231F20"/>
          <w:spacing w:val="-8"/>
        </w:rPr>
        <w:t>high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(Chart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2.18).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8"/>
        </w:rPr>
        <w:t>At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higher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property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values,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 xml:space="preserve">housing </w:t>
      </w:r>
      <w:r>
        <w:rPr>
          <w:color w:val="231F20"/>
          <w:w w:val="90"/>
        </w:rPr>
        <w:t>transactions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reliant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value</w:t>
      </w:r>
    </w:p>
    <w:p w14:paraId="60CF996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2040" w:space="181"/>
            <w:col w:w="1865" w:space="1243"/>
            <w:col w:w="5590"/>
          </w:cols>
        </w:sectPr>
      </w:pPr>
    </w:p>
    <w:p w14:paraId="173BEF3D" w14:textId="77777777" w:rsidR="00CE4FC1" w:rsidRDefault="00944E52">
      <w:pPr>
        <w:tabs>
          <w:tab w:val="left" w:pos="3981"/>
        </w:tabs>
        <w:spacing w:before="24" w:line="126" w:lineRule="exact"/>
        <w:ind w:left="103"/>
        <w:rPr>
          <w:sz w:val="12"/>
        </w:rPr>
      </w:pPr>
      <w:r>
        <w:rPr>
          <w:color w:val="231F20"/>
          <w:spacing w:val="-10"/>
          <w:sz w:val="12"/>
        </w:rPr>
        <w:t>3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6</w:t>
      </w:r>
    </w:p>
    <w:p w14:paraId="7155B832" w14:textId="77777777" w:rsidR="00CE4FC1" w:rsidRDefault="00944E52">
      <w:pPr>
        <w:tabs>
          <w:tab w:val="left" w:pos="959"/>
          <w:tab w:val="left" w:pos="1373"/>
          <w:tab w:val="left" w:pos="1793"/>
          <w:tab w:val="left" w:pos="2219"/>
          <w:tab w:val="left" w:pos="2646"/>
          <w:tab w:val="left" w:pos="3059"/>
          <w:tab w:val="left" w:pos="3476"/>
        </w:tabs>
        <w:spacing w:line="126" w:lineRule="exact"/>
        <w:ind w:left="474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  <w:t>13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14</w:t>
      </w:r>
    </w:p>
    <w:p w14:paraId="0088497C" w14:textId="77777777" w:rsidR="00CE4FC1" w:rsidRDefault="00944E52">
      <w:pPr>
        <w:spacing w:before="133" w:line="244" w:lineRule="auto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Halifax,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Rightmove.co.uk,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Royal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Chartered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Surveyors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(RICS)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calculations.</w:t>
      </w:r>
    </w:p>
    <w:p w14:paraId="0777BC25" w14:textId="77777777" w:rsidR="00CE4FC1" w:rsidRDefault="00CE4FC1">
      <w:pPr>
        <w:pStyle w:val="BodyText"/>
        <w:spacing w:before="2"/>
        <w:rPr>
          <w:sz w:val="11"/>
        </w:rPr>
      </w:pPr>
    </w:p>
    <w:p w14:paraId="17797D5C" w14:textId="77777777" w:rsidR="00CE4FC1" w:rsidRDefault="00944E52">
      <w:pPr>
        <w:pStyle w:val="ListParagraph"/>
        <w:numPr>
          <w:ilvl w:val="0"/>
          <w:numId w:val="51"/>
        </w:numPr>
        <w:tabs>
          <w:tab w:val="left" w:pos="249"/>
          <w:tab w:val="left" w:pos="253"/>
        </w:tabs>
        <w:spacing w:line="244" w:lineRule="auto"/>
        <w:ind w:right="155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RICS house prices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 months ahead net balance,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RICS new buyer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enquiries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less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instructions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sell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RICS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Rightmove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Rightmove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website.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moved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 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 months.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The Rightmove index has been seasonally adjusted 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staff.</w:t>
      </w:r>
    </w:p>
    <w:p w14:paraId="2ACAEDF4" w14:textId="77777777" w:rsidR="00CE4FC1" w:rsidRDefault="00944E52">
      <w:pPr>
        <w:pStyle w:val="ListParagraph"/>
        <w:numPr>
          <w:ilvl w:val="0"/>
          <w:numId w:val="51"/>
        </w:numPr>
        <w:tabs>
          <w:tab w:val="left" w:pos="249"/>
        </w:tabs>
        <w:spacing w:line="126" w:lineRule="exact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measures.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Latest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observation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October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2013.</w:t>
      </w:r>
    </w:p>
    <w:p w14:paraId="46177C53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w w:val="90"/>
        </w:rPr>
        <w:t>lending.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buyers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constrained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relative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tightness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conditions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aftermath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crisis.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London,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received additional support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from relatively strong growth in </w:t>
      </w:r>
      <w:r>
        <w:rPr>
          <w:color w:val="231F20"/>
          <w:spacing w:val="-2"/>
          <w:w w:val="90"/>
        </w:rPr>
        <w:t>employment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demand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foreign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buyers.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 xml:space="preserve">Foreign </w:t>
      </w:r>
      <w:r>
        <w:rPr>
          <w:color w:val="231F20"/>
          <w:w w:val="90"/>
        </w:rPr>
        <w:t>inflows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concentrated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‘prime’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London </w:t>
      </w:r>
      <w:r>
        <w:rPr>
          <w:color w:val="231F20"/>
          <w:spacing w:val="-2"/>
          <w:w w:val="90"/>
        </w:rPr>
        <w:t>properties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new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builds.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0"/>
        </w:rPr>
        <w:t>But,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overall,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appear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</w:p>
    <w:p w14:paraId="0E0953B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50" w:space="979"/>
            <w:col w:w="5590"/>
          </w:cols>
        </w:sectPr>
      </w:pPr>
    </w:p>
    <w:p w14:paraId="16DD16EE" w14:textId="77777777" w:rsidR="00CE4FC1" w:rsidRDefault="00CE4FC1">
      <w:pPr>
        <w:pStyle w:val="BodyText"/>
      </w:pPr>
    </w:p>
    <w:p w14:paraId="3AC56993" w14:textId="77777777" w:rsidR="00CE4FC1" w:rsidRDefault="00CE4FC1">
      <w:pPr>
        <w:pStyle w:val="BodyText"/>
      </w:pPr>
    </w:p>
    <w:p w14:paraId="42700052" w14:textId="77777777" w:rsidR="00CE4FC1" w:rsidRDefault="00CE4FC1">
      <w:pPr>
        <w:pStyle w:val="BodyText"/>
      </w:pPr>
    </w:p>
    <w:p w14:paraId="5DC93469" w14:textId="77777777" w:rsidR="00CE4FC1" w:rsidRDefault="00CE4FC1">
      <w:pPr>
        <w:pStyle w:val="BodyText"/>
        <w:spacing w:before="40" w:after="1"/>
      </w:pPr>
    </w:p>
    <w:p w14:paraId="0AEC8C32" w14:textId="77777777" w:rsidR="00CE4FC1" w:rsidRDefault="00944E52">
      <w:pPr>
        <w:pStyle w:val="BodyText"/>
        <w:spacing w:line="20" w:lineRule="exact"/>
        <w:ind w:left="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BD1B788" wp14:editId="477AC229">
                <wp:extent cx="6552565" cy="8890"/>
                <wp:effectExtent l="9525" t="0" r="634" b="635"/>
                <wp:docPr id="2587" name="Group 2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2565" cy="8890"/>
                          <a:chOff x="0" y="0"/>
                          <a:chExt cx="6552565" cy="8890"/>
                        </a:xfrm>
                      </wpg:grpSpPr>
                      <wps:wsp>
                        <wps:cNvPr id="2588" name="Graphic 2588"/>
                        <wps:cNvSpPr/>
                        <wps:spPr>
                          <a:xfrm>
                            <a:off x="0" y="4444"/>
                            <a:ext cx="6552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2565">
                                <a:moveTo>
                                  <a:pt x="0" y="0"/>
                                </a:moveTo>
                                <a:lnTo>
                                  <a:pt x="6551993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57281C" id="Group 2587" o:spid="_x0000_s1026" style="width:515.95pt;height:.7pt;mso-position-horizontal-relative:char;mso-position-vertical-relative:line" coordsize="65525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">
                <v:shape id="Graphic 2588" o:spid="_x0000_s1027" style="position:absolute;top:44;width:65525;height:13;visibility:visible;mso-wrap-style:square;v-text-anchor:top" coordsize="6552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" path="m,l6551993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FCB0ACB" w14:textId="77777777" w:rsidR="00CE4FC1" w:rsidRDefault="00944E52">
      <w:pPr>
        <w:spacing w:before="73"/>
        <w:ind w:left="82"/>
        <w:rPr>
          <w:sz w:val="18"/>
        </w:rPr>
      </w:pPr>
      <w:r>
        <w:rPr>
          <w:b/>
          <w:color w:val="751C66"/>
          <w:spacing w:val="-8"/>
          <w:sz w:val="18"/>
        </w:rPr>
        <w:t>Chart</w:t>
      </w:r>
      <w:r>
        <w:rPr>
          <w:b/>
          <w:color w:val="751C66"/>
          <w:spacing w:val="-11"/>
          <w:sz w:val="18"/>
        </w:rPr>
        <w:t xml:space="preserve"> </w:t>
      </w:r>
      <w:r>
        <w:rPr>
          <w:b/>
          <w:color w:val="751C66"/>
          <w:spacing w:val="-8"/>
          <w:sz w:val="18"/>
        </w:rPr>
        <w:t>2.17</w:t>
      </w:r>
      <w:r>
        <w:rPr>
          <w:b/>
          <w:color w:val="751C66"/>
          <w:spacing w:val="38"/>
          <w:sz w:val="18"/>
        </w:rPr>
        <w:t xml:space="preserve"> </w:t>
      </w:r>
      <w:r>
        <w:rPr>
          <w:color w:val="751C66"/>
          <w:spacing w:val="-8"/>
          <w:sz w:val="18"/>
        </w:rPr>
        <w:t>House price momentum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8"/>
          <w:sz w:val="18"/>
        </w:rPr>
        <w:t>appears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8"/>
          <w:sz w:val="18"/>
        </w:rPr>
        <w:t>to be building</w:t>
      </w:r>
    </w:p>
    <w:p w14:paraId="1B69E32B" w14:textId="77777777" w:rsidR="00CE4FC1" w:rsidRDefault="00944E52">
      <w:pPr>
        <w:spacing w:before="17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Annual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inflation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2012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2013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across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United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Kingdom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483C9ECB" w14:textId="77777777" w:rsidR="00CE4FC1" w:rsidRDefault="00CE4FC1">
      <w:pPr>
        <w:pStyle w:val="BodyText"/>
        <w:spacing w:before="10"/>
        <w:rPr>
          <w:sz w:val="11"/>
        </w:rPr>
      </w:pPr>
    </w:p>
    <w:p w14:paraId="58A4B819" w14:textId="77777777" w:rsidR="00CE4FC1" w:rsidRDefault="00CE4FC1">
      <w:pPr>
        <w:pStyle w:val="BodyText"/>
        <w:rPr>
          <w:sz w:val="11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42377591" w14:textId="77777777" w:rsidR="00CE4FC1" w:rsidRDefault="00944E52">
      <w:pPr>
        <w:spacing w:before="104"/>
        <w:ind w:left="486"/>
        <w:rPr>
          <w:position w:val="3"/>
          <w:sz w:val="10"/>
        </w:rPr>
      </w:pPr>
      <w:r>
        <w:rPr>
          <w:color w:val="221E1F"/>
          <w:w w:val="90"/>
          <w:sz w:val="13"/>
        </w:rPr>
        <w:t>House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price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inflation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in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spacing w:val="-2"/>
          <w:w w:val="90"/>
          <w:sz w:val="13"/>
        </w:rPr>
        <w:t>2012</w:t>
      </w:r>
      <w:r>
        <w:rPr>
          <w:color w:val="221E1F"/>
          <w:spacing w:val="-2"/>
          <w:w w:val="90"/>
          <w:position w:val="3"/>
          <w:sz w:val="10"/>
        </w:rPr>
        <w:t>(b)</w:t>
      </w:r>
    </w:p>
    <w:p w14:paraId="64A61763" w14:textId="77777777" w:rsidR="00CE4FC1" w:rsidRDefault="00944E52">
      <w:pPr>
        <w:pStyle w:val="BodyText"/>
        <w:spacing w:before="1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38528" behindDoc="1" locked="0" layoutInCell="1" allowOverlap="1" wp14:anchorId="4B776BFF" wp14:editId="3F76EBF4">
            <wp:simplePos x="0" y="0"/>
            <wp:positionH relativeFrom="page">
              <wp:posOffset>1542954</wp:posOffset>
            </wp:positionH>
            <wp:positionV relativeFrom="paragraph">
              <wp:posOffset>51371</wp:posOffset>
            </wp:positionV>
            <wp:extent cx="213258" cy="304800"/>
            <wp:effectExtent l="0" t="0" r="0" b="0"/>
            <wp:wrapTopAndBottom/>
            <wp:docPr id="2589" name="Image 2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" name="Image 258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5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C1764" w14:textId="77777777" w:rsidR="00CE4FC1" w:rsidRDefault="00944E52">
      <w:pPr>
        <w:rPr>
          <w:sz w:val="10"/>
        </w:rPr>
      </w:pPr>
      <w:r>
        <w:br w:type="column"/>
      </w:r>
    </w:p>
    <w:p w14:paraId="607A3CC8" w14:textId="77777777" w:rsidR="00CE4FC1" w:rsidRDefault="00CE4FC1">
      <w:pPr>
        <w:pStyle w:val="BodyText"/>
        <w:rPr>
          <w:sz w:val="10"/>
        </w:rPr>
      </w:pPr>
    </w:p>
    <w:p w14:paraId="4C7A9C3F" w14:textId="77777777" w:rsidR="00CE4FC1" w:rsidRDefault="00CE4FC1">
      <w:pPr>
        <w:pStyle w:val="BodyText"/>
        <w:spacing w:before="26"/>
        <w:rPr>
          <w:sz w:val="10"/>
        </w:rPr>
      </w:pPr>
    </w:p>
    <w:p w14:paraId="16C903B1" w14:textId="77777777" w:rsidR="00CE4FC1" w:rsidRDefault="00944E52">
      <w:pPr>
        <w:ind w:left="486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15782400" behindDoc="0" locked="0" layoutInCell="1" allowOverlap="1" wp14:anchorId="5046D312" wp14:editId="481C34CD">
                <wp:simplePos x="0" y="0"/>
                <wp:positionH relativeFrom="page">
                  <wp:posOffset>2263235</wp:posOffset>
                </wp:positionH>
                <wp:positionV relativeFrom="paragraph">
                  <wp:posOffset>-29959</wp:posOffset>
                </wp:positionV>
                <wp:extent cx="154940" cy="1045210"/>
                <wp:effectExtent l="0" t="0" r="0" b="0"/>
                <wp:wrapNone/>
                <wp:docPr id="2590" name="Group 2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940" cy="1045210"/>
                          <a:chOff x="0" y="0"/>
                          <a:chExt cx="154940" cy="1045210"/>
                        </a:xfrm>
                      </wpg:grpSpPr>
                      <wps:wsp>
                        <wps:cNvPr id="2591" name="Graphic 2591"/>
                        <wps:cNvSpPr/>
                        <wps:spPr>
                          <a:xfrm>
                            <a:off x="2635" y="444620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02"/>
                                </a:lnTo>
                                <a:lnTo>
                                  <a:pt x="149402" y="149402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82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" name="Graphic 2592"/>
                        <wps:cNvSpPr/>
                        <wps:spPr>
                          <a:xfrm>
                            <a:off x="2647" y="444620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2635" y="59402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B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4" name="Graphic 2594"/>
                        <wps:cNvSpPr/>
                        <wps:spPr>
                          <a:xfrm>
                            <a:off x="2647" y="59402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2635" y="74342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7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2647" y="74342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7" name="Graphic 2597"/>
                        <wps:cNvSpPr/>
                        <wps:spPr>
                          <a:xfrm>
                            <a:off x="2635" y="89280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15"/>
                                </a:lnTo>
                                <a:lnTo>
                                  <a:pt x="149402" y="149415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D0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8" name="Graphic 2598"/>
                        <wps:cNvSpPr/>
                        <wps:spPr>
                          <a:xfrm>
                            <a:off x="2647" y="89280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15"/>
                                </a:moveTo>
                                <a:lnTo>
                                  <a:pt x="0" y="149415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15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9" name="Graphic 2599"/>
                        <wps:cNvSpPr/>
                        <wps:spPr>
                          <a:xfrm>
                            <a:off x="2635" y="152038"/>
                            <a:ext cx="14986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3510">
                                <a:moveTo>
                                  <a:pt x="0" y="143205"/>
                                </a:moveTo>
                                <a:lnTo>
                                  <a:pt x="149402" y="143205"/>
                                </a:lnTo>
                                <a:lnTo>
                                  <a:pt x="149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3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0" name="Graphic 2600"/>
                        <wps:cNvSpPr/>
                        <wps:spPr>
                          <a:xfrm>
                            <a:off x="2647" y="145840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2635" y="29524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64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2647" y="29524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2635" y="2635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02"/>
                                </a:lnTo>
                                <a:lnTo>
                                  <a:pt x="149402" y="149402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0E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2635" y="2635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3546E" id="Group 2590" o:spid="_x0000_s1026" style="position:absolute;margin-left:178.2pt;margin-top:-2.35pt;width:12.2pt;height:82.3pt;z-index:15782400;mso-wrap-distance-left:0;mso-wrap-distance-right:0;mso-position-horizontal-relative:page" coordsize="1549,10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">
                <v:shape id="Graphic 2591" o:spid="_x0000_s1027" style="position:absolute;left:26;top:444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" path="m149402,l,,,149402r149402,l149402,xe" fillcolor="#f48266" stroked="f">
                  <v:path arrowok="t"/>
                </v:shape>
                <v:shape id="Graphic 2592" o:spid="_x0000_s1028" style="position:absolute;left:26;top:4446;width:1499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" path="m149402,149402l,149402,,,149402,r,149402xe" filled="f" strokecolor="#231f20" strokeweight=".14639mm">
                  <v:path arrowok="t"/>
                </v:shape>
                <v:shape id="Graphic 2593" o:spid="_x0000_s1029" style="position:absolute;left:26;top:5940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" path="m149402,l,,,149390r149402,l149402,xe" fillcolor="#f79b82" stroked="f">
                  <v:path arrowok="t"/>
                </v:shape>
                <v:shape id="Graphic 2594" o:spid="_x0000_s1030" style="position:absolute;left:26;top:5940;width:1499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" path="m149402,149390l,149390,,,149402,r,149390xe" filled="f" strokecolor="#231f20" strokeweight=".14639mm">
                  <v:path arrowok="t"/>
                </v:shape>
                <v:shape id="Graphic 2595" o:spid="_x0000_s1031" style="position:absolute;left:26;top:7434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" path="m149402,l,,,149390r149402,l149402,xe" fillcolor="#fab7a4" stroked="f">
                  <v:path arrowok="t"/>
                </v:shape>
                <v:shape id="Graphic 2596" o:spid="_x0000_s1032" style="position:absolute;left:26;top:7434;width:1499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" path="m149402,149390l,149390,,,149402,r,149390xe" filled="f" strokecolor="#231f20" strokeweight=".14639mm">
                  <v:path arrowok="t"/>
                </v:shape>
                <v:shape id="Graphic 2597" o:spid="_x0000_s1033" style="position:absolute;left:26;top:8928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" path="m149402,l,,,149415r149402,l149402,xe" fillcolor="#fcd0c4" stroked="f">
                  <v:path arrowok="t"/>
                </v:shape>
                <v:shape id="Graphic 2598" o:spid="_x0000_s1034" style="position:absolute;left:26;top:8928;width:1499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" path="m149402,149415l,149415,,,149402,r,149415xe" filled="f" strokecolor="#231f20" strokeweight=".14639mm">
                  <v:path arrowok="t"/>
                </v:shape>
                <v:shape id="Graphic 2599" o:spid="_x0000_s1035" style="position:absolute;left:26;top:1520;width:1498;height:1435;visibility:visible;mso-wrap-style:square;v-text-anchor:top" coordsize="14986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" path="m,143205r149402,l149402,,,,,143205xe" fillcolor="#ed1c24" stroked="f">
                  <v:path arrowok="t"/>
                </v:shape>
                <v:shape id="Graphic 2600" o:spid="_x0000_s1036" style="position:absolute;left:26;top:1458;width:1499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" path="m149402,149402l,149402,,,149402,r,149402xe" filled="f" strokecolor="#231f20" strokeweight=".14639mm">
                  <v:path arrowok="t"/>
                </v:shape>
                <v:shape id="Graphic 2601" o:spid="_x0000_s1037" style="position:absolute;left:26;top:2952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" path="m149402,l,,,149390r149402,l149402,xe" fillcolor="#f26449" stroked="f">
                  <v:path arrowok="t"/>
                </v:shape>
                <v:shape id="Graphic 2602" o:spid="_x0000_s1038" style="position:absolute;left:26;top:2952;width:1499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" path="m149402,149390l,149390,,,149402,r,149390xe" filled="f" strokecolor="#231f20" strokeweight=".14639mm">
                  <v:path arrowok="t"/>
                </v:shape>
                <v:shape id="Graphic 2603" o:spid="_x0000_s1039" style="position:absolute;left:26;top:2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" path="m149402,l,,,149402r149402,l149402,xe" fillcolor="#a70e2c" stroked="f">
                  <v:path arrowok="t"/>
                </v:shape>
                <v:shape id="Graphic 2604" o:spid="_x0000_s1040" style="position:absolute;left:26;top:2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" path="m149402,149402l,149402,,,149402,r,149402xe" filled="f" strokecolor="#231f20" strokeweight=".1463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4"/>
          <w:w w:val="105"/>
          <w:sz w:val="10"/>
        </w:rPr>
        <w:t>+16%</w:t>
      </w:r>
    </w:p>
    <w:p w14:paraId="389F58DF" w14:textId="77777777" w:rsidR="00CE4FC1" w:rsidRDefault="00CE4FC1">
      <w:pPr>
        <w:pStyle w:val="BodyText"/>
        <w:spacing w:before="11"/>
        <w:rPr>
          <w:sz w:val="10"/>
        </w:rPr>
      </w:pPr>
    </w:p>
    <w:p w14:paraId="542125FF" w14:textId="77777777" w:rsidR="00CE4FC1" w:rsidRDefault="00944E52">
      <w:pPr>
        <w:spacing w:before="1"/>
        <w:ind w:left="486"/>
        <w:rPr>
          <w:sz w:val="10"/>
        </w:rPr>
      </w:pPr>
      <w:r>
        <w:rPr>
          <w:color w:val="221E1F"/>
          <w:spacing w:val="-2"/>
          <w:sz w:val="10"/>
        </w:rPr>
        <w:t>14%–16%</w:t>
      </w:r>
    </w:p>
    <w:p w14:paraId="16BB9050" w14:textId="77777777" w:rsidR="00CE4FC1" w:rsidRDefault="00CE4FC1">
      <w:pPr>
        <w:pStyle w:val="BodyText"/>
        <w:spacing w:before="2"/>
        <w:rPr>
          <w:sz w:val="10"/>
        </w:rPr>
      </w:pPr>
    </w:p>
    <w:p w14:paraId="349C1D63" w14:textId="77777777" w:rsidR="00CE4FC1" w:rsidRDefault="00944E52">
      <w:pPr>
        <w:ind w:left="486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7D227F73" wp14:editId="2F805CF5">
                <wp:simplePos x="0" y="0"/>
                <wp:positionH relativeFrom="page">
                  <wp:posOffset>503370</wp:posOffset>
                </wp:positionH>
                <wp:positionV relativeFrom="paragraph">
                  <wp:posOffset>57547</wp:posOffset>
                </wp:positionV>
                <wp:extent cx="1696720" cy="2716530"/>
                <wp:effectExtent l="0" t="0" r="0" b="0"/>
                <wp:wrapNone/>
                <wp:docPr id="2605" name="Group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6720" cy="2716530"/>
                          <a:chOff x="0" y="0"/>
                          <a:chExt cx="1696720" cy="2716530"/>
                        </a:xfrm>
                      </wpg:grpSpPr>
                      <pic:pic xmlns:pic="http://schemas.openxmlformats.org/drawingml/2006/picture">
                        <pic:nvPicPr>
                          <pic:cNvPr id="2606" name="Image 260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97"/>
                            <a:ext cx="1696453" cy="2663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7" name="Graphic 2607"/>
                        <wps:cNvSpPr/>
                        <wps:spPr>
                          <a:xfrm>
                            <a:off x="1110468" y="2635"/>
                            <a:ext cx="1206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9050">
                                <a:moveTo>
                                  <a:pt x="10972" y="0"/>
                                </a:moveTo>
                                <a:lnTo>
                                  <a:pt x="4356" y="2882"/>
                                </a:lnTo>
                                <a:lnTo>
                                  <a:pt x="1676" y="5283"/>
                                </a:lnTo>
                                <a:lnTo>
                                  <a:pt x="0" y="9931"/>
                                </a:lnTo>
                                <a:lnTo>
                                  <a:pt x="406" y="12534"/>
                                </a:lnTo>
                                <a:lnTo>
                                  <a:pt x="863" y="15341"/>
                                </a:lnTo>
                                <a:lnTo>
                                  <a:pt x="4178" y="18618"/>
                                </a:lnTo>
                                <a:lnTo>
                                  <a:pt x="8597" y="16192"/>
                                </a:lnTo>
                                <a:lnTo>
                                  <a:pt x="10667" y="11683"/>
                                </a:lnTo>
                                <a:lnTo>
                                  <a:pt x="10185" y="7327"/>
                                </a:lnTo>
                                <a:lnTo>
                                  <a:pt x="11734" y="4711"/>
                                </a:lnTo>
                                <a:lnTo>
                                  <a:pt x="1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1110468" y="2635"/>
                            <a:ext cx="1206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9050">
                                <a:moveTo>
                                  <a:pt x="406" y="12534"/>
                                </a:moveTo>
                                <a:lnTo>
                                  <a:pt x="863" y="15341"/>
                                </a:lnTo>
                                <a:lnTo>
                                  <a:pt x="4178" y="18618"/>
                                </a:lnTo>
                                <a:lnTo>
                                  <a:pt x="7391" y="16852"/>
                                </a:lnTo>
                                <a:lnTo>
                                  <a:pt x="8597" y="16192"/>
                                </a:lnTo>
                                <a:lnTo>
                                  <a:pt x="10667" y="11683"/>
                                </a:lnTo>
                                <a:lnTo>
                                  <a:pt x="10528" y="10350"/>
                                </a:lnTo>
                                <a:lnTo>
                                  <a:pt x="10185" y="7327"/>
                                </a:lnTo>
                                <a:lnTo>
                                  <a:pt x="11734" y="4711"/>
                                </a:lnTo>
                                <a:lnTo>
                                  <a:pt x="11239" y="1638"/>
                                </a:lnTo>
                                <a:lnTo>
                                  <a:pt x="10972" y="0"/>
                                </a:lnTo>
                                <a:lnTo>
                                  <a:pt x="4356" y="2882"/>
                                </a:lnTo>
                                <a:lnTo>
                                  <a:pt x="3708" y="3479"/>
                                </a:lnTo>
                                <a:lnTo>
                                  <a:pt x="1676" y="5283"/>
                                </a:lnTo>
                                <a:lnTo>
                                  <a:pt x="0" y="9931"/>
                                </a:lnTo>
                                <a:lnTo>
                                  <a:pt x="406" y="12534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DBCA6" id="Group 2605" o:spid="_x0000_s1026" style="position:absolute;margin-left:39.65pt;margin-top:4.55pt;width:133.6pt;height:213.9pt;z-index:15781376;mso-wrap-distance-left:0;mso-wrap-distance-right:0;mso-position-horizontal-relative:page" coordsize="16967,2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">
                <v:shape id="Image 2606" o:spid="_x0000_s1027" type="#_x0000_t75" style="position:absolute;top:521;width:16964;height:26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">
                  <v:imagedata r:id="rId60" o:title=""/>
                </v:shape>
                <v:shape id="Graphic 2607" o:spid="_x0000_s1028" style="position:absolute;left:11104;top:26;width:121;height:190;visibility:visible;mso-wrap-style:square;v-text-anchor:top" coordsize="1206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" path="m10972,l4356,2882,1676,5283,,9931r406,2603l863,15341r3315,3277l8597,16192r2070,-4509l10185,7327,11734,4711,10972,xe" fillcolor="#fff6f5" stroked="f">
                  <v:path arrowok="t"/>
                </v:shape>
                <v:shape id="Graphic 2608" o:spid="_x0000_s1029" style="position:absolute;left:11104;top:26;width:121;height:190;visibility:visible;mso-wrap-style:square;v-text-anchor:top" coordsize="1206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" path="m406,12534r457,2807l4178,18618,7391,16852r1206,-660l10667,11683r-139,-1333l10185,7327,11734,4711,11239,1638,10972,,4356,2882r-648,597l1676,5283,,9931r406,2603xe" filled="f" strokecolor="#231f20" strokeweight=".1463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2"/>
          <w:sz w:val="10"/>
        </w:rPr>
        <w:t>12%–14%</w:t>
      </w:r>
    </w:p>
    <w:p w14:paraId="64202E03" w14:textId="77777777" w:rsidR="00CE4FC1" w:rsidRDefault="00CE4FC1">
      <w:pPr>
        <w:pStyle w:val="BodyText"/>
        <w:spacing w:before="4"/>
        <w:rPr>
          <w:sz w:val="10"/>
        </w:rPr>
      </w:pPr>
    </w:p>
    <w:p w14:paraId="41921B22" w14:textId="77777777" w:rsidR="00CE4FC1" w:rsidRDefault="00944E52">
      <w:pPr>
        <w:ind w:left="486"/>
        <w:rPr>
          <w:sz w:val="10"/>
        </w:rPr>
      </w:pPr>
      <w:r>
        <w:rPr>
          <w:color w:val="221E1F"/>
          <w:spacing w:val="-2"/>
          <w:sz w:val="10"/>
        </w:rPr>
        <w:t>10%–12%</w:t>
      </w:r>
    </w:p>
    <w:p w14:paraId="1D27AC5D" w14:textId="77777777" w:rsidR="00CE4FC1" w:rsidRDefault="00CE4FC1">
      <w:pPr>
        <w:pStyle w:val="BodyText"/>
        <w:spacing w:before="2"/>
        <w:rPr>
          <w:sz w:val="10"/>
        </w:rPr>
      </w:pPr>
    </w:p>
    <w:p w14:paraId="160C2A6E" w14:textId="77777777" w:rsidR="00CE4FC1" w:rsidRDefault="00944E52">
      <w:pPr>
        <w:ind w:left="486"/>
        <w:rPr>
          <w:sz w:val="10"/>
        </w:rPr>
      </w:pPr>
      <w:r>
        <w:rPr>
          <w:color w:val="221E1F"/>
          <w:spacing w:val="-2"/>
          <w:w w:val="115"/>
          <w:sz w:val="10"/>
        </w:rPr>
        <w:t>8%–10%</w:t>
      </w:r>
    </w:p>
    <w:p w14:paraId="6BC46BBD" w14:textId="77777777" w:rsidR="00CE4FC1" w:rsidRDefault="00CE4FC1">
      <w:pPr>
        <w:pStyle w:val="BodyText"/>
        <w:spacing w:before="2"/>
        <w:rPr>
          <w:sz w:val="10"/>
        </w:rPr>
      </w:pPr>
    </w:p>
    <w:p w14:paraId="69663130" w14:textId="77777777" w:rsidR="00CE4FC1" w:rsidRDefault="00944E52">
      <w:pPr>
        <w:ind w:left="486"/>
        <w:rPr>
          <w:sz w:val="10"/>
        </w:rPr>
      </w:pPr>
      <w:r>
        <w:rPr>
          <w:color w:val="221E1F"/>
          <w:spacing w:val="-2"/>
          <w:w w:val="120"/>
          <w:sz w:val="10"/>
        </w:rPr>
        <w:t>6%–8%</w:t>
      </w:r>
    </w:p>
    <w:p w14:paraId="1079DE46" w14:textId="77777777" w:rsidR="00CE4FC1" w:rsidRDefault="00CE4FC1">
      <w:pPr>
        <w:pStyle w:val="BodyText"/>
        <w:spacing w:before="2"/>
        <w:rPr>
          <w:sz w:val="10"/>
        </w:rPr>
      </w:pPr>
    </w:p>
    <w:p w14:paraId="2E50E31F" w14:textId="77777777" w:rsidR="00CE4FC1" w:rsidRDefault="00944E52">
      <w:pPr>
        <w:spacing w:before="1"/>
        <w:ind w:left="486"/>
        <w:rPr>
          <w:sz w:val="10"/>
        </w:rPr>
      </w:pPr>
      <w:r>
        <w:rPr>
          <w:color w:val="221E1F"/>
          <w:spacing w:val="-2"/>
          <w:w w:val="120"/>
          <w:sz w:val="10"/>
        </w:rPr>
        <w:t>4%–6%</w:t>
      </w:r>
    </w:p>
    <w:p w14:paraId="7025DEDF" w14:textId="77777777" w:rsidR="00CE4FC1" w:rsidRDefault="00944E52">
      <w:pPr>
        <w:rPr>
          <w:sz w:val="10"/>
        </w:rPr>
      </w:pPr>
      <w:r>
        <w:br w:type="column"/>
      </w:r>
    </w:p>
    <w:p w14:paraId="77E3FD35" w14:textId="77777777" w:rsidR="00CE4FC1" w:rsidRDefault="00CE4FC1">
      <w:pPr>
        <w:pStyle w:val="BodyText"/>
        <w:rPr>
          <w:sz w:val="10"/>
        </w:rPr>
      </w:pPr>
    </w:p>
    <w:p w14:paraId="0075BF30" w14:textId="77777777" w:rsidR="00CE4FC1" w:rsidRDefault="00CE4FC1">
      <w:pPr>
        <w:pStyle w:val="BodyText"/>
        <w:spacing w:before="70"/>
        <w:rPr>
          <w:sz w:val="10"/>
        </w:rPr>
      </w:pPr>
    </w:p>
    <w:p w14:paraId="40343B53" w14:textId="77777777" w:rsidR="00CE4FC1" w:rsidRDefault="00944E52">
      <w:pPr>
        <w:ind w:left="398"/>
        <w:rPr>
          <w:sz w:val="10"/>
        </w:rPr>
      </w:pPr>
      <w:r>
        <w:rPr>
          <w:color w:val="221E1F"/>
          <w:spacing w:val="-2"/>
          <w:w w:val="120"/>
          <w:sz w:val="10"/>
        </w:rPr>
        <w:t>2%–4%</w:t>
      </w:r>
    </w:p>
    <w:p w14:paraId="2ED4C369" w14:textId="77777777" w:rsidR="00CE4FC1" w:rsidRDefault="00944E52">
      <w:pPr>
        <w:spacing w:before="90"/>
        <w:ind w:left="397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15782912" behindDoc="0" locked="0" layoutInCell="1" allowOverlap="1" wp14:anchorId="6A7AF858" wp14:editId="0A9643E7">
                <wp:simplePos x="0" y="0"/>
                <wp:positionH relativeFrom="page">
                  <wp:posOffset>2794476</wp:posOffset>
                </wp:positionH>
                <wp:positionV relativeFrom="paragraph">
                  <wp:posOffset>-131631</wp:posOffset>
                </wp:positionV>
                <wp:extent cx="154940" cy="901700"/>
                <wp:effectExtent l="0" t="0" r="0" b="0"/>
                <wp:wrapNone/>
                <wp:docPr id="2609" name="Group 2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940" cy="901700"/>
                          <a:chOff x="0" y="0"/>
                          <a:chExt cx="154940" cy="901700"/>
                        </a:xfrm>
                      </wpg:grpSpPr>
                      <wps:wsp>
                        <wps:cNvPr id="2610" name="Graphic 2610"/>
                        <wps:cNvSpPr/>
                        <wps:spPr>
                          <a:xfrm>
                            <a:off x="2635" y="2635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02"/>
                                </a:lnTo>
                                <a:lnTo>
                                  <a:pt x="149402" y="149402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3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1" name="Graphic 2611"/>
                        <wps:cNvSpPr/>
                        <wps:spPr>
                          <a:xfrm>
                            <a:off x="2635" y="2635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2" name="Graphic 2612"/>
                        <wps:cNvSpPr/>
                        <wps:spPr>
                          <a:xfrm>
                            <a:off x="2635" y="15206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3" name="Graphic 2613"/>
                        <wps:cNvSpPr/>
                        <wps:spPr>
                          <a:xfrm>
                            <a:off x="2635" y="15206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4" name="Graphic 2614"/>
                        <wps:cNvSpPr/>
                        <wps:spPr>
                          <a:xfrm>
                            <a:off x="2635" y="30145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9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5" name="Graphic 2615"/>
                        <wps:cNvSpPr/>
                        <wps:spPr>
                          <a:xfrm>
                            <a:off x="2635" y="30145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6" name="Graphic 2616"/>
                        <wps:cNvSpPr/>
                        <wps:spPr>
                          <a:xfrm>
                            <a:off x="2635" y="45085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02"/>
                                </a:lnTo>
                                <a:lnTo>
                                  <a:pt x="149402" y="149402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CB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2635" y="45085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8" name="Graphic 2618"/>
                        <wps:cNvSpPr/>
                        <wps:spPr>
                          <a:xfrm>
                            <a:off x="2635" y="60023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90"/>
                                </a:lnTo>
                                <a:lnTo>
                                  <a:pt x="149402" y="149390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94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9" name="Graphic 2619"/>
                        <wps:cNvSpPr/>
                        <wps:spPr>
                          <a:xfrm>
                            <a:off x="2635" y="600233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390"/>
                                </a:moveTo>
                                <a:lnTo>
                                  <a:pt x="0" y="149390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390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0" name="Graphic 2620"/>
                        <wps:cNvSpPr/>
                        <wps:spPr>
                          <a:xfrm>
                            <a:off x="2635" y="74963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402"/>
                                </a:lnTo>
                                <a:lnTo>
                                  <a:pt x="149402" y="149402"/>
                                </a:lnTo>
                                <a:lnTo>
                                  <a:pt x="14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7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1" name="Graphic 2621"/>
                        <wps:cNvSpPr/>
                        <wps:spPr>
                          <a:xfrm>
                            <a:off x="2635" y="749636"/>
                            <a:ext cx="1498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49860">
                                <a:moveTo>
                                  <a:pt x="149402" y="149402"/>
                                </a:moveTo>
                                <a:lnTo>
                                  <a:pt x="0" y="149402"/>
                                </a:lnTo>
                                <a:lnTo>
                                  <a:pt x="0" y="0"/>
                                </a:lnTo>
                                <a:lnTo>
                                  <a:pt x="149402" y="0"/>
                                </a:lnTo>
                                <a:lnTo>
                                  <a:pt x="149402" y="149402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2DAAF" id="Group 2609" o:spid="_x0000_s1026" style="position:absolute;margin-left:220.05pt;margin-top:-10.35pt;width:12.2pt;height:71pt;z-index:15782912;mso-wrap-distance-left:0;mso-wrap-distance-right:0;mso-position-horizontal-relative:page" coordsize="1549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">
                <v:shape id="Graphic 2610" o:spid="_x0000_s1027" style="position:absolute;left:26;top:2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" path="m149402,l,,,149402r149402,l149402,xe" fillcolor="#fde3e1" stroked="f">
                  <v:path arrowok="t"/>
                </v:shape>
                <v:shape id="Graphic 2611" o:spid="_x0000_s1028" style="position:absolute;left:26;top:2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" path="m149402,149402l,149402,,,149402,r,149402xe" filled="f" strokecolor="#231f20" strokeweight=".14639mm">
                  <v:path arrowok="t"/>
                </v:shape>
                <v:shape id="Graphic 2612" o:spid="_x0000_s1029" style="position:absolute;left:26;top:1520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" path="m149402,l,,,149390r149402,l149402,xe" fillcolor="#fff6f5" stroked="f">
                  <v:path arrowok="t"/>
                </v:shape>
                <v:shape id="Graphic 2613" o:spid="_x0000_s1030" style="position:absolute;left:26;top:1520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" path="m149402,149390l,149390,,,149402,r,149390xe" filled="f" strokecolor="#231f20" strokeweight=".14639mm">
                  <v:path arrowok="t"/>
                </v:shape>
                <v:shape id="Graphic 2614" o:spid="_x0000_s1031" style="position:absolute;left:26;top:3014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" path="m149402,l,,,149390r149402,l149402,xe" fillcolor="#eae9f5" stroked="f">
                  <v:path arrowok="t"/>
                </v:shape>
                <v:shape id="Graphic 2615" o:spid="_x0000_s1032" style="position:absolute;left:26;top:3014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" path="m149402,149390l,149390,,,149402,r,149390xe" filled="f" strokecolor="#231f20" strokeweight=".14639mm">
                  <v:path arrowok="t"/>
                </v:shape>
                <v:shape id="Graphic 2616" o:spid="_x0000_s1033" style="position:absolute;left:26;top:4508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" path="m149402,l,,,149402r149402,l149402,xe" fillcolor="#cecbe6" stroked="f">
                  <v:path arrowok="t"/>
                </v:shape>
                <v:shape id="Graphic 2617" o:spid="_x0000_s1034" style="position:absolute;left:26;top:4508;width:1498;height:1499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" path="m149402,149402l,149402,,,149402,r,149402xe" filled="f" strokecolor="#231f20" strokeweight=".14639mm">
                  <v:path arrowok="t"/>
                </v:shape>
                <v:shape id="Graphic 2618" o:spid="_x0000_s1035" style="position:absolute;left:26;top:6002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" path="m149402,l,,,149390r149402,l149402,xe" fillcolor="#9794c9" stroked="f">
                  <v:path arrowok="t"/>
                </v:shape>
                <v:shape id="Graphic 2619" o:spid="_x0000_s1036" style="position:absolute;left:26;top:6002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" path="m149402,149390l,149390,,,149402,r,149390xe" filled="f" strokecolor="#231f20" strokeweight=".14639mm">
                  <v:path arrowok="t"/>
                </v:shape>
                <v:shape id="Graphic 2620" o:spid="_x0000_s1037" style="position:absolute;left:26;top:749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" path="m149402,l,,,149402r149402,l149402,xe" fillcolor="#6167af" stroked="f">
                  <v:path arrowok="t"/>
                </v:shape>
                <v:shape id="Graphic 2621" o:spid="_x0000_s1038" style="position:absolute;left:26;top:7496;width:1498;height:1498;visibility:visible;mso-wrap-style:square;v-text-anchor:top" coordsize="1498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" path="m149402,149402l,149402,,,149402,r,149402xe" filled="f" strokecolor="#231f20" strokeweight=".1463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2"/>
          <w:w w:val="120"/>
          <w:sz w:val="10"/>
        </w:rPr>
        <w:t>0%–2%</w:t>
      </w:r>
    </w:p>
    <w:p w14:paraId="3359536F" w14:textId="77777777" w:rsidR="00CE4FC1" w:rsidRDefault="00CE4FC1">
      <w:pPr>
        <w:pStyle w:val="BodyText"/>
        <w:spacing w:before="2"/>
        <w:rPr>
          <w:sz w:val="10"/>
        </w:rPr>
      </w:pPr>
    </w:p>
    <w:p w14:paraId="04E29D53" w14:textId="77777777" w:rsidR="00CE4FC1" w:rsidRDefault="00944E52">
      <w:pPr>
        <w:ind w:left="397"/>
        <w:rPr>
          <w:sz w:val="10"/>
        </w:rPr>
      </w:pPr>
      <w:r>
        <w:rPr>
          <w:color w:val="221E1F"/>
          <w:w w:val="115"/>
          <w:sz w:val="10"/>
        </w:rPr>
        <w:t>-</w:t>
      </w:r>
      <w:r>
        <w:rPr>
          <w:color w:val="221E1F"/>
          <w:spacing w:val="-2"/>
          <w:w w:val="115"/>
          <w:sz w:val="10"/>
        </w:rPr>
        <w:t>2%–0%</w:t>
      </w:r>
    </w:p>
    <w:p w14:paraId="04BA1E05" w14:textId="77777777" w:rsidR="00CE4FC1" w:rsidRDefault="00CE4FC1">
      <w:pPr>
        <w:pStyle w:val="BodyText"/>
        <w:spacing w:before="2"/>
        <w:rPr>
          <w:sz w:val="10"/>
        </w:rPr>
      </w:pPr>
    </w:p>
    <w:p w14:paraId="731E6760" w14:textId="77777777" w:rsidR="00CE4FC1" w:rsidRDefault="00944E52">
      <w:pPr>
        <w:ind w:left="397"/>
        <w:rPr>
          <w:sz w:val="10"/>
        </w:rPr>
      </w:pPr>
      <w:r>
        <w:rPr>
          <w:color w:val="221E1F"/>
          <w:w w:val="115"/>
          <w:sz w:val="10"/>
        </w:rPr>
        <w:t>-4%–</w:t>
      </w:r>
      <w:r>
        <w:rPr>
          <w:color w:val="221E1F"/>
          <w:spacing w:val="-12"/>
          <w:w w:val="115"/>
          <w:sz w:val="10"/>
        </w:rPr>
        <w:t xml:space="preserve"> </w:t>
      </w:r>
      <w:r>
        <w:rPr>
          <w:color w:val="221E1F"/>
          <w:w w:val="115"/>
          <w:sz w:val="10"/>
        </w:rPr>
        <w:t>-</w:t>
      </w:r>
      <w:r>
        <w:rPr>
          <w:color w:val="221E1F"/>
          <w:spacing w:val="-7"/>
          <w:w w:val="115"/>
          <w:sz w:val="10"/>
        </w:rPr>
        <w:t>2%</w:t>
      </w:r>
    </w:p>
    <w:p w14:paraId="7070CB9A" w14:textId="77777777" w:rsidR="00CE4FC1" w:rsidRDefault="00CE4FC1">
      <w:pPr>
        <w:pStyle w:val="BodyText"/>
        <w:spacing w:before="6"/>
        <w:rPr>
          <w:sz w:val="10"/>
        </w:rPr>
      </w:pPr>
    </w:p>
    <w:p w14:paraId="323FCB5B" w14:textId="77777777" w:rsidR="00CE4FC1" w:rsidRDefault="00944E52">
      <w:pPr>
        <w:ind w:left="414"/>
        <w:rPr>
          <w:sz w:val="10"/>
        </w:rPr>
      </w:pPr>
      <w:r>
        <w:rPr>
          <w:color w:val="221E1F"/>
          <w:w w:val="115"/>
          <w:sz w:val="10"/>
        </w:rPr>
        <w:t>-6%–</w:t>
      </w:r>
      <w:r>
        <w:rPr>
          <w:color w:val="221E1F"/>
          <w:spacing w:val="-11"/>
          <w:w w:val="115"/>
          <w:sz w:val="10"/>
        </w:rPr>
        <w:t xml:space="preserve"> </w:t>
      </w:r>
      <w:r>
        <w:rPr>
          <w:color w:val="221E1F"/>
          <w:w w:val="115"/>
          <w:sz w:val="10"/>
        </w:rPr>
        <w:t>-</w:t>
      </w:r>
      <w:r>
        <w:rPr>
          <w:color w:val="221E1F"/>
          <w:spacing w:val="-7"/>
          <w:w w:val="115"/>
          <w:sz w:val="10"/>
        </w:rPr>
        <w:t>4%</w:t>
      </w:r>
    </w:p>
    <w:p w14:paraId="54693800" w14:textId="77777777" w:rsidR="00CE4FC1" w:rsidRDefault="00CE4FC1">
      <w:pPr>
        <w:pStyle w:val="BodyText"/>
        <w:spacing w:before="2"/>
        <w:rPr>
          <w:sz w:val="10"/>
        </w:rPr>
      </w:pPr>
    </w:p>
    <w:p w14:paraId="63963EF3" w14:textId="77777777" w:rsidR="00CE4FC1" w:rsidRDefault="00944E52">
      <w:pPr>
        <w:spacing w:before="1"/>
        <w:ind w:left="414"/>
        <w:rPr>
          <w:sz w:val="10"/>
        </w:rPr>
      </w:pPr>
      <w:r>
        <w:rPr>
          <w:color w:val="221E1F"/>
          <w:w w:val="115"/>
          <w:sz w:val="10"/>
        </w:rPr>
        <w:t>-8%–</w:t>
      </w:r>
      <w:r>
        <w:rPr>
          <w:color w:val="221E1F"/>
          <w:spacing w:val="-12"/>
          <w:w w:val="115"/>
          <w:sz w:val="10"/>
        </w:rPr>
        <w:t xml:space="preserve"> </w:t>
      </w:r>
      <w:r>
        <w:rPr>
          <w:color w:val="221E1F"/>
          <w:w w:val="115"/>
          <w:sz w:val="10"/>
        </w:rPr>
        <w:t>-</w:t>
      </w:r>
      <w:r>
        <w:rPr>
          <w:color w:val="221E1F"/>
          <w:spacing w:val="-7"/>
          <w:w w:val="115"/>
          <w:sz w:val="10"/>
        </w:rPr>
        <w:t>6%</w:t>
      </w:r>
    </w:p>
    <w:p w14:paraId="15F9E026" w14:textId="77777777" w:rsidR="00CE4FC1" w:rsidRDefault="00944E52">
      <w:pPr>
        <w:spacing w:before="104"/>
        <w:ind w:left="486"/>
        <w:rPr>
          <w:position w:val="3"/>
          <w:sz w:val="10"/>
        </w:rPr>
      </w:pPr>
      <w:r>
        <w:br w:type="column"/>
      </w:r>
      <w:r>
        <w:rPr>
          <w:color w:val="221E1F"/>
          <w:w w:val="90"/>
          <w:sz w:val="13"/>
        </w:rPr>
        <w:t>House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price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inflation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w w:val="90"/>
          <w:sz w:val="13"/>
        </w:rPr>
        <w:t>in</w:t>
      </w:r>
      <w:r>
        <w:rPr>
          <w:color w:val="221E1F"/>
          <w:spacing w:val="5"/>
          <w:sz w:val="13"/>
        </w:rPr>
        <w:t xml:space="preserve"> </w:t>
      </w:r>
      <w:r>
        <w:rPr>
          <w:color w:val="221E1F"/>
          <w:spacing w:val="-2"/>
          <w:w w:val="90"/>
          <w:sz w:val="13"/>
        </w:rPr>
        <w:t>2013</w:t>
      </w:r>
      <w:r>
        <w:rPr>
          <w:color w:val="221E1F"/>
          <w:spacing w:val="-2"/>
          <w:w w:val="90"/>
          <w:position w:val="3"/>
          <w:sz w:val="10"/>
        </w:rPr>
        <w:t>(c)</w:t>
      </w:r>
    </w:p>
    <w:p w14:paraId="2E18CC8D" w14:textId="77777777" w:rsidR="00CE4FC1" w:rsidRDefault="00944E52">
      <w:pPr>
        <w:pStyle w:val="BodyText"/>
        <w:spacing w:before="9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39040" behindDoc="1" locked="0" layoutInCell="1" allowOverlap="1" wp14:anchorId="41B7B907" wp14:editId="40421FA7">
            <wp:simplePos x="0" y="0"/>
            <wp:positionH relativeFrom="page">
              <wp:posOffset>4441729</wp:posOffset>
            </wp:positionH>
            <wp:positionV relativeFrom="paragraph">
              <wp:posOffset>58394</wp:posOffset>
            </wp:positionV>
            <wp:extent cx="213249" cy="304800"/>
            <wp:effectExtent l="0" t="0" r="0" b="0"/>
            <wp:wrapTopAndBottom/>
            <wp:docPr id="2622" name="Image 2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 262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4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004A" w14:textId="77777777" w:rsidR="00CE4FC1" w:rsidRDefault="00CE4FC1">
      <w:pPr>
        <w:pStyle w:val="BodyText"/>
        <w:rPr>
          <w:sz w:val="5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2218" w:space="427"/>
            <w:col w:w="886" w:space="40"/>
            <w:col w:w="866" w:space="128"/>
            <w:col w:w="6354"/>
          </w:cols>
        </w:sectPr>
      </w:pPr>
    </w:p>
    <w:p w14:paraId="3253B9CD" w14:textId="77777777" w:rsidR="00CE4FC1" w:rsidRDefault="00CE4FC1">
      <w:pPr>
        <w:pStyle w:val="BodyText"/>
        <w:rPr>
          <w:sz w:val="11"/>
        </w:rPr>
      </w:pPr>
    </w:p>
    <w:p w14:paraId="510BB9AD" w14:textId="77777777" w:rsidR="00CE4FC1" w:rsidRDefault="00CE4FC1">
      <w:pPr>
        <w:pStyle w:val="BodyText"/>
        <w:rPr>
          <w:sz w:val="11"/>
        </w:rPr>
      </w:pPr>
    </w:p>
    <w:p w14:paraId="49DEF145" w14:textId="77777777" w:rsidR="00CE4FC1" w:rsidRDefault="00CE4FC1">
      <w:pPr>
        <w:pStyle w:val="BodyText"/>
        <w:rPr>
          <w:sz w:val="11"/>
        </w:rPr>
      </w:pPr>
    </w:p>
    <w:p w14:paraId="08DAD297" w14:textId="77777777" w:rsidR="00CE4FC1" w:rsidRDefault="00CE4FC1">
      <w:pPr>
        <w:pStyle w:val="BodyText"/>
        <w:rPr>
          <w:sz w:val="11"/>
        </w:rPr>
      </w:pPr>
    </w:p>
    <w:p w14:paraId="4DCD9B42" w14:textId="77777777" w:rsidR="00CE4FC1" w:rsidRDefault="00CE4FC1">
      <w:pPr>
        <w:pStyle w:val="BodyText"/>
        <w:rPr>
          <w:sz w:val="11"/>
        </w:rPr>
      </w:pPr>
    </w:p>
    <w:p w14:paraId="63CA19DA" w14:textId="77777777" w:rsidR="00CE4FC1" w:rsidRDefault="00CE4FC1">
      <w:pPr>
        <w:pStyle w:val="BodyText"/>
        <w:rPr>
          <w:sz w:val="11"/>
        </w:rPr>
      </w:pPr>
    </w:p>
    <w:p w14:paraId="5B4EA918" w14:textId="77777777" w:rsidR="00CE4FC1" w:rsidRDefault="00CE4FC1">
      <w:pPr>
        <w:pStyle w:val="BodyText"/>
        <w:rPr>
          <w:sz w:val="11"/>
        </w:rPr>
      </w:pPr>
    </w:p>
    <w:p w14:paraId="73B9E2F2" w14:textId="77777777" w:rsidR="00CE4FC1" w:rsidRDefault="00CE4FC1">
      <w:pPr>
        <w:pStyle w:val="BodyText"/>
        <w:rPr>
          <w:sz w:val="11"/>
        </w:rPr>
      </w:pPr>
    </w:p>
    <w:p w14:paraId="3D4446F7" w14:textId="77777777" w:rsidR="00CE4FC1" w:rsidRDefault="00CE4FC1">
      <w:pPr>
        <w:pStyle w:val="BodyText"/>
        <w:rPr>
          <w:sz w:val="11"/>
        </w:rPr>
      </w:pPr>
    </w:p>
    <w:p w14:paraId="7F633EAE" w14:textId="77777777" w:rsidR="00CE4FC1" w:rsidRDefault="00CE4FC1">
      <w:pPr>
        <w:pStyle w:val="BodyText"/>
        <w:rPr>
          <w:sz w:val="11"/>
        </w:rPr>
      </w:pPr>
    </w:p>
    <w:p w14:paraId="1D6887F5" w14:textId="77777777" w:rsidR="00CE4FC1" w:rsidRDefault="00CE4FC1">
      <w:pPr>
        <w:pStyle w:val="BodyText"/>
        <w:rPr>
          <w:sz w:val="11"/>
        </w:rPr>
      </w:pPr>
    </w:p>
    <w:p w14:paraId="4E348776" w14:textId="77777777" w:rsidR="00CE4FC1" w:rsidRDefault="00CE4FC1">
      <w:pPr>
        <w:pStyle w:val="BodyText"/>
        <w:rPr>
          <w:sz w:val="11"/>
        </w:rPr>
      </w:pPr>
    </w:p>
    <w:p w14:paraId="503DA251" w14:textId="77777777" w:rsidR="00CE4FC1" w:rsidRDefault="00CE4FC1">
      <w:pPr>
        <w:pStyle w:val="BodyText"/>
        <w:rPr>
          <w:sz w:val="11"/>
        </w:rPr>
      </w:pPr>
    </w:p>
    <w:p w14:paraId="6788DF35" w14:textId="77777777" w:rsidR="00CE4FC1" w:rsidRDefault="00CE4FC1">
      <w:pPr>
        <w:pStyle w:val="BodyText"/>
        <w:rPr>
          <w:sz w:val="11"/>
        </w:rPr>
      </w:pPr>
    </w:p>
    <w:p w14:paraId="08E7CFAC" w14:textId="77777777" w:rsidR="00CE4FC1" w:rsidRDefault="00CE4FC1">
      <w:pPr>
        <w:pStyle w:val="BodyText"/>
        <w:rPr>
          <w:sz w:val="11"/>
        </w:rPr>
      </w:pPr>
    </w:p>
    <w:p w14:paraId="40169DAD" w14:textId="77777777" w:rsidR="00CE4FC1" w:rsidRDefault="00CE4FC1">
      <w:pPr>
        <w:pStyle w:val="BodyText"/>
        <w:rPr>
          <w:sz w:val="11"/>
        </w:rPr>
      </w:pPr>
    </w:p>
    <w:p w14:paraId="3EABC56C" w14:textId="77777777" w:rsidR="00CE4FC1" w:rsidRDefault="00CE4FC1">
      <w:pPr>
        <w:pStyle w:val="BodyText"/>
        <w:rPr>
          <w:sz w:val="11"/>
        </w:rPr>
      </w:pPr>
    </w:p>
    <w:p w14:paraId="5EC19653" w14:textId="77777777" w:rsidR="00CE4FC1" w:rsidRDefault="00CE4FC1">
      <w:pPr>
        <w:pStyle w:val="BodyText"/>
        <w:rPr>
          <w:sz w:val="11"/>
        </w:rPr>
      </w:pPr>
    </w:p>
    <w:p w14:paraId="43B0E30A" w14:textId="77777777" w:rsidR="00CE4FC1" w:rsidRDefault="00CE4FC1">
      <w:pPr>
        <w:pStyle w:val="BodyText"/>
        <w:rPr>
          <w:sz w:val="11"/>
        </w:rPr>
      </w:pPr>
    </w:p>
    <w:p w14:paraId="7402DE41" w14:textId="77777777" w:rsidR="00CE4FC1" w:rsidRDefault="00CE4FC1">
      <w:pPr>
        <w:pStyle w:val="BodyText"/>
        <w:rPr>
          <w:sz w:val="11"/>
        </w:rPr>
      </w:pPr>
    </w:p>
    <w:p w14:paraId="2D156BD6" w14:textId="77777777" w:rsidR="00CE4FC1" w:rsidRDefault="00CE4FC1">
      <w:pPr>
        <w:pStyle w:val="BodyText"/>
        <w:rPr>
          <w:sz w:val="11"/>
        </w:rPr>
      </w:pPr>
    </w:p>
    <w:p w14:paraId="29D6ACE9" w14:textId="77777777" w:rsidR="00CE4FC1" w:rsidRDefault="00CE4FC1">
      <w:pPr>
        <w:pStyle w:val="BodyText"/>
        <w:rPr>
          <w:sz w:val="11"/>
        </w:rPr>
      </w:pPr>
    </w:p>
    <w:p w14:paraId="2BB43B04" w14:textId="77777777" w:rsidR="00CE4FC1" w:rsidRDefault="00CE4FC1">
      <w:pPr>
        <w:pStyle w:val="BodyText"/>
        <w:rPr>
          <w:sz w:val="11"/>
        </w:rPr>
      </w:pPr>
    </w:p>
    <w:p w14:paraId="3C48D029" w14:textId="77777777" w:rsidR="00CE4FC1" w:rsidRDefault="00CE4FC1">
      <w:pPr>
        <w:pStyle w:val="BodyText"/>
        <w:rPr>
          <w:sz w:val="11"/>
        </w:rPr>
      </w:pPr>
    </w:p>
    <w:p w14:paraId="50668837" w14:textId="77777777" w:rsidR="00CE4FC1" w:rsidRDefault="00CE4FC1">
      <w:pPr>
        <w:pStyle w:val="BodyText"/>
        <w:rPr>
          <w:sz w:val="11"/>
        </w:rPr>
      </w:pPr>
    </w:p>
    <w:p w14:paraId="08847F39" w14:textId="77777777" w:rsidR="00CE4FC1" w:rsidRDefault="00CE4FC1">
      <w:pPr>
        <w:pStyle w:val="BodyText"/>
        <w:spacing w:before="68"/>
        <w:rPr>
          <w:sz w:val="11"/>
        </w:rPr>
      </w:pPr>
    </w:p>
    <w:p w14:paraId="5E116DFE" w14:textId="77777777" w:rsidR="00CE4FC1" w:rsidRDefault="00944E52">
      <w:pPr>
        <w:ind w:left="8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43C528E7" wp14:editId="7DBEFA95">
                <wp:simplePos x="0" y="0"/>
                <wp:positionH relativeFrom="page">
                  <wp:posOffset>3407403</wp:posOffset>
                </wp:positionH>
                <wp:positionV relativeFrom="paragraph">
                  <wp:posOffset>-2757902</wp:posOffset>
                </wp:positionV>
                <wp:extent cx="1692910" cy="2716530"/>
                <wp:effectExtent l="0" t="0" r="0" b="0"/>
                <wp:wrapNone/>
                <wp:docPr id="2623" name="Group 2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2910" cy="2716530"/>
                          <a:chOff x="0" y="0"/>
                          <a:chExt cx="1692910" cy="2716530"/>
                        </a:xfrm>
                      </wpg:grpSpPr>
                      <pic:pic xmlns:pic="http://schemas.openxmlformats.org/drawingml/2006/picture">
                        <pic:nvPicPr>
                          <pic:cNvPr id="2624" name="Image 262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97"/>
                            <a:ext cx="1692567" cy="2663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5" name="Graphic 2625"/>
                        <wps:cNvSpPr/>
                        <wps:spPr>
                          <a:xfrm>
                            <a:off x="1105211" y="2635"/>
                            <a:ext cx="1206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9050">
                                <a:moveTo>
                                  <a:pt x="10972" y="0"/>
                                </a:moveTo>
                                <a:lnTo>
                                  <a:pt x="4356" y="2882"/>
                                </a:lnTo>
                                <a:lnTo>
                                  <a:pt x="1676" y="5283"/>
                                </a:lnTo>
                                <a:lnTo>
                                  <a:pt x="0" y="9931"/>
                                </a:lnTo>
                                <a:lnTo>
                                  <a:pt x="406" y="12534"/>
                                </a:lnTo>
                                <a:lnTo>
                                  <a:pt x="863" y="15341"/>
                                </a:lnTo>
                                <a:lnTo>
                                  <a:pt x="4178" y="18618"/>
                                </a:lnTo>
                                <a:lnTo>
                                  <a:pt x="8597" y="16205"/>
                                </a:lnTo>
                                <a:lnTo>
                                  <a:pt x="10667" y="11696"/>
                                </a:lnTo>
                                <a:lnTo>
                                  <a:pt x="10185" y="7327"/>
                                </a:lnTo>
                                <a:lnTo>
                                  <a:pt x="11734" y="4711"/>
                                </a:lnTo>
                                <a:lnTo>
                                  <a:pt x="1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6" name="Graphic 2626"/>
                        <wps:cNvSpPr/>
                        <wps:spPr>
                          <a:xfrm>
                            <a:off x="1105211" y="2635"/>
                            <a:ext cx="1206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9050">
                                <a:moveTo>
                                  <a:pt x="406" y="12534"/>
                                </a:moveTo>
                                <a:lnTo>
                                  <a:pt x="863" y="15341"/>
                                </a:lnTo>
                                <a:lnTo>
                                  <a:pt x="4178" y="18618"/>
                                </a:lnTo>
                                <a:lnTo>
                                  <a:pt x="7391" y="16852"/>
                                </a:lnTo>
                                <a:lnTo>
                                  <a:pt x="8597" y="16205"/>
                                </a:lnTo>
                                <a:lnTo>
                                  <a:pt x="10667" y="11696"/>
                                </a:lnTo>
                                <a:lnTo>
                                  <a:pt x="10528" y="10350"/>
                                </a:lnTo>
                                <a:lnTo>
                                  <a:pt x="10185" y="7327"/>
                                </a:lnTo>
                                <a:lnTo>
                                  <a:pt x="11734" y="4711"/>
                                </a:lnTo>
                                <a:lnTo>
                                  <a:pt x="11239" y="1638"/>
                                </a:lnTo>
                                <a:lnTo>
                                  <a:pt x="10972" y="0"/>
                                </a:lnTo>
                                <a:lnTo>
                                  <a:pt x="4356" y="2882"/>
                                </a:lnTo>
                                <a:lnTo>
                                  <a:pt x="3708" y="3479"/>
                                </a:lnTo>
                                <a:lnTo>
                                  <a:pt x="1676" y="5283"/>
                                </a:lnTo>
                                <a:lnTo>
                                  <a:pt x="0" y="9931"/>
                                </a:lnTo>
                                <a:lnTo>
                                  <a:pt x="406" y="12534"/>
                                </a:lnTo>
                                <a:close/>
                              </a:path>
                            </a:pathLst>
                          </a:custGeom>
                          <a:ln w="52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5D284" id="Group 2623" o:spid="_x0000_s1026" style="position:absolute;margin-left:268.3pt;margin-top:-217.15pt;width:133.3pt;height:213.9pt;z-index:15781888;mso-wrap-distance-left:0;mso-wrap-distance-right:0;mso-position-horizontal-relative:page" coordsize="16929,2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">
                <v:shape id="Image 2624" o:spid="_x0000_s1027" type="#_x0000_t75" style="position:absolute;top:521;width:16925;height:26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">
                  <v:imagedata r:id="rId63" o:title=""/>
                </v:shape>
                <v:shape id="Graphic 2625" o:spid="_x0000_s1028" style="position:absolute;left:11052;top:26;width:120;height:190;visibility:visible;mso-wrap-style:square;v-text-anchor:top" coordsize="1206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" path="m10972,l4356,2882,1676,5283,,9931r406,2603l863,15341r3315,3277l8597,16205r2070,-4509l10185,7327,11734,4711,10972,xe" fillcolor="#fff6f5" stroked="f">
                  <v:path arrowok="t"/>
                </v:shape>
                <v:shape id="Graphic 2626" o:spid="_x0000_s1029" style="position:absolute;left:11052;top:26;width:120;height:190;visibility:visible;mso-wrap-style:square;v-text-anchor:top" coordsize="1206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" path="m406,12534r457,2807l4178,18618,7391,16852r1206,-647l10667,11696r-139,-1346l10185,7327,11734,4711,11239,1638,10972,,4356,2882r-648,597l1676,5283,,9931r406,2603xe" filled="f" strokecolor="#231f20" strokeweight=".14639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DB5A3A1" w14:textId="77777777" w:rsidR="00CE4FC1" w:rsidRDefault="00CE4FC1">
      <w:pPr>
        <w:pStyle w:val="BodyText"/>
        <w:spacing w:before="5"/>
        <w:rPr>
          <w:sz w:val="11"/>
        </w:rPr>
      </w:pPr>
    </w:p>
    <w:p w14:paraId="1C534915" w14:textId="77777777" w:rsidR="00CE4FC1" w:rsidRDefault="00944E52">
      <w:pPr>
        <w:pStyle w:val="ListParagraph"/>
        <w:numPr>
          <w:ilvl w:val="0"/>
          <w:numId w:val="50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stylised</w:t>
      </w:r>
      <w:proofErr w:type="spellEnd"/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maps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show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regional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house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price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series.</w:t>
      </w:r>
    </w:p>
    <w:p w14:paraId="42276C31" w14:textId="77777777" w:rsidR="00CE4FC1" w:rsidRDefault="00944E52">
      <w:pPr>
        <w:pStyle w:val="ListParagraph"/>
        <w:numPr>
          <w:ilvl w:val="0"/>
          <w:numId w:val="50"/>
        </w:numPr>
        <w:tabs>
          <w:tab w:val="left" w:pos="249"/>
        </w:tabs>
        <w:spacing w:before="2"/>
        <w:ind w:left="249" w:hanging="167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map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inflation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5"/>
          <w:w w:val="90"/>
          <w:sz w:val="11"/>
        </w:rPr>
        <w:t>Q4.</w:t>
      </w:r>
    </w:p>
    <w:p w14:paraId="7D6E6B2A" w14:textId="77777777" w:rsidR="00CE4FC1" w:rsidRDefault="00944E52">
      <w:pPr>
        <w:pStyle w:val="ListParagraph"/>
        <w:numPr>
          <w:ilvl w:val="0"/>
          <w:numId w:val="50"/>
        </w:numPr>
        <w:tabs>
          <w:tab w:val="left" w:pos="250"/>
        </w:tabs>
        <w:spacing w:before="2"/>
        <w:ind w:left="250" w:hanging="16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inflation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Q3,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scaled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annual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rate.</w:t>
      </w:r>
    </w:p>
    <w:p w14:paraId="10122285" w14:textId="77777777" w:rsidR="00CE4FC1" w:rsidRDefault="00CE4FC1">
      <w:pPr>
        <w:pStyle w:val="BodyText"/>
        <w:spacing w:before="33"/>
      </w:pPr>
    </w:p>
    <w:p w14:paraId="22C31053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305608FC" w14:textId="77777777" w:rsidR="00CE4FC1" w:rsidRDefault="00CE4FC1">
      <w:pPr>
        <w:pStyle w:val="BodyText"/>
        <w:spacing w:before="1"/>
        <w:rPr>
          <w:sz w:val="10"/>
        </w:rPr>
      </w:pPr>
    </w:p>
    <w:p w14:paraId="6FA3744D" w14:textId="77777777" w:rsidR="00CE4FC1" w:rsidRDefault="00944E52">
      <w:pPr>
        <w:pStyle w:val="BodyText"/>
        <w:spacing w:line="20" w:lineRule="exact"/>
        <w:ind w:left="82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A03013" wp14:editId="76610BCF">
                <wp:extent cx="2736215" cy="8890"/>
                <wp:effectExtent l="9525" t="0" r="0" b="635"/>
                <wp:docPr id="2627" name="Group 2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628" name="Graphic 2628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BA8F0F" id="Group 2627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NPMm+hwAgAAlgUAAA4AAAAAAAAAAAAAAAAA&#10;LgIAAGRycy9lMm9Eb2MueG1sUEsBAi0AFAAGAAgAAAAhAAGrR9XaAAAAAwEAAA8AAAAAAAAAAAAA&#10;AAAAygQAAGRycy9kb3ducmV2LnhtbFBLBQYAAAAABAAEAPMAAADRBQAAAAA=&#10;">
                <v:shape id="Graphic 2628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CB1961F" w14:textId="77777777" w:rsidR="00CE4FC1" w:rsidRDefault="00944E52">
      <w:pPr>
        <w:spacing w:before="73" w:line="259" w:lineRule="auto"/>
        <w:ind w:left="82" w:right="898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2.18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6"/>
          <w:sz w:val="18"/>
        </w:rPr>
        <w:t>Prices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risen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most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rapidly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for </w:t>
      </w:r>
      <w:r>
        <w:rPr>
          <w:color w:val="751C66"/>
          <w:sz w:val="18"/>
        </w:rPr>
        <w:t>higher-value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properties</w:t>
      </w:r>
    </w:p>
    <w:p w14:paraId="73D90FAE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House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price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levels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and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inflation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by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regions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693B801E" w14:textId="77777777" w:rsidR="00CE4FC1" w:rsidRDefault="00944E52">
      <w:pPr>
        <w:spacing w:before="154" w:line="121" w:lineRule="exact"/>
        <w:ind w:left="1640"/>
        <w:rPr>
          <w:sz w:val="12"/>
        </w:rPr>
      </w:pPr>
      <w:r>
        <w:rPr>
          <w:color w:val="231F20"/>
          <w:w w:val="90"/>
          <w:sz w:val="12"/>
        </w:rPr>
        <w:t>House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price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inflation,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2009–13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Q3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(per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cent)</w:t>
      </w:r>
    </w:p>
    <w:p w14:paraId="2AAEED1F" w14:textId="77777777" w:rsidR="00CE4FC1" w:rsidRDefault="00944E52">
      <w:pPr>
        <w:spacing w:line="121" w:lineRule="exact"/>
        <w:ind w:left="383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040F0C46" wp14:editId="50568783">
                <wp:simplePos x="0" y="0"/>
                <wp:positionH relativeFrom="page">
                  <wp:posOffset>502246</wp:posOffset>
                </wp:positionH>
                <wp:positionV relativeFrom="paragraph">
                  <wp:posOffset>38099</wp:posOffset>
                </wp:positionV>
                <wp:extent cx="2346960" cy="1806575"/>
                <wp:effectExtent l="0" t="0" r="0" b="0"/>
                <wp:wrapNone/>
                <wp:docPr id="2629" name="Group 2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960" cy="1806575"/>
                          <a:chOff x="0" y="0"/>
                          <a:chExt cx="2346960" cy="1806575"/>
                        </a:xfrm>
                      </wpg:grpSpPr>
                      <wps:wsp>
                        <wps:cNvPr id="2630" name="Graphic 2630"/>
                        <wps:cNvSpPr/>
                        <wps:spPr>
                          <a:xfrm>
                            <a:off x="3175" y="3175"/>
                            <a:ext cx="234061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 h="1800225">
                                <a:moveTo>
                                  <a:pt x="2340000" y="1799996"/>
                                </a:moveTo>
                                <a:lnTo>
                                  <a:pt x="0" y="1799996"/>
                                </a:lnTo>
                                <a:lnTo>
                                  <a:pt x="0" y="0"/>
                                </a:lnTo>
                                <a:lnTo>
                                  <a:pt x="2340000" y="0"/>
                                </a:lnTo>
                                <a:lnTo>
                                  <a:pt x="2340000" y="17999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1" name="Graphic 2631"/>
                        <wps:cNvSpPr/>
                        <wps:spPr>
                          <a:xfrm>
                            <a:off x="2271179" y="1802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2" name="Graphic 2632"/>
                        <wps:cNvSpPr/>
                        <wps:spPr>
                          <a:xfrm>
                            <a:off x="2271179" y="3604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3" name="Graphic 2633"/>
                        <wps:cNvSpPr/>
                        <wps:spPr>
                          <a:xfrm>
                            <a:off x="2271179" y="5405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4" name="Graphic 2634"/>
                        <wps:cNvSpPr/>
                        <wps:spPr>
                          <a:xfrm>
                            <a:off x="2271179" y="72071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5" name="Graphic 2635"/>
                        <wps:cNvSpPr/>
                        <wps:spPr>
                          <a:xfrm>
                            <a:off x="2271179" y="90087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6" name="Graphic 2636"/>
                        <wps:cNvSpPr/>
                        <wps:spPr>
                          <a:xfrm>
                            <a:off x="2271179" y="10810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Graphic 2637"/>
                        <wps:cNvSpPr/>
                        <wps:spPr>
                          <a:xfrm>
                            <a:off x="2271179" y="12611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8" name="Graphic 2638"/>
                        <wps:cNvSpPr/>
                        <wps:spPr>
                          <a:xfrm>
                            <a:off x="2271179" y="14413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" name="Graphic 2639"/>
                        <wps:cNvSpPr/>
                        <wps:spPr>
                          <a:xfrm>
                            <a:off x="2271179" y="162147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0" name="Graphic 2640"/>
                        <wps:cNvSpPr/>
                        <wps:spPr>
                          <a:xfrm>
                            <a:off x="1931822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1" name="Graphic 2641"/>
                        <wps:cNvSpPr/>
                        <wps:spPr>
                          <a:xfrm>
                            <a:off x="1324952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2" name="Graphic 2642"/>
                        <wps:cNvSpPr/>
                        <wps:spPr>
                          <a:xfrm>
                            <a:off x="718070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3" name="Graphic 2643"/>
                        <wps:cNvSpPr/>
                        <wps:spPr>
                          <a:xfrm>
                            <a:off x="111175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4" name="Graphic 2644"/>
                        <wps:cNvSpPr/>
                        <wps:spPr>
                          <a:xfrm>
                            <a:off x="111175" y="1261160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5" name="Graphic 2645"/>
                        <wps:cNvSpPr/>
                        <wps:spPr>
                          <a:xfrm>
                            <a:off x="1123721" y="744384"/>
                            <a:ext cx="9398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352425">
                                <a:moveTo>
                                  <a:pt x="47688" y="322465"/>
                                </a:moveTo>
                                <a:lnTo>
                                  <a:pt x="27825" y="296164"/>
                                </a:lnTo>
                                <a:lnTo>
                                  <a:pt x="44475" y="274104"/>
                                </a:lnTo>
                                <a:lnTo>
                                  <a:pt x="22237" y="244627"/>
                                </a:lnTo>
                                <a:lnTo>
                                  <a:pt x="0" y="274104"/>
                                </a:lnTo>
                                <a:lnTo>
                                  <a:pt x="19837" y="300405"/>
                                </a:lnTo>
                                <a:lnTo>
                                  <a:pt x="3200" y="322465"/>
                                </a:lnTo>
                                <a:lnTo>
                                  <a:pt x="25438" y="351929"/>
                                </a:lnTo>
                                <a:lnTo>
                                  <a:pt x="47688" y="322465"/>
                                </a:lnTo>
                                <a:close/>
                              </a:path>
                              <a:path w="93980" h="352425">
                                <a:moveTo>
                                  <a:pt x="93599" y="29476"/>
                                </a:moveTo>
                                <a:lnTo>
                                  <a:pt x="71348" y="0"/>
                                </a:lnTo>
                                <a:lnTo>
                                  <a:pt x="49110" y="29476"/>
                                </a:lnTo>
                                <a:lnTo>
                                  <a:pt x="71348" y="58940"/>
                                </a:lnTo>
                                <a:lnTo>
                                  <a:pt x="93599" y="2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6" name="Image 264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501" y="527037"/>
                            <a:ext cx="740117" cy="90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7" name="Graphic 2647"/>
                        <wps:cNvSpPr/>
                        <wps:spPr>
                          <a:xfrm>
                            <a:off x="1275613" y="1206436"/>
                            <a:ext cx="4508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59055">
                                <a:moveTo>
                                  <a:pt x="22237" y="0"/>
                                </a:moveTo>
                                <a:lnTo>
                                  <a:pt x="0" y="29463"/>
                                </a:lnTo>
                                <a:lnTo>
                                  <a:pt x="22237" y="58927"/>
                                </a:lnTo>
                                <a:lnTo>
                                  <a:pt x="44475" y="29463"/>
                                </a:lnTo>
                                <a:lnTo>
                                  <a:pt x="2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8" name="Graphic 2648"/>
                        <wps:cNvSpPr/>
                        <wps:spPr>
                          <a:xfrm>
                            <a:off x="867498" y="167017"/>
                            <a:ext cx="1285240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5240" h="546735">
                                <a:moveTo>
                                  <a:pt x="44475" y="237477"/>
                                </a:moveTo>
                                <a:lnTo>
                                  <a:pt x="22237" y="207987"/>
                                </a:lnTo>
                                <a:lnTo>
                                  <a:pt x="0" y="237477"/>
                                </a:lnTo>
                                <a:lnTo>
                                  <a:pt x="22237" y="266941"/>
                                </a:lnTo>
                                <a:lnTo>
                                  <a:pt x="44475" y="237477"/>
                                </a:lnTo>
                                <a:close/>
                              </a:path>
                              <a:path w="1285240" h="546735">
                                <a:moveTo>
                                  <a:pt x="303568" y="452577"/>
                                </a:moveTo>
                                <a:lnTo>
                                  <a:pt x="281330" y="423100"/>
                                </a:lnTo>
                                <a:lnTo>
                                  <a:pt x="259080" y="452577"/>
                                </a:lnTo>
                                <a:lnTo>
                                  <a:pt x="281330" y="482041"/>
                                </a:lnTo>
                                <a:lnTo>
                                  <a:pt x="303568" y="452577"/>
                                </a:lnTo>
                                <a:close/>
                              </a:path>
                              <a:path w="1285240" h="546735">
                                <a:moveTo>
                                  <a:pt x="306184" y="275412"/>
                                </a:moveTo>
                                <a:lnTo>
                                  <a:pt x="283933" y="245935"/>
                                </a:lnTo>
                                <a:lnTo>
                                  <a:pt x="261696" y="275412"/>
                                </a:lnTo>
                                <a:lnTo>
                                  <a:pt x="283933" y="304888"/>
                                </a:lnTo>
                                <a:lnTo>
                                  <a:pt x="306184" y="275412"/>
                                </a:lnTo>
                                <a:close/>
                              </a:path>
                              <a:path w="1285240" h="546735">
                                <a:moveTo>
                                  <a:pt x="389255" y="517118"/>
                                </a:moveTo>
                                <a:lnTo>
                                  <a:pt x="367017" y="487629"/>
                                </a:lnTo>
                                <a:lnTo>
                                  <a:pt x="344779" y="517118"/>
                                </a:lnTo>
                                <a:lnTo>
                                  <a:pt x="367017" y="546582"/>
                                </a:lnTo>
                                <a:lnTo>
                                  <a:pt x="389255" y="517118"/>
                                </a:lnTo>
                                <a:close/>
                              </a:path>
                              <a:path w="1285240" h="546735">
                                <a:moveTo>
                                  <a:pt x="491477" y="325653"/>
                                </a:moveTo>
                                <a:lnTo>
                                  <a:pt x="469239" y="296176"/>
                                </a:lnTo>
                                <a:lnTo>
                                  <a:pt x="447001" y="325653"/>
                                </a:lnTo>
                                <a:lnTo>
                                  <a:pt x="469239" y="355117"/>
                                </a:lnTo>
                                <a:lnTo>
                                  <a:pt x="491477" y="325653"/>
                                </a:lnTo>
                                <a:close/>
                              </a:path>
                              <a:path w="1285240" h="546735">
                                <a:moveTo>
                                  <a:pt x="528853" y="157492"/>
                                </a:moveTo>
                                <a:lnTo>
                                  <a:pt x="506615" y="128016"/>
                                </a:lnTo>
                                <a:lnTo>
                                  <a:pt x="484365" y="157492"/>
                                </a:lnTo>
                                <a:lnTo>
                                  <a:pt x="488823" y="163410"/>
                                </a:lnTo>
                                <a:lnTo>
                                  <a:pt x="470331" y="187934"/>
                                </a:lnTo>
                                <a:lnTo>
                                  <a:pt x="492569" y="217398"/>
                                </a:lnTo>
                                <a:lnTo>
                                  <a:pt x="514807" y="187934"/>
                                </a:lnTo>
                                <a:lnTo>
                                  <a:pt x="510336" y="182029"/>
                                </a:lnTo>
                                <a:lnTo>
                                  <a:pt x="528853" y="157492"/>
                                </a:lnTo>
                                <a:close/>
                              </a:path>
                              <a:path w="1285240" h="546735">
                                <a:moveTo>
                                  <a:pt x="760603" y="212559"/>
                                </a:moveTo>
                                <a:lnTo>
                                  <a:pt x="738352" y="183083"/>
                                </a:lnTo>
                                <a:lnTo>
                                  <a:pt x="716114" y="212559"/>
                                </a:lnTo>
                                <a:lnTo>
                                  <a:pt x="738352" y="242036"/>
                                </a:lnTo>
                                <a:lnTo>
                                  <a:pt x="760603" y="212559"/>
                                </a:lnTo>
                                <a:close/>
                              </a:path>
                              <a:path w="1285240" h="546735">
                                <a:moveTo>
                                  <a:pt x="1284808" y="29476"/>
                                </a:moveTo>
                                <a:lnTo>
                                  <a:pt x="1262557" y="0"/>
                                </a:lnTo>
                                <a:lnTo>
                                  <a:pt x="1240320" y="29476"/>
                                </a:lnTo>
                                <a:lnTo>
                                  <a:pt x="1262557" y="58940"/>
                                </a:lnTo>
                                <a:lnTo>
                                  <a:pt x="1284808" y="2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9" name="Graphic 2649"/>
                        <wps:cNvSpPr/>
                        <wps:spPr>
                          <a:xfrm>
                            <a:off x="142875" y="58889"/>
                            <a:ext cx="4508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59055">
                                <a:moveTo>
                                  <a:pt x="22237" y="0"/>
                                </a:moveTo>
                                <a:lnTo>
                                  <a:pt x="0" y="29489"/>
                                </a:lnTo>
                                <a:lnTo>
                                  <a:pt x="22237" y="58953"/>
                                </a:lnTo>
                                <a:lnTo>
                                  <a:pt x="44475" y="29489"/>
                                </a:lnTo>
                                <a:lnTo>
                                  <a:pt x="2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142875" y="163956"/>
                            <a:ext cx="4508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59055">
                                <a:moveTo>
                                  <a:pt x="22237" y="0"/>
                                </a:moveTo>
                                <a:lnTo>
                                  <a:pt x="0" y="29489"/>
                                </a:lnTo>
                                <a:lnTo>
                                  <a:pt x="22237" y="58953"/>
                                </a:lnTo>
                                <a:lnTo>
                                  <a:pt x="44475" y="29489"/>
                                </a:lnTo>
                                <a:lnTo>
                                  <a:pt x="2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1" name="Graphic 2651"/>
                        <wps:cNvSpPr/>
                        <wps:spPr>
                          <a:xfrm>
                            <a:off x="3175" y="1795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3175" y="3596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Graphic 2653"/>
                        <wps:cNvSpPr/>
                        <wps:spPr>
                          <a:xfrm>
                            <a:off x="3175" y="5398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4" name="Graphic 2654"/>
                        <wps:cNvSpPr/>
                        <wps:spPr>
                          <a:xfrm>
                            <a:off x="3175" y="7199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5" name="Graphic 2655"/>
                        <wps:cNvSpPr/>
                        <wps:spPr>
                          <a:xfrm>
                            <a:off x="3175" y="90011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6" name="Graphic 2656"/>
                        <wps:cNvSpPr/>
                        <wps:spPr>
                          <a:xfrm>
                            <a:off x="3175" y="10802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7" name="Graphic 2657"/>
                        <wps:cNvSpPr/>
                        <wps:spPr>
                          <a:xfrm>
                            <a:off x="3175" y="126039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3175" y="14405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3175" y="16207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Textbox 2660"/>
                        <wps:cNvSpPr txBox="1"/>
                        <wps:spPr>
                          <a:xfrm>
                            <a:off x="0" y="0"/>
                            <a:ext cx="2346960" cy="180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437212" w14:textId="77777777" w:rsidR="00CE4FC1" w:rsidRDefault="00944E52">
                              <w:pPr>
                                <w:spacing w:before="65" w:line="278" w:lineRule="auto"/>
                                <w:ind w:left="341" w:right="125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England and Wales, excluding London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London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F0C46" id="Group 2629" o:spid="_x0000_s2377" style="position:absolute;left:0;text-align:left;margin-left:39.55pt;margin-top:3pt;width:184.8pt;height:142.25pt;z-index:15783424;mso-wrap-distance-left:0;mso-wrap-distance-right:0;mso-position-horizontal-relative:page;mso-position-vertical-relative:text" coordsize="23469,18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">
                <v:shape id="Graphic 2630" o:spid="_x0000_s2378" style="position:absolute;left:31;top:31;width:23406;height:18003;visibility:visible;mso-wrap-style:square;v-text-anchor:top" coordsize="234061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" path="m2340000,1799996l,1799996,,,2340000,r,1799996xe" filled="f" strokecolor="#231f20" strokeweight=".5pt">
                  <v:path arrowok="t"/>
                </v:shape>
                <v:shape id="Graphic 2631" o:spid="_x0000_s2379" style="position:absolute;left:22711;top:180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" path="m,l71996,e" filled="f" strokecolor="#231f20" strokeweight=".5pt">
                  <v:path arrowok="t"/>
                </v:shape>
                <v:shape id="Graphic 2632" o:spid="_x0000_s2380" style="position:absolute;left:22711;top:360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" path="m,l71996,e" filled="f" strokecolor="#231f20" strokeweight=".5pt">
                  <v:path arrowok="t"/>
                </v:shape>
                <v:shape id="Graphic 2633" o:spid="_x0000_s2381" style="position:absolute;left:22711;top:540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XB4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dDKB75vwBOTqAwAA//8DAFBLAQItABQABgAIAAAAIQDb4fbL7gAAAIUBAAATAAAAAAAAAAAAAAAA&#10;AAAAAABbQ29udGVudF9UeXBlc10ueG1sUEsBAi0AFAAGAAgAAAAhAFr0LFu/AAAAFQEAAAsAAAAA&#10;AAAAAAAAAAAAHwEAAF9yZWxzLy5yZWxzUEsBAi0AFAAGAAgAAAAhALUNcHjBAAAA3QAAAA8AAAAA&#10;AAAAAAAAAAAABwIAAGRycy9kb3ducmV2LnhtbFBLBQYAAAAAAwADALcAAAD1AgAAAAA=&#10;" path="m,l71996,e" filled="f" strokecolor="#231f20" strokeweight=".5pt">
                  <v:path arrowok="t"/>
                </v:shape>
                <v:shape id="Graphic 2634" o:spid="_x0000_s2382" style="position:absolute;left:22711;top:7207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OgM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ZT2fwfhOegFz9AwAA//8DAFBLAQItABQABgAIAAAAIQDb4fbL7gAAAIUBAAATAAAAAAAAAAAA&#10;AAAAAAAAAABbQ29udGVudF9UeXBlc10ueG1sUEsBAi0AFAAGAAgAAAAhAFr0LFu/AAAAFQEAAAsA&#10;AAAAAAAAAAAAAAAAHwEAAF9yZWxzLy5yZWxzUEsBAi0AFAAGAAgAAAAhADrk6AzEAAAA3QAAAA8A&#10;AAAAAAAAAAAAAAAABwIAAGRycy9kb3ducmV2LnhtbFBLBQYAAAAAAwADALcAAAD4AgAAAAA=&#10;" path="m,l71996,e" filled="f" strokecolor="#231f20" strokeweight=".5pt">
                  <v:path arrowok="t"/>
                </v:shape>
                <v:shape id="Graphic 2635" o:spid="_x0000_s2383" style="position:absolute;left:22711;top:900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" path="m,l71996,e" filled="f" strokecolor="#231f20" strokeweight=".5pt">
                  <v:path arrowok="t"/>
                </v:shape>
                <v:shape id="Graphic 2636" o:spid="_x0000_s2384" style="position:absolute;left:22711;top:1081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" path="m,l71996,e" filled="f" strokecolor="#231f20" strokeweight=".5pt">
                  <v:path arrowok="t"/>
                </v:shape>
                <v:shape id="Graphic 2637" o:spid="_x0000_s2385" style="position:absolute;left:22711;top:1261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" path="m,l71996,e" filled="f" strokecolor="#231f20" strokeweight=".5pt">
                  <v:path arrowok="t"/>
                </v:shape>
                <v:shape id="Graphic 2638" o:spid="_x0000_s2386" style="position:absolute;left:22711;top:14413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" path="m,l71996,e" filled="f" strokecolor="#231f20" strokeweight=".5pt">
                  <v:path arrowok="t"/>
                </v:shape>
                <v:shape id="Graphic 2639" o:spid="_x0000_s2387" style="position:absolute;left:22711;top:1621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UeS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x&#10;dDKH75vwBOTqAwAA//8DAFBLAQItABQABgAIAAAAIQDb4fbL7gAAAIUBAAATAAAAAAAAAAAAAAAA&#10;AAAAAABbQ29udGVudF9UeXBlc10ueG1sUEsBAi0AFAAGAAgAAAAhAFr0LFu/AAAAFQEAAAsAAAAA&#10;AAAAAAAAAAAAHwEAAF9yZWxzLy5yZWxzUEsBAi0AFAAGAAgAAAAhANTlR5LBAAAA3QAAAA8AAAAA&#10;AAAAAAAAAAAABwIAAGRycy9kb3ducmV2LnhtbFBLBQYAAAAAAwADALcAAAD1AgAAAAA=&#10;" path="m,l71996,e" filled="f" strokecolor="#231f20" strokeweight=".5pt">
                  <v:path arrowok="t"/>
                </v:shape>
                <v:shape id="Graphic 2640" o:spid="_x0000_s2388" style="position:absolute;left:19318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" path="m,l,71996e" filled="f" strokecolor="#231f20" strokeweight=".5pt">
                  <v:path arrowok="t"/>
                </v:shape>
                <v:shape id="Graphic 2641" o:spid="_x0000_s2389" style="position:absolute;left:1324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" path="m,l,71996e" filled="f" strokecolor="#231f20" strokeweight=".5pt">
                  <v:path arrowok="t"/>
                </v:shape>
                <v:shape id="Graphic 2642" o:spid="_x0000_s2390" style="position:absolute;left:7180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" path="m,l,71996e" filled="f" strokecolor="#231f20" strokeweight=".5pt">
                  <v:path arrowok="t"/>
                </v:shape>
                <v:shape id="Graphic 2643" o:spid="_x0000_s2391" style="position:absolute;left:1111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L1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Jm9TuHxJj4BuboDAAD//wMAUEsBAi0AFAAGAAgAAAAhANvh9svuAAAAhQEAABMAAAAAAAAA&#10;AAAAAAAAAAAAAFtDb250ZW50X1R5cGVzXS54bWxQSwECLQAUAAYACAAAACEAWvQsW78AAAAVAQAA&#10;CwAAAAAAAAAAAAAAAAAfAQAAX3JlbHMvLnJlbHNQSwECLQAUAAYACAAAACEA0FEC9cYAAADdAAAA&#10;DwAAAAAAAAAAAAAAAAAHAgAAZHJzL2Rvd25yZXYueG1sUEsFBgAAAAADAAMAtwAAAPoCAAAAAA==&#10;" path="m,l,71996e" filled="f" strokecolor="#231f20" strokeweight=".5pt">
                  <v:path arrowok="t"/>
                </v:shape>
                <v:shape id="Graphic 2644" o:spid="_x0000_s2392" style="position:absolute;left:1111;top:1261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" path="m,l2123998,e" filled="f" strokecolor="#231f20" strokeweight=".5pt">
                  <v:path arrowok="t"/>
                </v:shape>
                <v:shape id="Graphic 2645" o:spid="_x0000_s2393" style="position:absolute;left:11237;top:7443;width:940;height:3525;visibility:visible;mso-wrap-style:square;v-text-anchor:top" coordsize="9398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" path="m47688,322465l27825,296164,44475,274104,22237,244627,,274104r19837,26301l3200,322465r22238,29464l47688,322465xem93599,29476l71348,,49110,29476,71348,58940,93599,29476xe" fillcolor="#b01c88" stroked="f">
                  <v:path arrowok="t"/>
                </v:shape>
                <v:shape id="Image 2646" o:spid="_x0000_s2394" type="#_x0000_t75" style="position:absolute;left:3065;top:5270;width:7401;height:9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">
                  <v:imagedata r:id="rId65" o:title=""/>
                </v:shape>
                <v:shape id="Graphic 2647" o:spid="_x0000_s2395" style="position:absolute;left:12756;top:12064;width:450;height:590;visibility:visible;mso-wrap-style:square;v-text-anchor:top" coordsize="4508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" path="m22237,l,29463,22237,58927,44475,29463,22237,xe" fillcolor="#b01c88" stroked="f">
                  <v:path arrowok="t"/>
                </v:shape>
                <v:shape id="Graphic 2648" o:spid="_x0000_s2396" style="position:absolute;left:8674;top:1670;width:12853;height:5467;visibility:visible;mso-wrap-style:square;v-text-anchor:top" coordsize="1285240,54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" path="m44475,237477l22237,207987,,237477r22237,29464l44475,237477xem303568,452577l281330,423100r-22250,29477l281330,482041r22238,-29464xem306184,275412l283933,245935r-22237,29477l283933,304888r22251,-29476xem389255,517118l367017,487629r-22238,29489l367017,546582r22238,-29464xem491477,325653l469239,296176r-22238,29477l469239,355117r22238,-29464xem528853,157492l506615,128016r-22250,29476l488823,163410r-18492,24524l492569,217398r22238,-29464l510336,182029r18517,-24537xem760603,212559l738352,183083r-22238,29476l738352,242036r22251,-29477xem1284808,29476l1262557,r-22237,29476l1262557,58940r22251,-29464xe" fillcolor="#00558b" stroked="f">
                  <v:path arrowok="t"/>
                </v:shape>
                <v:shape id="Graphic 2649" o:spid="_x0000_s2397" style="position:absolute;left:1428;top:588;width:451;height:591;visibility:visible;mso-wrap-style:square;v-text-anchor:top" coordsize="4508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" path="m22237,l,29489,22237,58953,44475,29489,22237,xe" fillcolor="#b01c88" stroked="f">
                  <v:path arrowok="t"/>
                </v:shape>
                <v:shape id="Graphic 2650" o:spid="_x0000_s2398" style="position:absolute;left:1428;top:1639;width:451;height:591;visibility:visible;mso-wrap-style:square;v-text-anchor:top" coordsize="4508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" path="m22237,l,29489,22237,58953,44475,29489,22237,xe" fillcolor="#00558b" stroked="f">
                  <v:path arrowok="t"/>
                </v:shape>
                <v:shape id="Graphic 2651" o:spid="_x0000_s2399" style="position:absolute;left:31;top:179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" path="m,l71996,e" filled="f" strokecolor="#231f20" strokeweight=".5pt">
                  <v:path arrowok="t"/>
                </v:shape>
                <v:shape id="Graphic 2652" o:spid="_x0000_s2400" style="position:absolute;left:31;top:359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" path="m,l71996,e" filled="f" strokecolor="#231f20" strokeweight=".5pt">
                  <v:path arrowok="t"/>
                </v:shape>
                <v:shape id="Graphic 2653" o:spid="_x0000_s2401" style="position:absolute;left:31;top:539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" path="m,l71996,e" filled="f" strokecolor="#231f20" strokeweight=".5pt">
                  <v:path arrowok="t"/>
                </v:shape>
                <v:shape id="Graphic 2654" o:spid="_x0000_s2402" style="position:absolute;left:31;top:719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" path="m,l71996,e" filled="f" strokecolor="#231f20" strokeweight=".5pt">
                  <v:path arrowok="t"/>
                </v:shape>
                <v:shape id="Graphic 2655" o:spid="_x0000_s2403" style="position:absolute;left:31;top:900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" path="m,l71996,e" filled="f" strokecolor="#231f20" strokeweight=".5pt">
                  <v:path arrowok="t"/>
                </v:shape>
                <v:shape id="Graphic 2656" o:spid="_x0000_s2404" style="position:absolute;left:31;top:1080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" path="m,l71996,e" filled="f" strokecolor="#231f20" strokeweight=".5pt">
                  <v:path arrowok="t"/>
                </v:shape>
                <v:shape id="Graphic 2657" o:spid="_x0000_s2405" style="position:absolute;left:31;top:1260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" path="m,l71996,e" filled="f" strokecolor="#231f20" strokeweight=".5pt">
                  <v:path arrowok="t"/>
                </v:shape>
                <v:shape id="Graphic 2658" o:spid="_x0000_s2406" style="position:absolute;left:31;top:1440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" path="m,l71996,e" filled="f" strokecolor="#231f20" strokeweight=".5pt">
                  <v:path arrowok="t"/>
                </v:shape>
                <v:shape id="Graphic 2659" o:spid="_x0000_s2407" style="position:absolute;left:31;top:16207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" path="m,l71996,e" filled="f" strokecolor="#231f20" strokeweight=".5pt">
                  <v:path arrowok="t"/>
                </v:shape>
                <v:shape id="Textbox 2660" o:spid="_x0000_s2408" type="#_x0000_t202" style="position:absolute;width:23469;height:18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" filled="f" stroked="f">
                  <v:textbox inset="0,0,0,0">
                    <w:txbxContent>
                      <w:p w14:paraId="6E437212" w14:textId="77777777" w:rsidR="00CE4FC1" w:rsidRDefault="00944E52">
                        <w:pPr>
                          <w:spacing w:before="65" w:line="278" w:lineRule="auto"/>
                          <w:ind w:left="341" w:right="125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England and Wales, excluding London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London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70</w:t>
      </w:r>
    </w:p>
    <w:p w14:paraId="13CB7929" w14:textId="77777777" w:rsidR="00CE4FC1" w:rsidRDefault="00CE4FC1">
      <w:pPr>
        <w:pStyle w:val="BodyText"/>
        <w:spacing w:before="5"/>
        <w:rPr>
          <w:sz w:val="12"/>
        </w:rPr>
      </w:pPr>
    </w:p>
    <w:p w14:paraId="7FF3C486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45C75672" w14:textId="77777777" w:rsidR="00CE4FC1" w:rsidRDefault="00CE4FC1">
      <w:pPr>
        <w:pStyle w:val="BodyText"/>
        <w:spacing w:before="5"/>
        <w:rPr>
          <w:sz w:val="12"/>
        </w:rPr>
      </w:pPr>
    </w:p>
    <w:p w14:paraId="0B4C205E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02827E89" w14:textId="77777777" w:rsidR="00CE4FC1" w:rsidRDefault="00CE4FC1">
      <w:pPr>
        <w:pStyle w:val="BodyText"/>
        <w:spacing w:before="5"/>
        <w:rPr>
          <w:sz w:val="12"/>
        </w:rPr>
      </w:pPr>
    </w:p>
    <w:p w14:paraId="633CECB7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35202FF" w14:textId="77777777" w:rsidR="00CE4FC1" w:rsidRDefault="00CE4FC1">
      <w:pPr>
        <w:pStyle w:val="BodyText"/>
        <w:spacing w:before="5"/>
        <w:rPr>
          <w:sz w:val="12"/>
        </w:rPr>
      </w:pPr>
    </w:p>
    <w:p w14:paraId="6C49CB4C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6091A91" w14:textId="77777777" w:rsidR="00CE4FC1" w:rsidRDefault="00CE4FC1">
      <w:pPr>
        <w:pStyle w:val="BodyText"/>
        <w:spacing w:before="5"/>
        <w:rPr>
          <w:sz w:val="12"/>
        </w:rPr>
      </w:pPr>
    </w:p>
    <w:p w14:paraId="064D258A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58A5D215" w14:textId="77777777" w:rsidR="00CE4FC1" w:rsidRDefault="00CE4FC1">
      <w:pPr>
        <w:pStyle w:val="BodyText"/>
        <w:spacing w:before="5"/>
        <w:rPr>
          <w:sz w:val="12"/>
        </w:rPr>
      </w:pPr>
    </w:p>
    <w:p w14:paraId="6C795D3F" w14:textId="77777777" w:rsidR="00CE4FC1" w:rsidRDefault="00944E52">
      <w:pPr>
        <w:spacing w:line="128" w:lineRule="exact"/>
        <w:ind w:left="3841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06FB3021" w14:textId="77777777" w:rsidR="00CE4FC1" w:rsidRDefault="00944E52">
      <w:pPr>
        <w:spacing w:line="165" w:lineRule="exact"/>
        <w:ind w:left="3834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6D720760" w14:textId="77777777" w:rsidR="00CE4FC1" w:rsidRDefault="00944E52">
      <w:pPr>
        <w:spacing w:line="119" w:lineRule="exact"/>
        <w:ind w:left="3890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A91E037" w14:textId="77777777" w:rsidR="00CE4FC1" w:rsidRDefault="00944E52">
      <w:pPr>
        <w:spacing w:line="165" w:lineRule="exact"/>
        <w:ind w:left="3834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59537F03" w14:textId="77777777" w:rsidR="00CE4FC1" w:rsidRDefault="00944E52">
      <w:pPr>
        <w:spacing w:line="130" w:lineRule="exact"/>
        <w:ind w:left="3841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33C788B" w14:textId="77777777" w:rsidR="00CE4FC1" w:rsidRDefault="00CE4FC1">
      <w:pPr>
        <w:pStyle w:val="BodyText"/>
        <w:spacing w:before="5"/>
        <w:rPr>
          <w:sz w:val="12"/>
        </w:rPr>
      </w:pPr>
    </w:p>
    <w:p w14:paraId="71E96042" w14:textId="77777777" w:rsidR="00CE4FC1" w:rsidRDefault="00944E52">
      <w:pPr>
        <w:ind w:right="396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11EB63F" w14:textId="77777777" w:rsidR="00CE4FC1" w:rsidRDefault="00CE4FC1">
      <w:pPr>
        <w:pStyle w:val="BodyText"/>
        <w:spacing w:before="5"/>
        <w:rPr>
          <w:sz w:val="12"/>
        </w:rPr>
      </w:pPr>
    </w:p>
    <w:p w14:paraId="32424283" w14:textId="77777777" w:rsidR="00CE4FC1" w:rsidRDefault="00944E52">
      <w:pPr>
        <w:spacing w:line="124" w:lineRule="exact"/>
        <w:ind w:left="3827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32FE7B33" w14:textId="77777777" w:rsidR="00CE4FC1" w:rsidRDefault="00944E52">
      <w:pPr>
        <w:tabs>
          <w:tab w:val="left" w:pos="1008"/>
          <w:tab w:val="left" w:pos="1955"/>
          <w:tab w:val="left" w:pos="2919"/>
        </w:tabs>
        <w:spacing w:line="124" w:lineRule="exact"/>
        <w:ind w:left="227"/>
        <w:rPr>
          <w:sz w:val="12"/>
        </w:rPr>
      </w:pPr>
      <w:r>
        <w:rPr>
          <w:color w:val="231F20"/>
          <w:spacing w:val="-10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200,000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400,000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600,000</w:t>
      </w:r>
    </w:p>
    <w:p w14:paraId="67C924AC" w14:textId="77777777" w:rsidR="00CE4FC1" w:rsidRDefault="00944E52">
      <w:pPr>
        <w:spacing w:before="43"/>
        <w:ind w:left="1389"/>
        <w:rPr>
          <w:sz w:val="12"/>
        </w:rPr>
      </w:pPr>
      <w:r>
        <w:rPr>
          <w:color w:val="231F20"/>
          <w:w w:val="90"/>
          <w:sz w:val="12"/>
        </w:rPr>
        <w:t>House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prices,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2009</w:t>
      </w:r>
      <w:r>
        <w:rPr>
          <w:color w:val="231F20"/>
          <w:spacing w:val="-2"/>
          <w:w w:val="90"/>
          <w:sz w:val="12"/>
        </w:rPr>
        <w:t xml:space="preserve"> </w:t>
      </w:r>
      <w:r>
        <w:rPr>
          <w:color w:val="231F20"/>
          <w:spacing w:val="-5"/>
          <w:w w:val="90"/>
          <w:sz w:val="12"/>
        </w:rPr>
        <w:t>(£)</w:t>
      </w:r>
    </w:p>
    <w:p w14:paraId="2A90CFD3" w14:textId="77777777" w:rsidR="00CE4FC1" w:rsidRDefault="00CE4FC1">
      <w:pPr>
        <w:pStyle w:val="BodyText"/>
        <w:spacing w:before="17"/>
        <w:rPr>
          <w:sz w:val="12"/>
        </w:rPr>
      </w:pPr>
    </w:p>
    <w:p w14:paraId="1081965D" w14:textId="77777777" w:rsidR="00CE4FC1" w:rsidRDefault="00944E52">
      <w:pPr>
        <w:spacing w:before="1" w:line="244" w:lineRule="auto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Department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Communities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Local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Government,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Majesty’s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Registry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567236EA" w14:textId="77777777" w:rsidR="00CE4FC1" w:rsidRDefault="00CE4FC1">
      <w:pPr>
        <w:pStyle w:val="BodyText"/>
        <w:spacing w:before="1"/>
        <w:rPr>
          <w:sz w:val="11"/>
        </w:rPr>
      </w:pPr>
    </w:p>
    <w:p w14:paraId="76B193A2" w14:textId="77777777" w:rsidR="00CE4FC1" w:rsidRDefault="00944E52">
      <w:pPr>
        <w:pStyle w:val="ListParagraph"/>
        <w:numPr>
          <w:ilvl w:val="0"/>
          <w:numId w:val="49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85"/>
          <w:sz w:val="11"/>
        </w:rPr>
        <w:t>Each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point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represents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a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local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authority.</w:t>
      </w:r>
    </w:p>
    <w:p w14:paraId="1579ABE2" w14:textId="77777777" w:rsidR="00CE4FC1" w:rsidRDefault="00944E52">
      <w:pPr>
        <w:pStyle w:val="BodyText"/>
        <w:spacing w:before="103" w:line="268" w:lineRule="auto"/>
        <w:ind w:left="82" w:right="604"/>
        <w:rPr>
          <w:position w:val="4"/>
          <w:sz w:val="14"/>
        </w:rPr>
      </w:pPr>
      <w:r>
        <w:br w:type="column"/>
      </w:r>
      <w:r>
        <w:rPr>
          <w:color w:val="231F20"/>
          <w:w w:val="90"/>
        </w:rPr>
        <w:t>accounted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only a small share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London market — 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transactions,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estimates.</w:t>
      </w:r>
      <w:r>
        <w:rPr>
          <w:color w:val="231F20"/>
          <w:w w:val="90"/>
          <w:position w:val="4"/>
          <w:sz w:val="14"/>
        </w:rPr>
        <w:t>(1)</w:t>
      </w:r>
    </w:p>
    <w:p w14:paraId="77C3C4A8" w14:textId="77777777" w:rsidR="00CE4FC1" w:rsidRDefault="00CE4FC1">
      <w:pPr>
        <w:pStyle w:val="BodyText"/>
        <w:spacing w:before="57"/>
      </w:pPr>
    </w:p>
    <w:p w14:paraId="2C5C4CC8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spacing w:val="2"/>
          <w:w w:val="85"/>
          <w:sz w:val="20"/>
        </w:rPr>
        <w:t>…including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in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commercial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real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estate…</w:t>
      </w:r>
    </w:p>
    <w:p w14:paraId="6BFA4FEC" w14:textId="77777777" w:rsidR="00CE4FC1" w:rsidRDefault="00944E52">
      <w:pPr>
        <w:pStyle w:val="BodyText"/>
        <w:spacing w:before="28" w:line="268" w:lineRule="auto"/>
        <w:ind w:left="82" w:right="544"/>
      </w:pPr>
      <w:r>
        <w:rPr>
          <w:color w:val="231F20"/>
          <w:w w:val="85"/>
        </w:rPr>
        <w:t xml:space="preserve">Foreign inflows have played a significant role in the resurgence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2.19),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especially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high-quality ‘prime’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rebounded </w:t>
      </w:r>
      <w:r>
        <w:rPr>
          <w:color w:val="231F20"/>
          <w:spacing w:val="-6"/>
        </w:rPr>
        <w:t>materially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from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trough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2009.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While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pattern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recovering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broadly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matched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 experienced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London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residential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years, prime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transactions have risen more strongly</w:t>
      </w:r>
    </w:p>
    <w:p w14:paraId="7CD90492" w14:textId="77777777" w:rsidR="00CE4FC1" w:rsidRDefault="00944E52">
      <w:pPr>
        <w:pStyle w:val="ListParagraph"/>
        <w:numPr>
          <w:ilvl w:val="0"/>
          <w:numId w:val="48"/>
        </w:numPr>
        <w:tabs>
          <w:tab w:val="left" w:pos="286"/>
        </w:tabs>
        <w:spacing w:line="268" w:lineRule="auto"/>
        <w:ind w:right="530" w:firstLine="0"/>
        <w:rPr>
          <w:sz w:val="20"/>
        </w:rPr>
      </w:pPr>
      <w:r>
        <w:rPr>
          <w:color w:val="231F20"/>
          <w:w w:val="90"/>
          <w:sz w:val="20"/>
        </w:rPr>
        <w:t>by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around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third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since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2009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(Chart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2.20).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led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 further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widening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gaps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between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property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values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and </w:t>
      </w:r>
      <w:r>
        <w:rPr>
          <w:color w:val="231F20"/>
          <w:spacing w:val="-2"/>
          <w:w w:val="90"/>
          <w:sz w:val="20"/>
        </w:rPr>
        <w:t>yields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liquid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prime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CRE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market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relatively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illiquid </w:t>
      </w:r>
      <w:r>
        <w:rPr>
          <w:color w:val="231F20"/>
          <w:w w:val="90"/>
          <w:sz w:val="20"/>
        </w:rPr>
        <w:t>market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secondary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property,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despite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recent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signs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 increased demand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 the latter.</w:t>
      </w:r>
    </w:p>
    <w:p w14:paraId="2C914E59" w14:textId="77777777" w:rsidR="00CE4FC1" w:rsidRDefault="00CE4FC1">
      <w:pPr>
        <w:pStyle w:val="BodyText"/>
        <w:spacing w:before="66"/>
      </w:pPr>
    </w:p>
    <w:p w14:paraId="5D77892B" w14:textId="77777777" w:rsidR="00CE4FC1" w:rsidRDefault="00944E52">
      <w:pPr>
        <w:pStyle w:val="BodyText"/>
        <w:spacing w:before="1" w:line="268" w:lineRule="auto"/>
        <w:ind w:left="82" w:right="510"/>
      </w:pPr>
      <w:r>
        <w:rPr>
          <w:color w:val="231F20"/>
          <w:spacing w:val="-2"/>
          <w:w w:val="90"/>
        </w:rPr>
        <w:t>So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far,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recovery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property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does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not </w:t>
      </w:r>
      <w:r>
        <w:rPr>
          <w:color w:val="231F20"/>
          <w:w w:val="90"/>
        </w:rPr>
        <w:t>appear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associated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riskier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banks.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Many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investors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bought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property </w:t>
      </w:r>
      <w:r>
        <w:rPr>
          <w:color w:val="231F20"/>
          <w:spacing w:val="-2"/>
          <w:w w:val="90"/>
        </w:rPr>
        <w:t>without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significant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leverage.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standards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remained </w:t>
      </w:r>
      <w:r>
        <w:rPr>
          <w:color w:val="231F20"/>
          <w:w w:val="90"/>
        </w:rPr>
        <w:t>tight,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conservative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levels 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pre-crisis.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transactions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characterised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 very low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yields remains modest.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market intelligence</w:t>
      </w:r>
    </w:p>
    <w:p w14:paraId="4DD6127C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56" w:space="973"/>
            <w:col w:w="5590"/>
          </w:cols>
        </w:sectPr>
      </w:pPr>
    </w:p>
    <w:p w14:paraId="288FED0D" w14:textId="77777777" w:rsidR="00CE4FC1" w:rsidRDefault="00CE4FC1">
      <w:pPr>
        <w:pStyle w:val="BodyText"/>
        <w:spacing w:before="35" w:after="1"/>
      </w:pPr>
    </w:p>
    <w:p w14:paraId="3485C292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997B44" wp14:editId="751AAEE6">
                <wp:extent cx="3168015" cy="7620"/>
                <wp:effectExtent l="9525" t="0" r="0" b="1905"/>
                <wp:docPr id="2661" name="Group 2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2662" name="Graphic 2662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B835F" id="Group 2661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DbikFXECAACWBQAADgAAAAAAAAAAAAAA&#10;AAAuAgAAZHJzL2Uyb0RvYy54bWxQSwECLQAUAAYACAAAACEASmTdhNsAAAADAQAADwAAAAAAAAAA&#10;AAAAAADLBAAAZHJzL2Rvd25yZXYueG1sUEsFBgAAAAAEAAQA8wAAANMFAAAAAA==&#10;">
                <v:shape id="Graphic 2662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0A863362" w14:textId="77777777" w:rsidR="00CE4FC1" w:rsidRDefault="00944E52">
      <w:pPr>
        <w:pStyle w:val="ListParagraph"/>
        <w:numPr>
          <w:ilvl w:val="1"/>
          <w:numId w:val="48"/>
        </w:numPr>
        <w:tabs>
          <w:tab w:val="left" w:pos="5621"/>
          <w:tab w:val="left" w:pos="5624"/>
        </w:tabs>
        <w:spacing w:before="51" w:line="235" w:lineRule="auto"/>
        <w:ind w:right="635"/>
        <w:rPr>
          <w:sz w:val="14"/>
        </w:rPr>
      </w:pP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3%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estimate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based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Knight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Frank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estimates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size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foreign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purchases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new-build market,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Savills estimates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 scale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foreign purchases in prime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London,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assumptions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about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scale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foreign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purchases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secondary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market</w:t>
      </w:r>
      <w:r>
        <w:rPr>
          <w:color w:val="231F20"/>
          <w:spacing w:val="-9"/>
          <w:sz w:val="14"/>
        </w:rPr>
        <w:t xml:space="preserve"> </w:t>
      </w:r>
      <w:r>
        <w:rPr>
          <w:color w:val="231F20"/>
          <w:spacing w:val="-6"/>
          <w:sz w:val="14"/>
        </w:rPr>
        <w:t>outside</w:t>
      </w:r>
      <w:r>
        <w:rPr>
          <w:color w:val="231F20"/>
          <w:spacing w:val="-9"/>
          <w:sz w:val="14"/>
        </w:rPr>
        <w:t xml:space="preserve"> </w:t>
      </w:r>
      <w:r>
        <w:rPr>
          <w:color w:val="231F20"/>
          <w:spacing w:val="-6"/>
          <w:sz w:val="14"/>
        </w:rPr>
        <w:t>of ‘prime’ London.</w:t>
      </w:r>
    </w:p>
    <w:p w14:paraId="596DEFFF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699CE8B8" w14:textId="77777777" w:rsidR="00CE4FC1" w:rsidRDefault="00944E52">
      <w:pPr>
        <w:spacing w:before="110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2.19</w:t>
      </w:r>
      <w:r>
        <w:rPr>
          <w:b/>
          <w:color w:val="751C66"/>
          <w:spacing w:val="15"/>
          <w:sz w:val="18"/>
        </w:rPr>
        <w:t xml:space="preserve"> </w:t>
      </w:r>
      <w:r>
        <w:rPr>
          <w:color w:val="751C66"/>
          <w:spacing w:val="-6"/>
          <w:sz w:val="18"/>
        </w:rPr>
        <w:t>Foreign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inflows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into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commercial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property </w:t>
      </w:r>
      <w:r>
        <w:rPr>
          <w:color w:val="751C66"/>
          <w:sz w:val="18"/>
        </w:rPr>
        <w:t>have been strong</w:t>
      </w:r>
    </w:p>
    <w:p w14:paraId="4398C7F0" w14:textId="77777777" w:rsidR="00CE4FC1" w:rsidRDefault="00944E52">
      <w:pPr>
        <w:spacing w:before="3"/>
        <w:ind w:left="82"/>
        <w:rPr>
          <w:sz w:val="16"/>
        </w:rPr>
      </w:pPr>
      <w:r>
        <w:rPr>
          <w:color w:val="231F20"/>
          <w:w w:val="90"/>
          <w:sz w:val="16"/>
        </w:rPr>
        <w:t>Gross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90"/>
          <w:sz w:val="16"/>
        </w:rPr>
        <w:t>investment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90"/>
          <w:sz w:val="16"/>
        </w:rPr>
        <w:t>into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5"/>
          <w:w w:val="90"/>
          <w:sz w:val="16"/>
        </w:rPr>
        <w:t>CRE</w:t>
      </w:r>
    </w:p>
    <w:p w14:paraId="573B2E02" w14:textId="77777777" w:rsidR="00CE4FC1" w:rsidRDefault="00944E52">
      <w:pPr>
        <w:spacing w:before="44"/>
        <w:ind w:left="3151"/>
        <w:rPr>
          <w:position w:val="-7"/>
          <w:sz w:val="11"/>
        </w:rPr>
      </w:pPr>
      <w:r>
        <w:rPr>
          <w:noProof/>
          <w:position w:val="-7"/>
          <w:sz w:val="11"/>
        </w:rPr>
        <mc:AlternateContent>
          <mc:Choice Requires="wpg">
            <w:drawing>
              <wp:anchor distT="0" distB="0" distL="0" distR="0" simplePos="0" relativeHeight="481084416" behindDoc="1" locked="0" layoutInCell="1" allowOverlap="1" wp14:anchorId="1BB4AD89" wp14:editId="7D721D88">
                <wp:simplePos x="0" y="0"/>
                <wp:positionH relativeFrom="page">
                  <wp:posOffset>502246</wp:posOffset>
                </wp:positionH>
                <wp:positionV relativeFrom="paragraph">
                  <wp:posOffset>123347</wp:posOffset>
                </wp:positionV>
                <wp:extent cx="2205990" cy="1697989"/>
                <wp:effectExtent l="0" t="0" r="0" b="0"/>
                <wp:wrapNone/>
                <wp:docPr id="2669" name="Group 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5990" cy="1697989"/>
                          <a:chOff x="0" y="0"/>
                          <a:chExt cx="2205990" cy="1697989"/>
                        </a:xfrm>
                      </wpg:grpSpPr>
                      <wps:wsp>
                        <wps:cNvPr id="2670" name="Graphic 2670"/>
                        <wps:cNvSpPr/>
                        <wps:spPr>
                          <a:xfrm>
                            <a:off x="2984" y="2984"/>
                            <a:ext cx="2199640" cy="169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9640" h="1692275">
                                <a:moveTo>
                                  <a:pt x="2199601" y="1691995"/>
                                </a:moveTo>
                                <a:lnTo>
                                  <a:pt x="0" y="1691995"/>
                                </a:lnTo>
                                <a:lnTo>
                                  <a:pt x="0" y="0"/>
                                </a:lnTo>
                                <a:lnTo>
                                  <a:pt x="2199601" y="0"/>
                                </a:lnTo>
                                <a:lnTo>
                                  <a:pt x="2199601" y="1691995"/>
                                </a:lnTo>
                                <a:close/>
                              </a:path>
                            </a:pathLst>
                          </a:custGeom>
                          <a:ln w="596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1" name="Graphic 2671"/>
                        <wps:cNvSpPr/>
                        <wps:spPr>
                          <a:xfrm>
                            <a:off x="2135390" y="32713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2" name="Graphic 2672"/>
                        <wps:cNvSpPr/>
                        <wps:spPr>
                          <a:xfrm>
                            <a:off x="2135390" y="652818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3" name="Graphic 2673"/>
                        <wps:cNvSpPr/>
                        <wps:spPr>
                          <a:xfrm>
                            <a:off x="2135390" y="978446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4" name="Graphic 2674"/>
                        <wps:cNvSpPr/>
                        <wps:spPr>
                          <a:xfrm>
                            <a:off x="2135390" y="130412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5" name="Graphic 2675"/>
                        <wps:cNvSpPr/>
                        <wps:spPr>
                          <a:xfrm>
                            <a:off x="2135390" y="162975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6" name="Graphic 2676"/>
                        <wps:cNvSpPr/>
                        <wps:spPr>
                          <a:xfrm>
                            <a:off x="2098878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7" name="Graphic 2677"/>
                        <wps:cNvSpPr/>
                        <wps:spPr>
                          <a:xfrm>
                            <a:off x="1899551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8" name="Graphic 2678"/>
                        <wps:cNvSpPr/>
                        <wps:spPr>
                          <a:xfrm>
                            <a:off x="1700187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9" name="Graphic 2679"/>
                        <wps:cNvSpPr/>
                        <wps:spPr>
                          <a:xfrm>
                            <a:off x="1500847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0" name="Graphic 2680"/>
                        <wps:cNvSpPr/>
                        <wps:spPr>
                          <a:xfrm>
                            <a:off x="1301521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1" name="Graphic 2681"/>
                        <wps:cNvSpPr/>
                        <wps:spPr>
                          <a:xfrm>
                            <a:off x="1102156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Graphic 2682"/>
                        <wps:cNvSpPr/>
                        <wps:spPr>
                          <a:xfrm>
                            <a:off x="902830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3" name="Graphic 2683"/>
                        <wps:cNvSpPr/>
                        <wps:spPr>
                          <a:xfrm>
                            <a:off x="703491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504151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5" name="Graphic 2685"/>
                        <wps:cNvSpPr/>
                        <wps:spPr>
                          <a:xfrm>
                            <a:off x="304812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105473" y="1627301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1898446" y="1473225"/>
                            <a:ext cx="1993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91440">
                                <a:moveTo>
                                  <a:pt x="0" y="0"/>
                                </a:moveTo>
                                <a:lnTo>
                                  <a:pt x="199364" y="9114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1699132" y="1473225"/>
                            <a:ext cx="19939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73025">
                                <a:moveTo>
                                  <a:pt x="0" y="72529"/>
                                </a:moveTo>
                                <a:lnTo>
                                  <a:pt x="199313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9" name="Graphic 2689"/>
                        <wps:cNvSpPr/>
                        <wps:spPr>
                          <a:xfrm>
                            <a:off x="1499781" y="1464055"/>
                            <a:ext cx="199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81915">
                                <a:moveTo>
                                  <a:pt x="0" y="0"/>
                                </a:moveTo>
                                <a:lnTo>
                                  <a:pt x="199351" y="8169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0" name="Graphic 2690"/>
                        <wps:cNvSpPr/>
                        <wps:spPr>
                          <a:xfrm>
                            <a:off x="1300416" y="1464055"/>
                            <a:ext cx="199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81915">
                                <a:moveTo>
                                  <a:pt x="0" y="81813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1" name="Graphic 2691"/>
                        <wps:cNvSpPr/>
                        <wps:spPr>
                          <a:xfrm>
                            <a:off x="1101089" y="1428381"/>
                            <a:ext cx="19939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8110">
                                <a:moveTo>
                                  <a:pt x="0" y="0"/>
                                </a:moveTo>
                                <a:lnTo>
                                  <a:pt x="199326" y="11748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2" name="Graphic 2692"/>
                        <wps:cNvSpPr/>
                        <wps:spPr>
                          <a:xfrm>
                            <a:off x="901750" y="1428381"/>
                            <a:ext cx="19939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6045">
                                <a:moveTo>
                                  <a:pt x="0" y="105651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Graphic 2693"/>
                        <wps:cNvSpPr/>
                        <wps:spPr>
                          <a:xfrm>
                            <a:off x="702411" y="1447774"/>
                            <a:ext cx="19939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86360">
                                <a:moveTo>
                                  <a:pt x="0" y="0"/>
                                </a:moveTo>
                                <a:lnTo>
                                  <a:pt x="199339" y="86258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4" name="Graphic 2694"/>
                        <wps:cNvSpPr/>
                        <wps:spPr>
                          <a:xfrm>
                            <a:off x="503072" y="1447774"/>
                            <a:ext cx="19939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7950">
                                <a:moveTo>
                                  <a:pt x="0" y="107924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5" name="Graphic 2695"/>
                        <wps:cNvSpPr/>
                        <wps:spPr>
                          <a:xfrm>
                            <a:off x="303733" y="1444713"/>
                            <a:ext cx="19939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1125">
                                <a:moveTo>
                                  <a:pt x="0" y="0"/>
                                </a:moveTo>
                                <a:lnTo>
                                  <a:pt x="199339" y="11098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6" name="Graphic 2696"/>
                        <wps:cNvSpPr/>
                        <wps:spPr>
                          <a:xfrm>
                            <a:off x="104394" y="1444713"/>
                            <a:ext cx="19939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25730">
                                <a:moveTo>
                                  <a:pt x="0" y="125526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1898446" y="1376819"/>
                            <a:ext cx="1993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9220">
                                <a:moveTo>
                                  <a:pt x="0" y="108762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8" name="Graphic 2698"/>
                        <wps:cNvSpPr/>
                        <wps:spPr>
                          <a:xfrm>
                            <a:off x="1699132" y="1424495"/>
                            <a:ext cx="19939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1594">
                                <a:moveTo>
                                  <a:pt x="0" y="0"/>
                                </a:moveTo>
                                <a:lnTo>
                                  <a:pt x="199313" y="6108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9" name="Graphic 2699"/>
                        <wps:cNvSpPr/>
                        <wps:spPr>
                          <a:xfrm>
                            <a:off x="1499781" y="1327238"/>
                            <a:ext cx="1993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97790">
                                <a:moveTo>
                                  <a:pt x="0" y="0"/>
                                </a:moveTo>
                                <a:lnTo>
                                  <a:pt x="199351" y="97256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0" name="Graphic 2700"/>
                        <wps:cNvSpPr/>
                        <wps:spPr>
                          <a:xfrm>
                            <a:off x="1300416" y="1327238"/>
                            <a:ext cx="199390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96215">
                                <a:moveTo>
                                  <a:pt x="0" y="195795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1101089" y="1485379"/>
                            <a:ext cx="19939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8100">
                                <a:moveTo>
                                  <a:pt x="0" y="0"/>
                                </a:moveTo>
                                <a:lnTo>
                                  <a:pt x="199326" y="3765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2" name="Graphic 2702"/>
                        <wps:cNvSpPr/>
                        <wps:spPr>
                          <a:xfrm>
                            <a:off x="901750" y="1395539"/>
                            <a:ext cx="19939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90170">
                                <a:moveTo>
                                  <a:pt x="0" y="0"/>
                                </a:moveTo>
                                <a:lnTo>
                                  <a:pt x="199339" y="8983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3" name="Graphic 2703"/>
                        <wps:cNvSpPr/>
                        <wps:spPr>
                          <a:xfrm>
                            <a:off x="702411" y="1360309"/>
                            <a:ext cx="19939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5560">
                                <a:moveTo>
                                  <a:pt x="0" y="0"/>
                                </a:moveTo>
                                <a:lnTo>
                                  <a:pt x="199339" y="3522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4" name="Graphic 2704"/>
                        <wps:cNvSpPr/>
                        <wps:spPr>
                          <a:xfrm>
                            <a:off x="503072" y="1237107"/>
                            <a:ext cx="1993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23825">
                                <a:moveTo>
                                  <a:pt x="0" y="0"/>
                                </a:moveTo>
                                <a:lnTo>
                                  <a:pt x="199339" y="123202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5" name="Graphic 2705"/>
                        <wps:cNvSpPr/>
                        <wps:spPr>
                          <a:xfrm>
                            <a:off x="303733" y="1237107"/>
                            <a:ext cx="19939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16535">
                                <a:moveTo>
                                  <a:pt x="0" y="216039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6" name="Graphic 2706"/>
                        <wps:cNvSpPr/>
                        <wps:spPr>
                          <a:xfrm>
                            <a:off x="104394" y="1453146"/>
                            <a:ext cx="1993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85725">
                                <a:moveTo>
                                  <a:pt x="0" y="85648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7" name="Graphic 2707"/>
                        <wps:cNvSpPr/>
                        <wps:spPr>
                          <a:xfrm>
                            <a:off x="1898446" y="1355293"/>
                            <a:ext cx="1993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55244">
                                <a:moveTo>
                                  <a:pt x="0" y="54787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8" name="Graphic 2708"/>
                        <wps:cNvSpPr/>
                        <wps:spPr>
                          <a:xfrm>
                            <a:off x="1699132" y="1380337"/>
                            <a:ext cx="19939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9845">
                                <a:moveTo>
                                  <a:pt x="0" y="0"/>
                                </a:moveTo>
                                <a:lnTo>
                                  <a:pt x="199313" y="2974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9" name="Graphic 2709"/>
                        <wps:cNvSpPr/>
                        <wps:spPr>
                          <a:xfrm>
                            <a:off x="1499781" y="1380337"/>
                            <a:ext cx="19939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0325">
                                <a:moveTo>
                                  <a:pt x="0" y="59905"/>
                                </a:moveTo>
                                <a:lnTo>
                                  <a:pt x="199351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0" name="Graphic 2710"/>
                        <wps:cNvSpPr/>
                        <wps:spPr>
                          <a:xfrm>
                            <a:off x="1300416" y="1440243"/>
                            <a:ext cx="19939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7620">
                                <a:moveTo>
                                  <a:pt x="0" y="7200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1" name="Graphic 2711"/>
                        <wps:cNvSpPr/>
                        <wps:spPr>
                          <a:xfrm>
                            <a:off x="1101089" y="1316126"/>
                            <a:ext cx="19939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31445">
                                <a:moveTo>
                                  <a:pt x="0" y="0"/>
                                </a:moveTo>
                                <a:lnTo>
                                  <a:pt x="199326" y="131318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2" name="Graphic 2712"/>
                        <wps:cNvSpPr/>
                        <wps:spPr>
                          <a:xfrm>
                            <a:off x="901750" y="946823"/>
                            <a:ext cx="19939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69570">
                                <a:moveTo>
                                  <a:pt x="0" y="0"/>
                                </a:moveTo>
                                <a:lnTo>
                                  <a:pt x="199339" y="36930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3" name="Graphic 2713"/>
                        <wps:cNvSpPr/>
                        <wps:spPr>
                          <a:xfrm>
                            <a:off x="702411" y="946823"/>
                            <a:ext cx="19939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49860">
                                <a:moveTo>
                                  <a:pt x="0" y="149758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4" name="Graphic 2714"/>
                        <wps:cNvSpPr/>
                        <wps:spPr>
                          <a:xfrm>
                            <a:off x="503072" y="1096581"/>
                            <a:ext cx="19939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2870">
                                <a:moveTo>
                                  <a:pt x="0" y="102743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5" name="Graphic 2715"/>
                        <wps:cNvSpPr/>
                        <wps:spPr>
                          <a:xfrm>
                            <a:off x="303733" y="1159675"/>
                            <a:ext cx="1993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0005">
                                <a:moveTo>
                                  <a:pt x="0" y="0"/>
                                </a:moveTo>
                                <a:lnTo>
                                  <a:pt x="199339" y="3964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6" name="Graphic 2716"/>
                        <wps:cNvSpPr/>
                        <wps:spPr>
                          <a:xfrm>
                            <a:off x="104394" y="1159675"/>
                            <a:ext cx="19939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41605">
                                <a:moveTo>
                                  <a:pt x="0" y="141325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7" name="Graphic 2717"/>
                        <wps:cNvSpPr/>
                        <wps:spPr>
                          <a:xfrm>
                            <a:off x="1898446" y="904786"/>
                            <a:ext cx="199390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40029">
                                <a:moveTo>
                                  <a:pt x="0" y="239839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8" name="Graphic 2718"/>
                        <wps:cNvSpPr/>
                        <wps:spPr>
                          <a:xfrm>
                            <a:off x="1699132" y="1032205"/>
                            <a:ext cx="1993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3030">
                                <a:moveTo>
                                  <a:pt x="0" y="0"/>
                                </a:moveTo>
                                <a:lnTo>
                                  <a:pt x="199313" y="11242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1499781" y="866419"/>
                            <a:ext cx="199390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66370">
                                <a:moveTo>
                                  <a:pt x="0" y="0"/>
                                </a:moveTo>
                                <a:lnTo>
                                  <a:pt x="199351" y="16578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1300416" y="866419"/>
                            <a:ext cx="19939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33679">
                                <a:moveTo>
                                  <a:pt x="0" y="233451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1101089" y="1099870"/>
                            <a:ext cx="199390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01930">
                                <a:moveTo>
                                  <a:pt x="0" y="201307"/>
                                </a:moveTo>
                                <a:lnTo>
                                  <a:pt x="19932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901750" y="870191"/>
                            <a:ext cx="19939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31165">
                                <a:moveTo>
                                  <a:pt x="0" y="0"/>
                                </a:moveTo>
                                <a:lnTo>
                                  <a:pt x="199339" y="43098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702411" y="675995"/>
                            <a:ext cx="19939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94310">
                                <a:moveTo>
                                  <a:pt x="0" y="0"/>
                                </a:moveTo>
                                <a:lnTo>
                                  <a:pt x="199339" y="19419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503072" y="675995"/>
                            <a:ext cx="1993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9215">
                                <a:moveTo>
                                  <a:pt x="0" y="69062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5" name="Graphic 2725"/>
                        <wps:cNvSpPr/>
                        <wps:spPr>
                          <a:xfrm>
                            <a:off x="303733" y="745058"/>
                            <a:ext cx="199390" cy="217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17804">
                                <a:moveTo>
                                  <a:pt x="0" y="217309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6" name="Graphic 2726"/>
                        <wps:cNvSpPr/>
                        <wps:spPr>
                          <a:xfrm>
                            <a:off x="104394" y="962367"/>
                            <a:ext cx="199390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82245">
                                <a:moveTo>
                                  <a:pt x="0" y="182181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7" name="Graphic 2727"/>
                        <wps:cNvSpPr/>
                        <wps:spPr>
                          <a:xfrm>
                            <a:off x="1898446" y="1431048"/>
                            <a:ext cx="19939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92710">
                                <a:moveTo>
                                  <a:pt x="0" y="92608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8" name="Graphic 2728"/>
                        <wps:cNvSpPr/>
                        <wps:spPr>
                          <a:xfrm>
                            <a:off x="1699132" y="1422095"/>
                            <a:ext cx="1993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1600">
                                <a:moveTo>
                                  <a:pt x="0" y="0"/>
                                </a:moveTo>
                                <a:lnTo>
                                  <a:pt x="199313" y="10156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9" name="Graphic 2729"/>
                        <wps:cNvSpPr/>
                        <wps:spPr>
                          <a:xfrm>
                            <a:off x="1499781" y="1422095"/>
                            <a:ext cx="19939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7465">
                                <a:moveTo>
                                  <a:pt x="0" y="37401"/>
                                </a:moveTo>
                                <a:lnTo>
                                  <a:pt x="199351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" name="Graphic 2730"/>
                        <wps:cNvSpPr/>
                        <wps:spPr>
                          <a:xfrm>
                            <a:off x="1300416" y="1459496"/>
                            <a:ext cx="19939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4130">
                                <a:moveTo>
                                  <a:pt x="0" y="23749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1" name="Graphic 2731"/>
                        <wps:cNvSpPr/>
                        <wps:spPr>
                          <a:xfrm>
                            <a:off x="1101089" y="1436928"/>
                            <a:ext cx="19939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6355">
                                <a:moveTo>
                                  <a:pt x="0" y="0"/>
                                </a:moveTo>
                                <a:lnTo>
                                  <a:pt x="199326" y="46316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2" name="Graphic 2732"/>
                        <wps:cNvSpPr/>
                        <wps:spPr>
                          <a:xfrm>
                            <a:off x="901750" y="1066952"/>
                            <a:ext cx="199390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70205">
                                <a:moveTo>
                                  <a:pt x="0" y="0"/>
                                </a:moveTo>
                                <a:lnTo>
                                  <a:pt x="199339" y="369976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3" name="Graphic 2733"/>
                        <wps:cNvSpPr/>
                        <wps:spPr>
                          <a:xfrm>
                            <a:off x="702411" y="899934"/>
                            <a:ext cx="19939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67640">
                                <a:moveTo>
                                  <a:pt x="0" y="0"/>
                                </a:moveTo>
                                <a:lnTo>
                                  <a:pt x="199339" y="16701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4" name="Graphic 2734"/>
                        <wps:cNvSpPr/>
                        <wps:spPr>
                          <a:xfrm>
                            <a:off x="503072" y="899934"/>
                            <a:ext cx="19939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29235">
                                <a:moveTo>
                                  <a:pt x="0" y="229044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5" name="Graphic 2735"/>
                        <wps:cNvSpPr/>
                        <wps:spPr>
                          <a:xfrm>
                            <a:off x="303733" y="1128979"/>
                            <a:ext cx="19939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6195">
                                <a:moveTo>
                                  <a:pt x="0" y="35572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6" name="Graphic 2736"/>
                        <wps:cNvSpPr/>
                        <wps:spPr>
                          <a:xfrm>
                            <a:off x="104394" y="1164551"/>
                            <a:ext cx="19939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8110">
                                <a:moveTo>
                                  <a:pt x="0" y="117487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7" name="Graphic 2737"/>
                        <wps:cNvSpPr/>
                        <wps:spPr>
                          <a:xfrm>
                            <a:off x="1898446" y="206260"/>
                            <a:ext cx="199390" cy="346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46710">
                                <a:moveTo>
                                  <a:pt x="0" y="346252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8" name="Graphic 2738"/>
                        <wps:cNvSpPr/>
                        <wps:spPr>
                          <a:xfrm>
                            <a:off x="1699132" y="552513"/>
                            <a:ext cx="199390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23215">
                                <a:moveTo>
                                  <a:pt x="0" y="323113"/>
                                </a:moveTo>
                                <a:lnTo>
                                  <a:pt x="199313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9" name="Graphic 2739"/>
                        <wps:cNvSpPr/>
                        <wps:spPr>
                          <a:xfrm>
                            <a:off x="1499781" y="836015"/>
                            <a:ext cx="1993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0005">
                                <a:moveTo>
                                  <a:pt x="0" y="0"/>
                                </a:moveTo>
                                <a:lnTo>
                                  <a:pt x="199351" y="3961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0" name="Graphic 2740"/>
                        <wps:cNvSpPr/>
                        <wps:spPr>
                          <a:xfrm>
                            <a:off x="1300416" y="836015"/>
                            <a:ext cx="1993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56210">
                                <a:moveTo>
                                  <a:pt x="0" y="155727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1" name="Graphic 2741"/>
                        <wps:cNvSpPr/>
                        <wps:spPr>
                          <a:xfrm>
                            <a:off x="1101089" y="991742"/>
                            <a:ext cx="1993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07314">
                                <a:moveTo>
                                  <a:pt x="0" y="107213"/>
                                </a:moveTo>
                                <a:lnTo>
                                  <a:pt x="19932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2" name="Graphic 2742"/>
                        <wps:cNvSpPr/>
                        <wps:spPr>
                          <a:xfrm>
                            <a:off x="901750" y="550176"/>
                            <a:ext cx="19939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549275">
                                <a:moveTo>
                                  <a:pt x="0" y="0"/>
                                </a:moveTo>
                                <a:lnTo>
                                  <a:pt x="199339" y="54877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3" name="Graphic 2743"/>
                        <wps:cNvSpPr/>
                        <wps:spPr>
                          <a:xfrm>
                            <a:off x="702411" y="550176"/>
                            <a:ext cx="19939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97155">
                                <a:moveTo>
                                  <a:pt x="0" y="96989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4" name="Graphic 2744"/>
                        <wps:cNvSpPr/>
                        <wps:spPr>
                          <a:xfrm>
                            <a:off x="503072" y="647166"/>
                            <a:ext cx="19939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35255">
                                <a:moveTo>
                                  <a:pt x="0" y="135000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5" name="Graphic 2745"/>
                        <wps:cNvSpPr/>
                        <wps:spPr>
                          <a:xfrm>
                            <a:off x="303733" y="782167"/>
                            <a:ext cx="19939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62255">
                                <a:moveTo>
                                  <a:pt x="0" y="262064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6" name="Graphic 2746"/>
                        <wps:cNvSpPr/>
                        <wps:spPr>
                          <a:xfrm>
                            <a:off x="104394" y="1044232"/>
                            <a:ext cx="1993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76835">
                                <a:moveTo>
                                  <a:pt x="0" y="76225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7" name="Graphic 2747"/>
                        <wps:cNvSpPr/>
                        <wps:spPr>
                          <a:xfrm>
                            <a:off x="1898446" y="1567002"/>
                            <a:ext cx="1993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5080">
                                <a:moveTo>
                                  <a:pt x="0" y="4787"/>
                                </a:moveTo>
                                <a:lnTo>
                                  <a:pt x="199364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8" name="Graphic 2748"/>
                        <wps:cNvSpPr/>
                        <wps:spPr>
                          <a:xfrm>
                            <a:off x="1699132" y="1571790"/>
                            <a:ext cx="1993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0320">
                                <a:moveTo>
                                  <a:pt x="0" y="20167"/>
                                </a:moveTo>
                                <a:lnTo>
                                  <a:pt x="199313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9" name="Graphic 2749"/>
                        <wps:cNvSpPr/>
                        <wps:spPr>
                          <a:xfrm>
                            <a:off x="1499781" y="1589163"/>
                            <a:ext cx="1993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3175">
                                <a:moveTo>
                                  <a:pt x="0" y="0"/>
                                </a:moveTo>
                                <a:lnTo>
                                  <a:pt x="199351" y="2794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0" name="Graphic 2750"/>
                        <wps:cNvSpPr/>
                        <wps:spPr>
                          <a:xfrm>
                            <a:off x="1300416" y="1576501"/>
                            <a:ext cx="1993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2700">
                                <a:moveTo>
                                  <a:pt x="0" y="0"/>
                                </a:moveTo>
                                <a:lnTo>
                                  <a:pt x="199364" y="1266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1" name="Graphic 2751"/>
                        <wps:cNvSpPr/>
                        <wps:spPr>
                          <a:xfrm>
                            <a:off x="1101089" y="1576501"/>
                            <a:ext cx="1993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445">
                                <a:moveTo>
                                  <a:pt x="0" y="3873"/>
                                </a:moveTo>
                                <a:lnTo>
                                  <a:pt x="19932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2" name="Graphic 2752"/>
                        <wps:cNvSpPr/>
                        <wps:spPr>
                          <a:xfrm>
                            <a:off x="901750" y="1550669"/>
                            <a:ext cx="19939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9845">
                                <a:moveTo>
                                  <a:pt x="0" y="0"/>
                                </a:moveTo>
                                <a:lnTo>
                                  <a:pt x="199339" y="2970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3" name="Graphic 2753"/>
                        <wps:cNvSpPr/>
                        <wps:spPr>
                          <a:xfrm>
                            <a:off x="702411" y="1544523"/>
                            <a:ext cx="19939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">
                                <a:moveTo>
                                  <a:pt x="0" y="0"/>
                                </a:moveTo>
                                <a:lnTo>
                                  <a:pt x="199339" y="6146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4" name="Graphic 2754"/>
                        <wps:cNvSpPr/>
                        <wps:spPr>
                          <a:xfrm>
                            <a:off x="503072" y="1544523"/>
                            <a:ext cx="1993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3495">
                                <a:moveTo>
                                  <a:pt x="0" y="23355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5" name="Graphic 2755"/>
                        <wps:cNvSpPr/>
                        <wps:spPr>
                          <a:xfrm>
                            <a:off x="303733" y="1567878"/>
                            <a:ext cx="1993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5080">
                                <a:moveTo>
                                  <a:pt x="0" y="4965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6" name="Graphic 2756"/>
                        <wps:cNvSpPr/>
                        <wps:spPr>
                          <a:xfrm>
                            <a:off x="104394" y="1572844"/>
                            <a:ext cx="19939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4604">
                                <a:moveTo>
                                  <a:pt x="0" y="14236"/>
                                </a:moveTo>
                                <a:lnTo>
                                  <a:pt x="19933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7" name="Graphic 2757"/>
                        <wps:cNvSpPr/>
                        <wps:spPr>
                          <a:xfrm>
                            <a:off x="1339545" y="166103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8" name="Graphic 2758"/>
                        <wps:cNvSpPr/>
                        <wps:spPr>
                          <a:xfrm>
                            <a:off x="147573" y="373570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9" name="Graphic 2759"/>
                        <wps:cNvSpPr/>
                        <wps:spPr>
                          <a:xfrm>
                            <a:off x="147573" y="269836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0" name="Graphic 2760"/>
                        <wps:cNvSpPr/>
                        <wps:spPr>
                          <a:xfrm>
                            <a:off x="147573" y="166103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A469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1" name="Graphic 2761"/>
                        <wps:cNvSpPr/>
                        <wps:spPr>
                          <a:xfrm>
                            <a:off x="1339545" y="62356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2" name="Graphic 2762"/>
                        <wps:cNvSpPr/>
                        <wps:spPr>
                          <a:xfrm>
                            <a:off x="147573" y="62356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35">
                                <a:moveTo>
                                  <a:pt x="0" y="0"/>
                                </a:moveTo>
                                <a:lnTo>
                                  <a:pt x="84594" y="2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D636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3" name="Graphic 2763"/>
                        <wps:cNvSpPr/>
                        <wps:spPr>
                          <a:xfrm>
                            <a:off x="1339545" y="269836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59B6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4" name="Graphic 2764"/>
                        <wps:cNvSpPr/>
                        <wps:spPr>
                          <a:xfrm>
                            <a:off x="3467" y="327558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5" name="Graphic 2765"/>
                        <wps:cNvSpPr/>
                        <wps:spPr>
                          <a:xfrm>
                            <a:off x="3467" y="65323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" name="Graphic 2766"/>
                        <wps:cNvSpPr/>
                        <wps:spPr>
                          <a:xfrm>
                            <a:off x="3467" y="97885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" name="Graphic 2767"/>
                        <wps:cNvSpPr/>
                        <wps:spPr>
                          <a:xfrm>
                            <a:off x="3467" y="1304531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8" name="Graphic 2768"/>
                        <wps:cNvSpPr/>
                        <wps:spPr>
                          <a:xfrm>
                            <a:off x="3467" y="163015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9" name="Textbox 2769"/>
                        <wps:cNvSpPr txBox="1"/>
                        <wps:spPr>
                          <a:xfrm>
                            <a:off x="0" y="0"/>
                            <a:ext cx="2205990" cy="16979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DB4B39" w14:textId="77777777" w:rsidR="00CE4FC1" w:rsidRDefault="00944E52">
                              <w:pPr>
                                <w:tabs>
                                  <w:tab w:val="left" w:pos="2290"/>
                                </w:tabs>
                                <w:spacing w:before="33"/>
                                <w:ind w:left="42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Overseas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Private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investors</w:t>
                              </w:r>
                            </w:p>
                            <w:p w14:paraId="16E19E14" w14:textId="77777777" w:rsidR="00CE4FC1" w:rsidRDefault="00944E52">
                              <w:pPr>
                                <w:tabs>
                                  <w:tab w:val="left" w:pos="2290"/>
                                </w:tabs>
                                <w:spacing w:before="2" w:line="302" w:lineRule="auto"/>
                                <w:ind w:left="422" w:right="409" w:hanging="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Institutions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0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position w:val="4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6"/>
                                  <w:position w:val="1"/>
                                  <w:sz w:val="11"/>
                                </w:rPr>
                                <w:t>Owner-occupiers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Non-listed UK property companies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Unknown</w:t>
                              </w:r>
                            </w:p>
                            <w:p w14:paraId="687A2CF8" w14:textId="77777777" w:rsidR="00CE4FC1" w:rsidRDefault="00944E52">
                              <w:pPr>
                                <w:spacing w:before="3"/>
                                <w:ind w:left="41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UK-listed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property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companies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4AD89" id="Group 2669" o:spid="_x0000_s2409" style="position:absolute;left:0;text-align:left;margin-left:39.55pt;margin-top:9.7pt;width:173.7pt;height:133.7pt;z-index:-22232064;mso-wrap-distance-left:0;mso-wrap-distance-right:0;mso-position-horizontal-relative:page;mso-position-vertical-relative:text" coordsize="22059,16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">
                <v:shape id="Graphic 2670" o:spid="_x0000_s2410" style="position:absolute;left:29;top:29;width:21997;height:16923;visibility:visible;mso-wrap-style:square;v-text-anchor:top" coordsize="2199640,169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" path="m2199601,1691995l,1691995,,,2199601,r,1691995xe" filled="f" strokecolor="#231f20" strokeweight=".16578mm">
                  <v:path arrowok="t"/>
                </v:shape>
                <v:shape id="Graphic 2671" o:spid="_x0000_s2411" style="position:absolute;left:21353;top:3271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" path="m,l67678,e" filled="f" strokecolor="#231f20" strokeweight=".47pt">
                  <v:path arrowok="t"/>
                </v:shape>
                <v:shape id="Graphic 2672" o:spid="_x0000_s2412" style="position:absolute;left:21353;top:6528;width:680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" path="m,l67678,e" filled="f" strokecolor="#231f20" strokeweight=".47pt">
                  <v:path arrowok="t"/>
                </v:shape>
                <v:shape id="Graphic 2673" o:spid="_x0000_s2413" style="position:absolute;left:21353;top:9784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" path="m,l67678,e" filled="f" strokecolor="#231f20" strokeweight=".47pt">
                  <v:path arrowok="t"/>
                </v:shape>
                <v:shape id="Graphic 2674" o:spid="_x0000_s2414" style="position:absolute;left:21353;top:13041;width:680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" path="m,l67678,e" filled="f" strokecolor="#231f20" strokeweight=".47pt">
                  <v:path arrowok="t"/>
                </v:shape>
                <v:shape id="Graphic 2675" o:spid="_x0000_s2415" style="position:absolute;left:21353;top:16297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" path="m,l67678,e" filled="f" strokecolor="#231f20" strokeweight=".47pt">
                  <v:path arrowok="t"/>
                </v:shape>
                <v:shape id="Graphic 2676" o:spid="_x0000_s2416" style="position:absolute;left:20988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" path="m,l,67678e" filled="f" strokecolor="#231f20" strokeweight=".47pt">
                  <v:path arrowok="t"/>
                </v:shape>
                <v:shape id="Graphic 2677" o:spid="_x0000_s2417" style="position:absolute;left:18995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" path="m,l,67678e" filled="f" strokecolor="#231f20" strokeweight=".47pt">
                  <v:path arrowok="t"/>
                </v:shape>
                <v:shape id="Graphic 2678" o:spid="_x0000_s2418" style="position:absolute;left:17001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" path="m,l,67678e" filled="f" strokecolor="#231f20" strokeweight=".47pt">
                  <v:path arrowok="t"/>
                </v:shape>
                <v:shape id="Graphic 2679" o:spid="_x0000_s2419" style="position:absolute;left:15008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" path="m,l,67678e" filled="f" strokecolor="#231f20" strokeweight=".47pt">
                  <v:path arrowok="t"/>
                </v:shape>
                <v:shape id="Graphic 2680" o:spid="_x0000_s2420" style="position:absolute;left:13015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" path="m,l,67678e" filled="f" strokecolor="#231f20" strokeweight=".47pt">
                  <v:path arrowok="t"/>
                </v:shape>
                <v:shape id="Graphic 2681" o:spid="_x0000_s2421" style="position:absolute;left:11021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" path="m,l,67678e" filled="f" strokecolor="#231f20" strokeweight=".47pt">
                  <v:path arrowok="t"/>
                </v:shape>
                <v:shape id="Graphic 2682" o:spid="_x0000_s2422" style="position:absolute;left:9028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" path="m,l,67678e" filled="f" strokecolor="#231f20" strokeweight=".47pt">
                  <v:path arrowok="t"/>
                </v:shape>
                <v:shape id="Graphic 2683" o:spid="_x0000_s2423" style="position:absolute;left:7034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" path="m,l,67678e" filled="f" strokecolor="#231f20" strokeweight=".47pt">
                  <v:path arrowok="t"/>
                </v:shape>
                <v:shape id="Graphic 2684" o:spid="_x0000_s2424" style="position:absolute;left:5041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" path="m,l,67678e" filled="f" strokecolor="#231f20" strokeweight=".47pt">
                  <v:path arrowok="t"/>
                </v:shape>
                <v:shape id="Graphic 2685" o:spid="_x0000_s2425" style="position:absolute;left:3048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" path="m,l,67678e" filled="f" strokecolor="#231f20" strokeweight=".47pt">
                  <v:path arrowok="t"/>
                </v:shape>
                <v:shape id="Graphic 2686" o:spid="_x0000_s2426" style="position:absolute;left:1054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" path="m,l,67678e" filled="f" strokecolor="#231f20" strokeweight=".47pt">
                  <v:path arrowok="t"/>
                </v:shape>
                <v:shape id="Graphic 2687" o:spid="_x0000_s2427" style="position:absolute;left:18984;top:14732;width:1994;height:914;visibility:visible;mso-wrap-style:square;v-text-anchor:top" coordsize="19939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" path="m,l199364,91147e" filled="f" strokecolor="#00558b" strokeweight=".94pt">
                  <v:path arrowok="t"/>
                </v:shape>
                <v:shape id="Graphic 2688" o:spid="_x0000_s2428" style="position:absolute;left:16991;top:14732;width:1994;height:730;visibility:visible;mso-wrap-style:square;v-text-anchor:top" coordsize="19939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" path="m,72529l199313,e" filled="f" strokecolor="#00558b" strokeweight=".94pt">
                  <v:path arrowok="t"/>
                </v:shape>
                <v:shape id="Graphic 2689" o:spid="_x0000_s2429" style="position:absolute;left:14997;top:14640;width:1994;height:819;visibility:visible;mso-wrap-style:square;v-text-anchor:top" coordsize="19939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" path="m,l199351,81699e" filled="f" strokecolor="#00558b" strokeweight=".94pt">
                  <v:path arrowok="t"/>
                </v:shape>
                <v:shape id="Graphic 2690" o:spid="_x0000_s2430" style="position:absolute;left:13004;top:14640;width:1994;height:819;visibility:visible;mso-wrap-style:square;v-text-anchor:top" coordsize="19939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" path="m,81813l199364,e" filled="f" strokecolor="#00558b" strokeweight=".33158mm">
                  <v:path arrowok="t"/>
                </v:shape>
                <v:shape id="Graphic 2691" o:spid="_x0000_s2431" style="position:absolute;left:11010;top:14283;width:1994;height:1181;visibility:visible;mso-wrap-style:square;v-text-anchor:top" coordsize="19939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" path="m,l199326,117487e" filled="f" strokecolor="#00558b" strokeweight=".94pt">
                  <v:path arrowok="t"/>
                </v:shape>
                <v:shape id="Graphic 2692" o:spid="_x0000_s2432" style="position:absolute;left:9017;top:14283;width:1994;height:1061;visibility:visible;mso-wrap-style:square;v-text-anchor:top" coordsize="19939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" path="m,105651l199339,e" filled="f" strokecolor="#00558b" strokeweight=".94pt">
                  <v:path arrowok="t"/>
                </v:shape>
                <v:shape id="Graphic 2693" o:spid="_x0000_s2433" style="position:absolute;left:7024;top:14477;width:1994;height:864;visibility:visible;mso-wrap-style:square;v-text-anchor:top" coordsize="19939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" path="m,l199339,86258e" filled="f" strokecolor="#00558b" strokeweight=".94pt">
                  <v:path arrowok="t"/>
                </v:shape>
                <v:shape id="Graphic 2694" o:spid="_x0000_s2434" style="position:absolute;left:5030;top:14477;width:1994;height:1080;visibility:visible;mso-wrap-style:square;v-text-anchor:top" coordsize="199390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" path="m,107924l199339,e" filled="f" strokecolor="#00558b" strokeweight=".94pt">
                  <v:path arrowok="t"/>
                </v:shape>
                <v:shape id="Graphic 2695" o:spid="_x0000_s2435" style="position:absolute;left:3037;top:14447;width:1994;height:1111;visibility:visible;mso-wrap-style:square;v-text-anchor:top" coordsize="199390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" path="m,l199339,110985e" filled="f" strokecolor="#00558b" strokeweight=".94pt">
                  <v:path arrowok="t"/>
                </v:shape>
                <v:shape id="Graphic 2696" o:spid="_x0000_s2436" style="position:absolute;left:1043;top:14447;width:1994;height:1257;visibility:visible;mso-wrap-style:square;v-text-anchor:top" coordsize="19939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" path="m,125526l199339,e" filled="f" strokecolor="#00558b" strokeweight=".94pt">
                  <v:path arrowok="t"/>
                </v:shape>
                <v:shape id="Graphic 2697" o:spid="_x0000_s2437" style="position:absolute;left:18984;top:13768;width:1994;height:1092;visibility:visible;mso-wrap-style:square;v-text-anchor:top" coordsize="19939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" path="m,108762l199364,e" filled="f" strokecolor="#b01c88" strokeweight=".94pt">
                  <v:path arrowok="t"/>
                </v:shape>
                <v:shape id="Graphic 2698" o:spid="_x0000_s2438" style="position:absolute;left:16991;top:14244;width:1994;height:616;visibility:visible;mso-wrap-style:square;v-text-anchor:top" coordsize="19939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" path="m,l199313,61087e" filled="f" strokecolor="#b01c88" strokeweight=".94pt">
                  <v:path arrowok="t"/>
                </v:shape>
                <v:shape id="Graphic 2699" o:spid="_x0000_s2439" style="position:absolute;left:14997;top:13272;width:1994;height:978;visibility:visible;mso-wrap-style:square;v-text-anchor:top" coordsize="19939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" path="m,l199351,97256e" filled="f" strokecolor="#b01c88" strokeweight=".94pt">
                  <v:path arrowok="t"/>
                </v:shape>
                <v:shape id="Graphic 2700" o:spid="_x0000_s2440" style="position:absolute;left:13004;top:13272;width:1994;height:1962;visibility:visible;mso-wrap-style:square;v-text-anchor:top" coordsize="199390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" path="m,195795l199364,e" filled="f" strokecolor="#b01c88" strokeweight=".94pt">
                  <v:path arrowok="t"/>
                </v:shape>
                <v:shape id="Graphic 2701" o:spid="_x0000_s2441" style="position:absolute;left:11010;top:14853;width:1994;height:381;visibility:visible;mso-wrap-style:square;v-text-anchor:top" coordsize="19939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" path="m,l199326,37655e" filled="f" strokecolor="#b01c88" strokeweight=".94pt">
                  <v:path arrowok="t"/>
                </v:shape>
                <v:shape id="Graphic 2702" o:spid="_x0000_s2442" style="position:absolute;left:9017;top:13955;width:1994;height:902;visibility:visible;mso-wrap-style:square;v-text-anchor:top" coordsize="19939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" path="m,l199339,89839e" filled="f" strokecolor="#b01c88" strokeweight=".94pt">
                  <v:path arrowok="t"/>
                </v:shape>
                <v:shape id="Graphic 2703" o:spid="_x0000_s2443" style="position:absolute;left:7024;top:13603;width:1994;height:355;visibility:visible;mso-wrap-style:square;v-text-anchor:top" coordsize="19939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" path="m,l199339,35229e" filled="f" strokecolor="#b01c88" strokeweight=".94pt">
                  <v:path arrowok="t"/>
                </v:shape>
                <v:shape id="Graphic 2704" o:spid="_x0000_s2444" style="position:absolute;left:5030;top:12371;width:1994;height:1238;visibility:visible;mso-wrap-style:square;v-text-anchor:top" coordsize="19939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" path="m,l199339,123202e" filled="f" strokecolor="#b01c88" strokeweight=".94pt">
                  <v:path arrowok="t"/>
                </v:shape>
                <v:shape id="Graphic 2705" o:spid="_x0000_s2445" style="position:absolute;left:3037;top:12371;width:1994;height:2165;visibility:visible;mso-wrap-style:square;v-text-anchor:top" coordsize="199390,216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" path="m,216039l199339,e" filled="f" strokecolor="#b01c88" strokeweight=".94pt">
                  <v:path arrowok="t"/>
                </v:shape>
                <v:shape id="Graphic 2706" o:spid="_x0000_s2446" style="position:absolute;left:1043;top:14531;width:1994;height:857;visibility:visible;mso-wrap-style:square;v-text-anchor:top" coordsize="19939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" path="m,85648l199339,e" filled="f" strokecolor="#b01c88" strokeweight=".94pt">
                  <v:path arrowok="t"/>
                </v:shape>
                <v:shape id="Graphic 2707" o:spid="_x0000_s2447" style="position:absolute;left:18984;top:13552;width:1994;height:553;visibility:visible;mso-wrap-style:square;v-text-anchor:top" coordsize="19939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" path="m,54787l199364,e" filled="f" strokecolor="#fcaf17" strokeweight=".94pt">
                  <v:path arrowok="t"/>
                </v:shape>
                <v:shape id="Graphic 2708" o:spid="_x0000_s2448" style="position:absolute;left:16991;top:13803;width:1994;height:298;visibility:visible;mso-wrap-style:square;v-text-anchor:top" coordsize="19939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" path="m,l199313,29743e" filled="f" strokecolor="#fcaf17" strokeweight=".94pt">
                  <v:path arrowok="t"/>
                </v:shape>
                <v:shape id="Graphic 2709" o:spid="_x0000_s2449" style="position:absolute;left:14997;top:13803;width:1994;height:603;visibility:visible;mso-wrap-style:square;v-text-anchor:top" coordsize="19939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" path="m,59905l199351,e" filled="f" strokecolor="#fcaf17" strokeweight=".33158mm">
                  <v:path arrowok="t"/>
                </v:shape>
                <v:shape id="Graphic 2710" o:spid="_x0000_s2450" style="position:absolute;left:13004;top:14402;width:1994;height:76;visibility:visible;mso-wrap-style:square;v-text-anchor:top" coordsize="19939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" path="m,7200l199364,e" filled="f" strokecolor="#fcaf17" strokeweight=".94pt">
                  <v:path arrowok="t"/>
                </v:shape>
                <v:shape id="Graphic 2711" o:spid="_x0000_s2451" style="position:absolute;left:11010;top:13161;width:1994;height:1314;visibility:visible;mso-wrap-style:square;v-text-anchor:top" coordsize="19939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" path="m,l199326,131318e" filled="f" strokecolor="#fcaf17" strokeweight=".94pt">
                  <v:path arrowok="t"/>
                </v:shape>
                <v:shape id="Graphic 2712" o:spid="_x0000_s2452" style="position:absolute;left:9017;top:9468;width:1994;height:3695;visibility:visible;mso-wrap-style:square;v-text-anchor:top" coordsize="19939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" path="m,l199339,369303e" filled="f" strokecolor="#fcaf17" strokeweight=".94pt">
                  <v:path arrowok="t"/>
                </v:shape>
                <v:shape id="Graphic 2713" o:spid="_x0000_s2453" style="position:absolute;left:7024;top:9468;width:1994;height:1498;visibility:visible;mso-wrap-style:square;v-text-anchor:top" coordsize="19939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" path="m,149758l199339,e" filled="f" strokecolor="#fcaf17" strokeweight=".94pt">
                  <v:path arrowok="t"/>
                </v:shape>
                <v:shape id="Graphic 2714" o:spid="_x0000_s2454" style="position:absolute;left:5030;top:10965;width:1994;height:1029;visibility:visible;mso-wrap-style:square;v-text-anchor:top" coordsize="19939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" path="m,102743l199339,e" filled="f" strokecolor="#fcaf17" strokeweight=".94pt">
                  <v:path arrowok="t"/>
                </v:shape>
                <v:shape id="Graphic 2715" o:spid="_x0000_s2455" style="position:absolute;left:3037;top:11596;width:1994;height:400;visibility:visible;mso-wrap-style:square;v-text-anchor:top" coordsize="19939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" path="m,l199339,39649e" filled="f" strokecolor="#fcaf17" strokeweight=".94pt">
                  <v:path arrowok="t"/>
                </v:shape>
                <v:shape id="Graphic 2716" o:spid="_x0000_s2456" style="position:absolute;left:1043;top:11596;width:1994;height:1416;visibility:visible;mso-wrap-style:square;v-text-anchor:top" coordsize="19939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" path="m,141325l199339,e" filled="f" strokecolor="#fcaf17" strokeweight=".94pt">
                  <v:path arrowok="t"/>
                </v:shape>
                <v:shape id="Graphic 2717" o:spid="_x0000_s2457" style="position:absolute;left:18984;top:9047;width:1994;height:2401;visibility:visible;mso-wrap-style:square;v-text-anchor:top" coordsize="199390,24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" path="m,239839l199364,e" filled="f" strokecolor="#a4694b" strokeweight=".94pt">
                  <v:path arrowok="t"/>
                </v:shape>
                <v:shape id="Graphic 2718" o:spid="_x0000_s2458" style="position:absolute;left:16991;top:10322;width:1994;height:1130;visibility:visible;mso-wrap-style:square;v-text-anchor:top" coordsize="19939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" path="m,l199313,112420e" filled="f" strokecolor="#a4694b" strokeweight=".33158mm">
                  <v:path arrowok="t"/>
                </v:shape>
                <v:shape id="Graphic 2719" o:spid="_x0000_s2459" style="position:absolute;left:14997;top:8664;width:1994;height:1663;visibility:visible;mso-wrap-style:square;v-text-anchor:top" coordsize="19939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" path="m,l199351,165785e" filled="f" strokecolor="#a4694b" strokeweight=".94pt">
                  <v:path arrowok="t"/>
                </v:shape>
                <v:shape id="Graphic 2720" o:spid="_x0000_s2460" style="position:absolute;left:13004;top:8664;width:1994;height:2336;visibility:visible;mso-wrap-style:square;v-text-anchor:top" coordsize="19939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" path="m,233451l199364,e" filled="f" strokecolor="#a4694b" strokeweight=".94pt">
                  <v:path arrowok="t"/>
                </v:shape>
                <v:shape id="Graphic 2721" o:spid="_x0000_s2461" style="position:absolute;left:11010;top:10998;width:1994;height:2020;visibility:visible;mso-wrap-style:square;v-text-anchor:top" coordsize="199390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" path="m,201307l199326,e" filled="f" strokecolor="#a4694b" strokeweight=".94pt">
                  <v:path arrowok="t"/>
                </v:shape>
                <v:shape id="Graphic 2722" o:spid="_x0000_s2462" style="position:absolute;left:9017;top:8701;width:1994;height:4312;visibility:visible;mso-wrap-style:square;v-text-anchor:top" coordsize="199390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" path="m,l199339,430987e" filled="f" strokecolor="#a4694b" strokeweight=".94pt">
                  <v:path arrowok="t"/>
                </v:shape>
                <v:shape id="Graphic 2723" o:spid="_x0000_s2463" style="position:absolute;left:7024;top:6759;width:1994;height:1944;visibility:visible;mso-wrap-style:square;v-text-anchor:top" coordsize="19939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" path="m,l199339,194195e" filled="f" strokecolor="#a4694b" strokeweight=".94pt">
                  <v:path arrowok="t"/>
                </v:shape>
                <v:shape id="Graphic 2724" o:spid="_x0000_s2464" style="position:absolute;left:5030;top:6759;width:1994;height:693;visibility:visible;mso-wrap-style:square;v-text-anchor:top" coordsize="1993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" path="m,69062l199339,e" filled="f" strokecolor="#a4694b" strokeweight=".94pt">
                  <v:path arrowok="t"/>
                </v:shape>
                <v:shape id="Graphic 2725" o:spid="_x0000_s2465" style="position:absolute;left:3037;top:7450;width:1994;height:2178;visibility:visible;mso-wrap-style:square;v-text-anchor:top" coordsize="199390,217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" path="m,217309l199339,e" filled="f" strokecolor="#a4694b" strokeweight=".94pt">
                  <v:path arrowok="t"/>
                </v:shape>
                <v:shape id="Graphic 2726" o:spid="_x0000_s2466" style="position:absolute;left:1043;top:9623;width:1994;height:1823;visibility:visible;mso-wrap-style:square;v-text-anchor:top" coordsize="199390,182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" path="m,182181l199339,e" filled="f" strokecolor="#a4694b" strokeweight=".94pt">
                  <v:path arrowok="t"/>
                </v:shape>
                <v:shape id="Graphic 2727" o:spid="_x0000_s2467" style="position:absolute;left:18984;top:14310;width:1994;height:927;visibility:visible;mso-wrap-style:square;v-text-anchor:top" coordsize="199390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" path="m,92608l199364,e" filled="f" strokecolor="#75c043" strokeweight=".33158mm">
                  <v:path arrowok="t"/>
                </v:shape>
                <v:shape id="Graphic 2728" o:spid="_x0000_s2468" style="position:absolute;left:16991;top:14220;width:1994;height:1016;visibility:visible;mso-wrap-style:square;v-text-anchor:top" coordsize="19939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" path="m,l199313,101561e" filled="f" strokecolor="#75c043" strokeweight=".94pt">
                  <v:path arrowok="t"/>
                </v:shape>
                <v:shape id="Graphic 2729" o:spid="_x0000_s2469" style="position:absolute;left:14997;top:14220;width:1994;height:375;visibility:visible;mso-wrap-style:square;v-text-anchor:top" coordsize="19939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" path="m,37401l199351,e" filled="f" strokecolor="#75c043" strokeweight=".94pt">
                  <v:path arrowok="t"/>
                </v:shape>
                <v:shape id="Graphic 2730" o:spid="_x0000_s2470" style="position:absolute;left:13004;top:14594;width:1994;height:242;visibility:visible;mso-wrap-style:square;v-text-anchor:top" coordsize="19939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" path="m,23749l199364,e" filled="f" strokecolor="#75c043" strokeweight=".94pt">
                  <v:path arrowok="t"/>
                </v:shape>
                <v:shape id="Graphic 2731" o:spid="_x0000_s2471" style="position:absolute;left:11010;top:14369;width:1994;height:463;visibility:visible;mso-wrap-style:square;v-text-anchor:top" coordsize="19939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" path="m,l199326,46316e" filled="f" strokecolor="#75c043" strokeweight=".33158mm">
                  <v:path arrowok="t"/>
                </v:shape>
                <v:shape id="Graphic 2732" o:spid="_x0000_s2472" style="position:absolute;left:9017;top:10669;width:1994;height:3702;visibility:visible;mso-wrap-style:square;v-text-anchor:top" coordsize="199390,37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" path="m,l199339,369976e" filled="f" strokecolor="#75c043" strokeweight=".94pt">
                  <v:path arrowok="t"/>
                </v:shape>
                <v:shape id="Graphic 2733" o:spid="_x0000_s2473" style="position:absolute;left:7024;top:8999;width:1994;height:1676;visibility:visible;mso-wrap-style:square;v-text-anchor:top" coordsize="19939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" path="m,l199339,167017e" filled="f" strokecolor="#75c043" strokeweight=".94pt">
                  <v:path arrowok="t"/>
                </v:shape>
                <v:shape id="Graphic 2734" o:spid="_x0000_s2474" style="position:absolute;left:5030;top:8999;width:1994;height:2292;visibility:visible;mso-wrap-style:square;v-text-anchor:top" coordsize="199390,229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" path="m,229044l199339,e" filled="f" strokecolor="#75c043" strokeweight=".33158mm">
                  <v:path arrowok="t"/>
                </v:shape>
                <v:shape id="Graphic 2735" o:spid="_x0000_s2475" style="position:absolute;left:3037;top:11289;width:1994;height:362;visibility:visible;mso-wrap-style:square;v-text-anchor:top" coordsize="19939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" path="m,35572l199339,e" filled="f" strokecolor="#75c043" strokeweight=".94pt">
                  <v:path arrowok="t"/>
                </v:shape>
                <v:shape id="Graphic 2736" o:spid="_x0000_s2476" style="position:absolute;left:1043;top:11645;width:1994;height:1181;visibility:visible;mso-wrap-style:square;v-text-anchor:top" coordsize="19939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" path="m,117487l199339,e" filled="f" strokecolor="#75c043" strokeweight=".94pt">
                  <v:path arrowok="t"/>
                </v:shape>
                <v:shape id="Graphic 2737" o:spid="_x0000_s2477" style="position:absolute;left:18984;top:2062;width:1994;height:3467;visibility:visible;mso-wrap-style:square;v-text-anchor:top" coordsize="199390,346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" path="m,346252l199364,e" filled="f" strokecolor="#d63647" strokeweight=".94pt">
                  <v:path arrowok="t"/>
                </v:shape>
                <v:shape id="Graphic 2738" o:spid="_x0000_s2478" style="position:absolute;left:16991;top:5525;width:1994;height:3232;visibility:visible;mso-wrap-style:square;v-text-anchor:top" coordsize="199390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" path="m,323113l199313,e" filled="f" strokecolor="#d63647" strokeweight=".94pt">
                  <v:path arrowok="t"/>
                </v:shape>
                <v:shape id="Graphic 2739" o:spid="_x0000_s2479" style="position:absolute;left:14997;top:8360;width:1994;height:400;visibility:visible;mso-wrap-style:square;v-text-anchor:top" coordsize="19939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" path="m,l199351,39611e" filled="f" strokecolor="#d63647" strokeweight=".94pt">
                  <v:path arrowok="t"/>
                </v:shape>
                <v:shape id="Graphic 2740" o:spid="_x0000_s2480" style="position:absolute;left:13004;top:8360;width:1994;height:1562;visibility:visible;mso-wrap-style:square;v-text-anchor:top" coordsize="19939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" path="m,155727l199364,e" filled="f" strokecolor="#d63647" strokeweight=".94pt">
                  <v:path arrowok="t"/>
                </v:shape>
                <v:shape id="Graphic 2741" o:spid="_x0000_s2481" style="position:absolute;left:11010;top:9917;width:1994;height:1073;visibility:visible;mso-wrap-style:square;v-text-anchor:top" coordsize="19939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" path="m,107213l199326,e" filled="f" strokecolor="#d63647" strokeweight=".94pt">
                  <v:path arrowok="t"/>
                </v:shape>
                <v:shape id="Graphic 2742" o:spid="_x0000_s2482" style="position:absolute;left:9017;top:5501;width:1994;height:5493;visibility:visible;mso-wrap-style:square;v-text-anchor:top" coordsize="19939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" path="m,l199339,548779e" filled="f" strokecolor="#d63647" strokeweight=".94pt">
                  <v:path arrowok="t"/>
                </v:shape>
                <v:shape id="Graphic 2743" o:spid="_x0000_s2483" style="position:absolute;left:7024;top:5501;width:1994;height:972;visibility:visible;mso-wrap-style:square;v-text-anchor:top" coordsize="19939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" path="m,96989l199339,e" filled="f" strokecolor="#d63647" strokeweight=".94pt">
                  <v:path arrowok="t"/>
                </v:shape>
                <v:shape id="Graphic 2744" o:spid="_x0000_s2484" style="position:absolute;left:5030;top:6471;width:1994;height:1353;visibility:visible;mso-wrap-style:square;v-text-anchor:top" coordsize="19939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" path="m,135000l199339,e" filled="f" strokecolor="#d63647" strokeweight=".94pt">
                  <v:path arrowok="t"/>
                </v:shape>
                <v:shape id="Graphic 2745" o:spid="_x0000_s2485" style="position:absolute;left:3037;top:7821;width:1994;height:2623;visibility:visible;mso-wrap-style:square;v-text-anchor:top" coordsize="19939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" path="m,262064l199339,e" filled="f" strokecolor="#d63647" strokeweight=".94pt">
                  <v:path arrowok="t"/>
                </v:shape>
                <v:shape id="Graphic 2746" o:spid="_x0000_s2486" style="position:absolute;left:1043;top:10442;width:1994;height:768;visibility:visible;mso-wrap-style:square;v-text-anchor:top" coordsize="1993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" path="m,76225l199339,e" filled="f" strokecolor="#d63647" strokeweight=".94pt">
                  <v:path arrowok="t"/>
                </v:shape>
                <v:shape id="Graphic 2747" o:spid="_x0000_s2487" style="position:absolute;left:18984;top:15670;width:1994;height:50;visibility:visible;mso-wrap-style:square;v-text-anchor:top" coordsize="1993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" path="m,4787l199364,e" filled="f" strokecolor="#59b6e7" strokeweight=".33158mm">
                  <v:path arrowok="t"/>
                </v:shape>
                <v:shape id="Graphic 2748" o:spid="_x0000_s2488" style="position:absolute;left:16991;top:15717;width:1994;height:204;visibility:visible;mso-wrap-style:square;v-text-anchor:top" coordsize="1993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" path="m,20167l199313,e" filled="f" strokecolor="#59b6e7" strokeweight=".94pt">
                  <v:path arrowok="t"/>
                </v:shape>
                <v:shape id="Graphic 2749" o:spid="_x0000_s2489" style="position:absolute;left:14997;top:15891;width:1994;height:32;visibility:visible;mso-wrap-style:square;v-text-anchor:top" coordsize="19939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" path="m,l199351,2794e" filled="f" strokecolor="#59b6e7" strokeweight=".94pt">
                  <v:path arrowok="t"/>
                </v:shape>
                <v:shape id="Graphic 2750" o:spid="_x0000_s2490" style="position:absolute;left:13004;top:15765;width:1994;height:127;visibility:visible;mso-wrap-style:square;v-text-anchor:top" coordsize="1993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" path="m,l199364,12661e" filled="f" strokecolor="#59b6e7" strokeweight=".94pt">
                  <v:path arrowok="t"/>
                </v:shape>
                <v:shape id="Graphic 2751" o:spid="_x0000_s2491" style="position:absolute;left:11010;top:15765;width:1994;height:44;visibility:visible;mso-wrap-style:square;v-text-anchor:top" coordsize="1993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" path="m,3873l199326,e" filled="f" strokecolor="#59b6e7" strokeweight=".94pt">
                  <v:path arrowok="t"/>
                </v:shape>
                <v:shape id="Graphic 2752" o:spid="_x0000_s2492" style="position:absolute;left:9017;top:15506;width:1994;height:299;visibility:visible;mso-wrap-style:square;v-text-anchor:top" coordsize="19939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" path="m,l199339,29705e" filled="f" strokecolor="#59b6e7" strokeweight=".94pt">
                  <v:path arrowok="t"/>
                </v:shape>
                <v:shape id="Graphic 2753" o:spid="_x0000_s2493" style="position:absolute;left:7024;top:15445;width:1994;height:63;visibility:visible;mso-wrap-style:square;v-text-anchor:top" coordsize="19939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" path="m,l199339,6146e" filled="f" strokecolor="#59b6e7" strokeweight=".94pt">
                  <v:path arrowok="t"/>
                </v:shape>
                <v:shape id="Graphic 2754" o:spid="_x0000_s2494" style="position:absolute;left:5030;top:15445;width:1994;height:235;visibility:visible;mso-wrap-style:square;v-text-anchor:top" coordsize="1993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" path="m,23355l199339,e" filled="f" strokecolor="#59b6e7" strokeweight=".94pt">
                  <v:path arrowok="t"/>
                </v:shape>
                <v:shape id="Graphic 2755" o:spid="_x0000_s2495" style="position:absolute;left:3037;top:15678;width:1994;height:51;visibility:visible;mso-wrap-style:square;v-text-anchor:top" coordsize="1993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" path="m,4965l199339,e" filled="f" strokecolor="#59b6e7" strokeweight=".94pt">
                  <v:path arrowok="t"/>
                </v:shape>
                <v:shape id="Graphic 2756" o:spid="_x0000_s2496" style="position:absolute;left:1043;top:15728;width:1994;height:146;visibility:visible;mso-wrap-style:square;v-text-anchor:top" coordsize="19939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" path="m,14236l199339,e" filled="f" strokecolor="#59b6e7" strokeweight=".94pt">
                  <v:path arrowok="t"/>
                </v:shape>
                <v:shape id="Graphic 2757" o:spid="_x0000_s2497" style="position:absolute;left:13395;top:1661;width:851;height:12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" path="m,l84594,e" filled="f" strokecolor="#00558b" strokeweight=".94pt">
                  <v:path arrowok="t"/>
                </v:shape>
                <v:shape id="Graphic 2758" o:spid="_x0000_s2498" style="position:absolute;left:1475;top:3735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" path="m,l84594,e" filled="f" strokecolor="#b01c88" strokeweight=".94pt">
                  <v:path arrowok="t"/>
                </v:shape>
                <v:shape id="Graphic 2759" o:spid="_x0000_s2499" style="position:absolute;left:1475;top:2698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" path="m,l84594,e" filled="f" strokecolor="#fcaf17" strokeweight=".94pt">
                  <v:path arrowok="t"/>
                </v:shape>
                <v:shape id="Graphic 2760" o:spid="_x0000_s2500" style="position:absolute;left:1475;top:1661;width:851;height:12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" path="m,l84594,e" filled="f" strokecolor="#a4694b" strokeweight=".94pt">
                  <v:path arrowok="t"/>
                </v:shape>
                <v:shape id="Graphic 2761" o:spid="_x0000_s2501" style="position:absolute;left:13395;top:623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" path="m,l84594,e" filled="f" strokecolor="#75c043" strokeweight=".94pt">
                  <v:path arrowok="t"/>
                </v:shape>
                <v:shape id="Graphic 2762" o:spid="_x0000_s2502" style="position:absolute;left:1475;top:623;width:851;height:13;visibility:visible;mso-wrap-style:square;v-text-anchor:top" coordsize="8509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" path="m,l84594,25e" filled="f" strokecolor="#d63647" strokeweight=".94pt">
                  <v:path arrowok="t"/>
                </v:shape>
                <v:shape id="Graphic 2763" o:spid="_x0000_s2503" style="position:absolute;left:13395;top:2698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" path="m,l84594,e" filled="f" strokecolor="#59b6e7" strokeweight=".94pt">
                  <v:path arrowok="t"/>
                </v:shape>
                <v:shape id="Graphic 2764" o:spid="_x0000_s2504" style="position:absolute;left:34;top:3275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" path="m,l67678,e" filled="f" strokecolor="#231f20" strokeweight=".47pt">
                  <v:path arrowok="t"/>
                </v:shape>
                <v:shape id="Graphic 2765" o:spid="_x0000_s2505" style="position:absolute;left:34;top:6532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" path="m,l67678,e" filled="f" strokecolor="#231f20" strokeweight=".47pt">
                  <v:path arrowok="t"/>
                </v:shape>
                <v:shape id="Graphic 2766" o:spid="_x0000_s2506" style="position:absolute;left:34;top:9788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" path="m,l67678,e" filled="f" strokecolor="#231f20" strokeweight=".47pt">
                  <v:path arrowok="t"/>
                </v:shape>
                <v:shape id="Graphic 2767" o:spid="_x0000_s2507" style="position:absolute;left:34;top:13045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" path="m,l67678,e" filled="f" strokecolor="#231f20" strokeweight=".47pt">
                  <v:path arrowok="t"/>
                </v:shape>
                <v:shape id="Graphic 2768" o:spid="_x0000_s2508" style="position:absolute;left:34;top:16301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" path="m,l67678,e" filled="f" strokecolor="#231f20" strokeweight=".47pt">
                  <v:path arrowok="t"/>
                </v:shape>
                <v:shape id="Textbox 2769" o:spid="_x0000_s2509" type="#_x0000_t202" style="position:absolute;width:22059;height:16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" filled="f" stroked="f">
                  <v:textbox inset="0,0,0,0">
                    <w:txbxContent>
                      <w:p w14:paraId="2BDB4B39" w14:textId="77777777" w:rsidR="00CE4FC1" w:rsidRDefault="00944E52">
                        <w:pPr>
                          <w:tabs>
                            <w:tab w:val="left" w:pos="2290"/>
                          </w:tabs>
                          <w:spacing w:before="33"/>
                          <w:ind w:left="42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Overseas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Private</w:t>
                        </w:r>
                        <w:r>
                          <w:rPr>
                            <w:color w:val="231F20"/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investors</w:t>
                        </w:r>
                      </w:p>
                      <w:p w14:paraId="16E19E14" w14:textId="77777777" w:rsidR="00CE4FC1" w:rsidRDefault="00944E52">
                        <w:pPr>
                          <w:tabs>
                            <w:tab w:val="left" w:pos="2290"/>
                          </w:tabs>
                          <w:spacing w:before="2" w:line="302" w:lineRule="auto"/>
                          <w:ind w:left="422" w:right="409" w:hanging="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Institutions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0"/>
                          </w:rPr>
                          <w:t>(a)</w:t>
                        </w:r>
                        <w:r>
                          <w:rPr>
                            <w:color w:val="231F20"/>
                            <w:position w:val="4"/>
                            <w:sz w:val="10"/>
                          </w:rPr>
                          <w:tab/>
                        </w:r>
                        <w:r>
                          <w:rPr>
                            <w:color w:val="231F20"/>
                            <w:spacing w:val="-6"/>
                            <w:position w:val="1"/>
                            <w:sz w:val="11"/>
                          </w:rPr>
                          <w:t>Owner-occupiers</w:t>
                        </w:r>
                        <w:r>
                          <w:rPr>
                            <w:color w:val="231F20"/>
                            <w:spacing w:val="40"/>
                            <w:position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Non-listed UK property companies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Unknown</w:t>
                        </w:r>
                      </w:p>
                      <w:p w14:paraId="687A2CF8" w14:textId="77777777" w:rsidR="00CE4FC1" w:rsidRDefault="00944E52">
                        <w:pPr>
                          <w:spacing w:before="3"/>
                          <w:ind w:left="414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UK-listed</w:t>
                        </w:r>
                        <w:r>
                          <w:rPr>
                            <w:color w:val="231F2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property</w:t>
                        </w:r>
                        <w:r>
                          <w:rPr>
                            <w:color w:val="231F20"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companies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11"/>
        </w:rPr>
        <w:t>£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billions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5"/>
          <w:position w:val="-7"/>
          <w:sz w:val="11"/>
        </w:rPr>
        <w:t>25</w:t>
      </w:r>
    </w:p>
    <w:p w14:paraId="1460EB2E" w14:textId="77777777" w:rsidR="00CE4FC1" w:rsidRDefault="00CE4FC1">
      <w:pPr>
        <w:pStyle w:val="BodyText"/>
        <w:rPr>
          <w:sz w:val="11"/>
        </w:rPr>
      </w:pPr>
    </w:p>
    <w:p w14:paraId="652AFF21" w14:textId="77777777" w:rsidR="00CE4FC1" w:rsidRDefault="00CE4FC1">
      <w:pPr>
        <w:pStyle w:val="BodyText"/>
        <w:rPr>
          <w:sz w:val="11"/>
        </w:rPr>
      </w:pPr>
    </w:p>
    <w:p w14:paraId="3D8A7067" w14:textId="77777777" w:rsidR="00CE4FC1" w:rsidRDefault="00CE4FC1">
      <w:pPr>
        <w:pStyle w:val="BodyText"/>
        <w:spacing w:before="2"/>
        <w:rPr>
          <w:sz w:val="11"/>
        </w:rPr>
      </w:pPr>
    </w:p>
    <w:p w14:paraId="0306E9FA" w14:textId="77777777" w:rsidR="00CE4FC1" w:rsidRDefault="00944E52">
      <w:pPr>
        <w:ind w:right="655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3B4AC508" w14:textId="77777777" w:rsidR="00CE4FC1" w:rsidRDefault="00CE4FC1">
      <w:pPr>
        <w:pStyle w:val="BodyText"/>
        <w:rPr>
          <w:sz w:val="11"/>
        </w:rPr>
      </w:pPr>
    </w:p>
    <w:p w14:paraId="3E759A00" w14:textId="77777777" w:rsidR="00CE4FC1" w:rsidRDefault="00CE4FC1">
      <w:pPr>
        <w:pStyle w:val="BodyText"/>
        <w:rPr>
          <w:sz w:val="11"/>
        </w:rPr>
      </w:pPr>
    </w:p>
    <w:p w14:paraId="40A1D787" w14:textId="77777777" w:rsidR="00CE4FC1" w:rsidRDefault="00CE4FC1">
      <w:pPr>
        <w:pStyle w:val="BodyText"/>
        <w:spacing w:before="2"/>
        <w:rPr>
          <w:sz w:val="11"/>
        </w:rPr>
      </w:pPr>
    </w:p>
    <w:p w14:paraId="1BD6349B" w14:textId="77777777" w:rsidR="00CE4FC1" w:rsidRDefault="00944E52">
      <w:pPr>
        <w:ind w:right="655"/>
        <w:jc w:val="right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03ACDAA1" w14:textId="77777777" w:rsidR="00CE4FC1" w:rsidRDefault="00CE4FC1">
      <w:pPr>
        <w:pStyle w:val="BodyText"/>
        <w:rPr>
          <w:sz w:val="11"/>
        </w:rPr>
      </w:pPr>
    </w:p>
    <w:p w14:paraId="194C0E6F" w14:textId="77777777" w:rsidR="00CE4FC1" w:rsidRDefault="00CE4FC1">
      <w:pPr>
        <w:pStyle w:val="BodyText"/>
        <w:rPr>
          <w:sz w:val="11"/>
        </w:rPr>
      </w:pPr>
    </w:p>
    <w:p w14:paraId="15D277CB" w14:textId="77777777" w:rsidR="00CE4FC1" w:rsidRDefault="00CE4FC1">
      <w:pPr>
        <w:pStyle w:val="BodyText"/>
        <w:spacing w:before="2"/>
        <w:rPr>
          <w:sz w:val="11"/>
        </w:rPr>
      </w:pPr>
    </w:p>
    <w:p w14:paraId="464A5474" w14:textId="77777777" w:rsidR="00CE4FC1" w:rsidRDefault="00944E52">
      <w:pPr>
        <w:ind w:right="655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2C96B857" w14:textId="77777777" w:rsidR="00CE4FC1" w:rsidRDefault="00CE4FC1">
      <w:pPr>
        <w:pStyle w:val="BodyText"/>
        <w:rPr>
          <w:sz w:val="11"/>
        </w:rPr>
      </w:pPr>
    </w:p>
    <w:p w14:paraId="2D2A9F0C" w14:textId="77777777" w:rsidR="00CE4FC1" w:rsidRDefault="00CE4FC1">
      <w:pPr>
        <w:pStyle w:val="BodyText"/>
        <w:rPr>
          <w:sz w:val="11"/>
        </w:rPr>
      </w:pPr>
    </w:p>
    <w:p w14:paraId="57246719" w14:textId="77777777" w:rsidR="00CE4FC1" w:rsidRDefault="00CE4FC1">
      <w:pPr>
        <w:pStyle w:val="BodyText"/>
        <w:spacing w:before="2"/>
        <w:rPr>
          <w:sz w:val="11"/>
        </w:rPr>
      </w:pPr>
    </w:p>
    <w:p w14:paraId="2A941ED2" w14:textId="77777777" w:rsidR="00CE4FC1" w:rsidRDefault="00944E52">
      <w:pPr>
        <w:ind w:right="655"/>
        <w:jc w:val="right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0F6F37FB" w14:textId="77777777" w:rsidR="00CE4FC1" w:rsidRDefault="00CE4FC1">
      <w:pPr>
        <w:pStyle w:val="BodyText"/>
        <w:rPr>
          <w:sz w:val="11"/>
        </w:rPr>
      </w:pPr>
    </w:p>
    <w:p w14:paraId="38C35BEB" w14:textId="77777777" w:rsidR="00CE4FC1" w:rsidRDefault="00CE4FC1">
      <w:pPr>
        <w:pStyle w:val="BodyText"/>
        <w:rPr>
          <w:sz w:val="11"/>
        </w:rPr>
      </w:pPr>
    </w:p>
    <w:p w14:paraId="39AA2801" w14:textId="77777777" w:rsidR="00CE4FC1" w:rsidRDefault="00CE4FC1">
      <w:pPr>
        <w:pStyle w:val="BodyText"/>
        <w:spacing w:before="2"/>
        <w:rPr>
          <w:sz w:val="11"/>
        </w:rPr>
      </w:pPr>
    </w:p>
    <w:p w14:paraId="4FCD7BD7" w14:textId="77777777" w:rsidR="00CE4FC1" w:rsidRDefault="00944E52">
      <w:pPr>
        <w:ind w:right="655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1914B9E7" w14:textId="77777777" w:rsidR="00CE4FC1" w:rsidRDefault="00944E52">
      <w:pPr>
        <w:tabs>
          <w:tab w:val="left" w:pos="811"/>
          <w:tab w:val="left" w:pos="1445"/>
          <w:tab w:val="left" w:pos="2079"/>
          <w:tab w:val="left" w:pos="2724"/>
          <w:tab w:val="left" w:pos="3280"/>
        </w:tabs>
        <w:spacing w:before="67"/>
        <w:ind w:left="122"/>
        <w:rPr>
          <w:position w:val="4"/>
          <w:sz w:val="10"/>
        </w:rPr>
      </w:pPr>
      <w:r>
        <w:rPr>
          <w:color w:val="231F20"/>
          <w:spacing w:val="-4"/>
          <w:sz w:val="11"/>
        </w:rPr>
        <w:t>2003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13</w:t>
      </w:r>
      <w:r>
        <w:rPr>
          <w:color w:val="231F20"/>
          <w:spacing w:val="-2"/>
          <w:position w:val="4"/>
          <w:sz w:val="10"/>
        </w:rPr>
        <w:t>(b)</w:t>
      </w:r>
    </w:p>
    <w:p w14:paraId="4B2CA1BE" w14:textId="77777777" w:rsidR="00CE4FC1" w:rsidRDefault="00CE4FC1">
      <w:pPr>
        <w:pStyle w:val="BodyText"/>
        <w:rPr>
          <w:sz w:val="11"/>
        </w:rPr>
      </w:pPr>
    </w:p>
    <w:p w14:paraId="0A45D32A" w14:textId="77777777" w:rsidR="00CE4FC1" w:rsidRDefault="00944E52">
      <w:pPr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Property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Archive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3C29D45" w14:textId="77777777" w:rsidR="00CE4FC1" w:rsidRDefault="00CE4FC1">
      <w:pPr>
        <w:pStyle w:val="BodyText"/>
        <w:spacing w:before="4"/>
        <w:rPr>
          <w:sz w:val="11"/>
        </w:rPr>
      </w:pPr>
    </w:p>
    <w:p w14:paraId="4C181D95" w14:textId="77777777" w:rsidR="00CE4FC1" w:rsidRDefault="00944E52">
      <w:pPr>
        <w:pStyle w:val="ListParagraph"/>
        <w:numPr>
          <w:ilvl w:val="0"/>
          <w:numId w:val="47"/>
        </w:numPr>
        <w:tabs>
          <w:tab w:val="left" w:pos="251"/>
        </w:tabs>
        <w:spacing w:before="1"/>
        <w:ind w:left="251" w:hanging="169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insurers,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pension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funds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government.</w:t>
      </w:r>
    </w:p>
    <w:p w14:paraId="5433BBD6" w14:textId="77777777" w:rsidR="00CE4FC1" w:rsidRDefault="00944E52">
      <w:pPr>
        <w:pStyle w:val="ListParagraph"/>
        <w:numPr>
          <w:ilvl w:val="0"/>
          <w:numId w:val="47"/>
        </w:numPr>
        <w:tabs>
          <w:tab w:val="left" w:pos="249"/>
        </w:tabs>
        <w:spacing w:before="2"/>
        <w:ind w:left="249" w:hanging="167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3"/>
          <w:w w:val="90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annualised</w:t>
      </w:r>
      <w:proofErr w:type="spellEnd"/>
      <w:r>
        <w:rPr>
          <w:color w:val="231F20"/>
          <w:spacing w:val="-2"/>
          <w:w w:val="90"/>
          <w:sz w:val="11"/>
        </w:rPr>
        <w:t>.</w:t>
      </w:r>
    </w:p>
    <w:p w14:paraId="5FB9F15C" w14:textId="77777777" w:rsidR="00CE4FC1" w:rsidRDefault="00CE4FC1">
      <w:pPr>
        <w:pStyle w:val="BodyText"/>
        <w:spacing w:before="11"/>
        <w:rPr>
          <w:sz w:val="9"/>
        </w:rPr>
      </w:pPr>
    </w:p>
    <w:p w14:paraId="7B6D307B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DE3F686" wp14:editId="4D753FEE">
                <wp:extent cx="2736215" cy="8890"/>
                <wp:effectExtent l="9525" t="0" r="0" b="635"/>
                <wp:docPr id="2770" name="Group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771" name="Graphic 2771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AE1318" id="Group 2770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">
                <v:shape id="Graphic 2771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6E9EBA0" w14:textId="77777777" w:rsidR="00CE4FC1" w:rsidRDefault="00944E52">
      <w:pPr>
        <w:spacing w:before="73" w:line="259" w:lineRule="auto"/>
        <w:ind w:left="82"/>
        <w:rPr>
          <w:position w:val="4"/>
          <w:sz w:val="12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2.20</w:t>
      </w:r>
      <w:r>
        <w:rPr>
          <w:b/>
          <w:color w:val="751C66"/>
          <w:spacing w:val="31"/>
          <w:sz w:val="18"/>
        </w:rPr>
        <w:t xml:space="preserve"> </w:t>
      </w:r>
      <w:r>
        <w:rPr>
          <w:color w:val="751C66"/>
          <w:spacing w:val="-6"/>
          <w:sz w:val="18"/>
        </w:rPr>
        <w:t>Prime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CRE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and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London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residential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property </w:t>
      </w:r>
      <w:r>
        <w:rPr>
          <w:color w:val="751C66"/>
          <w:spacing w:val="-2"/>
          <w:sz w:val="18"/>
        </w:rPr>
        <w:t>prices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behaved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similarly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since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2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 xml:space="preserve">crisis </w:t>
      </w:r>
      <w:r>
        <w:rPr>
          <w:color w:val="231F20"/>
          <w:spacing w:val="-4"/>
          <w:sz w:val="16"/>
        </w:rPr>
        <w:t>Prime/London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pacing w:val="-4"/>
          <w:sz w:val="16"/>
        </w:rPr>
        <w:t>CRE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and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London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residential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property</w:t>
      </w:r>
      <w:r>
        <w:rPr>
          <w:color w:val="231F20"/>
          <w:spacing w:val="-4"/>
          <w:position w:val="4"/>
          <w:sz w:val="12"/>
        </w:rPr>
        <w:t>(a)</w:t>
      </w:r>
    </w:p>
    <w:p w14:paraId="77012639" w14:textId="77777777" w:rsidR="00CE4FC1" w:rsidRDefault="00944E52">
      <w:pPr>
        <w:pStyle w:val="BodyText"/>
        <w:spacing w:before="3" w:line="268" w:lineRule="auto"/>
        <w:ind w:left="82" w:right="587"/>
        <w:jc w:val="both"/>
      </w:pPr>
      <w:r>
        <w:br w:type="column"/>
      </w:r>
      <w:r>
        <w:rPr>
          <w:color w:val="231F20"/>
          <w:w w:val="85"/>
        </w:rPr>
        <w:t xml:space="preserve">suggests that compared with pre-crisis, borrowers are hedging the interest rate risk on CRE loans at shorter maturities, which </w:t>
      </w:r>
      <w:r>
        <w:rPr>
          <w:color w:val="231F20"/>
          <w:w w:val="90"/>
        </w:rPr>
        <w:t>may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refinancing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normalise</w:t>
      </w:r>
      <w:proofErr w:type="spellEnd"/>
      <w:r>
        <w:rPr>
          <w:color w:val="231F20"/>
          <w:w w:val="90"/>
        </w:rPr>
        <w:t>.</w:t>
      </w:r>
    </w:p>
    <w:p w14:paraId="02245564" w14:textId="77777777" w:rsidR="00CE4FC1" w:rsidRDefault="00CE4FC1">
      <w:pPr>
        <w:pStyle w:val="BodyText"/>
        <w:spacing w:before="27"/>
      </w:pPr>
    </w:p>
    <w:p w14:paraId="46EC9A65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yields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 appetite,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activity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parts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secondary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regional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markets.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 xml:space="preserve">Secondary </w:t>
      </w:r>
      <w:r>
        <w:rPr>
          <w:color w:val="231F20"/>
          <w:spacing w:val="-6"/>
        </w:rPr>
        <w:t>market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prices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rose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Q3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including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regional </w:t>
      </w:r>
      <w:r>
        <w:rPr>
          <w:color w:val="231F20"/>
          <w:w w:val="90"/>
        </w:rPr>
        <w:t>markets 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time since 2010.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they remain 50% below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2007.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secondary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 remains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segmented: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values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benefiting 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occupier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easier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 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resolve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problem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loans;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market, 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street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retail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properties,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continue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 experience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structural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decline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demand.</w:t>
      </w:r>
    </w:p>
    <w:p w14:paraId="7DEBEFF4" w14:textId="77777777" w:rsidR="00CE4FC1" w:rsidRDefault="00CE4FC1">
      <w:pPr>
        <w:pStyle w:val="BodyText"/>
        <w:spacing w:before="2"/>
      </w:pPr>
    </w:p>
    <w:p w14:paraId="5F615D9F" w14:textId="77777777" w:rsidR="00CE4FC1" w:rsidRDefault="00944E52">
      <w:pPr>
        <w:pStyle w:val="BodyText"/>
        <w:spacing w:before="1" w:line="268" w:lineRule="auto"/>
        <w:ind w:left="82" w:right="544"/>
      </w:pPr>
      <w:r>
        <w:rPr>
          <w:i/>
          <w:color w:val="751C66"/>
          <w:w w:val="90"/>
        </w:rPr>
        <w:t xml:space="preserve">…against the backdrop of persistently low interest rates…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 many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occurred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backdrop 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prolonged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globally. </w:t>
      </w:r>
      <w:r>
        <w:rPr>
          <w:color w:val="231F20"/>
          <w:spacing w:val="-2"/>
          <w:w w:val="90"/>
        </w:rPr>
        <w:t>Theory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evidence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suggest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long-term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</w:p>
    <w:p w14:paraId="355191E0" w14:textId="77777777" w:rsidR="00CE4FC1" w:rsidRDefault="00CE4FC1">
      <w:pPr>
        <w:pStyle w:val="BodyText"/>
        <w:spacing w:line="268" w:lineRule="auto"/>
        <w:sectPr w:rsidR="00CE4FC1">
          <w:headerReference w:type="even" r:id="rId66"/>
          <w:headerReference w:type="default" r:id="rId67"/>
          <w:pgSz w:w="11910" w:h="16840"/>
          <w:pgMar w:top="1560" w:right="283" w:bottom="280" w:left="708" w:header="447" w:footer="0" w:gutter="0"/>
          <w:pgNumType w:start="25"/>
          <w:cols w:num="2" w:space="720" w:equalWidth="0">
            <w:col w:w="4378" w:space="951"/>
            <w:col w:w="5590"/>
          </w:cols>
        </w:sectPr>
      </w:pPr>
    </w:p>
    <w:p w14:paraId="1556148C" w14:textId="77777777" w:rsidR="00CE4FC1" w:rsidRDefault="00944E52">
      <w:pPr>
        <w:spacing w:before="104"/>
        <w:ind w:left="82"/>
        <w:rPr>
          <w:sz w:val="11"/>
        </w:rPr>
      </w:pPr>
      <w:r>
        <w:rPr>
          <w:color w:val="231F20"/>
          <w:spacing w:val="-5"/>
          <w:w w:val="105"/>
          <w:sz w:val="11"/>
        </w:rPr>
        <w:t>400</w:t>
      </w:r>
    </w:p>
    <w:p w14:paraId="225EEDFE" w14:textId="77777777" w:rsidR="00CE4FC1" w:rsidRDefault="00CE4FC1">
      <w:pPr>
        <w:pStyle w:val="BodyText"/>
        <w:spacing w:before="78"/>
        <w:rPr>
          <w:sz w:val="11"/>
        </w:rPr>
      </w:pPr>
    </w:p>
    <w:p w14:paraId="2EDCE66B" w14:textId="77777777" w:rsidR="00CE4FC1" w:rsidRDefault="00944E52">
      <w:pPr>
        <w:ind w:left="90"/>
        <w:rPr>
          <w:sz w:val="11"/>
        </w:rPr>
      </w:pPr>
      <w:r>
        <w:rPr>
          <w:color w:val="231F20"/>
          <w:spacing w:val="-5"/>
          <w:sz w:val="11"/>
        </w:rPr>
        <w:t>350</w:t>
      </w:r>
    </w:p>
    <w:p w14:paraId="6B8052BD" w14:textId="77777777" w:rsidR="00CE4FC1" w:rsidRDefault="00CE4FC1">
      <w:pPr>
        <w:pStyle w:val="BodyText"/>
        <w:spacing w:before="78"/>
        <w:rPr>
          <w:sz w:val="11"/>
        </w:rPr>
      </w:pPr>
    </w:p>
    <w:p w14:paraId="34F2FB85" w14:textId="77777777" w:rsidR="00CE4FC1" w:rsidRDefault="00944E52">
      <w:pPr>
        <w:ind w:left="85"/>
        <w:rPr>
          <w:sz w:val="11"/>
        </w:rPr>
      </w:pPr>
      <w:r>
        <w:rPr>
          <w:color w:val="231F20"/>
          <w:spacing w:val="-5"/>
          <w:w w:val="105"/>
          <w:sz w:val="11"/>
        </w:rPr>
        <w:t>300</w:t>
      </w:r>
    </w:p>
    <w:p w14:paraId="68A7F5A8" w14:textId="77777777" w:rsidR="00CE4FC1" w:rsidRDefault="00CE4FC1">
      <w:pPr>
        <w:pStyle w:val="BodyText"/>
        <w:spacing w:before="78"/>
        <w:rPr>
          <w:sz w:val="11"/>
        </w:rPr>
      </w:pPr>
    </w:p>
    <w:p w14:paraId="0E880DCB" w14:textId="77777777" w:rsidR="00CE4FC1" w:rsidRDefault="00944E52">
      <w:pPr>
        <w:ind w:left="92"/>
        <w:rPr>
          <w:sz w:val="11"/>
        </w:rPr>
      </w:pPr>
      <w:r>
        <w:rPr>
          <w:color w:val="231F20"/>
          <w:spacing w:val="-5"/>
          <w:sz w:val="11"/>
        </w:rPr>
        <w:t>250</w:t>
      </w:r>
    </w:p>
    <w:p w14:paraId="1485DD78" w14:textId="77777777" w:rsidR="00CE4FC1" w:rsidRDefault="00CE4FC1">
      <w:pPr>
        <w:pStyle w:val="BodyText"/>
        <w:spacing w:before="78"/>
        <w:rPr>
          <w:sz w:val="11"/>
        </w:rPr>
      </w:pPr>
    </w:p>
    <w:p w14:paraId="6E8E0B53" w14:textId="77777777" w:rsidR="00CE4FC1" w:rsidRDefault="00944E52">
      <w:pPr>
        <w:ind w:left="87"/>
        <w:rPr>
          <w:sz w:val="11"/>
        </w:rPr>
      </w:pPr>
      <w:r>
        <w:rPr>
          <w:color w:val="231F20"/>
          <w:spacing w:val="-5"/>
          <w:w w:val="105"/>
          <w:sz w:val="11"/>
        </w:rPr>
        <w:t>200</w:t>
      </w:r>
    </w:p>
    <w:p w14:paraId="5A555AF9" w14:textId="77777777" w:rsidR="00CE4FC1" w:rsidRDefault="00CE4FC1">
      <w:pPr>
        <w:pStyle w:val="BodyText"/>
        <w:spacing w:before="78"/>
        <w:rPr>
          <w:sz w:val="11"/>
        </w:rPr>
      </w:pPr>
    </w:p>
    <w:p w14:paraId="178FEAFC" w14:textId="77777777" w:rsidR="00CE4FC1" w:rsidRDefault="00944E52">
      <w:pPr>
        <w:ind w:left="103"/>
        <w:rPr>
          <w:sz w:val="11"/>
        </w:rPr>
      </w:pPr>
      <w:r>
        <w:rPr>
          <w:color w:val="231F20"/>
          <w:spacing w:val="-7"/>
          <w:sz w:val="11"/>
        </w:rPr>
        <w:t>150</w:t>
      </w:r>
    </w:p>
    <w:p w14:paraId="073687F0" w14:textId="77777777" w:rsidR="00CE4FC1" w:rsidRDefault="00CE4FC1">
      <w:pPr>
        <w:pStyle w:val="BodyText"/>
        <w:spacing w:before="78"/>
        <w:rPr>
          <w:sz w:val="11"/>
        </w:rPr>
      </w:pPr>
    </w:p>
    <w:p w14:paraId="5209B31D" w14:textId="77777777" w:rsidR="00CE4FC1" w:rsidRDefault="00944E52">
      <w:pPr>
        <w:ind w:left="98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592950D3" w14:textId="77777777" w:rsidR="00CE4FC1" w:rsidRDefault="00CE4FC1">
      <w:pPr>
        <w:pStyle w:val="BodyText"/>
        <w:spacing w:before="78"/>
        <w:rPr>
          <w:sz w:val="11"/>
        </w:rPr>
      </w:pPr>
    </w:p>
    <w:p w14:paraId="210EA112" w14:textId="77777777" w:rsidR="00CE4FC1" w:rsidRDefault="00944E52">
      <w:pPr>
        <w:ind w:left="149"/>
        <w:rPr>
          <w:sz w:val="11"/>
        </w:rPr>
      </w:pPr>
      <w:r>
        <w:rPr>
          <w:color w:val="231F20"/>
          <w:spacing w:val="-5"/>
          <w:sz w:val="11"/>
        </w:rPr>
        <w:t>50</w:t>
      </w:r>
    </w:p>
    <w:p w14:paraId="4945F107" w14:textId="77777777" w:rsidR="00CE4FC1" w:rsidRDefault="00CE4FC1">
      <w:pPr>
        <w:pStyle w:val="BodyText"/>
        <w:spacing w:before="78"/>
        <w:rPr>
          <w:sz w:val="11"/>
        </w:rPr>
      </w:pPr>
    </w:p>
    <w:p w14:paraId="1B3C69F2" w14:textId="77777777" w:rsidR="00CE4FC1" w:rsidRDefault="00944E52">
      <w:pPr>
        <w:spacing w:line="93" w:lineRule="exact"/>
        <w:jc w:val="right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85472" behindDoc="0" locked="0" layoutInCell="1" allowOverlap="1" wp14:anchorId="262271B8" wp14:editId="127154AC">
                <wp:simplePos x="0" y="0"/>
                <wp:positionH relativeFrom="page">
                  <wp:posOffset>652437</wp:posOffset>
                </wp:positionH>
                <wp:positionV relativeFrom="paragraph">
                  <wp:posOffset>-1650422</wp:posOffset>
                </wp:positionV>
                <wp:extent cx="2205990" cy="1697989"/>
                <wp:effectExtent l="0" t="0" r="0" b="0"/>
                <wp:wrapNone/>
                <wp:docPr id="2772" name="Group 2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5990" cy="1697989"/>
                          <a:chOff x="0" y="0"/>
                          <a:chExt cx="2205990" cy="1697989"/>
                        </a:xfrm>
                      </wpg:grpSpPr>
                      <wps:wsp>
                        <wps:cNvPr id="2773" name="Graphic 2773"/>
                        <wps:cNvSpPr/>
                        <wps:spPr>
                          <a:xfrm>
                            <a:off x="2984" y="2984"/>
                            <a:ext cx="2199640" cy="169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9640" h="1692275">
                                <a:moveTo>
                                  <a:pt x="2199601" y="1691995"/>
                                </a:moveTo>
                                <a:lnTo>
                                  <a:pt x="0" y="1691995"/>
                                </a:lnTo>
                                <a:lnTo>
                                  <a:pt x="0" y="0"/>
                                </a:lnTo>
                                <a:lnTo>
                                  <a:pt x="2199601" y="0"/>
                                </a:lnTo>
                                <a:lnTo>
                                  <a:pt x="2199601" y="1691995"/>
                                </a:lnTo>
                                <a:close/>
                              </a:path>
                            </a:pathLst>
                          </a:custGeom>
                          <a:ln w="596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4" name="Graphic 2774"/>
                        <wps:cNvSpPr/>
                        <wps:spPr>
                          <a:xfrm>
                            <a:off x="2984" y="211607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5" name="Graphic 2775"/>
                        <wps:cNvSpPr/>
                        <wps:spPr>
                          <a:xfrm>
                            <a:off x="2984" y="42337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6" name="Graphic 2776"/>
                        <wps:cNvSpPr/>
                        <wps:spPr>
                          <a:xfrm>
                            <a:off x="2984" y="63513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7" name="Graphic 2777"/>
                        <wps:cNvSpPr/>
                        <wps:spPr>
                          <a:xfrm>
                            <a:off x="2984" y="84691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8" name="Graphic 2778"/>
                        <wps:cNvSpPr/>
                        <wps:spPr>
                          <a:xfrm>
                            <a:off x="2984" y="105868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9" name="Graphic 2779"/>
                        <wps:cNvSpPr/>
                        <wps:spPr>
                          <a:xfrm>
                            <a:off x="2984" y="127046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0" name="Graphic 2780"/>
                        <wps:cNvSpPr/>
                        <wps:spPr>
                          <a:xfrm>
                            <a:off x="2984" y="148224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1" name="Graphic 2781"/>
                        <wps:cNvSpPr/>
                        <wps:spPr>
                          <a:xfrm>
                            <a:off x="2134908" y="28219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" name="Graphic 2782"/>
                        <wps:cNvSpPr/>
                        <wps:spPr>
                          <a:xfrm>
                            <a:off x="2134908" y="56455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3" name="Graphic 2783"/>
                        <wps:cNvSpPr/>
                        <wps:spPr>
                          <a:xfrm>
                            <a:off x="2134908" y="84691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4" name="Graphic 2784"/>
                        <wps:cNvSpPr/>
                        <wps:spPr>
                          <a:xfrm>
                            <a:off x="2134908" y="1129271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5" name="Graphic 2785"/>
                        <wps:cNvSpPr/>
                        <wps:spPr>
                          <a:xfrm>
                            <a:off x="2134908" y="1411630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6" name="Graphic 2786"/>
                        <wps:cNvSpPr/>
                        <wps:spPr>
                          <a:xfrm>
                            <a:off x="1879549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7" name="Graphic 2787"/>
                        <wps:cNvSpPr/>
                        <wps:spPr>
                          <a:xfrm>
                            <a:off x="1582775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8" name="Graphic 2788"/>
                        <wps:cNvSpPr/>
                        <wps:spPr>
                          <a:xfrm>
                            <a:off x="989241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" name="Graphic 2789"/>
                        <wps:cNvSpPr/>
                        <wps:spPr>
                          <a:xfrm>
                            <a:off x="692480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0" name="Graphic 2790"/>
                        <wps:cNvSpPr/>
                        <wps:spPr>
                          <a:xfrm>
                            <a:off x="395706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1" name="Graphic 2791"/>
                        <wps:cNvSpPr/>
                        <wps:spPr>
                          <a:xfrm>
                            <a:off x="98932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2" name="Graphic 2792"/>
                        <wps:cNvSpPr/>
                        <wps:spPr>
                          <a:xfrm>
                            <a:off x="2027935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3" name="Graphic 2793"/>
                        <wps:cNvSpPr/>
                        <wps:spPr>
                          <a:xfrm>
                            <a:off x="1731175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4" name="Graphic 2794"/>
                        <wps:cNvSpPr/>
                        <wps:spPr>
                          <a:xfrm>
                            <a:off x="1434401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5" name="Graphic 2795"/>
                        <wps:cNvSpPr/>
                        <wps:spPr>
                          <a:xfrm>
                            <a:off x="1286027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6" name="Graphic 2796"/>
                        <wps:cNvSpPr/>
                        <wps:spPr>
                          <a:xfrm>
                            <a:off x="1137653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7" name="Graphic 2797"/>
                        <wps:cNvSpPr/>
                        <wps:spPr>
                          <a:xfrm>
                            <a:off x="840879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8" name="Graphic 2798"/>
                        <wps:cNvSpPr/>
                        <wps:spPr>
                          <a:xfrm>
                            <a:off x="544118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9" name="Graphic 2799"/>
                        <wps:cNvSpPr/>
                        <wps:spPr>
                          <a:xfrm>
                            <a:off x="247345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65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0" name="Graphic 2800"/>
                        <wps:cNvSpPr/>
                        <wps:spPr>
                          <a:xfrm>
                            <a:off x="2065032" y="632993"/>
                            <a:ext cx="374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6510">
                                <a:moveTo>
                                  <a:pt x="0" y="15925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1" name="Graphic 2801"/>
                        <wps:cNvSpPr/>
                        <wps:spPr>
                          <a:xfrm>
                            <a:off x="2027923" y="648919"/>
                            <a:ext cx="3746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0795">
                                <a:moveTo>
                                  <a:pt x="0" y="10413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2" name="Graphic 2802"/>
                        <wps:cNvSpPr/>
                        <wps:spPr>
                          <a:xfrm>
                            <a:off x="1990826" y="659333"/>
                            <a:ext cx="3746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080">
                                <a:moveTo>
                                  <a:pt x="0" y="4825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3" name="Graphic 2803"/>
                        <wps:cNvSpPr/>
                        <wps:spPr>
                          <a:xfrm>
                            <a:off x="1953729" y="664159"/>
                            <a:ext cx="3746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810">
                                <a:moveTo>
                                  <a:pt x="0" y="3213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4" name="Graphic 2804"/>
                        <wps:cNvSpPr/>
                        <wps:spPr>
                          <a:xfrm>
                            <a:off x="1916620" y="667372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35">
                                <a:moveTo>
                                  <a:pt x="0" y="546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5" name="Graphic 2805"/>
                        <wps:cNvSpPr/>
                        <wps:spPr>
                          <a:xfrm>
                            <a:off x="1879536" y="664857"/>
                            <a:ext cx="3746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175">
                                <a:moveTo>
                                  <a:pt x="0" y="0"/>
                                </a:moveTo>
                                <a:lnTo>
                                  <a:pt x="37084" y="306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6" name="Graphic 2806"/>
                        <wps:cNvSpPr/>
                        <wps:spPr>
                          <a:xfrm>
                            <a:off x="1842439" y="664857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70">
                                <a:moveTo>
                                  <a:pt x="0" y="673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7" name="Graphic 2807"/>
                        <wps:cNvSpPr/>
                        <wps:spPr>
                          <a:xfrm>
                            <a:off x="1805330" y="665530"/>
                            <a:ext cx="3746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715">
                                <a:moveTo>
                                  <a:pt x="0" y="5702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8" name="Graphic 2808"/>
                        <wps:cNvSpPr/>
                        <wps:spPr>
                          <a:xfrm>
                            <a:off x="1768246" y="671233"/>
                            <a:ext cx="374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8890">
                                <a:moveTo>
                                  <a:pt x="0" y="8470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" name="Graphic 2809"/>
                        <wps:cNvSpPr/>
                        <wps:spPr>
                          <a:xfrm>
                            <a:off x="1731136" y="679704"/>
                            <a:ext cx="3746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0160">
                                <a:moveTo>
                                  <a:pt x="0" y="10121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" name="Graphic 2810"/>
                        <wps:cNvSpPr/>
                        <wps:spPr>
                          <a:xfrm>
                            <a:off x="1694040" y="689825"/>
                            <a:ext cx="374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3970">
                                <a:moveTo>
                                  <a:pt x="0" y="13550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1" name="Graphic 2811"/>
                        <wps:cNvSpPr/>
                        <wps:spPr>
                          <a:xfrm>
                            <a:off x="1656930" y="703376"/>
                            <a:ext cx="374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8415">
                                <a:moveTo>
                                  <a:pt x="0" y="18211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2" name="Graphic 2812"/>
                        <wps:cNvSpPr/>
                        <wps:spPr>
                          <a:xfrm>
                            <a:off x="1619834" y="721588"/>
                            <a:ext cx="374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700">
                                <a:moveTo>
                                  <a:pt x="0" y="12128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3" name="Graphic 2813"/>
                        <wps:cNvSpPr/>
                        <wps:spPr>
                          <a:xfrm>
                            <a:off x="1582724" y="733717"/>
                            <a:ext cx="3746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9685">
                                <a:moveTo>
                                  <a:pt x="0" y="19075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4" name="Graphic 2814"/>
                        <wps:cNvSpPr/>
                        <wps:spPr>
                          <a:xfrm>
                            <a:off x="1545628" y="752792"/>
                            <a:ext cx="374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5720">
                                <a:moveTo>
                                  <a:pt x="0" y="45529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5" name="Graphic 2815"/>
                        <wps:cNvSpPr/>
                        <wps:spPr>
                          <a:xfrm>
                            <a:off x="1508531" y="798322"/>
                            <a:ext cx="374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9375">
                                <a:moveTo>
                                  <a:pt x="0" y="79375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6" name="Graphic 2816"/>
                        <wps:cNvSpPr/>
                        <wps:spPr>
                          <a:xfrm>
                            <a:off x="1471422" y="877697"/>
                            <a:ext cx="3746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2225">
                                <a:moveTo>
                                  <a:pt x="0" y="22009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7" name="Graphic 2817"/>
                        <wps:cNvSpPr/>
                        <wps:spPr>
                          <a:xfrm>
                            <a:off x="1434312" y="876172"/>
                            <a:ext cx="3746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4130">
                                <a:moveTo>
                                  <a:pt x="0" y="0"/>
                                </a:moveTo>
                                <a:lnTo>
                                  <a:pt x="37109" y="2353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8" name="Graphic 2818"/>
                        <wps:cNvSpPr/>
                        <wps:spPr>
                          <a:xfrm>
                            <a:off x="1397215" y="807961"/>
                            <a:ext cx="3746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8580">
                                <a:moveTo>
                                  <a:pt x="0" y="0"/>
                                </a:moveTo>
                                <a:lnTo>
                                  <a:pt x="37096" y="6821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" name="Graphic 2819"/>
                        <wps:cNvSpPr/>
                        <wps:spPr>
                          <a:xfrm>
                            <a:off x="1360131" y="667651"/>
                            <a:ext cx="374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40335">
                                <a:moveTo>
                                  <a:pt x="0" y="0"/>
                                </a:moveTo>
                                <a:lnTo>
                                  <a:pt x="37084" y="14030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0" name="Graphic 2820"/>
                        <wps:cNvSpPr/>
                        <wps:spPr>
                          <a:xfrm>
                            <a:off x="1323022" y="603262"/>
                            <a:ext cx="3746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4769">
                                <a:moveTo>
                                  <a:pt x="0" y="0"/>
                                </a:moveTo>
                                <a:lnTo>
                                  <a:pt x="37109" y="6438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1" name="Graphic 2821"/>
                        <wps:cNvSpPr/>
                        <wps:spPr>
                          <a:xfrm>
                            <a:off x="1285925" y="560412"/>
                            <a:ext cx="3746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3180">
                                <a:moveTo>
                                  <a:pt x="0" y="0"/>
                                </a:moveTo>
                                <a:lnTo>
                                  <a:pt x="37096" y="4284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2" name="Graphic 2822"/>
                        <wps:cNvSpPr/>
                        <wps:spPr>
                          <a:xfrm>
                            <a:off x="1248829" y="503224"/>
                            <a:ext cx="374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7785">
                                <a:moveTo>
                                  <a:pt x="0" y="0"/>
                                </a:moveTo>
                                <a:lnTo>
                                  <a:pt x="37096" y="57188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3" name="Graphic 2823"/>
                        <wps:cNvSpPr/>
                        <wps:spPr>
                          <a:xfrm>
                            <a:off x="1211719" y="367195"/>
                            <a:ext cx="3746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36525">
                                <a:moveTo>
                                  <a:pt x="0" y="0"/>
                                </a:moveTo>
                                <a:lnTo>
                                  <a:pt x="37109" y="136029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4" name="Graphic 2824"/>
                        <wps:cNvSpPr/>
                        <wps:spPr>
                          <a:xfrm>
                            <a:off x="1174610" y="335241"/>
                            <a:ext cx="3746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2384">
                                <a:moveTo>
                                  <a:pt x="0" y="0"/>
                                </a:moveTo>
                                <a:lnTo>
                                  <a:pt x="37109" y="3195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5" name="Graphic 2825"/>
                        <wps:cNvSpPr/>
                        <wps:spPr>
                          <a:xfrm>
                            <a:off x="1137526" y="335241"/>
                            <a:ext cx="3746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5240">
                                <a:moveTo>
                                  <a:pt x="0" y="14808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6" name="Graphic 2826"/>
                        <wps:cNvSpPr/>
                        <wps:spPr>
                          <a:xfrm>
                            <a:off x="1100416" y="350050"/>
                            <a:ext cx="374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8415">
                                <a:moveTo>
                                  <a:pt x="0" y="18262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7" name="Graphic 2827"/>
                        <wps:cNvSpPr/>
                        <wps:spPr>
                          <a:xfrm>
                            <a:off x="1063307" y="368312"/>
                            <a:ext cx="3746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3020">
                                <a:moveTo>
                                  <a:pt x="0" y="32664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8" name="Graphic 2828"/>
                        <wps:cNvSpPr/>
                        <wps:spPr>
                          <a:xfrm>
                            <a:off x="1026223" y="400977"/>
                            <a:ext cx="374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9209">
                                <a:moveTo>
                                  <a:pt x="0" y="29133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9" name="Graphic 2829"/>
                        <wps:cNvSpPr/>
                        <wps:spPr>
                          <a:xfrm>
                            <a:off x="989126" y="430110"/>
                            <a:ext cx="3746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0640">
                                <a:moveTo>
                                  <a:pt x="0" y="40563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0" name="Graphic 2830"/>
                        <wps:cNvSpPr/>
                        <wps:spPr>
                          <a:xfrm>
                            <a:off x="952030" y="470674"/>
                            <a:ext cx="3746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0005">
                                <a:moveTo>
                                  <a:pt x="0" y="3981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1" name="Graphic 2831"/>
                        <wps:cNvSpPr/>
                        <wps:spPr>
                          <a:xfrm>
                            <a:off x="914946" y="510489"/>
                            <a:ext cx="3746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6675">
                                <a:moveTo>
                                  <a:pt x="0" y="66459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2" name="Graphic 2832"/>
                        <wps:cNvSpPr/>
                        <wps:spPr>
                          <a:xfrm>
                            <a:off x="877849" y="576948"/>
                            <a:ext cx="3746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8100">
                                <a:moveTo>
                                  <a:pt x="0" y="37642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3" name="Graphic 2833"/>
                        <wps:cNvSpPr/>
                        <wps:spPr>
                          <a:xfrm>
                            <a:off x="840752" y="614591"/>
                            <a:ext cx="3746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2384">
                                <a:moveTo>
                                  <a:pt x="0" y="31788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" name="Graphic 2834"/>
                        <wps:cNvSpPr/>
                        <wps:spPr>
                          <a:xfrm>
                            <a:off x="803655" y="646379"/>
                            <a:ext cx="374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700">
                                <a:moveTo>
                                  <a:pt x="0" y="1244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5" name="Graphic 2835"/>
                        <wps:cNvSpPr/>
                        <wps:spPr>
                          <a:xfrm>
                            <a:off x="766572" y="658825"/>
                            <a:ext cx="3746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7465">
                                <a:moveTo>
                                  <a:pt x="0" y="37160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6" name="Graphic 2836"/>
                        <wps:cNvSpPr/>
                        <wps:spPr>
                          <a:xfrm>
                            <a:off x="729475" y="695985"/>
                            <a:ext cx="3746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0480">
                                <a:moveTo>
                                  <a:pt x="0" y="3045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7" name="Graphic 2837"/>
                        <wps:cNvSpPr/>
                        <wps:spPr>
                          <a:xfrm>
                            <a:off x="692378" y="726440"/>
                            <a:ext cx="3746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6195">
                                <a:moveTo>
                                  <a:pt x="0" y="3586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8" name="Graphic 2838"/>
                        <wps:cNvSpPr/>
                        <wps:spPr>
                          <a:xfrm>
                            <a:off x="655281" y="762304"/>
                            <a:ext cx="374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8415">
                                <a:moveTo>
                                  <a:pt x="0" y="1832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9" name="Graphic 2839"/>
                        <wps:cNvSpPr/>
                        <wps:spPr>
                          <a:xfrm>
                            <a:off x="618197" y="780630"/>
                            <a:ext cx="374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3495">
                                <a:moveTo>
                                  <a:pt x="0" y="23050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0" name="Graphic 2840"/>
                        <wps:cNvSpPr/>
                        <wps:spPr>
                          <a:xfrm>
                            <a:off x="581101" y="803681"/>
                            <a:ext cx="374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065">
                                <a:moveTo>
                                  <a:pt x="0" y="1183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1" name="Graphic 2841"/>
                        <wps:cNvSpPr/>
                        <wps:spPr>
                          <a:xfrm>
                            <a:off x="544004" y="815517"/>
                            <a:ext cx="3746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4604">
                                <a:moveTo>
                                  <a:pt x="0" y="1423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2" name="Graphic 2842"/>
                        <wps:cNvSpPr/>
                        <wps:spPr>
                          <a:xfrm>
                            <a:off x="506907" y="829754"/>
                            <a:ext cx="3746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985">
                                <a:moveTo>
                                  <a:pt x="0" y="689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" name="Graphic 2843"/>
                        <wps:cNvSpPr/>
                        <wps:spPr>
                          <a:xfrm>
                            <a:off x="469823" y="836650"/>
                            <a:ext cx="3746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5240">
                                <a:moveTo>
                                  <a:pt x="0" y="14960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4" name="Graphic 2844"/>
                        <wps:cNvSpPr/>
                        <wps:spPr>
                          <a:xfrm>
                            <a:off x="432727" y="851611"/>
                            <a:ext cx="374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065">
                                <a:moveTo>
                                  <a:pt x="0" y="11671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5" name="Graphic 2845"/>
                        <wps:cNvSpPr/>
                        <wps:spPr>
                          <a:xfrm>
                            <a:off x="395630" y="863282"/>
                            <a:ext cx="374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065">
                                <a:moveTo>
                                  <a:pt x="0" y="1154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6" name="Graphic 2846"/>
                        <wps:cNvSpPr/>
                        <wps:spPr>
                          <a:xfrm>
                            <a:off x="358533" y="874826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35">
                                <a:moveTo>
                                  <a:pt x="0" y="203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7" name="Graphic 2847"/>
                        <wps:cNvSpPr/>
                        <wps:spPr>
                          <a:xfrm>
                            <a:off x="321436" y="874534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35">
                                <a:moveTo>
                                  <a:pt x="0" y="0"/>
                                </a:moveTo>
                                <a:lnTo>
                                  <a:pt x="37096" y="495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8" name="Graphic 2848"/>
                        <wps:cNvSpPr/>
                        <wps:spPr>
                          <a:xfrm>
                            <a:off x="284340" y="867028"/>
                            <a:ext cx="374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620">
                                <a:moveTo>
                                  <a:pt x="0" y="0"/>
                                </a:moveTo>
                                <a:lnTo>
                                  <a:pt x="37096" y="750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9" name="Graphic 2849"/>
                        <wps:cNvSpPr/>
                        <wps:spPr>
                          <a:xfrm>
                            <a:off x="247243" y="862660"/>
                            <a:ext cx="3746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445">
                                <a:moveTo>
                                  <a:pt x="0" y="0"/>
                                </a:moveTo>
                                <a:lnTo>
                                  <a:pt x="37096" y="4368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0" name="Graphic 2850"/>
                        <wps:cNvSpPr/>
                        <wps:spPr>
                          <a:xfrm>
                            <a:off x="210146" y="855103"/>
                            <a:ext cx="374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620">
                                <a:moveTo>
                                  <a:pt x="0" y="0"/>
                                </a:moveTo>
                                <a:lnTo>
                                  <a:pt x="37096" y="7556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1" name="Graphic 2851"/>
                        <wps:cNvSpPr/>
                        <wps:spPr>
                          <a:xfrm>
                            <a:off x="136029" y="625601"/>
                            <a:ext cx="196659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6595" h="573405">
                                <a:moveTo>
                                  <a:pt x="0" y="572947"/>
                                </a:moveTo>
                                <a:lnTo>
                                  <a:pt x="37096" y="567791"/>
                                </a:lnTo>
                                <a:lnTo>
                                  <a:pt x="74193" y="554697"/>
                                </a:lnTo>
                                <a:lnTo>
                                  <a:pt x="111290" y="546887"/>
                                </a:lnTo>
                                <a:lnTo>
                                  <a:pt x="148386" y="507174"/>
                                </a:lnTo>
                                <a:lnTo>
                                  <a:pt x="185483" y="487667"/>
                                </a:lnTo>
                                <a:lnTo>
                                  <a:pt x="222580" y="474446"/>
                                </a:lnTo>
                                <a:lnTo>
                                  <a:pt x="259676" y="459384"/>
                                </a:lnTo>
                                <a:lnTo>
                                  <a:pt x="296773" y="420179"/>
                                </a:lnTo>
                                <a:lnTo>
                                  <a:pt x="333870" y="380695"/>
                                </a:lnTo>
                                <a:lnTo>
                                  <a:pt x="370954" y="353923"/>
                                </a:lnTo>
                                <a:lnTo>
                                  <a:pt x="408063" y="332574"/>
                                </a:lnTo>
                                <a:lnTo>
                                  <a:pt x="445160" y="334911"/>
                                </a:lnTo>
                                <a:lnTo>
                                  <a:pt x="482257" y="321005"/>
                                </a:lnTo>
                                <a:lnTo>
                                  <a:pt x="519341" y="296887"/>
                                </a:lnTo>
                                <a:lnTo>
                                  <a:pt x="556450" y="276047"/>
                                </a:lnTo>
                                <a:lnTo>
                                  <a:pt x="593547" y="252996"/>
                                </a:lnTo>
                                <a:lnTo>
                                  <a:pt x="630643" y="248399"/>
                                </a:lnTo>
                                <a:lnTo>
                                  <a:pt x="667727" y="253949"/>
                                </a:lnTo>
                                <a:lnTo>
                                  <a:pt x="704824" y="257822"/>
                                </a:lnTo>
                                <a:lnTo>
                                  <a:pt x="741934" y="249008"/>
                                </a:lnTo>
                                <a:lnTo>
                                  <a:pt x="779018" y="232156"/>
                                </a:lnTo>
                                <a:lnTo>
                                  <a:pt x="816114" y="218173"/>
                                </a:lnTo>
                                <a:lnTo>
                                  <a:pt x="853211" y="207645"/>
                                </a:lnTo>
                                <a:lnTo>
                                  <a:pt x="890308" y="185610"/>
                                </a:lnTo>
                                <a:lnTo>
                                  <a:pt x="927392" y="164312"/>
                                </a:lnTo>
                                <a:lnTo>
                                  <a:pt x="964501" y="118745"/>
                                </a:lnTo>
                                <a:lnTo>
                                  <a:pt x="1001598" y="80213"/>
                                </a:lnTo>
                                <a:lnTo>
                                  <a:pt x="1038682" y="33248"/>
                                </a:lnTo>
                                <a:lnTo>
                                  <a:pt x="1075791" y="2120"/>
                                </a:lnTo>
                                <a:lnTo>
                                  <a:pt x="1112888" y="35775"/>
                                </a:lnTo>
                                <a:lnTo>
                                  <a:pt x="1149984" y="42506"/>
                                </a:lnTo>
                                <a:lnTo>
                                  <a:pt x="1187069" y="89687"/>
                                </a:lnTo>
                                <a:lnTo>
                                  <a:pt x="1224191" y="145592"/>
                                </a:lnTo>
                                <a:lnTo>
                                  <a:pt x="1261262" y="199555"/>
                                </a:lnTo>
                                <a:lnTo>
                                  <a:pt x="1298359" y="245783"/>
                                </a:lnTo>
                                <a:lnTo>
                                  <a:pt x="1335455" y="223850"/>
                                </a:lnTo>
                                <a:lnTo>
                                  <a:pt x="1372565" y="187731"/>
                                </a:lnTo>
                                <a:lnTo>
                                  <a:pt x="1409661" y="158076"/>
                                </a:lnTo>
                                <a:lnTo>
                                  <a:pt x="1446745" y="127190"/>
                                </a:lnTo>
                                <a:lnTo>
                                  <a:pt x="1483855" y="125399"/>
                                </a:lnTo>
                                <a:lnTo>
                                  <a:pt x="1520939" y="126441"/>
                                </a:lnTo>
                                <a:lnTo>
                                  <a:pt x="1558048" y="157810"/>
                                </a:lnTo>
                                <a:lnTo>
                                  <a:pt x="1595132" y="142925"/>
                                </a:lnTo>
                                <a:lnTo>
                                  <a:pt x="1632242" y="116662"/>
                                </a:lnTo>
                                <a:lnTo>
                                  <a:pt x="1669326" y="115900"/>
                                </a:lnTo>
                                <a:lnTo>
                                  <a:pt x="1706435" y="95491"/>
                                </a:lnTo>
                                <a:lnTo>
                                  <a:pt x="1743532" y="117944"/>
                                </a:lnTo>
                                <a:lnTo>
                                  <a:pt x="1780603" y="98831"/>
                                </a:lnTo>
                                <a:lnTo>
                                  <a:pt x="1817725" y="90690"/>
                                </a:lnTo>
                                <a:lnTo>
                                  <a:pt x="1854809" y="101371"/>
                                </a:lnTo>
                                <a:lnTo>
                                  <a:pt x="1891906" y="76568"/>
                                </a:lnTo>
                                <a:lnTo>
                                  <a:pt x="1929002" y="41897"/>
                                </a:lnTo>
                                <a:lnTo>
                                  <a:pt x="196609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2" name="Graphic 2852"/>
                        <wps:cNvSpPr/>
                        <wps:spPr>
                          <a:xfrm>
                            <a:off x="2065032" y="712609"/>
                            <a:ext cx="3746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96215">
                                <a:moveTo>
                                  <a:pt x="0" y="19598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3" name="Graphic 2853"/>
                        <wps:cNvSpPr/>
                        <wps:spPr>
                          <a:xfrm>
                            <a:off x="2027923" y="908596"/>
                            <a:ext cx="374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7940">
                                <a:moveTo>
                                  <a:pt x="0" y="27825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4" name="Graphic 2854"/>
                        <wps:cNvSpPr/>
                        <wps:spPr>
                          <a:xfrm>
                            <a:off x="1990826" y="919886"/>
                            <a:ext cx="3746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145">
                                <a:moveTo>
                                  <a:pt x="0" y="0"/>
                                </a:moveTo>
                                <a:lnTo>
                                  <a:pt x="37096" y="1653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5" name="Graphic 2855"/>
                        <wps:cNvSpPr/>
                        <wps:spPr>
                          <a:xfrm>
                            <a:off x="1953729" y="914222"/>
                            <a:ext cx="3746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715">
                                <a:moveTo>
                                  <a:pt x="0" y="0"/>
                                </a:moveTo>
                                <a:lnTo>
                                  <a:pt x="37096" y="5664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6" name="Graphic 2856"/>
                        <wps:cNvSpPr/>
                        <wps:spPr>
                          <a:xfrm>
                            <a:off x="1916620" y="914222"/>
                            <a:ext cx="374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7305">
                                <a:moveTo>
                                  <a:pt x="0" y="27152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7" name="Graphic 2857"/>
                        <wps:cNvSpPr/>
                        <wps:spPr>
                          <a:xfrm>
                            <a:off x="1879536" y="941374"/>
                            <a:ext cx="374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8105">
                                <a:moveTo>
                                  <a:pt x="0" y="78104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8" name="Graphic 2858"/>
                        <wps:cNvSpPr/>
                        <wps:spPr>
                          <a:xfrm>
                            <a:off x="1842439" y="1019479"/>
                            <a:ext cx="3746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0480">
                                <a:moveTo>
                                  <a:pt x="0" y="30060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9" name="Graphic 2859"/>
                        <wps:cNvSpPr/>
                        <wps:spPr>
                          <a:xfrm>
                            <a:off x="1805330" y="995273"/>
                            <a:ext cx="3746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4610">
                                <a:moveTo>
                                  <a:pt x="0" y="0"/>
                                </a:moveTo>
                                <a:lnTo>
                                  <a:pt x="37109" y="5426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0" name="Graphic 2860"/>
                        <wps:cNvSpPr/>
                        <wps:spPr>
                          <a:xfrm>
                            <a:off x="1768246" y="987082"/>
                            <a:ext cx="374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8255">
                                <a:moveTo>
                                  <a:pt x="0" y="0"/>
                                </a:moveTo>
                                <a:lnTo>
                                  <a:pt x="37084" y="819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1" name="Graphic 2861"/>
                        <wps:cNvSpPr/>
                        <wps:spPr>
                          <a:xfrm>
                            <a:off x="1731136" y="920038"/>
                            <a:ext cx="374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7310">
                                <a:moveTo>
                                  <a:pt x="0" y="0"/>
                                </a:moveTo>
                                <a:lnTo>
                                  <a:pt x="37109" y="67043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2" name="Graphic 2862"/>
                        <wps:cNvSpPr/>
                        <wps:spPr>
                          <a:xfrm>
                            <a:off x="1694040" y="920038"/>
                            <a:ext cx="3746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0485">
                                <a:moveTo>
                                  <a:pt x="0" y="70230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" name="Graphic 2863"/>
                        <wps:cNvSpPr/>
                        <wps:spPr>
                          <a:xfrm>
                            <a:off x="1656930" y="990269"/>
                            <a:ext cx="3746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8270">
                                <a:moveTo>
                                  <a:pt x="0" y="127685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4" name="Graphic 2864"/>
                        <wps:cNvSpPr/>
                        <wps:spPr>
                          <a:xfrm>
                            <a:off x="1619834" y="1117955"/>
                            <a:ext cx="3746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9050">
                                <a:moveTo>
                                  <a:pt x="0" y="18440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5" name="Graphic 2865"/>
                        <wps:cNvSpPr/>
                        <wps:spPr>
                          <a:xfrm>
                            <a:off x="1582724" y="1136396"/>
                            <a:ext cx="3746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34620">
                                <a:moveTo>
                                  <a:pt x="0" y="134073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6" name="Graphic 2866"/>
                        <wps:cNvSpPr/>
                        <wps:spPr>
                          <a:xfrm>
                            <a:off x="1545628" y="1270469"/>
                            <a:ext cx="374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7305">
                                <a:moveTo>
                                  <a:pt x="0" y="2678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7" name="Graphic 2867"/>
                        <wps:cNvSpPr/>
                        <wps:spPr>
                          <a:xfrm>
                            <a:off x="1508531" y="1297254"/>
                            <a:ext cx="3746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0005">
                                <a:moveTo>
                                  <a:pt x="0" y="39509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8" name="Graphic 2868"/>
                        <wps:cNvSpPr/>
                        <wps:spPr>
                          <a:xfrm>
                            <a:off x="1471422" y="1336763"/>
                            <a:ext cx="3746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5405">
                                <a:moveTo>
                                  <a:pt x="0" y="64947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9" name="Graphic 2869"/>
                        <wps:cNvSpPr/>
                        <wps:spPr>
                          <a:xfrm>
                            <a:off x="1434312" y="1351140"/>
                            <a:ext cx="3746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0800">
                                <a:moveTo>
                                  <a:pt x="0" y="0"/>
                                </a:moveTo>
                                <a:lnTo>
                                  <a:pt x="37109" y="5057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" name="Graphic 2870"/>
                        <wps:cNvSpPr/>
                        <wps:spPr>
                          <a:xfrm>
                            <a:off x="1397215" y="1231417"/>
                            <a:ext cx="3746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0014">
                                <a:moveTo>
                                  <a:pt x="0" y="0"/>
                                </a:moveTo>
                                <a:lnTo>
                                  <a:pt x="37096" y="119722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1" name="Graphic 2871"/>
                        <wps:cNvSpPr/>
                        <wps:spPr>
                          <a:xfrm>
                            <a:off x="1360131" y="1189316"/>
                            <a:ext cx="3746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2545">
                                <a:moveTo>
                                  <a:pt x="0" y="0"/>
                                </a:moveTo>
                                <a:lnTo>
                                  <a:pt x="37084" y="4210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2" name="Graphic 2872"/>
                        <wps:cNvSpPr/>
                        <wps:spPr>
                          <a:xfrm>
                            <a:off x="1323022" y="1007719"/>
                            <a:ext cx="3746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81610">
                                <a:moveTo>
                                  <a:pt x="0" y="0"/>
                                </a:moveTo>
                                <a:lnTo>
                                  <a:pt x="37109" y="181597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3" name="Graphic 2873"/>
                        <wps:cNvSpPr/>
                        <wps:spPr>
                          <a:xfrm>
                            <a:off x="1285925" y="859358"/>
                            <a:ext cx="3746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48590">
                                <a:moveTo>
                                  <a:pt x="0" y="0"/>
                                </a:moveTo>
                                <a:lnTo>
                                  <a:pt x="37096" y="14836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4" name="Graphic 2874"/>
                        <wps:cNvSpPr/>
                        <wps:spPr>
                          <a:xfrm>
                            <a:off x="1248829" y="830287"/>
                            <a:ext cx="374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9209">
                                <a:moveTo>
                                  <a:pt x="0" y="0"/>
                                </a:moveTo>
                                <a:lnTo>
                                  <a:pt x="37096" y="2907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5" name="Graphic 2875"/>
                        <wps:cNvSpPr/>
                        <wps:spPr>
                          <a:xfrm>
                            <a:off x="1211719" y="679246"/>
                            <a:ext cx="3746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51130">
                                <a:moveTo>
                                  <a:pt x="0" y="0"/>
                                </a:moveTo>
                                <a:lnTo>
                                  <a:pt x="37109" y="151041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6" name="Graphic 2876"/>
                        <wps:cNvSpPr/>
                        <wps:spPr>
                          <a:xfrm>
                            <a:off x="1174610" y="679246"/>
                            <a:ext cx="374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4765">
                                <a:moveTo>
                                  <a:pt x="0" y="24371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7" name="Graphic 2877"/>
                        <wps:cNvSpPr/>
                        <wps:spPr>
                          <a:xfrm>
                            <a:off x="1137526" y="703618"/>
                            <a:ext cx="3746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6195">
                                <a:moveTo>
                                  <a:pt x="0" y="36182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8" name="Graphic 2878"/>
                        <wps:cNvSpPr/>
                        <wps:spPr>
                          <a:xfrm>
                            <a:off x="1100416" y="711174"/>
                            <a:ext cx="374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9209">
                                <a:moveTo>
                                  <a:pt x="0" y="0"/>
                                </a:moveTo>
                                <a:lnTo>
                                  <a:pt x="37109" y="28625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9" name="Graphic 2879"/>
                        <wps:cNvSpPr/>
                        <wps:spPr>
                          <a:xfrm>
                            <a:off x="1063307" y="711174"/>
                            <a:ext cx="3746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6195">
                                <a:moveTo>
                                  <a:pt x="0" y="35661"/>
                                </a:moveTo>
                                <a:lnTo>
                                  <a:pt x="37109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0" name="Graphic 2880"/>
                        <wps:cNvSpPr/>
                        <wps:spPr>
                          <a:xfrm>
                            <a:off x="1026223" y="746836"/>
                            <a:ext cx="374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7305">
                                <a:moveTo>
                                  <a:pt x="0" y="27076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1" name="Graphic 2881"/>
                        <wps:cNvSpPr/>
                        <wps:spPr>
                          <a:xfrm>
                            <a:off x="989126" y="773912"/>
                            <a:ext cx="3746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7785">
                                <a:moveTo>
                                  <a:pt x="0" y="5727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2" name="Graphic 2882"/>
                        <wps:cNvSpPr/>
                        <wps:spPr>
                          <a:xfrm>
                            <a:off x="952030" y="831189"/>
                            <a:ext cx="374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88265">
                                <a:moveTo>
                                  <a:pt x="0" y="8817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3" name="Graphic 2883"/>
                        <wps:cNvSpPr/>
                        <wps:spPr>
                          <a:xfrm>
                            <a:off x="914946" y="919365"/>
                            <a:ext cx="374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93345">
                                <a:moveTo>
                                  <a:pt x="0" y="93040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7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4" name="Graphic 2884"/>
                        <wps:cNvSpPr/>
                        <wps:spPr>
                          <a:xfrm>
                            <a:off x="877849" y="1012405"/>
                            <a:ext cx="3746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78740">
                                <a:moveTo>
                                  <a:pt x="0" y="78384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5" name="Graphic 2885"/>
                        <wps:cNvSpPr/>
                        <wps:spPr>
                          <a:xfrm>
                            <a:off x="840752" y="1090790"/>
                            <a:ext cx="374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4765">
                                <a:moveTo>
                                  <a:pt x="0" y="24320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" name="Graphic 2886"/>
                        <wps:cNvSpPr/>
                        <wps:spPr>
                          <a:xfrm>
                            <a:off x="803655" y="1115110"/>
                            <a:ext cx="3746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5240">
                                <a:moveTo>
                                  <a:pt x="0" y="14846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7" name="Graphic 2887"/>
                        <wps:cNvSpPr/>
                        <wps:spPr>
                          <a:xfrm>
                            <a:off x="766572" y="1129957"/>
                            <a:ext cx="374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2700">
                                <a:moveTo>
                                  <a:pt x="0" y="12598"/>
                                </a:moveTo>
                                <a:lnTo>
                                  <a:pt x="3708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8" name="Graphic 2888"/>
                        <wps:cNvSpPr/>
                        <wps:spPr>
                          <a:xfrm>
                            <a:off x="729475" y="1142555"/>
                            <a:ext cx="374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5560">
                                <a:moveTo>
                                  <a:pt x="0" y="35521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9" name="Graphic 2889"/>
                        <wps:cNvSpPr/>
                        <wps:spPr>
                          <a:xfrm>
                            <a:off x="692378" y="1178077"/>
                            <a:ext cx="3746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3500">
                                <a:moveTo>
                                  <a:pt x="0" y="63258"/>
                                </a:moveTo>
                                <a:lnTo>
                                  <a:pt x="37096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0" name="Graphic 2890"/>
                        <wps:cNvSpPr/>
                        <wps:spPr>
                          <a:xfrm>
                            <a:off x="247319" y="846505"/>
                            <a:ext cx="1818005" cy="56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8005" h="565150">
                                <a:moveTo>
                                  <a:pt x="0" y="170789"/>
                                </a:moveTo>
                                <a:lnTo>
                                  <a:pt x="37096" y="160312"/>
                                </a:lnTo>
                                <a:lnTo>
                                  <a:pt x="74193" y="113030"/>
                                </a:lnTo>
                                <a:lnTo>
                                  <a:pt x="111290" y="81483"/>
                                </a:lnTo>
                                <a:lnTo>
                                  <a:pt x="148386" y="72009"/>
                                </a:lnTo>
                                <a:lnTo>
                                  <a:pt x="185483" y="50419"/>
                                </a:lnTo>
                                <a:lnTo>
                                  <a:pt x="222580" y="32296"/>
                                </a:lnTo>
                                <a:lnTo>
                                  <a:pt x="259664" y="22580"/>
                                </a:lnTo>
                                <a:lnTo>
                                  <a:pt x="296773" y="33464"/>
                                </a:lnTo>
                                <a:lnTo>
                                  <a:pt x="333870" y="92379"/>
                                </a:lnTo>
                                <a:lnTo>
                                  <a:pt x="370967" y="135216"/>
                                </a:lnTo>
                                <a:lnTo>
                                  <a:pt x="408051" y="129108"/>
                                </a:lnTo>
                                <a:lnTo>
                                  <a:pt x="445160" y="102527"/>
                                </a:lnTo>
                                <a:lnTo>
                                  <a:pt x="482257" y="58445"/>
                                </a:lnTo>
                                <a:lnTo>
                                  <a:pt x="519353" y="43548"/>
                                </a:lnTo>
                                <a:lnTo>
                                  <a:pt x="556437" y="92684"/>
                                </a:lnTo>
                                <a:lnTo>
                                  <a:pt x="593534" y="149567"/>
                                </a:lnTo>
                                <a:lnTo>
                                  <a:pt x="630643" y="191147"/>
                                </a:lnTo>
                                <a:lnTo>
                                  <a:pt x="667727" y="207657"/>
                                </a:lnTo>
                                <a:lnTo>
                                  <a:pt x="704824" y="180873"/>
                                </a:lnTo>
                                <a:lnTo>
                                  <a:pt x="741921" y="132143"/>
                                </a:lnTo>
                                <a:lnTo>
                                  <a:pt x="779018" y="95046"/>
                                </a:lnTo>
                                <a:lnTo>
                                  <a:pt x="816102" y="56959"/>
                                </a:lnTo>
                                <a:lnTo>
                                  <a:pt x="853211" y="23152"/>
                                </a:lnTo>
                                <a:lnTo>
                                  <a:pt x="890308" y="5092"/>
                                </a:lnTo>
                                <a:lnTo>
                                  <a:pt x="927392" y="0"/>
                                </a:lnTo>
                                <a:lnTo>
                                  <a:pt x="964501" y="9575"/>
                                </a:lnTo>
                                <a:lnTo>
                                  <a:pt x="1001598" y="50596"/>
                                </a:lnTo>
                                <a:lnTo>
                                  <a:pt x="1038694" y="119075"/>
                                </a:lnTo>
                                <a:lnTo>
                                  <a:pt x="1075778" y="209143"/>
                                </a:lnTo>
                                <a:lnTo>
                                  <a:pt x="1112901" y="346811"/>
                                </a:lnTo>
                                <a:lnTo>
                                  <a:pt x="1149972" y="458330"/>
                                </a:lnTo>
                                <a:lnTo>
                                  <a:pt x="1187069" y="528739"/>
                                </a:lnTo>
                                <a:lnTo>
                                  <a:pt x="1224165" y="564934"/>
                                </a:lnTo>
                                <a:lnTo>
                                  <a:pt x="1261275" y="535127"/>
                                </a:lnTo>
                                <a:lnTo>
                                  <a:pt x="1298371" y="471919"/>
                                </a:lnTo>
                                <a:lnTo>
                                  <a:pt x="1335455" y="423964"/>
                                </a:lnTo>
                                <a:lnTo>
                                  <a:pt x="1372565" y="387362"/>
                                </a:lnTo>
                                <a:lnTo>
                                  <a:pt x="1409649" y="373329"/>
                                </a:lnTo>
                                <a:lnTo>
                                  <a:pt x="1446758" y="388353"/>
                                </a:lnTo>
                                <a:lnTo>
                                  <a:pt x="1483842" y="396138"/>
                                </a:lnTo>
                                <a:lnTo>
                                  <a:pt x="1520952" y="404939"/>
                                </a:lnTo>
                                <a:lnTo>
                                  <a:pt x="1558036" y="404152"/>
                                </a:lnTo>
                                <a:lnTo>
                                  <a:pt x="1595145" y="398983"/>
                                </a:lnTo>
                                <a:lnTo>
                                  <a:pt x="1632242" y="379641"/>
                                </a:lnTo>
                                <a:lnTo>
                                  <a:pt x="1669313" y="378840"/>
                                </a:lnTo>
                                <a:lnTo>
                                  <a:pt x="1706435" y="382866"/>
                                </a:lnTo>
                                <a:lnTo>
                                  <a:pt x="1743519" y="380949"/>
                                </a:lnTo>
                                <a:lnTo>
                                  <a:pt x="1780616" y="386435"/>
                                </a:lnTo>
                                <a:lnTo>
                                  <a:pt x="1817712" y="370306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1" name="Graphic 2891"/>
                        <wps:cNvSpPr/>
                        <wps:spPr>
                          <a:xfrm>
                            <a:off x="113017" y="83261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2" name="Graphic 2892"/>
                        <wps:cNvSpPr/>
                        <wps:spPr>
                          <a:xfrm>
                            <a:off x="113017" y="190842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00558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3" name="Graphic 2893"/>
                        <wps:cNvSpPr/>
                        <wps:spPr>
                          <a:xfrm>
                            <a:off x="113017" y="298411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35">
                                <a:moveTo>
                                  <a:pt x="0" y="0"/>
                                </a:moveTo>
                                <a:lnTo>
                                  <a:pt x="84594" y="12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4" name="Graphic 2894"/>
                        <wps:cNvSpPr/>
                        <wps:spPr>
                          <a:xfrm>
                            <a:off x="113017" y="477621"/>
                            <a:ext cx="8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>
                                <a:moveTo>
                                  <a:pt x="0" y="0"/>
                                </a:moveTo>
                                <a:lnTo>
                                  <a:pt x="84594" y="0"/>
                                </a:lnTo>
                              </a:path>
                            </a:pathLst>
                          </a:custGeom>
                          <a:ln w="11938">
                            <a:solidFill>
                              <a:srgbClr val="B01C88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5" name="Textbox 2895"/>
                        <wps:cNvSpPr txBox="1"/>
                        <wps:spPr>
                          <a:xfrm>
                            <a:off x="0" y="0"/>
                            <a:ext cx="2205990" cy="16979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FBEE87" w14:textId="77777777" w:rsidR="00CE4FC1" w:rsidRDefault="00944E52">
                              <w:pPr>
                                <w:spacing w:before="66" w:line="312" w:lineRule="auto"/>
                                <w:ind w:left="369" w:right="11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Prime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CRE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prices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scale)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London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prices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  <w:p w14:paraId="0AFABE10" w14:textId="77777777" w:rsidR="00CE4FC1" w:rsidRDefault="00944E52">
                              <w:pPr>
                                <w:spacing w:before="1" w:line="254" w:lineRule="auto"/>
                                <w:ind w:left="420" w:right="1985" w:hanging="5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London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CRE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transactions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  <w:p w14:paraId="505A1998" w14:textId="77777777" w:rsidR="00CE4FC1" w:rsidRDefault="00944E52">
                              <w:pPr>
                                <w:spacing w:before="7" w:line="136" w:lineRule="exact"/>
                                <w:ind w:left="420" w:right="2316" w:hanging="51"/>
                                <w:jc w:val="both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>London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housing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transactions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0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271B8" id="Group 2772" o:spid="_x0000_s2510" style="position:absolute;left:0;text-align:left;margin-left:51.35pt;margin-top:-129.95pt;width:173.7pt;height:133.7pt;z-index:15785472;mso-wrap-distance-left:0;mso-wrap-distance-right:0;mso-position-horizontal-relative:page;mso-position-vertical-relative:text" coordsize="22059,16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">
                <v:shape id="Graphic 2773" o:spid="_x0000_s2511" style="position:absolute;left:29;top:29;width:21997;height:16923;visibility:visible;mso-wrap-style:square;v-text-anchor:top" coordsize="2199640,169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" path="m2199601,1691995l,1691995,,,2199601,r,1691995xe" filled="f" strokecolor="#231f20" strokeweight=".16578mm">
                  <v:path arrowok="t"/>
                </v:shape>
                <v:shape id="Graphic 2774" o:spid="_x0000_s2512" style="position:absolute;left:29;top:2116;width:680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" path="m,l67678,e" filled="f" strokecolor="#231f20" strokeweight=".47pt">
                  <v:path arrowok="t"/>
                </v:shape>
                <v:shape id="Graphic 2775" o:spid="_x0000_s2513" style="position:absolute;left:29;top:4233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" path="m,l67678,e" filled="f" strokecolor="#231f20" strokeweight=".47pt">
                  <v:path arrowok="t"/>
                </v:shape>
                <v:shape id="Graphic 2776" o:spid="_x0000_s2514" style="position:absolute;left:29;top:6351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" path="m,l67678,e" filled="f" strokecolor="#231f20" strokeweight=".47pt">
                  <v:path arrowok="t"/>
                </v:shape>
                <v:shape id="Graphic 2777" o:spid="_x0000_s2515" style="position:absolute;left:29;top:8469;width:680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" path="m,l67678,e" filled="f" strokecolor="#231f20" strokeweight=".47pt">
                  <v:path arrowok="t"/>
                </v:shape>
                <v:shape id="Graphic 2778" o:spid="_x0000_s2516" style="position:absolute;left:29;top:10586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" path="m,l67678,e" filled="f" strokecolor="#231f20" strokeweight=".47pt">
                  <v:path arrowok="t"/>
                </v:shape>
                <v:shape id="Graphic 2779" o:spid="_x0000_s2517" style="position:absolute;left:29;top:12704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" path="m,l67678,e" filled="f" strokecolor="#231f20" strokeweight=".47pt">
                  <v:path arrowok="t"/>
                </v:shape>
                <v:shape id="Graphic 2780" o:spid="_x0000_s2518" style="position:absolute;left:29;top:14822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" path="m,l67678,e" filled="f" strokecolor="#231f20" strokeweight=".47pt">
                  <v:path arrowok="t"/>
                </v:shape>
                <v:shape id="Graphic 2781" o:spid="_x0000_s2519" style="position:absolute;left:21349;top:2821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" path="m,l67678,e" filled="f" strokecolor="#231f20" strokeweight=".47pt">
                  <v:path arrowok="t"/>
                </v:shape>
                <v:shape id="Graphic 2782" o:spid="_x0000_s2520" style="position:absolute;left:21349;top:5645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" path="m,l67678,e" filled="f" strokecolor="#231f20" strokeweight=".47pt">
                  <v:path arrowok="t"/>
                </v:shape>
                <v:shape id="Graphic 2783" o:spid="_x0000_s2521" style="position:absolute;left:21349;top:8469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" path="m,l67678,e" filled="f" strokecolor="#231f20" strokeweight=".47pt">
                  <v:path arrowok="t"/>
                </v:shape>
                <v:shape id="Graphic 2784" o:spid="_x0000_s2522" style="position:absolute;left:21349;top:11292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" path="m,l67678,e" filled="f" strokecolor="#231f20" strokeweight=".47pt">
                  <v:path arrowok="t"/>
                </v:shape>
                <v:shape id="Graphic 2785" o:spid="_x0000_s2523" style="position:absolute;left:21349;top:14116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" path="m,l67678,e" filled="f" strokecolor="#231f20" strokeweight=".47pt">
                  <v:path arrowok="t"/>
                </v:shape>
                <v:shape id="Graphic 2786" o:spid="_x0000_s2524" style="position:absolute;left:18795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" path="m,l,67665e" filled="f" strokecolor="#231f20" strokeweight=".47pt">
                  <v:path arrowok="t"/>
                </v:shape>
                <v:shape id="Graphic 2787" o:spid="_x0000_s2525" style="position:absolute;left:15827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" path="m,l,67665e" filled="f" strokecolor="#231f20" strokeweight=".47pt">
                  <v:path arrowok="t"/>
                </v:shape>
                <v:shape id="Graphic 2788" o:spid="_x0000_s2526" style="position:absolute;left:9892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" path="m,l,67665e" filled="f" strokecolor="#231f20" strokeweight=".47pt">
                  <v:path arrowok="t"/>
                </v:shape>
                <v:shape id="Graphic 2789" o:spid="_x0000_s2527" style="position:absolute;left:6924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" path="m,l,67665e" filled="f" strokecolor="#231f20" strokeweight=".47pt">
                  <v:path arrowok="t"/>
                </v:shape>
                <v:shape id="Graphic 2790" o:spid="_x0000_s2528" style="position:absolute;left:3957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" path="m,l,67665e" filled="f" strokecolor="#231f20" strokeweight=".47pt">
                  <v:path arrowok="t"/>
                </v:shape>
                <v:shape id="Graphic 2791" o:spid="_x0000_s2529" style="position:absolute;left:989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" path="m,l,67665e" filled="f" strokecolor="#231f20" strokeweight=".47pt">
                  <v:path arrowok="t"/>
                </v:shape>
                <v:shape id="Graphic 2792" o:spid="_x0000_s2530" style="position:absolute;left:20279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" path="m,l,67665e" filled="f" strokecolor="#231f20" strokeweight=".47pt">
                  <v:path arrowok="t"/>
                </v:shape>
                <v:shape id="Graphic 2793" o:spid="_x0000_s2531" style="position:absolute;left:17311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" path="m,l,67665e" filled="f" strokecolor="#231f20" strokeweight=".47pt">
                  <v:path arrowok="t"/>
                </v:shape>
                <v:shape id="Graphic 2794" o:spid="_x0000_s2532" style="position:absolute;left:14344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" path="m,l,67665e" filled="f" strokecolor="#231f20" strokeweight=".47pt">
                  <v:path arrowok="t"/>
                </v:shape>
                <v:shape id="Graphic 2795" o:spid="_x0000_s2533" style="position:absolute;left:12860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" path="m,l,67665e" filled="f" strokecolor="#231f20" strokeweight=".47pt">
                  <v:path arrowok="t"/>
                </v:shape>
                <v:shape id="Graphic 2796" o:spid="_x0000_s2534" style="position:absolute;left:11376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" path="m,l,67665e" filled="f" strokecolor="#231f20" strokeweight=".47pt">
                  <v:path arrowok="t"/>
                </v:shape>
                <v:shape id="Graphic 2797" o:spid="_x0000_s2535" style="position:absolute;left:8408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" path="m,l,67665e" filled="f" strokecolor="#231f20" strokeweight=".47pt">
                  <v:path arrowok="t"/>
                </v:shape>
                <v:shape id="Graphic 2798" o:spid="_x0000_s2536" style="position:absolute;left:5441;top:16273;width:12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" path="m,l,67665e" filled="f" strokecolor="#231f20" strokeweight=".47pt">
                  <v:path arrowok="t"/>
                </v:shape>
                <v:shape id="Graphic 2799" o:spid="_x0000_s2537" style="position:absolute;left:2473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" path="m,l,67665e" filled="f" strokecolor="#231f20" strokeweight=".47pt">
                  <v:path arrowok="t"/>
                </v:shape>
                <v:shape id="Graphic 2800" o:spid="_x0000_s2538" style="position:absolute;left:20650;top:6329;width:374;height:166;visibility:visible;mso-wrap-style:square;v-text-anchor:top" coordsize="3746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" path="m,15925l37096,e" filled="f" strokecolor="#00558b" strokeweight=".94pt">
                  <v:path arrowok="t"/>
                </v:shape>
                <v:shape id="Graphic 2801" o:spid="_x0000_s2539" style="position:absolute;left:20279;top:6489;width:374;height:108;visibility:visible;mso-wrap-style:square;v-text-anchor:top" coordsize="3746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" path="m,10413l37109,e" filled="f" strokecolor="#00558b" strokeweight=".94pt">
                  <v:path arrowok="t"/>
                </v:shape>
                <v:shape id="Graphic 2802" o:spid="_x0000_s2540" style="position:absolute;left:19908;top:6593;width:374;height:51;visibility:visible;mso-wrap-style:square;v-text-anchor:top" coordsize="3746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" path="m,4825l37096,e" filled="f" strokecolor="#00558b" strokeweight=".94pt">
                  <v:path arrowok="t"/>
                </v:shape>
                <v:shape id="Graphic 2803" o:spid="_x0000_s2541" style="position:absolute;left:19537;top:6641;width:374;height:38;visibility:visible;mso-wrap-style:square;v-text-anchor:top" coordsize="3746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" path="m,3213l37096,e" filled="f" strokecolor="#00558b" strokeweight=".94pt">
                  <v:path arrowok="t"/>
                </v:shape>
                <v:shape id="Graphic 2804" o:spid="_x0000_s2542" style="position:absolute;left:19166;top:6673;width:374;height:13;visibility:visible;mso-wrap-style:square;v-text-anchor:top" coordsize="374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" path="m,546l37109,e" filled="f" strokecolor="#00558b" strokeweight=".94pt">
                  <v:path arrowok="t"/>
                </v:shape>
                <v:shape id="Graphic 2805" o:spid="_x0000_s2543" style="position:absolute;left:18795;top:6648;width:375;height:32;visibility:visible;mso-wrap-style:square;v-text-anchor:top" coordsize="3746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" path="m,l37084,3060e" filled="f" strokecolor="#00558b" strokeweight=".94pt">
                  <v:path arrowok="t"/>
                </v:shape>
                <v:shape id="Graphic 2806" o:spid="_x0000_s2544" style="position:absolute;left:18424;top:6648;width:375;height:13;visibility:visible;mso-wrap-style:square;v-text-anchor:top" coordsize="37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" path="m,673l37096,e" filled="f" strokecolor="#00558b" strokeweight=".94pt">
                  <v:path arrowok="t"/>
                </v:shape>
                <v:shape id="Graphic 2807" o:spid="_x0000_s2545" style="position:absolute;left:18053;top:6655;width:374;height:57;visibility:visible;mso-wrap-style:square;v-text-anchor:top" coordsize="3746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" path="m,5702l37109,e" filled="f" strokecolor="#00558b" strokeweight=".33158mm">
                  <v:path arrowok="t"/>
                </v:shape>
                <v:shape id="Graphic 2808" o:spid="_x0000_s2546" style="position:absolute;left:17682;top:6712;width:375;height:89;visibility:visible;mso-wrap-style:square;v-text-anchor:top" coordsize="374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" path="m,8470l37084,e" filled="f" strokecolor="#00558b" strokeweight=".94pt">
                  <v:path arrowok="t"/>
                </v:shape>
                <v:shape id="Graphic 2809" o:spid="_x0000_s2547" style="position:absolute;left:17311;top:6797;width:375;height:101;visibility:visible;mso-wrap-style:square;v-text-anchor:top" coordsize="3746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" path="m,10121l37109,e" filled="f" strokecolor="#00558b" strokeweight=".94pt">
                  <v:path arrowok="t"/>
                </v:shape>
                <v:shape id="Graphic 2810" o:spid="_x0000_s2548" style="position:absolute;left:16940;top:6898;width:375;height:139;visibility:visible;mso-wrap-style:square;v-text-anchor:top" coordsize="3746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" path="m,13550l37096,e" filled="f" strokecolor="#00558b" strokeweight=".94pt">
                  <v:path arrowok="t"/>
                </v:shape>
                <v:shape id="Graphic 2811" o:spid="_x0000_s2549" style="position:absolute;left:16569;top:7033;width:374;height:184;visibility:visible;mso-wrap-style:square;v-text-anchor:top" coordsize="374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" path="m,18211l37109,e" filled="f" strokecolor="#00558b" strokeweight=".94pt">
                  <v:path arrowok="t"/>
                </v:shape>
                <v:shape id="Graphic 2812" o:spid="_x0000_s2550" style="position:absolute;left:16198;top:7215;width:374;height:127;visibility:visible;mso-wrap-style:square;v-text-anchor:top" coordsize="3746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" path="m,12128l37096,e" filled="f" strokecolor="#00558b" strokeweight=".94pt">
                  <v:path arrowok="t"/>
                </v:shape>
                <v:shape id="Graphic 2813" o:spid="_x0000_s2551" style="position:absolute;left:15827;top:7337;width:374;height:197;visibility:visible;mso-wrap-style:square;v-text-anchor:top" coordsize="3746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" path="m,19075l37109,e" filled="f" strokecolor="#00558b" strokeweight=".94pt">
                  <v:path arrowok="t"/>
                </v:shape>
                <v:shape id="Graphic 2814" o:spid="_x0000_s2552" style="position:absolute;left:15456;top:7527;width:374;height:458;visibility:visible;mso-wrap-style:square;v-text-anchor:top" coordsize="374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" path="m,45529l37096,e" filled="f" strokecolor="#00558b" strokeweight=".94pt">
                  <v:path arrowok="t"/>
                </v:shape>
                <v:shape id="Graphic 2815" o:spid="_x0000_s2553" style="position:absolute;left:15085;top:7983;width:374;height:793;visibility:visible;mso-wrap-style:square;v-text-anchor:top" coordsize="3746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" path="m,79375l37096,e" filled="f" strokecolor="#00558b" strokeweight=".94pt">
                  <v:path arrowok="t"/>
                </v:shape>
                <v:shape id="Graphic 2816" o:spid="_x0000_s2554" style="position:absolute;left:14714;top:8776;width:374;height:223;visibility:visible;mso-wrap-style:square;v-text-anchor:top" coordsize="3746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" path="m,22009l37109,e" filled="f" strokecolor="#00558b" strokeweight=".94pt">
                  <v:path arrowok="t"/>
                </v:shape>
                <v:shape id="Graphic 2817" o:spid="_x0000_s2555" style="position:absolute;left:14343;top:8761;width:374;height:242;visibility:visible;mso-wrap-style:square;v-text-anchor:top" coordsize="3746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" path="m,l37109,23533e" filled="f" strokecolor="#00558b" strokeweight=".94pt">
                  <v:path arrowok="t"/>
                </v:shape>
                <v:shape id="Graphic 2818" o:spid="_x0000_s2556" style="position:absolute;left:13972;top:8079;width:374;height:686;visibility:visible;mso-wrap-style:square;v-text-anchor:top" coordsize="3746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" path="m,l37096,68211e" filled="f" strokecolor="#00558b" strokeweight=".94pt">
                  <v:path arrowok="t"/>
                </v:shape>
                <v:shape id="Graphic 2819" o:spid="_x0000_s2557" style="position:absolute;left:13601;top:6676;width:374;height:1403;visibility:visible;mso-wrap-style:square;v-text-anchor:top" coordsize="374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" path="m,l37084,140309e" filled="f" strokecolor="#00558b" strokeweight=".94pt">
                  <v:path arrowok="t"/>
                </v:shape>
                <v:shape id="Graphic 2820" o:spid="_x0000_s2558" style="position:absolute;left:13230;top:6032;width:374;height:648;visibility:visible;mso-wrap-style:square;v-text-anchor:top" coordsize="3746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" path="m,l37109,64389e" filled="f" strokecolor="#00558b" strokeweight=".94pt">
                  <v:path arrowok="t"/>
                </v:shape>
                <v:shape id="Graphic 2821" o:spid="_x0000_s2559" style="position:absolute;left:12859;top:5604;width:374;height:431;visibility:visible;mso-wrap-style:square;v-text-anchor:top" coordsize="3746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" path="m,l37096,42849e" filled="f" strokecolor="#00558b" strokeweight=".94pt">
                  <v:path arrowok="t"/>
                </v:shape>
                <v:shape id="Graphic 2822" o:spid="_x0000_s2560" style="position:absolute;left:12488;top:5032;width:374;height:578;visibility:visible;mso-wrap-style:square;v-text-anchor:top" coordsize="374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" path="m,l37096,57188e" filled="f" strokecolor="#00558b" strokeweight=".94pt">
                  <v:path arrowok="t"/>
                </v:shape>
                <v:shape id="Graphic 2823" o:spid="_x0000_s2561" style="position:absolute;left:12117;top:3671;width:374;height:1366;visibility:visible;mso-wrap-style:square;v-text-anchor:top" coordsize="3746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" path="m,l37109,136029e" filled="f" strokecolor="#00558b" strokeweight=".94pt">
                  <v:path arrowok="t"/>
                </v:shape>
                <v:shape id="Graphic 2824" o:spid="_x0000_s2562" style="position:absolute;left:11746;top:3352;width:374;height:324;visibility:visible;mso-wrap-style:square;v-text-anchor:top" coordsize="3746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" path="m,l37109,31953e" filled="f" strokecolor="#00558b" strokeweight=".94pt">
                  <v:path arrowok="t"/>
                </v:shape>
                <v:shape id="Graphic 2825" o:spid="_x0000_s2563" style="position:absolute;left:11375;top:3352;width:374;height:152;visibility:visible;mso-wrap-style:square;v-text-anchor:top" coordsize="3746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" path="m,14808l37084,e" filled="f" strokecolor="#00558b" strokeweight=".94pt">
                  <v:path arrowok="t"/>
                </v:shape>
                <v:shape id="Graphic 2826" o:spid="_x0000_s2564" style="position:absolute;left:11004;top:3500;width:374;height:184;visibility:visible;mso-wrap-style:square;v-text-anchor:top" coordsize="374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" path="m,18262l37109,e" filled="f" strokecolor="#00558b" strokeweight=".94pt">
                  <v:path arrowok="t"/>
                </v:shape>
                <v:shape id="Graphic 2827" o:spid="_x0000_s2565" style="position:absolute;left:10633;top:3683;width:374;height:330;visibility:visible;mso-wrap-style:square;v-text-anchor:top" coordsize="3746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" path="m,32664l37109,e" filled="f" strokecolor="#00558b" strokeweight=".94pt">
                  <v:path arrowok="t"/>
                </v:shape>
                <v:shape id="Graphic 2828" o:spid="_x0000_s2566" style="position:absolute;left:10262;top:4009;width:374;height:292;visibility:visible;mso-wrap-style:square;v-text-anchor:top" coordsize="374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" path="m,29133l37084,e" filled="f" strokecolor="#00558b" strokeweight=".33158mm">
                  <v:path arrowok="t"/>
                </v:shape>
                <v:shape id="Graphic 2829" o:spid="_x0000_s2567" style="position:absolute;left:9891;top:4301;width:374;height:406;visibility:visible;mso-wrap-style:square;v-text-anchor:top" coordsize="37465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" path="m,40563l37096,e" filled="f" strokecolor="#00558b" strokeweight=".94pt">
                  <v:path arrowok="t"/>
                </v:shape>
                <v:shape id="Graphic 2830" o:spid="_x0000_s2568" style="position:absolute;left:9520;top:4706;width:374;height:400;visibility:visible;mso-wrap-style:square;v-text-anchor:top" coordsize="3746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" path="m,39814l37096,e" filled="f" strokecolor="#00558b" strokeweight=".94pt">
                  <v:path arrowok="t"/>
                </v:shape>
                <v:shape id="Graphic 2831" o:spid="_x0000_s2569" style="position:absolute;left:9149;top:5104;width:375;height:667;visibility:visible;mso-wrap-style:square;v-text-anchor:top" coordsize="3746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" path="m,66459l37084,e" filled="f" strokecolor="#00558b" strokeweight=".94pt">
                  <v:path arrowok="t"/>
                </v:shape>
                <v:shape id="Graphic 2832" o:spid="_x0000_s2570" style="position:absolute;left:8778;top:5769;width:375;height:381;visibility:visible;mso-wrap-style:square;v-text-anchor:top" coordsize="3746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" path="m,37642l37096,e" filled="f" strokecolor="#00558b" strokeweight=".94pt">
                  <v:path arrowok="t"/>
                </v:shape>
                <v:shape id="Graphic 2833" o:spid="_x0000_s2571" style="position:absolute;left:8407;top:6145;width:375;height:324;visibility:visible;mso-wrap-style:square;v-text-anchor:top" coordsize="3746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" path="m,31788l37096,e" filled="f" strokecolor="#00558b" strokeweight=".94pt">
                  <v:path arrowok="t"/>
                </v:shape>
                <v:shape id="Graphic 2834" o:spid="_x0000_s2572" style="position:absolute;left:8036;top:6463;width:375;height:127;visibility:visible;mso-wrap-style:square;v-text-anchor:top" coordsize="3746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" path="m,12446l37096,e" filled="f" strokecolor="#00558b" strokeweight=".94pt">
                  <v:path arrowok="t"/>
                </v:shape>
                <v:shape id="Graphic 2835" o:spid="_x0000_s2573" style="position:absolute;left:7665;top:6588;width:375;height:374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" path="m,37160l37084,e" filled="f" strokecolor="#00558b" strokeweight=".94pt">
                  <v:path arrowok="t"/>
                </v:shape>
                <v:shape id="Graphic 2836" o:spid="_x0000_s2574" style="position:absolute;left:7294;top:6959;width:375;height:305;visibility:visible;mso-wrap-style:square;v-text-anchor:top" coordsize="3746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" path="m,30454l37096,e" filled="f" strokecolor="#00558b" strokeweight=".94pt">
                  <v:path arrowok="t"/>
                </v:shape>
                <v:shape id="Graphic 2837" o:spid="_x0000_s2575" style="position:absolute;left:6923;top:7264;width:375;height:362;visibility:visible;mso-wrap-style:square;v-text-anchor:top" coordsize="3746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" path="m,35864l37096,e" filled="f" strokecolor="#00558b" strokeweight=".33158mm">
                  <v:path arrowok="t"/>
                </v:shape>
                <v:shape id="Graphic 2838" o:spid="_x0000_s2576" style="position:absolute;left:6552;top:7623;width:375;height:184;visibility:visible;mso-wrap-style:square;v-text-anchor:top" coordsize="374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" path="m,18326l37096,e" filled="f" strokecolor="#00558b" strokeweight=".94pt">
                  <v:path arrowok="t"/>
                </v:shape>
                <v:shape id="Graphic 2839" o:spid="_x0000_s2577" style="position:absolute;left:6181;top:7806;width:375;height:235;visibility:visible;mso-wrap-style:square;v-text-anchor:top" coordsize="3746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" path="m,23050l37084,e" filled="f" strokecolor="#00558b" strokeweight=".94pt">
                  <v:path arrowok="t"/>
                </v:shape>
                <v:shape id="Graphic 2840" o:spid="_x0000_s2578" style="position:absolute;left:5811;top:8036;width:374;height:121;visibility:visible;mso-wrap-style:square;v-text-anchor:top" coordsize="374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" path="m,11836l37096,e" filled="f" strokecolor="#00558b" strokeweight=".94pt">
                  <v:path arrowok="t"/>
                </v:shape>
                <v:shape id="Graphic 2841" o:spid="_x0000_s2579" style="position:absolute;left:5440;top:8155;width:374;height:146;visibility:visible;mso-wrap-style:square;v-text-anchor:top" coordsize="3746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" path="m,14236l37096,e" filled="f" strokecolor="#00558b" strokeweight=".94pt">
                  <v:path arrowok="t"/>
                </v:shape>
                <v:shape id="Graphic 2842" o:spid="_x0000_s2580" style="position:absolute;left:5069;top:8297;width:374;height:70;visibility:visible;mso-wrap-style:square;v-text-anchor:top" coordsize="3746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" path="m,6896l37096,e" filled="f" strokecolor="#00558b" strokeweight=".94pt">
                  <v:path arrowok="t"/>
                </v:shape>
                <v:shape id="Graphic 2843" o:spid="_x0000_s2581" style="position:absolute;left:4698;top:8366;width:374;height:152;visibility:visible;mso-wrap-style:square;v-text-anchor:top" coordsize="3746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" path="m,14960l37084,e" filled="f" strokecolor="#00558b" strokeweight=".94pt">
                  <v:path arrowok="t"/>
                </v:shape>
                <v:shape id="Graphic 2844" o:spid="_x0000_s2582" style="position:absolute;left:4327;top:8516;width:374;height:120;visibility:visible;mso-wrap-style:square;v-text-anchor:top" coordsize="374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" path="m,11671l37096,e" filled="f" strokecolor="#00558b" strokeweight=".94pt">
                  <v:path arrowok="t"/>
                </v:shape>
                <v:shape id="Graphic 2845" o:spid="_x0000_s2583" style="position:absolute;left:3956;top:8632;width:374;height:121;visibility:visible;mso-wrap-style:square;v-text-anchor:top" coordsize="374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" path="m,11544l37096,e" filled="f" strokecolor="#00558b" strokeweight=".94pt">
                  <v:path arrowok="t"/>
                </v:shape>
                <v:shape id="Graphic 2846" o:spid="_x0000_s2584" style="position:absolute;left:3585;top:8748;width:374;height:12;visibility:visible;mso-wrap-style:square;v-text-anchor:top" coordsize="374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" path="m,203l37096,e" filled="f" strokecolor="#00558b" strokeweight=".94pt">
                  <v:path arrowok="t"/>
                </v:shape>
                <v:shape id="Graphic 2847" o:spid="_x0000_s2585" style="position:absolute;left:3214;top:8745;width:375;height:13;visibility:visible;mso-wrap-style:square;v-text-anchor:top" coordsize="374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" path="m,l37096,495e" filled="f" strokecolor="#00558b" strokeweight=".33158mm">
                  <v:path arrowok="t"/>
                </v:shape>
                <v:shape id="Graphic 2848" o:spid="_x0000_s2586" style="position:absolute;left:2843;top:8670;width:375;height:76;visibility:visible;mso-wrap-style:square;v-text-anchor:top" coordsize="3746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" path="m,l37096,7505e" filled="f" strokecolor="#00558b" strokeweight=".94pt">
                  <v:path arrowok="t"/>
                </v:shape>
                <v:shape id="Graphic 2849" o:spid="_x0000_s2587" style="position:absolute;left:2472;top:8626;width:375;height:45;visibility:visible;mso-wrap-style:square;v-text-anchor:top" coordsize="3746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" path="m,l37096,4368e" filled="f" strokecolor="#00558b" strokeweight=".94pt">
                  <v:path arrowok="t"/>
                </v:shape>
                <v:shape id="Graphic 2850" o:spid="_x0000_s2588" style="position:absolute;left:2101;top:8551;width:375;height:76;visibility:visible;mso-wrap-style:square;v-text-anchor:top" coordsize="3746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" path="m,l37096,7556e" filled="f" strokecolor="#00558b" strokeweight=".94pt">
                  <v:path arrowok="t"/>
                </v:shape>
                <v:shape id="Graphic 2851" o:spid="_x0000_s2589" style="position:absolute;left:1360;top:6256;width:19666;height:5734;visibility:visible;mso-wrap-style:square;v-text-anchor:top" coordsize="1966595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" path="m,572947r37096,-5156l74193,554697r37097,-7810l148386,507174r37097,-19507l222580,474446r37096,-15062l296773,420179r37097,-39484l370954,353923r37109,-21349l445160,334911r37097,-13906l519341,296887r37109,-20840l593547,252996r37096,-4597l667727,253949r37097,3873l741934,249008r37084,-16852l816114,218173r37097,-10528l890308,185610r37084,-21298l964501,118745r37097,-38532l1038682,33248,1075791,2120r37097,33655l1149984,42506r37085,47181l1224191,145592r37071,53963l1298359,245783r37096,-21933l1372565,187731r37096,-29655l1446745,127190r37110,-1791l1520939,126441r37109,31369l1595132,142925r37110,-26263l1669326,115900r37109,-20409l1743532,117944r37071,-19113l1817725,90690r37084,10681l1891906,76568r37096,-34671l1966099,e" filled="f" strokecolor="#00558b" strokeweight=".94pt">
                  <v:stroke dashstyle="dash"/>
                  <v:path arrowok="t"/>
                </v:shape>
                <v:shape id="Graphic 2852" o:spid="_x0000_s2590" style="position:absolute;left:20650;top:7126;width:374;height:1962;visibility:visible;mso-wrap-style:square;v-text-anchor:top" coordsize="37465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" path="m,195986l37096,e" filled="f" strokecolor="#b01c88" strokeweight=".94pt">
                  <v:path arrowok="t"/>
                </v:shape>
                <v:shape id="Graphic 2853" o:spid="_x0000_s2591" style="position:absolute;left:20279;top:9085;width:374;height:280;visibility:visible;mso-wrap-style:square;v-text-anchor:top" coordsize="374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" path="m,27825l37109,e" filled="f" strokecolor="#b01c88" strokeweight=".94pt">
                  <v:path arrowok="t"/>
                </v:shape>
                <v:shape id="Graphic 2854" o:spid="_x0000_s2592" style="position:absolute;left:19908;top:9198;width:374;height:172;visibility:visible;mso-wrap-style:square;v-text-anchor:top" coordsize="3746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" path="m,l37096,16535e" filled="f" strokecolor="#b01c88" strokeweight=".94pt">
                  <v:path arrowok="t"/>
                </v:shape>
                <v:shape id="Graphic 2855" o:spid="_x0000_s2593" style="position:absolute;left:19537;top:9142;width:374;height:57;visibility:visible;mso-wrap-style:square;v-text-anchor:top" coordsize="3746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" path="m,l37096,5664e" filled="f" strokecolor="#b01c88" strokeweight=".94pt">
                  <v:path arrowok="t"/>
                </v:shape>
                <v:shape id="Graphic 2856" o:spid="_x0000_s2594" style="position:absolute;left:19166;top:9142;width:374;height:273;visibility:visible;mso-wrap-style:square;v-text-anchor:top" coordsize="3746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" path="m,27152l37109,e" filled="f" strokecolor="#b01c88" strokeweight=".94pt">
                  <v:path arrowok="t"/>
                </v:shape>
                <v:shape id="Graphic 2857" o:spid="_x0000_s2595" style="position:absolute;left:18795;top:9413;width:375;height:781;visibility:visible;mso-wrap-style:square;v-text-anchor:top" coordsize="374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" path="m,78104l37084,e" filled="f" strokecolor="#b01c88" strokeweight=".94pt">
                  <v:path arrowok="t"/>
                </v:shape>
                <v:shape id="Graphic 2858" o:spid="_x0000_s2596" style="position:absolute;left:18424;top:10194;width:375;height:305;visibility:visible;mso-wrap-style:square;v-text-anchor:top" coordsize="3746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" path="m,30060l37096,e" filled="f" strokecolor="#b01c88" strokeweight=".94pt">
                  <v:path arrowok="t"/>
                </v:shape>
                <v:shape id="Graphic 2859" o:spid="_x0000_s2597" style="position:absolute;left:18053;top:9952;width:374;height:546;visibility:visible;mso-wrap-style:square;v-text-anchor:top" coordsize="3746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" path="m,l37109,54267e" filled="f" strokecolor="#b01c88" strokeweight=".94pt">
                  <v:path arrowok="t"/>
                </v:shape>
                <v:shape id="Graphic 2860" o:spid="_x0000_s2598" style="position:absolute;left:17682;top:9870;width:375;height:83;visibility:visible;mso-wrap-style:square;v-text-anchor:top" coordsize="3746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" path="m,l37084,8191e" filled="f" strokecolor="#b01c88" strokeweight=".94pt">
                  <v:path arrowok="t"/>
                </v:shape>
                <v:shape id="Graphic 2861" o:spid="_x0000_s2599" style="position:absolute;left:17311;top:9200;width:375;height:673;visibility:visible;mso-wrap-style:square;v-text-anchor:top" coordsize="374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" path="m,l37109,67043e" filled="f" strokecolor="#b01c88" strokeweight=".94pt">
                  <v:path arrowok="t"/>
                </v:shape>
                <v:shape id="Graphic 2862" o:spid="_x0000_s2600" style="position:absolute;left:16940;top:9200;width:375;height:705;visibility:visible;mso-wrap-style:square;v-text-anchor:top" coordsize="3746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" path="m,70230l37096,e" filled="f" strokecolor="#b01c88" strokeweight=".94pt">
                  <v:path arrowok="t"/>
                </v:shape>
                <v:shape id="Graphic 2863" o:spid="_x0000_s2601" style="position:absolute;left:16569;top:9902;width:374;height:1283;visibility:visible;mso-wrap-style:square;v-text-anchor:top" coordsize="3746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" path="m,127685l37109,e" filled="f" strokecolor="#b01c88" strokeweight=".94pt">
                  <v:path arrowok="t"/>
                </v:shape>
                <v:shape id="Graphic 2864" o:spid="_x0000_s2602" style="position:absolute;left:16198;top:11179;width:374;height:191;visibility:visible;mso-wrap-style:square;v-text-anchor:top" coordsize="3746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" path="m,18440l37096,e" filled="f" strokecolor="#b01c88" strokeweight=".94pt">
                  <v:path arrowok="t"/>
                </v:shape>
                <v:shape id="Graphic 2865" o:spid="_x0000_s2603" style="position:absolute;left:15827;top:11363;width:374;height:1347;visibility:visible;mso-wrap-style:square;v-text-anchor:top" coordsize="3746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" path="m,134073l37109,e" filled="f" strokecolor="#b01c88" strokeweight=".94pt">
                  <v:path arrowok="t"/>
                </v:shape>
                <v:shape id="Graphic 2866" o:spid="_x0000_s2604" style="position:absolute;left:15456;top:12704;width:374;height:273;visibility:visible;mso-wrap-style:square;v-text-anchor:top" coordsize="3746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" path="m,26784l37096,e" filled="f" strokecolor="#b01c88" strokeweight=".94pt">
                  <v:path arrowok="t"/>
                </v:shape>
                <v:shape id="Graphic 2867" o:spid="_x0000_s2605" style="position:absolute;left:15085;top:12972;width:374;height:400;visibility:visible;mso-wrap-style:square;v-text-anchor:top" coordsize="3746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" path="m,39509l37096,e" filled="f" strokecolor="#b01c88" strokeweight=".94pt">
                  <v:path arrowok="t"/>
                </v:shape>
                <v:shape id="Graphic 2868" o:spid="_x0000_s2606" style="position:absolute;left:14714;top:13367;width:374;height:654;visibility:visible;mso-wrap-style:square;v-text-anchor:top" coordsize="3746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" path="m,64947l37109,e" filled="f" strokecolor="#b01c88" strokeweight=".94pt">
                  <v:path arrowok="t"/>
                </v:shape>
                <v:shape id="Graphic 2869" o:spid="_x0000_s2607" style="position:absolute;left:14343;top:13511;width:374;height:508;visibility:visible;mso-wrap-style:square;v-text-anchor:top" coordsize="37465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" path="m,l37109,50571e" filled="f" strokecolor="#b01c88" strokeweight=".94pt">
                  <v:path arrowok="t"/>
                </v:shape>
                <v:shape id="Graphic 2870" o:spid="_x0000_s2608" style="position:absolute;left:13972;top:12314;width:374;height:1200;visibility:visible;mso-wrap-style:square;v-text-anchor:top" coordsize="37465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" path="m,l37096,119722e" filled="f" strokecolor="#b01c88" strokeweight=".94pt">
                  <v:path arrowok="t"/>
                </v:shape>
                <v:shape id="Graphic 2871" o:spid="_x0000_s2609" style="position:absolute;left:13601;top:11893;width:374;height:425;visibility:visible;mso-wrap-style:square;v-text-anchor:top" coordsize="3746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" path="m,l37084,42100e" filled="f" strokecolor="#b01c88" strokeweight=".33158mm">
                  <v:path arrowok="t"/>
                </v:shape>
                <v:shape id="Graphic 2872" o:spid="_x0000_s2610" style="position:absolute;left:13230;top:10077;width:374;height:1816;visibility:visible;mso-wrap-style:square;v-text-anchor:top" coordsize="37465,18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" path="m,l37109,181597e" filled="f" strokecolor="#b01c88" strokeweight=".94pt">
                  <v:path arrowok="t"/>
                </v:shape>
                <v:shape id="Graphic 2873" o:spid="_x0000_s2611" style="position:absolute;left:12859;top:8593;width:374;height:1486;visibility:visible;mso-wrap-style:square;v-text-anchor:top" coordsize="3746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" path="m,l37096,148361e" filled="f" strokecolor="#b01c88" strokeweight=".94pt">
                  <v:path arrowok="t"/>
                </v:shape>
                <v:shape id="Graphic 2874" o:spid="_x0000_s2612" style="position:absolute;left:12488;top:8302;width:374;height:292;visibility:visible;mso-wrap-style:square;v-text-anchor:top" coordsize="374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" path="m,l37096,29070e" filled="f" strokecolor="#b01c88" strokeweight=".33158mm">
                  <v:path arrowok="t"/>
                </v:shape>
                <v:shape id="Graphic 2875" o:spid="_x0000_s2613" style="position:absolute;left:12117;top:6792;width:374;height:1511;visibility:visible;mso-wrap-style:square;v-text-anchor:top" coordsize="3746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" path="m,l37109,151041e" filled="f" strokecolor="#b01c88" strokeweight=".94pt">
                  <v:path arrowok="t"/>
                </v:shape>
                <v:shape id="Graphic 2876" o:spid="_x0000_s2614" style="position:absolute;left:11746;top:6792;width:374;height:248;visibility:visible;mso-wrap-style:square;v-text-anchor:top" coordsize="3746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" path="m,24371l37109,e" filled="f" strokecolor="#b01c88" strokeweight=".94pt">
                  <v:path arrowok="t"/>
                </v:shape>
                <v:shape id="Graphic 2877" o:spid="_x0000_s2615" style="position:absolute;left:11375;top:7036;width:374;height:362;visibility:visible;mso-wrap-style:square;v-text-anchor:top" coordsize="3746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" path="m,36182l37084,e" filled="f" strokecolor="#b01c88" strokeweight=".94pt">
                  <v:path arrowok="t"/>
                </v:shape>
                <v:shape id="Graphic 2878" o:spid="_x0000_s2616" style="position:absolute;left:11004;top:7111;width:374;height:292;visibility:visible;mso-wrap-style:square;v-text-anchor:top" coordsize="374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" path="m,l37109,28625e" filled="f" strokecolor="#b01c88" strokeweight=".94pt">
                  <v:path arrowok="t"/>
                </v:shape>
                <v:shape id="Graphic 2879" o:spid="_x0000_s2617" style="position:absolute;left:10633;top:7111;width:374;height:362;visibility:visible;mso-wrap-style:square;v-text-anchor:top" coordsize="37465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" path="m,35661l37109,e" filled="f" strokecolor="#b01c88" strokeweight=".94pt">
                  <v:path arrowok="t"/>
                </v:shape>
                <v:shape id="Graphic 2880" o:spid="_x0000_s2618" style="position:absolute;left:10262;top:7468;width:374;height:273;visibility:visible;mso-wrap-style:square;v-text-anchor:top" coordsize="3746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" path="m,27076l37084,e" filled="f" strokecolor="#b01c88" strokeweight=".94pt">
                  <v:path arrowok="t"/>
                </v:shape>
                <v:shape id="Graphic 2881" o:spid="_x0000_s2619" style="position:absolute;left:9891;top:7739;width:374;height:577;visibility:visible;mso-wrap-style:square;v-text-anchor:top" coordsize="3746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" path="m,57276l37096,e" filled="f" strokecolor="#b01c88" strokeweight=".94pt">
                  <v:path arrowok="t"/>
                </v:shape>
                <v:shape id="Graphic 2882" o:spid="_x0000_s2620" style="position:absolute;left:9520;top:8311;width:374;height:883;visibility:visible;mso-wrap-style:square;v-text-anchor:top" coordsize="374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" path="m,88176l37096,e" filled="f" strokecolor="#b01c88" strokeweight=".94pt">
                  <v:path arrowok="t"/>
                </v:shape>
                <v:shape id="Graphic 2883" o:spid="_x0000_s2621" style="position:absolute;left:9149;top:9193;width:375;height:934;visibility:visible;mso-wrap-style:square;v-text-anchor:top" coordsize="374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" path="m,93040l37084,e" filled="f" strokecolor="#b01c88" strokeweight=".33158mm">
                  <v:path arrowok="t"/>
                </v:shape>
                <v:shape id="Graphic 2884" o:spid="_x0000_s2622" style="position:absolute;left:8778;top:10124;width:375;height:787;visibility:visible;mso-wrap-style:square;v-text-anchor:top" coordsize="3746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" path="m,78384l37096,e" filled="f" strokecolor="#b01c88" strokeweight=".94pt">
                  <v:path arrowok="t"/>
                </v:shape>
                <v:shape id="Graphic 2885" o:spid="_x0000_s2623" style="position:absolute;left:8407;top:10907;width:375;height:248;visibility:visible;mso-wrap-style:square;v-text-anchor:top" coordsize="3746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" path="m,24320l37096,e" filled="f" strokecolor="#b01c88" strokeweight=".94pt">
                  <v:path arrowok="t"/>
                </v:shape>
                <v:shape id="Graphic 2886" o:spid="_x0000_s2624" style="position:absolute;left:8036;top:11151;width:375;height:152;visibility:visible;mso-wrap-style:square;v-text-anchor:top" coordsize="3746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" path="m,14846l37096,e" filled="f" strokecolor="#b01c88" strokeweight=".94pt">
                  <v:path arrowok="t"/>
                </v:shape>
                <v:shape id="Graphic 2887" o:spid="_x0000_s2625" style="position:absolute;left:7665;top:11299;width:375;height:127;visibility:visible;mso-wrap-style:square;v-text-anchor:top" coordsize="3746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" path="m,12598l37084,e" filled="f" strokecolor="#b01c88" strokeweight=".94pt">
                  <v:path arrowok="t"/>
                </v:shape>
                <v:shape id="Graphic 2888" o:spid="_x0000_s2626" style="position:absolute;left:7294;top:11425;width:375;height:356;visibility:visible;mso-wrap-style:square;v-text-anchor:top" coordsize="3746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" path="m,35521l37096,e" filled="f" strokecolor="#b01c88" strokeweight=".94pt">
                  <v:path arrowok="t"/>
                </v:shape>
                <v:shape id="Graphic 2889" o:spid="_x0000_s2627" style="position:absolute;left:6923;top:11780;width:375;height:635;visibility:visible;mso-wrap-style:square;v-text-anchor:top" coordsize="3746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" path="m,63258l37096,e" filled="f" strokecolor="#b01c88" strokeweight=".94pt">
                  <v:path arrowok="t"/>
                </v:shape>
                <v:shape id="Graphic 2890" o:spid="_x0000_s2628" style="position:absolute;left:2473;top:8465;width:18180;height:5651;visibility:visible;mso-wrap-style:square;v-text-anchor:top" coordsize="1818005,56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" path="m,170789l37096,160312,74193,113030,111290,81483r37096,-9474l185483,50419,222580,32296r37084,-9716l296773,33464r37097,58915l370967,135216r37084,-6108l445160,102527,482257,58445,519353,43548r37084,49136l593534,149567r37109,41580l667727,207657r37097,-26784l741921,132143,779018,95046,816102,56959,853211,23152,890308,5092,927392,r37109,9575l1001598,50596r37096,68479l1075778,209143r37123,137668l1149972,458330r37097,70409l1224165,564934r37110,-29807l1298371,471919r37084,-47955l1372565,387362r37084,-14033l1446758,388353r37084,7785l1520952,404939r37084,-787l1595145,398983r37097,-19342l1669313,378840r37122,4026l1743519,380949r37097,5486l1817712,370306e" filled="f" strokecolor="#b01c88" strokeweight=".94pt">
                  <v:stroke dashstyle="dash"/>
                  <v:path arrowok="t"/>
                </v:shape>
                <v:shape id="Graphic 2891" o:spid="_x0000_s2629" style="position:absolute;left:1130;top:832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" path="m,l84594,e" filled="f" strokecolor="#00558b" strokeweight=".94pt">
                  <v:path arrowok="t"/>
                </v:shape>
                <v:shape id="Graphic 2892" o:spid="_x0000_s2630" style="position:absolute;left:1130;top:1908;width:851;height:13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" path="m,l84594,e" filled="f" strokecolor="#00558b" strokeweight=".94pt">
                  <v:stroke dashstyle="dash"/>
                  <v:path arrowok="t"/>
                </v:shape>
                <v:shape id="Graphic 2893" o:spid="_x0000_s2631" style="position:absolute;left:1130;top:2984;width:851;height:12;visibility:visible;mso-wrap-style:square;v-text-anchor:top" coordsize="8509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" path="m,l84594,12e" filled="f" strokecolor="#b01c88" strokeweight=".94pt">
                  <v:path arrowok="t"/>
                </v:shape>
                <v:shape id="Graphic 2894" o:spid="_x0000_s2632" style="position:absolute;left:1130;top:4776;width:851;height:12;visibility:visible;mso-wrap-style:square;v-text-anchor:top" coordsize="85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" path="m,l84594,e" filled="f" strokecolor="#b01c88" strokeweight=".94pt">
                  <v:stroke dashstyle="dash"/>
                  <v:path arrowok="t"/>
                </v:shape>
                <v:shape id="Textbox 2895" o:spid="_x0000_s2633" type="#_x0000_t202" style="position:absolute;width:22059;height:16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" filled="f" stroked="f">
                  <v:textbox inset="0,0,0,0">
                    <w:txbxContent>
                      <w:p w14:paraId="7BFBEE87" w14:textId="77777777" w:rsidR="00CE4FC1" w:rsidRDefault="00944E52">
                        <w:pPr>
                          <w:spacing w:before="66" w:line="312" w:lineRule="auto"/>
                          <w:ind w:left="369" w:right="11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Prime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CRE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prices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scale)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London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house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prices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scale)</w:t>
                        </w:r>
                      </w:p>
                      <w:p w14:paraId="0AFABE10" w14:textId="77777777" w:rsidR="00CE4FC1" w:rsidRDefault="00944E52">
                        <w:pPr>
                          <w:spacing w:before="1" w:line="254" w:lineRule="auto"/>
                          <w:ind w:left="420" w:right="1985" w:hanging="5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London</w:t>
                        </w:r>
                        <w:r>
                          <w:rPr>
                            <w:color w:val="231F20"/>
                            <w:spacing w:val="-1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CRE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transactions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  <w:p w14:paraId="505A1998" w14:textId="77777777" w:rsidR="00CE4FC1" w:rsidRDefault="00944E52">
                        <w:pPr>
                          <w:spacing w:before="7" w:line="136" w:lineRule="exact"/>
                          <w:ind w:left="420" w:right="2316" w:hanging="51"/>
                          <w:jc w:val="both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>London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housing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transactions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0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1"/>
        </w:rPr>
        <w:t>0</w:t>
      </w:r>
    </w:p>
    <w:p w14:paraId="77B91891" w14:textId="77777777" w:rsidR="00CE4FC1" w:rsidRDefault="00944E52">
      <w:pPr>
        <w:spacing w:before="4"/>
        <w:ind w:left="14"/>
        <w:rPr>
          <w:sz w:val="11"/>
        </w:rPr>
      </w:pPr>
      <w:r>
        <w:br w:type="column"/>
      </w:r>
      <w:r>
        <w:rPr>
          <w:color w:val="231F20"/>
          <w:spacing w:val="-4"/>
          <w:sz w:val="11"/>
        </w:rPr>
        <w:t>Indices: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spacing w:val="-4"/>
          <w:sz w:val="11"/>
        </w:rPr>
        <w:t>2010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Q1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=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5"/>
          <w:sz w:val="11"/>
        </w:rPr>
        <w:t>100</w:t>
      </w:r>
    </w:p>
    <w:p w14:paraId="12F06099" w14:textId="77777777" w:rsidR="00CE4FC1" w:rsidRDefault="00944E52">
      <w:pPr>
        <w:spacing w:before="4"/>
        <w:ind w:left="82"/>
        <w:rPr>
          <w:sz w:val="11"/>
        </w:rPr>
      </w:pPr>
      <w:r>
        <w:br w:type="column"/>
      </w:r>
      <w:r>
        <w:rPr>
          <w:color w:val="231F20"/>
          <w:spacing w:val="-4"/>
          <w:sz w:val="11"/>
        </w:rPr>
        <w:t>Indices: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spacing w:val="-4"/>
          <w:sz w:val="11"/>
        </w:rPr>
        <w:t>2010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Q1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=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5"/>
          <w:sz w:val="11"/>
        </w:rPr>
        <w:t>100</w:t>
      </w:r>
    </w:p>
    <w:p w14:paraId="2AB6930B" w14:textId="77777777" w:rsidR="00CE4FC1" w:rsidRDefault="00944E52">
      <w:pPr>
        <w:spacing w:before="99"/>
        <w:ind w:left="3"/>
        <w:rPr>
          <w:sz w:val="11"/>
        </w:rPr>
      </w:pPr>
      <w:r>
        <w:br w:type="column"/>
      </w:r>
      <w:r>
        <w:rPr>
          <w:color w:val="231F20"/>
          <w:spacing w:val="-5"/>
          <w:sz w:val="11"/>
        </w:rPr>
        <w:t>180</w:t>
      </w:r>
    </w:p>
    <w:p w14:paraId="3933CF15" w14:textId="77777777" w:rsidR="00CE4FC1" w:rsidRDefault="00CE4FC1">
      <w:pPr>
        <w:pStyle w:val="BodyText"/>
        <w:rPr>
          <w:sz w:val="11"/>
        </w:rPr>
      </w:pPr>
    </w:p>
    <w:p w14:paraId="139C3A6A" w14:textId="77777777" w:rsidR="00CE4FC1" w:rsidRDefault="00CE4FC1">
      <w:pPr>
        <w:pStyle w:val="BodyText"/>
        <w:spacing w:before="62"/>
        <w:rPr>
          <w:sz w:val="11"/>
        </w:rPr>
      </w:pPr>
    </w:p>
    <w:p w14:paraId="6B79A98E" w14:textId="77777777" w:rsidR="00CE4FC1" w:rsidRDefault="00944E52">
      <w:pPr>
        <w:ind w:left="8"/>
        <w:rPr>
          <w:sz w:val="11"/>
        </w:rPr>
      </w:pPr>
      <w:r>
        <w:rPr>
          <w:color w:val="231F20"/>
          <w:spacing w:val="-5"/>
          <w:sz w:val="11"/>
        </w:rPr>
        <w:t>150</w:t>
      </w:r>
    </w:p>
    <w:p w14:paraId="356A9D81" w14:textId="77777777" w:rsidR="00CE4FC1" w:rsidRDefault="00CE4FC1">
      <w:pPr>
        <w:pStyle w:val="BodyText"/>
        <w:rPr>
          <w:sz w:val="11"/>
        </w:rPr>
      </w:pPr>
    </w:p>
    <w:p w14:paraId="56292D83" w14:textId="77777777" w:rsidR="00CE4FC1" w:rsidRDefault="00CE4FC1">
      <w:pPr>
        <w:pStyle w:val="BodyText"/>
        <w:spacing w:before="61"/>
        <w:rPr>
          <w:sz w:val="11"/>
        </w:rPr>
      </w:pPr>
    </w:p>
    <w:p w14:paraId="04C3D7A8" w14:textId="77777777" w:rsidR="00CE4FC1" w:rsidRDefault="00944E52">
      <w:pPr>
        <w:ind w:left="8"/>
        <w:rPr>
          <w:sz w:val="11"/>
        </w:rPr>
      </w:pPr>
      <w:r>
        <w:rPr>
          <w:color w:val="231F20"/>
          <w:spacing w:val="-5"/>
          <w:sz w:val="11"/>
        </w:rPr>
        <w:t>120</w:t>
      </w:r>
    </w:p>
    <w:p w14:paraId="6834EC12" w14:textId="77777777" w:rsidR="00CE4FC1" w:rsidRDefault="00CE4FC1">
      <w:pPr>
        <w:pStyle w:val="BodyText"/>
        <w:rPr>
          <w:sz w:val="11"/>
        </w:rPr>
      </w:pPr>
    </w:p>
    <w:p w14:paraId="5151568A" w14:textId="77777777" w:rsidR="00CE4FC1" w:rsidRDefault="00CE4FC1">
      <w:pPr>
        <w:pStyle w:val="BodyText"/>
        <w:spacing w:before="62"/>
        <w:rPr>
          <w:sz w:val="11"/>
        </w:rPr>
      </w:pPr>
    </w:p>
    <w:p w14:paraId="3871CA78" w14:textId="77777777" w:rsidR="00CE4FC1" w:rsidRDefault="00944E52">
      <w:pPr>
        <w:ind w:left="52"/>
        <w:rPr>
          <w:sz w:val="11"/>
        </w:rPr>
      </w:pPr>
      <w:r>
        <w:rPr>
          <w:color w:val="231F20"/>
          <w:spacing w:val="-5"/>
          <w:w w:val="105"/>
          <w:sz w:val="11"/>
        </w:rPr>
        <w:t>90</w:t>
      </w:r>
    </w:p>
    <w:p w14:paraId="00712B60" w14:textId="77777777" w:rsidR="00CE4FC1" w:rsidRDefault="00CE4FC1">
      <w:pPr>
        <w:pStyle w:val="BodyText"/>
        <w:rPr>
          <w:sz w:val="11"/>
        </w:rPr>
      </w:pPr>
    </w:p>
    <w:p w14:paraId="1099A3D2" w14:textId="77777777" w:rsidR="00CE4FC1" w:rsidRDefault="00CE4FC1">
      <w:pPr>
        <w:pStyle w:val="BodyText"/>
        <w:spacing w:before="61"/>
        <w:rPr>
          <w:sz w:val="11"/>
        </w:rPr>
      </w:pPr>
    </w:p>
    <w:p w14:paraId="712E6DA1" w14:textId="77777777" w:rsidR="00CE4FC1" w:rsidRDefault="00944E52">
      <w:pPr>
        <w:ind w:left="51"/>
        <w:rPr>
          <w:sz w:val="11"/>
        </w:rPr>
      </w:pPr>
      <w:r>
        <w:rPr>
          <w:color w:val="231F20"/>
          <w:spacing w:val="-5"/>
          <w:w w:val="105"/>
          <w:sz w:val="11"/>
        </w:rPr>
        <w:t>60</w:t>
      </w:r>
    </w:p>
    <w:p w14:paraId="1D30A3A0" w14:textId="77777777" w:rsidR="00CE4FC1" w:rsidRDefault="00CE4FC1">
      <w:pPr>
        <w:pStyle w:val="BodyText"/>
        <w:rPr>
          <w:sz w:val="11"/>
        </w:rPr>
      </w:pPr>
    </w:p>
    <w:p w14:paraId="6E02032B" w14:textId="77777777" w:rsidR="00CE4FC1" w:rsidRDefault="00CE4FC1">
      <w:pPr>
        <w:pStyle w:val="BodyText"/>
        <w:spacing w:before="62"/>
        <w:rPr>
          <w:sz w:val="11"/>
        </w:rPr>
      </w:pPr>
    </w:p>
    <w:p w14:paraId="5E4084DA" w14:textId="77777777" w:rsidR="00CE4FC1" w:rsidRDefault="00944E52">
      <w:pPr>
        <w:ind w:left="52"/>
        <w:rPr>
          <w:sz w:val="11"/>
        </w:rPr>
      </w:pPr>
      <w:r>
        <w:rPr>
          <w:color w:val="231F20"/>
          <w:spacing w:val="-5"/>
          <w:w w:val="105"/>
          <w:sz w:val="11"/>
        </w:rPr>
        <w:t>30</w:t>
      </w:r>
    </w:p>
    <w:p w14:paraId="6C357F53" w14:textId="77777777" w:rsidR="00CE4FC1" w:rsidRDefault="00CE4FC1">
      <w:pPr>
        <w:pStyle w:val="BodyText"/>
        <w:rPr>
          <w:sz w:val="11"/>
        </w:rPr>
      </w:pPr>
    </w:p>
    <w:p w14:paraId="5B629514" w14:textId="77777777" w:rsidR="00CE4FC1" w:rsidRDefault="00CE4FC1">
      <w:pPr>
        <w:pStyle w:val="BodyText"/>
        <w:spacing w:before="61"/>
        <w:rPr>
          <w:sz w:val="11"/>
        </w:rPr>
      </w:pPr>
    </w:p>
    <w:p w14:paraId="6FFDF8E7" w14:textId="77777777" w:rsidR="00CE4FC1" w:rsidRDefault="00944E52">
      <w:pPr>
        <w:spacing w:line="97" w:lineRule="exact"/>
        <w:ind w:left="112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7D42B18C" w14:textId="77777777" w:rsidR="00CE4FC1" w:rsidRDefault="00944E52">
      <w:pPr>
        <w:pStyle w:val="BodyText"/>
        <w:spacing w:before="23" w:line="268" w:lineRule="auto"/>
        <w:ind w:left="82" w:right="598"/>
        <w:jc w:val="both"/>
      </w:pPr>
      <w:r>
        <w:br w:type="column"/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cross-border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economies </w:t>
      </w:r>
      <w:r>
        <w:rPr>
          <w:color w:val="231F20"/>
          <w:w w:val="85"/>
        </w:rPr>
        <w:t xml:space="preserve">can act as important determinants of property price dynamics </w:t>
      </w:r>
      <w:r>
        <w:rPr>
          <w:color w:val="231F20"/>
          <w:spacing w:val="-4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short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run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2.21).</w:t>
      </w:r>
    </w:p>
    <w:p w14:paraId="02A23CFA" w14:textId="77777777" w:rsidR="00CE4FC1" w:rsidRDefault="00CE4FC1">
      <w:pPr>
        <w:pStyle w:val="BodyText"/>
        <w:spacing w:before="8"/>
      </w:pPr>
    </w:p>
    <w:p w14:paraId="2509F2B4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spacing w:val="-2"/>
          <w:w w:val="90"/>
        </w:rPr>
        <w:t>Low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make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attractive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households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take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Indeed,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below,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 evidence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happening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 housing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upturn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term 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afford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loans.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 house prices 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household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debt burden appear sustainable,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correction,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depend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how</w:t>
      </w:r>
    </w:p>
    <w:p w14:paraId="09B0997F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5" w:space="720" w:equalWidth="0">
            <w:col w:w="270" w:space="40"/>
            <w:col w:w="1106" w:space="1245"/>
            <w:col w:w="1134" w:space="40"/>
            <w:col w:w="215" w:space="1279"/>
            <w:col w:w="5590"/>
          </w:cols>
        </w:sectPr>
      </w:pPr>
    </w:p>
    <w:p w14:paraId="56FD46CC" w14:textId="77777777" w:rsidR="00CE4FC1" w:rsidRDefault="00944E52">
      <w:pPr>
        <w:tabs>
          <w:tab w:val="left" w:pos="1005"/>
          <w:tab w:val="left" w:pos="1477"/>
          <w:tab w:val="left" w:pos="1932"/>
          <w:tab w:val="left" w:pos="2391"/>
          <w:tab w:val="left" w:pos="2881"/>
          <w:tab w:val="left" w:pos="3352"/>
        </w:tabs>
        <w:spacing w:before="4"/>
        <w:ind w:left="467"/>
        <w:rPr>
          <w:sz w:val="11"/>
        </w:rPr>
      </w:pPr>
      <w:r>
        <w:rPr>
          <w:color w:val="231F20"/>
          <w:spacing w:val="-4"/>
          <w:sz w:val="11"/>
        </w:rPr>
        <w:t>2000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02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06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08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12</w:t>
      </w:r>
    </w:p>
    <w:p w14:paraId="4D91D9A6" w14:textId="77777777" w:rsidR="00CE4FC1" w:rsidRDefault="00CE4FC1">
      <w:pPr>
        <w:pStyle w:val="BodyText"/>
        <w:spacing w:before="5"/>
        <w:rPr>
          <w:sz w:val="11"/>
        </w:rPr>
      </w:pPr>
    </w:p>
    <w:p w14:paraId="6F579177" w14:textId="77777777" w:rsidR="00CE4FC1" w:rsidRDefault="00944E52">
      <w:pPr>
        <w:spacing w:line="244" w:lineRule="auto"/>
        <w:ind w:left="82" w:right="129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Halifax,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Investment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Property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Databank,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Majesty’s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Registry,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Property</w:t>
      </w:r>
      <w:r>
        <w:rPr>
          <w:color w:val="231F20"/>
          <w:spacing w:val="-13"/>
          <w:sz w:val="11"/>
        </w:rPr>
        <w:t xml:space="preserve"> </w:t>
      </w:r>
      <w:r>
        <w:rPr>
          <w:color w:val="231F20"/>
          <w:spacing w:val="-4"/>
          <w:sz w:val="11"/>
        </w:rPr>
        <w:t>Archive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calculations.</w:t>
      </w:r>
    </w:p>
    <w:p w14:paraId="0D746C1C" w14:textId="77777777" w:rsidR="00CE4FC1" w:rsidRDefault="00CE4FC1">
      <w:pPr>
        <w:pStyle w:val="BodyText"/>
        <w:spacing w:before="2"/>
        <w:rPr>
          <w:sz w:val="11"/>
        </w:rPr>
      </w:pPr>
    </w:p>
    <w:p w14:paraId="4664149C" w14:textId="77777777" w:rsidR="00CE4FC1" w:rsidRDefault="00944E52">
      <w:pPr>
        <w:pStyle w:val="ListParagraph"/>
        <w:numPr>
          <w:ilvl w:val="0"/>
          <w:numId w:val="46"/>
        </w:numPr>
        <w:tabs>
          <w:tab w:val="left" w:pos="249"/>
          <w:tab w:val="left" w:pos="253"/>
        </w:tabs>
        <w:spacing w:line="244" w:lineRule="auto"/>
        <w:ind w:right="443"/>
        <w:rPr>
          <w:sz w:val="11"/>
        </w:rPr>
      </w:pPr>
      <w:r>
        <w:rPr>
          <w:color w:val="231F20"/>
          <w:w w:val="90"/>
          <w:sz w:val="11"/>
        </w:rPr>
        <w:t>Prime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commercial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properties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lowest-yielding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quartile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commercial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properties.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Transactions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value.</w:t>
      </w:r>
    </w:p>
    <w:p w14:paraId="0877857C" w14:textId="77777777" w:rsidR="00CE4FC1" w:rsidRDefault="00944E52">
      <w:pPr>
        <w:pStyle w:val="ListParagraph"/>
        <w:numPr>
          <w:ilvl w:val="0"/>
          <w:numId w:val="46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Series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presented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four-quarter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moving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average.</w:t>
      </w:r>
    </w:p>
    <w:p w14:paraId="6C488D3B" w14:textId="77777777" w:rsidR="00CE4FC1" w:rsidRDefault="00CE4FC1">
      <w:pPr>
        <w:pStyle w:val="BodyText"/>
        <w:spacing w:before="6"/>
        <w:rPr>
          <w:sz w:val="10"/>
        </w:rPr>
      </w:pPr>
    </w:p>
    <w:p w14:paraId="365F1090" w14:textId="77777777" w:rsidR="00CE4FC1" w:rsidRDefault="00944E52">
      <w:pPr>
        <w:pStyle w:val="BodyText"/>
        <w:spacing w:line="20" w:lineRule="exact"/>
        <w:ind w:left="82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0CA0023" wp14:editId="0073F44B">
                <wp:extent cx="2736215" cy="8890"/>
                <wp:effectExtent l="9525" t="0" r="0" b="635"/>
                <wp:docPr id="2896" name="Group 2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2897" name="Graphic 289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44D525" id="Group 289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FVMfW5wAgAAlgUAAA4AAAAAAAAAAAAAAAAA&#10;LgIAAGRycy9lMm9Eb2MueG1sUEsBAi0AFAAGAAgAAAAhAAGrR9XaAAAAAwEAAA8AAAAAAAAAAAAA&#10;AAAAygQAAGRycy9kb3ducmV2LnhtbFBLBQYAAAAABAAEAPMAAADRBQAAAAA=&#10;">
                <v:shape id="Graphic 289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80B2F2A" w14:textId="77777777" w:rsidR="00CE4FC1" w:rsidRDefault="00944E52">
      <w:pPr>
        <w:spacing w:before="73" w:line="259" w:lineRule="auto"/>
        <w:ind w:left="82" w:right="14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2.21</w:t>
      </w:r>
      <w:r>
        <w:rPr>
          <w:b/>
          <w:color w:val="751C66"/>
          <w:spacing w:val="24"/>
          <w:sz w:val="18"/>
        </w:rPr>
        <w:t xml:space="preserve"> </w:t>
      </w:r>
      <w:r>
        <w:rPr>
          <w:color w:val="751C66"/>
          <w:spacing w:val="-6"/>
          <w:sz w:val="18"/>
        </w:rPr>
        <w:t>Capital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inflows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advanced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economies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have </w:t>
      </w:r>
      <w:r>
        <w:rPr>
          <w:color w:val="751C66"/>
          <w:spacing w:val="-4"/>
          <w:sz w:val="18"/>
        </w:rPr>
        <w:t>been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associated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>with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declining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long-term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interest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rates </w:t>
      </w:r>
      <w:r>
        <w:rPr>
          <w:color w:val="751C66"/>
          <w:sz w:val="18"/>
        </w:rPr>
        <w:t>and rising house prices</w:t>
      </w:r>
    </w:p>
    <w:p w14:paraId="601D49B4" w14:textId="77777777" w:rsidR="00CE4FC1" w:rsidRDefault="00944E52">
      <w:pPr>
        <w:spacing w:before="1" w:line="271" w:lineRule="auto"/>
        <w:ind w:left="82" w:right="14"/>
        <w:rPr>
          <w:sz w:val="16"/>
        </w:rPr>
      </w:pPr>
      <w:r>
        <w:rPr>
          <w:color w:val="231F20"/>
          <w:w w:val="90"/>
          <w:sz w:val="16"/>
        </w:rPr>
        <w:t>Net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flows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prices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advanced </w:t>
      </w:r>
      <w:r>
        <w:rPr>
          <w:color w:val="231F20"/>
          <w:sz w:val="16"/>
        </w:rPr>
        <w:t>economies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(2001–07)</w:t>
      </w:r>
    </w:p>
    <w:p w14:paraId="5EA16A83" w14:textId="77777777" w:rsidR="00CE4FC1" w:rsidRDefault="00944E52">
      <w:pPr>
        <w:spacing w:before="96" w:line="109" w:lineRule="exact"/>
        <w:ind w:left="1118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annualised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quarterly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inflation</w:t>
      </w:r>
    </w:p>
    <w:p w14:paraId="7180018C" w14:textId="77777777" w:rsidR="00CE4FC1" w:rsidRDefault="00944E52">
      <w:pPr>
        <w:spacing w:line="109" w:lineRule="exact"/>
        <w:ind w:left="3600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7B6F8FD9" wp14:editId="01EE774A">
                <wp:simplePos x="0" y="0"/>
                <wp:positionH relativeFrom="page">
                  <wp:posOffset>502246</wp:posOffset>
                </wp:positionH>
                <wp:positionV relativeFrom="paragraph">
                  <wp:posOffset>32978</wp:posOffset>
                </wp:positionV>
                <wp:extent cx="2205990" cy="1697989"/>
                <wp:effectExtent l="0" t="0" r="0" b="0"/>
                <wp:wrapNone/>
                <wp:docPr id="2898" name="Group 2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5990" cy="1697989"/>
                          <a:chOff x="0" y="0"/>
                          <a:chExt cx="2205990" cy="1697989"/>
                        </a:xfrm>
                      </wpg:grpSpPr>
                      <wps:wsp>
                        <wps:cNvPr id="2899" name="Graphic 2899"/>
                        <wps:cNvSpPr/>
                        <wps:spPr>
                          <a:xfrm>
                            <a:off x="2984" y="2984"/>
                            <a:ext cx="2199640" cy="169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9640" h="1692275">
                                <a:moveTo>
                                  <a:pt x="2199601" y="1692008"/>
                                </a:moveTo>
                                <a:lnTo>
                                  <a:pt x="0" y="1692008"/>
                                </a:lnTo>
                                <a:lnTo>
                                  <a:pt x="0" y="0"/>
                                </a:lnTo>
                                <a:lnTo>
                                  <a:pt x="2199601" y="0"/>
                                </a:lnTo>
                                <a:lnTo>
                                  <a:pt x="2199601" y="1692008"/>
                                </a:lnTo>
                                <a:close/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0" name="Graphic 2900"/>
                        <wps:cNvSpPr/>
                        <wps:spPr>
                          <a:xfrm>
                            <a:off x="269747" y="764146"/>
                            <a:ext cx="1613535" cy="50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506730">
                                <a:moveTo>
                                  <a:pt x="0" y="506628"/>
                                </a:moveTo>
                                <a:lnTo>
                                  <a:pt x="1613281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1" name="Graphic 2901"/>
                        <wps:cNvSpPr/>
                        <wps:spPr>
                          <a:xfrm>
                            <a:off x="2134908" y="33934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2" name="Graphic 2902"/>
                        <wps:cNvSpPr/>
                        <wps:spPr>
                          <a:xfrm>
                            <a:off x="2134908" y="678116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3" name="Graphic 2903"/>
                        <wps:cNvSpPr/>
                        <wps:spPr>
                          <a:xfrm>
                            <a:off x="2134908" y="1016914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4" name="Graphic 2904"/>
                        <wps:cNvSpPr/>
                        <wps:spPr>
                          <a:xfrm>
                            <a:off x="2134908" y="1355699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5" name="Graphic 2905"/>
                        <wps:cNvSpPr/>
                        <wps:spPr>
                          <a:xfrm>
                            <a:off x="2100935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6" name="Graphic 2906"/>
                        <wps:cNvSpPr/>
                        <wps:spPr>
                          <a:xfrm>
                            <a:off x="1768640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7" name="Graphic 2907"/>
                        <wps:cNvSpPr/>
                        <wps:spPr>
                          <a:xfrm>
                            <a:off x="1436331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8" name="Graphic 2908"/>
                        <wps:cNvSpPr/>
                        <wps:spPr>
                          <a:xfrm>
                            <a:off x="1104049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9" name="Graphic 2909"/>
                        <wps:cNvSpPr/>
                        <wps:spPr>
                          <a:xfrm>
                            <a:off x="771753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0" name="Graphic 2910"/>
                        <wps:cNvSpPr/>
                        <wps:spPr>
                          <a:xfrm>
                            <a:off x="439458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1" name="Graphic 2911"/>
                        <wps:cNvSpPr/>
                        <wps:spPr>
                          <a:xfrm>
                            <a:off x="107162" y="162731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7945">
                                <a:moveTo>
                                  <a:pt x="0" y="0"/>
                                </a:moveTo>
                                <a:lnTo>
                                  <a:pt x="0" y="67678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2" name="Graphic 2912"/>
                        <wps:cNvSpPr/>
                        <wps:spPr>
                          <a:xfrm>
                            <a:off x="104508" y="1355712"/>
                            <a:ext cx="1997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7075">
                                <a:moveTo>
                                  <a:pt x="0" y="0"/>
                                </a:moveTo>
                                <a:lnTo>
                                  <a:pt x="1996554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3" name="Graphic 2913"/>
                        <wps:cNvSpPr/>
                        <wps:spPr>
                          <a:xfrm>
                            <a:off x="245376" y="275259"/>
                            <a:ext cx="1662430" cy="133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2430" h="1337310">
                                <a:moveTo>
                                  <a:pt x="48742" y="983627"/>
                                </a:moveTo>
                                <a:lnTo>
                                  <a:pt x="24371" y="949045"/>
                                </a:lnTo>
                                <a:lnTo>
                                  <a:pt x="0" y="983627"/>
                                </a:lnTo>
                                <a:lnTo>
                                  <a:pt x="24371" y="1018184"/>
                                </a:lnTo>
                                <a:lnTo>
                                  <a:pt x="48742" y="983627"/>
                                </a:lnTo>
                                <a:close/>
                              </a:path>
                              <a:path w="1662430" h="1337310">
                                <a:moveTo>
                                  <a:pt x="117017" y="656704"/>
                                </a:moveTo>
                                <a:lnTo>
                                  <a:pt x="92646" y="622147"/>
                                </a:lnTo>
                                <a:lnTo>
                                  <a:pt x="68275" y="656704"/>
                                </a:lnTo>
                                <a:lnTo>
                                  <a:pt x="92646" y="691286"/>
                                </a:lnTo>
                                <a:lnTo>
                                  <a:pt x="117017" y="656704"/>
                                </a:lnTo>
                                <a:close/>
                              </a:path>
                              <a:path w="1662430" h="1337310">
                                <a:moveTo>
                                  <a:pt x="527735" y="597877"/>
                                </a:moveTo>
                                <a:lnTo>
                                  <a:pt x="503364" y="563308"/>
                                </a:lnTo>
                                <a:lnTo>
                                  <a:pt x="478993" y="597877"/>
                                </a:lnTo>
                                <a:lnTo>
                                  <a:pt x="503364" y="632460"/>
                                </a:lnTo>
                                <a:lnTo>
                                  <a:pt x="527735" y="597877"/>
                                </a:lnTo>
                                <a:close/>
                              </a:path>
                              <a:path w="1662430" h="1337310">
                                <a:moveTo>
                                  <a:pt x="562927" y="907745"/>
                                </a:moveTo>
                                <a:lnTo>
                                  <a:pt x="538556" y="873188"/>
                                </a:lnTo>
                                <a:lnTo>
                                  <a:pt x="514184" y="907745"/>
                                </a:lnTo>
                                <a:lnTo>
                                  <a:pt x="538556" y="942327"/>
                                </a:lnTo>
                                <a:lnTo>
                                  <a:pt x="562927" y="907745"/>
                                </a:lnTo>
                                <a:close/>
                              </a:path>
                              <a:path w="1662430" h="1337310">
                                <a:moveTo>
                                  <a:pt x="570623" y="1241132"/>
                                </a:moveTo>
                                <a:lnTo>
                                  <a:pt x="546252" y="1206550"/>
                                </a:lnTo>
                                <a:lnTo>
                                  <a:pt x="521881" y="1241132"/>
                                </a:lnTo>
                                <a:lnTo>
                                  <a:pt x="546252" y="1275689"/>
                                </a:lnTo>
                                <a:lnTo>
                                  <a:pt x="570623" y="1241132"/>
                                </a:lnTo>
                                <a:close/>
                              </a:path>
                              <a:path w="1662430" h="1337310">
                                <a:moveTo>
                                  <a:pt x="586028" y="765517"/>
                                </a:moveTo>
                                <a:lnTo>
                                  <a:pt x="561657" y="730948"/>
                                </a:lnTo>
                                <a:lnTo>
                                  <a:pt x="537286" y="765517"/>
                                </a:lnTo>
                                <a:lnTo>
                                  <a:pt x="561657" y="800087"/>
                                </a:lnTo>
                                <a:lnTo>
                                  <a:pt x="586028" y="765517"/>
                                </a:lnTo>
                                <a:close/>
                              </a:path>
                              <a:path w="1662430" h="1337310">
                                <a:moveTo>
                                  <a:pt x="632028" y="613397"/>
                                </a:moveTo>
                                <a:lnTo>
                                  <a:pt x="607656" y="578827"/>
                                </a:lnTo>
                                <a:lnTo>
                                  <a:pt x="583285" y="613397"/>
                                </a:lnTo>
                                <a:lnTo>
                                  <a:pt x="607656" y="647979"/>
                                </a:lnTo>
                                <a:lnTo>
                                  <a:pt x="632028" y="613397"/>
                                </a:lnTo>
                                <a:close/>
                              </a:path>
                              <a:path w="1662430" h="1337310">
                                <a:moveTo>
                                  <a:pt x="638263" y="1225956"/>
                                </a:moveTo>
                                <a:lnTo>
                                  <a:pt x="613892" y="1191387"/>
                                </a:lnTo>
                                <a:lnTo>
                                  <a:pt x="589521" y="1225956"/>
                                </a:lnTo>
                                <a:lnTo>
                                  <a:pt x="613892" y="1260525"/>
                                </a:lnTo>
                                <a:lnTo>
                                  <a:pt x="638263" y="1225956"/>
                                </a:lnTo>
                                <a:close/>
                              </a:path>
                              <a:path w="1662430" h="1337310">
                                <a:moveTo>
                                  <a:pt x="674649" y="1302473"/>
                                </a:moveTo>
                                <a:lnTo>
                                  <a:pt x="650278" y="1267904"/>
                                </a:lnTo>
                                <a:lnTo>
                                  <a:pt x="625906" y="1302473"/>
                                </a:lnTo>
                                <a:lnTo>
                                  <a:pt x="650278" y="1337043"/>
                                </a:lnTo>
                                <a:lnTo>
                                  <a:pt x="674649" y="1302473"/>
                                </a:lnTo>
                                <a:close/>
                              </a:path>
                              <a:path w="1662430" h="1337310">
                                <a:moveTo>
                                  <a:pt x="685241" y="665187"/>
                                </a:moveTo>
                                <a:lnTo>
                                  <a:pt x="660869" y="630618"/>
                                </a:lnTo>
                                <a:lnTo>
                                  <a:pt x="636498" y="665187"/>
                                </a:lnTo>
                                <a:lnTo>
                                  <a:pt x="660869" y="699757"/>
                                </a:lnTo>
                                <a:lnTo>
                                  <a:pt x="685241" y="665187"/>
                                </a:lnTo>
                                <a:close/>
                              </a:path>
                              <a:path w="1662430" h="1337310">
                                <a:moveTo>
                                  <a:pt x="737654" y="817130"/>
                                </a:moveTo>
                                <a:lnTo>
                                  <a:pt x="713282" y="782561"/>
                                </a:lnTo>
                                <a:lnTo>
                                  <a:pt x="688911" y="817130"/>
                                </a:lnTo>
                                <a:lnTo>
                                  <a:pt x="713282" y="851712"/>
                                </a:lnTo>
                                <a:lnTo>
                                  <a:pt x="737654" y="817130"/>
                                </a:lnTo>
                                <a:close/>
                              </a:path>
                              <a:path w="1662430" h="1337310">
                                <a:moveTo>
                                  <a:pt x="781392" y="595604"/>
                                </a:moveTo>
                                <a:lnTo>
                                  <a:pt x="757021" y="561047"/>
                                </a:lnTo>
                                <a:lnTo>
                                  <a:pt x="732650" y="595604"/>
                                </a:lnTo>
                                <a:lnTo>
                                  <a:pt x="757021" y="630186"/>
                                </a:lnTo>
                                <a:lnTo>
                                  <a:pt x="781392" y="595604"/>
                                </a:lnTo>
                                <a:close/>
                              </a:path>
                              <a:path w="1662430" h="1337310">
                                <a:moveTo>
                                  <a:pt x="827214" y="1072108"/>
                                </a:moveTo>
                                <a:lnTo>
                                  <a:pt x="802843" y="1037526"/>
                                </a:lnTo>
                                <a:lnTo>
                                  <a:pt x="778471" y="1072108"/>
                                </a:lnTo>
                                <a:lnTo>
                                  <a:pt x="802843" y="1106665"/>
                                </a:lnTo>
                                <a:lnTo>
                                  <a:pt x="827214" y="1072108"/>
                                </a:lnTo>
                                <a:close/>
                              </a:path>
                              <a:path w="1662430" h="1337310">
                                <a:moveTo>
                                  <a:pt x="851192" y="496417"/>
                                </a:moveTo>
                                <a:lnTo>
                                  <a:pt x="826820" y="461835"/>
                                </a:lnTo>
                                <a:lnTo>
                                  <a:pt x="802449" y="496417"/>
                                </a:lnTo>
                                <a:lnTo>
                                  <a:pt x="826820" y="530987"/>
                                </a:lnTo>
                                <a:lnTo>
                                  <a:pt x="851192" y="496417"/>
                                </a:lnTo>
                                <a:close/>
                              </a:path>
                              <a:path w="1662430" h="1337310">
                                <a:moveTo>
                                  <a:pt x="982103" y="732180"/>
                                </a:moveTo>
                                <a:lnTo>
                                  <a:pt x="957732" y="697598"/>
                                </a:lnTo>
                                <a:lnTo>
                                  <a:pt x="933361" y="732180"/>
                                </a:lnTo>
                                <a:lnTo>
                                  <a:pt x="957732" y="766749"/>
                                </a:lnTo>
                                <a:lnTo>
                                  <a:pt x="982103" y="732180"/>
                                </a:lnTo>
                                <a:close/>
                              </a:path>
                              <a:path w="1662430" h="1337310">
                                <a:moveTo>
                                  <a:pt x="987463" y="649833"/>
                                </a:moveTo>
                                <a:lnTo>
                                  <a:pt x="963091" y="615264"/>
                                </a:lnTo>
                                <a:lnTo>
                                  <a:pt x="938720" y="649833"/>
                                </a:lnTo>
                                <a:lnTo>
                                  <a:pt x="963091" y="684403"/>
                                </a:lnTo>
                                <a:lnTo>
                                  <a:pt x="987463" y="649833"/>
                                </a:lnTo>
                                <a:close/>
                              </a:path>
                              <a:path w="1662430" h="1337310">
                                <a:moveTo>
                                  <a:pt x="1047242" y="669036"/>
                                </a:moveTo>
                                <a:lnTo>
                                  <a:pt x="1022870" y="634466"/>
                                </a:lnTo>
                                <a:lnTo>
                                  <a:pt x="998499" y="669036"/>
                                </a:lnTo>
                                <a:lnTo>
                                  <a:pt x="1022870" y="703605"/>
                                </a:lnTo>
                                <a:lnTo>
                                  <a:pt x="1047242" y="669036"/>
                                </a:lnTo>
                                <a:close/>
                              </a:path>
                              <a:path w="1662430" h="1337310">
                                <a:moveTo>
                                  <a:pt x="1054709" y="534962"/>
                                </a:moveTo>
                                <a:lnTo>
                                  <a:pt x="1030338" y="500392"/>
                                </a:lnTo>
                                <a:lnTo>
                                  <a:pt x="1005967" y="534962"/>
                                </a:lnTo>
                                <a:lnTo>
                                  <a:pt x="1030338" y="569544"/>
                                </a:lnTo>
                                <a:lnTo>
                                  <a:pt x="1054709" y="534962"/>
                                </a:lnTo>
                                <a:close/>
                              </a:path>
                              <a:path w="1662430" h="1337310">
                                <a:moveTo>
                                  <a:pt x="1193914" y="829348"/>
                                </a:moveTo>
                                <a:lnTo>
                                  <a:pt x="1169543" y="794778"/>
                                </a:lnTo>
                                <a:lnTo>
                                  <a:pt x="1145171" y="829348"/>
                                </a:lnTo>
                                <a:lnTo>
                                  <a:pt x="1169543" y="863917"/>
                                </a:lnTo>
                                <a:lnTo>
                                  <a:pt x="1193914" y="829348"/>
                                </a:lnTo>
                                <a:close/>
                              </a:path>
                              <a:path w="1662430" h="1337310">
                                <a:moveTo>
                                  <a:pt x="1208278" y="525995"/>
                                </a:moveTo>
                                <a:lnTo>
                                  <a:pt x="1183906" y="491426"/>
                                </a:lnTo>
                                <a:lnTo>
                                  <a:pt x="1159535" y="525995"/>
                                </a:lnTo>
                                <a:lnTo>
                                  <a:pt x="1183906" y="560565"/>
                                </a:lnTo>
                                <a:lnTo>
                                  <a:pt x="1208278" y="525995"/>
                                </a:lnTo>
                                <a:close/>
                              </a:path>
                              <a:path w="1662430" h="1337310">
                                <a:moveTo>
                                  <a:pt x="1245743" y="404698"/>
                                </a:moveTo>
                                <a:lnTo>
                                  <a:pt x="1221371" y="370116"/>
                                </a:lnTo>
                                <a:lnTo>
                                  <a:pt x="1197000" y="404698"/>
                                </a:lnTo>
                                <a:lnTo>
                                  <a:pt x="1211910" y="425856"/>
                                </a:lnTo>
                                <a:lnTo>
                                  <a:pt x="1195019" y="449808"/>
                                </a:lnTo>
                                <a:lnTo>
                                  <a:pt x="1219390" y="484390"/>
                                </a:lnTo>
                                <a:lnTo>
                                  <a:pt x="1243761" y="449808"/>
                                </a:lnTo>
                                <a:lnTo>
                                  <a:pt x="1228839" y="428663"/>
                                </a:lnTo>
                                <a:lnTo>
                                  <a:pt x="1245743" y="404698"/>
                                </a:lnTo>
                                <a:close/>
                              </a:path>
                              <a:path w="1662430" h="1337310">
                                <a:moveTo>
                                  <a:pt x="1316240" y="34569"/>
                                </a:moveTo>
                                <a:lnTo>
                                  <a:pt x="1291869" y="0"/>
                                </a:lnTo>
                                <a:lnTo>
                                  <a:pt x="1267498" y="34569"/>
                                </a:lnTo>
                                <a:lnTo>
                                  <a:pt x="1291869" y="69138"/>
                                </a:lnTo>
                                <a:lnTo>
                                  <a:pt x="1316240" y="34569"/>
                                </a:lnTo>
                                <a:close/>
                              </a:path>
                              <a:path w="1662430" h="1337310">
                                <a:moveTo>
                                  <a:pt x="1358811" y="739140"/>
                                </a:moveTo>
                                <a:lnTo>
                                  <a:pt x="1334439" y="704583"/>
                                </a:lnTo>
                                <a:lnTo>
                                  <a:pt x="1310068" y="739140"/>
                                </a:lnTo>
                                <a:lnTo>
                                  <a:pt x="1334439" y="773722"/>
                                </a:lnTo>
                                <a:lnTo>
                                  <a:pt x="1358811" y="739140"/>
                                </a:lnTo>
                                <a:close/>
                              </a:path>
                              <a:path w="1662430" h="1337310">
                                <a:moveTo>
                                  <a:pt x="1396504" y="1173873"/>
                                </a:moveTo>
                                <a:lnTo>
                                  <a:pt x="1372133" y="1139304"/>
                                </a:lnTo>
                                <a:lnTo>
                                  <a:pt x="1347762" y="1173873"/>
                                </a:lnTo>
                                <a:lnTo>
                                  <a:pt x="1372133" y="1208443"/>
                                </a:lnTo>
                                <a:lnTo>
                                  <a:pt x="1396504" y="1173873"/>
                                </a:lnTo>
                                <a:close/>
                              </a:path>
                              <a:path w="1662430" h="1337310">
                                <a:moveTo>
                                  <a:pt x="1662023" y="393611"/>
                                </a:moveTo>
                                <a:lnTo>
                                  <a:pt x="1637652" y="359041"/>
                                </a:lnTo>
                                <a:lnTo>
                                  <a:pt x="1613281" y="393611"/>
                                </a:lnTo>
                                <a:lnTo>
                                  <a:pt x="1637652" y="428180"/>
                                </a:lnTo>
                                <a:lnTo>
                                  <a:pt x="1662023" y="393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4" name="Graphic 2914"/>
                        <wps:cNvSpPr/>
                        <wps:spPr>
                          <a:xfrm>
                            <a:off x="2984" y="338162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5" name="Graphic 2915"/>
                        <wps:cNvSpPr/>
                        <wps:spPr>
                          <a:xfrm>
                            <a:off x="2984" y="676935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6" name="Graphic 2916"/>
                        <wps:cNvSpPr/>
                        <wps:spPr>
                          <a:xfrm>
                            <a:off x="2984" y="1015733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7" name="Graphic 2917"/>
                        <wps:cNvSpPr/>
                        <wps:spPr>
                          <a:xfrm>
                            <a:off x="2984" y="1354518"/>
                            <a:ext cx="6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>
                                <a:moveTo>
                                  <a:pt x="0" y="0"/>
                                </a:moveTo>
                                <a:lnTo>
                                  <a:pt x="67678" y="0"/>
                                </a:lnTo>
                              </a:path>
                            </a:pathLst>
                          </a:custGeom>
                          <a:ln w="59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210F8" id="Group 2898" o:spid="_x0000_s1026" style="position:absolute;margin-left:39.55pt;margin-top:2.6pt;width:173.7pt;height:133.7pt;z-index:15785984;mso-wrap-distance-left:0;mso-wrap-distance-right:0;mso-position-horizontal-relative:page" coordsize="22059,16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">
                <v:shape id="Graphic 2899" o:spid="_x0000_s1027" style="position:absolute;left:29;top:29;width:21997;height:16923;visibility:visible;mso-wrap-style:square;v-text-anchor:top" coordsize="2199640,169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" path="m2199601,1692008l,1692008,,,2199601,r,1692008xe" filled="f" strokecolor="#231f20" strokeweight=".47pt">
                  <v:path arrowok="t"/>
                </v:shape>
                <v:shape id="Graphic 2900" o:spid="_x0000_s1028" style="position:absolute;left:2697;top:7641;width:16135;height:5067;visibility:visible;mso-wrap-style:square;v-text-anchor:top" coordsize="1613535,50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" path="m,506628l1613281,e" filled="f" strokecolor="#231f20" strokeweight=".47pt">
                  <v:path arrowok="t"/>
                </v:shape>
                <v:shape id="Graphic 2901" o:spid="_x0000_s1029" style="position:absolute;left:21349;top:3393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" path="m,l67678,e" filled="f" strokecolor="#231f20" strokeweight=".47pt">
                  <v:path arrowok="t"/>
                </v:shape>
                <v:shape id="Graphic 2902" o:spid="_x0000_s1030" style="position:absolute;left:21349;top:6781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" path="m,l67678,e" filled="f" strokecolor="#231f20" strokeweight=".47pt">
                  <v:path arrowok="t"/>
                </v:shape>
                <v:shape id="Graphic 2903" o:spid="_x0000_s1031" style="position:absolute;left:21349;top:10169;width:679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" path="m,l67678,e" filled="f" strokecolor="#231f20" strokeweight=".47pt">
                  <v:path arrowok="t"/>
                </v:shape>
                <v:shape id="Graphic 2904" o:spid="_x0000_s1032" style="position:absolute;left:21349;top:13556;width:679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" path="m,l67678,e" filled="f" strokecolor="#231f20" strokeweight=".47pt">
                  <v:path arrowok="t"/>
                </v:shape>
                <v:shape id="Graphic 2905" o:spid="_x0000_s1033" style="position:absolute;left:21009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" path="m,l,67678e" filled="f" strokecolor="#231f20" strokeweight=".47pt">
                  <v:path arrowok="t"/>
                </v:shape>
                <v:shape id="Graphic 2906" o:spid="_x0000_s1034" style="position:absolute;left:17686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" path="m,l,67678e" filled="f" strokecolor="#231f20" strokeweight=".47pt">
                  <v:path arrowok="t"/>
                </v:shape>
                <v:shape id="Graphic 2907" o:spid="_x0000_s1035" style="position:absolute;left:14363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" path="m,l,67678e" filled="f" strokecolor="#231f20" strokeweight=".47pt">
                  <v:path arrowok="t"/>
                </v:shape>
                <v:shape id="Graphic 2908" o:spid="_x0000_s1036" style="position:absolute;left:11040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" path="m,l,67678e" filled="f" strokecolor="#231f20" strokeweight=".47pt">
                  <v:path arrowok="t"/>
                </v:shape>
                <v:shape id="Graphic 2909" o:spid="_x0000_s1037" style="position:absolute;left:7717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" path="m,l,67678e" filled="f" strokecolor="#231f20" strokeweight=".47pt">
                  <v:path arrowok="t"/>
                </v:shape>
                <v:shape id="Graphic 2910" o:spid="_x0000_s1038" style="position:absolute;left:4394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" path="m,l,67678e" filled="f" strokecolor="#231f20" strokeweight=".47pt">
                  <v:path arrowok="t"/>
                </v:shape>
                <v:shape id="Graphic 2911" o:spid="_x0000_s1039" style="position:absolute;left:1071;top:16273;width:13;height:679;visibility:visible;mso-wrap-style:square;v-text-anchor:top" coordsize="127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" path="m,l,67678e" filled="f" strokecolor="#231f20" strokeweight=".47pt">
                  <v:path arrowok="t"/>
                </v:shape>
                <v:shape id="Graphic 2912" o:spid="_x0000_s1040" style="position:absolute;left:1045;top:13557;width:19970;height:12;visibility:visible;mso-wrap-style:square;v-text-anchor:top" coordsize="1997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" path="m,l1996554,e" filled="f" strokecolor="#231f20" strokeweight=".47pt">
                  <v:path arrowok="t"/>
                </v:shape>
                <v:shape id="Graphic 2913" o:spid="_x0000_s1041" style="position:absolute;left:2453;top:2752;width:16625;height:13373;visibility:visible;mso-wrap-style:square;v-text-anchor:top" coordsize="1662430,133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" path="m48742,983627l24371,949045,,983627r24371,34557l48742,983627xem117017,656704l92646,622147,68275,656704r24371,34582l117017,656704xem527735,597877l503364,563308r-24371,34569l503364,632460r24371,-34583xem562927,907745l538556,873188r-24372,34557l538556,942327r24371,-34582xem570623,1241132r-24371,-34582l521881,1241132r24371,34557l570623,1241132xem586028,765517l561657,730948r-24371,34569l561657,800087r24371,-34570xem632028,613397l607656,578827r-24371,34570l607656,647979r24372,-34582xem638263,1225956r-24371,-34569l589521,1225956r24371,34569l638263,1225956xem674649,1302473r-24371,-34569l625906,1302473r24372,34570l674649,1302473xem685241,665187l660869,630618r-24371,34569l660869,699757r24372,-34570xem737654,817130l713282,782561r-24371,34569l713282,851712r24372,-34582xem781392,595604l757021,561047r-24371,34557l757021,630186r24371,-34582xem827214,1072108r-24371,-34582l778471,1072108r24372,34557l827214,1072108xem851192,496417l826820,461835r-24371,34582l826820,530987r24372,-34570xem982103,732180l957732,697598r-24371,34582l957732,766749r24371,-34569xem987463,649833l963091,615264r-24371,34569l963091,684403r24372,-34570xem1047242,669036r-24372,-34570l998499,669036r24371,34569l1047242,669036xem1054709,534962r-24371,-34570l1005967,534962r24371,34582l1054709,534962xem1193914,829348r-24371,-34570l1145171,829348r24372,34569l1193914,829348xem1208278,525995r-24372,-34569l1159535,525995r24371,34570l1208278,525995xem1245743,404698r-24372,-34582l1197000,404698r14910,21158l1195019,449808r24371,34582l1243761,449808r-14922,-21145l1245743,404698xem1316240,34569l1291869,r-24371,34569l1291869,69138r24371,-34569xem1358811,739140r-24372,-34557l1310068,739140r24371,34582l1358811,739140xem1396504,1173873r-24371,-34569l1347762,1173873r24371,34570l1396504,1173873xem1662023,393611r-24371,-34570l1613281,393611r24371,34569l1662023,393611xe" fillcolor="#00558b" stroked="f">
                  <v:path arrowok="t"/>
                </v:shape>
                <v:shape id="Graphic 2914" o:spid="_x0000_s1042" style="position:absolute;left:29;top:3381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" path="m,l67678,e" filled="f" strokecolor="#231f20" strokeweight=".47pt">
                  <v:path arrowok="t"/>
                </v:shape>
                <v:shape id="Graphic 2915" o:spid="_x0000_s1043" style="position:absolute;left:29;top:6769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" path="m,l67678,e" filled="f" strokecolor="#231f20" strokeweight=".47pt">
                  <v:path arrowok="t"/>
                </v:shape>
                <v:shape id="Graphic 2916" o:spid="_x0000_s1044" style="position:absolute;left:29;top:10157;width:680;height:13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" path="m,l67678,e" filled="f" strokecolor="#231f20" strokeweight=".47pt">
                  <v:path arrowok="t"/>
                </v:shape>
                <v:shape id="Graphic 2917" o:spid="_x0000_s1045" style="position:absolute;left:29;top:13545;width:680;height:12;visibility:visible;mso-wrap-style:square;v-text-anchor:top" coordsize="67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" path="m,l67678,e" filled="f" strokecolor="#231f20" strokeweight=".47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05"/>
          <w:sz w:val="11"/>
        </w:rPr>
        <w:t>20</w:t>
      </w:r>
    </w:p>
    <w:p w14:paraId="56C84F85" w14:textId="77777777" w:rsidR="00CE4FC1" w:rsidRDefault="00CE4FC1">
      <w:pPr>
        <w:pStyle w:val="BodyText"/>
        <w:rPr>
          <w:sz w:val="11"/>
        </w:rPr>
      </w:pPr>
    </w:p>
    <w:p w14:paraId="5D9F7E4D" w14:textId="77777777" w:rsidR="00CE4FC1" w:rsidRDefault="00CE4FC1">
      <w:pPr>
        <w:pStyle w:val="BodyText"/>
        <w:rPr>
          <w:sz w:val="11"/>
        </w:rPr>
      </w:pPr>
    </w:p>
    <w:p w14:paraId="4ABD39C5" w14:textId="77777777" w:rsidR="00CE4FC1" w:rsidRDefault="00CE4FC1">
      <w:pPr>
        <w:pStyle w:val="BodyText"/>
        <w:spacing w:before="22"/>
        <w:rPr>
          <w:sz w:val="11"/>
        </w:rPr>
      </w:pPr>
    </w:p>
    <w:p w14:paraId="585E26B0" w14:textId="77777777" w:rsidR="00CE4FC1" w:rsidRDefault="00944E52">
      <w:pPr>
        <w:ind w:right="635"/>
        <w:jc w:val="right"/>
        <w:rPr>
          <w:sz w:val="11"/>
        </w:rPr>
      </w:pPr>
      <w:r>
        <w:rPr>
          <w:color w:val="231F20"/>
          <w:spacing w:val="-5"/>
          <w:sz w:val="11"/>
        </w:rPr>
        <w:t>15</w:t>
      </w:r>
    </w:p>
    <w:p w14:paraId="2EFF0BE6" w14:textId="77777777" w:rsidR="00CE4FC1" w:rsidRDefault="00CE4FC1">
      <w:pPr>
        <w:pStyle w:val="BodyText"/>
        <w:rPr>
          <w:sz w:val="11"/>
        </w:rPr>
      </w:pPr>
    </w:p>
    <w:p w14:paraId="097847DB" w14:textId="77777777" w:rsidR="00CE4FC1" w:rsidRDefault="00CE4FC1">
      <w:pPr>
        <w:pStyle w:val="BodyText"/>
        <w:rPr>
          <w:sz w:val="11"/>
        </w:rPr>
      </w:pPr>
    </w:p>
    <w:p w14:paraId="6669531B" w14:textId="77777777" w:rsidR="00CE4FC1" w:rsidRDefault="00CE4FC1">
      <w:pPr>
        <w:pStyle w:val="BodyText"/>
        <w:spacing w:before="23"/>
        <w:rPr>
          <w:sz w:val="11"/>
        </w:rPr>
      </w:pPr>
    </w:p>
    <w:p w14:paraId="71A615A3" w14:textId="77777777" w:rsidR="00CE4FC1" w:rsidRDefault="00944E52">
      <w:pPr>
        <w:ind w:right="635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0B98FE76" w14:textId="77777777" w:rsidR="00CE4FC1" w:rsidRDefault="00CE4FC1">
      <w:pPr>
        <w:pStyle w:val="BodyText"/>
        <w:rPr>
          <w:sz w:val="11"/>
        </w:rPr>
      </w:pPr>
    </w:p>
    <w:p w14:paraId="0766AC3E" w14:textId="77777777" w:rsidR="00CE4FC1" w:rsidRDefault="00CE4FC1">
      <w:pPr>
        <w:pStyle w:val="BodyText"/>
        <w:rPr>
          <w:sz w:val="11"/>
        </w:rPr>
      </w:pPr>
    </w:p>
    <w:p w14:paraId="08EA82EB" w14:textId="77777777" w:rsidR="00CE4FC1" w:rsidRDefault="00CE4FC1">
      <w:pPr>
        <w:pStyle w:val="BodyText"/>
        <w:spacing w:before="23"/>
        <w:rPr>
          <w:sz w:val="11"/>
        </w:rPr>
      </w:pPr>
    </w:p>
    <w:p w14:paraId="27AD3449" w14:textId="77777777" w:rsidR="00CE4FC1" w:rsidRDefault="00944E52">
      <w:pPr>
        <w:ind w:right="635"/>
        <w:jc w:val="right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3ABB8FDD" w14:textId="77777777" w:rsidR="00CE4FC1" w:rsidRDefault="00944E52">
      <w:pPr>
        <w:spacing w:before="112"/>
        <w:ind w:left="3600"/>
        <w:rPr>
          <w:sz w:val="15"/>
        </w:rPr>
      </w:pPr>
      <w:r>
        <w:rPr>
          <w:color w:val="231F20"/>
          <w:spacing w:val="-10"/>
          <w:sz w:val="15"/>
        </w:rPr>
        <w:t>+</w:t>
      </w:r>
    </w:p>
    <w:p w14:paraId="488AE5BB" w14:textId="77777777" w:rsidR="00CE4FC1" w:rsidRDefault="00944E52">
      <w:pPr>
        <w:spacing w:before="119"/>
        <w:ind w:right="635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139C059D" w14:textId="77777777" w:rsidR="00CE4FC1" w:rsidRDefault="00944E52">
      <w:pPr>
        <w:spacing w:before="113"/>
        <w:ind w:left="3600"/>
        <w:rPr>
          <w:sz w:val="15"/>
        </w:rPr>
      </w:pPr>
      <w:r>
        <w:rPr>
          <w:color w:val="231F20"/>
          <w:spacing w:val="-10"/>
          <w:w w:val="120"/>
          <w:sz w:val="15"/>
        </w:rPr>
        <w:t>–</w:t>
      </w:r>
    </w:p>
    <w:p w14:paraId="639000DF" w14:textId="77777777" w:rsidR="00CE4FC1" w:rsidRDefault="00944E52">
      <w:pPr>
        <w:pStyle w:val="BodyText"/>
        <w:spacing w:before="19" w:line="268" w:lineRule="auto"/>
        <w:ind w:left="82" w:right="587"/>
      </w:pPr>
      <w:r>
        <w:br w:type="column"/>
      </w:r>
      <w:r>
        <w:rPr>
          <w:color w:val="231F20"/>
          <w:w w:val="85"/>
        </w:rPr>
        <w:t xml:space="preserve">likely it is that long-term interest rates remain near their </w:t>
      </w:r>
      <w:r>
        <w:rPr>
          <w:color w:val="231F20"/>
          <w:w w:val="95"/>
        </w:rPr>
        <w:t>current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low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levels.</w:t>
      </w:r>
    </w:p>
    <w:p w14:paraId="267E44A1" w14:textId="77777777" w:rsidR="00CE4FC1" w:rsidRDefault="00CE4FC1">
      <w:pPr>
        <w:pStyle w:val="BodyText"/>
        <w:spacing w:before="27"/>
      </w:pPr>
    </w:p>
    <w:p w14:paraId="551B9141" w14:textId="77777777" w:rsidR="00CE4FC1" w:rsidRDefault="00944E52">
      <w:pPr>
        <w:spacing w:line="268" w:lineRule="auto"/>
        <w:ind w:left="82" w:right="641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balance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sheets that are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highly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sensitive to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fluctuations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5"/>
          <w:sz w:val="20"/>
        </w:rPr>
        <w:t>in property prices…</w:t>
      </w:r>
    </w:p>
    <w:p w14:paraId="1DA0505E" w14:textId="77777777" w:rsidR="00CE4FC1" w:rsidRDefault="00944E52">
      <w:pPr>
        <w:pStyle w:val="BodyText"/>
        <w:ind w:left="82"/>
      </w:pPr>
      <w:r>
        <w:rPr>
          <w:color w:val="231F20"/>
          <w:w w:val="85"/>
        </w:rPr>
        <w:t>Households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corporate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balance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sheets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2A37F340" w14:textId="77777777" w:rsidR="00CE4FC1" w:rsidRDefault="00944E52">
      <w:pPr>
        <w:pStyle w:val="BodyText"/>
        <w:spacing w:before="28" w:line="268" w:lineRule="auto"/>
        <w:ind w:left="82" w:right="510"/>
      </w:pPr>
      <w:r>
        <w:rPr>
          <w:color w:val="231F20"/>
          <w:spacing w:val="-2"/>
          <w:w w:val="90"/>
        </w:rPr>
        <w:t>United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Kingdom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highly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sensitive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fluctuations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price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service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 debt.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sector,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wealth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makes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half 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total gross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wealth and mortgage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debt accounts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three quarters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borrowing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2.22).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sector, </w:t>
      </w:r>
      <w:r>
        <w:rPr>
          <w:color w:val="231F20"/>
          <w:spacing w:val="-6"/>
        </w:rPr>
        <w:t>40%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borrowing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directly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secured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against </w:t>
      </w:r>
      <w:r>
        <w:rPr>
          <w:color w:val="231F20"/>
          <w:w w:val="90"/>
        </w:rPr>
        <w:t>commercial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estate.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total,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property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accounts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70%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non-financial assets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Kingdom.</w:t>
      </w:r>
    </w:p>
    <w:p w14:paraId="3F7BB491" w14:textId="77777777" w:rsidR="00CE4FC1" w:rsidRDefault="00CE4FC1">
      <w:pPr>
        <w:pStyle w:val="BodyText"/>
        <w:spacing w:before="27"/>
      </w:pPr>
    </w:p>
    <w:p w14:paraId="07CB021C" w14:textId="77777777" w:rsidR="00CE4FC1" w:rsidRDefault="00944E52">
      <w:pPr>
        <w:spacing w:line="268" w:lineRule="auto"/>
        <w:ind w:left="82" w:right="915"/>
        <w:jc w:val="both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…and which have played a central role in many previous </w:t>
      </w:r>
      <w:r>
        <w:rPr>
          <w:i/>
          <w:color w:val="751C66"/>
          <w:spacing w:val="-2"/>
          <w:w w:val="95"/>
          <w:sz w:val="20"/>
        </w:rPr>
        <w:t>crises.</w:t>
      </w:r>
    </w:p>
    <w:p w14:paraId="121CA113" w14:textId="77777777" w:rsidR="00CE4FC1" w:rsidRDefault="00944E52">
      <w:pPr>
        <w:pStyle w:val="BodyText"/>
        <w:spacing w:line="268" w:lineRule="auto"/>
        <w:ind w:left="82" w:right="589"/>
        <w:jc w:val="both"/>
      </w:pPr>
      <w:r>
        <w:rPr>
          <w:color w:val="231F20"/>
          <w:spacing w:val="-2"/>
          <w:w w:val="90"/>
        </w:rPr>
        <w:t>Given its importance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balance sheets 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Kingdom </w:t>
      </w:r>
      <w:r>
        <w:rPr>
          <w:color w:val="231F20"/>
          <w:w w:val="85"/>
        </w:rPr>
        <w:t xml:space="preserve">and many other economies, property has played a central role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crises.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6F5C1284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358" w:space="971"/>
            <w:col w:w="5590"/>
          </w:cols>
        </w:sectPr>
      </w:pPr>
    </w:p>
    <w:p w14:paraId="3A3F5022" w14:textId="77777777" w:rsidR="00CE4FC1" w:rsidRDefault="00944E52">
      <w:pPr>
        <w:tabs>
          <w:tab w:val="left" w:pos="717"/>
          <w:tab w:val="left" w:pos="1271"/>
        </w:tabs>
        <w:spacing w:before="92"/>
        <w:ind w:left="194"/>
        <w:rPr>
          <w:sz w:val="11"/>
        </w:rPr>
      </w:pPr>
      <w:r>
        <w:rPr>
          <w:color w:val="231F20"/>
          <w:spacing w:val="-5"/>
          <w:sz w:val="11"/>
        </w:rPr>
        <w:t>15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10"/>
          <w:sz w:val="11"/>
        </w:rPr>
        <w:t>5</w:t>
      </w:r>
    </w:p>
    <w:p w14:paraId="29F1FDB2" w14:textId="77777777" w:rsidR="00CE4FC1" w:rsidRDefault="00944E52">
      <w:pPr>
        <w:spacing w:before="49"/>
        <w:ind w:left="160"/>
        <w:rPr>
          <w:sz w:val="15"/>
        </w:rPr>
      </w:pPr>
      <w:r>
        <w:br w:type="column"/>
      </w:r>
      <w:r>
        <w:rPr>
          <w:color w:val="231F20"/>
          <w:w w:val="110"/>
          <w:position w:val="1"/>
          <w:sz w:val="15"/>
        </w:rPr>
        <w:t>–</w:t>
      </w:r>
      <w:r>
        <w:rPr>
          <w:color w:val="231F20"/>
          <w:spacing w:val="50"/>
          <w:w w:val="110"/>
          <w:position w:val="1"/>
          <w:sz w:val="15"/>
        </w:rPr>
        <w:t xml:space="preserve">  </w:t>
      </w:r>
      <w:r>
        <w:rPr>
          <w:color w:val="231F20"/>
          <w:w w:val="110"/>
          <w:sz w:val="11"/>
        </w:rPr>
        <w:t>0</w:t>
      </w:r>
      <w:r>
        <w:rPr>
          <w:color w:val="231F20"/>
          <w:spacing w:val="59"/>
          <w:w w:val="110"/>
          <w:sz w:val="11"/>
        </w:rPr>
        <w:t xml:space="preserve">  </w:t>
      </w:r>
      <w:r>
        <w:rPr>
          <w:color w:val="231F20"/>
          <w:spacing w:val="-15"/>
          <w:w w:val="110"/>
          <w:sz w:val="15"/>
        </w:rPr>
        <w:t>+</w:t>
      </w:r>
    </w:p>
    <w:p w14:paraId="439E6B3B" w14:textId="77777777" w:rsidR="00CE4FC1" w:rsidRDefault="00944E52">
      <w:pPr>
        <w:spacing w:line="105" w:lineRule="exact"/>
        <w:ind w:left="1496"/>
        <w:rPr>
          <w:sz w:val="11"/>
        </w:rPr>
      </w:pPr>
      <w:r>
        <w:br w:type="column"/>
      </w:r>
      <w:r>
        <w:rPr>
          <w:color w:val="231F20"/>
          <w:spacing w:val="-10"/>
          <w:sz w:val="11"/>
        </w:rPr>
        <w:t>5</w:t>
      </w:r>
    </w:p>
    <w:p w14:paraId="2F84A0E8" w14:textId="77777777" w:rsidR="00CE4FC1" w:rsidRDefault="00944E52">
      <w:pPr>
        <w:tabs>
          <w:tab w:val="left" w:pos="644"/>
          <w:tab w:val="left" w:pos="1168"/>
        </w:tabs>
        <w:spacing w:line="114" w:lineRule="exact"/>
        <w:ind w:left="152"/>
        <w:rPr>
          <w:sz w:val="11"/>
        </w:rPr>
      </w:pPr>
      <w:r>
        <w:rPr>
          <w:color w:val="231F20"/>
          <w:spacing w:val="-10"/>
          <w:sz w:val="11"/>
        </w:rPr>
        <w:t>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15</w:t>
      </w:r>
    </w:p>
    <w:p w14:paraId="0E1DC265" w14:textId="77777777" w:rsidR="00CE4FC1" w:rsidRDefault="00944E52">
      <w:pPr>
        <w:pStyle w:val="BodyText"/>
        <w:spacing w:line="232" w:lineRule="exact"/>
        <w:ind w:left="194"/>
      </w:pPr>
      <w:r>
        <w:br w:type="column"/>
      </w:r>
      <w:r>
        <w:rPr>
          <w:color w:val="231F20"/>
          <w:w w:val="90"/>
        </w:rPr>
        <w:t>IMF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OECD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1960–2007,</w:t>
      </w:r>
      <w:r>
        <w:rPr>
          <w:color w:val="231F20"/>
          <w:spacing w:val="-2"/>
          <w:w w:val="90"/>
        </w:rPr>
        <w:t xml:space="preserve"> recessions</w:t>
      </w:r>
    </w:p>
    <w:p w14:paraId="26B75590" w14:textId="77777777" w:rsidR="00CE4FC1" w:rsidRDefault="00CE4FC1">
      <w:pPr>
        <w:pStyle w:val="BodyText"/>
        <w:spacing w:line="232" w:lineRule="exact"/>
        <w:sectPr w:rsidR="00CE4FC1">
          <w:type w:val="continuous"/>
          <w:pgSz w:w="11910" w:h="16840"/>
          <w:pgMar w:top="1560" w:right="283" w:bottom="0" w:left="708" w:header="447" w:footer="0" w:gutter="0"/>
          <w:cols w:num="4" w:space="720" w:equalWidth="0">
            <w:col w:w="1329" w:space="40"/>
            <w:col w:w="758" w:space="39"/>
            <w:col w:w="1594" w:space="1458"/>
            <w:col w:w="5701"/>
          </w:cols>
        </w:sectPr>
      </w:pPr>
    </w:p>
    <w:p w14:paraId="625A49FB" w14:textId="77777777" w:rsidR="00CE4FC1" w:rsidRDefault="00944E52">
      <w:pPr>
        <w:spacing w:before="21"/>
        <w:ind w:left="898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annual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flows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GDP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ratio</w:t>
      </w:r>
    </w:p>
    <w:p w14:paraId="3CD505C4" w14:textId="77777777" w:rsidR="00CE4FC1" w:rsidRDefault="00944E52">
      <w:pPr>
        <w:spacing w:before="89" w:line="244" w:lineRule="auto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WEO,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OECD,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Sá,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9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Wieladek</w:t>
      </w:r>
      <w:proofErr w:type="spellEnd"/>
      <w:r>
        <w:rPr>
          <w:color w:val="231F20"/>
          <w:w w:val="90"/>
          <w:sz w:val="11"/>
        </w:rPr>
        <w:t>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(2010),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‘Monetary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policy,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inflows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 xml:space="preserve">the housing boom’, </w:t>
      </w:r>
      <w:r>
        <w:rPr>
          <w:i/>
          <w:color w:val="231F20"/>
          <w:w w:val="90"/>
          <w:sz w:val="11"/>
        </w:rPr>
        <w:t>Bank</w:t>
      </w:r>
      <w:r>
        <w:rPr>
          <w:i/>
          <w:color w:val="231F20"/>
          <w:spacing w:val="-8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of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England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Working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Paper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No.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 xml:space="preserve">405 </w:t>
      </w:r>
      <w:r>
        <w:rPr>
          <w:color w:val="231F20"/>
          <w:w w:val="90"/>
          <w:sz w:val="11"/>
        </w:rPr>
        <w:t>and Bank calculations.</w:t>
      </w:r>
    </w:p>
    <w:p w14:paraId="534AF30A" w14:textId="77777777" w:rsidR="00CE4FC1" w:rsidRDefault="00944E52">
      <w:pPr>
        <w:pStyle w:val="BodyText"/>
        <w:spacing w:before="26" w:line="268" w:lineRule="auto"/>
        <w:ind w:left="82" w:right="587"/>
      </w:pPr>
      <w:r>
        <w:br w:type="column"/>
      </w:r>
      <w:r>
        <w:rPr>
          <w:color w:val="231F20"/>
          <w:w w:val="90"/>
        </w:rPr>
        <w:t>accompanied by property busts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were more persistent and </w:t>
      </w:r>
      <w:r>
        <w:rPr>
          <w:color w:val="231F20"/>
          <w:spacing w:val="-2"/>
          <w:w w:val="90"/>
        </w:rPr>
        <w:t>cumulative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output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three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times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size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</w:p>
    <w:p w14:paraId="7D5AA15E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288" w:space="1041"/>
            <w:col w:w="5590"/>
          </w:cols>
        </w:sectPr>
      </w:pPr>
    </w:p>
    <w:p w14:paraId="18ED9214" w14:textId="77777777" w:rsidR="00CE4FC1" w:rsidRDefault="00944E52">
      <w:pPr>
        <w:spacing w:before="110" w:line="259" w:lineRule="auto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2.22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Housing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central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to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4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private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sector </w:t>
      </w:r>
      <w:r>
        <w:rPr>
          <w:color w:val="751C66"/>
          <w:sz w:val="18"/>
        </w:rPr>
        <w:t>balance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sheets</w:t>
      </w:r>
    </w:p>
    <w:p w14:paraId="6D09D7B7" w14:textId="77777777" w:rsidR="00CE4FC1" w:rsidRDefault="00944E52">
      <w:pPr>
        <w:ind w:left="82"/>
        <w:rPr>
          <w:position w:val="4"/>
          <w:sz w:val="12"/>
        </w:rPr>
      </w:pPr>
      <w:proofErr w:type="spellStart"/>
      <w:r>
        <w:rPr>
          <w:color w:val="231F20"/>
          <w:w w:val="90"/>
          <w:sz w:val="16"/>
        </w:rPr>
        <w:t>Stylised</w:t>
      </w:r>
      <w:proofErr w:type="spellEnd"/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balance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sheets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households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2"/>
          <w:w w:val="90"/>
          <w:sz w:val="16"/>
        </w:rPr>
        <w:t xml:space="preserve"> banks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DA56824" w14:textId="77777777" w:rsidR="00CE4FC1" w:rsidRDefault="00944E52">
      <w:pPr>
        <w:pStyle w:val="BodyText"/>
        <w:spacing w:before="3" w:line="268" w:lineRule="auto"/>
        <w:ind w:left="82" w:right="893"/>
      </w:pPr>
      <w:r>
        <w:br w:type="column"/>
      </w:r>
      <w:r>
        <w:rPr>
          <w:color w:val="231F20"/>
          <w:spacing w:val="-2"/>
          <w:w w:val="90"/>
        </w:rPr>
        <w:t>average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recessions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without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property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bust </w:t>
      </w:r>
      <w:r>
        <w:rPr>
          <w:color w:val="231F20"/>
        </w:rPr>
        <w:t>(Chart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2.23).</w:t>
      </w:r>
    </w:p>
    <w:p w14:paraId="3D98ECD8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3933" w:space="1396"/>
            <w:col w:w="5590"/>
          </w:cols>
        </w:sectPr>
      </w:pPr>
    </w:p>
    <w:p w14:paraId="2EC2E40D" w14:textId="77777777" w:rsidR="00CE4FC1" w:rsidRDefault="00CE4FC1">
      <w:pPr>
        <w:pStyle w:val="BodyText"/>
        <w:spacing w:before="26"/>
        <w:rPr>
          <w:sz w:val="11"/>
        </w:rPr>
      </w:pPr>
    </w:p>
    <w:p w14:paraId="05B38870" w14:textId="77777777" w:rsidR="00CE4FC1" w:rsidRDefault="00944E52">
      <w:pPr>
        <w:ind w:left="8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1088000" behindDoc="1" locked="0" layoutInCell="1" allowOverlap="1" wp14:anchorId="34630FD9" wp14:editId="5763D9FD">
                <wp:simplePos x="0" y="0"/>
                <wp:positionH relativeFrom="page">
                  <wp:posOffset>598284</wp:posOffset>
                </wp:positionH>
                <wp:positionV relativeFrom="paragraph">
                  <wp:posOffset>97613</wp:posOffset>
                </wp:positionV>
                <wp:extent cx="2112010" cy="1625600"/>
                <wp:effectExtent l="0" t="0" r="0" b="0"/>
                <wp:wrapNone/>
                <wp:docPr id="2918" name="Group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1625600"/>
                          <a:chOff x="0" y="0"/>
                          <a:chExt cx="2112010" cy="1625600"/>
                        </a:xfrm>
                      </wpg:grpSpPr>
                      <wps:wsp>
                        <wps:cNvPr id="2919" name="Graphic 2919"/>
                        <wps:cNvSpPr/>
                        <wps:spPr>
                          <a:xfrm>
                            <a:off x="144094" y="876337"/>
                            <a:ext cx="861694" cy="747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747395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7204"/>
                                </a:lnTo>
                                <a:lnTo>
                                  <a:pt x="382955" y="747204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  <a:path w="861694" h="747395">
                                <a:moveTo>
                                  <a:pt x="861644" y="579348"/>
                                </a:moveTo>
                                <a:lnTo>
                                  <a:pt x="478688" y="579348"/>
                                </a:lnTo>
                                <a:lnTo>
                                  <a:pt x="478688" y="747204"/>
                                </a:lnTo>
                                <a:lnTo>
                                  <a:pt x="861644" y="747204"/>
                                </a:lnTo>
                                <a:lnTo>
                                  <a:pt x="861644" y="579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0" name="Graphic 2920"/>
                        <wps:cNvSpPr/>
                        <wps:spPr>
                          <a:xfrm>
                            <a:off x="622782" y="1372909"/>
                            <a:ext cx="383540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83185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764"/>
                                </a:lnTo>
                                <a:lnTo>
                                  <a:pt x="382955" y="82764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" name="Graphic 2921"/>
                        <wps:cNvSpPr/>
                        <wps:spPr>
                          <a:xfrm>
                            <a:off x="622782" y="138899"/>
                            <a:ext cx="38354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1234440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4008"/>
                                </a:lnTo>
                                <a:lnTo>
                                  <a:pt x="382955" y="1234008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D7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" name="Graphic 2922"/>
                        <wps:cNvSpPr/>
                        <wps:spPr>
                          <a:xfrm>
                            <a:off x="144094" y="138899"/>
                            <a:ext cx="383540" cy="73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737870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7425"/>
                                </a:lnTo>
                                <a:lnTo>
                                  <a:pt x="382955" y="737425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3" name="Graphic 2923"/>
                        <wps:cNvSpPr/>
                        <wps:spPr>
                          <a:xfrm>
                            <a:off x="1101496" y="607046"/>
                            <a:ext cx="861694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016635">
                                <a:moveTo>
                                  <a:pt x="382955" y="83921"/>
                                </a:moveTo>
                                <a:lnTo>
                                  <a:pt x="0" y="83921"/>
                                </a:lnTo>
                                <a:lnTo>
                                  <a:pt x="0" y="1016495"/>
                                </a:lnTo>
                                <a:lnTo>
                                  <a:pt x="382955" y="1016495"/>
                                </a:lnTo>
                                <a:lnTo>
                                  <a:pt x="382955" y="83921"/>
                                </a:lnTo>
                                <a:close/>
                              </a:path>
                              <a:path w="861694" h="1016635">
                                <a:moveTo>
                                  <a:pt x="861644" y="0"/>
                                </a:moveTo>
                                <a:lnTo>
                                  <a:pt x="478675" y="0"/>
                                </a:lnTo>
                                <a:lnTo>
                                  <a:pt x="478675" y="1016495"/>
                                </a:lnTo>
                                <a:lnTo>
                                  <a:pt x="861644" y="1016495"/>
                                </a:lnTo>
                                <a:lnTo>
                                  <a:pt x="86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" name="Graphic 2924"/>
                        <wps:cNvSpPr/>
                        <wps:spPr>
                          <a:xfrm>
                            <a:off x="1101496" y="538683"/>
                            <a:ext cx="38354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152400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273"/>
                                </a:lnTo>
                                <a:lnTo>
                                  <a:pt x="382955" y="152273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5" name="Graphic 2925"/>
                        <wps:cNvSpPr/>
                        <wps:spPr>
                          <a:xfrm>
                            <a:off x="1101496" y="173341"/>
                            <a:ext cx="861694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433705">
                                <a:moveTo>
                                  <a:pt x="382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340"/>
                                </a:lnTo>
                                <a:lnTo>
                                  <a:pt x="382955" y="365340"/>
                                </a:lnTo>
                                <a:lnTo>
                                  <a:pt x="382955" y="0"/>
                                </a:lnTo>
                                <a:close/>
                              </a:path>
                              <a:path w="861694" h="433705">
                                <a:moveTo>
                                  <a:pt x="861644" y="195186"/>
                                </a:moveTo>
                                <a:lnTo>
                                  <a:pt x="478675" y="195186"/>
                                </a:lnTo>
                                <a:lnTo>
                                  <a:pt x="478675" y="433705"/>
                                </a:lnTo>
                                <a:lnTo>
                                  <a:pt x="861644" y="433705"/>
                                </a:lnTo>
                                <a:lnTo>
                                  <a:pt x="861644" y="195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6" name="Graphic 2926"/>
                        <wps:cNvSpPr/>
                        <wps:spPr>
                          <a:xfrm>
                            <a:off x="1580172" y="173354"/>
                            <a:ext cx="38354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195580">
                                <a:moveTo>
                                  <a:pt x="382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173"/>
                                </a:lnTo>
                                <a:lnTo>
                                  <a:pt x="382968" y="195173"/>
                                </a:lnTo>
                                <a:lnTo>
                                  <a:pt x="382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5F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7" name="Graphic 2927"/>
                        <wps:cNvSpPr/>
                        <wps:spPr>
                          <a:xfrm>
                            <a:off x="0" y="0"/>
                            <a:ext cx="2112010" cy="16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010" h="1625600">
                                <a:moveTo>
                                  <a:pt x="2111718" y="0"/>
                                </a:moveTo>
                                <a:lnTo>
                                  <a:pt x="2106003" y="0"/>
                                </a:lnTo>
                                <a:lnTo>
                                  <a:pt x="2106003" y="6350"/>
                                </a:lnTo>
                                <a:lnTo>
                                  <a:pt x="2106003" y="180263"/>
                                </a:lnTo>
                                <a:lnTo>
                                  <a:pt x="2044052" y="180263"/>
                                </a:lnTo>
                                <a:lnTo>
                                  <a:pt x="2044052" y="185966"/>
                                </a:lnTo>
                                <a:lnTo>
                                  <a:pt x="2106003" y="185966"/>
                                </a:lnTo>
                                <a:lnTo>
                                  <a:pt x="2106003" y="360324"/>
                                </a:lnTo>
                                <a:lnTo>
                                  <a:pt x="2044052" y="360324"/>
                                </a:lnTo>
                                <a:lnTo>
                                  <a:pt x="2044052" y="366026"/>
                                </a:lnTo>
                                <a:lnTo>
                                  <a:pt x="2106003" y="366026"/>
                                </a:lnTo>
                                <a:lnTo>
                                  <a:pt x="2106003" y="540346"/>
                                </a:lnTo>
                                <a:lnTo>
                                  <a:pt x="2044052" y="540346"/>
                                </a:lnTo>
                                <a:lnTo>
                                  <a:pt x="2044052" y="546061"/>
                                </a:lnTo>
                                <a:lnTo>
                                  <a:pt x="2106003" y="546061"/>
                                </a:lnTo>
                                <a:lnTo>
                                  <a:pt x="2106003" y="720407"/>
                                </a:lnTo>
                                <a:lnTo>
                                  <a:pt x="2044052" y="720407"/>
                                </a:lnTo>
                                <a:lnTo>
                                  <a:pt x="2044052" y="726122"/>
                                </a:lnTo>
                                <a:lnTo>
                                  <a:pt x="2106003" y="726122"/>
                                </a:lnTo>
                                <a:lnTo>
                                  <a:pt x="2106003" y="900468"/>
                                </a:lnTo>
                                <a:lnTo>
                                  <a:pt x="2044052" y="900468"/>
                                </a:lnTo>
                                <a:lnTo>
                                  <a:pt x="2044052" y="906183"/>
                                </a:lnTo>
                                <a:lnTo>
                                  <a:pt x="2106003" y="906183"/>
                                </a:lnTo>
                                <a:lnTo>
                                  <a:pt x="2106003" y="1080528"/>
                                </a:lnTo>
                                <a:lnTo>
                                  <a:pt x="2044052" y="1080528"/>
                                </a:lnTo>
                                <a:lnTo>
                                  <a:pt x="2044052" y="1086231"/>
                                </a:lnTo>
                                <a:lnTo>
                                  <a:pt x="2106003" y="1086231"/>
                                </a:lnTo>
                                <a:lnTo>
                                  <a:pt x="2106003" y="1260576"/>
                                </a:lnTo>
                                <a:lnTo>
                                  <a:pt x="2044052" y="1260576"/>
                                </a:lnTo>
                                <a:lnTo>
                                  <a:pt x="2044052" y="1266291"/>
                                </a:lnTo>
                                <a:lnTo>
                                  <a:pt x="2106003" y="1266291"/>
                                </a:lnTo>
                                <a:lnTo>
                                  <a:pt x="2106003" y="1440624"/>
                                </a:lnTo>
                                <a:lnTo>
                                  <a:pt x="2044052" y="1440624"/>
                                </a:lnTo>
                                <a:lnTo>
                                  <a:pt x="2044052" y="1446339"/>
                                </a:lnTo>
                                <a:lnTo>
                                  <a:pt x="2106003" y="1446339"/>
                                </a:lnTo>
                                <a:lnTo>
                                  <a:pt x="2106003" y="1620520"/>
                                </a:lnTo>
                                <a:lnTo>
                                  <a:pt x="2013864" y="1620520"/>
                                </a:lnTo>
                                <a:lnTo>
                                  <a:pt x="2013864" y="1558264"/>
                                </a:lnTo>
                                <a:lnTo>
                                  <a:pt x="2008149" y="1558264"/>
                                </a:lnTo>
                                <a:lnTo>
                                  <a:pt x="2008149" y="1620520"/>
                                </a:lnTo>
                                <a:lnTo>
                                  <a:pt x="1535163" y="1620520"/>
                                </a:lnTo>
                                <a:lnTo>
                                  <a:pt x="1535163" y="1590662"/>
                                </a:lnTo>
                                <a:lnTo>
                                  <a:pt x="1529461" y="1590662"/>
                                </a:lnTo>
                                <a:lnTo>
                                  <a:pt x="1529461" y="1620520"/>
                                </a:lnTo>
                                <a:lnTo>
                                  <a:pt x="1056474" y="1620520"/>
                                </a:lnTo>
                                <a:lnTo>
                                  <a:pt x="1056474" y="1558264"/>
                                </a:lnTo>
                                <a:lnTo>
                                  <a:pt x="1050759" y="1558264"/>
                                </a:lnTo>
                                <a:lnTo>
                                  <a:pt x="1050759" y="1620520"/>
                                </a:lnTo>
                                <a:lnTo>
                                  <a:pt x="577773" y="1620520"/>
                                </a:lnTo>
                                <a:lnTo>
                                  <a:pt x="577773" y="1590662"/>
                                </a:lnTo>
                                <a:lnTo>
                                  <a:pt x="572058" y="1590662"/>
                                </a:lnTo>
                                <a:lnTo>
                                  <a:pt x="572058" y="1620520"/>
                                </a:lnTo>
                                <a:lnTo>
                                  <a:pt x="102908" y="1620520"/>
                                </a:lnTo>
                                <a:lnTo>
                                  <a:pt x="102908" y="1558264"/>
                                </a:lnTo>
                                <a:lnTo>
                                  <a:pt x="97193" y="1558264"/>
                                </a:lnTo>
                                <a:lnTo>
                                  <a:pt x="97193" y="1620520"/>
                                </a:lnTo>
                                <a:lnTo>
                                  <a:pt x="5715" y="1620520"/>
                                </a:lnTo>
                                <a:lnTo>
                                  <a:pt x="5715" y="1464335"/>
                                </a:lnTo>
                                <a:lnTo>
                                  <a:pt x="67652" y="1464335"/>
                                </a:lnTo>
                                <a:lnTo>
                                  <a:pt x="67652" y="1458620"/>
                                </a:lnTo>
                                <a:lnTo>
                                  <a:pt x="5715" y="1458620"/>
                                </a:lnTo>
                                <a:lnTo>
                                  <a:pt x="5715" y="1302283"/>
                                </a:lnTo>
                                <a:lnTo>
                                  <a:pt x="67652" y="1302283"/>
                                </a:lnTo>
                                <a:lnTo>
                                  <a:pt x="67652" y="1296568"/>
                                </a:lnTo>
                                <a:lnTo>
                                  <a:pt x="5715" y="1296568"/>
                                </a:lnTo>
                                <a:lnTo>
                                  <a:pt x="5715" y="1140231"/>
                                </a:lnTo>
                                <a:lnTo>
                                  <a:pt x="67652" y="1140231"/>
                                </a:lnTo>
                                <a:lnTo>
                                  <a:pt x="67652" y="1134516"/>
                                </a:lnTo>
                                <a:lnTo>
                                  <a:pt x="5715" y="1134516"/>
                                </a:lnTo>
                                <a:lnTo>
                                  <a:pt x="5715" y="978192"/>
                                </a:lnTo>
                                <a:lnTo>
                                  <a:pt x="67652" y="978192"/>
                                </a:lnTo>
                                <a:lnTo>
                                  <a:pt x="67652" y="972477"/>
                                </a:lnTo>
                                <a:lnTo>
                                  <a:pt x="5715" y="972477"/>
                                </a:lnTo>
                                <a:lnTo>
                                  <a:pt x="5715" y="816140"/>
                                </a:lnTo>
                                <a:lnTo>
                                  <a:pt x="67652" y="816140"/>
                                </a:lnTo>
                                <a:lnTo>
                                  <a:pt x="67652" y="810425"/>
                                </a:lnTo>
                                <a:lnTo>
                                  <a:pt x="5715" y="810425"/>
                                </a:lnTo>
                                <a:lnTo>
                                  <a:pt x="5715" y="654113"/>
                                </a:lnTo>
                                <a:lnTo>
                                  <a:pt x="67652" y="654113"/>
                                </a:lnTo>
                                <a:lnTo>
                                  <a:pt x="67652" y="648398"/>
                                </a:lnTo>
                                <a:lnTo>
                                  <a:pt x="5715" y="648398"/>
                                </a:lnTo>
                                <a:lnTo>
                                  <a:pt x="5715" y="492061"/>
                                </a:lnTo>
                                <a:lnTo>
                                  <a:pt x="67652" y="492061"/>
                                </a:lnTo>
                                <a:lnTo>
                                  <a:pt x="67652" y="486346"/>
                                </a:lnTo>
                                <a:lnTo>
                                  <a:pt x="5715" y="486346"/>
                                </a:lnTo>
                                <a:lnTo>
                                  <a:pt x="5715" y="330009"/>
                                </a:lnTo>
                                <a:lnTo>
                                  <a:pt x="67652" y="330009"/>
                                </a:lnTo>
                                <a:lnTo>
                                  <a:pt x="67652" y="324294"/>
                                </a:lnTo>
                                <a:lnTo>
                                  <a:pt x="5715" y="324294"/>
                                </a:lnTo>
                                <a:lnTo>
                                  <a:pt x="5715" y="167957"/>
                                </a:lnTo>
                                <a:lnTo>
                                  <a:pt x="67652" y="167957"/>
                                </a:lnTo>
                                <a:lnTo>
                                  <a:pt x="67652" y="162242"/>
                                </a:lnTo>
                                <a:lnTo>
                                  <a:pt x="5715" y="162242"/>
                                </a:lnTo>
                                <a:lnTo>
                                  <a:pt x="5715" y="6350"/>
                                </a:lnTo>
                                <a:lnTo>
                                  <a:pt x="2106003" y="6350"/>
                                </a:lnTo>
                                <a:lnTo>
                                  <a:pt x="21060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62052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1625600"/>
                                </a:lnTo>
                                <a:lnTo>
                                  <a:pt x="2111718" y="1625600"/>
                                </a:lnTo>
                                <a:lnTo>
                                  <a:pt x="2111718" y="1623060"/>
                                </a:lnTo>
                                <a:lnTo>
                                  <a:pt x="2111718" y="1620520"/>
                                </a:lnTo>
                                <a:lnTo>
                                  <a:pt x="2111718" y="1620202"/>
                                </a:lnTo>
                                <a:lnTo>
                                  <a:pt x="2111718" y="6350"/>
                                </a:lnTo>
                                <a:lnTo>
                                  <a:pt x="211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8" name="Textbox 2928"/>
                        <wps:cNvSpPr txBox="1"/>
                        <wps:spPr>
                          <a:xfrm>
                            <a:off x="214707" y="190779"/>
                            <a:ext cx="118364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FF504A" w14:textId="77777777" w:rsidR="00CE4FC1" w:rsidRDefault="00944E52">
                              <w:pPr>
                                <w:tabs>
                                  <w:tab w:val="left" w:pos="705"/>
                                </w:tabs>
                                <w:spacing w:line="12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11"/>
                                </w:rPr>
                                <w:t>Financial</w:t>
                              </w:r>
                              <w:r>
                                <w:rPr>
                                  <w:color w:val="FFFFFF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1"/>
                                </w:rPr>
                                <w:t>wealth</w:t>
                              </w:r>
                            </w:p>
                            <w:p w14:paraId="17B7D8A3" w14:textId="77777777" w:rsidR="00CE4FC1" w:rsidRDefault="00944E52">
                              <w:pPr>
                                <w:tabs>
                                  <w:tab w:val="left" w:pos="1558"/>
                                </w:tabs>
                                <w:spacing w:line="137" w:lineRule="exact"/>
                                <w:ind w:left="4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position w:val="1"/>
                                  <w:sz w:val="11"/>
                                </w:rPr>
                                <w:t>wealth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9" name="Textbox 2929"/>
                        <wps:cNvSpPr txBox="1"/>
                        <wps:spPr>
                          <a:xfrm>
                            <a:off x="1662454" y="181261"/>
                            <a:ext cx="230504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B57E9F" w14:textId="77777777" w:rsidR="00CE4FC1" w:rsidRDefault="00944E52">
                              <w:pPr>
                                <w:ind w:left="93" w:hanging="9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1"/>
                                </w:rPr>
                                <w:t>Funding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gap</w:t>
                              </w:r>
                            </w:p>
                            <w:p w14:paraId="70C7A308" w14:textId="77777777" w:rsidR="00CE4FC1" w:rsidRDefault="00CE4FC1">
                              <w:pPr>
                                <w:spacing w:before="16"/>
                                <w:rPr>
                                  <w:sz w:val="11"/>
                                </w:rPr>
                              </w:pPr>
                            </w:p>
                            <w:p w14:paraId="35C651D5" w14:textId="77777777" w:rsidR="00CE4FC1" w:rsidRDefault="00944E52">
                              <w:pPr>
                                <w:spacing w:before="1"/>
                                <w:ind w:left="2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0" name="Textbox 2930"/>
                        <wps:cNvSpPr txBox="1"/>
                        <wps:spPr>
                          <a:xfrm>
                            <a:off x="1109096" y="546778"/>
                            <a:ext cx="38417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BD6428" w14:textId="77777777" w:rsidR="00CE4FC1" w:rsidRDefault="00944E52">
                              <w:pPr>
                                <w:spacing w:line="268" w:lineRule="auto"/>
                                <w:ind w:left="50" w:right="18" w:hanging="5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8"/>
                                </w:rPr>
                                <w:t>Other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8"/>
                                </w:rPr>
                                <w:t>household</w:t>
                              </w:r>
                              <w:r>
                                <w:rPr>
                                  <w:color w:val="FFFFFF"/>
                                  <w:spacing w:val="4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8"/>
                                </w:rPr>
                                <w:t>sector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8"/>
                                </w:rPr>
                                <w:t>lending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1" name="Textbox 2931"/>
                        <wps:cNvSpPr txBox="1"/>
                        <wps:spPr>
                          <a:xfrm>
                            <a:off x="1623011" y="662266"/>
                            <a:ext cx="309245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3DF034" w14:textId="77777777" w:rsidR="00CE4FC1" w:rsidRDefault="00944E52">
                              <w:pPr>
                                <w:ind w:left="101" w:right="18" w:hanging="10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Household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2" name="Textbox 2932"/>
                        <wps:cNvSpPr txBox="1"/>
                        <wps:spPr>
                          <a:xfrm>
                            <a:off x="1149754" y="986780"/>
                            <a:ext cx="302895" cy="81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1935EC" w14:textId="77777777" w:rsidR="00CE4FC1" w:rsidRDefault="00944E52">
                              <w:pPr>
                                <w:spacing w:line="12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Mortgages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3" name="Textbox 2933"/>
                        <wps:cNvSpPr txBox="1"/>
                        <wps:spPr>
                          <a:xfrm>
                            <a:off x="221942" y="1048029"/>
                            <a:ext cx="238125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DD4038" w14:textId="77777777" w:rsidR="00CE4FC1" w:rsidRDefault="00944E52">
                              <w:pPr>
                                <w:ind w:left="30" w:right="18" w:hanging="3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11"/>
                                </w:rPr>
                                <w:t>Housing</w:t>
                              </w:r>
                              <w:r>
                                <w:rPr>
                                  <w:color w:val="FFFFFF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11"/>
                                </w:rPr>
                                <w:t>wealth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4" name="Textbox 2934"/>
                        <wps:cNvSpPr txBox="1"/>
                        <wps:spPr>
                          <a:xfrm>
                            <a:off x="670483" y="1372940"/>
                            <a:ext cx="302895" cy="21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29C961" w14:textId="77777777" w:rsidR="00CE4FC1" w:rsidRDefault="00944E52">
                              <w:pPr>
                                <w:spacing w:line="127" w:lineRule="exact"/>
                                <w:ind w:left="99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Other</w:t>
                              </w:r>
                            </w:p>
                            <w:p w14:paraId="791F7E2E" w14:textId="77777777" w:rsidR="00CE4FC1" w:rsidRDefault="00944E52">
                              <w:pPr>
                                <w:spacing w:before="8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1"/>
                                </w:rPr>
                                <w:t>Mortgages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630FD9" id="Group 2918" o:spid="_x0000_s2634" style="position:absolute;left:0;text-align:left;margin-left:47.1pt;margin-top:7.7pt;width:166.3pt;height:128pt;z-index:-22228480;mso-wrap-distance-left:0;mso-wrap-distance-right:0;mso-position-horizontal-relative:page;mso-position-vertical-relative:text" coordsize="21120,16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">
                <v:shape id="Graphic 2919" o:spid="_x0000_s2635" style="position:absolute;left:1440;top:8763;width:8617;height:7474;visibility:visible;mso-wrap-style:square;v-text-anchor:top" coordsize="861694,74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" path="m382955,l,,,747204r382955,l382955,xem861644,579348r-382956,l478688,747204r382956,l861644,579348xe" fillcolor="#00558b" stroked="f">
                  <v:path arrowok="t"/>
                </v:shape>
                <v:shape id="Graphic 2920" o:spid="_x0000_s2636" style="position:absolute;left:6227;top:13729;width:3836;height:831;visibility:visible;mso-wrap-style:square;v-text-anchor:top" coordsize="383540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" path="m382955,l,,,82764r382955,l382955,xe" fillcolor="#fcaf17" stroked="f">
                  <v:path arrowok="t"/>
                </v:shape>
                <v:shape id="Graphic 2921" o:spid="_x0000_s2637" style="position:absolute;left:6227;top:1388;width:3836;height:12345;visibility:visible;mso-wrap-style:square;v-text-anchor:top" coordsize="383540,123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" path="m382955,l,,,1234008r382955,l382955,xe" fillcolor="#ebd7e4" stroked="f">
                  <v:path arrowok="t"/>
                </v:shape>
                <v:shape id="Graphic 2922" o:spid="_x0000_s2638" style="position:absolute;left:1440;top:1388;width:3836;height:7379;visibility:visible;mso-wrap-style:square;v-text-anchor:top" coordsize="383540,737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" path="m382955,l,,,737425r382955,l382955,xe" fillcolor="#b01c88" stroked="f">
                  <v:path arrowok="t"/>
                </v:shape>
                <v:shape id="Graphic 2923" o:spid="_x0000_s2639" style="position:absolute;left:11014;top:6070;width:8617;height:10166;visibility:visible;mso-wrap-style:square;v-text-anchor:top" coordsize="861694,1016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" path="m382955,83921l,83921r,932574l382955,1016495r,-932574xem861644,l478675,r,1016495l861644,1016495,861644,xe" fillcolor="#59b6e7" stroked="f">
                  <v:path arrowok="t"/>
                </v:shape>
                <v:shape id="Graphic 2924" o:spid="_x0000_s2640" style="position:absolute;left:11014;top:5386;width:3836;height:1524;visibility:visible;mso-wrap-style:square;v-text-anchor:top" coordsize="38354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" path="m382955,l,,,152273r382955,l382955,xe" fillcolor="#7d8fc8" stroked="f">
                  <v:path arrowok="t"/>
                </v:shape>
                <v:shape id="Graphic 2925" o:spid="_x0000_s2641" style="position:absolute;left:11014;top:1733;width:8617;height:4337;visibility:visible;mso-wrap-style:square;v-text-anchor:top" coordsize="861694,433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" path="m382955,l,,,365340r382955,l382955,xem861644,195186r-382969,l478675,433705r382969,l861644,195186xe" fillcolor="#75c043" stroked="f">
                  <v:path arrowok="t"/>
                </v:shape>
                <v:shape id="Graphic 2926" o:spid="_x0000_s2642" style="position:absolute;left:15801;top:1733;width:3836;height:1956;visibility:visible;mso-wrap-style:square;v-text-anchor:top" coordsize="383540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" path="m382968,l,,,195173r382968,l382968,xe" fillcolor="#f15f22" stroked="f">
                  <v:path arrowok="t"/>
                </v:shape>
                <v:shape id="Graphic 2927" o:spid="_x0000_s2643" style="position:absolute;width:21120;height:16256;visibility:visible;mso-wrap-style:square;v-text-anchor:top" coordsize="2112010,162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" path="m2111718,r-5715,l2106003,6350r,173913l2044052,180263r,5703l2106003,185966r,174358l2044052,360324r,5702l2106003,366026r,174320l2044052,540346r,5715l2106003,546061r,174346l2044052,720407r,5715l2106003,726122r,174346l2044052,900468r,5715l2106003,906183r,174345l2044052,1080528r,5703l2106003,1086231r,174345l2044052,1260576r,5715l2106003,1266291r,174333l2044052,1440624r,5715l2106003,1446339r,174181l2013864,1620520r,-62256l2008149,1558264r,62256l1535163,1620520r,-29858l1529461,1590662r,29858l1056474,1620520r,-62256l1050759,1558264r,62256l577773,1620520r,-29858l572058,1590662r,29858l102908,1620520r,-62256l97193,1558264r,62256l5715,1620520r,-156185l67652,1464335r,-5715l5715,1458620r,-156337l67652,1302283r,-5715l5715,1296568r,-156337l67652,1140231r,-5715l5715,1134516r,-156324l67652,978192r,-5715l5715,972477r,-156337l67652,816140r,-5715l5715,810425r,-156312l67652,654113r,-5715l5715,648398r,-156337l67652,492061r,-5715l5715,486346r,-156337l67652,330009r,-5715l5715,324294r,-156337l67652,167957r,-5715l5715,162242r,-155892l2106003,6350r,-6350l,,,6350,,1620520r,2540l,1625600r2111718,l2111718,1623060r,-2540l2111718,1620202r,-1613852l2111718,xe" fillcolor="#231f20" stroked="f">
                  <v:path arrowok="t"/>
                </v:shape>
                <v:shape id="Textbox 2928" o:spid="_x0000_s2644" type="#_x0000_t202" style="position:absolute;left:2147;top:1907;width:1183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" filled="f" stroked="f">
                  <v:textbox inset="0,0,0,0">
                    <w:txbxContent>
                      <w:p w14:paraId="02FF504A" w14:textId="77777777" w:rsidR="00CE4FC1" w:rsidRDefault="00944E52">
                        <w:pPr>
                          <w:tabs>
                            <w:tab w:val="left" w:pos="705"/>
                          </w:tabs>
                          <w:spacing w:line="127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5"/>
                            <w:sz w:val="11"/>
                          </w:rPr>
                          <w:t>Financial</w:t>
                        </w:r>
                        <w:r>
                          <w:rPr>
                            <w:color w:val="FFFFFF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Net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1"/>
                          </w:rPr>
                          <w:t>wealth</w:t>
                        </w:r>
                      </w:p>
                      <w:p w14:paraId="17B7D8A3" w14:textId="77777777" w:rsidR="00CE4FC1" w:rsidRDefault="00944E52">
                        <w:pPr>
                          <w:tabs>
                            <w:tab w:val="left" w:pos="1558"/>
                          </w:tabs>
                          <w:spacing w:line="137" w:lineRule="exact"/>
                          <w:ind w:left="42"/>
                          <w:rPr>
                            <w:sz w:val="11"/>
                          </w:rPr>
                        </w:pPr>
                        <w:r>
                          <w:rPr>
                            <w:color w:val="FFFFFF"/>
                            <w:spacing w:val="-2"/>
                            <w:position w:val="1"/>
                            <w:sz w:val="11"/>
                          </w:rPr>
                          <w:t>wealth</w:t>
                        </w:r>
                        <w:r>
                          <w:rPr>
                            <w:color w:val="FFFFFF"/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PNFCs</w:t>
                        </w:r>
                      </w:p>
                    </w:txbxContent>
                  </v:textbox>
                </v:shape>
                <v:shape id="Textbox 2929" o:spid="_x0000_s2645" type="#_x0000_t202" style="position:absolute;left:16624;top:1812;width:230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r/6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" filled="f" stroked="f">
                  <v:textbox inset="0,0,0,0">
                    <w:txbxContent>
                      <w:p w14:paraId="7FB57E9F" w14:textId="77777777" w:rsidR="00CE4FC1" w:rsidRDefault="00944E52">
                        <w:pPr>
                          <w:ind w:left="93" w:hanging="94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11"/>
                          </w:rPr>
                          <w:t>Funding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gap</w:t>
                        </w:r>
                      </w:p>
                      <w:p w14:paraId="70C7A308" w14:textId="77777777" w:rsidR="00CE4FC1" w:rsidRDefault="00CE4FC1">
                        <w:pPr>
                          <w:spacing w:before="16"/>
                          <w:rPr>
                            <w:sz w:val="11"/>
                          </w:rPr>
                        </w:pPr>
                      </w:p>
                      <w:p w14:paraId="35C651D5" w14:textId="77777777" w:rsidR="00CE4FC1" w:rsidRDefault="00944E52">
                        <w:pPr>
                          <w:spacing w:before="1"/>
                          <w:ind w:left="2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PNFCs</w:t>
                        </w:r>
                      </w:p>
                    </w:txbxContent>
                  </v:textbox>
                </v:shape>
                <v:shape id="Textbox 2930" o:spid="_x0000_s2646" type="#_x0000_t202" style="position:absolute;left:11090;top:5467;width:3842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" filled="f" stroked="f">
                  <v:textbox inset="0,0,0,0">
                    <w:txbxContent>
                      <w:p w14:paraId="30BD6428" w14:textId="77777777" w:rsidR="00CE4FC1" w:rsidRDefault="00944E52">
                        <w:pPr>
                          <w:spacing w:line="268" w:lineRule="auto"/>
                          <w:ind w:left="50" w:right="18" w:hanging="51"/>
                          <w:rPr>
                            <w:sz w:val="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8"/>
                          </w:rPr>
                          <w:t>Other</w:t>
                        </w:r>
                        <w:r>
                          <w:rPr>
                            <w:color w:val="FFFFFF"/>
                            <w:spacing w:val="-5"/>
                            <w:sz w:val="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8"/>
                          </w:rPr>
                          <w:t>household</w:t>
                        </w:r>
                        <w:r>
                          <w:rPr>
                            <w:color w:val="FFFFFF"/>
                            <w:spacing w:val="40"/>
                            <w:sz w:val="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8"/>
                          </w:rPr>
                          <w:t>sector</w:t>
                        </w:r>
                        <w:r>
                          <w:rPr>
                            <w:color w:val="FFFFFF"/>
                            <w:spacing w:val="-5"/>
                            <w:sz w:val="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8"/>
                          </w:rPr>
                          <w:t>lending</w:t>
                        </w:r>
                      </w:p>
                    </w:txbxContent>
                  </v:textbox>
                </v:shape>
                <v:shape id="Textbox 2931" o:spid="_x0000_s2647" type="#_x0000_t202" style="position:absolute;left:16230;top:6622;width:3092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SUh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" filled="f" stroked="f">
                  <v:textbox inset="0,0,0,0">
                    <w:txbxContent>
                      <w:p w14:paraId="6D3DF034" w14:textId="77777777" w:rsidR="00CE4FC1" w:rsidRDefault="00944E52">
                        <w:pPr>
                          <w:ind w:left="101" w:right="18" w:hanging="101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Household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sector</w:t>
                        </w:r>
                      </w:p>
                    </w:txbxContent>
                  </v:textbox>
                </v:shape>
                <v:shape id="Textbox 2932" o:spid="_x0000_s2648" type="#_x0000_t202" style="position:absolute;left:11497;top:9867;width:3029;height: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7tW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" filled="f" stroked="f">
                  <v:textbox inset="0,0,0,0">
                    <w:txbxContent>
                      <w:p w14:paraId="151935EC" w14:textId="77777777" w:rsidR="00CE4FC1" w:rsidRDefault="00944E52">
                        <w:pPr>
                          <w:spacing w:line="127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Mortgages</w:t>
                        </w:r>
                      </w:p>
                    </w:txbxContent>
                  </v:textbox>
                </v:shape>
                <v:shape id="Textbox 2933" o:spid="_x0000_s2649" type="#_x0000_t202" style="position:absolute;left:2219;top:10480;width:2381;height:1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7N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" filled="f" stroked="f">
                  <v:textbox inset="0,0,0,0">
                    <w:txbxContent>
                      <w:p w14:paraId="54DD4038" w14:textId="77777777" w:rsidR="00CE4FC1" w:rsidRDefault="00944E52">
                        <w:pPr>
                          <w:ind w:left="30" w:right="18" w:hanging="31"/>
                          <w:rPr>
                            <w:sz w:val="1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11"/>
                          </w:rPr>
                          <w:t>Housing</w:t>
                        </w:r>
                        <w:r>
                          <w:rPr>
                            <w:color w:val="FFFFFF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5"/>
                            <w:sz w:val="11"/>
                          </w:rPr>
                          <w:t>wealth</w:t>
                        </w:r>
                      </w:p>
                    </w:txbxContent>
                  </v:textbox>
                </v:shape>
                <v:shape id="Textbox 2934" o:spid="_x0000_s2650" type="#_x0000_t202" style="position:absolute;left:6704;top:13729;width:3029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a5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aPr+AX9v4hOQi18AAAD//wMAUEsBAi0AFAAGAAgAAAAhANvh9svuAAAAhQEAABMAAAAAAAAA&#10;AAAAAAAAAAAAAFtDb250ZW50X1R5cGVzXS54bWxQSwECLQAUAAYACAAAACEAWvQsW78AAAAVAQAA&#10;CwAAAAAAAAAAAAAAAAAfAQAAX3JlbHMvLnJlbHNQSwECLQAUAAYACAAAACEAK1qGucYAAADdAAAA&#10;DwAAAAAAAAAAAAAAAAAHAgAAZHJzL2Rvd25yZXYueG1sUEsFBgAAAAADAAMAtwAAAPoCAAAAAA==&#10;" filled="f" stroked="f">
                  <v:textbox inset="0,0,0,0">
                    <w:txbxContent>
                      <w:p w14:paraId="5729C961" w14:textId="77777777" w:rsidR="00CE4FC1" w:rsidRDefault="00944E52">
                        <w:pPr>
                          <w:spacing w:line="127" w:lineRule="exact"/>
                          <w:ind w:left="99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Other</w:t>
                        </w:r>
                      </w:p>
                      <w:p w14:paraId="791F7E2E" w14:textId="77777777" w:rsidR="00CE4FC1" w:rsidRDefault="00944E52">
                        <w:pPr>
                          <w:spacing w:before="87"/>
                          <w:rPr>
                            <w:sz w:val="11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1"/>
                          </w:rPr>
                          <w:t>Mortgages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-8"/>
          <w:sz w:val="11"/>
        </w:rPr>
        <w:t>10</w:t>
      </w:r>
      <w:r>
        <w:rPr>
          <w:color w:val="231F20"/>
          <w:spacing w:val="2"/>
          <w:position w:val="-8"/>
          <w:sz w:val="11"/>
        </w:rPr>
        <w:t xml:space="preserve"> </w:t>
      </w:r>
      <w:r>
        <w:rPr>
          <w:color w:val="231F20"/>
          <w:sz w:val="11"/>
        </w:rPr>
        <w:t>£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trillions</w:t>
      </w:r>
    </w:p>
    <w:p w14:paraId="5385EFA0" w14:textId="77777777" w:rsidR="00CE4FC1" w:rsidRDefault="00944E52">
      <w:pPr>
        <w:spacing w:before="123"/>
        <w:ind w:left="129"/>
        <w:rPr>
          <w:sz w:val="11"/>
        </w:rPr>
      </w:pPr>
      <w:r>
        <w:rPr>
          <w:color w:val="231F20"/>
          <w:spacing w:val="-10"/>
          <w:sz w:val="11"/>
        </w:rPr>
        <w:t>9</w:t>
      </w:r>
    </w:p>
    <w:p w14:paraId="5446BD24" w14:textId="77777777" w:rsidR="00CE4FC1" w:rsidRDefault="00CE4FC1">
      <w:pPr>
        <w:pStyle w:val="BodyText"/>
        <w:rPr>
          <w:sz w:val="11"/>
        </w:rPr>
      </w:pPr>
    </w:p>
    <w:p w14:paraId="38D2FD1F" w14:textId="77777777" w:rsidR="00CE4FC1" w:rsidRDefault="00944E52">
      <w:pPr>
        <w:ind w:left="127"/>
        <w:rPr>
          <w:sz w:val="11"/>
        </w:rPr>
      </w:pPr>
      <w:r>
        <w:rPr>
          <w:color w:val="231F20"/>
          <w:spacing w:val="-10"/>
          <w:sz w:val="11"/>
        </w:rPr>
        <w:t>8</w:t>
      </w:r>
    </w:p>
    <w:p w14:paraId="11456F72" w14:textId="77777777" w:rsidR="00CE4FC1" w:rsidRDefault="00944E52">
      <w:pPr>
        <w:spacing w:before="127"/>
        <w:ind w:left="136"/>
        <w:rPr>
          <w:sz w:val="11"/>
        </w:rPr>
      </w:pPr>
      <w:r>
        <w:rPr>
          <w:color w:val="231F20"/>
          <w:spacing w:val="-10"/>
          <w:w w:val="95"/>
          <w:sz w:val="11"/>
        </w:rPr>
        <w:t>7</w:t>
      </w:r>
    </w:p>
    <w:p w14:paraId="2FD13272" w14:textId="77777777" w:rsidR="00CE4FC1" w:rsidRDefault="00CE4FC1">
      <w:pPr>
        <w:pStyle w:val="BodyText"/>
        <w:rPr>
          <w:sz w:val="11"/>
        </w:rPr>
      </w:pPr>
    </w:p>
    <w:p w14:paraId="07890494" w14:textId="77777777" w:rsidR="00CE4FC1" w:rsidRDefault="00944E52">
      <w:pPr>
        <w:ind w:left="129"/>
        <w:rPr>
          <w:sz w:val="11"/>
        </w:rPr>
      </w:pPr>
      <w:r>
        <w:rPr>
          <w:color w:val="231F20"/>
          <w:spacing w:val="-10"/>
          <w:sz w:val="11"/>
        </w:rPr>
        <w:t>6</w:t>
      </w:r>
    </w:p>
    <w:p w14:paraId="2E8147FB" w14:textId="77777777" w:rsidR="00CE4FC1" w:rsidRDefault="00CE4FC1">
      <w:pPr>
        <w:pStyle w:val="BodyText"/>
        <w:rPr>
          <w:sz w:val="11"/>
        </w:rPr>
      </w:pPr>
    </w:p>
    <w:p w14:paraId="30B33416" w14:textId="77777777" w:rsidR="00CE4FC1" w:rsidRDefault="00944E52">
      <w:pPr>
        <w:ind w:left="132"/>
        <w:rPr>
          <w:sz w:val="11"/>
        </w:rPr>
      </w:pPr>
      <w:r>
        <w:rPr>
          <w:color w:val="231F20"/>
          <w:spacing w:val="-10"/>
          <w:sz w:val="11"/>
        </w:rPr>
        <w:t>5</w:t>
      </w:r>
    </w:p>
    <w:p w14:paraId="65E209E7" w14:textId="77777777" w:rsidR="00CE4FC1" w:rsidRDefault="00944E52">
      <w:pPr>
        <w:spacing w:before="127"/>
        <w:ind w:left="127"/>
        <w:rPr>
          <w:sz w:val="11"/>
        </w:rPr>
      </w:pPr>
      <w:r>
        <w:rPr>
          <w:color w:val="231F20"/>
          <w:spacing w:val="-10"/>
          <w:sz w:val="11"/>
        </w:rPr>
        <w:t>4</w:t>
      </w:r>
    </w:p>
    <w:p w14:paraId="2BA2E1EC" w14:textId="77777777" w:rsidR="00CE4FC1" w:rsidRDefault="00CE4FC1">
      <w:pPr>
        <w:pStyle w:val="BodyText"/>
        <w:rPr>
          <w:sz w:val="11"/>
        </w:rPr>
      </w:pPr>
    </w:p>
    <w:p w14:paraId="22C1F001" w14:textId="77777777" w:rsidR="00CE4FC1" w:rsidRDefault="00944E52">
      <w:pPr>
        <w:ind w:left="130"/>
        <w:rPr>
          <w:sz w:val="11"/>
        </w:rPr>
      </w:pPr>
      <w:r>
        <w:rPr>
          <w:color w:val="231F20"/>
          <w:spacing w:val="-10"/>
          <w:sz w:val="11"/>
        </w:rPr>
        <w:t>3</w:t>
      </w:r>
    </w:p>
    <w:p w14:paraId="052124F8" w14:textId="77777777" w:rsidR="00CE4FC1" w:rsidRDefault="00944E52">
      <w:pPr>
        <w:spacing w:before="127"/>
        <w:ind w:left="132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6393DFF6" w14:textId="77777777" w:rsidR="00CE4FC1" w:rsidRDefault="00CE4FC1">
      <w:pPr>
        <w:pStyle w:val="BodyText"/>
        <w:rPr>
          <w:sz w:val="11"/>
        </w:rPr>
      </w:pPr>
    </w:p>
    <w:p w14:paraId="3B03BE1A" w14:textId="77777777" w:rsidR="00CE4FC1" w:rsidRDefault="00944E52">
      <w:pPr>
        <w:ind w:left="142"/>
        <w:rPr>
          <w:sz w:val="11"/>
        </w:rPr>
      </w:pPr>
      <w:r>
        <w:rPr>
          <w:color w:val="231F20"/>
          <w:spacing w:val="-10"/>
          <w:w w:val="85"/>
          <w:sz w:val="11"/>
        </w:rPr>
        <w:t>1</w:t>
      </w:r>
    </w:p>
    <w:p w14:paraId="19A0CE34" w14:textId="77777777" w:rsidR="00CE4FC1" w:rsidRDefault="00CE4FC1">
      <w:pPr>
        <w:pStyle w:val="BodyText"/>
        <w:rPr>
          <w:sz w:val="11"/>
        </w:rPr>
      </w:pPr>
    </w:p>
    <w:p w14:paraId="491363CD" w14:textId="77777777" w:rsidR="00CE4FC1" w:rsidRDefault="00944E52">
      <w:pPr>
        <w:spacing w:line="99" w:lineRule="exact"/>
        <w:ind w:left="127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07E8912F" w14:textId="77777777" w:rsidR="00CE4FC1" w:rsidRDefault="00944E52">
      <w:pPr>
        <w:spacing w:before="26"/>
        <w:rPr>
          <w:sz w:val="11"/>
        </w:rPr>
      </w:pPr>
      <w:r>
        <w:br w:type="column"/>
      </w:r>
    </w:p>
    <w:p w14:paraId="00166629" w14:textId="77777777" w:rsidR="00CE4FC1" w:rsidRDefault="00944E52">
      <w:pPr>
        <w:ind w:left="82"/>
        <w:rPr>
          <w:sz w:val="11"/>
        </w:rPr>
      </w:pPr>
      <w:r>
        <w:rPr>
          <w:color w:val="231F20"/>
          <w:w w:val="95"/>
          <w:sz w:val="11"/>
        </w:rPr>
        <w:t>£</w:t>
      </w:r>
      <w:r>
        <w:rPr>
          <w:color w:val="231F20"/>
          <w:spacing w:val="-7"/>
          <w:w w:val="95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trillions</w:t>
      </w:r>
    </w:p>
    <w:p w14:paraId="7659DB34" w14:textId="77777777" w:rsidR="00CE4FC1" w:rsidRDefault="00944E52">
      <w:pPr>
        <w:spacing w:before="107"/>
        <w:rPr>
          <w:sz w:val="11"/>
        </w:rPr>
      </w:pPr>
      <w:r>
        <w:br w:type="column"/>
      </w:r>
    </w:p>
    <w:p w14:paraId="703B4F74" w14:textId="77777777" w:rsidR="00CE4FC1" w:rsidRDefault="00944E52">
      <w:pPr>
        <w:ind w:left="15"/>
        <w:rPr>
          <w:sz w:val="11"/>
        </w:rPr>
      </w:pPr>
      <w:r>
        <w:rPr>
          <w:color w:val="231F20"/>
          <w:spacing w:val="-5"/>
          <w:w w:val="90"/>
          <w:sz w:val="11"/>
        </w:rPr>
        <w:t>1.8</w:t>
      </w:r>
    </w:p>
    <w:p w14:paraId="2E63FC78" w14:textId="77777777" w:rsidR="00CE4FC1" w:rsidRDefault="00CE4FC1">
      <w:pPr>
        <w:pStyle w:val="BodyText"/>
        <w:spacing w:before="28"/>
        <w:rPr>
          <w:sz w:val="11"/>
        </w:rPr>
      </w:pPr>
    </w:p>
    <w:p w14:paraId="4CD94DA7" w14:textId="77777777" w:rsidR="00CE4FC1" w:rsidRDefault="00944E52">
      <w:pPr>
        <w:ind w:left="17"/>
        <w:rPr>
          <w:sz w:val="11"/>
        </w:rPr>
      </w:pPr>
      <w:r>
        <w:rPr>
          <w:color w:val="231F20"/>
          <w:spacing w:val="-5"/>
          <w:w w:val="90"/>
          <w:sz w:val="11"/>
        </w:rPr>
        <w:t>1.6</w:t>
      </w:r>
    </w:p>
    <w:p w14:paraId="4784D323" w14:textId="77777777" w:rsidR="00CE4FC1" w:rsidRDefault="00CE4FC1">
      <w:pPr>
        <w:pStyle w:val="BodyText"/>
        <w:spacing w:before="28"/>
        <w:rPr>
          <w:sz w:val="11"/>
        </w:rPr>
      </w:pPr>
    </w:p>
    <w:p w14:paraId="4DA4CCE4" w14:textId="77777777" w:rsidR="00CE4FC1" w:rsidRDefault="00944E52">
      <w:pPr>
        <w:ind w:left="15"/>
        <w:rPr>
          <w:sz w:val="11"/>
        </w:rPr>
      </w:pPr>
      <w:r>
        <w:rPr>
          <w:color w:val="231F20"/>
          <w:spacing w:val="-5"/>
          <w:w w:val="90"/>
          <w:sz w:val="11"/>
        </w:rPr>
        <w:t>1.4</w:t>
      </w:r>
    </w:p>
    <w:p w14:paraId="4655253D" w14:textId="77777777" w:rsidR="00CE4FC1" w:rsidRDefault="00CE4FC1">
      <w:pPr>
        <w:pStyle w:val="BodyText"/>
        <w:spacing w:before="28"/>
        <w:rPr>
          <w:sz w:val="11"/>
        </w:rPr>
      </w:pPr>
    </w:p>
    <w:p w14:paraId="4B8269E7" w14:textId="77777777" w:rsidR="00CE4FC1" w:rsidRDefault="00944E52">
      <w:pPr>
        <w:ind w:left="20"/>
        <w:rPr>
          <w:sz w:val="11"/>
        </w:rPr>
      </w:pPr>
      <w:r>
        <w:rPr>
          <w:color w:val="231F20"/>
          <w:spacing w:val="-5"/>
          <w:w w:val="90"/>
          <w:sz w:val="11"/>
        </w:rPr>
        <w:t>1.2</w:t>
      </w:r>
    </w:p>
    <w:p w14:paraId="6525AD77" w14:textId="77777777" w:rsidR="00CE4FC1" w:rsidRDefault="00CE4FC1">
      <w:pPr>
        <w:pStyle w:val="BodyText"/>
        <w:spacing w:before="28"/>
        <w:rPr>
          <w:sz w:val="11"/>
        </w:rPr>
      </w:pPr>
    </w:p>
    <w:p w14:paraId="717C934E" w14:textId="77777777" w:rsidR="00CE4FC1" w:rsidRDefault="00944E52">
      <w:pPr>
        <w:ind w:left="15"/>
        <w:rPr>
          <w:sz w:val="11"/>
        </w:rPr>
      </w:pPr>
      <w:r>
        <w:rPr>
          <w:color w:val="231F20"/>
          <w:spacing w:val="-5"/>
          <w:w w:val="90"/>
          <w:sz w:val="11"/>
        </w:rPr>
        <w:t>1.0</w:t>
      </w:r>
    </w:p>
    <w:p w14:paraId="532C18D0" w14:textId="77777777" w:rsidR="00CE4FC1" w:rsidRDefault="00CE4FC1">
      <w:pPr>
        <w:pStyle w:val="BodyText"/>
        <w:spacing w:before="28"/>
        <w:rPr>
          <w:sz w:val="11"/>
        </w:rPr>
      </w:pPr>
    </w:p>
    <w:p w14:paraId="5DC0B89B" w14:textId="77777777" w:rsidR="00CE4FC1" w:rsidRDefault="00944E52">
      <w:pPr>
        <w:spacing w:before="1"/>
        <w:rPr>
          <w:sz w:val="11"/>
        </w:rPr>
      </w:pPr>
      <w:r>
        <w:rPr>
          <w:color w:val="231F20"/>
          <w:spacing w:val="-5"/>
          <w:sz w:val="11"/>
        </w:rPr>
        <w:t>0.8</w:t>
      </w:r>
    </w:p>
    <w:p w14:paraId="4576F25E" w14:textId="77777777" w:rsidR="00CE4FC1" w:rsidRDefault="00CE4FC1">
      <w:pPr>
        <w:pStyle w:val="BodyText"/>
        <w:spacing w:before="27"/>
        <w:rPr>
          <w:sz w:val="11"/>
        </w:rPr>
      </w:pPr>
    </w:p>
    <w:p w14:paraId="7F3CD4BD" w14:textId="77777777" w:rsidR="00CE4FC1" w:rsidRDefault="00944E52">
      <w:pPr>
        <w:spacing w:before="1"/>
        <w:ind w:left="1"/>
        <w:rPr>
          <w:sz w:val="11"/>
        </w:rPr>
      </w:pPr>
      <w:r>
        <w:rPr>
          <w:color w:val="231F20"/>
          <w:spacing w:val="-5"/>
          <w:sz w:val="11"/>
        </w:rPr>
        <w:t>0.6</w:t>
      </w:r>
    </w:p>
    <w:p w14:paraId="5BBA59A2" w14:textId="77777777" w:rsidR="00CE4FC1" w:rsidRDefault="00CE4FC1">
      <w:pPr>
        <w:pStyle w:val="BodyText"/>
        <w:spacing w:before="28"/>
        <w:rPr>
          <w:sz w:val="11"/>
        </w:rPr>
      </w:pPr>
    </w:p>
    <w:p w14:paraId="170D892D" w14:textId="77777777" w:rsidR="00CE4FC1" w:rsidRDefault="00944E52">
      <w:pPr>
        <w:rPr>
          <w:sz w:val="11"/>
        </w:rPr>
      </w:pPr>
      <w:r>
        <w:rPr>
          <w:color w:val="231F20"/>
          <w:spacing w:val="-5"/>
          <w:sz w:val="11"/>
        </w:rPr>
        <w:t>0.4</w:t>
      </w:r>
    </w:p>
    <w:p w14:paraId="7D543758" w14:textId="77777777" w:rsidR="00CE4FC1" w:rsidRDefault="00CE4FC1">
      <w:pPr>
        <w:pStyle w:val="BodyText"/>
        <w:spacing w:before="28"/>
        <w:rPr>
          <w:sz w:val="11"/>
        </w:rPr>
      </w:pPr>
    </w:p>
    <w:p w14:paraId="22DC2D6C" w14:textId="77777777" w:rsidR="00CE4FC1" w:rsidRDefault="00944E52">
      <w:pPr>
        <w:ind w:left="5"/>
        <w:rPr>
          <w:sz w:val="11"/>
        </w:rPr>
      </w:pPr>
      <w:r>
        <w:rPr>
          <w:color w:val="231F20"/>
          <w:spacing w:val="-5"/>
          <w:sz w:val="11"/>
        </w:rPr>
        <w:t>0.2</w:t>
      </w:r>
    </w:p>
    <w:p w14:paraId="73C744D9" w14:textId="77777777" w:rsidR="00CE4FC1" w:rsidRDefault="00CE4FC1">
      <w:pPr>
        <w:pStyle w:val="BodyText"/>
        <w:spacing w:before="28"/>
        <w:rPr>
          <w:sz w:val="11"/>
        </w:rPr>
      </w:pPr>
    </w:p>
    <w:p w14:paraId="3EA93703" w14:textId="77777777" w:rsidR="00CE4FC1" w:rsidRDefault="00944E52">
      <w:pPr>
        <w:spacing w:line="103" w:lineRule="exact"/>
        <w:rPr>
          <w:sz w:val="11"/>
        </w:rPr>
      </w:pPr>
      <w:r>
        <w:rPr>
          <w:color w:val="231F20"/>
          <w:spacing w:val="-5"/>
          <w:sz w:val="11"/>
        </w:rPr>
        <w:t>0.0</w:t>
      </w:r>
    </w:p>
    <w:p w14:paraId="7CB0436E" w14:textId="77777777" w:rsidR="00CE4FC1" w:rsidRDefault="00944E52">
      <w:pPr>
        <w:spacing w:before="33" w:line="268" w:lineRule="auto"/>
        <w:ind w:left="82" w:right="514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Rising house prices in a low interest rate environment could</w:t>
      </w:r>
      <w:r>
        <w:rPr>
          <w:i/>
          <w:color w:val="751C66"/>
          <w:w w:val="90"/>
          <w:sz w:val="20"/>
        </w:rPr>
        <w:t xml:space="preserve"> increase household vulnerabilities…</w:t>
      </w:r>
    </w:p>
    <w:p w14:paraId="1117CEE5" w14:textId="77777777" w:rsidR="00CE4FC1" w:rsidRDefault="00944E52">
      <w:pPr>
        <w:pStyle w:val="BodyText"/>
        <w:spacing w:line="268" w:lineRule="auto"/>
        <w:ind w:left="82" w:right="514"/>
      </w:pPr>
      <w:r>
        <w:rPr>
          <w:color w:val="231F20"/>
          <w:spacing w:val="-2"/>
          <w:w w:val="90"/>
        </w:rPr>
        <w:t>Since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crisis,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underwriting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standards </w:t>
      </w:r>
      <w:r>
        <w:rPr>
          <w:color w:val="231F20"/>
          <w:w w:val="85"/>
        </w:rPr>
        <w:t>have materially tightened.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they have reduced the </w:t>
      </w:r>
      <w:r>
        <w:rPr>
          <w:color w:val="231F20"/>
          <w:w w:val="90"/>
        </w:rPr>
        <w:t>share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ratios</w:t>
      </w:r>
    </w:p>
    <w:p w14:paraId="5968EB73" w14:textId="77777777" w:rsidR="00CE4FC1" w:rsidRDefault="00944E52">
      <w:pPr>
        <w:pStyle w:val="BodyText"/>
        <w:spacing w:line="268" w:lineRule="auto"/>
        <w:ind w:left="82" w:right="874"/>
        <w:jc w:val="both"/>
      </w:pPr>
      <w:r>
        <w:rPr>
          <w:color w:val="231F20"/>
          <w:w w:val="90"/>
        </w:rPr>
        <w:t>(Chart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2.24).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remained subdued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2.25)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pickup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mortgage approvals might presage some strengthening.</w:t>
      </w:r>
    </w:p>
    <w:p w14:paraId="291D86D3" w14:textId="77777777" w:rsidR="00CE4FC1" w:rsidRDefault="00CE4FC1">
      <w:pPr>
        <w:pStyle w:val="BodyText"/>
        <w:spacing w:before="24"/>
      </w:pPr>
    </w:p>
    <w:p w14:paraId="6CCA23A4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evidence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within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housing </w:t>
      </w:r>
      <w:r>
        <w:rPr>
          <w:color w:val="231F20"/>
          <w:spacing w:val="-6"/>
        </w:rPr>
        <w:t>market.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High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ratios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new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</w:p>
    <w:p w14:paraId="21C6465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4" w:space="720" w:equalWidth="0">
            <w:col w:w="682" w:space="2387"/>
            <w:col w:w="489" w:space="27"/>
            <w:col w:w="183" w:space="1561"/>
            <w:col w:w="5590"/>
          </w:cols>
        </w:sectPr>
      </w:pPr>
    </w:p>
    <w:p w14:paraId="4E8613F5" w14:textId="77777777" w:rsidR="00CE4FC1" w:rsidRDefault="00944E52">
      <w:pPr>
        <w:tabs>
          <w:tab w:val="left" w:pos="671"/>
          <w:tab w:val="left" w:pos="1471"/>
          <w:tab w:val="left" w:pos="2206"/>
        </w:tabs>
        <w:spacing w:before="2"/>
        <w:ind w:right="1237"/>
        <w:jc w:val="right"/>
        <w:rPr>
          <w:sz w:val="11"/>
        </w:rPr>
      </w:pPr>
      <w:r>
        <w:rPr>
          <w:color w:val="231F20"/>
          <w:spacing w:val="-2"/>
          <w:sz w:val="11"/>
        </w:rPr>
        <w:t>Assets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Liabilities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Lending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Deposits</w:t>
      </w:r>
    </w:p>
    <w:p w14:paraId="08B8845C" w14:textId="77777777" w:rsidR="00CE4FC1" w:rsidRDefault="00944E52">
      <w:pPr>
        <w:pStyle w:val="BodyText"/>
        <w:spacing w:line="133" w:lineRule="exact"/>
        <w:ind w:left="395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2CAEADCE" wp14:editId="444E8B15">
                <wp:extent cx="1903095" cy="85090"/>
                <wp:effectExtent l="0" t="0" r="0" b="0"/>
                <wp:docPr id="2935" name="Group 2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3095" cy="85090"/>
                          <a:chOff x="0" y="0"/>
                          <a:chExt cx="1903095" cy="85090"/>
                        </a:xfrm>
                      </wpg:grpSpPr>
                      <wps:wsp>
                        <wps:cNvPr id="2936" name="Graphic 2936"/>
                        <wps:cNvSpPr/>
                        <wps:spPr>
                          <a:xfrm>
                            <a:off x="0" y="0"/>
                            <a:ext cx="190309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3095" h="85090">
                                <a:moveTo>
                                  <a:pt x="942721" y="1981"/>
                                </a:moveTo>
                                <a:lnTo>
                                  <a:pt x="937361" y="0"/>
                                </a:lnTo>
                                <a:lnTo>
                                  <a:pt x="931456" y="11214"/>
                                </a:lnTo>
                                <a:lnTo>
                                  <a:pt x="922756" y="20535"/>
                                </a:lnTo>
                                <a:lnTo>
                                  <a:pt x="879132" y="38595"/>
                                </a:lnTo>
                                <a:lnTo>
                                  <a:pt x="835583" y="43357"/>
                                </a:lnTo>
                                <a:lnTo>
                                  <a:pt x="809625" y="43891"/>
                                </a:lnTo>
                                <a:lnTo>
                                  <a:pt x="595439" y="43891"/>
                                </a:lnTo>
                                <a:lnTo>
                                  <a:pt x="564083" y="44627"/>
                                </a:lnTo>
                                <a:lnTo>
                                  <a:pt x="517563" y="49822"/>
                                </a:lnTo>
                                <a:lnTo>
                                  <a:pt x="479831" y="63754"/>
                                </a:lnTo>
                                <a:lnTo>
                                  <a:pt x="472541" y="70942"/>
                                </a:lnTo>
                                <a:lnTo>
                                  <a:pt x="469239" y="66281"/>
                                </a:lnTo>
                                <a:lnTo>
                                  <a:pt x="425386" y="49060"/>
                                </a:lnTo>
                                <a:lnTo>
                                  <a:pt x="380098" y="44627"/>
                                </a:lnTo>
                                <a:lnTo>
                                  <a:pt x="383514" y="44627"/>
                                </a:lnTo>
                                <a:lnTo>
                                  <a:pt x="347306" y="43891"/>
                                </a:lnTo>
                                <a:lnTo>
                                  <a:pt x="133108" y="43891"/>
                                </a:lnTo>
                                <a:lnTo>
                                  <a:pt x="107149" y="43357"/>
                                </a:lnTo>
                                <a:lnTo>
                                  <a:pt x="63588" y="38595"/>
                                </a:lnTo>
                                <a:lnTo>
                                  <a:pt x="19964" y="20535"/>
                                </a:lnTo>
                                <a:lnTo>
                                  <a:pt x="5359" y="0"/>
                                </a:lnTo>
                                <a:lnTo>
                                  <a:pt x="0" y="1981"/>
                                </a:lnTo>
                                <a:lnTo>
                                  <a:pt x="28930" y="33210"/>
                                </a:lnTo>
                                <a:lnTo>
                                  <a:pt x="83337" y="47320"/>
                                </a:lnTo>
                                <a:lnTo>
                                  <a:pt x="133108" y="49606"/>
                                </a:lnTo>
                                <a:lnTo>
                                  <a:pt x="347306" y="49606"/>
                                </a:lnTo>
                                <a:lnTo>
                                  <a:pt x="383235" y="50342"/>
                                </a:lnTo>
                                <a:lnTo>
                                  <a:pt x="379831" y="50342"/>
                                </a:lnTo>
                                <a:lnTo>
                                  <a:pt x="403910" y="51993"/>
                                </a:lnTo>
                                <a:lnTo>
                                  <a:pt x="424307" y="54673"/>
                                </a:lnTo>
                                <a:lnTo>
                                  <a:pt x="465112" y="70205"/>
                                </a:lnTo>
                                <a:lnTo>
                                  <a:pt x="472681" y="82181"/>
                                </a:lnTo>
                                <a:lnTo>
                                  <a:pt x="474992" y="77431"/>
                                </a:lnTo>
                                <a:lnTo>
                                  <a:pt x="475830" y="76187"/>
                                </a:lnTo>
                                <a:lnTo>
                                  <a:pt x="477939" y="73050"/>
                                </a:lnTo>
                                <a:lnTo>
                                  <a:pt x="483184" y="68389"/>
                                </a:lnTo>
                                <a:lnTo>
                                  <a:pt x="538949" y="52362"/>
                                </a:lnTo>
                                <a:lnTo>
                                  <a:pt x="595439" y="49606"/>
                                </a:lnTo>
                                <a:lnTo>
                                  <a:pt x="809625" y="49606"/>
                                </a:lnTo>
                                <a:lnTo>
                                  <a:pt x="835837" y="49060"/>
                                </a:lnTo>
                                <a:lnTo>
                                  <a:pt x="880249" y="44196"/>
                                </a:lnTo>
                                <a:lnTo>
                                  <a:pt x="926414" y="24917"/>
                                </a:lnTo>
                                <a:lnTo>
                                  <a:pt x="936104" y="14554"/>
                                </a:lnTo>
                                <a:lnTo>
                                  <a:pt x="942721" y="1981"/>
                                </a:lnTo>
                                <a:close/>
                              </a:path>
                              <a:path w="1903095" h="85090">
                                <a:moveTo>
                                  <a:pt x="1902841" y="4838"/>
                                </a:moveTo>
                                <a:lnTo>
                                  <a:pt x="1897481" y="2857"/>
                                </a:lnTo>
                                <a:lnTo>
                                  <a:pt x="1891576" y="14071"/>
                                </a:lnTo>
                                <a:lnTo>
                                  <a:pt x="1882876" y="23393"/>
                                </a:lnTo>
                                <a:lnTo>
                                  <a:pt x="1839264" y="41452"/>
                                </a:lnTo>
                                <a:lnTo>
                                  <a:pt x="1795703" y="46215"/>
                                </a:lnTo>
                                <a:lnTo>
                                  <a:pt x="1769745" y="46748"/>
                                </a:lnTo>
                                <a:lnTo>
                                  <a:pt x="1555559" y="46748"/>
                                </a:lnTo>
                                <a:lnTo>
                                  <a:pt x="1524203" y="47485"/>
                                </a:lnTo>
                                <a:lnTo>
                                  <a:pt x="1477683" y="52679"/>
                                </a:lnTo>
                                <a:lnTo>
                                  <a:pt x="1439951" y="66611"/>
                                </a:lnTo>
                                <a:lnTo>
                                  <a:pt x="1432661" y="73799"/>
                                </a:lnTo>
                                <a:lnTo>
                                  <a:pt x="1429372" y="69138"/>
                                </a:lnTo>
                                <a:lnTo>
                                  <a:pt x="1385506" y="51917"/>
                                </a:lnTo>
                                <a:lnTo>
                                  <a:pt x="1340218" y="47485"/>
                                </a:lnTo>
                                <a:lnTo>
                                  <a:pt x="1343634" y="47485"/>
                                </a:lnTo>
                                <a:lnTo>
                                  <a:pt x="1307426" y="46748"/>
                                </a:lnTo>
                                <a:lnTo>
                                  <a:pt x="1093228" y="46748"/>
                                </a:lnTo>
                                <a:lnTo>
                                  <a:pt x="1067269" y="46215"/>
                                </a:lnTo>
                                <a:lnTo>
                                  <a:pt x="1023721" y="41452"/>
                                </a:lnTo>
                                <a:lnTo>
                                  <a:pt x="980084" y="23393"/>
                                </a:lnTo>
                                <a:lnTo>
                                  <a:pt x="965479" y="2857"/>
                                </a:lnTo>
                                <a:lnTo>
                                  <a:pt x="960107" y="4838"/>
                                </a:lnTo>
                                <a:lnTo>
                                  <a:pt x="989050" y="36068"/>
                                </a:lnTo>
                                <a:lnTo>
                                  <a:pt x="1043457" y="50177"/>
                                </a:lnTo>
                                <a:lnTo>
                                  <a:pt x="1093228" y="52463"/>
                                </a:lnTo>
                                <a:lnTo>
                                  <a:pt x="1307426" y="52463"/>
                                </a:lnTo>
                                <a:lnTo>
                                  <a:pt x="1343367" y="53200"/>
                                </a:lnTo>
                                <a:lnTo>
                                  <a:pt x="1339951" y="53200"/>
                                </a:lnTo>
                                <a:lnTo>
                                  <a:pt x="1364030" y="54851"/>
                                </a:lnTo>
                                <a:lnTo>
                                  <a:pt x="1384439" y="57531"/>
                                </a:lnTo>
                                <a:lnTo>
                                  <a:pt x="1425232" y="73063"/>
                                </a:lnTo>
                                <a:lnTo>
                                  <a:pt x="1429956" y="80289"/>
                                </a:lnTo>
                                <a:lnTo>
                                  <a:pt x="1432801" y="85039"/>
                                </a:lnTo>
                                <a:lnTo>
                                  <a:pt x="1435011" y="80492"/>
                                </a:lnTo>
                                <a:lnTo>
                                  <a:pt x="1435112" y="80289"/>
                                </a:lnTo>
                                <a:lnTo>
                                  <a:pt x="1435950" y="79044"/>
                                </a:lnTo>
                                <a:lnTo>
                                  <a:pt x="1438059" y="75907"/>
                                </a:lnTo>
                                <a:lnTo>
                                  <a:pt x="1478788" y="58293"/>
                                </a:lnTo>
                                <a:lnTo>
                                  <a:pt x="1524482" y="53200"/>
                                </a:lnTo>
                                <a:lnTo>
                                  <a:pt x="1555559" y="52463"/>
                                </a:lnTo>
                                <a:lnTo>
                                  <a:pt x="1769745" y="52463"/>
                                </a:lnTo>
                                <a:lnTo>
                                  <a:pt x="1795957" y="51917"/>
                                </a:lnTo>
                                <a:lnTo>
                                  <a:pt x="1840369" y="47053"/>
                                </a:lnTo>
                                <a:lnTo>
                                  <a:pt x="1886546" y="27774"/>
                                </a:lnTo>
                                <a:lnTo>
                                  <a:pt x="1896224" y="17411"/>
                                </a:lnTo>
                                <a:lnTo>
                                  <a:pt x="1902841" y="4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24A4C" id="Group 2935" o:spid="_x0000_s1026" style="width:149.85pt;height:6.7pt;mso-position-horizontal-relative:char;mso-position-vertical-relative:line" coordsize="19030,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">
                <v:shape id="Graphic 2936" o:spid="_x0000_s1027" style="position:absolute;width:19030;height:850;visibility:visible;mso-wrap-style:square;v-text-anchor:top" coordsize="190309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" path="m942721,1981l937361,r-5905,11214l922756,20535,879132,38595r-43549,4762l809625,43891r-214186,l564083,44627r-46520,5195l479831,63754r-7290,7188l469239,66281,425386,49060,380098,44627r3416,l347306,43891r-214198,l107149,43357,63588,38595,19964,20535,5359,,,1981,28930,33210,83337,47320r49771,2286l347306,49606r35929,736l379831,50342r24079,1651l424307,54673r40805,15532l472681,82181r2311,-4750l475830,76187r2109,-3137l483184,68389,538949,52362r56490,-2756l809625,49606r26212,-546l880249,44196,926414,24917r9690,-10363l942721,1981xem1902841,4838r-5360,-1981l1891576,14071r-8700,9322l1839264,41452r-43561,4763l1769745,46748r-214186,l1524203,47485r-46520,5194l1439951,66611r-7290,7188l1429372,69138,1385506,51917r-45288,-4432l1343634,47485r-36208,-737l1093228,46748r-25959,-533l1023721,41452,980084,23393,965479,2857r-5372,1981l989050,36068r54407,14109l1093228,52463r214198,l1343367,53200r-3416,l1364030,54851r20409,2680l1425232,73063r4724,7226l1432801,85039r2210,-4547l1435112,80289r838,-1245l1438059,75907r40729,-17614l1524482,53200r31077,-737l1769745,52463r26212,-546l1840369,47053r46177,-19279l1896224,17411r6617,-12573xe" fillcolor="#231f20" stroked="f">
                  <v:path arrowok="t"/>
                </v:shape>
                <w10:anchorlock/>
              </v:group>
            </w:pict>
          </mc:Fallback>
        </mc:AlternateContent>
      </w:r>
    </w:p>
    <w:p w14:paraId="29BA758B" w14:textId="77777777" w:rsidR="00CE4FC1" w:rsidRDefault="00944E52">
      <w:pPr>
        <w:tabs>
          <w:tab w:val="left" w:pos="1743"/>
        </w:tabs>
        <w:spacing w:before="54"/>
        <w:ind w:right="1257"/>
        <w:jc w:val="right"/>
        <w:rPr>
          <w:sz w:val="11"/>
        </w:rPr>
      </w:pPr>
      <w:r>
        <w:rPr>
          <w:color w:val="231F20"/>
          <w:w w:val="85"/>
          <w:sz w:val="11"/>
        </w:rPr>
        <w:t>Household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85"/>
          <w:sz w:val="11"/>
        </w:rPr>
        <w:t>sector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w w:val="85"/>
          <w:sz w:val="11"/>
        </w:rPr>
        <w:t>(left-hand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scale)</w:t>
      </w:r>
      <w:r>
        <w:rPr>
          <w:color w:val="231F20"/>
          <w:sz w:val="11"/>
        </w:rPr>
        <w:tab/>
      </w:r>
      <w:r>
        <w:rPr>
          <w:color w:val="231F20"/>
          <w:w w:val="85"/>
          <w:sz w:val="11"/>
        </w:rPr>
        <w:t>Banks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85"/>
          <w:sz w:val="11"/>
        </w:rPr>
        <w:t>(right-hand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scale)</w:t>
      </w:r>
    </w:p>
    <w:p w14:paraId="713C3135" w14:textId="77777777" w:rsidR="00CE4FC1" w:rsidRDefault="00944E52">
      <w:pPr>
        <w:spacing w:before="119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calculations.</w:t>
      </w:r>
    </w:p>
    <w:p w14:paraId="2D38A4AF" w14:textId="77777777" w:rsidR="00CE4FC1" w:rsidRDefault="00CE4FC1">
      <w:pPr>
        <w:pStyle w:val="BodyText"/>
        <w:spacing w:before="4"/>
        <w:rPr>
          <w:sz w:val="11"/>
        </w:rPr>
      </w:pPr>
    </w:p>
    <w:p w14:paraId="71128CBC" w14:textId="77777777" w:rsidR="00CE4FC1" w:rsidRDefault="00944E52">
      <w:pPr>
        <w:spacing w:line="244" w:lineRule="auto"/>
        <w:ind w:left="253" w:right="38" w:hanging="171"/>
        <w:jc w:val="both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sheets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highly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stylised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example,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deposits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public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corporations.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end-2012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MFIs,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which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include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banks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building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societies.</w:t>
      </w:r>
    </w:p>
    <w:p w14:paraId="6FAE0D38" w14:textId="77777777" w:rsidR="00CE4FC1" w:rsidRDefault="00944E52">
      <w:pPr>
        <w:pStyle w:val="BodyText"/>
        <w:spacing w:before="9"/>
        <w:rPr>
          <w:sz w:val="4"/>
        </w:rPr>
      </w:pPr>
      <w:r>
        <w:rPr>
          <w:noProof/>
          <w:sz w:val="4"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143A76E7" wp14:editId="21F04054">
                <wp:simplePos x="0" y="0"/>
                <wp:positionH relativeFrom="page">
                  <wp:posOffset>502246</wp:posOffset>
                </wp:positionH>
                <wp:positionV relativeFrom="paragraph">
                  <wp:posOffset>50575</wp:posOffset>
                </wp:positionV>
                <wp:extent cx="2736215" cy="1270"/>
                <wp:effectExtent l="0" t="0" r="0" b="0"/>
                <wp:wrapTopAndBottom/>
                <wp:docPr id="2937" name="Graphic 2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9C4D0" id="Graphic 2937" o:spid="_x0000_s1026" style="position:absolute;margin-left:39.55pt;margin-top:4pt;width:215.45pt;height:.1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33E002E" w14:textId="77777777" w:rsidR="00CE4FC1" w:rsidRDefault="00944E52">
      <w:pPr>
        <w:spacing w:before="86" w:line="259" w:lineRule="auto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2.23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Housing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busts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associated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>with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more </w:t>
      </w:r>
      <w:r>
        <w:rPr>
          <w:color w:val="751C66"/>
          <w:sz w:val="18"/>
        </w:rPr>
        <w:t>severe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recessions</w:t>
      </w:r>
    </w:p>
    <w:p w14:paraId="7C99884C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w w:val="90"/>
          <w:sz w:val="16"/>
        </w:rPr>
        <w:t>Duration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90"/>
          <w:sz w:val="16"/>
        </w:rPr>
        <w:t>output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90"/>
          <w:sz w:val="16"/>
        </w:rPr>
        <w:t>losses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OECD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w w:val="90"/>
          <w:sz w:val="16"/>
        </w:rPr>
        <w:t>recessions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(1960–2007)</w:t>
      </w:r>
    </w:p>
    <w:p w14:paraId="290ED688" w14:textId="77777777" w:rsidR="00CE4FC1" w:rsidRDefault="00944E52">
      <w:pPr>
        <w:tabs>
          <w:tab w:val="left" w:pos="2836"/>
        </w:tabs>
        <w:spacing w:before="154"/>
        <w:ind w:left="87"/>
        <w:rPr>
          <w:position w:val="-7"/>
          <w:sz w:val="11"/>
        </w:rPr>
      </w:pPr>
      <w:r>
        <w:rPr>
          <w:noProof/>
          <w:position w:val="-7"/>
          <w:sz w:val="11"/>
        </w:rPr>
        <mc:AlternateContent>
          <mc:Choice Requires="wpg">
            <w:drawing>
              <wp:anchor distT="0" distB="0" distL="0" distR="0" simplePos="0" relativeHeight="481087488" behindDoc="1" locked="0" layoutInCell="1" allowOverlap="1" wp14:anchorId="18E0AA23" wp14:editId="7DEBCF76">
                <wp:simplePos x="0" y="0"/>
                <wp:positionH relativeFrom="page">
                  <wp:posOffset>568172</wp:posOffset>
                </wp:positionH>
                <wp:positionV relativeFrom="paragraph">
                  <wp:posOffset>198532</wp:posOffset>
                </wp:positionV>
                <wp:extent cx="2112010" cy="1626235"/>
                <wp:effectExtent l="0" t="0" r="0" b="0"/>
                <wp:wrapNone/>
                <wp:docPr id="2938" name="Group 2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1626235"/>
                          <a:chOff x="0" y="0"/>
                          <a:chExt cx="2112010" cy="1626235"/>
                        </a:xfrm>
                      </wpg:grpSpPr>
                      <wps:wsp>
                        <wps:cNvPr id="2939" name="Graphic 2939"/>
                        <wps:cNvSpPr/>
                        <wps:spPr>
                          <a:xfrm>
                            <a:off x="496595" y="172592"/>
                            <a:ext cx="111696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965" h="1447800">
                                <a:moveTo>
                                  <a:pt x="159473" y="411213"/>
                                </a:moveTo>
                                <a:lnTo>
                                  <a:pt x="0" y="411213"/>
                                </a:lnTo>
                                <a:lnTo>
                                  <a:pt x="0" y="1447330"/>
                                </a:lnTo>
                                <a:lnTo>
                                  <a:pt x="159473" y="1447330"/>
                                </a:lnTo>
                                <a:lnTo>
                                  <a:pt x="159473" y="411213"/>
                                </a:lnTo>
                                <a:close/>
                              </a:path>
                              <a:path w="1116965" h="1447800">
                                <a:moveTo>
                                  <a:pt x="1116355" y="0"/>
                                </a:moveTo>
                                <a:lnTo>
                                  <a:pt x="956881" y="0"/>
                                </a:lnTo>
                                <a:lnTo>
                                  <a:pt x="956881" y="1447330"/>
                                </a:lnTo>
                                <a:lnTo>
                                  <a:pt x="1116355" y="1447330"/>
                                </a:lnTo>
                                <a:lnTo>
                                  <a:pt x="1116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0" name="Graphic 2940"/>
                        <wps:cNvSpPr/>
                        <wps:spPr>
                          <a:xfrm>
                            <a:off x="2857" y="32477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1" name="Graphic 2941"/>
                        <wps:cNvSpPr/>
                        <wps:spPr>
                          <a:xfrm>
                            <a:off x="2857" y="648563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2" name="Graphic 2942"/>
                        <wps:cNvSpPr/>
                        <wps:spPr>
                          <a:xfrm>
                            <a:off x="2857" y="972350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3" name="Graphic 2943"/>
                        <wps:cNvSpPr/>
                        <wps:spPr>
                          <a:xfrm>
                            <a:off x="2857" y="1296123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4" name="Graphic 2944"/>
                        <wps:cNvSpPr/>
                        <wps:spPr>
                          <a:xfrm>
                            <a:off x="2044064" y="1350098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5" name="Graphic 2945"/>
                        <wps:cNvSpPr/>
                        <wps:spPr>
                          <a:xfrm>
                            <a:off x="2044064" y="108028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6" name="Graphic 2946"/>
                        <wps:cNvSpPr/>
                        <wps:spPr>
                          <a:xfrm>
                            <a:off x="2044064" y="810463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7" name="Graphic 2947"/>
                        <wps:cNvSpPr/>
                        <wps:spPr>
                          <a:xfrm>
                            <a:off x="2044064" y="540638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8" name="Graphic 2948"/>
                        <wps:cNvSpPr/>
                        <wps:spPr>
                          <a:xfrm>
                            <a:off x="2044064" y="270814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9" name="Graphic 2949"/>
                        <wps:cNvSpPr/>
                        <wps:spPr>
                          <a:xfrm>
                            <a:off x="2011654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0" name="Graphic 2950"/>
                        <wps:cNvSpPr/>
                        <wps:spPr>
                          <a:xfrm>
                            <a:off x="105477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1" name="Graphic 2951"/>
                        <wps:cNvSpPr/>
                        <wps:spPr>
                          <a:xfrm>
                            <a:off x="100050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2" name="Graphic 2952"/>
                        <wps:cNvSpPr/>
                        <wps:spPr>
                          <a:xfrm>
                            <a:off x="535838" y="170941"/>
                            <a:ext cx="1038225" cy="102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225" h="1021715">
                                <a:moveTo>
                                  <a:pt x="81000" y="972731"/>
                                </a:moveTo>
                                <a:lnTo>
                                  <a:pt x="40500" y="924128"/>
                                </a:lnTo>
                                <a:lnTo>
                                  <a:pt x="0" y="972731"/>
                                </a:lnTo>
                                <a:lnTo>
                                  <a:pt x="40500" y="1021334"/>
                                </a:lnTo>
                                <a:lnTo>
                                  <a:pt x="81000" y="972731"/>
                                </a:lnTo>
                                <a:close/>
                              </a:path>
                              <a:path w="1038225" h="1021715">
                                <a:moveTo>
                                  <a:pt x="1037869" y="48615"/>
                                </a:moveTo>
                                <a:lnTo>
                                  <a:pt x="997369" y="0"/>
                                </a:lnTo>
                                <a:lnTo>
                                  <a:pt x="956868" y="48615"/>
                                </a:lnTo>
                                <a:lnTo>
                                  <a:pt x="997369" y="97205"/>
                                </a:lnTo>
                                <a:lnTo>
                                  <a:pt x="1037869" y="486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Graphic 2953"/>
                        <wps:cNvSpPr/>
                        <wps:spPr>
                          <a:xfrm>
                            <a:off x="142252" y="46549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6"/>
                                </a:lnTo>
                                <a:lnTo>
                                  <a:pt x="80998" y="80996"/>
                                </a:lnTo>
                                <a:lnTo>
                                  <a:pt x="80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4" name="Graphic 2954"/>
                        <wps:cNvSpPr/>
                        <wps:spPr>
                          <a:xfrm>
                            <a:off x="142239" y="175666"/>
                            <a:ext cx="8128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7790">
                                <a:moveTo>
                                  <a:pt x="40500" y="0"/>
                                </a:moveTo>
                                <a:lnTo>
                                  <a:pt x="0" y="48602"/>
                                </a:lnTo>
                                <a:lnTo>
                                  <a:pt x="40500" y="97205"/>
                                </a:lnTo>
                                <a:lnTo>
                                  <a:pt x="81000" y="48602"/>
                                </a:lnTo>
                                <a:lnTo>
                                  <a:pt x="40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5" name="Graphic 2955"/>
                        <wps:cNvSpPr/>
                        <wps:spPr>
                          <a:xfrm>
                            <a:off x="2857" y="2857"/>
                            <a:ext cx="2106295" cy="162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620520">
                                <a:moveTo>
                                  <a:pt x="2106002" y="1619999"/>
                                </a:moveTo>
                                <a:lnTo>
                                  <a:pt x="0" y="1619999"/>
                                </a:lnTo>
                                <a:lnTo>
                                  <a:pt x="0" y="0"/>
                                </a:lnTo>
                                <a:lnTo>
                                  <a:pt x="2106002" y="0"/>
                                </a:lnTo>
                                <a:lnTo>
                                  <a:pt x="2106002" y="1619999"/>
                                </a:lnTo>
                                <a:close/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6" name="Textbox 2956"/>
                        <wps:cNvSpPr txBox="1"/>
                        <wps:spPr>
                          <a:xfrm>
                            <a:off x="0" y="0"/>
                            <a:ext cx="2112010" cy="1626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640E66" w14:textId="77777777" w:rsidR="00CE4FC1" w:rsidRDefault="00944E52">
                              <w:pPr>
                                <w:spacing w:before="69"/>
                                <w:ind w:left="396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duration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recession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1"/>
                                </w:rPr>
                                <w:t>scale)</w:t>
                              </w:r>
                            </w:p>
                            <w:p w14:paraId="42892FAD" w14:textId="77777777" w:rsidR="00CE4FC1" w:rsidRDefault="00944E52">
                              <w:pPr>
                                <w:spacing w:before="83"/>
                                <w:ind w:left="445" w:right="1480" w:hanging="49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1"/>
                                </w:rPr>
                                <w:t>Average cumulative output losses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0AA23" id="Group 2938" o:spid="_x0000_s2651" style="position:absolute;left:0;text-align:left;margin-left:44.75pt;margin-top:15.65pt;width:166.3pt;height:128.05pt;z-index:-22228992;mso-wrap-distance-left:0;mso-wrap-distance-right:0;mso-position-horizontal-relative:page;mso-position-vertical-relative:text" coordsize="21120,16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">
                <v:shape id="Graphic 2939" o:spid="_x0000_s2652" style="position:absolute;left:4965;top:1725;width:11170;height:14478;visibility:visible;mso-wrap-style:square;v-text-anchor:top" coordsize="1116965,144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" path="m159473,411213l,411213,,1447330r159473,l159473,411213xem1116355,l956881,r,1447330l1116355,1447330,1116355,xe" fillcolor="#00558b" stroked="f">
                  <v:path arrowok="t"/>
                </v:shape>
                <v:shape id="Graphic 2940" o:spid="_x0000_s2653" style="position:absolute;left:28;top:3247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" path="m,l64795,e" filled="f" strokecolor="#231f20" strokeweight=".45pt">
                  <v:path arrowok="t"/>
                </v:shape>
                <v:shape id="Graphic 2941" o:spid="_x0000_s2654" style="position:absolute;left:28;top:6485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" path="m,l64795,e" filled="f" strokecolor="#231f20" strokeweight=".45pt">
                  <v:path arrowok="t"/>
                </v:shape>
                <v:shape id="Graphic 2942" o:spid="_x0000_s2655" style="position:absolute;left:28;top:9723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" path="m,l64795,e" filled="f" strokecolor="#231f20" strokeweight=".45pt">
                  <v:path arrowok="t"/>
                </v:shape>
                <v:shape id="Graphic 2943" o:spid="_x0000_s2656" style="position:absolute;left:28;top:12961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" path="m,l64795,e" filled="f" strokecolor="#231f20" strokeweight=".45pt">
                  <v:path arrowok="t"/>
                </v:shape>
                <v:shape id="Graphic 2944" o:spid="_x0000_s2657" style="position:absolute;left:20440;top:13500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" path="m,l64795,e" filled="f" strokecolor="#231f20" strokeweight=".45pt">
                  <v:path arrowok="t"/>
                </v:shape>
                <v:shape id="Graphic 2945" o:spid="_x0000_s2658" style="position:absolute;left:20440;top:10802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" path="m,l64795,e" filled="f" strokecolor="#231f20" strokeweight=".45pt">
                  <v:path arrowok="t"/>
                </v:shape>
                <v:shape id="Graphic 2946" o:spid="_x0000_s2659" style="position:absolute;left:20440;top:8104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" path="m,l64795,e" filled="f" strokecolor="#231f20" strokeweight=".45pt">
                  <v:path arrowok="t"/>
                </v:shape>
                <v:shape id="Graphic 2947" o:spid="_x0000_s2660" style="position:absolute;left:20440;top:5406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" path="m,l64795,e" filled="f" strokecolor="#231f20" strokeweight=".45pt">
                  <v:path arrowok="t"/>
                </v:shape>
                <v:shape id="Graphic 2948" o:spid="_x0000_s2661" style="position:absolute;left:20440;top:2708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" path="m,l64795,e" filled="f" strokecolor="#231f20" strokeweight=".45pt">
                  <v:path arrowok="t"/>
                </v:shape>
                <v:shape id="Graphic 2949" o:spid="_x0000_s2662" style="position:absolute;left:20116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" path="m,l,64795e" filled="f" strokecolor="#231f20" strokeweight=".45pt">
                  <v:path arrowok="t"/>
                </v:shape>
                <v:shape id="Graphic 2950" o:spid="_x0000_s2663" style="position:absolute;left:10547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" path="m,l,64795e" filled="f" strokecolor="#231f20" strokeweight=".45pt">
                  <v:path arrowok="t"/>
                </v:shape>
                <v:shape id="Graphic 2951" o:spid="_x0000_s2664" style="position:absolute;left:1000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" path="m,l,64795e" filled="f" strokecolor="#231f20" strokeweight=".45pt">
                  <v:path arrowok="t"/>
                </v:shape>
                <v:shape id="Graphic 2952" o:spid="_x0000_s2665" style="position:absolute;left:5358;top:1709;width:10382;height:10217;visibility:visible;mso-wrap-style:square;v-text-anchor:top" coordsize="1038225,102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" path="m81000,972731l40500,924128,,972731r40500,48603l81000,972731xem1037869,48615l997369,,956868,48615r40501,48590l1037869,48615xe" fillcolor="#75c043" stroked="f">
                  <v:path arrowok="t"/>
                </v:shape>
                <v:shape id="Graphic 2953" o:spid="_x0000_s2666" style="position:absolute;left:1422;top:465;width:813;height:813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" path="m80998,l,,,80996r80998,l80998,xe" fillcolor="#00558b" stroked="f">
                  <v:path arrowok="t"/>
                </v:shape>
                <v:shape id="Graphic 2954" o:spid="_x0000_s2667" style="position:absolute;left:1422;top:1756;width:813;height:978;visibility:visible;mso-wrap-style:square;v-text-anchor:top" coordsize="8128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" path="m40500,l,48602,40500,97205,81000,48602,40500,xe" fillcolor="#75c043" stroked="f">
                  <v:path arrowok="t"/>
                </v:shape>
                <v:shape id="Graphic 2955" o:spid="_x0000_s2668" style="position:absolute;left:28;top:28;width:21063;height:16205;visibility:visible;mso-wrap-style:square;v-text-anchor:top" coordsize="2106295,162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" path="m2106002,1619999l,1619999,,,2106002,r,1619999xe" filled="f" strokecolor="#231f20" strokeweight=".45pt">
                  <v:path arrowok="t"/>
                </v:shape>
                <v:shape id="Textbox 2956" o:spid="_x0000_s2669" type="#_x0000_t202" style="position:absolute;width:21120;height:16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1j1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aRtY9cYAAADdAAAA&#10;DwAAAAAAAAAAAAAAAAAHAgAAZHJzL2Rvd25yZXYueG1sUEsFBgAAAAADAAMAtwAAAPoCAAAAAA==&#10;" filled="f" stroked="f">
                  <v:textbox inset="0,0,0,0">
                    <w:txbxContent>
                      <w:p w14:paraId="3D640E66" w14:textId="77777777" w:rsidR="00CE4FC1" w:rsidRDefault="00944E52">
                        <w:pPr>
                          <w:spacing w:before="69"/>
                          <w:ind w:left="396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duration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of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the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recession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1"/>
                          </w:rPr>
                          <w:t>scale)</w:t>
                        </w:r>
                      </w:p>
                      <w:p w14:paraId="42892FAD" w14:textId="77777777" w:rsidR="00CE4FC1" w:rsidRDefault="00944E52">
                        <w:pPr>
                          <w:spacing w:before="83"/>
                          <w:ind w:left="445" w:right="1480" w:hanging="49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1"/>
                          </w:rPr>
                          <w:t>Average cumulative output losses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-7"/>
          <w:sz w:val="11"/>
        </w:rPr>
        <w:t>5</w:t>
      </w:r>
      <w:r>
        <w:rPr>
          <w:color w:val="231F20"/>
          <w:spacing w:val="2"/>
          <w:position w:val="-7"/>
          <w:sz w:val="11"/>
        </w:rPr>
        <w:t xml:space="preserve"> </w:t>
      </w:r>
      <w:r>
        <w:rPr>
          <w:color w:val="231F20"/>
          <w:spacing w:val="-2"/>
          <w:sz w:val="11"/>
        </w:rPr>
        <w:t>Quarters</w:t>
      </w:r>
      <w:r>
        <w:rPr>
          <w:color w:val="231F20"/>
          <w:sz w:val="11"/>
        </w:rPr>
        <w:tab/>
      </w:r>
      <w:r>
        <w:rPr>
          <w:color w:val="231F20"/>
          <w:w w:val="85"/>
          <w:sz w:val="11"/>
        </w:rPr>
        <w:t>Percentage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w w:val="85"/>
          <w:sz w:val="11"/>
        </w:rPr>
        <w:t>loss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spacing w:val="-5"/>
          <w:w w:val="85"/>
          <w:position w:val="-7"/>
          <w:sz w:val="11"/>
        </w:rPr>
        <w:t>12</w:t>
      </w:r>
    </w:p>
    <w:p w14:paraId="3948E0D2" w14:textId="77777777" w:rsidR="00CE4FC1" w:rsidRDefault="00CE4FC1">
      <w:pPr>
        <w:pStyle w:val="BodyText"/>
        <w:rPr>
          <w:sz w:val="11"/>
        </w:rPr>
      </w:pPr>
    </w:p>
    <w:p w14:paraId="3BE5A1B8" w14:textId="77777777" w:rsidR="00CE4FC1" w:rsidRDefault="00CE4FC1">
      <w:pPr>
        <w:pStyle w:val="BodyText"/>
        <w:spacing w:before="46"/>
        <w:rPr>
          <w:sz w:val="11"/>
        </w:rPr>
      </w:pPr>
    </w:p>
    <w:p w14:paraId="7379E9FB" w14:textId="77777777" w:rsidR="00CE4FC1" w:rsidRDefault="00944E52">
      <w:pPr>
        <w:spacing w:line="85" w:lineRule="exact"/>
        <w:ind w:right="776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27122FBB" w14:textId="77777777" w:rsidR="00CE4FC1" w:rsidRDefault="00944E52">
      <w:pPr>
        <w:pStyle w:val="BodyText"/>
        <w:spacing w:before="3" w:line="268" w:lineRule="auto"/>
        <w:ind w:left="82" w:right="510"/>
      </w:pPr>
      <w:r>
        <w:br w:type="column"/>
      </w:r>
      <w:r>
        <w:rPr>
          <w:color w:val="231F20"/>
          <w:w w:val="90"/>
        </w:rPr>
        <w:t>become more common, particularly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for high-value properties </w:t>
      </w:r>
      <w:r>
        <w:rPr>
          <w:color w:val="231F20"/>
          <w:spacing w:val="-6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those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London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2.26).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number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lenders offering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mortgages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value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ratios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95%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risen 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28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36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past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year.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number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mortgage </w:t>
      </w:r>
      <w:r>
        <w:rPr>
          <w:color w:val="231F20"/>
          <w:w w:val="90"/>
        </w:rPr>
        <w:t>products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advertised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95%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 increased sharply, by more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than 50%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same period.</w:t>
      </w:r>
    </w:p>
    <w:p w14:paraId="7FBDE1FC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Increased availability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mortgages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high loan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value 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purchase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those regions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first-time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buyers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 relatively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 2.27)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hence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size</w:t>
      </w:r>
    </w:p>
    <w:p w14:paraId="32938492" w14:textId="77777777" w:rsidR="00CE4FC1" w:rsidRDefault="00944E52">
      <w:pPr>
        <w:pStyle w:val="BodyText"/>
        <w:spacing w:line="171" w:lineRule="exact"/>
        <w:ind w:left="82"/>
      </w:pPr>
      <w:r>
        <w:rPr>
          <w:color w:val="231F20"/>
          <w:w w:val="85"/>
        </w:rPr>
        <w:t>appears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greater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constraint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purchases.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85"/>
        </w:rPr>
        <w:t>There</w:t>
      </w:r>
    </w:p>
    <w:p w14:paraId="6051B0F9" w14:textId="77777777" w:rsidR="00CE4FC1" w:rsidRDefault="00CE4FC1">
      <w:pPr>
        <w:pStyle w:val="BodyText"/>
        <w:spacing w:line="171" w:lineRule="exact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431" w:space="898"/>
            <w:col w:w="5590"/>
          </w:cols>
        </w:sectPr>
      </w:pPr>
    </w:p>
    <w:p w14:paraId="38FF3BCA" w14:textId="77777777" w:rsidR="00CE4FC1" w:rsidRDefault="00944E52">
      <w:pPr>
        <w:spacing w:line="127" w:lineRule="exact"/>
        <w:ind w:left="1" w:right="1321"/>
        <w:jc w:val="center"/>
        <w:rPr>
          <w:sz w:val="11"/>
        </w:rPr>
      </w:pPr>
      <w:r>
        <w:rPr>
          <w:color w:val="231F20"/>
          <w:spacing w:val="-10"/>
          <w:sz w:val="11"/>
        </w:rPr>
        <w:t>4</w:t>
      </w:r>
    </w:p>
    <w:p w14:paraId="32A58D79" w14:textId="77777777" w:rsidR="00CE4FC1" w:rsidRDefault="00CE4FC1">
      <w:pPr>
        <w:pStyle w:val="BodyText"/>
        <w:rPr>
          <w:sz w:val="11"/>
        </w:rPr>
      </w:pPr>
    </w:p>
    <w:p w14:paraId="143133AD" w14:textId="77777777" w:rsidR="00CE4FC1" w:rsidRDefault="00CE4FC1">
      <w:pPr>
        <w:pStyle w:val="BodyText"/>
        <w:spacing w:before="126"/>
        <w:rPr>
          <w:sz w:val="11"/>
        </w:rPr>
      </w:pPr>
    </w:p>
    <w:p w14:paraId="3E9829B9" w14:textId="77777777" w:rsidR="00CE4FC1" w:rsidRDefault="00944E52">
      <w:pPr>
        <w:ind w:left="85"/>
        <w:rPr>
          <w:sz w:val="11"/>
        </w:rPr>
      </w:pPr>
      <w:r>
        <w:rPr>
          <w:color w:val="231F20"/>
          <w:spacing w:val="-10"/>
          <w:sz w:val="11"/>
        </w:rPr>
        <w:t>3</w:t>
      </w:r>
    </w:p>
    <w:p w14:paraId="6E8568AF" w14:textId="77777777" w:rsidR="00CE4FC1" w:rsidRDefault="00CE4FC1">
      <w:pPr>
        <w:pStyle w:val="BodyText"/>
        <w:rPr>
          <w:sz w:val="11"/>
        </w:rPr>
      </w:pPr>
    </w:p>
    <w:p w14:paraId="0F0DF08C" w14:textId="77777777" w:rsidR="00CE4FC1" w:rsidRDefault="00CE4FC1">
      <w:pPr>
        <w:pStyle w:val="BodyText"/>
        <w:spacing w:before="127"/>
        <w:rPr>
          <w:sz w:val="11"/>
        </w:rPr>
      </w:pPr>
    </w:p>
    <w:p w14:paraId="24D1DEC9" w14:textId="77777777" w:rsidR="00CE4FC1" w:rsidRDefault="00944E52">
      <w:pPr>
        <w:ind w:left="88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225C9A24" w14:textId="77777777" w:rsidR="00CE4FC1" w:rsidRDefault="00CE4FC1">
      <w:pPr>
        <w:pStyle w:val="BodyText"/>
        <w:rPr>
          <w:sz w:val="11"/>
        </w:rPr>
      </w:pPr>
    </w:p>
    <w:p w14:paraId="559217BE" w14:textId="77777777" w:rsidR="00CE4FC1" w:rsidRDefault="00CE4FC1">
      <w:pPr>
        <w:pStyle w:val="BodyText"/>
        <w:spacing w:before="127"/>
        <w:rPr>
          <w:sz w:val="11"/>
        </w:rPr>
      </w:pPr>
    </w:p>
    <w:p w14:paraId="60A5A47F" w14:textId="77777777" w:rsidR="00CE4FC1" w:rsidRDefault="00944E52">
      <w:pPr>
        <w:ind w:left="98"/>
        <w:rPr>
          <w:sz w:val="11"/>
        </w:rPr>
      </w:pPr>
      <w:r>
        <w:rPr>
          <w:color w:val="231F20"/>
          <w:spacing w:val="-10"/>
          <w:w w:val="85"/>
          <w:sz w:val="11"/>
        </w:rPr>
        <w:t>1</w:t>
      </w:r>
    </w:p>
    <w:p w14:paraId="4DA4791F" w14:textId="77777777" w:rsidR="00CE4FC1" w:rsidRDefault="00CE4FC1">
      <w:pPr>
        <w:pStyle w:val="BodyText"/>
        <w:rPr>
          <w:sz w:val="11"/>
        </w:rPr>
      </w:pPr>
    </w:p>
    <w:p w14:paraId="39C78410" w14:textId="77777777" w:rsidR="00CE4FC1" w:rsidRDefault="00CE4FC1">
      <w:pPr>
        <w:pStyle w:val="BodyText"/>
        <w:spacing w:before="126"/>
        <w:rPr>
          <w:sz w:val="11"/>
        </w:rPr>
      </w:pPr>
    </w:p>
    <w:p w14:paraId="36221F92" w14:textId="77777777" w:rsidR="00CE4FC1" w:rsidRDefault="00944E52">
      <w:pPr>
        <w:spacing w:before="1" w:line="118" w:lineRule="exact"/>
        <w:ind w:right="1321"/>
        <w:jc w:val="center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56220200" w14:textId="77777777" w:rsidR="00CE4FC1" w:rsidRDefault="00944E52">
      <w:pPr>
        <w:spacing w:line="118" w:lineRule="exact"/>
        <w:ind w:left="643"/>
        <w:jc w:val="center"/>
        <w:rPr>
          <w:sz w:val="11"/>
        </w:rPr>
      </w:pPr>
      <w:r>
        <w:rPr>
          <w:color w:val="231F20"/>
          <w:w w:val="85"/>
          <w:sz w:val="11"/>
        </w:rPr>
        <w:t>Recessions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2"/>
          <w:sz w:val="11"/>
        </w:rPr>
        <w:t>without</w:t>
      </w:r>
    </w:p>
    <w:p w14:paraId="71B38B4B" w14:textId="77777777" w:rsidR="00CE4FC1" w:rsidRDefault="00944E52">
      <w:pPr>
        <w:spacing w:before="1"/>
        <w:ind w:left="643"/>
        <w:jc w:val="center"/>
        <w:rPr>
          <w:sz w:val="11"/>
        </w:rPr>
      </w:pPr>
      <w:r>
        <w:rPr>
          <w:color w:val="231F20"/>
          <w:w w:val="85"/>
          <w:sz w:val="11"/>
        </w:rPr>
        <w:t>a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housing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w w:val="85"/>
          <w:sz w:val="11"/>
        </w:rPr>
        <w:t>bust</w:t>
      </w:r>
    </w:p>
    <w:p w14:paraId="0FF3BF86" w14:textId="77777777" w:rsidR="00CE4FC1" w:rsidRDefault="00944E52">
      <w:pPr>
        <w:rPr>
          <w:sz w:val="11"/>
        </w:rPr>
      </w:pPr>
      <w:r>
        <w:br w:type="column"/>
      </w:r>
    </w:p>
    <w:p w14:paraId="15073426" w14:textId="77777777" w:rsidR="00CE4FC1" w:rsidRDefault="00CE4FC1">
      <w:pPr>
        <w:pStyle w:val="BodyText"/>
        <w:spacing w:before="83"/>
        <w:rPr>
          <w:sz w:val="11"/>
        </w:rPr>
      </w:pPr>
    </w:p>
    <w:p w14:paraId="50685FAF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8</w:t>
      </w:r>
    </w:p>
    <w:p w14:paraId="4F2B9A29" w14:textId="77777777" w:rsidR="00CE4FC1" w:rsidRDefault="00CE4FC1">
      <w:pPr>
        <w:pStyle w:val="BodyText"/>
        <w:rPr>
          <w:sz w:val="11"/>
        </w:rPr>
      </w:pPr>
    </w:p>
    <w:p w14:paraId="56C5EBB6" w14:textId="77777777" w:rsidR="00CE4FC1" w:rsidRDefault="00CE4FC1">
      <w:pPr>
        <w:pStyle w:val="BodyText"/>
        <w:spacing w:before="42"/>
        <w:rPr>
          <w:sz w:val="11"/>
        </w:rPr>
      </w:pPr>
    </w:p>
    <w:p w14:paraId="01F096A3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6</w:t>
      </w:r>
    </w:p>
    <w:p w14:paraId="05CFA5D0" w14:textId="77777777" w:rsidR="00CE4FC1" w:rsidRDefault="00CE4FC1">
      <w:pPr>
        <w:pStyle w:val="BodyText"/>
        <w:rPr>
          <w:sz w:val="11"/>
        </w:rPr>
      </w:pPr>
    </w:p>
    <w:p w14:paraId="0A18D1B1" w14:textId="77777777" w:rsidR="00CE4FC1" w:rsidRDefault="00CE4FC1">
      <w:pPr>
        <w:pStyle w:val="BodyText"/>
        <w:spacing w:before="42"/>
        <w:rPr>
          <w:sz w:val="11"/>
        </w:rPr>
      </w:pPr>
    </w:p>
    <w:p w14:paraId="75313573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4</w:t>
      </w:r>
    </w:p>
    <w:p w14:paraId="7BDC7CA1" w14:textId="77777777" w:rsidR="00CE4FC1" w:rsidRDefault="00CE4FC1">
      <w:pPr>
        <w:pStyle w:val="BodyText"/>
        <w:rPr>
          <w:sz w:val="11"/>
        </w:rPr>
      </w:pPr>
    </w:p>
    <w:p w14:paraId="54A62F89" w14:textId="77777777" w:rsidR="00CE4FC1" w:rsidRDefault="00CE4FC1">
      <w:pPr>
        <w:pStyle w:val="BodyText"/>
        <w:spacing w:before="41"/>
        <w:rPr>
          <w:sz w:val="11"/>
        </w:rPr>
      </w:pPr>
    </w:p>
    <w:p w14:paraId="067A8F23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26D1E890" w14:textId="77777777" w:rsidR="00CE4FC1" w:rsidRDefault="00CE4FC1">
      <w:pPr>
        <w:pStyle w:val="BodyText"/>
        <w:rPr>
          <w:sz w:val="11"/>
        </w:rPr>
      </w:pPr>
    </w:p>
    <w:p w14:paraId="5DD3B4A7" w14:textId="77777777" w:rsidR="00CE4FC1" w:rsidRDefault="00CE4FC1">
      <w:pPr>
        <w:pStyle w:val="BodyText"/>
        <w:spacing w:before="42"/>
        <w:rPr>
          <w:sz w:val="11"/>
        </w:rPr>
      </w:pPr>
    </w:p>
    <w:p w14:paraId="1DC64A6E" w14:textId="77777777" w:rsidR="00CE4FC1" w:rsidRDefault="00944E52">
      <w:pPr>
        <w:spacing w:line="118" w:lineRule="exact"/>
        <w:ind w:left="1412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5B2216AE" w14:textId="77777777" w:rsidR="00CE4FC1" w:rsidRDefault="00944E52">
      <w:pPr>
        <w:spacing w:line="118" w:lineRule="exact"/>
        <w:ind w:left="82"/>
        <w:rPr>
          <w:sz w:val="11"/>
        </w:rPr>
      </w:pPr>
      <w:r>
        <w:rPr>
          <w:color w:val="231F20"/>
          <w:w w:val="85"/>
          <w:sz w:val="11"/>
        </w:rPr>
        <w:t>Recessions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</w:p>
    <w:p w14:paraId="45CCFE4E" w14:textId="77777777" w:rsidR="00CE4FC1" w:rsidRDefault="00944E52">
      <w:pPr>
        <w:spacing w:before="2"/>
        <w:ind w:left="110"/>
        <w:rPr>
          <w:sz w:val="11"/>
        </w:rPr>
      </w:pPr>
      <w:r>
        <w:rPr>
          <w:color w:val="231F20"/>
          <w:w w:val="85"/>
          <w:sz w:val="11"/>
        </w:rPr>
        <w:t>a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housing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4"/>
          <w:w w:val="85"/>
          <w:sz w:val="11"/>
        </w:rPr>
        <w:t>bust</w:t>
      </w:r>
    </w:p>
    <w:p w14:paraId="6444E228" w14:textId="77777777" w:rsidR="00CE4FC1" w:rsidRDefault="00944E52">
      <w:pPr>
        <w:pStyle w:val="BodyText"/>
        <w:spacing w:before="88" w:line="268" w:lineRule="auto"/>
        <w:ind w:left="82" w:right="514"/>
      </w:pPr>
      <w:r>
        <w:br w:type="column"/>
      </w:r>
      <w:r>
        <w:rPr>
          <w:color w:val="231F20"/>
          <w:w w:val="85"/>
        </w:rPr>
        <w:t xml:space="preserve">is the risk that underwriting standards could ease, and loan to </w:t>
      </w:r>
      <w:r>
        <w:rPr>
          <w:color w:val="231F20"/>
          <w:w w:val="90"/>
        </w:rPr>
        <w:t>income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origination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further,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prices increase.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price </w:t>
      </w:r>
      <w:r>
        <w:rPr>
          <w:color w:val="231F20"/>
          <w:spacing w:val="-2"/>
        </w:rPr>
        <w:t>cycles.</w:t>
      </w:r>
    </w:p>
    <w:p w14:paraId="41A500FB" w14:textId="77777777" w:rsidR="00CE4FC1" w:rsidRDefault="00CE4FC1">
      <w:pPr>
        <w:pStyle w:val="BodyText"/>
        <w:spacing w:before="27"/>
      </w:pPr>
    </w:p>
    <w:p w14:paraId="72237EF6" w14:textId="77777777" w:rsidR="00CE4FC1" w:rsidRDefault="00944E52">
      <w:pPr>
        <w:pStyle w:val="BodyText"/>
        <w:spacing w:line="268" w:lineRule="auto"/>
        <w:ind w:left="82" w:right="745"/>
        <w:jc w:val="both"/>
      </w:pPr>
      <w:r>
        <w:rPr>
          <w:color w:val="231F20"/>
          <w:w w:val="90"/>
        </w:rPr>
        <w:t>Borrowers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extend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length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mortgages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w w:val="85"/>
        </w:rPr>
        <w:t xml:space="preserve">order to improve affordability and take out larger loans than </w:t>
      </w:r>
      <w:r>
        <w:rPr>
          <w:color w:val="231F20"/>
          <w:w w:val="90"/>
        </w:rPr>
        <w:t>would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otherwise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case.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Recently,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half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56CAA524" w14:textId="77777777" w:rsidR="00CE4FC1" w:rsidRDefault="00944E52">
      <w:pPr>
        <w:pStyle w:val="BodyText"/>
        <w:spacing w:line="232" w:lineRule="exact"/>
        <w:ind w:left="82"/>
        <w:jc w:val="both"/>
      </w:pPr>
      <w:r>
        <w:rPr>
          <w:color w:val="231F20"/>
          <w:w w:val="85"/>
        </w:rPr>
        <w:t>first-time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buyers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been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taking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out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mortgage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  <w:w w:val="85"/>
        </w:rPr>
        <w:t>term</w:t>
      </w:r>
    </w:p>
    <w:p w14:paraId="372E46FF" w14:textId="77777777" w:rsidR="00CE4FC1" w:rsidRDefault="00CE4FC1">
      <w:pPr>
        <w:pStyle w:val="BodyText"/>
        <w:spacing w:line="232" w:lineRule="exact"/>
        <w:jc w:val="both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1549" w:space="630"/>
            <w:col w:w="1513" w:space="1637"/>
            <w:col w:w="5590"/>
          </w:cols>
        </w:sectPr>
      </w:pPr>
    </w:p>
    <w:p w14:paraId="05667437" w14:textId="77777777" w:rsidR="00CE4FC1" w:rsidRDefault="00CE4FC1">
      <w:pPr>
        <w:pStyle w:val="BodyText"/>
        <w:spacing w:before="1"/>
        <w:rPr>
          <w:sz w:val="11"/>
        </w:rPr>
      </w:pPr>
    </w:p>
    <w:p w14:paraId="468511B6" w14:textId="77777777" w:rsidR="00CE4FC1" w:rsidRDefault="00944E52">
      <w:pPr>
        <w:spacing w:before="1" w:line="244" w:lineRule="auto"/>
        <w:ind w:left="82" w:right="181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 xml:space="preserve">IMF </w:t>
      </w:r>
      <w:r>
        <w:rPr>
          <w:i/>
          <w:color w:val="231F20"/>
          <w:spacing w:val="-2"/>
          <w:w w:val="90"/>
          <w:sz w:val="11"/>
        </w:rPr>
        <w:t>Global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Financial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Stability</w:t>
      </w:r>
      <w:r>
        <w:rPr>
          <w:i/>
          <w:color w:val="231F20"/>
          <w:spacing w:val="-3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 xml:space="preserve">Report </w:t>
      </w:r>
      <w:r>
        <w:rPr>
          <w:color w:val="231F20"/>
          <w:spacing w:val="-2"/>
          <w:w w:val="90"/>
          <w:sz w:val="11"/>
        </w:rPr>
        <w:t>(April 2011) and Claessens, 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Ayhan Kose, M 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Terrones,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(2009),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‘What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happens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during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recessions,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crunches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busts?’,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Economic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Policy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Vol.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24,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z w:val="11"/>
        </w:rPr>
        <w:t>pages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653–700.</w:t>
      </w:r>
    </w:p>
    <w:p w14:paraId="7A0541A4" w14:textId="77777777" w:rsidR="00CE4FC1" w:rsidRDefault="00944E52">
      <w:pPr>
        <w:pStyle w:val="BodyText"/>
        <w:spacing w:before="10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5A82DE66" wp14:editId="699AC4B2">
                <wp:simplePos x="0" y="0"/>
                <wp:positionH relativeFrom="page">
                  <wp:posOffset>502246</wp:posOffset>
                </wp:positionH>
                <wp:positionV relativeFrom="paragraph">
                  <wp:posOffset>58525</wp:posOffset>
                </wp:positionV>
                <wp:extent cx="2736215" cy="1270"/>
                <wp:effectExtent l="0" t="0" r="0" b="0"/>
                <wp:wrapTopAndBottom/>
                <wp:docPr id="2957" name="Graphic 2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2CC73" id="Graphic 2957" o:spid="_x0000_s1026" style="position:absolute;margin-left:39.55pt;margin-top:4.6pt;width:215.45pt;height:.1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36B41834" w14:textId="77777777" w:rsidR="00CE4FC1" w:rsidRDefault="00944E52">
      <w:pPr>
        <w:spacing w:before="86" w:line="259" w:lineRule="auto"/>
        <w:ind w:left="82" w:right="634"/>
        <w:rPr>
          <w:position w:val="4"/>
          <w:sz w:val="12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2.24</w:t>
      </w:r>
      <w:r>
        <w:rPr>
          <w:b/>
          <w:color w:val="751C66"/>
          <w:spacing w:val="23"/>
          <w:sz w:val="18"/>
        </w:rPr>
        <w:t xml:space="preserve"> </w:t>
      </w:r>
      <w:r>
        <w:rPr>
          <w:color w:val="751C66"/>
          <w:spacing w:val="-6"/>
          <w:sz w:val="18"/>
        </w:rPr>
        <w:t>Banks’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underwriting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standards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have </w:t>
      </w:r>
      <w:r>
        <w:rPr>
          <w:color w:val="751C66"/>
          <w:spacing w:val="-4"/>
          <w:sz w:val="18"/>
        </w:rPr>
        <w:t>materially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4"/>
          <w:sz w:val="18"/>
        </w:rPr>
        <w:t>tightened since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4"/>
          <w:sz w:val="18"/>
        </w:rPr>
        <w:t>the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financial crisis </w:t>
      </w:r>
      <w:r>
        <w:rPr>
          <w:color w:val="231F20"/>
          <w:spacing w:val="-4"/>
          <w:sz w:val="16"/>
        </w:rPr>
        <w:t>Flow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pacing w:val="-4"/>
          <w:sz w:val="16"/>
        </w:rPr>
        <w:t>new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pacing w:val="-4"/>
          <w:sz w:val="16"/>
        </w:rPr>
        <w:t>mortgage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pacing w:val="-4"/>
          <w:sz w:val="16"/>
        </w:rPr>
        <w:t>lending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pacing w:val="-4"/>
          <w:sz w:val="16"/>
        </w:rPr>
        <w:t>by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pacing w:val="-4"/>
          <w:sz w:val="16"/>
        </w:rPr>
        <w:t>loan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to</w:t>
      </w:r>
      <w:r>
        <w:rPr>
          <w:color w:val="231F20"/>
          <w:spacing w:val="-12"/>
          <w:sz w:val="16"/>
        </w:rPr>
        <w:t xml:space="preserve"> </w:t>
      </w:r>
      <w:r>
        <w:rPr>
          <w:color w:val="231F20"/>
          <w:spacing w:val="-4"/>
          <w:sz w:val="16"/>
        </w:rPr>
        <w:t>value</w:t>
      </w:r>
      <w:r>
        <w:rPr>
          <w:color w:val="231F20"/>
          <w:spacing w:val="-4"/>
          <w:position w:val="4"/>
          <w:sz w:val="12"/>
        </w:rPr>
        <w:t>(a)(b)</w:t>
      </w:r>
    </w:p>
    <w:p w14:paraId="361164D3" w14:textId="77777777" w:rsidR="00CE4FC1" w:rsidRDefault="00944E52">
      <w:pPr>
        <w:spacing w:before="139"/>
        <w:ind w:left="528"/>
        <w:rPr>
          <w:position w:val="-7"/>
          <w:sz w:val="11"/>
        </w:rPr>
      </w:pPr>
      <w:r>
        <w:rPr>
          <w:noProof/>
          <w:position w:val="-7"/>
          <w:sz w:val="11"/>
        </w:rPr>
        <mc:AlternateContent>
          <mc:Choice Requires="wpg">
            <w:drawing>
              <wp:anchor distT="0" distB="0" distL="0" distR="0" simplePos="0" relativeHeight="481088512" behindDoc="1" locked="0" layoutInCell="1" allowOverlap="1" wp14:anchorId="7178D21A" wp14:editId="43212FCC">
                <wp:simplePos x="0" y="0"/>
                <wp:positionH relativeFrom="page">
                  <wp:posOffset>502246</wp:posOffset>
                </wp:positionH>
                <wp:positionV relativeFrom="paragraph">
                  <wp:posOffset>185055</wp:posOffset>
                </wp:positionV>
                <wp:extent cx="2112010" cy="1626235"/>
                <wp:effectExtent l="0" t="0" r="0" b="0"/>
                <wp:wrapNone/>
                <wp:docPr id="2958" name="Group 2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1626235"/>
                          <a:chOff x="0" y="0"/>
                          <a:chExt cx="2112010" cy="1626235"/>
                        </a:xfrm>
                      </wpg:grpSpPr>
                      <wps:wsp>
                        <wps:cNvPr id="2959" name="Graphic 2959"/>
                        <wps:cNvSpPr/>
                        <wps:spPr>
                          <a:xfrm>
                            <a:off x="1575346" y="454367"/>
                            <a:ext cx="432434" cy="81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816610">
                                <a:moveTo>
                                  <a:pt x="432269" y="608330"/>
                                </a:moveTo>
                                <a:lnTo>
                                  <a:pt x="418338" y="622300"/>
                                </a:lnTo>
                                <a:lnTo>
                                  <a:pt x="404431" y="615950"/>
                                </a:lnTo>
                                <a:lnTo>
                                  <a:pt x="390499" y="624840"/>
                                </a:lnTo>
                                <a:lnTo>
                                  <a:pt x="376567" y="623570"/>
                                </a:lnTo>
                                <a:lnTo>
                                  <a:pt x="362635" y="628650"/>
                                </a:lnTo>
                                <a:lnTo>
                                  <a:pt x="348691" y="652780"/>
                                </a:lnTo>
                                <a:lnTo>
                                  <a:pt x="334746" y="657860"/>
                                </a:lnTo>
                                <a:lnTo>
                                  <a:pt x="320827" y="651510"/>
                                </a:lnTo>
                                <a:lnTo>
                                  <a:pt x="309206" y="638810"/>
                                </a:lnTo>
                                <a:lnTo>
                                  <a:pt x="306895" y="636270"/>
                                </a:lnTo>
                                <a:lnTo>
                                  <a:pt x="292976" y="622300"/>
                                </a:lnTo>
                                <a:lnTo>
                                  <a:pt x="279044" y="584200"/>
                                </a:lnTo>
                                <a:lnTo>
                                  <a:pt x="265112" y="586740"/>
                                </a:lnTo>
                                <a:lnTo>
                                  <a:pt x="251180" y="610870"/>
                                </a:lnTo>
                                <a:lnTo>
                                  <a:pt x="237248" y="648970"/>
                                </a:lnTo>
                                <a:lnTo>
                                  <a:pt x="223304" y="717550"/>
                                </a:lnTo>
                                <a:lnTo>
                                  <a:pt x="209384" y="744220"/>
                                </a:lnTo>
                                <a:lnTo>
                                  <a:pt x="195440" y="704850"/>
                                </a:lnTo>
                                <a:lnTo>
                                  <a:pt x="186118" y="656590"/>
                                </a:lnTo>
                                <a:lnTo>
                                  <a:pt x="178473" y="607060"/>
                                </a:lnTo>
                                <a:lnTo>
                                  <a:pt x="172212" y="557530"/>
                                </a:lnTo>
                                <a:lnTo>
                                  <a:pt x="167005" y="508000"/>
                                </a:lnTo>
                                <a:lnTo>
                                  <a:pt x="162661" y="459740"/>
                                </a:lnTo>
                                <a:lnTo>
                                  <a:pt x="158521" y="408940"/>
                                </a:lnTo>
                                <a:lnTo>
                                  <a:pt x="156006" y="377190"/>
                                </a:lnTo>
                                <a:lnTo>
                                  <a:pt x="154597" y="359410"/>
                                </a:lnTo>
                                <a:lnTo>
                                  <a:pt x="150495" y="309880"/>
                                </a:lnTo>
                                <a:lnTo>
                                  <a:pt x="145872" y="260350"/>
                                </a:lnTo>
                                <a:lnTo>
                                  <a:pt x="140423" y="210820"/>
                                </a:lnTo>
                                <a:lnTo>
                                  <a:pt x="136258" y="180340"/>
                                </a:lnTo>
                                <a:lnTo>
                                  <a:pt x="133832" y="162560"/>
                                </a:lnTo>
                                <a:lnTo>
                                  <a:pt x="125806" y="113030"/>
                                </a:lnTo>
                                <a:lnTo>
                                  <a:pt x="111861" y="34290"/>
                                </a:lnTo>
                                <a:lnTo>
                                  <a:pt x="97929" y="8890"/>
                                </a:lnTo>
                                <a:lnTo>
                                  <a:pt x="83985" y="0"/>
                                </a:lnTo>
                                <a:lnTo>
                                  <a:pt x="70065" y="11430"/>
                                </a:lnTo>
                                <a:lnTo>
                                  <a:pt x="56121" y="49530"/>
                                </a:lnTo>
                                <a:lnTo>
                                  <a:pt x="42214" y="85090"/>
                                </a:lnTo>
                                <a:lnTo>
                                  <a:pt x="28282" y="132080"/>
                                </a:lnTo>
                                <a:lnTo>
                                  <a:pt x="14351" y="168910"/>
                                </a:lnTo>
                                <a:lnTo>
                                  <a:pt x="419" y="180340"/>
                                </a:lnTo>
                                <a:lnTo>
                                  <a:pt x="0" y="179070"/>
                                </a:lnTo>
                                <a:lnTo>
                                  <a:pt x="50" y="210820"/>
                                </a:lnTo>
                                <a:lnTo>
                                  <a:pt x="177" y="284480"/>
                                </a:lnTo>
                                <a:lnTo>
                                  <a:pt x="304" y="359410"/>
                                </a:lnTo>
                                <a:lnTo>
                                  <a:pt x="419" y="426720"/>
                                </a:lnTo>
                                <a:lnTo>
                                  <a:pt x="14351" y="449580"/>
                                </a:lnTo>
                                <a:lnTo>
                                  <a:pt x="28282" y="448310"/>
                                </a:lnTo>
                                <a:lnTo>
                                  <a:pt x="42214" y="429260"/>
                                </a:lnTo>
                                <a:lnTo>
                                  <a:pt x="56121" y="403860"/>
                                </a:lnTo>
                                <a:lnTo>
                                  <a:pt x="70065" y="382270"/>
                                </a:lnTo>
                                <a:lnTo>
                                  <a:pt x="111861" y="406400"/>
                                </a:lnTo>
                                <a:lnTo>
                                  <a:pt x="125806" y="459740"/>
                                </a:lnTo>
                                <a:lnTo>
                                  <a:pt x="139738" y="523240"/>
                                </a:lnTo>
                                <a:lnTo>
                                  <a:pt x="153670" y="605790"/>
                                </a:lnTo>
                                <a:lnTo>
                                  <a:pt x="167589" y="707390"/>
                                </a:lnTo>
                                <a:lnTo>
                                  <a:pt x="181508" y="781050"/>
                                </a:lnTo>
                                <a:lnTo>
                                  <a:pt x="195440" y="814070"/>
                                </a:lnTo>
                                <a:lnTo>
                                  <a:pt x="209384" y="816610"/>
                                </a:lnTo>
                                <a:lnTo>
                                  <a:pt x="223304" y="770890"/>
                                </a:lnTo>
                                <a:lnTo>
                                  <a:pt x="228346" y="744220"/>
                                </a:lnTo>
                                <a:lnTo>
                                  <a:pt x="237248" y="697230"/>
                                </a:lnTo>
                                <a:lnTo>
                                  <a:pt x="251180" y="659130"/>
                                </a:lnTo>
                                <a:lnTo>
                                  <a:pt x="265112" y="638810"/>
                                </a:lnTo>
                                <a:lnTo>
                                  <a:pt x="279044" y="638810"/>
                                </a:lnTo>
                                <a:lnTo>
                                  <a:pt x="292976" y="673100"/>
                                </a:lnTo>
                                <a:lnTo>
                                  <a:pt x="320827" y="698500"/>
                                </a:lnTo>
                                <a:lnTo>
                                  <a:pt x="334746" y="706120"/>
                                </a:lnTo>
                                <a:lnTo>
                                  <a:pt x="348691" y="703580"/>
                                </a:lnTo>
                                <a:lnTo>
                                  <a:pt x="362635" y="685800"/>
                                </a:lnTo>
                                <a:lnTo>
                                  <a:pt x="376567" y="683260"/>
                                </a:lnTo>
                                <a:lnTo>
                                  <a:pt x="390499" y="687070"/>
                                </a:lnTo>
                                <a:lnTo>
                                  <a:pt x="398856" y="683260"/>
                                </a:lnTo>
                                <a:lnTo>
                                  <a:pt x="404431" y="680720"/>
                                </a:lnTo>
                                <a:lnTo>
                                  <a:pt x="418338" y="688340"/>
                                </a:lnTo>
                                <a:lnTo>
                                  <a:pt x="432269" y="680720"/>
                                </a:lnTo>
                                <a:lnTo>
                                  <a:pt x="432269" y="657860"/>
                                </a:lnTo>
                                <a:lnTo>
                                  <a:pt x="432269" y="624840"/>
                                </a:lnTo>
                                <a:lnTo>
                                  <a:pt x="432269" y="622300"/>
                                </a:lnTo>
                                <a:lnTo>
                                  <a:pt x="432269" y="608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0" name="Graphic 2960"/>
                        <wps:cNvSpPr/>
                        <wps:spPr>
                          <a:xfrm>
                            <a:off x="140817" y="204939"/>
                            <a:ext cx="143510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0" h="1001394">
                                <a:moveTo>
                                  <a:pt x="1434934" y="675271"/>
                                </a:moveTo>
                                <a:lnTo>
                                  <a:pt x="1434528" y="428193"/>
                                </a:lnTo>
                                <a:lnTo>
                                  <a:pt x="1407071" y="258191"/>
                                </a:lnTo>
                                <a:lnTo>
                                  <a:pt x="1393139" y="156324"/>
                                </a:lnTo>
                                <a:lnTo>
                                  <a:pt x="1379207" y="60350"/>
                                </a:lnTo>
                                <a:lnTo>
                                  <a:pt x="1365275" y="49212"/>
                                </a:lnTo>
                                <a:lnTo>
                                  <a:pt x="1351356" y="115531"/>
                                </a:lnTo>
                                <a:lnTo>
                                  <a:pt x="1337437" y="149148"/>
                                </a:lnTo>
                                <a:lnTo>
                                  <a:pt x="1323492" y="146824"/>
                                </a:lnTo>
                                <a:lnTo>
                                  <a:pt x="1309547" y="101155"/>
                                </a:lnTo>
                                <a:lnTo>
                                  <a:pt x="1295615" y="20662"/>
                                </a:lnTo>
                                <a:lnTo>
                                  <a:pt x="1281684" y="2527"/>
                                </a:lnTo>
                                <a:lnTo>
                                  <a:pt x="1267752" y="0"/>
                                </a:lnTo>
                                <a:lnTo>
                                  <a:pt x="1253832" y="16294"/>
                                </a:lnTo>
                                <a:lnTo>
                                  <a:pt x="1239888" y="52857"/>
                                </a:lnTo>
                                <a:lnTo>
                                  <a:pt x="1225969" y="86575"/>
                                </a:lnTo>
                                <a:lnTo>
                                  <a:pt x="1212037" y="170510"/>
                                </a:lnTo>
                                <a:lnTo>
                                  <a:pt x="1198092" y="248869"/>
                                </a:lnTo>
                                <a:lnTo>
                                  <a:pt x="1184160" y="290995"/>
                                </a:lnTo>
                                <a:lnTo>
                                  <a:pt x="1170228" y="279666"/>
                                </a:lnTo>
                                <a:lnTo>
                                  <a:pt x="1156296" y="212725"/>
                                </a:lnTo>
                                <a:lnTo>
                                  <a:pt x="1142365" y="152476"/>
                                </a:lnTo>
                                <a:lnTo>
                                  <a:pt x="1128445" y="126873"/>
                                </a:lnTo>
                                <a:lnTo>
                                  <a:pt x="1114513" y="147116"/>
                                </a:lnTo>
                                <a:lnTo>
                                  <a:pt x="1100582" y="219506"/>
                                </a:lnTo>
                                <a:lnTo>
                                  <a:pt x="1086650" y="269138"/>
                                </a:lnTo>
                                <a:lnTo>
                                  <a:pt x="1072718" y="301536"/>
                                </a:lnTo>
                                <a:lnTo>
                                  <a:pt x="1058786" y="314782"/>
                                </a:lnTo>
                                <a:lnTo>
                                  <a:pt x="1044841" y="294233"/>
                                </a:lnTo>
                                <a:lnTo>
                                  <a:pt x="1030922" y="284708"/>
                                </a:lnTo>
                                <a:lnTo>
                                  <a:pt x="989126" y="330187"/>
                                </a:lnTo>
                                <a:lnTo>
                                  <a:pt x="975194" y="375640"/>
                                </a:lnTo>
                                <a:lnTo>
                                  <a:pt x="961263" y="425462"/>
                                </a:lnTo>
                                <a:lnTo>
                                  <a:pt x="947343" y="447421"/>
                                </a:lnTo>
                                <a:lnTo>
                                  <a:pt x="933399" y="503110"/>
                                </a:lnTo>
                                <a:lnTo>
                                  <a:pt x="919467" y="574903"/>
                                </a:lnTo>
                                <a:lnTo>
                                  <a:pt x="905535" y="613181"/>
                                </a:lnTo>
                                <a:lnTo>
                                  <a:pt x="891603" y="608114"/>
                                </a:lnTo>
                                <a:lnTo>
                                  <a:pt x="877684" y="580974"/>
                                </a:lnTo>
                                <a:lnTo>
                                  <a:pt x="863739" y="515886"/>
                                </a:lnTo>
                                <a:lnTo>
                                  <a:pt x="849820" y="471627"/>
                                </a:lnTo>
                                <a:lnTo>
                                  <a:pt x="835888" y="445604"/>
                                </a:lnTo>
                                <a:lnTo>
                                  <a:pt x="821944" y="429818"/>
                                </a:lnTo>
                                <a:lnTo>
                                  <a:pt x="808024" y="427990"/>
                                </a:lnTo>
                                <a:lnTo>
                                  <a:pt x="794092" y="427189"/>
                                </a:lnTo>
                                <a:lnTo>
                                  <a:pt x="780161" y="453605"/>
                                </a:lnTo>
                                <a:lnTo>
                                  <a:pt x="766229" y="513346"/>
                                </a:lnTo>
                                <a:lnTo>
                                  <a:pt x="752297" y="500583"/>
                                </a:lnTo>
                                <a:lnTo>
                                  <a:pt x="738365" y="491070"/>
                                </a:lnTo>
                                <a:lnTo>
                                  <a:pt x="724433" y="532879"/>
                                </a:lnTo>
                                <a:lnTo>
                                  <a:pt x="710501" y="538251"/>
                                </a:lnTo>
                                <a:lnTo>
                                  <a:pt x="696569" y="624713"/>
                                </a:lnTo>
                                <a:lnTo>
                                  <a:pt x="682637" y="695591"/>
                                </a:lnTo>
                                <a:lnTo>
                                  <a:pt x="668705" y="684352"/>
                                </a:lnTo>
                                <a:lnTo>
                                  <a:pt x="654773" y="676656"/>
                                </a:lnTo>
                                <a:lnTo>
                                  <a:pt x="640842" y="681024"/>
                                </a:lnTo>
                                <a:lnTo>
                                  <a:pt x="626910" y="660869"/>
                                </a:lnTo>
                                <a:lnTo>
                                  <a:pt x="612978" y="623392"/>
                                </a:lnTo>
                                <a:lnTo>
                                  <a:pt x="599046" y="590588"/>
                                </a:lnTo>
                                <a:lnTo>
                                  <a:pt x="585114" y="571157"/>
                                </a:lnTo>
                                <a:lnTo>
                                  <a:pt x="571182" y="530771"/>
                                </a:lnTo>
                                <a:lnTo>
                                  <a:pt x="557250" y="520039"/>
                                </a:lnTo>
                                <a:lnTo>
                                  <a:pt x="543331" y="480847"/>
                                </a:lnTo>
                                <a:lnTo>
                                  <a:pt x="529399" y="326339"/>
                                </a:lnTo>
                                <a:lnTo>
                                  <a:pt x="515454" y="232575"/>
                                </a:lnTo>
                                <a:lnTo>
                                  <a:pt x="501523" y="151587"/>
                                </a:lnTo>
                                <a:lnTo>
                                  <a:pt x="487603" y="113093"/>
                                </a:lnTo>
                                <a:lnTo>
                                  <a:pt x="473659" y="180936"/>
                                </a:lnTo>
                                <a:lnTo>
                                  <a:pt x="459740" y="238861"/>
                                </a:lnTo>
                                <a:lnTo>
                                  <a:pt x="445795" y="295351"/>
                                </a:lnTo>
                                <a:lnTo>
                                  <a:pt x="431876" y="283298"/>
                                </a:lnTo>
                                <a:lnTo>
                                  <a:pt x="417944" y="222758"/>
                                </a:lnTo>
                                <a:lnTo>
                                  <a:pt x="404012" y="174459"/>
                                </a:lnTo>
                                <a:lnTo>
                                  <a:pt x="390080" y="153098"/>
                                </a:lnTo>
                                <a:lnTo>
                                  <a:pt x="376148" y="167373"/>
                                </a:lnTo>
                                <a:lnTo>
                                  <a:pt x="362216" y="249174"/>
                                </a:lnTo>
                                <a:lnTo>
                                  <a:pt x="348284" y="312966"/>
                                </a:lnTo>
                                <a:lnTo>
                                  <a:pt x="334352" y="329971"/>
                                </a:lnTo>
                                <a:lnTo>
                                  <a:pt x="320421" y="365620"/>
                                </a:lnTo>
                                <a:lnTo>
                                  <a:pt x="306489" y="351548"/>
                                </a:lnTo>
                                <a:lnTo>
                                  <a:pt x="292557" y="330288"/>
                                </a:lnTo>
                                <a:lnTo>
                                  <a:pt x="278625" y="332003"/>
                                </a:lnTo>
                                <a:lnTo>
                                  <a:pt x="264693" y="356806"/>
                                </a:lnTo>
                                <a:lnTo>
                                  <a:pt x="250761" y="417156"/>
                                </a:lnTo>
                                <a:lnTo>
                                  <a:pt x="236829" y="462114"/>
                                </a:lnTo>
                                <a:lnTo>
                                  <a:pt x="222897" y="452297"/>
                                </a:lnTo>
                                <a:lnTo>
                                  <a:pt x="208965" y="436714"/>
                                </a:lnTo>
                                <a:lnTo>
                                  <a:pt x="195033" y="444906"/>
                                </a:lnTo>
                                <a:lnTo>
                                  <a:pt x="181114" y="473341"/>
                                </a:lnTo>
                                <a:lnTo>
                                  <a:pt x="167170" y="567309"/>
                                </a:lnTo>
                                <a:lnTo>
                                  <a:pt x="153250" y="652043"/>
                                </a:lnTo>
                                <a:lnTo>
                                  <a:pt x="139319" y="685673"/>
                                </a:lnTo>
                                <a:lnTo>
                                  <a:pt x="125387" y="701370"/>
                                </a:lnTo>
                                <a:lnTo>
                                  <a:pt x="111455" y="677672"/>
                                </a:lnTo>
                                <a:lnTo>
                                  <a:pt x="97510" y="645680"/>
                                </a:lnTo>
                                <a:lnTo>
                                  <a:pt x="83591" y="647103"/>
                                </a:lnTo>
                                <a:lnTo>
                                  <a:pt x="69659" y="678497"/>
                                </a:lnTo>
                                <a:lnTo>
                                  <a:pt x="55727" y="687590"/>
                                </a:lnTo>
                                <a:lnTo>
                                  <a:pt x="41795" y="700455"/>
                                </a:lnTo>
                                <a:lnTo>
                                  <a:pt x="27863" y="683437"/>
                                </a:lnTo>
                                <a:lnTo>
                                  <a:pt x="13931" y="654583"/>
                                </a:lnTo>
                                <a:lnTo>
                                  <a:pt x="0" y="629678"/>
                                </a:lnTo>
                                <a:lnTo>
                                  <a:pt x="0" y="717257"/>
                                </a:lnTo>
                                <a:lnTo>
                                  <a:pt x="13931" y="726935"/>
                                </a:lnTo>
                                <a:lnTo>
                                  <a:pt x="27863" y="744054"/>
                                </a:lnTo>
                                <a:lnTo>
                                  <a:pt x="41795" y="755815"/>
                                </a:lnTo>
                                <a:lnTo>
                                  <a:pt x="55727" y="744308"/>
                                </a:lnTo>
                                <a:lnTo>
                                  <a:pt x="69659" y="745845"/>
                                </a:lnTo>
                                <a:lnTo>
                                  <a:pt x="83591" y="731456"/>
                                </a:lnTo>
                                <a:lnTo>
                                  <a:pt x="97510" y="747179"/>
                                </a:lnTo>
                                <a:lnTo>
                                  <a:pt x="111455" y="797306"/>
                                </a:lnTo>
                                <a:lnTo>
                                  <a:pt x="125387" y="842010"/>
                                </a:lnTo>
                                <a:lnTo>
                                  <a:pt x="139319" y="872324"/>
                                </a:lnTo>
                                <a:lnTo>
                                  <a:pt x="153250" y="889990"/>
                                </a:lnTo>
                                <a:lnTo>
                                  <a:pt x="167170" y="867727"/>
                                </a:lnTo>
                                <a:lnTo>
                                  <a:pt x="181114" y="832510"/>
                                </a:lnTo>
                                <a:lnTo>
                                  <a:pt x="195033" y="830643"/>
                                </a:lnTo>
                                <a:lnTo>
                                  <a:pt x="208965" y="823544"/>
                                </a:lnTo>
                                <a:lnTo>
                                  <a:pt x="222897" y="816965"/>
                                </a:lnTo>
                                <a:lnTo>
                                  <a:pt x="236829" y="812736"/>
                                </a:lnTo>
                                <a:lnTo>
                                  <a:pt x="250761" y="776820"/>
                                </a:lnTo>
                                <a:lnTo>
                                  <a:pt x="264693" y="744105"/>
                                </a:lnTo>
                                <a:lnTo>
                                  <a:pt x="278625" y="747255"/>
                                </a:lnTo>
                                <a:lnTo>
                                  <a:pt x="292557" y="759155"/>
                                </a:lnTo>
                                <a:lnTo>
                                  <a:pt x="306489" y="781989"/>
                                </a:lnTo>
                                <a:lnTo>
                                  <a:pt x="320421" y="803541"/>
                                </a:lnTo>
                                <a:lnTo>
                                  <a:pt x="334352" y="794829"/>
                                </a:lnTo>
                                <a:lnTo>
                                  <a:pt x="348284" y="789851"/>
                                </a:lnTo>
                                <a:lnTo>
                                  <a:pt x="362216" y="768591"/>
                                </a:lnTo>
                                <a:lnTo>
                                  <a:pt x="376148" y="725182"/>
                                </a:lnTo>
                                <a:lnTo>
                                  <a:pt x="390080" y="721207"/>
                                </a:lnTo>
                                <a:lnTo>
                                  <a:pt x="404012" y="734783"/>
                                </a:lnTo>
                                <a:lnTo>
                                  <a:pt x="417944" y="746734"/>
                                </a:lnTo>
                                <a:lnTo>
                                  <a:pt x="431876" y="776744"/>
                                </a:lnTo>
                                <a:lnTo>
                                  <a:pt x="445795" y="775449"/>
                                </a:lnTo>
                                <a:lnTo>
                                  <a:pt x="459740" y="740016"/>
                                </a:lnTo>
                                <a:lnTo>
                                  <a:pt x="473659" y="709104"/>
                                </a:lnTo>
                                <a:lnTo>
                                  <a:pt x="487603" y="666584"/>
                                </a:lnTo>
                                <a:lnTo>
                                  <a:pt x="501523" y="692429"/>
                                </a:lnTo>
                                <a:lnTo>
                                  <a:pt x="515454" y="739711"/>
                                </a:lnTo>
                                <a:lnTo>
                                  <a:pt x="529399" y="795845"/>
                                </a:lnTo>
                                <a:lnTo>
                                  <a:pt x="543331" y="890828"/>
                                </a:lnTo>
                                <a:lnTo>
                                  <a:pt x="557250" y="914704"/>
                                </a:lnTo>
                                <a:lnTo>
                                  <a:pt x="571182" y="923137"/>
                                </a:lnTo>
                                <a:lnTo>
                                  <a:pt x="585114" y="946696"/>
                                </a:lnTo>
                                <a:lnTo>
                                  <a:pt x="599046" y="955776"/>
                                </a:lnTo>
                                <a:lnTo>
                                  <a:pt x="612978" y="966317"/>
                                </a:lnTo>
                                <a:lnTo>
                                  <a:pt x="626910" y="980122"/>
                                </a:lnTo>
                                <a:lnTo>
                                  <a:pt x="640842" y="988580"/>
                                </a:lnTo>
                                <a:lnTo>
                                  <a:pt x="654773" y="983691"/>
                                </a:lnTo>
                                <a:lnTo>
                                  <a:pt x="668705" y="990663"/>
                                </a:lnTo>
                                <a:lnTo>
                                  <a:pt x="682637" y="1000899"/>
                                </a:lnTo>
                                <a:lnTo>
                                  <a:pt x="696569" y="963841"/>
                                </a:lnTo>
                                <a:lnTo>
                                  <a:pt x="710501" y="917219"/>
                                </a:lnTo>
                                <a:lnTo>
                                  <a:pt x="724433" y="921423"/>
                                </a:lnTo>
                                <a:lnTo>
                                  <a:pt x="738365" y="893864"/>
                                </a:lnTo>
                                <a:lnTo>
                                  <a:pt x="752297" y="898067"/>
                                </a:lnTo>
                                <a:lnTo>
                                  <a:pt x="766229" y="905319"/>
                                </a:lnTo>
                                <a:lnTo>
                                  <a:pt x="780161" y="863841"/>
                                </a:lnTo>
                                <a:lnTo>
                                  <a:pt x="794092" y="854557"/>
                                </a:lnTo>
                                <a:lnTo>
                                  <a:pt x="808024" y="861250"/>
                                </a:lnTo>
                                <a:lnTo>
                                  <a:pt x="821944" y="870623"/>
                                </a:lnTo>
                                <a:lnTo>
                                  <a:pt x="835888" y="889546"/>
                                </a:lnTo>
                                <a:lnTo>
                                  <a:pt x="849820" y="912241"/>
                                </a:lnTo>
                                <a:lnTo>
                                  <a:pt x="863739" y="943762"/>
                                </a:lnTo>
                                <a:lnTo>
                                  <a:pt x="877684" y="979297"/>
                                </a:lnTo>
                                <a:lnTo>
                                  <a:pt x="891603" y="993927"/>
                                </a:lnTo>
                                <a:lnTo>
                                  <a:pt x="905535" y="995070"/>
                                </a:lnTo>
                                <a:lnTo>
                                  <a:pt x="919467" y="965047"/>
                                </a:lnTo>
                                <a:lnTo>
                                  <a:pt x="933399" y="920572"/>
                                </a:lnTo>
                                <a:lnTo>
                                  <a:pt x="947343" y="894930"/>
                                </a:lnTo>
                                <a:lnTo>
                                  <a:pt x="961263" y="875080"/>
                                </a:lnTo>
                                <a:lnTo>
                                  <a:pt x="975194" y="847496"/>
                                </a:lnTo>
                                <a:lnTo>
                                  <a:pt x="989126" y="823175"/>
                                </a:lnTo>
                                <a:lnTo>
                                  <a:pt x="1003058" y="797153"/>
                                </a:lnTo>
                                <a:lnTo>
                                  <a:pt x="1030922" y="761949"/>
                                </a:lnTo>
                                <a:lnTo>
                                  <a:pt x="1044841" y="732802"/>
                                </a:lnTo>
                                <a:lnTo>
                                  <a:pt x="1072718" y="689317"/>
                                </a:lnTo>
                                <a:lnTo>
                                  <a:pt x="1086650" y="649935"/>
                                </a:lnTo>
                                <a:lnTo>
                                  <a:pt x="1100582" y="604100"/>
                                </a:lnTo>
                                <a:lnTo>
                                  <a:pt x="1114513" y="539724"/>
                                </a:lnTo>
                                <a:lnTo>
                                  <a:pt x="1128445" y="516394"/>
                                </a:lnTo>
                                <a:lnTo>
                                  <a:pt x="1142365" y="526021"/>
                                </a:lnTo>
                                <a:lnTo>
                                  <a:pt x="1156296" y="571296"/>
                                </a:lnTo>
                                <a:lnTo>
                                  <a:pt x="1170228" y="624840"/>
                                </a:lnTo>
                                <a:lnTo>
                                  <a:pt x="1184160" y="632320"/>
                                </a:lnTo>
                                <a:lnTo>
                                  <a:pt x="1198092" y="605929"/>
                                </a:lnTo>
                                <a:lnTo>
                                  <a:pt x="1212037" y="540258"/>
                                </a:lnTo>
                                <a:lnTo>
                                  <a:pt x="1225969" y="476808"/>
                                </a:lnTo>
                                <a:lnTo>
                                  <a:pt x="1239888" y="460654"/>
                                </a:lnTo>
                                <a:lnTo>
                                  <a:pt x="1253832" y="428002"/>
                                </a:lnTo>
                                <a:lnTo>
                                  <a:pt x="1267752" y="410044"/>
                                </a:lnTo>
                                <a:lnTo>
                                  <a:pt x="1281684" y="400075"/>
                                </a:lnTo>
                                <a:lnTo>
                                  <a:pt x="1295615" y="394233"/>
                                </a:lnTo>
                                <a:lnTo>
                                  <a:pt x="1309547" y="441540"/>
                                </a:lnTo>
                                <a:lnTo>
                                  <a:pt x="1323492" y="461276"/>
                                </a:lnTo>
                                <a:lnTo>
                                  <a:pt x="1337437" y="438696"/>
                                </a:lnTo>
                                <a:lnTo>
                                  <a:pt x="1351356" y="394042"/>
                                </a:lnTo>
                                <a:lnTo>
                                  <a:pt x="1365275" y="319786"/>
                                </a:lnTo>
                                <a:lnTo>
                                  <a:pt x="1379207" y="312483"/>
                                </a:lnTo>
                                <a:lnTo>
                                  <a:pt x="1393139" y="387134"/>
                                </a:lnTo>
                                <a:lnTo>
                                  <a:pt x="1407071" y="470992"/>
                                </a:lnTo>
                                <a:lnTo>
                                  <a:pt x="1434934" y="675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140817" y="517423"/>
                            <a:ext cx="1435100" cy="810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0" h="810895">
                                <a:moveTo>
                                  <a:pt x="1379207" y="0"/>
                                </a:moveTo>
                                <a:lnTo>
                                  <a:pt x="1365275" y="7302"/>
                                </a:lnTo>
                                <a:lnTo>
                                  <a:pt x="1351356" y="81546"/>
                                </a:lnTo>
                                <a:lnTo>
                                  <a:pt x="1337437" y="126212"/>
                                </a:lnTo>
                                <a:lnTo>
                                  <a:pt x="1323492" y="148793"/>
                                </a:lnTo>
                                <a:lnTo>
                                  <a:pt x="1309560" y="129057"/>
                                </a:lnTo>
                                <a:lnTo>
                                  <a:pt x="1295615" y="81749"/>
                                </a:lnTo>
                                <a:lnTo>
                                  <a:pt x="1281684" y="87591"/>
                                </a:lnTo>
                                <a:lnTo>
                                  <a:pt x="1267752" y="97561"/>
                                </a:lnTo>
                                <a:lnTo>
                                  <a:pt x="1253832" y="115519"/>
                                </a:lnTo>
                                <a:lnTo>
                                  <a:pt x="1239888" y="148170"/>
                                </a:lnTo>
                                <a:lnTo>
                                  <a:pt x="1225969" y="164312"/>
                                </a:lnTo>
                                <a:lnTo>
                                  <a:pt x="1212037" y="227774"/>
                                </a:lnTo>
                                <a:lnTo>
                                  <a:pt x="1198105" y="293446"/>
                                </a:lnTo>
                                <a:lnTo>
                                  <a:pt x="1184173" y="319824"/>
                                </a:lnTo>
                                <a:lnTo>
                                  <a:pt x="1170228" y="312343"/>
                                </a:lnTo>
                                <a:lnTo>
                                  <a:pt x="1156296" y="258813"/>
                                </a:lnTo>
                                <a:lnTo>
                                  <a:pt x="1142365" y="213525"/>
                                </a:lnTo>
                                <a:lnTo>
                                  <a:pt x="1128445" y="203911"/>
                                </a:lnTo>
                                <a:lnTo>
                                  <a:pt x="1114513" y="227241"/>
                                </a:lnTo>
                                <a:lnTo>
                                  <a:pt x="1100582" y="291604"/>
                                </a:lnTo>
                                <a:lnTo>
                                  <a:pt x="1086662" y="337451"/>
                                </a:lnTo>
                                <a:lnTo>
                                  <a:pt x="1072730" y="376834"/>
                                </a:lnTo>
                                <a:lnTo>
                                  <a:pt x="1058786" y="404748"/>
                                </a:lnTo>
                                <a:lnTo>
                                  <a:pt x="1044841" y="420319"/>
                                </a:lnTo>
                                <a:lnTo>
                                  <a:pt x="1030922" y="449465"/>
                                </a:lnTo>
                                <a:lnTo>
                                  <a:pt x="1003058" y="484670"/>
                                </a:lnTo>
                                <a:lnTo>
                                  <a:pt x="986116" y="516280"/>
                                </a:lnTo>
                                <a:lnTo>
                                  <a:pt x="968943" y="546941"/>
                                </a:lnTo>
                                <a:lnTo>
                                  <a:pt x="933399" y="608088"/>
                                </a:lnTo>
                                <a:lnTo>
                                  <a:pt x="919467" y="652564"/>
                                </a:lnTo>
                                <a:lnTo>
                                  <a:pt x="905535" y="682586"/>
                                </a:lnTo>
                                <a:lnTo>
                                  <a:pt x="891603" y="681443"/>
                                </a:lnTo>
                                <a:lnTo>
                                  <a:pt x="877684" y="666813"/>
                                </a:lnTo>
                                <a:lnTo>
                                  <a:pt x="863752" y="631278"/>
                                </a:lnTo>
                                <a:lnTo>
                                  <a:pt x="849820" y="599757"/>
                                </a:lnTo>
                                <a:lnTo>
                                  <a:pt x="835888" y="577062"/>
                                </a:lnTo>
                                <a:lnTo>
                                  <a:pt x="821944" y="558139"/>
                                </a:lnTo>
                                <a:lnTo>
                                  <a:pt x="808024" y="548766"/>
                                </a:lnTo>
                                <a:lnTo>
                                  <a:pt x="794092" y="542074"/>
                                </a:lnTo>
                                <a:lnTo>
                                  <a:pt x="780161" y="551345"/>
                                </a:lnTo>
                                <a:lnTo>
                                  <a:pt x="766229" y="592823"/>
                                </a:lnTo>
                                <a:lnTo>
                                  <a:pt x="752297" y="585584"/>
                                </a:lnTo>
                                <a:lnTo>
                                  <a:pt x="738365" y="581380"/>
                                </a:lnTo>
                                <a:lnTo>
                                  <a:pt x="724433" y="608939"/>
                                </a:lnTo>
                                <a:lnTo>
                                  <a:pt x="710501" y="604723"/>
                                </a:lnTo>
                                <a:lnTo>
                                  <a:pt x="696569" y="651357"/>
                                </a:lnTo>
                                <a:lnTo>
                                  <a:pt x="682637" y="688403"/>
                                </a:lnTo>
                                <a:lnTo>
                                  <a:pt x="668705" y="678179"/>
                                </a:lnTo>
                                <a:lnTo>
                                  <a:pt x="654773" y="671207"/>
                                </a:lnTo>
                                <a:lnTo>
                                  <a:pt x="640842" y="676097"/>
                                </a:lnTo>
                                <a:lnTo>
                                  <a:pt x="626910" y="667638"/>
                                </a:lnTo>
                                <a:lnTo>
                                  <a:pt x="612978" y="653834"/>
                                </a:lnTo>
                                <a:lnTo>
                                  <a:pt x="599046" y="643293"/>
                                </a:lnTo>
                                <a:lnTo>
                                  <a:pt x="585114" y="634212"/>
                                </a:lnTo>
                                <a:lnTo>
                                  <a:pt x="571182" y="610654"/>
                                </a:lnTo>
                                <a:lnTo>
                                  <a:pt x="557250" y="602208"/>
                                </a:lnTo>
                                <a:lnTo>
                                  <a:pt x="543331" y="578332"/>
                                </a:lnTo>
                                <a:lnTo>
                                  <a:pt x="529399" y="483361"/>
                                </a:lnTo>
                                <a:lnTo>
                                  <a:pt x="515454" y="427227"/>
                                </a:lnTo>
                                <a:lnTo>
                                  <a:pt x="501535" y="379945"/>
                                </a:lnTo>
                                <a:lnTo>
                                  <a:pt x="487603" y="354088"/>
                                </a:lnTo>
                                <a:lnTo>
                                  <a:pt x="473659" y="396620"/>
                                </a:lnTo>
                                <a:lnTo>
                                  <a:pt x="459740" y="427532"/>
                                </a:lnTo>
                                <a:lnTo>
                                  <a:pt x="445808" y="462953"/>
                                </a:lnTo>
                                <a:lnTo>
                                  <a:pt x="431876" y="464248"/>
                                </a:lnTo>
                                <a:lnTo>
                                  <a:pt x="417944" y="434251"/>
                                </a:lnTo>
                                <a:lnTo>
                                  <a:pt x="404012" y="422300"/>
                                </a:lnTo>
                                <a:lnTo>
                                  <a:pt x="390080" y="408724"/>
                                </a:lnTo>
                                <a:lnTo>
                                  <a:pt x="376148" y="412699"/>
                                </a:lnTo>
                                <a:lnTo>
                                  <a:pt x="362216" y="456107"/>
                                </a:lnTo>
                                <a:lnTo>
                                  <a:pt x="348284" y="477354"/>
                                </a:lnTo>
                                <a:lnTo>
                                  <a:pt x="334352" y="482345"/>
                                </a:lnTo>
                                <a:lnTo>
                                  <a:pt x="320421" y="491058"/>
                                </a:lnTo>
                                <a:lnTo>
                                  <a:pt x="306489" y="469506"/>
                                </a:lnTo>
                                <a:lnTo>
                                  <a:pt x="292557" y="446671"/>
                                </a:lnTo>
                                <a:lnTo>
                                  <a:pt x="278625" y="434771"/>
                                </a:lnTo>
                                <a:lnTo>
                                  <a:pt x="264693" y="431609"/>
                                </a:lnTo>
                                <a:lnTo>
                                  <a:pt x="250774" y="464337"/>
                                </a:lnTo>
                                <a:lnTo>
                                  <a:pt x="236829" y="500252"/>
                                </a:lnTo>
                                <a:lnTo>
                                  <a:pt x="222897" y="504482"/>
                                </a:lnTo>
                                <a:lnTo>
                                  <a:pt x="208965" y="511060"/>
                                </a:lnTo>
                                <a:lnTo>
                                  <a:pt x="195046" y="518159"/>
                                </a:lnTo>
                                <a:lnTo>
                                  <a:pt x="181114" y="520014"/>
                                </a:lnTo>
                                <a:lnTo>
                                  <a:pt x="167170" y="555231"/>
                                </a:lnTo>
                                <a:lnTo>
                                  <a:pt x="153250" y="577507"/>
                                </a:lnTo>
                                <a:lnTo>
                                  <a:pt x="139319" y="559828"/>
                                </a:lnTo>
                                <a:lnTo>
                                  <a:pt x="125387" y="529526"/>
                                </a:lnTo>
                                <a:lnTo>
                                  <a:pt x="111455" y="484809"/>
                                </a:lnTo>
                                <a:lnTo>
                                  <a:pt x="97523" y="434682"/>
                                </a:lnTo>
                                <a:lnTo>
                                  <a:pt x="83591" y="418972"/>
                                </a:lnTo>
                                <a:lnTo>
                                  <a:pt x="69659" y="433362"/>
                                </a:lnTo>
                                <a:lnTo>
                                  <a:pt x="55727" y="431812"/>
                                </a:lnTo>
                                <a:lnTo>
                                  <a:pt x="41795" y="443318"/>
                                </a:lnTo>
                                <a:lnTo>
                                  <a:pt x="27863" y="431571"/>
                                </a:lnTo>
                                <a:lnTo>
                                  <a:pt x="13931" y="414451"/>
                                </a:lnTo>
                                <a:lnTo>
                                  <a:pt x="0" y="404774"/>
                                </a:lnTo>
                                <a:lnTo>
                                  <a:pt x="0" y="597687"/>
                                </a:lnTo>
                                <a:lnTo>
                                  <a:pt x="13931" y="596976"/>
                                </a:lnTo>
                                <a:lnTo>
                                  <a:pt x="27863" y="604989"/>
                                </a:lnTo>
                                <a:lnTo>
                                  <a:pt x="41795" y="615784"/>
                                </a:lnTo>
                                <a:lnTo>
                                  <a:pt x="55727" y="614400"/>
                                </a:lnTo>
                                <a:lnTo>
                                  <a:pt x="69659" y="621029"/>
                                </a:lnTo>
                                <a:lnTo>
                                  <a:pt x="83591" y="619036"/>
                                </a:lnTo>
                                <a:lnTo>
                                  <a:pt x="97523" y="636612"/>
                                </a:lnTo>
                                <a:lnTo>
                                  <a:pt x="111455" y="677659"/>
                                </a:lnTo>
                                <a:lnTo>
                                  <a:pt x="125387" y="712736"/>
                                </a:lnTo>
                                <a:lnTo>
                                  <a:pt x="139319" y="729183"/>
                                </a:lnTo>
                                <a:lnTo>
                                  <a:pt x="153250" y="736371"/>
                                </a:lnTo>
                                <a:lnTo>
                                  <a:pt x="167170" y="710133"/>
                                </a:lnTo>
                                <a:lnTo>
                                  <a:pt x="181114" y="677443"/>
                                </a:lnTo>
                                <a:lnTo>
                                  <a:pt x="195046" y="674890"/>
                                </a:lnTo>
                                <a:lnTo>
                                  <a:pt x="208965" y="669975"/>
                                </a:lnTo>
                                <a:lnTo>
                                  <a:pt x="222897" y="671829"/>
                                </a:lnTo>
                                <a:lnTo>
                                  <a:pt x="236829" y="676655"/>
                                </a:lnTo>
                                <a:lnTo>
                                  <a:pt x="250774" y="656069"/>
                                </a:lnTo>
                                <a:lnTo>
                                  <a:pt x="264693" y="636257"/>
                                </a:lnTo>
                                <a:lnTo>
                                  <a:pt x="278625" y="635228"/>
                                </a:lnTo>
                                <a:lnTo>
                                  <a:pt x="292557" y="638098"/>
                                </a:lnTo>
                                <a:lnTo>
                                  <a:pt x="306489" y="651281"/>
                                </a:lnTo>
                                <a:lnTo>
                                  <a:pt x="320421" y="662685"/>
                                </a:lnTo>
                                <a:lnTo>
                                  <a:pt x="334352" y="654075"/>
                                </a:lnTo>
                                <a:lnTo>
                                  <a:pt x="348284" y="647433"/>
                                </a:lnTo>
                                <a:lnTo>
                                  <a:pt x="362216" y="627976"/>
                                </a:lnTo>
                                <a:lnTo>
                                  <a:pt x="376148" y="591299"/>
                                </a:lnTo>
                                <a:lnTo>
                                  <a:pt x="390080" y="583996"/>
                                </a:lnTo>
                                <a:lnTo>
                                  <a:pt x="404012" y="595680"/>
                                </a:lnTo>
                                <a:lnTo>
                                  <a:pt x="417944" y="602513"/>
                                </a:lnTo>
                                <a:lnTo>
                                  <a:pt x="431876" y="628268"/>
                                </a:lnTo>
                                <a:lnTo>
                                  <a:pt x="445808" y="629754"/>
                                </a:lnTo>
                                <a:lnTo>
                                  <a:pt x="459740" y="601256"/>
                                </a:lnTo>
                                <a:lnTo>
                                  <a:pt x="473659" y="577786"/>
                                </a:lnTo>
                                <a:lnTo>
                                  <a:pt x="487603" y="543445"/>
                                </a:lnTo>
                                <a:lnTo>
                                  <a:pt x="501535" y="557390"/>
                                </a:lnTo>
                                <a:lnTo>
                                  <a:pt x="515454" y="588822"/>
                                </a:lnTo>
                                <a:lnTo>
                                  <a:pt x="529399" y="626503"/>
                                </a:lnTo>
                                <a:lnTo>
                                  <a:pt x="543331" y="692873"/>
                                </a:lnTo>
                                <a:lnTo>
                                  <a:pt x="557250" y="709498"/>
                                </a:lnTo>
                                <a:lnTo>
                                  <a:pt x="571182" y="714794"/>
                                </a:lnTo>
                                <a:lnTo>
                                  <a:pt x="585114" y="733691"/>
                                </a:lnTo>
                                <a:lnTo>
                                  <a:pt x="599046" y="743280"/>
                                </a:lnTo>
                                <a:lnTo>
                                  <a:pt x="612978" y="756157"/>
                                </a:lnTo>
                                <a:lnTo>
                                  <a:pt x="626910" y="768362"/>
                                </a:lnTo>
                                <a:lnTo>
                                  <a:pt x="640842" y="778636"/>
                                </a:lnTo>
                                <a:lnTo>
                                  <a:pt x="654773" y="777951"/>
                                </a:lnTo>
                                <a:lnTo>
                                  <a:pt x="668705" y="785494"/>
                                </a:lnTo>
                                <a:lnTo>
                                  <a:pt x="682637" y="797852"/>
                                </a:lnTo>
                                <a:lnTo>
                                  <a:pt x="696569" y="771207"/>
                                </a:lnTo>
                                <a:lnTo>
                                  <a:pt x="710501" y="740575"/>
                                </a:lnTo>
                                <a:lnTo>
                                  <a:pt x="724433" y="746556"/>
                                </a:lnTo>
                                <a:lnTo>
                                  <a:pt x="738365" y="729284"/>
                                </a:lnTo>
                                <a:lnTo>
                                  <a:pt x="752297" y="740143"/>
                                </a:lnTo>
                                <a:lnTo>
                                  <a:pt x="766229" y="749668"/>
                                </a:lnTo>
                                <a:lnTo>
                                  <a:pt x="780161" y="722223"/>
                                </a:lnTo>
                                <a:lnTo>
                                  <a:pt x="794092" y="715911"/>
                                </a:lnTo>
                                <a:lnTo>
                                  <a:pt x="808024" y="718642"/>
                                </a:lnTo>
                                <a:lnTo>
                                  <a:pt x="849820" y="751281"/>
                                </a:lnTo>
                                <a:lnTo>
                                  <a:pt x="877684" y="799503"/>
                                </a:lnTo>
                                <a:lnTo>
                                  <a:pt x="891603" y="810247"/>
                                </a:lnTo>
                                <a:lnTo>
                                  <a:pt x="905535" y="810729"/>
                                </a:lnTo>
                                <a:lnTo>
                                  <a:pt x="919467" y="793127"/>
                                </a:lnTo>
                                <a:lnTo>
                                  <a:pt x="933399" y="765086"/>
                                </a:lnTo>
                                <a:lnTo>
                                  <a:pt x="947343" y="751585"/>
                                </a:lnTo>
                                <a:lnTo>
                                  <a:pt x="961275" y="737488"/>
                                </a:lnTo>
                                <a:lnTo>
                                  <a:pt x="975194" y="716254"/>
                                </a:lnTo>
                                <a:lnTo>
                                  <a:pt x="989126" y="698398"/>
                                </a:lnTo>
                                <a:lnTo>
                                  <a:pt x="1003058" y="676630"/>
                                </a:lnTo>
                                <a:lnTo>
                                  <a:pt x="1016977" y="664717"/>
                                </a:lnTo>
                                <a:lnTo>
                                  <a:pt x="1030922" y="664146"/>
                                </a:lnTo>
                                <a:lnTo>
                                  <a:pt x="1044841" y="659320"/>
                                </a:lnTo>
                                <a:lnTo>
                                  <a:pt x="1058786" y="664794"/>
                                </a:lnTo>
                                <a:lnTo>
                                  <a:pt x="1072730" y="661047"/>
                                </a:lnTo>
                                <a:lnTo>
                                  <a:pt x="1086662" y="642365"/>
                                </a:lnTo>
                                <a:lnTo>
                                  <a:pt x="1100582" y="617473"/>
                                </a:lnTo>
                                <a:lnTo>
                                  <a:pt x="1114513" y="574814"/>
                                </a:lnTo>
                                <a:lnTo>
                                  <a:pt x="1128445" y="558253"/>
                                </a:lnTo>
                                <a:lnTo>
                                  <a:pt x="1142365" y="561454"/>
                                </a:lnTo>
                                <a:lnTo>
                                  <a:pt x="1156296" y="579081"/>
                                </a:lnTo>
                                <a:lnTo>
                                  <a:pt x="1170228" y="606450"/>
                                </a:lnTo>
                                <a:lnTo>
                                  <a:pt x="1184173" y="606463"/>
                                </a:lnTo>
                                <a:lnTo>
                                  <a:pt x="1198105" y="581202"/>
                                </a:lnTo>
                                <a:lnTo>
                                  <a:pt x="1212037" y="529666"/>
                                </a:lnTo>
                                <a:lnTo>
                                  <a:pt x="1225969" y="480961"/>
                                </a:lnTo>
                                <a:lnTo>
                                  <a:pt x="1239888" y="465073"/>
                                </a:lnTo>
                                <a:lnTo>
                                  <a:pt x="1253832" y="432803"/>
                                </a:lnTo>
                                <a:lnTo>
                                  <a:pt x="1267752" y="410489"/>
                                </a:lnTo>
                                <a:lnTo>
                                  <a:pt x="1281684" y="396786"/>
                                </a:lnTo>
                                <a:lnTo>
                                  <a:pt x="1295615" y="380758"/>
                                </a:lnTo>
                                <a:lnTo>
                                  <a:pt x="1309560" y="403758"/>
                                </a:lnTo>
                                <a:lnTo>
                                  <a:pt x="1323492" y="411035"/>
                                </a:lnTo>
                                <a:lnTo>
                                  <a:pt x="1337437" y="391210"/>
                                </a:lnTo>
                                <a:lnTo>
                                  <a:pt x="1351356" y="354964"/>
                                </a:lnTo>
                                <a:lnTo>
                                  <a:pt x="1365275" y="296481"/>
                                </a:lnTo>
                                <a:lnTo>
                                  <a:pt x="1379207" y="285686"/>
                                </a:lnTo>
                                <a:lnTo>
                                  <a:pt x="1393139" y="334441"/>
                                </a:lnTo>
                                <a:lnTo>
                                  <a:pt x="1407071" y="398805"/>
                                </a:lnTo>
                                <a:lnTo>
                                  <a:pt x="1434947" y="563181"/>
                                </a:lnTo>
                                <a:lnTo>
                                  <a:pt x="1434947" y="362775"/>
                                </a:lnTo>
                                <a:lnTo>
                                  <a:pt x="1407071" y="158495"/>
                                </a:lnTo>
                                <a:lnTo>
                                  <a:pt x="1393139" y="74650"/>
                                </a:lnTo>
                                <a:lnTo>
                                  <a:pt x="137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D2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2" name="Graphic 2962"/>
                        <wps:cNvSpPr/>
                        <wps:spPr>
                          <a:xfrm>
                            <a:off x="1575765" y="831062"/>
                            <a:ext cx="432434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528320">
                                <a:moveTo>
                                  <a:pt x="83578" y="0"/>
                                </a:moveTo>
                                <a:lnTo>
                                  <a:pt x="69659" y="4813"/>
                                </a:lnTo>
                                <a:lnTo>
                                  <a:pt x="55714" y="27114"/>
                                </a:lnTo>
                                <a:lnTo>
                                  <a:pt x="41795" y="51396"/>
                                </a:lnTo>
                                <a:lnTo>
                                  <a:pt x="27863" y="71120"/>
                                </a:lnTo>
                                <a:lnTo>
                                  <a:pt x="13931" y="72504"/>
                                </a:lnTo>
                                <a:lnTo>
                                  <a:pt x="0" y="49136"/>
                                </a:lnTo>
                                <a:lnTo>
                                  <a:pt x="0" y="249542"/>
                                </a:lnTo>
                                <a:lnTo>
                                  <a:pt x="13931" y="273011"/>
                                </a:lnTo>
                                <a:lnTo>
                                  <a:pt x="27863" y="273723"/>
                                </a:lnTo>
                                <a:lnTo>
                                  <a:pt x="41795" y="262064"/>
                                </a:lnTo>
                                <a:lnTo>
                                  <a:pt x="69659" y="228790"/>
                                </a:lnTo>
                                <a:lnTo>
                                  <a:pt x="83578" y="226822"/>
                                </a:lnTo>
                                <a:lnTo>
                                  <a:pt x="125387" y="287108"/>
                                </a:lnTo>
                                <a:lnTo>
                                  <a:pt x="139319" y="331165"/>
                                </a:lnTo>
                                <a:lnTo>
                                  <a:pt x="153250" y="388264"/>
                                </a:lnTo>
                                <a:lnTo>
                                  <a:pt x="167170" y="459600"/>
                                </a:lnTo>
                                <a:lnTo>
                                  <a:pt x="181102" y="508736"/>
                                </a:lnTo>
                                <a:lnTo>
                                  <a:pt x="195033" y="528218"/>
                                </a:lnTo>
                                <a:lnTo>
                                  <a:pt x="208978" y="523138"/>
                                </a:lnTo>
                                <a:lnTo>
                                  <a:pt x="222897" y="483565"/>
                                </a:lnTo>
                                <a:lnTo>
                                  <a:pt x="236829" y="424980"/>
                                </a:lnTo>
                                <a:lnTo>
                                  <a:pt x="250761" y="396582"/>
                                </a:lnTo>
                                <a:lnTo>
                                  <a:pt x="264693" y="383844"/>
                                </a:lnTo>
                                <a:lnTo>
                                  <a:pt x="278625" y="386537"/>
                                </a:lnTo>
                                <a:lnTo>
                                  <a:pt x="292557" y="416407"/>
                                </a:lnTo>
                                <a:lnTo>
                                  <a:pt x="306489" y="428421"/>
                                </a:lnTo>
                                <a:lnTo>
                                  <a:pt x="320421" y="442645"/>
                                </a:lnTo>
                                <a:lnTo>
                                  <a:pt x="334340" y="454545"/>
                                </a:lnTo>
                                <a:lnTo>
                                  <a:pt x="348272" y="457619"/>
                                </a:lnTo>
                                <a:lnTo>
                                  <a:pt x="362216" y="450062"/>
                                </a:lnTo>
                                <a:lnTo>
                                  <a:pt x="376148" y="449961"/>
                                </a:lnTo>
                                <a:lnTo>
                                  <a:pt x="390080" y="455460"/>
                                </a:lnTo>
                                <a:lnTo>
                                  <a:pt x="404012" y="453783"/>
                                </a:lnTo>
                                <a:lnTo>
                                  <a:pt x="417931" y="459638"/>
                                </a:lnTo>
                                <a:lnTo>
                                  <a:pt x="431863" y="457390"/>
                                </a:lnTo>
                                <a:lnTo>
                                  <a:pt x="431863" y="303314"/>
                                </a:lnTo>
                                <a:lnTo>
                                  <a:pt x="417931" y="310832"/>
                                </a:lnTo>
                                <a:lnTo>
                                  <a:pt x="404012" y="303682"/>
                                </a:lnTo>
                                <a:lnTo>
                                  <a:pt x="390080" y="309257"/>
                                </a:lnTo>
                                <a:lnTo>
                                  <a:pt x="376148" y="305523"/>
                                </a:lnTo>
                                <a:lnTo>
                                  <a:pt x="362216" y="308178"/>
                                </a:lnTo>
                                <a:lnTo>
                                  <a:pt x="348272" y="325805"/>
                                </a:lnTo>
                                <a:lnTo>
                                  <a:pt x="334340" y="328688"/>
                                </a:lnTo>
                                <a:lnTo>
                                  <a:pt x="320421" y="320560"/>
                                </a:lnTo>
                                <a:lnTo>
                                  <a:pt x="292557" y="296113"/>
                                </a:lnTo>
                                <a:lnTo>
                                  <a:pt x="278625" y="260896"/>
                                </a:lnTo>
                                <a:lnTo>
                                  <a:pt x="264693" y="261404"/>
                                </a:lnTo>
                                <a:lnTo>
                                  <a:pt x="250761" y="282155"/>
                                </a:lnTo>
                                <a:lnTo>
                                  <a:pt x="236829" y="319443"/>
                                </a:lnTo>
                                <a:lnTo>
                                  <a:pt x="222897" y="394157"/>
                                </a:lnTo>
                                <a:lnTo>
                                  <a:pt x="208978" y="439915"/>
                                </a:lnTo>
                                <a:lnTo>
                                  <a:pt x="195033" y="436791"/>
                                </a:lnTo>
                                <a:lnTo>
                                  <a:pt x="181102" y="403745"/>
                                </a:lnTo>
                                <a:lnTo>
                                  <a:pt x="167170" y="329920"/>
                                </a:lnTo>
                                <a:lnTo>
                                  <a:pt x="153250" y="228295"/>
                                </a:lnTo>
                                <a:lnTo>
                                  <a:pt x="139319" y="145884"/>
                                </a:lnTo>
                                <a:lnTo>
                                  <a:pt x="125387" y="82029"/>
                                </a:lnTo>
                                <a:lnTo>
                                  <a:pt x="111442" y="29705"/>
                                </a:lnTo>
                                <a:lnTo>
                                  <a:pt x="97523" y="8458"/>
                                </a:lnTo>
                                <a:lnTo>
                                  <a:pt x="83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3" name="Graphic 2963"/>
                        <wps:cNvSpPr/>
                        <wps:spPr>
                          <a:xfrm>
                            <a:off x="140830" y="896492"/>
                            <a:ext cx="1435100" cy="72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0" h="725170">
                                <a:moveTo>
                                  <a:pt x="13931" y="267804"/>
                                </a:moveTo>
                                <a:lnTo>
                                  <a:pt x="0" y="270332"/>
                                </a:lnTo>
                                <a:lnTo>
                                  <a:pt x="0" y="725157"/>
                                </a:lnTo>
                                <a:lnTo>
                                  <a:pt x="1434934" y="725157"/>
                                </a:lnTo>
                                <a:lnTo>
                                  <a:pt x="1434934" y="477520"/>
                                </a:lnTo>
                                <a:lnTo>
                                  <a:pt x="905535" y="477520"/>
                                </a:lnTo>
                                <a:lnTo>
                                  <a:pt x="891603" y="477189"/>
                                </a:lnTo>
                                <a:lnTo>
                                  <a:pt x="877671" y="468528"/>
                                </a:lnTo>
                                <a:lnTo>
                                  <a:pt x="872240" y="459498"/>
                                </a:lnTo>
                                <a:lnTo>
                                  <a:pt x="682637" y="459498"/>
                                </a:lnTo>
                                <a:lnTo>
                                  <a:pt x="668705" y="448043"/>
                                </a:lnTo>
                                <a:lnTo>
                                  <a:pt x="654773" y="440042"/>
                                </a:lnTo>
                                <a:lnTo>
                                  <a:pt x="640842" y="439762"/>
                                </a:lnTo>
                                <a:lnTo>
                                  <a:pt x="626910" y="429577"/>
                                </a:lnTo>
                                <a:lnTo>
                                  <a:pt x="612978" y="418058"/>
                                </a:lnTo>
                                <a:lnTo>
                                  <a:pt x="599046" y="406082"/>
                                </a:lnTo>
                                <a:lnTo>
                                  <a:pt x="590182" y="399796"/>
                                </a:lnTo>
                                <a:lnTo>
                                  <a:pt x="153250" y="399796"/>
                                </a:lnTo>
                                <a:lnTo>
                                  <a:pt x="139306" y="392620"/>
                                </a:lnTo>
                                <a:lnTo>
                                  <a:pt x="125374" y="377431"/>
                                </a:lnTo>
                                <a:lnTo>
                                  <a:pt x="111487" y="344678"/>
                                </a:lnTo>
                                <a:lnTo>
                                  <a:pt x="97510" y="306959"/>
                                </a:lnTo>
                                <a:lnTo>
                                  <a:pt x="83578" y="290322"/>
                                </a:lnTo>
                                <a:lnTo>
                                  <a:pt x="69646" y="289864"/>
                                </a:lnTo>
                                <a:lnTo>
                                  <a:pt x="58311" y="283959"/>
                                </a:lnTo>
                                <a:lnTo>
                                  <a:pt x="41970" y="283959"/>
                                </a:lnTo>
                                <a:lnTo>
                                  <a:pt x="27863" y="273710"/>
                                </a:lnTo>
                                <a:lnTo>
                                  <a:pt x="13931" y="267804"/>
                                </a:lnTo>
                                <a:close/>
                              </a:path>
                              <a:path w="1435100" h="725170">
                                <a:moveTo>
                                  <a:pt x="1044841" y="349707"/>
                                </a:moveTo>
                                <a:lnTo>
                                  <a:pt x="1030922" y="353745"/>
                                </a:lnTo>
                                <a:lnTo>
                                  <a:pt x="1016977" y="354241"/>
                                </a:lnTo>
                                <a:lnTo>
                                  <a:pt x="1003058" y="362940"/>
                                </a:lnTo>
                                <a:lnTo>
                                  <a:pt x="988197" y="382127"/>
                                </a:lnTo>
                                <a:lnTo>
                                  <a:pt x="970662" y="403875"/>
                                </a:lnTo>
                                <a:lnTo>
                                  <a:pt x="951911" y="423933"/>
                                </a:lnTo>
                                <a:lnTo>
                                  <a:pt x="933399" y="438048"/>
                                </a:lnTo>
                                <a:lnTo>
                                  <a:pt x="919467" y="462953"/>
                                </a:lnTo>
                                <a:lnTo>
                                  <a:pt x="905535" y="477520"/>
                                </a:lnTo>
                                <a:lnTo>
                                  <a:pt x="1434934" y="477520"/>
                                </a:lnTo>
                                <a:lnTo>
                                  <a:pt x="1434934" y="353161"/>
                                </a:lnTo>
                                <a:lnTo>
                                  <a:pt x="1058786" y="353161"/>
                                </a:lnTo>
                                <a:lnTo>
                                  <a:pt x="1044841" y="349707"/>
                                </a:lnTo>
                                <a:close/>
                              </a:path>
                              <a:path w="1435100" h="725170">
                                <a:moveTo>
                                  <a:pt x="710501" y="410857"/>
                                </a:moveTo>
                                <a:lnTo>
                                  <a:pt x="696569" y="436346"/>
                                </a:lnTo>
                                <a:lnTo>
                                  <a:pt x="682637" y="459498"/>
                                </a:lnTo>
                                <a:lnTo>
                                  <a:pt x="872240" y="459498"/>
                                </a:lnTo>
                                <a:lnTo>
                                  <a:pt x="863739" y="445363"/>
                                </a:lnTo>
                                <a:lnTo>
                                  <a:pt x="849820" y="426796"/>
                                </a:lnTo>
                                <a:lnTo>
                                  <a:pt x="845122" y="421678"/>
                                </a:lnTo>
                                <a:lnTo>
                                  <a:pt x="766229" y="421678"/>
                                </a:lnTo>
                                <a:lnTo>
                                  <a:pt x="758330" y="416839"/>
                                </a:lnTo>
                                <a:lnTo>
                                  <a:pt x="724433" y="416839"/>
                                </a:lnTo>
                                <a:lnTo>
                                  <a:pt x="710501" y="410857"/>
                                </a:lnTo>
                                <a:close/>
                              </a:path>
                              <a:path w="1435100" h="725170">
                                <a:moveTo>
                                  <a:pt x="794080" y="393649"/>
                                </a:moveTo>
                                <a:lnTo>
                                  <a:pt x="780148" y="398894"/>
                                </a:lnTo>
                                <a:lnTo>
                                  <a:pt x="766229" y="421678"/>
                                </a:lnTo>
                                <a:lnTo>
                                  <a:pt x="845122" y="421678"/>
                                </a:lnTo>
                                <a:lnTo>
                                  <a:pt x="835888" y="411619"/>
                                </a:lnTo>
                                <a:lnTo>
                                  <a:pt x="821944" y="401726"/>
                                </a:lnTo>
                                <a:lnTo>
                                  <a:pt x="808024" y="396036"/>
                                </a:lnTo>
                                <a:lnTo>
                                  <a:pt x="794080" y="393649"/>
                                </a:lnTo>
                                <a:close/>
                              </a:path>
                              <a:path w="1435100" h="725170">
                                <a:moveTo>
                                  <a:pt x="738352" y="402412"/>
                                </a:moveTo>
                                <a:lnTo>
                                  <a:pt x="724433" y="416839"/>
                                </a:lnTo>
                                <a:lnTo>
                                  <a:pt x="758330" y="416839"/>
                                </a:lnTo>
                                <a:lnTo>
                                  <a:pt x="752297" y="413143"/>
                                </a:lnTo>
                                <a:lnTo>
                                  <a:pt x="738352" y="402412"/>
                                </a:lnTo>
                                <a:close/>
                              </a:path>
                              <a:path w="1435100" h="725170">
                                <a:moveTo>
                                  <a:pt x="208965" y="340118"/>
                                </a:moveTo>
                                <a:lnTo>
                                  <a:pt x="195033" y="344678"/>
                                </a:lnTo>
                                <a:lnTo>
                                  <a:pt x="181102" y="346227"/>
                                </a:lnTo>
                                <a:lnTo>
                                  <a:pt x="167170" y="376466"/>
                                </a:lnTo>
                                <a:lnTo>
                                  <a:pt x="153250" y="399796"/>
                                </a:lnTo>
                                <a:lnTo>
                                  <a:pt x="590182" y="399796"/>
                                </a:lnTo>
                                <a:lnTo>
                                  <a:pt x="585114" y="396201"/>
                                </a:lnTo>
                                <a:lnTo>
                                  <a:pt x="571182" y="377431"/>
                                </a:lnTo>
                                <a:lnTo>
                                  <a:pt x="557250" y="371983"/>
                                </a:lnTo>
                                <a:lnTo>
                                  <a:pt x="543318" y="356819"/>
                                </a:lnTo>
                                <a:lnTo>
                                  <a:pt x="541367" y="348843"/>
                                </a:lnTo>
                                <a:lnTo>
                                  <a:pt x="236829" y="348843"/>
                                </a:lnTo>
                                <a:lnTo>
                                  <a:pt x="222897" y="342861"/>
                                </a:lnTo>
                                <a:lnTo>
                                  <a:pt x="208965" y="340118"/>
                                </a:lnTo>
                                <a:close/>
                              </a:path>
                              <a:path w="1435100" h="725170">
                                <a:moveTo>
                                  <a:pt x="1128445" y="262597"/>
                                </a:moveTo>
                                <a:lnTo>
                                  <a:pt x="1114513" y="278282"/>
                                </a:lnTo>
                                <a:lnTo>
                                  <a:pt x="1100569" y="314210"/>
                                </a:lnTo>
                                <a:lnTo>
                                  <a:pt x="1086650" y="334556"/>
                                </a:lnTo>
                                <a:lnTo>
                                  <a:pt x="1072718" y="349859"/>
                                </a:lnTo>
                                <a:lnTo>
                                  <a:pt x="1058786" y="353161"/>
                                </a:lnTo>
                                <a:lnTo>
                                  <a:pt x="1434934" y="353161"/>
                                </a:lnTo>
                                <a:lnTo>
                                  <a:pt x="1434934" y="303212"/>
                                </a:lnTo>
                                <a:lnTo>
                                  <a:pt x="1184160" y="303212"/>
                                </a:lnTo>
                                <a:lnTo>
                                  <a:pt x="1170228" y="301586"/>
                                </a:lnTo>
                                <a:lnTo>
                                  <a:pt x="1156296" y="277914"/>
                                </a:lnTo>
                                <a:lnTo>
                                  <a:pt x="1142365" y="264490"/>
                                </a:lnTo>
                                <a:lnTo>
                                  <a:pt x="1128445" y="262597"/>
                                </a:lnTo>
                                <a:close/>
                              </a:path>
                              <a:path w="1435100" h="725170">
                                <a:moveTo>
                                  <a:pt x="278625" y="315734"/>
                                </a:moveTo>
                                <a:lnTo>
                                  <a:pt x="264605" y="315734"/>
                                </a:lnTo>
                                <a:lnTo>
                                  <a:pt x="250761" y="331711"/>
                                </a:lnTo>
                                <a:lnTo>
                                  <a:pt x="236829" y="348843"/>
                                </a:lnTo>
                                <a:lnTo>
                                  <a:pt x="541367" y="348843"/>
                                </a:lnTo>
                                <a:lnTo>
                                  <a:pt x="538625" y="337629"/>
                                </a:lnTo>
                                <a:lnTo>
                                  <a:pt x="320408" y="337629"/>
                                </a:lnTo>
                                <a:lnTo>
                                  <a:pt x="292557" y="317754"/>
                                </a:lnTo>
                                <a:lnTo>
                                  <a:pt x="278625" y="315734"/>
                                </a:lnTo>
                                <a:close/>
                              </a:path>
                              <a:path w="1435100" h="725170">
                                <a:moveTo>
                                  <a:pt x="390067" y="268528"/>
                                </a:moveTo>
                                <a:lnTo>
                                  <a:pt x="376135" y="274510"/>
                                </a:lnTo>
                                <a:lnTo>
                                  <a:pt x="362216" y="306400"/>
                                </a:lnTo>
                                <a:lnTo>
                                  <a:pt x="348284" y="322478"/>
                                </a:lnTo>
                                <a:lnTo>
                                  <a:pt x="334352" y="328942"/>
                                </a:lnTo>
                                <a:lnTo>
                                  <a:pt x="320408" y="337629"/>
                                </a:lnTo>
                                <a:lnTo>
                                  <a:pt x="538625" y="337629"/>
                                </a:lnTo>
                                <a:lnTo>
                                  <a:pt x="531626" y="309016"/>
                                </a:lnTo>
                                <a:lnTo>
                                  <a:pt x="445795" y="309016"/>
                                </a:lnTo>
                                <a:lnTo>
                                  <a:pt x="431863" y="308419"/>
                                </a:lnTo>
                                <a:lnTo>
                                  <a:pt x="417931" y="285089"/>
                                </a:lnTo>
                                <a:lnTo>
                                  <a:pt x="404012" y="279311"/>
                                </a:lnTo>
                                <a:lnTo>
                                  <a:pt x="390067" y="268528"/>
                                </a:lnTo>
                                <a:close/>
                              </a:path>
                              <a:path w="1435100" h="725170">
                                <a:moveTo>
                                  <a:pt x="487591" y="231190"/>
                                </a:moveTo>
                                <a:lnTo>
                                  <a:pt x="473593" y="262597"/>
                                </a:lnTo>
                                <a:lnTo>
                                  <a:pt x="459740" y="283959"/>
                                </a:lnTo>
                                <a:lnTo>
                                  <a:pt x="445795" y="309016"/>
                                </a:lnTo>
                                <a:lnTo>
                                  <a:pt x="531626" y="309016"/>
                                </a:lnTo>
                                <a:lnTo>
                                  <a:pt x="529386" y="299859"/>
                                </a:lnTo>
                                <a:lnTo>
                                  <a:pt x="515527" y="268528"/>
                                </a:lnTo>
                                <a:lnTo>
                                  <a:pt x="501523" y="241960"/>
                                </a:lnTo>
                                <a:lnTo>
                                  <a:pt x="487591" y="231190"/>
                                </a:lnTo>
                                <a:close/>
                              </a:path>
                              <a:path w="1435100" h="725170">
                                <a:moveTo>
                                  <a:pt x="1295615" y="92824"/>
                                </a:moveTo>
                                <a:lnTo>
                                  <a:pt x="1281684" y="106794"/>
                                </a:lnTo>
                                <a:lnTo>
                                  <a:pt x="1267752" y="121627"/>
                                </a:lnTo>
                                <a:lnTo>
                                  <a:pt x="1253832" y="142684"/>
                                </a:lnTo>
                                <a:lnTo>
                                  <a:pt x="1239888" y="172173"/>
                                </a:lnTo>
                                <a:lnTo>
                                  <a:pt x="1225956" y="189115"/>
                                </a:lnTo>
                                <a:lnTo>
                                  <a:pt x="1212024" y="233222"/>
                                </a:lnTo>
                                <a:lnTo>
                                  <a:pt x="1198092" y="280111"/>
                                </a:lnTo>
                                <a:lnTo>
                                  <a:pt x="1184160" y="303212"/>
                                </a:lnTo>
                                <a:lnTo>
                                  <a:pt x="1434934" y="303212"/>
                                </a:lnTo>
                                <a:lnTo>
                                  <a:pt x="1434934" y="249072"/>
                                </a:lnTo>
                                <a:lnTo>
                                  <a:pt x="1411698" y="119621"/>
                                </a:lnTo>
                                <a:lnTo>
                                  <a:pt x="1323479" y="119621"/>
                                </a:lnTo>
                                <a:lnTo>
                                  <a:pt x="1309547" y="113030"/>
                                </a:lnTo>
                                <a:lnTo>
                                  <a:pt x="1295615" y="92824"/>
                                </a:lnTo>
                                <a:close/>
                              </a:path>
                              <a:path w="1435100" h="725170">
                                <a:moveTo>
                                  <a:pt x="55727" y="282613"/>
                                </a:moveTo>
                                <a:lnTo>
                                  <a:pt x="40344" y="283959"/>
                                </a:lnTo>
                                <a:lnTo>
                                  <a:pt x="58311" y="283959"/>
                                </a:lnTo>
                                <a:lnTo>
                                  <a:pt x="55727" y="282613"/>
                                </a:lnTo>
                                <a:close/>
                              </a:path>
                              <a:path w="1435100" h="725170">
                                <a:moveTo>
                                  <a:pt x="1379207" y="0"/>
                                </a:moveTo>
                                <a:lnTo>
                                  <a:pt x="1365275" y="13919"/>
                                </a:lnTo>
                                <a:lnTo>
                                  <a:pt x="1351343" y="69951"/>
                                </a:lnTo>
                                <a:lnTo>
                                  <a:pt x="1337424" y="103403"/>
                                </a:lnTo>
                                <a:lnTo>
                                  <a:pt x="1323479" y="119621"/>
                                </a:lnTo>
                                <a:lnTo>
                                  <a:pt x="1411698" y="119621"/>
                                </a:lnTo>
                                <a:lnTo>
                                  <a:pt x="1407071" y="93840"/>
                                </a:lnTo>
                                <a:lnTo>
                                  <a:pt x="1393139" y="39179"/>
                                </a:lnTo>
                                <a:lnTo>
                                  <a:pt x="137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8F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4" name="Graphic 2964"/>
                        <wps:cNvSpPr/>
                        <wps:spPr>
                          <a:xfrm>
                            <a:off x="1575765" y="1133221"/>
                            <a:ext cx="432434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488950">
                                <a:moveTo>
                                  <a:pt x="83578" y="0"/>
                                </a:moveTo>
                                <a:lnTo>
                                  <a:pt x="69659" y="2349"/>
                                </a:lnTo>
                                <a:lnTo>
                                  <a:pt x="41795" y="32651"/>
                                </a:lnTo>
                                <a:lnTo>
                                  <a:pt x="27863" y="42646"/>
                                </a:lnTo>
                                <a:lnTo>
                                  <a:pt x="13931" y="38150"/>
                                </a:lnTo>
                                <a:lnTo>
                                  <a:pt x="0" y="12344"/>
                                </a:lnTo>
                                <a:lnTo>
                                  <a:pt x="0" y="488429"/>
                                </a:lnTo>
                                <a:lnTo>
                                  <a:pt x="431863" y="488429"/>
                                </a:lnTo>
                                <a:lnTo>
                                  <a:pt x="431863" y="220027"/>
                                </a:lnTo>
                                <a:lnTo>
                                  <a:pt x="417931" y="222821"/>
                                </a:lnTo>
                                <a:lnTo>
                                  <a:pt x="404012" y="220103"/>
                                </a:lnTo>
                                <a:lnTo>
                                  <a:pt x="390080" y="223113"/>
                                </a:lnTo>
                                <a:lnTo>
                                  <a:pt x="376148" y="219468"/>
                                </a:lnTo>
                                <a:lnTo>
                                  <a:pt x="362216" y="219621"/>
                                </a:lnTo>
                                <a:lnTo>
                                  <a:pt x="348272" y="224853"/>
                                </a:lnTo>
                                <a:lnTo>
                                  <a:pt x="334340" y="221754"/>
                                </a:lnTo>
                                <a:lnTo>
                                  <a:pt x="320421" y="212166"/>
                                </a:lnTo>
                                <a:lnTo>
                                  <a:pt x="306489" y="200659"/>
                                </a:lnTo>
                                <a:lnTo>
                                  <a:pt x="292557" y="191731"/>
                                </a:lnTo>
                                <a:lnTo>
                                  <a:pt x="278625" y="169938"/>
                                </a:lnTo>
                                <a:lnTo>
                                  <a:pt x="264693" y="171183"/>
                                </a:lnTo>
                                <a:lnTo>
                                  <a:pt x="250761" y="184226"/>
                                </a:lnTo>
                                <a:lnTo>
                                  <a:pt x="236829" y="206895"/>
                                </a:lnTo>
                                <a:lnTo>
                                  <a:pt x="222897" y="249237"/>
                                </a:lnTo>
                                <a:lnTo>
                                  <a:pt x="208978" y="273989"/>
                                </a:lnTo>
                                <a:lnTo>
                                  <a:pt x="195033" y="269671"/>
                                </a:lnTo>
                                <a:lnTo>
                                  <a:pt x="181102" y="248056"/>
                                </a:lnTo>
                                <a:lnTo>
                                  <a:pt x="167170" y="202768"/>
                                </a:lnTo>
                                <a:lnTo>
                                  <a:pt x="153250" y="138772"/>
                                </a:lnTo>
                                <a:lnTo>
                                  <a:pt x="139319" y="88887"/>
                                </a:lnTo>
                                <a:lnTo>
                                  <a:pt x="125387" y="50774"/>
                                </a:lnTo>
                                <a:lnTo>
                                  <a:pt x="111442" y="18580"/>
                                </a:lnTo>
                                <a:lnTo>
                                  <a:pt x="97523" y="5499"/>
                                </a:lnTo>
                                <a:lnTo>
                                  <a:pt x="83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5" name="Graphic 2965"/>
                        <wps:cNvSpPr/>
                        <wps:spPr>
                          <a:xfrm>
                            <a:off x="140817" y="803109"/>
                            <a:ext cx="143573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735" h="571500">
                                <a:moveTo>
                                  <a:pt x="1379207" y="0"/>
                                </a:moveTo>
                                <a:lnTo>
                                  <a:pt x="1365275" y="10794"/>
                                </a:lnTo>
                                <a:lnTo>
                                  <a:pt x="1351356" y="69278"/>
                                </a:lnTo>
                                <a:lnTo>
                                  <a:pt x="1337437" y="105524"/>
                                </a:lnTo>
                                <a:lnTo>
                                  <a:pt x="1323492" y="125348"/>
                                </a:lnTo>
                                <a:lnTo>
                                  <a:pt x="1309560" y="118071"/>
                                </a:lnTo>
                                <a:lnTo>
                                  <a:pt x="1295615" y="95084"/>
                                </a:lnTo>
                                <a:lnTo>
                                  <a:pt x="1281684" y="111112"/>
                                </a:lnTo>
                                <a:lnTo>
                                  <a:pt x="1267752" y="124802"/>
                                </a:lnTo>
                                <a:lnTo>
                                  <a:pt x="1253832" y="147116"/>
                                </a:lnTo>
                                <a:lnTo>
                                  <a:pt x="1239888" y="179400"/>
                                </a:lnTo>
                                <a:lnTo>
                                  <a:pt x="1225969" y="195275"/>
                                </a:lnTo>
                                <a:lnTo>
                                  <a:pt x="1212037" y="243979"/>
                                </a:lnTo>
                                <a:lnTo>
                                  <a:pt x="1198105" y="295528"/>
                                </a:lnTo>
                                <a:lnTo>
                                  <a:pt x="1184173" y="320789"/>
                                </a:lnTo>
                                <a:lnTo>
                                  <a:pt x="1170228" y="320776"/>
                                </a:lnTo>
                                <a:lnTo>
                                  <a:pt x="1156296" y="293395"/>
                                </a:lnTo>
                                <a:lnTo>
                                  <a:pt x="1142365" y="275767"/>
                                </a:lnTo>
                                <a:lnTo>
                                  <a:pt x="1128445" y="272567"/>
                                </a:lnTo>
                                <a:lnTo>
                                  <a:pt x="1114513" y="289140"/>
                                </a:lnTo>
                                <a:lnTo>
                                  <a:pt x="1100582" y="331787"/>
                                </a:lnTo>
                                <a:lnTo>
                                  <a:pt x="1086662" y="356679"/>
                                </a:lnTo>
                                <a:lnTo>
                                  <a:pt x="1072730" y="375361"/>
                                </a:lnTo>
                                <a:lnTo>
                                  <a:pt x="1058786" y="379107"/>
                                </a:lnTo>
                                <a:lnTo>
                                  <a:pt x="1044841" y="373633"/>
                                </a:lnTo>
                                <a:lnTo>
                                  <a:pt x="1030922" y="378472"/>
                                </a:lnTo>
                                <a:lnTo>
                                  <a:pt x="1016977" y="379031"/>
                                </a:lnTo>
                                <a:lnTo>
                                  <a:pt x="1003058" y="390956"/>
                                </a:lnTo>
                                <a:lnTo>
                                  <a:pt x="989126" y="412711"/>
                                </a:lnTo>
                                <a:lnTo>
                                  <a:pt x="975194" y="430568"/>
                                </a:lnTo>
                                <a:lnTo>
                                  <a:pt x="961275" y="451802"/>
                                </a:lnTo>
                                <a:lnTo>
                                  <a:pt x="947343" y="465912"/>
                                </a:lnTo>
                                <a:lnTo>
                                  <a:pt x="933399" y="479412"/>
                                </a:lnTo>
                                <a:lnTo>
                                  <a:pt x="919467" y="507453"/>
                                </a:lnTo>
                                <a:lnTo>
                                  <a:pt x="905535" y="525043"/>
                                </a:lnTo>
                                <a:lnTo>
                                  <a:pt x="891603" y="524573"/>
                                </a:lnTo>
                                <a:lnTo>
                                  <a:pt x="877684" y="513829"/>
                                </a:lnTo>
                                <a:lnTo>
                                  <a:pt x="863752" y="487565"/>
                                </a:lnTo>
                                <a:lnTo>
                                  <a:pt x="849820" y="465607"/>
                                </a:lnTo>
                                <a:lnTo>
                                  <a:pt x="835888" y="449160"/>
                                </a:lnTo>
                                <a:lnTo>
                                  <a:pt x="821944" y="437629"/>
                                </a:lnTo>
                                <a:lnTo>
                                  <a:pt x="808024" y="432955"/>
                                </a:lnTo>
                                <a:lnTo>
                                  <a:pt x="794092" y="430225"/>
                                </a:lnTo>
                                <a:lnTo>
                                  <a:pt x="780161" y="436549"/>
                                </a:lnTo>
                                <a:lnTo>
                                  <a:pt x="766229" y="463994"/>
                                </a:lnTo>
                                <a:lnTo>
                                  <a:pt x="752297" y="454456"/>
                                </a:lnTo>
                                <a:lnTo>
                                  <a:pt x="738365" y="443598"/>
                                </a:lnTo>
                                <a:lnTo>
                                  <a:pt x="724433" y="460870"/>
                                </a:lnTo>
                                <a:lnTo>
                                  <a:pt x="710501" y="454888"/>
                                </a:lnTo>
                                <a:lnTo>
                                  <a:pt x="696569" y="485520"/>
                                </a:lnTo>
                                <a:lnTo>
                                  <a:pt x="682637" y="512165"/>
                                </a:lnTo>
                                <a:lnTo>
                                  <a:pt x="668705" y="499808"/>
                                </a:lnTo>
                                <a:lnTo>
                                  <a:pt x="654773" y="492264"/>
                                </a:lnTo>
                                <a:lnTo>
                                  <a:pt x="640842" y="492950"/>
                                </a:lnTo>
                                <a:lnTo>
                                  <a:pt x="626910" y="482676"/>
                                </a:lnTo>
                                <a:lnTo>
                                  <a:pt x="612978" y="470471"/>
                                </a:lnTo>
                                <a:lnTo>
                                  <a:pt x="599046" y="457606"/>
                                </a:lnTo>
                                <a:lnTo>
                                  <a:pt x="585114" y="448005"/>
                                </a:lnTo>
                                <a:lnTo>
                                  <a:pt x="571182" y="429107"/>
                                </a:lnTo>
                                <a:lnTo>
                                  <a:pt x="557250" y="423811"/>
                                </a:lnTo>
                                <a:lnTo>
                                  <a:pt x="543331" y="407200"/>
                                </a:lnTo>
                                <a:lnTo>
                                  <a:pt x="529399" y="340817"/>
                                </a:lnTo>
                                <a:lnTo>
                                  <a:pt x="515454" y="303136"/>
                                </a:lnTo>
                                <a:lnTo>
                                  <a:pt x="501535" y="271716"/>
                                </a:lnTo>
                                <a:lnTo>
                                  <a:pt x="487603" y="257759"/>
                                </a:lnTo>
                                <a:lnTo>
                                  <a:pt x="473659" y="292099"/>
                                </a:lnTo>
                                <a:lnTo>
                                  <a:pt x="459740" y="315569"/>
                                </a:lnTo>
                                <a:lnTo>
                                  <a:pt x="445808" y="344068"/>
                                </a:lnTo>
                                <a:lnTo>
                                  <a:pt x="431876" y="342595"/>
                                </a:lnTo>
                                <a:lnTo>
                                  <a:pt x="417944" y="316826"/>
                                </a:lnTo>
                                <a:lnTo>
                                  <a:pt x="404012" y="309994"/>
                                </a:lnTo>
                                <a:lnTo>
                                  <a:pt x="390080" y="298310"/>
                                </a:lnTo>
                                <a:lnTo>
                                  <a:pt x="376148" y="305612"/>
                                </a:lnTo>
                                <a:lnTo>
                                  <a:pt x="362216" y="342290"/>
                                </a:lnTo>
                                <a:lnTo>
                                  <a:pt x="348284" y="361746"/>
                                </a:lnTo>
                                <a:lnTo>
                                  <a:pt x="334352" y="368388"/>
                                </a:lnTo>
                                <a:lnTo>
                                  <a:pt x="320421" y="377012"/>
                                </a:lnTo>
                                <a:lnTo>
                                  <a:pt x="306489" y="365594"/>
                                </a:lnTo>
                                <a:lnTo>
                                  <a:pt x="292557" y="352412"/>
                                </a:lnTo>
                                <a:lnTo>
                                  <a:pt x="278625" y="349542"/>
                                </a:lnTo>
                                <a:lnTo>
                                  <a:pt x="264693" y="350570"/>
                                </a:lnTo>
                                <a:lnTo>
                                  <a:pt x="250774" y="370395"/>
                                </a:lnTo>
                                <a:lnTo>
                                  <a:pt x="236829" y="390969"/>
                                </a:lnTo>
                                <a:lnTo>
                                  <a:pt x="222897" y="386156"/>
                                </a:lnTo>
                                <a:lnTo>
                                  <a:pt x="208965" y="384289"/>
                                </a:lnTo>
                                <a:lnTo>
                                  <a:pt x="195046" y="389204"/>
                                </a:lnTo>
                                <a:lnTo>
                                  <a:pt x="181114" y="391769"/>
                                </a:lnTo>
                                <a:lnTo>
                                  <a:pt x="167170" y="424459"/>
                                </a:lnTo>
                                <a:lnTo>
                                  <a:pt x="153250" y="450684"/>
                                </a:lnTo>
                                <a:lnTo>
                                  <a:pt x="139319" y="443496"/>
                                </a:lnTo>
                                <a:lnTo>
                                  <a:pt x="125387" y="427062"/>
                                </a:lnTo>
                                <a:lnTo>
                                  <a:pt x="111455" y="391985"/>
                                </a:lnTo>
                                <a:lnTo>
                                  <a:pt x="97523" y="350926"/>
                                </a:lnTo>
                                <a:lnTo>
                                  <a:pt x="83591" y="333362"/>
                                </a:lnTo>
                                <a:lnTo>
                                  <a:pt x="69659" y="335343"/>
                                </a:lnTo>
                                <a:lnTo>
                                  <a:pt x="55727" y="328714"/>
                                </a:lnTo>
                                <a:lnTo>
                                  <a:pt x="41795" y="330098"/>
                                </a:lnTo>
                                <a:lnTo>
                                  <a:pt x="27863" y="319303"/>
                                </a:lnTo>
                                <a:lnTo>
                                  <a:pt x="13931" y="311302"/>
                                </a:lnTo>
                                <a:lnTo>
                                  <a:pt x="0" y="312000"/>
                                </a:lnTo>
                                <a:lnTo>
                                  <a:pt x="0" y="363715"/>
                                </a:lnTo>
                                <a:lnTo>
                                  <a:pt x="13931" y="361187"/>
                                </a:lnTo>
                                <a:lnTo>
                                  <a:pt x="27863" y="367080"/>
                                </a:lnTo>
                                <a:lnTo>
                                  <a:pt x="41795" y="377215"/>
                                </a:lnTo>
                                <a:lnTo>
                                  <a:pt x="55727" y="375996"/>
                                </a:lnTo>
                                <a:lnTo>
                                  <a:pt x="69659" y="383247"/>
                                </a:lnTo>
                                <a:lnTo>
                                  <a:pt x="83591" y="383705"/>
                                </a:lnTo>
                                <a:lnTo>
                                  <a:pt x="97523" y="400342"/>
                                </a:lnTo>
                                <a:lnTo>
                                  <a:pt x="111455" y="437984"/>
                                </a:lnTo>
                                <a:lnTo>
                                  <a:pt x="125387" y="470814"/>
                                </a:lnTo>
                                <a:lnTo>
                                  <a:pt x="139319" y="486003"/>
                                </a:lnTo>
                                <a:lnTo>
                                  <a:pt x="153250" y="493166"/>
                                </a:lnTo>
                                <a:lnTo>
                                  <a:pt x="167170" y="469836"/>
                                </a:lnTo>
                                <a:lnTo>
                                  <a:pt x="181114" y="439610"/>
                                </a:lnTo>
                                <a:lnTo>
                                  <a:pt x="195046" y="438061"/>
                                </a:lnTo>
                                <a:lnTo>
                                  <a:pt x="208965" y="433489"/>
                                </a:lnTo>
                                <a:lnTo>
                                  <a:pt x="222897" y="436232"/>
                                </a:lnTo>
                                <a:lnTo>
                                  <a:pt x="236829" y="442226"/>
                                </a:lnTo>
                                <a:lnTo>
                                  <a:pt x="250774" y="425094"/>
                                </a:lnTo>
                                <a:lnTo>
                                  <a:pt x="264693" y="409016"/>
                                </a:lnTo>
                                <a:lnTo>
                                  <a:pt x="278625" y="409117"/>
                                </a:lnTo>
                                <a:lnTo>
                                  <a:pt x="292557" y="411137"/>
                                </a:lnTo>
                                <a:lnTo>
                                  <a:pt x="320421" y="431012"/>
                                </a:lnTo>
                                <a:lnTo>
                                  <a:pt x="334352" y="422313"/>
                                </a:lnTo>
                                <a:lnTo>
                                  <a:pt x="348284" y="415861"/>
                                </a:lnTo>
                                <a:lnTo>
                                  <a:pt x="362216" y="399770"/>
                                </a:lnTo>
                                <a:lnTo>
                                  <a:pt x="376148" y="367880"/>
                                </a:lnTo>
                                <a:lnTo>
                                  <a:pt x="390080" y="361911"/>
                                </a:lnTo>
                                <a:lnTo>
                                  <a:pt x="404012" y="372681"/>
                                </a:lnTo>
                                <a:lnTo>
                                  <a:pt x="417944" y="378472"/>
                                </a:lnTo>
                                <a:lnTo>
                                  <a:pt x="431876" y="401802"/>
                                </a:lnTo>
                                <a:lnTo>
                                  <a:pt x="445808" y="402399"/>
                                </a:lnTo>
                                <a:lnTo>
                                  <a:pt x="459740" y="377342"/>
                                </a:lnTo>
                                <a:lnTo>
                                  <a:pt x="473659" y="355879"/>
                                </a:lnTo>
                                <a:lnTo>
                                  <a:pt x="487603" y="324561"/>
                                </a:lnTo>
                                <a:lnTo>
                                  <a:pt x="501535" y="335343"/>
                                </a:lnTo>
                                <a:lnTo>
                                  <a:pt x="515454" y="361746"/>
                                </a:lnTo>
                                <a:lnTo>
                                  <a:pt x="529399" y="393242"/>
                                </a:lnTo>
                                <a:lnTo>
                                  <a:pt x="543331" y="450189"/>
                                </a:lnTo>
                                <a:lnTo>
                                  <a:pt x="557250" y="465366"/>
                                </a:lnTo>
                                <a:lnTo>
                                  <a:pt x="571182" y="470814"/>
                                </a:lnTo>
                                <a:lnTo>
                                  <a:pt x="585114" y="489584"/>
                                </a:lnTo>
                                <a:lnTo>
                                  <a:pt x="599046" y="499465"/>
                                </a:lnTo>
                                <a:lnTo>
                                  <a:pt x="612978" y="511441"/>
                                </a:lnTo>
                                <a:lnTo>
                                  <a:pt x="626910" y="522960"/>
                                </a:lnTo>
                                <a:lnTo>
                                  <a:pt x="640842" y="533145"/>
                                </a:lnTo>
                                <a:lnTo>
                                  <a:pt x="654773" y="533412"/>
                                </a:lnTo>
                                <a:lnTo>
                                  <a:pt x="668705" y="541426"/>
                                </a:lnTo>
                                <a:lnTo>
                                  <a:pt x="682637" y="552881"/>
                                </a:lnTo>
                                <a:lnTo>
                                  <a:pt x="696569" y="529729"/>
                                </a:lnTo>
                                <a:lnTo>
                                  <a:pt x="710501" y="504240"/>
                                </a:lnTo>
                                <a:lnTo>
                                  <a:pt x="724433" y="510222"/>
                                </a:lnTo>
                                <a:lnTo>
                                  <a:pt x="738365" y="495782"/>
                                </a:lnTo>
                                <a:lnTo>
                                  <a:pt x="752297" y="506526"/>
                                </a:lnTo>
                                <a:lnTo>
                                  <a:pt x="766229" y="515061"/>
                                </a:lnTo>
                                <a:lnTo>
                                  <a:pt x="780161" y="492264"/>
                                </a:lnTo>
                                <a:lnTo>
                                  <a:pt x="794092" y="487032"/>
                                </a:lnTo>
                                <a:lnTo>
                                  <a:pt x="808024" y="489419"/>
                                </a:lnTo>
                                <a:lnTo>
                                  <a:pt x="849820" y="520179"/>
                                </a:lnTo>
                                <a:lnTo>
                                  <a:pt x="877684" y="561911"/>
                                </a:lnTo>
                                <a:lnTo>
                                  <a:pt x="891603" y="570560"/>
                                </a:lnTo>
                                <a:lnTo>
                                  <a:pt x="905535" y="570903"/>
                                </a:lnTo>
                                <a:lnTo>
                                  <a:pt x="919467" y="556336"/>
                                </a:lnTo>
                                <a:lnTo>
                                  <a:pt x="933399" y="531431"/>
                                </a:lnTo>
                                <a:lnTo>
                                  <a:pt x="951913" y="517309"/>
                                </a:lnTo>
                                <a:lnTo>
                                  <a:pt x="970667" y="497249"/>
                                </a:lnTo>
                                <a:lnTo>
                                  <a:pt x="988202" y="475503"/>
                                </a:lnTo>
                                <a:lnTo>
                                  <a:pt x="1003058" y="456323"/>
                                </a:lnTo>
                                <a:lnTo>
                                  <a:pt x="1016977" y="447624"/>
                                </a:lnTo>
                                <a:lnTo>
                                  <a:pt x="1030922" y="447128"/>
                                </a:lnTo>
                                <a:lnTo>
                                  <a:pt x="1044841" y="443090"/>
                                </a:lnTo>
                                <a:lnTo>
                                  <a:pt x="1058786" y="446531"/>
                                </a:lnTo>
                                <a:lnTo>
                                  <a:pt x="1072730" y="443242"/>
                                </a:lnTo>
                                <a:lnTo>
                                  <a:pt x="1086662" y="427939"/>
                                </a:lnTo>
                                <a:lnTo>
                                  <a:pt x="1100582" y="407593"/>
                                </a:lnTo>
                                <a:lnTo>
                                  <a:pt x="1114513" y="371652"/>
                                </a:lnTo>
                                <a:lnTo>
                                  <a:pt x="1128445" y="355980"/>
                                </a:lnTo>
                                <a:lnTo>
                                  <a:pt x="1142365" y="357873"/>
                                </a:lnTo>
                                <a:lnTo>
                                  <a:pt x="1156296" y="371297"/>
                                </a:lnTo>
                                <a:lnTo>
                                  <a:pt x="1170228" y="394969"/>
                                </a:lnTo>
                                <a:lnTo>
                                  <a:pt x="1184173" y="396582"/>
                                </a:lnTo>
                                <a:lnTo>
                                  <a:pt x="1198105" y="373481"/>
                                </a:lnTo>
                                <a:lnTo>
                                  <a:pt x="1212037" y="326605"/>
                                </a:lnTo>
                                <a:lnTo>
                                  <a:pt x="1225969" y="282498"/>
                                </a:lnTo>
                                <a:lnTo>
                                  <a:pt x="1239888" y="265556"/>
                                </a:lnTo>
                                <a:lnTo>
                                  <a:pt x="1253832" y="236067"/>
                                </a:lnTo>
                                <a:lnTo>
                                  <a:pt x="1267752" y="215010"/>
                                </a:lnTo>
                                <a:lnTo>
                                  <a:pt x="1281684" y="200177"/>
                                </a:lnTo>
                                <a:lnTo>
                                  <a:pt x="1295615" y="186207"/>
                                </a:lnTo>
                                <a:lnTo>
                                  <a:pt x="1309560" y="206413"/>
                                </a:lnTo>
                                <a:lnTo>
                                  <a:pt x="1323492" y="212991"/>
                                </a:lnTo>
                                <a:lnTo>
                                  <a:pt x="1337437" y="196786"/>
                                </a:lnTo>
                                <a:lnTo>
                                  <a:pt x="1351356" y="163334"/>
                                </a:lnTo>
                                <a:lnTo>
                                  <a:pt x="1365275" y="107302"/>
                                </a:lnTo>
                                <a:lnTo>
                                  <a:pt x="1379207" y="93383"/>
                                </a:lnTo>
                                <a:lnTo>
                                  <a:pt x="1393139" y="132562"/>
                                </a:lnTo>
                                <a:lnTo>
                                  <a:pt x="1407071" y="187223"/>
                                </a:lnTo>
                                <a:lnTo>
                                  <a:pt x="1434947" y="342455"/>
                                </a:lnTo>
                                <a:lnTo>
                                  <a:pt x="1435354" y="342455"/>
                                </a:lnTo>
                                <a:lnTo>
                                  <a:pt x="1434947" y="277494"/>
                                </a:lnTo>
                                <a:lnTo>
                                  <a:pt x="1407071" y="113131"/>
                                </a:lnTo>
                                <a:lnTo>
                                  <a:pt x="1393139" y="48755"/>
                                </a:lnTo>
                                <a:lnTo>
                                  <a:pt x="137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8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6" name="Graphic 2966"/>
                        <wps:cNvSpPr/>
                        <wps:spPr>
                          <a:xfrm>
                            <a:off x="1575765" y="1057884"/>
                            <a:ext cx="432434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349885">
                                <a:moveTo>
                                  <a:pt x="83578" y="0"/>
                                </a:moveTo>
                                <a:lnTo>
                                  <a:pt x="69659" y="1981"/>
                                </a:lnTo>
                                <a:lnTo>
                                  <a:pt x="41795" y="35255"/>
                                </a:lnTo>
                                <a:lnTo>
                                  <a:pt x="27863" y="46913"/>
                                </a:lnTo>
                                <a:lnTo>
                                  <a:pt x="13931" y="46189"/>
                                </a:lnTo>
                                <a:lnTo>
                                  <a:pt x="0" y="22720"/>
                                </a:lnTo>
                                <a:lnTo>
                                  <a:pt x="0" y="87680"/>
                                </a:lnTo>
                                <a:lnTo>
                                  <a:pt x="13931" y="113474"/>
                                </a:lnTo>
                                <a:lnTo>
                                  <a:pt x="27863" y="117982"/>
                                </a:lnTo>
                                <a:lnTo>
                                  <a:pt x="41795" y="107975"/>
                                </a:lnTo>
                                <a:lnTo>
                                  <a:pt x="69659" y="77685"/>
                                </a:lnTo>
                                <a:lnTo>
                                  <a:pt x="83578" y="75336"/>
                                </a:lnTo>
                                <a:lnTo>
                                  <a:pt x="125387" y="126110"/>
                                </a:lnTo>
                                <a:lnTo>
                                  <a:pt x="139319" y="164210"/>
                                </a:lnTo>
                                <a:lnTo>
                                  <a:pt x="153250" y="214109"/>
                                </a:lnTo>
                                <a:lnTo>
                                  <a:pt x="167170" y="278104"/>
                                </a:lnTo>
                                <a:lnTo>
                                  <a:pt x="181102" y="323392"/>
                                </a:lnTo>
                                <a:lnTo>
                                  <a:pt x="195033" y="345008"/>
                                </a:lnTo>
                                <a:lnTo>
                                  <a:pt x="208978" y="349326"/>
                                </a:lnTo>
                                <a:lnTo>
                                  <a:pt x="222897" y="324573"/>
                                </a:lnTo>
                                <a:lnTo>
                                  <a:pt x="236829" y="282232"/>
                                </a:lnTo>
                                <a:lnTo>
                                  <a:pt x="250761" y="259562"/>
                                </a:lnTo>
                                <a:lnTo>
                                  <a:pt x="264693" y="246506"/>
                                </a:lnTo>
                                <a:lnTo>
                                  <a:pt x="278625" y="245262"/>
                                </a:lnTo>
                                <a:lnTo>
                                  <a:pt x="292557" y="267068"/>
                                </a:lnTo>
                                <a:lnTo>
                                  <a:pt x="306489" y="275996"/>
                                </a:lnTo>
                                <a:lnTo>
                                  <a:pt x="320421" y="287502"/>
                                </a:lnTo>
                                <a:lnTo>
                                  <a:pt x="334340" y="297091"/>
                                </a:lnTo>
                                <a:lnTo>
                                  <a:pt x="348272" y="300189"/>
                                </a:lnTo>
                                <a:lnTo>
                                  <a:pt x="362216" y="294957"/>
                                </a:lnTo>
                                <a:lnTo>
                                  <a:pt x="376148" y="294805"/>
                                </a:lnTo>
                                <a:lnTo>
                                  <a:pt x="390080" y="298449"/>
                                </a:lnTo>
                                <a:lnTo>
                                  <a:pt x="404012" y="295427"/>
                                </a:lnTo>
                                <a:lnTo>
                                  <a:pt x="417931" y="298157"/>
                                </a:lnTo>
                                <a:lnTo>
                                  <a:pt x="431863" y="295363"/>
                                </a:lnTo>
                                <a:lnTo>
                                  <a:pt x="431863" y="230581"/>
                                </a:lnTo>
                                <a:lnTo>
                                  <a:pt x="417931" y="232816"/>
                                </a:lnTo>
                                <a:lnTo>
                                  <a:pt x="404012" y="226961"/>
                                </a:lnTo>
                                <a:lnTo>
                                  <a:pt x="390080" y="228650"/>
                                </a:lnTo>
                                <a:lnTo>
                                  <a:pt x="376148" y="223138"/>
                                </a:lnTo>
                                <a:lnTo>
                                  <a:pt x="362216" y="223240"/>
                                </a:lnTo>
                                <a:lnTo>
                                  <a:pt x="348272" y="230809"/>
                                </a:lnTo>
                                <a:lnTo>
                                  <a:pt x="334340" y="227736"/>
                                </a:lnTo>
                                <a:lnTo>
                                  <a:pt x="320421" y="215823"/>
                                </a:lnTo>
                                <a:lnTo>
                                  <a:pt x="306489" y="201599"/>
                                </a:lnTo>
                                <a:lnTo>
                                  <a:pt x="292557" y="189585"/>
                                </a:lnTo>
                                <a:lnTo>
                                  <a:pt x="278625" y="159727"/>
                                </a:lnTo>
                                <a:lnTo>
                                  <a:pt x="264693" y="157022"/>
                                </a:lnTo>
                                <a:lnTo>
                                  <a:pt x="250761" y="169760"/>
                                </a:lnTo>
                                <a:lnTo>
                                  <a:pt x="236829" y="198158"/>
                                </a:lnTo>
                                <a:lnTo>
                                  <a:pt x="222897" y="256743"/>
                                </a:lnTo>
                                <a:lnTo>
                                  <a:pt x="208978" y="296329"/>
                                </a:lnTo>
                                <a:lnTo>
                                  <a:pt x="195033" y="301396"/>
                                </a:lnTo>
                                <a:lnTo>
                                  <a:pt x="181102" y="281927"/>
                                </a:lnTo>
                                <a:lnTo>
                                  <a:pt x="167170" y="232790"/>
                                </a:lnTo>
                                <a:lnTo>
                                  <a:pt x="153250" y="161455"/>
                                </a:lnTo>
                                <a:lnTo>
                                  <a:pt x="139319" y="104343"/>
                                </a:lnTo>
                                <a:lnTo>
                                  <a:pt x="125387" y="60299"/>
                                </a:lnTo>
                                <a:lnTo>
                                  <a:pt x="111442" y="22720"/>
                                </a:lnTo>
                                <a:lnTo>
                                  <a:pt x="97523" y="6896"/>
                                </a:lnTo>
                                <a:lnTo>
                                  <a:pt x="83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7" name="Graphic 2967"/>
                        <wps:cNvSpPr/>
                        <wps:spPr>
                          <a:xfrm>
                            <a:off x="2044064" y="20412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8" name="Graphic 2968"/>
                        <wps:cNvSpPr/>
                        <wps:spPr>
                          <a:xfrm>
                            <a:off x="2044064" y="406628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9" name="Graphic 2969"/>
                        <wps:cNvSpPr/>
                        <wps:spPr>
                          <a:xfrm>
                            <a:off x="2044064" y="609142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0" name="Graphic 2970"/>
                        <wps:cNvSpPr/>
                        <wps:spPr>
                          <a:xfrm>
                            <a:off x="2044064" y="811631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1" name="Graphic 2971"/>
                        <wps:cNvSpPr/>
                        <wps:spPr>
                          <a:xfrm>
                            <a:off x="2044064" y="1014145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2" name="Graphic 2972"/>
                        <wps:cNvSpPr/>
                        <wps:spPr>
                          <a:xfrm>
                            <a:off x="2044064" y="121664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3" name="Graphic 2973"/>
                        <wps:cNvSpPr/>
                        <wps:spPr>
                          <a:xfrm>
                            <a:off x="2044064" y="1419136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" name="Graphic 2974"/>
                        <wps:cNvSpPr/>
                        <wps:spPr>
                          <a:xfrm>
                            <a:off x="2857" y="20412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5" name="Graphic 2975"/>
                        <wps:cNvSpPr/>
                        <wps:spPr>
                          <a:xfrm>
                            <a:off x="2857" y="406628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6" name="Graphic 2976"/>
                        <wps:cNvSpPr/>
                        <wps:spPr>
                          <a:xfrm>
                            <a:off x="2857" y="609142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7" name="Graphic 2977"/>
                        <wps:cNvSpPr/>
                        <wps:spPr>
                          <a:xfrm>
                            <a:off x="2857" y="811631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8" name="Graphic 2978"/>
                        <wps:cNvSpPr/>
                        <wps:spPr>
                          <a:xfrm>
                            <a:off x="2857" y="1014145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9" name="Graphic 2979"/>
                        <wps:cNvSpPr/>
                        <wps:spPr>
                          <a:xfrm>
                            <a:off x="2857" y="1216647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0" name="Graphic 2980"/>
                        <wps:cNvSpPr/>
                        <wps:spPr>
                          <a:xfrm>
                            <a:off x="2857" y="1419136"/>
                            <a:ext cx="65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>
                                <a:moveTo>
                                  <a:pt x="0" y="0"/>
                                </a:moveTo>
                                <a:lnTo>
                                  <a:pt x="64795" y="0"/>
                                </a:lnTo>
                              </a:path>
                            </a:pathLst>
                          </a:custGeom>
                          <a:ln w="57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1" name="Graphic 2981"/>
                        <wps:cNvSpPr/>
                        <wps:spPr>
                          <a:xfrm>
                            <a:off x="1937981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2" name="Graphic 2982"/>
                        <wps:cNvSpPr/>
                        <wps:spPr>
                          <a:xfrm>
                            <a:off x="1770799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3" name="Graphic 2983"/>
                        <wps:cNvSpPr/>
                        <wps:spPr>
                          <a:xfrm>
                            <a:off x="1603628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4" name="Graphic 2984"/>
                        <wps:cNvSpPr/>
                        <wps:spPr>
                          <a:xfrm>
                            <a:off x="143644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5" name="Graphic 2985"/>
                        <wps:cNvSpPr/>
                        <wps:spPr>
                          <a:xfrm>
                            <a:off x="126927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6" name="Graphic 2986"/>
                        <wps:cNvSpPr/>
                        <wps:spPr>
                          <a:xfrm>
                            <a:off x="1102105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93492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8" name="Graphic 2988"/>
                        <wps:cNvSpPr/>
                        <wps:spPr>
                          <a:xfrm>
                            <a:off x="76775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9" name="Graphic 2989"/>
                        <wps:cNvSpPr/>
                        <wps:spPr>
                          <a:xfrm>
                            <a:off x="60058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0" name="Graphic 2990"/>
                        <wps:cNvSpPr/>
                        <wps:spPr>
                          <a:xfrm>
                            <a:off x="433400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1" name="Graphic 2991"/>
                        <wps:cNvSpPr/>
                        <wps:spPr>
                          <a:xfrm>
                            <a:off x="266230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2" name="Graphic 2992"/>
                        <wps:cNvSpPr/>
                        <wps:spPr>
                          <a:xfrm>
                            <a:off x="99060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3" name="Graphic 2993"/>
                        <wps:cNvSpPr/>
                        <wps:spPr>
                          <a:xfrm>
                            <a:off x="1993722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4" name="Graphic 2994"/>
                        <wps:cNvSpPr/>
                        <wps:spPr>
                          <a:xfrm>
                            <a:off x="1882279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5" name="Graphic 2995"/>
                        <wps:cNvSpPr/>
                        <wps:spPr>
                          <a:xfrm>
                            <a:off x="1826564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6" name="Graphic 2996"/>
                        <wps:cNvSpPr/>
                        <wps:spPr>
                          <a:xfrm>
                            <a:off x="1715122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7" name="Graphic 2997"/>
                        <wps:cNvSpPr/>
                        <wps:spPr>
                          <a:xfrm>
                            <a:off x="1659382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8" name="Graphic 2998"/>
                        <wps:cNvSpPr/>
                        <wps:spPr>
                          <a:xfrm>
                            <a:off x="1547939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9" name="Graphic 2999"/>
                        <wps:cNvSpPr/>
                        <wps:spPr>
                          <a:xfrm>
                            <a:off x="1492224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0" name="Graphic 3000"/>
                        <wps:cNvSpPr/>
                        <wps:spPr>
                          <a:xfrm>
                            <a:off x="138075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1" name="Graphic 3001"/>
                        <wps:cNvSpPr/>
                        <wps:spPr>
                          <a:xfrm>
                            <a:off x="1325041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2" name="Graphic 3002"/>
                        <wps:cNvSpPr/>
                        <wps:spPr>
                          <a:xfrm>
                            <a:off x="1213599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3" name="Graphic 3003"/>
                        <wps:cNvSpPr/>
                        <wps:spPr>
                          <a:xfrm>
                            <a:off x="1157858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4" name="Graphic 3004"/>
                        <wps:cNvSpPr/>
                        <wps:spPr>
                          <a:xfrm>
                            <a:off x="104641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5" name="Graphic 3005"/>
                        <wps:cNvSpPr/>
                        <wps:spPr>
                          <a:xfrm>
                            <a:off x="990701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6" name="Graphic 3006"/>
                        <wps:cNvSpPr/>
                        <wps:spPr>
                          <a:xfrm>
                            <a:off x="87924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7" name="Graphic 3007"/>
                        <wps:cNvSpPr/>
                        <wps:spPr>
                          <a:xfrm>
                            <a:off x="823531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8" name="Graphic 3008"/>
                        <wps:cNvSpPr/>
                        <wps:spPr>
                          <a:xfrm>
                            <a:off x="71207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9" name="Graphic 3009"/>
                        <wps:cNvSpPr/>
                        <wps:spPr>
                          <a:xfrm>
                            <a:off x="656348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0" name="Graphic 3010"/>
                        <wps:cNvSpPr/>
                        <wps:spPr>
                          <a:xfrm>
                            <a:off x="544906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1" name="Graphic 3011"/>
                        <wps:cNvSpPr/>
                        <wps:spPr>
                          <a:xfrm>
                            <a:off x="489178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" name="Graphic 3012"/>
                        <wps:cNvSpPr/>
                        <wps:spPr>
                          <a:xfrm>
                            <a:off x="37772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3" name="Graphic 3013"/>
                        <wps:cNvSpPr/>
                        <wps:spPr>
                          <a:xfrm>
                            <a:off x="322008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4" name="Graphic 3014"/>
                        <wps:cNvSpPr/>
                        <wps:spPr>
                          <a:xfrm>
                            <a:off x="210553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5" name="Graphic 3015"/>
                        <wps:cNvSpPr/>
                        <wps:spPr>
                          <a:xfrm>
                            <a:off x="154825" y="1558061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405">
                                <a:moveTo>
                                  <a:pt x="0" y="0"/>
                                </a:moveTo>
                                <a:lnTo>
                                  <a:pt x="0" y="64795"/>
                                </a:lnTo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6" name="Graphic 3016"/>
                        <wps:cNvSpPr/>
                        <wps:spPr>
                          <a:xfrm>
                            <a:off x="164858" y="183277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6"/>
                                </a:lnTo>
                                <a:lnTo>
                                  <a:pt x="80998" y="80996"/>
                                </a:lnTo>
                                <a:lnTo>
                                  <a:pt x="80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8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7" name="Graphic 3017"/>
                        <wps:cNvSpPr/>
                        <wps:spPr>
                          <a:xfrm>
                            <a:off x="707783" y="76202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8"/>
                                </a:lnTo>
                                <a:lnTo>
                                  <a:pt x="80996" y="80998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D2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8" name="Graphic 3018"/>
                        <wps:cNvSpPr/>
                        <wps:spPr>
                          <a:xfrm>
                            <a:off x="707783" y="183277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6"/>
                                </a:lnTo>
                                <a:lnTo>
                                  <a:pt x="80996" y="80996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9" name="Graphic 3019"/>
                        <wps:cNvSpPr/>
                        <wps:spPr>
                          <a:xfrm>
                            <a:off x="164858" y="76202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8"/>
                                </a:lnTo>
                                <a:lnTo>
                                  <a:pt x="80998" y="80998"/>
                                </a:lnTo>
                                <a:lnTo>
                                  <a:pt x="80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8F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0" name="Graphic 3020"/>
                        <wps:cNvSpPr/>
                        <wps:spPr>
                          <a:xfrm>
                            <a:off x="245859" y="183277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6"/>
                                </a:lnTo>
                                <a:lnTo>
                                  <a:pt x="80996" y="80996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1" name="Graphic 3021"/>
                        <wps:cNvSpPr/>
                        <wps:spPr>
                          <a:xfrm>
                            <a:off x="788784" y="76202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8"/>
                                </a:lnTo>
                                <a:lnTo>
                                  <a:pt x="80996" y="80998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2" name="Graphic 3022"/>
                        <wps:cNvSpPr/>
                        <wps:spPr>
                          <a:xfrm>
                            <a:off x="788784" y="183277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6"/>
                                </a:lnTo>
                                <a:lnTo>
                                  <a:pt x="80996" y="80996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" name="Graphic 3023"/>
                        <wps:cNvSpPr/>
                        <wps:spPr>
                          <a:xfrm>
                            <a:off x="245859" y="76202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80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98"/>
                                </a:lnTo>
                                <a:lnTo>
                                  <a:pt x="80996" y="80998"/>
                                </a:lnTo>
                                <a:lnTo>
                                  <a:pt x="80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4" name="Graphic 3024"/>
                        <wps:cNvSpPr/>
                        <wps:spPr>
                          <a:xfrm>
                            <a:off x="2857" y="2857"/>
                            <a:ext cx="2106295" cy="162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620520">
                                <a:moveTo>
                                  <a:pt x="2106002" y="1619999"/>
                                </a:moveTo>
                                <a:lnTo>
                                  <a:pt x="0" y="1619999"/>
                                </a:lnTo>
                                <a:lnTo>
                                  <a:pt x="0" y="0"/>
                                </a:lnTo>
                                <a:lnTo>
                                  <a:pt x="2106002" y="0"/>
                                </a:lnTo>
                                <a:lnTo>
                                  <a:pt x="2106002" y="1619999"/>
                                </a:lnTo>
                                <a:close/>
                              </a:path>
                            </a:pathLst>
                          </a:custGeom>
                          <a:ln w="571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5" name="Textbox 3025"/>
                        <wps:cNvSpPr txBox="1"/>
                        <wps:spPr>
                          <a:xfrm>
                            <a:off x="357143" y="71532"/>
                            <a:ext cx="299720" cy="193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99691F" w14:textId="77777777" w:rsidR="00CE4FC1" w:rsidRDefault="00944E52">
                              <w:pPr>
                                <w:spacing w:line="12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15"/>
                                  <w:sz w:val="11"/>
                                </w:rPr>
                                <w:t>0%–75%</w:t>
                              </w:r>
                            </w:p>
                            <w:p w14:paraId="6262B721" w14:textId="77777777" w:rsidR="00CE4FC1" w:rsidRDefault="00944E52">
                              <w:pPr>
                                <w:spacing w:before="4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10"/>
                                  <w:sz w:val="11"/>
                                </w:rPr>
                                <w:t>75%–80%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6" name="Textbox 3026"/>
                        <wps:cNvSpPr txBox="1"/>
                        <wps:spPr>
                          <a:xfrm>
                            <a:off x="900070" y="71532"/>
                            <a:ext cx="306705" cy="193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B1A784" w14:textId="77777777" w:rsidR="00CE4FC1" w:rsidRDefault="00944E52">
                              <w:pPr>
                                <w:spacing w:line="12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15"/>
                                  <w:sz w:val="11"/>
                                </w:rPr>
                                <w:t>80%–90%</w:t>
                              </w:r>
                            </w:p>
                            <w:p w14:paraId="1174539D" w14:textId="77777777" w:rsidR="00CE4FC1" w:rsidRDefault="00944E52">
                              <w:pPr>
                                <w:spacing w:before="4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11"/>
                                </w:rPr>
                                <w:t>+90%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8D21A" id="Group 2958" o:spid="_x0000_s2670" style="position:absolute;left:0;text-align:left;margin-left:39.55pt;margin-top:14.55pt;width:166.3pt;height:128.05pt;z-index:-22227968;mso-wrap-distance-left:0;mso-wrap-distance-right:0;mso-position-horizontal-relative:page;mso-position-vertical-relative:text" coordsize="21120,16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">
                <v:shape id="Graphic 2959" o:spid="_x0000_s2671" style="position:absolute;left:15753;top:4543;width:4324;height:8166;visibility:visible;mso-wrap-style:square;v-text-anchor:top" coordsize="432434,81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" path="m432269,608330r-13931,13970l404431,615950r-13932,8890l376567,623570r-13932,5080l348691,652780r-13945,5080l320827,651510,309206,638810r-2311,-2540l292976,622300,279044,584200r-13932,2540l251180,610870r-13932,38100l223304,717550r-13920,26670l195440,704850r-9322,-48260l178473,607060r-6261,-49530l167005,508000r-4344,-48260l158521,408940r-2515,-31750l154597,359410r-4102,-49530l145872,260350r-5449,-49530l136258,180340r-2426,-17780l125806,113030,111861,34290,97929,8890,83985,,70065,11430,56121,49530,42214,85090,28282,132080,14351,168910,419,180340,,179070r50,31750l177,284480r127,74930l419,426720r13932,22860l28282,448310,42214,429260,56121,403860,70065,382270r41796,24130l125806,459740r13932,63500l153670,605790r13919,101600l181508,781050r13932,33020l209384,816610r13920,-45720l228346,744220r8902,-46990l251180,659130r13932,-20320l279044,638810r13932,34290l320827,698500r13919,7620l348691,703580r13944,-17780l376567,683260r13932,3810l398856,683260r5575,-2540l418338,688340r13931,-7620l432269,657860r,-33020l432269,622300r,-13970xe" fillcolor="#fcaf17" stroked="f">
                  <v:path arrowok="t"/>
                </v:shape>
                <v:shape id="Graphic 2960" o:spid="_x0000_s2672" style="position:absolute;left:1408;top:2049;width:14351;height:10014;visibility:visible;mso-wrap-style:square;v-text-anchor:top" coordsize="143510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" path="m1434934,675271r-406,-247078l1407071,258191,1393139,156324,1379207,60350,1365275,49212r-13919,66319l1337437,149148r-13945,-2324l1309547,101155,1295615,20662,1281684,2527,1267752,r-13920,16294l1239888,52857r-13919,33718l1212037,170510r-13945,78359l1184160,290995r-13932,-11329l1156296,212725r-13931,-60249l1128445,126873r-13932,20243l1100582,219506r-13932,49632l1072718,301536r-13932,13246l1044841,294233r-13919,-9525l989126,330187r-13932,45453l961263,425462r-13920,21959l933399,503110r-13932,71793l905535,613181r-13932,-5067l877684,580974,863739,515886,849820,471627,835888,445604,821944,429818r-13920,-1828l794092,427189r-13931,26416l766229,513346,752297,500583r-13932,-9513l724433,532879r-13932,5372l696569,624713r-13932,70878l668705,684352r-13932,-7696l640842,681024,626910,660869,612978,623392,599046,590588,585114,571157,571182,530771,557250,520039,543331,480847,529399,326339,515454,232575,501523,151587,487603,113093r-13944,67843l459740,238861r-13945,56490l431876,283298,417944,222758,404012,174459,390080,153098r-13932,14275l362216,249174r-13932,63792l334352,329971r-13931,35649l306489,351548,292557,330288r-13932,1715l264693,356806r-13932,60350l236829,462114r-13932,-9817l208965,436714r-13932,8192l181114,473341r-13944,93968l153250,652043r-13931,33630l125387,701370,111455,677672,97510,645680r-13919,1423l69659,678497r-13932,9093l41795,700455,27863,683437,13931,654583,,629678r,87579l13931,726935r13932,17119l41795,755815,55727,744308r13932,1537l83591,731456r13919,15723l111455,797306r13932,44704l139319,872324r13931,17666l167170,867727r13944,-35217l195033,830643r13932,-7099l222897,816965r13932,-4229l250761,776820r13932,-32715l278625,747255r13932,11900l306489,781989r13932,21552l334352,794829r13932,-4978l362216,768591r13932,-43409l390080,721207r13932,13576l417944,746734r13932,30010l445795,775449r13945,-35433l473659,709104r13944,-42520l501523,692429r13931,47282l529399,795845r13932,94983l557250,914704r13932,8433l585114,946696r13932,9080l612978,966317r13932,13805l640842,988580r13931,-4889l668705,990663r13932,10236l696569,963841r13932,-46622l724433,921423r13932,-27559l752297,898067r13932,7252l780161,863841r13931,-9284l808024,861250r13920,9373l835888,889546r13932,22695l863739,943762r13945,35535l891603,993927r13932,1143l919467,965047r13932,-44475l947343,894930r13920,-19850l975194,847496r13932,-24321l1003058,797153r27864,-35204l1044841,732802r27877,-43485l1086650,649935r13932,-45835l1114513,539724r13932,-23330l1142365,526021r13931,45275l1170228,624840r13932,7480l1198092,605929r13945,-65671l1225969,476808r13919,-16154l1253832,428002r13920,-17958l1281684,400075r13931,-5842l1309547,441540r13945,19736l1337437,438696r13919,-44654l1365275,319786r13932,-7303l1393139,387134r13932,83858l1434934,675271xe" fillcolor="#ffd082" stroked="f">
                  <v:path arrowok="t"/>
                </v:shape>
                <v:shape id="Graphic 2961" o:spid="_x0000_s2673" style="position:absolute;left:1408;top:5174;width:14351;height:8109;visibility:visible;mso-wrap-style:square;v-text-anchor:top" coordsize="1435100,810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" path="m1379207,r-13932,7302l1351356,81546r-13919,44666l1323492,148793r-13932,-19736l1295615,81749r-13931,5842l1267752,97561r-13920,17958l1239888,148170r-13919,16142l1212037,227774r-13932,65672l1184173,319824r-13945,-7481l1156296,258813r-13931,-45288l1128445,203911r-13932,23330l1100582,291604r-13920,45847l1072730,376834r-13944,27914l1044841,420319r-13919,29146l1003058,484670r-16942,31610l968943,546941r-35544,61147l919467,652564r-13932,30022l891603,681443,877684,666813,863752,631278,849820,599757,835888,577062,821944,558139r-13920,-9373l794092,542074r-13931,9271l766229,592823r-13932,-7239l738365,581380r-13932,27559l710501,604723r-13932,46634l682637,688403,668705,678179r-13932,-6972l640842,676097r-13932,-8459l612978,653834,599046,643293r-13932,-9081l571182,610654r-13932,-8446l543331,578332,529399,483361,515454,427227,501535,379945,487603,354088r-13944,42532l459740,427532r-13932,35421l431876,464248,417944,434251,404012,422300,390080,408724r-13932,3975l362216,456107r-13932,21247l334352,482345r-13931,8713l306489,469506,292557,446671,278625,434771r-13932,-3162l250774,464337r-13945,35915l222897,504482r-13932,6578l195046,518159r-13932,1855l167170,555231r-13920,22276l139319,559828,125387,529526,111455,484809,97523,434682,83591,418972,69659,433362,55727,431812,41795,443318,27863,431571,13931,414451,,404774,,597687r13931,-711l27863,604989r13932,10795l55727,614400r13932,6629l83591,619036r13932,17576l111455,677659r13932,35077l139319,729183r13931,7188l167170,710133r13944,-32690l195046,674890r13919,-4915l222897,671829r13932,4826l250774,656069r13919,-19812l278625,635228r13932,2870l306489,651281r13932,11404l334352,654075r13932,-6642l362216,627976r13932,-36677l390080,583996r13932,11684l417944,602513r13932,25755l445808,629754r13932,-28498l473659,577786r13944,-34341l501535,557390r13919,31432l529399,626503r13932,66370l557250,709498r13932,5296l585114,733691r13932,9589l612978,756157r13932,12205l640842,778636r13931,-685l668705,785494r13932,12358l696569,771207r13932,-30632l724433,746556r13932,-17272l752297,740143r13932,9525l780161,722223r13931,-6312l808024,718642r41796,32639l877684,799503r13919,10744l905535,810729r13932,-17602l933399,765086r13944,-13501l961275,737488r13919,-21234l989126,698398r13932,-21768l1016977,664717r13945,-571l1044841,659320r13945,5474l1072730,661047r13932,-18682l1100582,617473r13931,-42659l1128445,558253r13920,3201l1156296,579081r13932,27369l1184173,606463r13932,-25261l1212037,529666r13932,-48705l1239888,465073r13944,-32270l1267752,410489r13932,-13703l1295615,380758r13945,23000l1323492,411035r13945,-19825l1351356,354964r13919,-58483l1379207,285686r13932,48755l1407071,398805r27876,164376l1434947,362775,1407071,158495,1393139,74650,1379207,xe" fillcolor="#a6d284" stroked="f">
                  <v:path arrowok="t"/>
                </v:shape>
                <v:shape id="Graphic 2962" o:spid="_x0000_s2674" style="position:absolute;left:15757;top:8310;width:4324;height:5283;visibility:visible;mso-wrap-style:square;v-text-anchor:top" coordsize="432434,528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" path="m83578,l69659,4813,55714,27114,41795,51396,27863,71120,13931,72504,,49136,,249542r13931,23469l27863,273723,41795,262064,69659,228790r13919,-1968l125387,287108r13932,44057l153250,388264r13920,71336l181102,508736r13931,19482l208978,523138r13919,-39573l236829,424980r13932,-28398l264693,383844r13932,2693l292557,416407r13932,12014l320421,442645r13919,11900l348272,457619r13944,-7557l376148,449961r13932,5499l404012,453783r13919,5855l431863,457390r,-154076l417931,310832r-13919,-7150l390080,309257r-13932,-3734l362216,308178r-13944,17627l334340,328688r-13919,-8128l292557,296113,278625,260896r-13932,508l250761,282155r-13932,37288l222897,394157r-13919,45758l195033,436791,181102,403745,167170,329920,153250,228295,139319,145884,125387,82029,111442,29705,97523,8458,83578,xe" fillcolor="#75c043" stroked="f">
                  <v:path arrowok="t"/>
                </v:shape>
                <v:shape id="Graphic 2963" o:spid="_x0000_s2675" style="position:absolute;left:1408;top:8964;width:14351;height:7252;visibility:visible;mso-wrap-style:square;v-text-anchor:top" coordsize="1435100,72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" path="m13931,267804l,270332,,725157r1434934,l1434934,477520r-529399,l891603,477189r-13932,-8661l872240,459498r-189603,l668705,448043r-13932,-8001l640842,439762,626910,429577,612978,418058,599046,406082r-8864,-6286l153250,399796r-13944,-7176l125374,377431,111487,344678,97510,306959,83578,290322r-13932,-458l58311,283959r-16341,l27863,273710,13931,267804xem1044841,349707r-13919,4038l1016977,354241r-13919,8699l988197,382127r-17535,21748l951911,423933r-18512,14115l919467,462953r-13932,14567l1434934,477520r,-124359l1058786,353161r-13945,-3454xem710501,410857r-13932,25489l682637,459498r189603,l863739,445363,849820,426796r-4698,-5118l766229,421678r-7899,-4839l724433,416839r-13932,-5982xem794080,393649r-13932,5245l766229,421678r78893,l835888,411619r-13944,-9893l808024,396036r-13944,-2387xem738352,402412r-13919,14427l758330,416839r-6033,-3696l738352,402412xem208965,340118r-13932,4560l181102,346227r-13932,30239l153250,399796r436932,l585114,396201,571182,377431r-13932,-5448l543318,356819r-1951,-7976l236829,348843r-13932,-5982l208965,340118xem1128445,262597r-13932,15685l1100569,314210r-13919,20346l1072718,349859r-13932,3302l1434934,353161r,-49949l1184160,303212r-13932,-1626l1156296,277914r-13931,-13424l1128445,262597xem278625,315734r-14020,l250761,331711r-13932,17132l541367,348843r-2742,-11214l320408,337629,292557,317754r-13932,-2020xem390067,268528r-13932,5982l362216,306400r-13932,16078l334352,328942r-13944,8687l538625,337629r-6999,-28613l445795,309016r-13932,-597l417931,285089r-13919,-5778l390067,268528xem487591,231190r-13998,31407l459740,283959r-13945,25057l531626,309016r-2240,-9157l515527,268528,501523,241960,487591,231190xem1295615,92824r-13931,13970l1267752,121627r-13920,21057l1239888,172173r-13932,16942l1212024,233222r-13932,46889l1184160,303212r250774,l1434934,249072,1411698,119621r-88219,l1309547,113030,1295615,92824xem55727,282613r-15383,1346l58311,283959r-2584,-1346xem1379207,r-13932,13919l1351343,69951r-13919,33452l1323479,119621r88219,l1407071,93840,1393139,39179,1379207,xe" fillcolor="#708fb7" stroked="f">
                  <v:path arrowok="t"/>
                </v:shape>
                <v:shape id="Graphic 2964" o:spid="_x0000_s2676" style="position:absolute;left:15757;top:11332;width:4324;height:4889;visibility:visible;mso-wrap-style:square;v-text-anchor:top" coordsize="432434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" path="m83578,l69659,2349,41795,32651,27863,42646,13931,38150,,12344,,488429r431863,l431863,220027r-13932,2794l404012,220103r-13932,3010l376148,219468r-13932,153l348272,224853r-13932,-3099l320421,212166,306489,200659r-13932,-8928l278625,169938r-13932,1245l250761,184226r-13932,22669l222897,249237r-13919,24752l195033,269671,181102,248056,167170,202768,153250,138772,139319,88887,125387,50774,111442,18580,97523,5499,83578,xe" fillcolor="#00558b" stroked="f">
                  <v:path arrowok="t"/>
                </v:shape>
                <v:shape id="Graphic 2965" o:spid="_x0000_s2677" style="position:absolute;left:1408;top:8031;width:14357;height:5715;visibility:visible;mso-wrap-style:square;v-text-anchor:top" coordsize="143573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" path="m1379207,r-13932,10794l1351356,69278r-13919,36246l1323492,125348r-13932,-7277l1295615,95084r-13931,16028l1267752,124802r-13920,22314l1239888,179400r-13919,15875l1212037,243979r-13932,51549l1184173,320789r-13945,-13l1156296,293395r-13931,-17628l1128445,272567r-13932,16573l1100582,331787r-13920,24892l1072730,375361r-13944,3746l1044841,373633r-13919,4839l1016977,379031r-13919,11925l989126,412711r-13932,17857l961275,451802r-13932,14110l933399,479412r-13932,28041l905535,525043r-13932,-470l877684,513829,863752,487565,849820,465607,835888,449160,821944,437629r-13920,-4674l794092,430225r-13931,6324l766229,463994r-13932,-9538l738365,443598r-13932,17272l710501,454888r-13932,30632l682637,512165,668705,499808r-13932,-7544l640842,492950,626910,482676,612978,470471,599046,457606r-13932,-9601l571182,429107r-13932,-5296l543331,407200,529399,340817,515454,303136,501535,271716,487603,257759r-13944,34340l459740,315569r-13932,28499l431876,342595,417944,316826r-13932,-6832l390080,298310r-13932,7302l362216,342290r-13932,19456l334352,368388r-13931,8624l306489,365594,292557,352412r-13932,-2870l264693,350570r-13919,19825l236829,390969r-13932,-4813l208965,384289r-13919,4915l181114,391769r-13944,32690l153250,450684r-13931,-7188l125387,427062,111455,391985,97523,350926,83591,333362r-13932,1981l55727,328714r-13932,1384l27863,319303,13931,311302,,312000r,51715l13931,361187r13932,5893l41795,377215r13932,-1219l69659,383247r13932,458l97523,400342r13932,37642l125387,470814r13932,15189l153250,493166r13920,-23330l181114,439610r13932,-1549l208965,433489r13932,2743l236829,442226r13945,-17132l264693,409016r13932,101l292557,411137r27864,19875l334352,422313r13932,-6452l362216,399770r13932,-31890l390080,361911r13932,10770l417944,378472r13932,23330l445808,402399r13932,-25057l473659,355879r13944,-31318l501535,335343r13919,26403l529399,393242r13932,56947l557250,465366r13932,5448l585114,489584r13932,9881l612978,511441r13932,11519l640842,533145r13931,267l668705,541426r13932,11455l696569,529729r13932,-25489l724433,510222r13932,-14440l752297,506526r13932,8535l780161,492264r13931,-5232l808024,489419r41796,30760l877684,561911r13919,8649l905535,570903r13932,-14567l933399,531431r18514,-14122l970667,497249r17535,-21746l1003058,456323r13919,-8699l1030922,447128r13919,-4038l1058786,446531r13944,-3289l1086662,427939r13920,-20346l1114513,371652r13932,-15672l1142365,357873r13931,13424l1170228,394969r13945,1613l1198105,373481r13932,-46876l1225969,282498r13919,-16942l1253832,236067r13920,-21057l1281684,200177r13931,-13970l1309560,206413r13932,6578l1337437,196786r13919,-33452l1365275,107302r13932,-13919l1393139,132562r13932,54661l1434947,342455r407,l1434947,277494,1407071,113131,1393139,48755,1379207,xe" fillcolor="#cb85b6" stroked="f">
                  <v:path arrowok="t"/>
                </v:shape>
                <v:shape id="Graphic 2966" o:spid="_x0000_s2678" style="position:absolute;left:15757;top:10578;width:4324;height:3499;visibility:visible;mso-wrap-style:square;v-text-anchor:top" coordsize="432434,34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" path="m83578,l69659,1981,41795,35255,27863,46913,13931,46189,,22720,,87680r13931,25794l27863,117982,41795,107975,69659,77685,83578,75336r41809,50774l139319,164210r13931,49899l167170,278104r13932,45288l195033,345008r13945,4318l222897,324573r13932,-42341l250761,259562r13932,-13056l278625,245262r13932,21806l306489,275996r13932,11506l334340,297091r13932,3098l362216,294957r13932,-152l390080,298449r13932,-3022l417931,298157r13932,-2794l431863,230581r-13932,2235l404012,226961r-13932,1689l376148,223138r-13932,102l348272,230809r-13932,-3073l320421,215823,306489,201599,292557,189585,278625,159727r-13932,-2705l250761,169760r-13932,28398l222897,256743r-13919,39586l195033,301396,181102,281927,167170,232790,153250,161455,139319,104343,125387,60299,111442,22720,97523,6896,83578,xe" fillcolor="#b01c88" stroked="f">
                  <v:path arrowok="t"/>
                </v:shape>
                <v:shape id="Graphic 2967" o:spid="_x0000_s2679" style="position:absolute;left:20440;top:2041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" path="m,l64795,e" filled="f" strokecolor="#231f20" strokeweight=".45pt">
                  <v:path arrowok="t"/>
                </v:shape>
                <v:shape id="Graphic 2968" o:spid="_x0000_s2680" style="position:absolute;left:20440;top:4066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" path="m,l64795,e" filled="f" strokecolor="#231f20" strokeweight=".45pt">
                  <v:path arrowok="t"/>
                </v:shape>
                <v:shape id="Graphic 2969" o:spid="_x0000_s2681" style="position:absolute;left:20440;top:609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" path="m,l64795,e" filled="f" strokecolor="#231f20" strokeweight=".45pt">
                  <v:path arrowok="t"/>
                </v:shape>
                <v:shape id="Graphic 2970" o:spid="_x0000_s2682" style="position:absolute;left:20440;top:8116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" path="m,l64795,e" filled="f" strokecolor="#231f20" strokeweight=".45pt">
                  <v:path arrowok="t"/>
                </v:shape>
                <v:shape id="Graphic 2971" o:spid="_x0000_s2683" style="position:absolute;left:20440;top:1014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" path="m,l64795,e" filled="f" strokecolor="#231f20" strokeweight=".45pt">
                  <v:path arrowok="t"/>
                </v:shape>
                <v:shape id="Graphic 2972" o:spid="_x0000_s2684" style="position:absolute;left:20440;top:12166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" path="m,l64795,e" filled="f" strokecolor="#231f20" strokeweight=".45pt">
                  <v:path arrowok="t"/>
                </v:shape>
                <v:shape id="Graphic 2973" o:spid="_x0000_s2685" style="position:absolute;left:20440;top:1419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" path="m,l64795,e" filled="f" strokecolor="#231f20" strokeweight=".15872mm">
                  <v:path arrowok="t"/>
                </v:shape>
                <v:shape id="Graphic 2974" o:spid="_x0000_s2686" style="position:absolute;left:28;top:2041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" path="m,l64795,e" filled="f" strokecolor="#231f20" strokeweight=".45pt">
                  <v:path arrowok="t"/>
                </v:shape>
                <v:shape id="Graphic 2975" o:spid="_x0000_s2687" style="position:absolute;left:28;top:4066;width:654;height:12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" path="m,l64795,e" filled="f" strokecolor="#231f20" strokeweight=".45pt">
                  <v:path arrowok="t"/>
                </v:shape>
                <v:shape id="Graphic 2976" o:spid="_x0000_s2688" style="position:absolute;left:28;top:609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" path="m,l64795,e" filled="f" strokecolor="#231f20" strokeweight=".45pt">
                  <v:path arrowok="t"/>
                </v:shape>
                <v:shape id="Graphic 2977" o:spid="_x0000_s2689" style="position:absolute;left:28;top:8116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" path="m,l64795,e" filled="f" strokecolor="#231f20" strokeweight=".45pt">
                  <v:path arrowok="t"/>
                </v:shape>
                <v:shape id="Graphic 2978" o:spid="_x0000_s2690" style="position:absolute;left:28;top:1014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" path="m,l64795,e" filled="f" strokecolor="#231f20" strokeweight=".45pt">
                  <v:path arrowok="t"/>
                </v:shape>
                <v:shape id="Graphic 2979" o:spid="_x0000_s2691" style="position:absolute;left:28;top:12166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" path="m,l64795,e" filled="f" strokecolor="#231f20" strokeweight=".45pt">
                  <v:path arrowok="t"/>
                </v:shape>
                <v:shape id="Graphic 2980" o:spid="_x0000_s2692" style="position:absolute;left:28;top:14191;width:654;height:13;visibility:visible;mso-wrap-style:square;v-text-anchor:top" coordsize="65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" path="m,l64795,e" filled="f" strokecolor="#231f20" strokeweight=".15872mm">
                  <v:path arrowok="t"/>
                </v:shape>
                <v:shape id="Graphic 2981" o:spid="_x0000_s2693" style="position:absolute;left:19379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" path="m,l,64795e" filled="f" strokecolor="#231f20" strokeweight=".45pt">
                  <v:path arrowok="t"/>
                </v:shape>
                <v:shape id="Graphic 2982" o:spid="_x0000_s2694" style="position:absolute;left:17707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" path="m,l,64795e" filled="f" strokecolor="#231f20" strokeweight=".45pt">
                  <v:path arrowok="t"/>
                </v:shape>
                <v:shape id="Graphic 2983" o:spid="_x0000_s2695" style="position:absolute;left:16036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" path="m,l,64795e" filled="f" strokecolor="#231f20" strokeweight=".45pt">
                  <v:path arrowok="t"/>
                </v:shape>
                <v:shape id="Graphic 2984" o:spid="_x0000_s2696" style="position:absolute;left:14364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" path="m,l,64795e" filled="f" strokecolor="#231f20" strokeweight=".45pt">
                  <v:path arrowok="t"/>
                </v:shape>
                <v:shape id="Graphic 2985" o:spid="_x0000_s2697" style="position:absolute;left:12692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" path="m,l,64795e" filled="f" strokecolor="#231f20" strokeweight=".45pt">
                  <v:path arrowok="t"/>
                </v:shape>
                <v:shape id="Graphic 2986" o:spid="_x0000_s2698" style="position:absolute;left:11021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" path="m,l,64795e" filled="f" strokecolor="#231f20" strokeweight=".45pt">
                  <v:path arrowok="t"/>
                </v:shape>
                <v:shape id="Graphic 2987" o:spid="_x0000_s2699" style="position:absolute;left:9349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" path="m,l,64795e" filled="f" strokecolor="#231f20" strokeweight=".45pt">
                  <v:path arrowok="t"/>
                </v:shape>
                <v:shape id="Graphic 2988" o:spid="_x0000_s2700" style="position:absolute;left:7677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" path="m,l,64795e" filled="f" strokecolor="#231f20" strokeweight=".45pt">
                  <v:path arrowok="t"/>
                </v:shape>
                <v:shape id="Graphic 2989" o:spid="_x0000_s2701" style="position:absolute;left:6005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" path="m,l,64795e" filled="f" strokecolor="#231f20" strokeweight=".45pt">
                  <v:path arrowok="t"/>
                </v:shape>
                <v:shape id="Graphic 2990" o:spid="_x0000_s2702" style="position:absolute;left:4334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" path="m,l,64795e" filled="f" strokecolor="#231f20" strokeweight=".45pt">
                  <v:path arrowok="t"/>
                </v:shape>
                <v:shape id="Graphic 2991" o:spid="_x0000_s2703" style="position:absolute;left:2662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" path="m,l,64795e" filled="f" strokecolor="#231f20" strokeweight=".45pt">
                  <v:path arrowok="t"/>
                </v:shape>
                <v:shape id="Graphic 2992" o:spid="_x0000_s2704" style="position:absolute;left:990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" path="m,l,64795e" filled="f" strokecolor="#231f20" strokeweight=".45pt">
                  <v:path arrowok="t"/>
                </v:shape>
                <v:shape id="Graphic 2993" o:spid="_x0000_s2705" style="position:absolute;left:19937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" path="m,l,64795e" filled="f" strokecolor="#231f20" strokeweight=".45pt">
                  <v:path arrowok="t"/>
                </v:shape>
                <v:shape id="Graphic 2994" o:spid="_x0000_s2706" style="position:absolute;left:18822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" path="m,l,64795e" filled="f" strokecolor="#231f20" strokeweight=".45pt">
                  <v:path arrowok="t"/>
                </v:shape>
                <v:shape id="Graphic 2995" o:spid="_x0000_s2707" style="position:absolute;left:18265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" path="m,l,64795e" filled="f" strokecolor="#231f20" strokeweight=".45pt">
                  <v:path arrowok="t"/>
                </v:shape>
                <v:shape id="Graphic 2996" o:spid="_x0000_s2708" style="position:absolute;left:17151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" path="m,l,64795e" filled="f" strokecolor="#231f20" strokeweight=".45pt">
                  <v:path arrowok="t"/>
                </v:shape>
                <v:shape id="Graphic 2997" o:spid="_x0000_s2709" style="position:absolute;left:16593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" path="m,l,64795e" filled="f" strokecolor="#231f20" strokeweight=".45pt">
                  <v:path arrowok="t"/>
                </v:shape>
                <v:shape id="Graphic 2998" o:spid="_x0000_s2710" style="position:absolute;left:15479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" path="m,l,64795e" filled="f" strokecolor="#231f20" strokeweight=".45pt">
                  <v:path arrowok="t"/>
                </v:shape>
                <v:shape id="Graphic 2999" o:spid="_x0000_s2711" style="position:absolute;left:14922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" path="m,l,64795e" filled="f" strokecolor="#231f20" strokeweight=".45pt">
                  <v:path arrowok="t"/>
                </v:shape>
                <v:shape id="Graphic 3000" o:spid="_x0000_s2712" style="position:absolute;left:13807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" path="m,l,64795e" filled="f" strokecolor="#231f20" strokeweight=".45pt">
                  <v:path arrowok="t"/>
                </v:shape>
                <v:shape id="Graphic 3001" o:spid="_x0000_s2713" style="position:absolute;left:13250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" path="m,l,64795e" filled="f" strokecolor="#231f20" strokeweight=".45pt">
                  <v:path arrowok="t"/>
                </v:shape>
                <v:shape id="Graphic 3002" o:spid="_x0000_s2714" style="position:absolute;left:12135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" path="m,l,64795e" filled="f" strokecolor="#231f20" strokeweight=".45pt">
                  <v:path arrowok="t"/>
                </v:shape>
                <v:shape id="Graphic 3003" o:spid="_x0000_s2715" style="position:absolute;left:11578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" path="m,l,64795e" filled="f" strokecolor="#231f20" strokeweight=".45pt">
                  <v:path arrowok="t"/>
                </v:shape>
                <v:shape id="Graphic 3004" o:spid="_x0000_s2716" style="position:absolute;left:10464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" path="m,l,64795e" filled="f" strokecolor="#231f20" strokeweight=".45pt">
                  <v:path arrowok="t"/>
                </v:shape>
                <v:shape id="Graphic 3005" o:spid="_x0000_s2717" style="position:absolute;left:9907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" path="m,l,64795e" filled="f" strokecolor="#231f20" strokeweight=".45pt">
                  <v:path arrowok="t"/>
                </v:shape>
                <v:shape id="Graphic 3006" o:spid="_x0000_s2718" style="position:absolute;left:8792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" path="m,l,64795e" filled="f" strokecolor="#231f20" strokeweight=".45pt">
                  <v:path arrowok="t"/>
                </v:shape>
                <v:shape id="Graphic 3007" o:spid="_x0000_s2719" style="position:absolute;left:8235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" path="m,l,64795e" filled="f" strokecolor="#231f20" strokeweight=".45pt">
                  <v:path arrowok="t"/>
                </v:shape>
                <v:shape id="Graphic 3008" o:spid="_x0000_s2720" style="position:absolute;left:7120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" path="m,l,64795e" filled="f" strokecolor="#231f20" strokeweight=".45pt">
                  <v:path arrowok="t"/>
                </v:shape>
                <v:shape id="Graphic 3009" o:spid="_x0000_s2721" style="position:absolute;left:6563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" path="m,l,64795e" filled="f" strokecolor="#231f20" strokeweight=".45pt">
                  <v:path arrowok="t"/>
                </v:shape>
                <v:shape id="Graphic 3010" o:spid="_x0000_s2722" style="position:absolute;left:5449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" path="m,l,64795e" filled="f" strokecolor="#231f20" strokeweight=".45pt">
                  <v:path arrowok="t"/>
                </v:shape>
                <v:shape id="Graphic 3011" o:spid="_x0000_s2723" style="position:absolute;left:4891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" path="m,l,64795e" filled="f" strokecolor="#231f20" strokeweight=".45pt">
                  <v:path arrowok="t"/>
                </v:shape>
                <v:shape id="Graphic 3012" o:spid="_x0000_s2724" style="position:absolute;left:3777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" path="m,l,64795e" filled="f" strokecolor="#231f20" strokeweight=".45pt">
                  <v:path arrowok="t"/>
                </v:shape>
                <v:shape id="Graphic 3013" o:spid="_x0000_s2725" style="position:absolute;left:3220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" path="m,l,64795e" filled="f" strokecolor="#231f20" strokeweight=".45pt">
                  <v:path arrowok="t"/>
                </v:shape>
                <v:shape id="Graphic 3014" o:spid="_x0000_s2726" style="position:absolute;left:2105;top:15580;width:13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" path="m,l,64795e" filled="f" strokecolor="#231f20" strokeweight=".45pt">
                  <v:path arrowok="t"/>
                </v:shape>
                <v:shape id="Graphic 3015" o:spid="_x0000_s2727" style="position:absolute;left:1548;top:15580;width:12;height:654;visibility:visible;mso-wrap-style:square;v-text-anchor:top" coordsize="127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" path="m,l,64795e" filled="f" strokecolor="#231f20" strokeweight=".45pt">
                  <v:path arrowok="t"/>
                </v:shape>
                <v:shape id="Graphic 3016" o:spid="_x0000_s2728" style="position:absolute;left:1648;top:1832;width:813;height:813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" path="m80998,l,,,80996r80998,l80998,xe" fillcolor="#cb85b6" stroked="f">
                  <v:path arrowok="t"/>
                </v:shape>
                <v:shape id="Graphic 3017" o:spid="_x0000_s2729" style="position:absolute;left:7077;top:762;width:813;height:812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" path="m80996,l,,,80998r80996,l80996,xe" fillcolor="#a6d284" stroked="f">
                  <v:path arrowok="t"/>
                </v:shape>
                <v:shape id="Graphic 3018" o:spid="_x0000_s2730" style="position:absolute;left:7077;top:1832;width:813;height:813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" path="m80996,l,,,80996r80996,l80996,xe" fillcolor="#ffd082" stroked="f">
                  <v:path arrowok="t"/>
                </v:shape>
                <v:shape id="Graphic 3019" o:spid="_x0000_s2731" style="position:absolute;left:1648;top:762;width:813;height:812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" path="m80998,l,,,80998r80998,l80998,xe" fillcolor="#708fb7" stroked="f">
                  <v:path arrowok="t"/>
                </v:shape>
                <v:shape id="Graphic 3020" o:spid="_x0000_s2732" style="position:absolute;left:2458;top:1832;width:813;height:813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" path="m80996,l,,,80996r80996,l80996,xe" fillcolor="#b01c88" stroked="f">
                  <v:path arrowok="t"/>
                </v:shape>
                <v:shape id="Graphic 3021" o:spid="_x0000_s2733" style="position:absolute;left:7887;top:762;width:813;height:812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" path="m80996,l,,,80998r80996,l80996,xe" fillcolor="#75c043" stroked="f">
                  <v:path arrowok="t"/>
                </v:shape>
                <v:shape id="Graphic 3022" o:spid="_x0000_s2734" style="position:absolute;left:7887;top:1832;width:813;height:813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" path="m80996,l,,,80996r80996,l80996,xe" fillcolor="#fcaf17" stroked="f">
                  <v:path arrowok="t"/>
                </v:shape>
                <v:shape id="Graphic 3023" o:spid="_x0000_s2735" style="position:absolute;left:2458;top:762;width:813;height:812;visibility:visible;mso-wrap-style:square;v-text-anchor:top" coordsize="812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" path="m80996,l,,,80998r80996,l80996,xe" fillcolor="#00558b" stroked="f">
                  <v:path arrowok="t"/>
                </v:shape>
                <v:shape id="Graphic 3024" o:spid="_x0000_s2736" style="position:absolute;left:28;top:28;width:21063;height:16205;visibility:visible;mso-wrap-style:square;v-text-anchor:top" coordsize="2106295,162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" path="m2106002,1619999l,1619999,,,2106002,r,1619999xe" filled="f" strokecolor="#231f20" strokeweight=".45pt">
                  <v:path arrowok="t"/>
                </v:shape>
                <v:shape id="Textbox 3025" o:spid="_x0000_s2737" type="#_x0000_t202" style="position:absolute;left:3571;top:715;width:2997;height:1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xjo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eFHjV7i9SU9Azv8AAAD//wMAUEsBAi0AFAAGAAgAAAAhANvh9svuAAAAhQEAABMAAAAAAAAA&#10;AAAAAAAAAAAAAFtDb250ZW50X1R5cGVzXS54bWxQSwECLQAUAAYACAAAACEAWvQsW78AAAAVAQAA&#10;CwAAAAAAAAAAAAAAAAAfAQAAX3JlbHMvLnJlbHNQSwECLQAUAAYACAAAACEAaesY6MYAAADdAAAA&#10;DwAAAAAAAAAAAAAAAAAHAgAAZHJzL2Rvd25yZXYueG1sUEsFBgAAAAADAAMAtwAAAPoCAAAAAA==&#10;" filled="f" stroked="f">
                  <v:textbox inset="0,0,0,0">
                    <w:txbxContent>
                      <w:p w14:paraId="5299691F" w14:textId="77777777" w:rsidR="00CE4FC1" w:rsidRDefault="00944E52">
                        <w:pPr>
                          <w:spacing w:line="127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15"/>
                            <w:sz w:val="11"/>
                          </w:rPr>
                          <w:t>0%–75%</w:t>
                        </w:r>
                      </w:p>
                      <w:p w14:paraId="6262B721" w14:textId="77777777" w:rsidR="00CE4FC1" w:rsidRDefault="00944E52">
                        <w:pPr>
                          <w:spacing w:before="4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10"/>
                            <w:sz w:val="11"/>
                          </w:rPr>
                          <w:t>75%–80%</w:t>
                        </w:r>
                      </w:p>
                    </w:txbxContent>
                  </v:textbox>
                </v:shape>
                <v:shape id="Textbox 3026" o:spid="_x0000_s2738" type="#_x0000_t202" style="position:absolute;left:9000;top:715;width:3067;height:1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af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aHmGdzepCcg138AAAD//wMAUEsBAi0AFAAGAAgAAAAhANvh9svuAAAAhQEAABMAAAAAAAAA&#10;AAAAAAAAAAAAAFtDb250ZW50X1R5cGVzXS54bWxQSwECLQAUAAYACAAAACEAWvQsW78AAAAVAQAA&#10;CwAAAAAAAAAAAAAAAAAfAQAAX3JlbHMvLnJlbHNQSwECLQAUAAYACAAAACEAmTmGn8YAAADdAAAA&#10;DwAAAAAAAAAAAAAAAAAHAgAAZHJzL2Rvd25yZXYueG1sUEsFBgAAAAADAAMAtwAAAPoCAAAAAA==&#10;" filled="f" stroked="f">
                  <v:textbox inset="0,0,0,0">
                    <w:txbxContent>
                      <w:p w14:paraId="43B1A784" w14:textId="77777777" w:rsidR="00CE4FC1" w:rsidRDefault="00944E52">
                        <w:pPr>
                          <w:spacing w:line="127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15"/>
                            <w:sz w:val="11"/>
                          </w:rPr>
                          <w:t>80%–90%</w:t>
                        </w:r>
                      </w:p>
                      <w:p w14:paraId="1174539D" w14:textId="77777777" w:rsidR="00CE4FC1" w:rsidRDefault="00944E52">
                        <w:pPr>
                          <w:spacing w:before="47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11"/>
                          </w:rPr>
                          <w:t>+90%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1"/>
        </w:rPr>
        <w:t>Thousands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mortgages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per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quarter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(four-quarter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moving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average)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spacing w:val="-5"/>
          <w:w w:val="85"/>
          <w:position w:val="-7"/>
          <w:sz w:val="11"/>
        </w:rPr>
        <w:t>400</w:t>
      </w:r>
    </w:p>
    <w:p w14:paraId="5455B5A3" w14:textId="77777777" w:rsidR="00CE4FC1" w:rsidRDefault="00CE4FC1">
      <w:pPr>
        <w:pStyle w:val="BodyText"/>
        <w:spacing w:before="65"/>
        <w:rPr>
          <w:sz w:val="11"/>
        </w:rPr>
      </w:pPr>
    </w:p>
    <w:p w14:paraId="772616E3" w14:textId="77777777" w:rsidR="00CE4FC1" w:rsidRDefault="00944E52">
      <w:pPr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350</w:t>
      </w:r>
    </w:p>
    <w:p w14:paraId="0B48F928" w14:textId="77777777" w:rsidR="00CE4FC1" w:rsidRDefault="00CE4FC1">
      <w:pPr>
        <w:pStyle w:val="BodyText"/>
        <w:spacing w:before="63"/>
        <w:rPr>
          <w:sz w:val="11"/>
        </w:rPr>
      </w:pPr>
    </w:p>
    <w:p w14:paraId="098B1C39" w14:textId="77777777" w:rsidR="00CE4FC1" w:rsidRDefault="00944E52">
      <w:pPr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300</w:t>
      </w:r>
    </w:p>
    <w:p w14:paraId="38C65C06" w14:textId="77777777" w:rsidR="00CE4FC1" w:rsidRDefault="00CE4FC1">
      <w:pPr>
        <w:pStyle w:val="BodyText"/>
        <w:spacing w:before="63"/>
        <w:rPr>
          <w:sz w:val="11"/>
        </w:rPr>
      </w:pPr>
    </w:p>
    <w:p w14:paraId="2CC51731" w14:textId="77777777" w:rsidR="00CE4FC1" w:rsidRDefault="00944E52">
      <w:pPr>
        <w:spacing w:before="1"/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250</w:t>
      </w:r>
    </w:p>
    <w:p w14:paraId="20177171" w14:textId="77777777" w:rsidR="00CE4FC1" w:rsidRDefault="00CE4FC1">
      <w:pPr>
        <w:pStyle w:val="BodyText"/>
        <w:spacing w:before="63"/>
        <w:rPr>
          <w:sz w:val="11"/>
        </w:rPr>
      </w:pPr>
    </w:p>
    <w:p w14:paraId="3E67D032" w14:textId="77777777" w:rsidR="00CE4FC1" w:rsidRDefault="00944E52">
      <w:pPr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200</w:t>
      </w:r>
    </w:p>
    <w:p w14:paraId="2FAAE754" w14:textId="77777777" w:rsidR="00CE4FC1" w:rsidRDefault="00CE4FC1">
      <w:pPr>
        <w:pStyle w:val="BodyText"/>
        <w:spacing w:before="63"/>
        <w:rPr>
          <w:sz w:val="11"/>
        </w:rPr>
      </w:pPr>
    </w:p>
    <w:p w14:paraId="4A796133" w14:textId="77777777" w:rsidR="00CE4FC1" w:rsidRDefault="00944E52">
      <w:pPr>
        <w:spacing w:before="1"/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150</w:t>
      </w:r>
    </w:p>
    <w:p w14:paraId="2D92B9A5" w14:textId="77777777" w:rsidR="00CE4FC1" w:rsidRDefault="00CE4FC1">
      <w:pPr>
        <w:pStyle w:val="BodyText"/>
        <w:spacing w:before="63"/>
        <w:rPr>
          <w:sz w:val="11"/>
        </w:rPr>
      </w:pPr>
    </w:p>
    <w:p w14:paraId="70E8B9CB" w14:textId="77777777" w:rsidR="00CE4FC1" w:rsidRDefault="00944E52">
      <w:pPr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2B2C8C32" w14:textId="77777777" w:rsidR="00CE4FC1" w:rsidRDefault="00CE4FC1">
      <w:pPr>
        <w:pStyle w:val="BodyText"/>
        <w:spacing w:before="63"/>
        <w:rPr>
          <w:sz w:val="11"/>
        </w:rPr>
      </w:pPr>
    </w:p>
    <w:p w14:paraId="670B1FEC" w14:textId="77777777" w:rsidR="00CE4FC1" w:rsidRDefault="00944E52">
      <w:pPr>
        <w:ind w:right="809"/>
        <w:jc w:val="right"/>
        <w:rPr>
          <w:sz w:val="11"/>
        </w:rPr>
      </w:pPr>
      <w:r>
        <w:rPr>
          <w:color w:val="231F20"/>
          <w:spacing w:val="-5"/>
          <w:sz w:val="11"/>
        </w:rPr>
        <w:t>50</w:t>
      </w:r>
    </w:p>
    <w:p w14:paraId="30D47EB2" w14:textId="77777777" w:rsidR="00CE4FC1" w:rsidRDefault="00CE4FC1">
      <w:pPr>
        <w:pStyle w:val="BodyText"/>
        <w:spacing w:before="64"/>
        <w:rPr>
          <w:sz w:val="11"/>
        </w:rPr>
      </w:pPr>
    </w:p>
    <w:p w14:paraId="630D43F6" w14:textId="77777777" w:rsidR="00CE4FC1" w:rsidRDefault="00944E52">
      <w:pPr>
        <w:spacing w:line="112" w:lineRule="exact"/>
        <w:ind w:left="3575"/>
        <w:rPr>
          <w:sz w:val="11"/>
        </w:rPr>
      </w:pPr>
      <w:r>
        <w:rPr>
          <w:color w:val="231F20"/>
          <w:spacing w:val="-10"/>
          <w:w w:val="105"/>
          <w:sz w:val="11"/>
        </w:rPr>
        <w:t>0</w:t>
      </w:r>
    </w:p>
    <w:p w14:paraId="0EF51148" w14:textId="77777777" w:rsidR="00CE4FC1" w:rsidRDefault="00944E52">
      <w:pPr>
        <w:spacing w:line="112" w:lineRule="exact"/>
        <w:ind w:left="180"/>
        <w:rPr>
          <w:sz w:val="11"/>
        </w:rPr>
      </w:pPr>
      <w:r>
        <w:rPr>
          <w:color w:val="231F20"/>
          <w:sz w:val="11"/>
        </w:rPr>
        <w:t>1979</w:t>
      </w:r>
      <w:r>
        <w:rPr>
          <w:color w:val="231F20"/>
          <w:spacing w:val="59"/>
          <w:sz w:val="11"/>
        </w:rPr>
        <w:t xml:space="preserve"> </w:t>
      </w:r>
      <w:r>
        <w:rPr>
          <w:color w:val="231F20"/>
          <w:sz w:val="11"/>
        </w:rPr>
        <w:t>82</w:t>
      </w:r>
      <w:r>
        <w:rPr>
          <w:color w:val="231F20"/>
          <w:spacing w:val="41"/>
          <w:sz w:val="11"/>
        </w:rPr>
        <w:t xml:space="preserve">  </w:t>
      </w:r>
      <w:r>
        <w:rPr>
          <w:color w:val="231F20"/>
          <w:sz w:val="11"/>
        </w:rPr>
        <w:t>85</w:t>
      </w:r>
      <w:r>
        <w:rPr>
          <w:color w:val="231F20"/>
          <w:spacing w:val="35"/>
          <w:sz w:val="11"/>
        </w:rPr>
        <w:t xml:space="preserve">  </w:t>
      </w:r>
      <w:r>
        <w:rPr>
          <w:color w:val="231F20"/>
          <w:sz w:val="11"/>
        </w:rPr>
        <w:t>88</w:t>
      </w:r>
      <w:r>
        <w:rPr>
          <w:color w:val="231F20"/>
          <w:spacing w:val="42"/>
          <w:sz w:val="11"/>
        </w:rPr>
        <w:t xml:space="preserve">  </w:t>
      </w:r>
      <w:r>
        <w:rPr>
          <w:color w:val="231F20"/>
          <w:sz w:val="11"/>
        </w:rPr>
        <w:t>91</w:t>
      </w:r>
      <w:r>
        <w:rPr>
          <w:color w:val="231F20"/>
          <w:spacing w:val="36"/>
          <w:sz w:val="11"/>
        </w:rPr>
        <w:t xml:space="preserve">  </w:t>
      </w:r>
      <w:r>
        <w:rPr>
          <w:color w:val="231F20"/>
          <w:sz w:val="11"/>
        </w:rPr>
        <w:t>94</w:t>
      </w:r>
      <w:r>
        <w:rPr>
          <w:color w:val="231F20"/>
          <w:spacing w:val="41"/>
          <w:sz w:val="11"/>
        </w:rPr>
        <w:t xml:space="preserve">  </w:t>
      </w:r>
      <w:r>
        <w:rPr>
          <w:color w:val="231F20"/>
          <w:sz w:val="11"/>
        </w:rPr>
        <w:t>97</w:t>
      </w:r>
      <w:r>
        <w:rPr>
          <w:color w:val="231F20"/>
          <w:spacing w:val="65"/>
          <w:sz w:val="11"/>
        </w:rPr>
        <w:t xml:space="preserve"> </w:t>
      </w:r>
      <w:r>
        <w:rPr>
          <w:color w:val="231F20"/>
          <w:sz w:val="11"/>
        </w:rPr>
        <w:t>2000</w:t>
      </w:r>
      <w:r>
        <w:rPr>
          <w:color w:val="231F20"/>
          <w:spacing w:val="45"/>
          <w:sz w:val="11"/>
        </w:rPr>
        <w:t xml:space="preserve"> </w:t>
      </w:r>
      <w:r>
        <w:rPr>
          <w:color w:val="231F20"/>
          <w:sz w:val="11"/>
        </w:rPr>
        <w:t>03</w:t>
      </w:r>
      <w:r>
        <w:rPr>
          <w:color w:val="231F20"/>
          <w:spacing w:val="38"/>
          <w:sz w:val="11"/>
        </w:rPr>
        <w:t xml:space="preserve">  </w:t>
      </w:r>
      <w:r>
        <w:rPr>
          <w:color w:val="231F20"/>
          <w:sz w:val="11"/>
        </w:rPr>
        <w:t>06</w:t>
      </w:r>
      <w:r>
        <w:rPr>
          <w:color w:val="231F20"/>
          <w:spacing w:val="34"/>
          <w:sz w:val="11"/>
        </w:rPr>
        <w:t xml:space="preserve">  </w:t>
      </w:r>
      <w:r>
        <w:rPr>
          <w:color w:val="231F20"/>
          <w:sz w:val="11"/>
        </w:rPr>
        <w:t>09</w:t>
      </w:r>
      <w:r>
        <w:rPr>
          <w:color w:val="231F20"/>
          <w:spacing w:val="42"/>
          <w:sz w:val="11"/>
        </w:rPr>
        <w:t xml:space="preserve">  </w:t>
      </w:r>
      <w:r>
        <w:rPr>
          <w:color w:val="231F20"/>
          <w:spacing w:val="-5"/>
          <w:sz w:val="11"/>
        </w:rPr>
        <w:t>12</w:t>
      </w:r>
    </w:p>
    <w:p w14:paraId="6AA4B39F" w14:textId="77777777" w:rsidR="00CE4FC1" w:rsidRDefault="00944E52">
      <w:pPr>
        <w:spacing w:before="46" w:line="244" w:lineRule="auto"/>
        <w:ind w:left="82" w:right="634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Council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Mortgage Lenders (CML), FCA Product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 Data (PSD) 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4B8BCB01" w14:textId="77777777" w:rsidR="00CE4FC1" w:rsidRDefault="00CE4FC1">
      <w:pPr>
        <w:pStyle w:val="BodyText"/>
        <w:spacing w:before="1"/>
        <w:rPr>
          <w:sz w:val="11"/>
        </w:rPr>
      </w:pPr>
    </w:p>
    <w:p w14:paraId="4CF7C2F3" w14:textId="77777777" w:rsidR="00CE4FC1" w:rsidRDefault="00944E52">
      <w:pPr>
        <w:pStyle w:val="ListParagraph"/>
        <w:numPr>
          <w:ilvl w:val="0"/>
          <w:numId w:val="45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FCA’s PSD 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only available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from 2005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Q2.</w:t>
      </w:r>
      <w:r>
        <w:rPr>
          <w:color w:val="231F20"/>
          <w:spacing w:val="25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from 1992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Q2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to 2005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Q1 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discontinued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1992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Q2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societies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completions.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sources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directly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loan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 split is illustrative, based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 smaller samples, prior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 2005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Q2.</w:t>
      </w:r>
    </w:p>
    <w:p w14:paraId="57FEB918" w14:textId="77777777" w:rsidR="00CE4FC1" w:rsidRDefault="00944E52">
      <w:pPr>
        <w:pStyle w:val="ListParagraph"/>
        <w:numPr>
          <w:ilvl w:val="0"/>
          <w:numId w:val="45"/>
        </w:numPr>
        <w:tabs>
          <w:tab w:val="left" w:pos="249"/>
        </w:tabs>
        <w:spacing w:line="127" w:lineRule="exact"/>
        <w:ind w:left="249" w:hanging="167"/>
        <w:rPr>
          <w:sz w:val="11"/>
        </w:rPr>
      </w:pPr>
      <w:r>
        <w:rPr>
          <w:color w:val="231F20"/>
          <w:w w:val="90"/>
          <w:sz w:val="11"/>
        </w:rPr>
        <w:t>See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footnotes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2.28.</w:t>
      </w:r>
    </w:p>
    <w:p w14:paraId="620FBF3C" w14:textId="77777777" w:rsidR="00CE4FC1" w:rsidRDefault="00944E52">
      <w:pPr>
        <w:pStyle w:val="BodyText"/>
        <w:spacing w:before="23" w:line="268" w:lineRule="auto"/>
        <w:ind w:left="82" w:right="725"/>
      </w:pPr>
      <w:r>
        <w:br w:type="column"/>
      </w:r>
      <w:r>
        <w:rPr>
          <w:color w:val="231F20"/>
          <w:w w:val="90"/>
        </w:rPr>
        <w:t>exceeding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25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2.28).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increased vulnerability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rises.</w:t>
      </w:r>
    </w:p>
    <w:p w14:paraId="112841C2" w14:textId="77777777" w:rsidR="00CE4FC1" w:rsidRDefault="00CE4FC1">
      <w:pPr>
        <w:pStyle w:val="BodyText"/>
        <w:spacing w:before="28"/>
      </w:pPr>
    </w:p>
    <w:p w14:paraId="506F649A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Some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mitigated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rules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mandated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8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FCA’s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Mortgage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Market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Review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(MMR),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which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come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 xml:space="preserve">into </w:t>
      </w:r>
      <w:r>
        <w:rPr>
          <w:color w:val="231F20"/>
          <w:w w:val="90"/>
        </w:rPr>
        <w:t>effect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April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2014.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MMR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rules,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w w:val="85"/>
        </w:rPr>
        <w:t xml:space="preserve">required to verify fully borrowers’ incomes and assess that the </w:t>
      </w:r>
      <w:r>
        <w:rPr>
          <w:color w:val="231F20"/>
          <w:w w:val="90"/>
        </w:rPr>
        <w:t>mortgage is affordable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given borrowers’ net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income and essential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expenditure,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expectations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rises.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For</w:t>
      </w:r>
    </w:p>
    <w:p w14:paraId="5C733977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interest-only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mortgages,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assess </w:t>
      </w:r>
      <w:r>
        <w:rPr>
          <w:color w:val="231F20"/>
          <w:w w:val="85"/>
        </w:rPr>
        <w:t>affordability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on a capital and interest basis, unless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there is a </w:t>
      </w:r>
      <w:r>
        <w:rPr>
          <w:color w:val="231F20"/>
          <w:w w:val="90"/>
        </w:rPr>
        <w:t>valid alternative source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capital repayment.</w:t>
      </w:r>
    </w:p>
    <w:p w14:paraId="4B707C0C" w14:textId="77777777" w:rsidR="00CE4FC1" w:rsidRDefault="00CE4FC1">
      <w:pPr>
        <w:pStyle w:val="BodyText"/>
        <w:spacing w:before="27"/>
      </w:pPr>
    </w:p>
    <w:p w14:paraId="3553AED4" w14:textId="77777777" w:rsidR="00CE4FC1" w:rsidRDefault="00944E52">
      <w:pPr>
        <w:spacing w:line="268" w:lineRule="auto"/>
        <w:ind w:left="82" w:right="587"/>
        <w:rPr>
          <w:i/>
          <w:sz w:val="20"/>
        </w:rPr>
      </w:pPr>
      <w:r>
        <w:rPr>
          <w:i/>
          <w:color w:val="751C66"/>
          <w:w w:val="85"/>
          <w:sz w:val="20"/>
        </w:rPr>
        <w:t>…and the risk of a price correction and a housing downturn is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0"/>
          <w:sz w:val="20"/>
        </w:rPr>
        <w:t>likely to grow the higher house prices rise.</w:t>
      </w:r>
    </w:p>
    <w:p w14:paraId="6666C604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While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metrics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levels </w:t>
      </w:r>
      <w:r>
        <w:rPr>
          <w:color w:val="231F20"/>
          <w:spacing w:val="-2"/>
          <w:w w:val="90"/>
        </w:rPr>
        <w:t>reached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prior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crisis,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 </w:t>
      </w:r>
      <w:r>
        <w:rPr>
          <w:color w:val="231F20"/>
          <w:w w:val="90"/>
        </w:rPr>
        <w:t>the house price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income (Chart 2.29) and house price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rent ratios (see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Core Indicator B10 in Table A.2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</w:p>
    <w:p w14:paraId="0FC780D7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85"/>
        </w:rPr>
        <w:t>pages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74–75)</w:t>
      </w:r>
      <w:r>
        <w:rPr>
          <w:color w:val="231F20"/>
        </w:rPr>
        <w:t xml:space="preserve"> </w:t>
      </w:r>
      <w:r>
        <w:rPr>
          <w:color w:val="231F20"/>
          <w:w w:val="85"/>
        </w:rPr>
        <w:t>—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currently</w:t>
      </w:r>
      <w:r>
        <w:rPr>
          <w:color w:val="231F20"/>
        </w:rPr>
        <w:t xml:space="preserve"> </w:t>
      </w:r>
      <w:r>
        <w:rPr>
          <w:color w:val="231F20"/>
          <w:w w:val="85"/>
        </w:rPr>
        <w:t>lie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above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historical</w:t>
      </w:r>
      <w:r>
        <w:rPr>
          <w:color w:val="231F20"/>
        </w:rPr>
        <w:t xml:space="preserve"> </w:t>
      </w:r>
      <w:r>
        <w:rPr>
          <w:color w:val="231F20"/>
          <w:w w:val="85"/>
        </w:rPr>
        <w:t>averages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73A67578" w14:textId="77777777" w:rsidR="00CE4FC1" w:rsidRDefault="00CE4FC1">
      <w:pPr>
        <w:pStyle w:val="BodyText"/>
        <w:spacing w:line="232" w:lineRule="exact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447" w:space="882"/>
            <w:col w:w="5590"/>
          </w:cols>
        </w:sectPr>
      </w:pPr>
    </w:p>
    <w:p w14:paraId="53F573BB" w14:textId="77777777" w:rsidR="00CE4FC1" w:rsidRDefault="00944E52">
      <w:pPr>
        <w:spacing w:before="110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2.25</w:t>
      </w:r>
      <w:r>
        <w:rPr>
          <w:b/>
          <w:color w:val="751C66"/>
          <w:spacing w:val="30"/>
          <w:sz w:val="18"/>
        </w:rPr>
        <w:t xml:space="preserve"> </w:t>
      </w:r>
      <w:r>
        <w:rPr>
          <w:color w:val="751C66"/>
          <w:spacing w:val="-6"/>
          <w:sz w:val="18"/>
        </w:rPr>
        <w:t>Mortgage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lending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has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remained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subdued</w:t>
      </w:r>
    </w:p>
    <w:p w14:paraId="0A659F95" w14:textId="77777777" w:rsidR="00CE4FC1" w:rsidRDefault="00944E52">
      <w:pPr>
        <w:spacing w:before="18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Sterling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mortgage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2"/>
          <w:w w:val="90"/>
          <w:sz w:val="16"/>
        </w:rPr>
        <w:t xml:space="preserve"> households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77A7D804" w14:textId="77777777" w:rsidR="00CE4FC1" w:rsidRDefault="00944E52">
      <w:pPr>
        <w:pStyle w:val="BodyText"/>
        <w:spacing w:before="3"/>
        <w:ind w:left="82"/>
      </w:pPr>
      <w:r>
        <w:br w:type="column"/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  <w:w w:val="90"/>
        </w:rPr>
        <w:t>Kingdom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many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advanced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economies</w:t>
      </w:r>
    </w:p>
    <w:p w14:paraId="7D16F6D4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spacing w:val="-2"/>
          <w:w w:val="90"/>
        </w:rPr>
        <w:t>(Chart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2.30).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prices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further,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line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with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indicators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2.16),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75081A13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096" w:space="1233"/>
            <w:col w:w="5590"/>
          </w:cols>
        </w:sectPr>
      </w:pPr>
    </w:p>
    <w:p w14:paraId="52DD3CDE" w14:textId="77777777" w:rsidR="00CE4FC1" w:rsidRDefault="00944E52">
      <w:pPr>
        <w:spacing w:line="194" w:lineRule="auto"/>
        <w:ind w:left="83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090048" behindDoc="1" locked="0" layoutInCell="1" allowOverlap="1" wp14:anchorId="6B3384CA" wp14:editId="327A37DD">
                <wp:simplePos x="0" y="0"/>
                <wp:positionH relativeFrom="page">
                  <wp:posOffset>654265</wp:posOffset>
                </wp:positionH>
                <wp:positionV relativeFrom="paragraph">
                  <wp:posOffset>92585</wp:posOffset>
                </wp:positionV>
                <wp:extent cx="2340610" cy="1807210"/>
                <wp:effectExtent l="0" t="0" r="0" b="0"/>
                <wp:wrapNone/>
                <wp:docPr id="3027" name="Group 3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7210"/>
                          <a:chOff x="0" y="0"/>
                          <a:chExt cx="2340610" cy="1807210"/>
                        </a:xfrm>
                      </wpg:grpSpPr>
                      <wps:wsp>
                        <wps:cNvPr id="3028" name="Graphic 3028"/>
                        <wps:cNvSpPr/>
                        <wps:spPr>
                          <a:xfrm>
                            <a:off x="3175" y="3175"/>
                            <a:ext cx="233426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800860">
                                <a:moveTo>
                                  <a:pt x="2333650" y="1800644"/>
                                </a:moveTo>
                                <a:lnTo>
                                  <a:pt x="0" y="1800644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80064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" name="Graphic 3029"/>
                        <wps:cNvSpPr/>
                        <wps:spPr>
                          <a:xfrm>
                            <a:off x="0" y="205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0" name="Graphic 3030"/>
                        <wps:cNvSpPr/>
                        <wps:spPr>
                          <a:xfrm>
                            <a:off x="0" y="4060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1" name="Graphic 3031"/>
                        <wps:cNvSpPr/>
                        <wps:spPr>
                          <a:xfrm>
                            <a:off x="0" y="6064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2" name="Graphic 3032"/>
                        <wps:cNvSpPr/>
                        <wps:spPr>
                          <a:xfrm>
                            <a:off x="0" y="8069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" name="Graphic 3033"/>
                        <wps:cNvSpPr/>
                        <wps:spPr>
                          <a:xfrm>
                            <a:off x="0" y="10073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4" name="Graphic 3034"/>
                        <wps:cNvSpPr/>
                        <wps:spPr>
                          <a:xfrm>
                            <a:off x="0" y="12078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5" name="Graphic 3035"/>
                        <wps:cNvSpPr/>
                        <wps:spPr>
                          <a:xfrm>
                            <a:off x="0" y="14083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6" name="Graphic 3036"/>
                        <wps:cNvSpPr/>
                        <wps:spPr>
                          <a:xfrm>
                            <a:off x="0" y="16087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7" name="Graphic 3037"/>
                        <wps:cNvSpPr/>
                        <wps:spPr>
                          <a:xfrm>
                            <a:off x="2268004" y="205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8" name="Graphic 3038"/>
                        <wps:cNvSpPr/>
                        <wps:spPr>
                          <a:xfrm>
                            <a:off x="2268004" y="4060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9" name="Graphic 3039"/>
                        <wps:cNvSpPr/>
                        <wps:spPr>
                          <a:xfrm>
                            <a:off x="2268004" y="6064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0" name="Graphic 3040"/>
                        <wps:cNvSpPr/>
                        <wps:spPr>
                          <a:xfrm>
                            <a:off x="2268004" y="8069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1" name="Graphic 3041"/>
                        <wps:cNvSpPr/>
                        <wps:spPr>
                          <a:xfrm>
                            <a:off x="2268004" y="100738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2" name="Graphic 3042"/>
                        <wps:cNvSpPr/>
                        <wps:spPr>
                          <a:xfrm>
                            <a:off x="2268004" y="120784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3" name="Graphic 3043"/>
                        <wps:cNvSpPr/>
                        <wps:spPr>
                          <a:xfrm>
                            <a:off x="2268004" y="14083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4" name="Graphic 3044"/>
                        <wps:cNvSpPr/>
                        <wps:spPr>
                          <a:xfrm>
                            <a:off x="2268004" y="16087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5" name="Graphic 3045"/>
                        <wps:cNvSpPr/>
                        <wps:spPr>
                          <a:xfrm>
                            <a:off x="2142553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6" name="Graphic 3046"/>
                        <wps:cNvSpPr/>
                        <wps:spPr>
                          <a:xfrm>
                            <a:off x="173550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7" name="Graphic 3047"/>
                        <wps:cNvSpPr/>
                        <wps:spPr>
                          <a:xfrm>
                            <a:off x="1328445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" name="Graphic 3048"/>
                        <wps:cNvSpPr/>
                        <wps:spPr>
                          <a:xfrm>
                            <a:off x="92137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9" name="Graphic 3049"/>
                        <wps:cNvSpPr/>
                        <wps:spPr>
                          <a:xfrm>
                            <a:off x="514311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0" name="Graphic 3050"/>
                        <wps:cNvSpPr/>
                        <wps:spPr>
                          <a:xfrm>
                            <a:off x="107251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1" name="Graphic 3051"/>
                        <wps:cNvSpPr/>
                        <wps:spPr>
                          <a:xfrm>
                            <a:off x="200689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2" name="Graphic 3052"/>
                        <wps:cNvSpPr/>
                        <wps:spPr>
                          <a:xfrm>
                            <a:off x="1871192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3" name="Graphic 3053"/>
                        <wps:cNvSpPr/>
                        <wps:spPr>
                          <a:xfrm>
                            <a:off x="159981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4" name="Graphic 3054"/>
                        <wps:cNvSpPr/>
                        <wps:spPr>
                          <a:xfrm>
                            <a:off x="1464119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5" name="Graphic 3055"/>
                        <wps:cNvSpPr/>
                        <wps:spPr>
                          <a:xfrm>
                            <a:off x="119275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6" name="Graphic 3056"/>
                        <wps:cNvSpPr/>
                        <wps:spPr>
                          <a:xfrm>
                            <a:off x="1057071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7" name="Graphic 3057"/>
                        <wps:cNvSpPr/>
                        <wps:spPr>
                          <a:xfrm>
                            <a:off x="785698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8" name="Graphic 3058"/>
                        <wps:cNvSpPr/>
                        <wps:spPr>
                          <a:xfrm>
                            <a:off x="650024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9" name="Graphic 3059"/>
                        <wps:cNvSpPr/>
                        <wps:spPr>
                          <a:xfrm>
                            <a:off x="378637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0" name="Graphic 3060"/>
                        <wps:cNvSpPr/>
                        <wps:spPr>
                          <a:xfrm>
                            <a:off x="242950" y="173499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1" name="Graphic 3061"/>
                        <wps:cNvSpPr/>
                        <wps:spPr>
                          <a:xfrm>
                            <a:off x="2221738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2" name="Graphic 3062"/>
                        <wps:cNvSpPr/>
                        <wps:spPr>
                          <a:xfrm>
                            <a:off x="2210396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41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3" name="Graphic 3063"/>
                        <wps:cNvSpPr/>
                        <wps:spPr>
                          <a:xfrm>
                            <a:off x="2199093" y="172902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4" name="Graphic 3064"/>
                        <wps:cNvSpPr/>
                        <wps:spPr>
                          <a:xfrm>
                            <a:off x="2187803" y="172902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5" name="Graphic 3065"/>
                        <wps:cNvSpPr/>
                        <wps:spPr>
                          <a:xfrm>
                            <a:off x="2176487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6" name="Graphic 3066"/>
                        <wps:cNvSpPr/>
                        <wps:spPr>
                          <a:xfrm>
                            <a:off x="2165184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7" name="Graphic 3067"/>
                        <wps:cNvSpPr/>
                        <wps:spPr>
                          <a:xfrm>
                            <a:off x="2153881" y="172902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8" name="Graphic 3068"/>
                        <wps:cNvSpPr/>
                        <wps:spPr>
                          <a:xfrm>
                            <a:off x="2142553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28" y="100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Graphic 3069"/>
                        <wps:cNvSpPr/>
                        <wps:spPr>
                          <a:xfrm>
                            <a:off x="2131250" y="171900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0" name="Graphic 3070"/>
                        <wps:cNvSpPr/>
                        <wps:spPr>
                          <a:xfrm>
                            <a:off x="2119947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2097341" y="1722678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06" y="0"/>
                                </a:move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06" y="12700"/>
                                </a:lnTo>
                                <a:lnTo>
                                  <a:pt x="22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Graphic 3072"/>
                        <wps:cNvSpPr/>
                        <wps:spPr>
                          <a:xfrm>
                            <a:off x="2086025" y="172902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3" name="Graphic 3073"/>
                        <wps:cNvSpPr/>
                        <wps:spPr>
                          <a:xfrm>
                            <a:off x="2074722" y="1739049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4" name="Graphic 3074"/>
                        <wps:cNvSpPr/>
                        <wps:spPr>
                          <a:xfrm>
                            <a:off x="2063407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" name="Graphic 3075"/>
                        <wps:cNvSpPr/>
                        <wps:spPr>
                          <a:xfrm>
                            <a:off x="2052091" y="1749069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" name="Graphic 3076"/>
                        <wps:cNvSpPr/>
                        <wps:spPr>
                          <a:xfrm>
                            <a:off x="2040801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290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7" name="Graphic 3077"/>
                        <wps:cNvSpPr/>
                        <wps:spPr>
                          <a:xfrm>
                            <a:off x="2029498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8" name="Graphic 3078"/>
                        <wps:cNvSpPr/>
                        <wps:spPr>
                          <a:xfrm>
                            <a:off x="2018182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9" name="Graphic 3079"/>
                        <wps:cNvSpPr/>
                        <wps:spPr>
                          <a:xfrm>
                            <a:off x="2006892" y="1739049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0" name="Graphic 3080"/>
                        <wps:cNvSpPr/>
                        <wps:spPr>
                          <a:xfrm>
                            <a:off x="1995563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1" name="Graphic 3081"/>
                        <wps:cNvSpPr/>
                        <wps:spPr>
                          <a:xfrm>
                            <a:off x="1984248" y="1749069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2" name="Graphic 3082"/>
                        <wps:cNvSpPr/>
                        <wps:spPr>
                          <a:xfrm>
                            <a:off x="1972945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3" name="Graphic 3083"/>
                        <wps:cNvSpPr/>
                        <wps:spPr>
                          <a:xfrm>
                            <a:off x="1961654" y="1739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4" name="Graphic 3084"/>
                        <wps:cNvSpPr/>
                        <wps:spPr>
                          <a:xfrm>
                            <a:off x="1950351" y="172902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03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5" name="Graphic 3085"/>
                        <wps:cNvSpPr/>
                        <wps:spPr>
                          <a:xfrm>
                            <a:off x="1939035" y="172902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6" name="Graphic 3086"/>
                        <wps:cNvSpPr/>
                        <wps:spPr>
                          <a:xfrm>
                            <a:off x="1927732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7" name="Graphic 3087"/>
                        <wps:cNvSpPr/>
                        <wps:spPr>
                          <a:xfrm>
                            <a:off x="1916417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" name="Graphic 3088"/>
                        <wps:cNvSpPr/>
                        <wps:spPr>
                          <a:xfrm>
                            <a:off x="1905101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9" name="Graphic 3089"/>
                        <wps:cNvSpPr/>
                        <wps:spPr>
                          <a:xfrm>
                            <a:off x="1893798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0" name="Graphic 3090"/>
                        <wps:cNvSpPr/>
                        <wps:spPr>
                          <a:xfrm>
                            <a:off x="1882508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1" name="Graphic 3091"/>
                        <wps:cNvSpPr/>
                        <wps:spPr>
                          <a:xfrm>
                            <a:off x="1871192" y="171900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2" name="Graphic 3092"/>
                        <wps:cNvSpPr/>
                        <wps:spPr>
                          <a:xfrm>
                            <a:off x="1859876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3" name="Graphic 3093"/>
                        <wps:cNvSpPr/>
                        <wps:spPr>
                          <a:xfrm>
                            <a:off x="1814652" y="1702650"/>
                            <a:ext cx="457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700">
                                <a:moveTo>
                                  <a:pt x="45224" y="0"/>
                                </a:moveTo>
                                <a:lnTo>
                                  <a:pt x="33934" y="0"/>
                                </a:lnTo>
                                <a:lnTo>
                                  <a:pt x="22606" y="0"/>
                                </a:ln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06" y="12700"/>
                                </a:lnTo>
                                <a:lnTo>
                                  <a:pt x="33934" y="12700"/>
                                </a:lnTo>
                                <a:lnTo>
                                  <a:pt x="45224" y="12700"/>
                                </a:lnTo>
                                <a:lnTo>
                                  <a:pt x="45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4" name="Graphic 3094"/>
                        <wps:cNvSpPr/>
                        <wps:spPr>
                          <a:xfrm>
                            <a:off x="1803349" y="170898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5" name="Graphic 3095"/>
                        <wps:cNvSpPr/>
                        <wps:spPr>
                          <a:xfrm>
                            <a:off x="1780743" y="1712670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06" y="0"/>
                                </a:move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06" y="12700"/>
                                </a:lnTo>
                                <a:lnTo>
                                  <a:pt x="22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6" name="Graphic 3096"/>
                        <wps:cNvSpPr/>
                        <wps:spPr>
                          <a:xfrm>
                            <a:off x="1769414" y="17190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7" name="Graphic 3097"/>
                        <wps:cNvSpPr/>
                        <wps:spPr>
                          <a:xfrm>
                            <a:off x="1758111" y="1698967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8" name="Graphic 3098"/>
                        <wps:cNvSpPr/>
                        <wps:spPr>
                          <a:xfrm>
                            <a:off x="1746808" y="1678914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03" y="200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9" name="Graphic 3099"/>
                        <wps:cNvSpPr/>
                        <wps:spPr>
                          <a:xfrm>
                            <a:off x="1735505" y="1648841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0" name="Graphic 3100"/>
                        <wps:cNvSpPr/>
                        <wps:spPr>
                          <a:xfrm>
                            <a:off x="1724190" y="1608759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15" y="4008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1" name="Graphic 3101"/>
                        <wps:cNvSpPr/>
                        <wps:spPr>
                          <a:xfrm>
                            <a:off x="1712887" y="1558658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03" y="501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2" name="Graphic 3102"/>
                        <wps:cNvSpPr/>
                        <wps:spPr>
                          <a:xfrm>
                            <a:off x="1701584" y="1518551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03" y="401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" name="Graphic 3103"/>
                        <wps:cNvSpPr/>
                        <wps:spPr>
                          <a:xfrm>
                            <a:off x="1690268" y="1458417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15" y="601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4" name="Graphic 3104"/>
                        <wps:cNvSpPr/>
                        <wps:spPr>
                          <a:xfrm>
                            <a:off x="1678965" y="1408302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03" y="501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5" name="Graphic 3105"/>
                        <wps:cNvSpPr/>
                        <wps:spPr>
                          <a:xfrm>
                            <a:off x="1667662" y="1348168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601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6" name="Graphic 3106"/>
                        <wps:cNvSpPr/>
                        <wps:spPr>
                          <a:xfrm>
                            <a:off x="1656359" y="1278000"/>
                            <a:ext cx="1143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0485">
                                <a:moveTo>
                                  <a:pt x="0" y="0"/>
                                </a:moveTo>
                                <a:lnTo>
                                  <a:pt x="11303" y="701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7" name="Graphic 3107"/>
                        <wps:cNvSpPr/>
                        <wps:spPr>
                          <a:xfrm>
                            <a:off x="1645056" y="1197825"/>
                            <a:ext cx="1143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0645">
                                <a:moveTo>
                                  <a:pt x="0" y="0"/>
                                </a:moveTo>
                                <a:lnTo>
                                  <a:pt x="11303" y="8017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8" name="Graphic 3108"/>
                        <wps:cNvSpPr/>
                        <wps:spPr>
                          <a:xfrm>
                            <a:off x="1633740" y="1117650"/>
                            <a:ext cx="1143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0645">
                                <a:moveTo>
                                  <a:pt x="0" y="0"/>
                                </a:moveTo>
                                <a:lnTo>
                                  <a:pt x="11315" y="8017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9" name="Graphic 3109"/>
                        <wps:cNvSpPr/>
                        <wps:spPr>
                          <a:xfrm>
                            <a:off x="1622437" y="1057503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6014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0" name="Graphic 3110"/>
                        <wps:cNvSpPr/>
                        <wps:spPr>
                          <a:xfrm>
                            <a:off x="1611122" y="987348"/>
                            <a:ext cx="1143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0485">
                                <a:moveTo>
                                  <a:pt x="0" y="0"/>
                                </a:moveTo>
                                <a:lnTo>
                                  <a:pt x="11315" y="701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1" name="Graphic 3111"/>
                        <wps:cNvSpPr/>
                        <wps:spPr>
                          <a:xfrm>
                            <a:off x="1599819" y="937247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03" y="501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2" name="Graphic 3112"/>
                        <wps:cNvSpPr/>
                        <wps:spPr>
                          <a:xfrm>
                            <a:off x="1588516" y="907186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3" name="Graphic 3113"/>
                        <wps:cNvSpPr/>
                        <wps:spPr>
                          <a:xfrm>
                            <a:off x="1577213" y="867079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03" y="401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4" name="Graphic 3114"/>
                        <wps:cNvSpPr/>
                        <wps:spPr>
                          <a:xfrm>
                            <a:off x="1565910" y="837018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5" name="Graphic 3115"/>
                        <wps:cNvSpPr/>
                        <wps:spPr>
                          <a:xfrm>
                            <a:off x="1554581" y="796937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28" y="40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" name="Graphic 3116"/>
                        <wps:cNvSpPr/>
                        <wps:spPr>
                          <a:xfrm>
                            <a:off x="1543278" y="766876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7" name="Graphic 3117"/>
                        <wps:cNvSpPr/>
                        <wps:spPr>
                          <a:xfrm>
                            <a:off x="1531975" y="74682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03" y="200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8" name="Graphic 3118"/>
                        <wps:cNvSpPr/>
                        <wps:spPr>
                          <a:xfrm>
                            <a:off x="1520672" y="706742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03" y="40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9" name="Graphic 3119"/>
                        <wps:cNvSpPr/>
                        <wps:spPr>
                          <a:xfrm>
                            <a:off x="1509356" y="706742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0" name="Graphic 3120"/>
                        <wps:cNvSpPr/>
                        <wps:spPr>
                          <a:xfrm>
                            <a:off x="1498053" y="696722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1" name="Graphic 3121"/>
                        <wps:cNvSpPr/>
                        <wps:spPr>
                          <a:xfrm>
                            <a:off x="1486750" y="686701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2" name="Graphic 3122"/>
                        <wps:cNvSpPr/>
                        <wps:spPr>
                          <a:xfrm>
                            <a:off x="1475435" y="686701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3" name="Graphic 3123"/>
                        <wps:cNvSpPr/>
                        <wps:spPr>
                          <a:xfrm>
                            <a:off x="1464119" y="666661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15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4" name="Graphic 3124"/>
                        <wps:cNvSpPr/>
                        <wps:spPr>
                          <a:xfrm>
                            <a:off x="1452816" y="65664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5" name="Graphic 3125"/>
                        <wps:cNvSpPr/>
                        <wps:spPr>
                          <a:xfrm>
                            <a:off x="1441513" y="64662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6" name="Graphic 3126"/>
                        <wps:cNvSpPr/>
                        <wps:spPr>
                          <a:xfrm>
                            <a:off x="1430210" y="64662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7" name="Graphic 3127"/>
                        <wps:cNvSpPr/>
                        <wps:spPr>
                          <a:xfrm>
                            <a:off x="1407591" y="650303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18" y="0"/>
                                </a:moveTo>
                                <a:lnTo>
                                  <a:pt x="11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15" y="12700"/>
                                </a:lnTo>
                                <a:lnTo>
                                  <a:pt x="22618" y="12700"/>
                                </a:lnTo>
                                <a:lnTo>
                                  <a:pt x="22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8" name="Graphic 3128"/>
                        <wps:cNvSpPr/>
                        <wps:spPr>
                          <a:xfrm>
                            <a:off x="1396276" y="65664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9" name="Graphic 3129"/>
                        <wps:cNvSpPr/>
                        <wps:spPr>
                          <a:xfrm>
                            <a:off x="1384973" y="666661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0" name="Graphic 3130"/>
                        <wps:cNvSpPr/>
                        <wps:spPr>
                          <a:xfrm>
                            <a:off x="1373670" y="686701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1" name="Graphic 3131"/>
                        <wps:cNvSpPr/>
                        <wps:spPr>
                          <a:xfrm>
                            <a:off x="1362367" y="686701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2" name="Graphic 3132"/>
                        <wps:cNvSpPr/>
                        <wps:spPr>
                          <a:xfrm>
                            <a:off x="1351064" y="696722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3" name="Graphic 3133"/>
                        <wps:cNvSpPr/>
                        <wps:spPr>
                          <a:xfrm>
                            <a:off x="1339748" y="706742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4" name="Graphic 3134"/>
                        <wps:cNvSpPr/>
                        <wps:spPr>
                          <a:xfrm>
                            <a:off x="1328445" y="716762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5" name="Graphic 3135"/>
                        <wps:cNvSpPr/>
                        <wps:spPr>
                          <a:xfrm>
                            <a:off x="1317129" y="736803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6" name="Graphic 3136"/>
                        <wps:cNvSpPr/>
                        <wps:spPr>
                          <a:xfrm>
                            <a:off x="1305826" y="73680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7" name="Graphic 3137"/>
                        <wps:cNvSpPr/>
                        <wps:spPr>
                          <a:xfrm>
                            <a:off x="1294523" y="746823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8" name="Graphic 3138"/>
                        <wps:cNvSpPr/>
                        <wps:spPr>
                          <a:xfrm>
                            <a:off x="1283220" y="74682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5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9" name="Graphic 3139"/>
                        <wps:cNvSpPr/>
                        <wps:spPr>
                          <a:xfrm>
                            <a:off x="1271917" y="766876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0" name="Graphic 3140"/>
                        <wps:cNvSpPr/>
                        <wps:spPr>
                          <a:xfrm>
                            <a:off x="1260589" y="77689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1" name="Graphic 3141"/>
                        <wps:cNvSpPr/>
                        <wps:spPr>
                          <a:xfrm>
                            <a:off x="1249286" y="78691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2" name="Graphic 3142"/>
                        <wps:cNvSpPr/>
                        <wps:spPr>
                          <a:xfrm>
                            <a:off x="1237983" y="786917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3" name="Graphic 3143"/>
                        <wps:cNvSpPr/>
                        <wps:spPr>
                          <a:xfrm>
                            <a:off x="1226680" y="766876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03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4" name="Graphic 3144"/>
                        <wps:cNvSpPr/>
                        <wps:spPr>
                          <a:xfrm>
                            <a:off x="1215364" y="736803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15" y="300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5" name="Graphic 3145"/>
                        <wps:cNvSpPr/>
                        <wps:spPr>
                          <a:xfrm>
                            <a:off x="1204061" y="706742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6" name="Graphic 3146"/>
                        <wps:cNvSpPr/>
                        <wps:spPr>
                          <a:xfrm>
                            <a:off x="1192758" y="676681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7" name="Graphic 3147"/>
                        <wps:cNvSpPr/>
                        <wps:spPr>
                          <a:xfrm>
                            <a:off x="1181455" y="646620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8" name="Graphic 3148"/>
                        <wps:cNvSpPr/>
                        <wps:spPr>
                          <a:xfrm>
                            <a:off x="1170127" y="596493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28" y="5012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9" name="Graphic 3149"/>
                        <wps:cNvSpPr/>
                        <wps:spPr>
                          <a:xfrm>
                            <a:off x="1158836" y="556412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290" y="40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0" name="Graphic 3150"/>
                        <wps:cNvSpPr/>
                        <wps:spPr>
                          <a:xfrm>
                            <a:off x="1147521" y="506298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15" y="5011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1" name="Graphic 3151"/>
                        <wps:cNvSpPr/>
                        <wps:spPr>
                          <a:xfrm>
                            <a:off x="1136218" y="466216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03" y="40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2" name="Graphic 3152"/>
                        <wps:cNvSpPr/>
                        <wps:spPr>
                          <a:xfrm>
                            <a:off x="1124915" y="406069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6014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3" name="Graphic 3153"/>
                        <wps:cNvSpPr/>
                        <wps:spPr>
                          <a:xfrm>
                            <a:off x="1113599" y="355968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15" y="501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4" name="Graphic 3154"/>
                        <wps:cNvSpPr/>
                        <wps:spPr>
                          <a:xfrm>
                            <a:off x="1102296" y="305866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03" y="501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5" name="Graphic 3155"/>
                        <wps:cNvSpPr/>
                        <wps:spPr>
                          <a:xfrm>
                            <a:off x="1090980" y="295833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6" name="Graphic 3156"/>
                        <wps:cNvSpPr/>
                        <wps:spPr>
                          <a:xfrm>
                            <a:off x="1079665" y="27579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15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7" name="Graphic 3157"/>
                        <wps:cNvSpPr/>
                        <wps:spPr>
                          <a:xfrm>
                            <a:off x="1068362" y="275793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8" name="Graphic 3158"/>
                        <wps:cNvSpPr/>
                        <wps:spPr>
                          <a:xfrm>
                            <a:off x="1057046" y="275793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" name="Graphic 3159"/>
                        <wps:cNvSpPr/>
                        <wps:spPr>
                          <a:xfrm>
                            <a:off x="1045743" y="27579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0" name="Graphic 3160"/>
                        <wps:cNvSpPr/>
                        <wps:spPr>
                          <a:xfrm>
                            <a:off x="1034427" y="295833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1" name="Graphic 3161"/>
                        <wps:cNvSpPr/>
                        <wps:spPr>
                          <a:xfrm>
                            <a:off x="1023111" y="295833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3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2" name="Graphic 3162"/>
                        <wps:cNvSpPr/>
                        <wps:spPr>
                          <a:xfrm>
                            <a:off x="1011808" y="305866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3" name="Graphic 3163"/>
                        <wps:cNvSpPr/>
                        <wps:spPr>
                          <a:xfrm>
                            <a:off x="1000505" y="305866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4" name="Graphic 3164"/>
                        <wps:cNvSpPr/>
                        <wps:spPr>
                          <a:xfrm>
                            <a:off x="989202" y="31588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5" name="Graphic 3165"/>
                        <wps:cNvSpPr/>
                        <wps:spPr>
                          <a:xfrm>
                            <a:off x="977887" y="32590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6" name="Graphic 3166"/>
                        <wps:cNvSpPr/>
                        <wps:spPr>
                          <a:xfrm>
                            <a:off x="966584" y="345947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7" name="Graphic 3167"/>
                        <wps:cNvSpPr/>
                        <wps:spPr>
                          <a:xfrm>
                            <a:off x="955268" y="37600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8" name="Graphic 3168"/>
                        <wps:cNvSpPr/>
                        <wps:spPr>
                          <a:xfrm>
                            <a:off x="943965" y="37600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9" name="Graphic 3169"/>
                        <wps:cNvSpPr/>
                        <wps:spPr>
                          <a:xfrm>
                            <a:off x="932662" y="396049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0" name="Graphic 3170"/>
                        <wps:cNvSpPr/>
                        <wps:spPr>
                          <a:xfrm>
                            <a:off x="921346" y="39604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1" name="Graphic 3171"/>
                        <wps:cNvSpPr/>
                        <wps:spPr>
                          <a:xfrm>
                            <a:off x="910031" y="40606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2" name="Graphic 3172"/>
                        <wps:cNvSpPr/>
                        <wps:spPr>
                          <a:xfrm>
                            <a:off x="898728" y="41609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4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3" name="Graphic 3173"/>
                        <wps:cNvSpPr/>
                        <wps:spPr>
                          <a:xfrm>
                            <a:off x="887425" y="426135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4" name="Graphic 3174"/>
                        <wps:cNvSpPr/>
                        <wps:spPr>
                          <a:xfrm>
                            <a:off x="876122" y="446176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5" name="Graphic 3175"/>
                        <wps:cNvSpPr/>
                        <wps:spPr>
                          <a:xfrm>
                            <a:off x="864806" y="476237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6" name="Graphic 3176"/>
                        <wps:cNvSpPr/>
                        <wps:spPr>
                          <a:xfrm>
                            <a:off x="853490" y="506298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4009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7" name="Graphic 3177"/>
                        <wps:cNvSpPr/>
                        <wps:spPr>
                          <a:xfrm>
                            <a:off x="842187" y="546392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4008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8" name="Graphic 3178"/>
                        <wps:cNvSpPr/>
                        <wps:spPr>
                          <a:xfrm>
                            <a:off x="830884" y="586473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9" name="Graphic 3179"/>
                        <wps:cNvSpPr/>
                        <wps:spPr>
                          <a:xfrm>
                            <a:off x="819581" y="616534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0" name="Graphic 3180"/>
                        <wps:cNvSpPr/>
                        <wps:spPr>
                          <a:xfrm>
                            <a:off x="808266" y="636574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6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1" name="Graphic 3181"/>
                        <wps:cNvSpPr/>
                        <wps:spPr>
                          <a:xfrm>
                            <a:off x="796950" y="656640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2" name="Graphic 3182"/>
                        <wps:cNvSpPr/>
                        <wps:spPr>
                          <a:xfrm>
                            <a:off x="785647" y="686701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774331" y="716762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4" name="Graphic 3184"/>
                        <wps:cNvSpPr/>
                        <wps:spPr>
                          <a:xfrm>
                            <a:off x="763028" y="736803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7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5" name="Graphic 3185"/>
                        <wps:cNvSpPr/>
                        <wps:spPr>
                          <a:xfrm>
                            <a:off x="751712" y="766876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6" name="Graphic 3186"/>
                        <wps:cNvSpPr/>
                        <wps:spPr>
                          <a:xfrm>
                            <a:off x="740397" y="78691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7" name="Graphic 3187"/>
                        <wps:cNvSpPr/>
                        <wps:spPr>
                          <a:xfrm>
                            <a:off x="729094" y="80695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8" name="Graphic 3188"/>
                        <wps:cNvSpPr/>
                        <wps:spPr>
                          <a:xfrm>
                            <a:off x="717778" y="82699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9" name="Graphic 3189"/>
                        <wps:cNvSpPr/>
                        <wps:spPr>
                          <a:xfrm>
                            <a:off x="706475" y="837018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0" name="Graphic 3190"/>
                        <wps:cNvSpPr/>
                        <wps:spPr>
                          <a:xfrm>
                            <a:off x="695159" y="867079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6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1" name="Graphic 3191"/>
                        <wps:cNvSpPr/>
                        <wps:spPr>
                          <a:xfrm>
                            <a:off x="683844" y="887145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2" name="Graphic 3192"/>
                        <wps:cNvSpPr/>
                        <wps:spPr>
                          <a:xfrm>
                            <a:off x="672541" y="917206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3" name="Graphic 3193"/>
                        <wps:cNvSpPr/>
                        <wps:spPr>
                          <a:xfrm>
                            <a:off x="661225" y="947267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4" name="Graphic 3194"/>
                        <wps:cNvSpPr/>
                        <wps:spPr>
                          <a:xfrm>
                            <a:off x="649922" y="94726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5" name="Graphic 3195"/>
                        <wps:cNvSpPr/>
                        <wps:spPr>
                          <a:xfrm>
                            <a:off x="638606" y="9673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6" name="Graphic 3196"/>
                        <wps:cNvSpPr/>
                        <wps:spPr>
                          <a:xfrm>
                            <a:off x="627291" y="9673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7" name="Graphic 3197"/>
                        <wps:cNvSpPr/>
                        <wps:spPr>
                          <a:xfrm>
                            <a:off x="615988" y="96730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8" name="Graphic 3198"/>
                        <wps:cNvSpPr/>
                        <wps:spPr>
                          <a:xfrm>
                            <a:off x="604672" y="97732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9" name="Graphic 3199"/>
                        <wps:cNvSpPr/>
                        <wps:spPr>
                          <a:xfrm>
                            <a:off x="582066" y="980998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06" y="0"/>
                                </a:move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06" y="12700"/>
                                </a:lnTo>
                                <a:lnTo>
                                  <a:pt x="22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0" name="Graphic 3200"/>
                        <wps:cNvSpPr/>
                        <wps:spPr>
                          <a:xfrm>
                            <a:off x="570750" y="96730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15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1" name="Graphic 3201"/>
                        <wps:cNvSpPr/>
                        <wps:spPr>
                          <a:xfrm>
                            <a:off x="559447" y="95728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2" name="Graphic 3202"/>
                        <wps:cNvSpPr/>
                        <wps:spPr>
                          <a:xfrm>
                            <a:off x="548131" y="957287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3" name="Graphic 3203"/>
                        <wps:cNvSpPr/>
                        <wps:spPr>
                          <a:xfrm>
                            <a:off x="536816" y="93724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0"/>
                                </a:moveTo>
                                <a:lnTo>
                                  <a:pt x="11315" y="200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4" name="Graphic 3204"/>
                        <wps:cNvSpPr/>
                        <wps:spPr>
                          <a:xfrm>
                            <a:off x="525513" y="93724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5" name="Graphic 3205"/>
                        <wps:cNvSpPr/>
                        <wps:spPr>
                          <a:xfrm>
                            <a:off x="502894" y="940917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18" y="0"/>
                                </a:move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18" y="12700"/>
                                </a:lnTo>
                                <a:lnTo>
                                  <a:pt x="22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6" name="Graphic 3206"/>
                        <wps:cNvSpPr/>
                        <wps:spPr>
                          <a:xfrm>
                            <a:off x="491578" y="94726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7" name="Graphic 3207"/>
                        <wps:cNvSpPr/>
                        <wps:spPr>
                          <a:xfrm>
                            <a:off x="480263" y="957287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8" name="Graphic 3208"/>
                        <wps:cNvSpPr/>
                        <wps:spPr>
                          <a:xfrm>
                            <a:off x="468960" y="96730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9" name="Graphic 3209"/>
                        <wps:cNvSpPr/>
                        <wps:spPr>
                          <a:xfrm>
                            <a:off x="457644" y="987348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5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0" name="Graphic 3210"/>
                        <wps:cNvSpPr/>
                        <wps:spPr>
                          <a:xfrm>
                            <a:off x="446341" y="1007402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1" name="Graphic 3211"/>
                        <wps:cNvSpPr/>
                        <wps:spPr>
                          <a:xfrm>
                            <a:off x="435025" y="1027442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40081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2" name="Graphic 3212"/>
                        <wps:cNvSpPr/>
                        <wps:spPr>
                          <a:xfrm>
                            <a:off x="423710" y="1067523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3" name="Graphic 3213"/>
                        <wps:cNvSpPr/>
                        <wps:spPr>
                          <a:xfrm>
                            <a:off x="412407" y="1087564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66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4" name="Graphic 3214"/>
                        <wps:cNvSpPr/>
                        <wps:spPr>
                          <a:xfrm>
                            <a:off x="401091" y="1107630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5" name="Graphic 3215"/>
                        <wps:cNvSpPr/>
                        <wps:spPr>
                          <a:xfrm>
                            <a:off x="389788" y="1127671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4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6" name="Graphic 3216"/>
                        <wps:cNvSpPr/>
                        <wps:spPr>
                          <a:xfrm>
                            <a:off x="378472" y="1147711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" name="Graphic 3217"/>
                        <wps:cNvSpPr/>
                        <wps:spPr>
                          <a:xfrm>
                            <a:off x="367156" y="1157732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7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8" name="Graphic 3218"/>
                        <wps:cNvSpPr/>
                        <wps:spPr>
                          <a:xfrm>
                            <a:off x="355854" y="1187805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06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9" name="Graphic 3219"/>
                        <wps:cNvSpPr/>
                        <wps:spPr>
                          <a:xfrm>
                            <a:off x="344550" y="1217866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0" name="Graphic 3220"/>
                        <wps:cNvSpPr/>
                        <wps:spPr>
                          <a:xfrm>
                            <a:off x="333235" y="1217866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3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1" name="Graphic 3221"/>
                        <wps:cNvSpPr/>
                        <wps:spPr>
                          <a:xfrm>
                            <a:off x="276707" y="1221549"/>
                            <a:ext cx="571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2700">
                                <a:moveTo>
                                  <a:pt x="56527" y="0"/>
                                </a:moveTo>
                                <a:lnTo>
                                  <a:pt x="56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56527" y="12700"/>
                                </a:lnTo>
                                <a:lnTo>
                                  <a:pt x="56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2" name="Graphic 3222"/>
                        <wps:cNvSpPr/>
                        <wps:spPr>
                          <a:xfrm>
                            <a:off x="265391" y="122789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3" name="Graphic 3223"/>
                        <wps:cNvSpPr/>
                        <wps:spPr>
                          <a:xfrm>
                            <a:off x="242773" y="1231569"/>
                            <a:ext cx="228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700">
                                <a:moveTo>
                                  <a:pt x="22618" y="0"/>
                                </a:move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18" y="12700"/>
                                </a:lnTo>
                                <a:lnTo>
                                  <a:pt x="22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" name="Graphic 3224"/>
                        <wps:cNvSpPr/>
                        <wps:spPr>
                          <a:xfrm>
                            <a:off x="231470" y="123791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5" name="Graphic 3225"/>
                        <wps:cNvSpPr/>
                        <wps:spPr>
                          <a:xfrm>
                            <a:off x="220167" y="123791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6" name="Graphic 3226"/>
                        <wps:cNvSpPr/>
                        <wps:spPr>
                          <a:xfrm>
                            <a:off x="208851" y="122789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7" name="Graphic 3227"/>
                        <wps:cNvSpPr/>
                        <wps:spPr>
                          <a:xfrm>
                            <a:off x="174929" y="1221549"/>
                            <a:ext cx="342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12700">
                                <a:moveTo>
                                  <a:pt x="33921" y="0"/>
                                </a:moveTo>
                                <a:lnTo>
                                  <a:pt x="22606" y="0"/>
                                </a:ln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1303" y="12700"/>
                                </a:lnTo>
                                <a:lnTo>
                                  <a:pt x="22606" y="12700"/>
                                </a:lnTo>
                                <a:lnTo>
                                  <a:pt x="33921" y="12700"/>
                                </a:lnTo>
                                <a:lnTo>
                                  <a:pt x="33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8" name="Graphic 3228"/>
                        <wps:cNvSpPr/>
                        <wps:spPr>
                          <a:xfrm>
                            <a:off x="163614" y="1217866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1003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9" name="Graphic 3229"/>
                        <wps:cNvSpPr/>
                        <wps:spPr>
                          <a:xfrm>
                            <a:off x="152311" y="1217866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2005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0" name="Graphic 3230"/>
                        <wps:cNvSpPr/>
                        <wps:spPr>
                          <a:xfrm>
                            <a:off x="140995" y="1237919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1" name="Graphic 3231"/>
                        <wps:cNvSpPr/>
                        <wps:spPr>
                          <a:xfrm>
                            <a:off x="129692" y="1247940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>
                                <a:moveTo>
                                  <a:pt x="0" y="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2" name="Graphic 3232"/>
                        <wps:cNvSpPr/>
                        <wps:spPr>
                          <a:xfrm>
                            <a:off x="118389" y="124794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3" name="Graphic 3233"/>
                        <wps:cNvSpPr/>
                        <wps:spPr>
                          <a:xfrm>
                            <a:off x="107073" y="1257960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1002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4" name="Graphic 3234"/>
                        <wps:cNvSpPr/>
                        <wps:spPr>
                          <a:xfrm>
                            <a:off x="2221738" y="1140345"/>
                            <a:ext cx="1143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3655">
                                <a:moveTo>
                                  <a:pt x="0" y="33464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5" name="Graphic 3235"/>
                        <wps:cNvSpPr/>
                        <wps:spPr>
                          <a:xfrm>
                            <a:off x="2210396" y="1173810"/>
                            <a:ext cx="1143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0">
                                <a:moveTo>
                                  <a:pt x="0" y="18656"/>
                                </a:moveTo>
                                <a:lnTo>
                                  <a:pt x="1134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6" name="Graphic 3236"/>
                        <wps:cNvSpPr/>
                        <wps:spPr>
                          <a:xfrm>
                            <a:off x="2199093" y="1192466"/>
                            <a:ext cx="114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940">
                                <a:moveTo>
                                  <a:pt x="0" y="27558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7" name="Graphic 3237"/>
                        <wps:cNvSpPr/>
                        <wps:spPr>
                          <a:xfrm>
                            <a:off x="2187803" y="1220025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35">
                                <a:moveTo>
                                  <a:pt x="0" y="241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8" name="Graphic 3238"/>
                        <wps:cNvSpPr/>
                        <wps:spPr>
                          <a:xfrm>
                            <a:off x="2176487" y="1220266"/>
                            <a:ext cx="1143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2545">
                                <a:moveTo>
                                  <a:pt x="0" y="4253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9" name="Graphic 3239"/>
                        <wps:cNvSpPr/>
                        <wps:spPr>
                          <a:xfrm>
                            <a:off x="2165184" y="1262799"/>
                            <a:ext cx="114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985">
                                <a:moveTo>
                                  <a:pt x="0" y="6756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0" name="Graphic 3240"/>
                        <wps:cNvSpPr/>
                        <wps:spPr>
                          <a:xfrm>
                            <a:off x="2153881" y="1269555"/>
                            <a:ext cx="1143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145">
                                <a:moveTo>
                                  <a:pt x="0" y="1708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1" name="Graphic 3241"/>
                        <wps:cNvSpPr/>
                        <wps:spPr>
                          <a:xfrm>
                            <a:off x="2142553" y="1263992"/>
                            <a:ext cx="1143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2860">
                                <a:moveTo>
                                  <a:pt x="0" y="0"/>
                                </a:moveTo>
                                <a:lnTo>
                                  <a:pt x="11328" y="2264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2" name="Graphic 3242"/>
                        <wps:cNvSpPr/>
                        <wps:spPr>
                          <a:xfrm>
                            <a:off x="2131250" y="1252689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0"/>
                                </a:moveTo>
                                <a:lnTo>
                                  <a:pt x="11303" y="113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2119947" y="1252689"/>
                            <a:ext cx="114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685">
                                <a:moveTo>
                                  <a:pt x="0" y="1955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4" name="Graphic 3244"/>
                        <wps:cNvSpPr/>
                        <wps:spPr>
                          <a:xfrm>
                            <a:off x="2108644" y="127224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01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5" name="Graphic 3245"/>
                        <wps:cNvSpPr/>
                        <wps:spPr>
                          <a:xfrm>
                            <a:off x="2097341" y="1283258"/>
                            <a:ext cx="1143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6670">
                                <a:moveTo>
                                  <a:pt x="0" y="2632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6" name="Graphic 3246"/>
                        <wps:cNvSpPr/>
                        <wps:spPr>
                          <a:xfrm>
                            <a:off x="2086025" y="1309585"/>
                            <a:ext cx="114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4604">
                                <a:moveTo>
                                  <a:pt x="0" y="1416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7" name="Graphic 3247"/>
                        <wps:cNvSpPr/>
                        <wps:spPr>
                          <a:xfrm>
                            <a:off x="2074722" y="1323746"/>
                            <a:ext cx="114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3970">
                                <a:moveTo>
                                  <a:pt x="0" y="1350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8" name="Graphic 3248"/>
                        <wps:cNvSpPr/>
                        <wps:spPr>
                          <a:xfrm>
                            <a:off x="2063407" y="1327658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15" y="958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9" name="Graphic 3249"/>
                        <wps:cNvSpPr/>
                        <wps:spPr>
                          <a:xfrm>
                            <a:off x="2052091" y="1319568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0"/>
                                </a:moveTo>
                                <a:lnTo>
                                  <a:pt x="11315" y="80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0" name="Graphic 3250"/>
                        <wps:cNvSpPr/>
                        <wps:spPr>
                          <a:xfrm>
                            <a:off x="2040801" y="129258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290" y="269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" name="Graphic 3251"/>
                        <wps:cNvSpPr/>
                        <wps:spPr>
                          <a:xfrm>
                            <a:off x="2029498" y="1292580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40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2" name="Graphic 3252"/>
                        <wps:cNvSpPr/>
                        <wps:spPr>
                          <a:xfrm>
                            <a:off x="2018182" y="1303985"/>
                            <a:ext cx="114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985">
                                <a:moveTo>
                                  <a:pt x="0" y="6540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3" name="Graphic 3253"/>
                        <wps:cNvSpPr/>
                        <wps:spPr>
                          <a:xfrm>
                            <a:off x="2006892" y="1235900"/>
                            <a:ext cx="1143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4930">
                                <a:moveTo>
                                  <a:pt x="0" y="0"/>
                                </a:moveTo>
                                <a:lnTo>
                                  <a:pt x="11290" y="746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4" name="Graphic 3254"/>
                        <wps:cNvSpPr/>
                        <wps:spPr>
                          <a:xfrm>
                            <a:off x="1995563" y="1235900"/>
                            <a:ext cx="114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8895">
                                <a:moveTo>
                                  <a:pt x="0" y="48793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5" name="Graphic 3255"/>
                        <wps:cNvSpPr/>
                        <wps:spPr>
                          <a:xfrm>
                            <a:off x="1984248" y="1283271"/>
                            <a:ext cx="114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">
                                <a:moveTo>
                                  <a:pt x="0" y="0"/>
                                </a:moveTo>
                                <a:lnTo>
                                  <a:pt x="11315" y="14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6" name="Graphic 3256"/>
                        <wps:cNvSpPr/>
                        <wps:spPr>
                          <a:xfrm>
                            <a:off x="1972945" y="1283271"/>
                            <a:ext cx="114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175">
                                <a:moveTo>
                                  <a:pt x="0" y="278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7" name="Graphic 3257"/>
                        <wps:cNvSpPr/>
                        <wps:spPr>
                          <a:xfrm>
                            <a:off x="1961654" y="1286052"/>
                            <a:ext cx="1143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875">
                                <a:moveTo>
                                  <a:pt x="0" y="15557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8" name="Graphic 3258"/>
                        <wps:cNvSpPr/>
                        <wps:spPr>
                          <a:xfrm>
                            <a:off x="1950351" y="1271625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2998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9" name="Graphic 3259"/>
                        <wps:cNvSpPr/>
                        <wps:spPr>
                          <a:xfrm>
                            <a:off x="1939035" y="1271625"/>
                            <a:ext cx="1143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1115">
                                <a:moveTo>
                                  <a:pt x="0" y="3068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0" name="Graphic 3260"/>
                        <wps:cNvSpPr/>
                        <wps:spPr>
                          <a:xfrm>
                            <a:off x="1927732" y="1302308"/>
                            <a:ext cx="11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">
                                <a:moveTo>
                                  <a:pt x="0" y="9309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1" name="Graphic 3261"/>
                        <wps:cNvSpPr/>
                        <wps:spPr>
                          <a:xfrm>
                            <a:off x="1916417" y="1311617"/>
                            <a:ext cx="1143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1750">
                                <a:moveTo>
                                  <a:pt x="0" y="3157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2" name="Graphic 3262"/>
                        <wps:cNvSpPr/>
                        <wps:spPr>
                          <a:xfrm>
                            <a:off x="1905101" y="1343190"/>
                            <a:ext cx="114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985">
                                <a:moveTo>
                                  <a:pt x="0" y="6705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3" name="Graphic 3263"/>
                        <wps:cNvSpPr/>
                        <wps:spPr>
                          <a:xfrm>
                            <a:off x="1893798" y="1335430"/>
                            <a:ext cx="114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4604">
                                <a:moveTo>
                                  <a:pt x="0" y="0"/>
                                </a:moveTo>
                                <a:lnTo>
                                  <a:pt x="11303" y="1446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4" name="Graphic 3264"/>
                        <wps:cNvSpPr/>
                        <wps:spPr>
                          <a:xfrm>
                            <a:off x="1882508" y="1335430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8039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5" name="Graphic 3265"/>
                        <wps:cNvSpPr/>
                        <wps:spPr>
                          <a:xfrm>
                            <a:off x="1871192" y="1343469"/>
                            <a:ext cx="1143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0">
                                <a:moveTo>
                                  <a:pt x="0" y="1851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6" name="Graphic 3266"/>
                        <wps:cNvSpPr/>
                        <wps:spPr>
                          <a:xfrm>
                            <a:off x="1859876" y="1361986"/>
                            <a:ext cx="1143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5400">
                                <a:moveTo>
                                  <a:pt x="0" y="2487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7" name="Graphic 3267"/>
                        <wps:cNvSpPr/>
                        <wps:spPr>
                          <a:xfrm>
                            <a:off x="1848586" y="1338364"/>
                            <a:ext cx="114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8895">
                                <a:moveTo>
                                  <a:pt x="0" y="0"/>
                                </a:moveTo>
                                <a:lnTo>
                                  <a:pt x="11290" y="4850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8" name="Graphic 3268"/>
                        <wps:cNvSpPr/>
                        <wps:spPr>
                          <a:xfrm>
                            <a:off x="1837258" y="1338364"/>
                            <a:ext cx="114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80">
                                <a:moveTo>
                                  <a:pt x="0" y="4686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9" name="Graphic 3269"/>
                        <wps:cNvSpPr/>
                        <wps:spPr>
                          <a:xfrm>
                            <a:off x="1825955" y="1336547"/>
                            <a:ext cx="114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985">
                                <a:moveTo>
                                  <a:pt x="0" y="0"/>
                                </a:moveTo>
                                <a:lnTo>
                                  <a:pt x="11303" y="65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0" name="Graphic 3270"/>
                        <wps:cNvSpPr/>
                        <wps:spPr>
                          <a:xfrm>
                            <a:off x="1814652" y="1335087"/>
                            <a:ext cx="114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">
                                <a:moveTo>
                                  <a:pt x="0" y="0"/>
                                </a:moveTo>
                                <a:lnTo>
                                  <a:pt x="11303" y="1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1" name="Graphic 3271"/>
                        <wps:cNvSpPr/>
                        <wps:spPr>
                          <a:xfrm>
                            <a:off x="1803349" y="1317205"/>
                            <a:ext cx="114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8415">
                                <a:moveTo>
                                  <a:pt x="0" y="0"/>
                                </a:moveTo>
                                <a:lnTo>
                                  <a:pt x="11303" y="178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2" name="Graphic 3272"/>
                        <wps:cNvSpPr/>
                        <wps:spPr>
                          <a:xfrm>
                            <a:off x="1792046" y="1317205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35">
                                <a:moveTo>
                                  <a:pt x="0" y="2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3" name="Graphic 3273"/>
                        <wps:cNvSpPr/>
                        <wps:spPr>
                          <a:xfrm>
                            <a:off x="1780743" y="1306055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0"/>
                                </a:moveTo>
                                <a:lnTo>
                                  <a:pt x="11303" y="111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4" name="Graphic 3274"/>
                        <wps:cNvSpPr/>
                        <wps:spPr>
                          <a:xfrm>
                            <a:off x="1769414" y="1306055"/>
                            <a:ext cx="114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175">
                                <a:moveTo>
                                  <a:pt x="0" y="2806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5" name="Graphic 3275"/>
                        <wps:cNvSpPr/>
                        <wps:spPr>
                          <a:xfrm>
                            <a:off x="1758111" y="1308861"/>
                            <a:ext cx="114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3970">
                                <a:moveTo>
                                  <a:pt x="0" y="1338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6" name="Graphic 3276"/>
                        <wps:cNvSpPr/>
                        <wps:spPr>
                          <a:xfrm>
                            <a:off x="1746808" y="1322247"/>
                            <a:ext cx="114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320">
                                <a:moveTo>
                                  <a:pt x="0" y="1976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7" name="Graphic 3277"/>
                        <wps:cNvSpPr/>
                        <wps:spPr>
                          <a:xfrm>
                            <a:off x="1735505" y="1336395"/>
                            <a:ext cx="114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715">
                                <a:moveTo>
                                  <a:pt x="0" y="0"/>
                                </a:moveTo>
                                <a:lnTo>
                                  <a:pt x="11303" y="56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8" name="Graphic 3278"/>
                        <wps:cNvSpPr/>
                        <wps:spPr>
                          <a:xfrm>
                            <a:off x="1724190" y="1221676"/>
                            <a:ext cx="1143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935">
                                <a:moveTo>
                                  <a:pt x="0" y="0"/>
                                </a:moveTo>
                                <a:lnTo>
                                  <a:pt x="11315" y="11471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9" name="Graphic 3279"/>
                        <wps:cNvSpPr/>
                        <wps:spPr>
                          <a:xfrm>
                            <a:off x="1712887" y="1221676"/>
                            <a:ext cx="114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445">
                                <a:moveTo>
                                  <a:pt x="0" y="438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0" name="Graphic 3280"/>
                        <wps:cNvSpPr/>
                        <wps:spPr>
                          <a:xfrm>
                            <a:off x="1701584" y="1226058"/>
                            <a:ext cx="114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780">
                                <a:moveTo>
                                  <a:pt x="0" y="1732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1" name="Graphic 3281"/>
                        <wps:cNvSpPr/>
                        <wps:spPr>
                          <a:xfrm>
                            <a:off x="1690268" y="1243380"/>
                            <a:ext cx="114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95">
                                <a:moveTo>
                                  <a:pt x="0" y="10591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2" name="Graphic 3282"/>
                        <wps:cNvSpPr/>
                        <wps:spPr>
                          <a:xfrm>
                            <a:off x="1678965" y="1253972"/>
                            <a:ext cx="114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955">
                                <a:moveTo>
                                  <a:pt x="0" y="2048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3" name="Graphic 3283"/>
                        <wps:cNvSpPr/>
                        <wps:spPr>
                          <a:xfrm>
                            <a:off x="1667662" y="1271955"/>
                            <a:ext cx="1143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540">
                                <a:moveTo>
                                  <a:pt x="0" y="0"/>
                                </a:moveTo>
                                <a:lnTo>
                                  <a:pt x="11303" y="25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4" name="Graphic 3284"/>
                        <wps:cNvSpPr/>
                        <wps:spPr>
                          <a:xfrm>
                            <a:off x="1656359" y="1271955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29908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5" name="Graphic 3285"/>
                        <wps:cNvSpPr/>
                        <wps:spPr>
                          <a:xfrm>
                            <a:off x="1645056" y="1301864"/>
                            <a:ext cx="1143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8735">
                                <a:moveTo>
                                  <a:pt x="0" y="38696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6" name="Graphic 3286"/>
                        <wps:cNvSpPr/>
                        <wps:spPr>
                          <a:xfrm>
                            <a:off x="1633740" y="1340561"/>
                            <a:ext cx="114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95">
                                <a:moveTo>
                                  <a:pt x="0" y="1070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7" name="Graphic 3287"/>
                        <wps:cNvSpPr/>
                        <wps:spPr>
                          <a:xfrm>
                            <a:off x="1622437" y="1351267"/>
                            <a:ext cx="1143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6355">
                                <a:moveTo>
                                  <a:pt x="0" y="4597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8" name="Graphic 3288"/>
                        <wps:cNvSpPr/>
                        <wps:spPr>
                          <a:xfrm>
                            <a:off x="1611122" y="1397241"/>
                            <a:ext cx="114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3970">
                                <a:moveTo>
                                  <a:pt x="0" y="13817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9" name="Graphic 3289"/>
                        <wps:cNvSpPr/>
                        <wps:spPr>
                          <a:xfrm>
                            <a:off x="1599819" y="1411058"/>
                            <a:ext cx="1143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6040">
                                <a:moveTo>
                                  <a:pt x="0" y="65620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0" name="Graphic 3290"/>
                        <wps:cNvSpPr/>
                        <wps:spPr>
                          <a:xfrm>
                            <a:off x="1588516" y="1476679"/>
                            <a:ext cx="11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">
                                <a:moveTo>
                                  <a:pt x="0" y="909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1" name="Graphic 3291"/>
                        <wps:cNvSpPr/>
                        <wps:spPr>
                          <a:xfrm>
                            <a:off x="1577213" y="1485772"/>
                            <a:ext cx="1143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7150">
                                <a:moveTo>
                                  <a:pt x="0" y="5679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2" name="Graphic 3292"/>
                        <wps:cNvSpPr/>
                        <wps:spPr>
                          <a:xfrm>
                            <a:off x="1565910" y="1490522"/>
                            <a:ext cx="114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2069">
                                <a:moveTo>
                                  <a:pt x="0" y="0"/>
                                </a:moveTo>
                                <a:lnTo>
                                  <a:pt x="11303" y="5204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3" name="Graphic 3293"/>
                        <wps:cNvSpPr/>
                        <wps:spPr>
                          <a:xfrm>
                            <a:off x="1554581" y="1482864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0"/>
                                </a:moveTo>
                                <a:lnTo>
                                  <a:pt x="11328" y="76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4" name="Graphic 3294"/>
                        <wps:cNvSpPr/>
                        <wps:spPr>
                          <a:xfrm>
                            <a:off x="1543278" y="1482864"/>
                            <a:ext cx="1143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">
                                <a:moveTo>
                                  <a:pt x="0" y="142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" name="Graphic 3295"/>
                        <wps:cNvSpPr/>
                        <wps:spPr>
                          <a:xfrm>
                            <a:off x="1531975" y="1478025"/>
                            <a:ext cx="1143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350">
                                <a:moveTo>
                                  <a:pt x="0" y="0"/>
                                </a:moveTo>
                                <a:lnTo>
                                  <a:pt x="11303" y="626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6" name="Graphic 3296"/>
                        <wps:cNvSpPr/>
                        <wps:spPr>
                          <a:xfrm>
                            <a:off x="1520672" y="1454035"/>
                            <a:ext cx="114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4130">
                                <a:moveTo>
                                  <a:pt x="0" y="0"/>
                                </a:moveTo>
                                <a:lnTo>
                                  <a:pt x="11303" y="2399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7" name="Graphic 3297"/>
                        <wps:cNvSpPr/>
                        <wps:spPr>
                          <a:xfrm>
                            <a:off x="1509356" y="1404226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0"/>
                                </a:moveTo>
                                <a:lnTo>
                                  <a:pt x="11315" y="4980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8" name="Graphic 3298"/>
                        <wps:cNvSpPr/>
                        <wps:spPr>
                          <a:xfrm>
                            <a:off x="1498053" y="1250226"/>
                            <a:ext cx="1143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4305">
                                <a:moveTo>
                                  <a:pt x="0" y="0"/>
                                </a:moveTo>
                                <a:lnTo>
                                  <a:pt x="11303" y="15400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9" name="Graphic 3299"/>
                        <wps:cNvSpPr/>
                        <wps:spPr>
                          <a:xfrm>
                            <a:off x="1486750" y="1197444"/>
                            <a:ext cx="1143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3340">
                                <a:moveTo>
                                  <a:pt x="0" y="0"/>
                                </a:moveTo>
                                <a:lnTo>
                                  <a:pt x="11303" y="5278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0" name="Graphic 3300"/>
                        <wps:cNvSpPr/>
                        <wps:spPr>
                          <a:xfrm>
                            <a:off x="1475435" y="1117853"/>
                            <a:ext cx="1143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0010">
                                <a:moveTo>
                                  <a:pt x="0" y="0"/>
                                </a:moveTo>
                                <a:lnTo>
                                  <a:pt x="11315" y="795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1" name="Graphic 3301"/>
                        <wps:cNvSpPr/>
                        <wps:spPr>
                          <a:xfrm>
                            <a:off x="1464119" y="1087551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15" y="303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2" name="Graphic 3302"/>
                        <wps:cNvSpPr/>
                        <wps:spPr>
                          <a:xfrm>
                            <a:off x="1452816" y="1045756"/>
                            <a:ext cx="1143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1910">
                                <a:moveTo>
                                  <a:pt x="0" y="0"/>
                                </a:moveTo>
                                <a:lnTo>
                                  <a:pt x="11303" y="417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3" name="Graphic 3303"/>
                        <wps:cNvSpPr/>
                        <wps:spPr>
                          <a:xfrm>
                            <a:off x="1441513" y="1005243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03" y="405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4" name="Graphic 3304"/>
                        <wps:cNvSpPr/>
                        <wps:spPr>
                          <a:xfrm>
                            <a:off x="1430210" y="932002"/>
                            <a:ext cx="114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3660">
                                <a:moveTo>
                                  <a:pt x="0" y="0"/>
                                </a:moveTo>
                                <a:lnTo>
                                  <a:pt x="11303" y="732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5" name="Graphic 3305"/>
                        <wps:cNvSpPr/>
                        <wps:spPr>
                          <a:xfrm>
                            <a:off x="1418907" y="815708"/>
                            <a:ext cx="1143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6839">
                                <a:moveTo>
                                  <a:pt x="0" y="0"/>
                                </a:moveTo>
                                <a:lnTo>
                                  <a:pt x="11303" y="11629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6" name="Graphic 3306"/>
                        <wps:cNvSpPr/>
                        <wps:spPr>
                          <a:xfrm>
                            <a:off x="1407591" y="726312"/>
                            <a:ext cx="1143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9535">
                                <a:moveTo>
                                  <a:pt x="0" y="0"/>
                                </a:moveTo>
                                <a:lnTo>
                                  <a:pt x="11315" y="893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" name="Graphic 3307"/>
                        <wps:cNvSpPr/>
                        <wps:spPr>
                          <a:xfrm>
                            <a:off x="1396276" y="684580"/>
                            <a:ext cx="1143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1910">
                                <a:moveTo>
                                  <a:pt x="0" y="0"/>
                                </a:moveTo>
                                <a:lnTo>
                                  <a:pt x="11315" y="417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8" name="Graphic 3308"/>
                        <wps:cNvSpPr/>
                        <wps:spPr>
                          <a:xfrm>
                            <a:off x="1384973" y="665035"/>
                            <a:ext cx="114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685">
                                <a:moveTo>
                                  <a:pt x="0" y="0"/>
                                </a:moveTo>
                                <a:lnTo>
                                  <a:pt x="11303" y="1954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9" name="Graphic 3309"/>
                        <wps:cNvSpPr/>
                        <wps:spPr>
                          <a:xfrm>
                            <a:off x="1373670" y="665035"/>
                            <a:ext cx="114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95">
                                <a:moveTo>
                                  <a:pt x="0" y="1022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0" name="Graphic 3310"/>
                        <wps:cNvSpPr/>
                        <wps:spPr>
                          <a:xfrm>
                            <a:off x="1362367" y="675258"/>
                            <a:ext cx="1143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5560">
                                <a:moveTo>
                                  <a:pt x="0" y="3497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1" name="Graphic 3311"/>
                        <wps:cNvSpPr/>
                        <wps:spPr>
                          <a:xfrm>
                            <a:off x="1351064" y="672744"/>
                            <a:ext cx="1143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8100">
                                <a:moveTo>
                                  <a:pt x="0" y="0"/>
                                </a:moveTo>
                                <a:lnTo>
                                  <a:pt x="11303" y="374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2" name="Graphic 3312"/>
                        <wps:cNvSpPr/>
                        <wps:spPr>
                          <a:xfrm>
                            <a:off x="1339748" y="637095"/>
                            <a:ext cx="1143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6195">
                                <a:moveTo>
                                  <a:pt x="0" y="0"/>
                                </a:moveTo>
                                <a:lnTo>
                                  <a:pt x="11315" y="356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3" name="Graphic 3313"/>
                        <wps:cNvSpPr/>
                        <wps:spPr>
                          <a:xfrm>
                            <a:off x="1328445" y="607009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0"/>
                                </a:moveTo>
                                <a:lnTo>
                                  <a:pt x="11303" y="3008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4" name="Graphic 3314"/>
                        <wps:cNvSpPr/>
                        <wps:spPr>
                          <a:xfrm>
                            <a:off x="1317129" y="593940"/>
                            <a:ext cx="1143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3335">
                                <a:moveTo>
                                  <a:pt x="0" y="0"/>
                                </a:moveTo>
                                <a:lnTo>
                                  <a:pt x="11315" y="130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5" name="Graphic 3315"/>
                        <wps:cNvSpPr/>
                        <wps:spPr>
                          <a:xfrm>
                            <a:off x="1305826" y="516470"/>
                            <a:ext cx="1143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7470">
                                <a:moveTo>
                                  <a:pt x="0" y="0"/>
                                </a:moveTo>
                                <a:lnTo>
                                  <a:pt x="11303" y="7747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6" name="Graphic 3316"/>
                        <wps:cNvSpPr/>
                        <wps:spPr>
                          <a:xfrm>
                            <a:off x="1294523" y="516470"/>
                            <a:ext cx="114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9209">
                                <a:moveTo>
                                  <a:pt x="0" y="2886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7" name="Graphic 3317"/>
                        <wps:cNvSpPr/>
                        <wps:spPr>
                          <a:xfrm>
                            <a:off x="1283220" y="545337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305">
                                <a:moveTo>
                                  <a:pt x="0" y="2692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8" name="Graphic 3318"/>
                        <wps:cNvSpPr/>
                        <wps:spPr>
                          <a:xfrm>
                            <a:off x="1271917" y="572262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0" y="4992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9" name="Graphic 3319"/>
                        <wps:cNvSpPr/>
                        <wps:spPr>
                          <a:xfrm>
                            <a:off x="1260589" y="617816"/>
                            <a:ext cx="114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445">
                                <a:moveTo>
                                  <a:pt x="0" y="0"/>
                                </a:moveTo>
                                <a:lnTo>
                                  <a:pt x="11328" y="436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0" name="Graphic 3320"/>
                        <wps:cNvSpPr/>
                        <wps:spPr>
                          <a:xfrm>
                            <a:off x="1249286" y="617816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0" y="8458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1" name="Graphic 3321"/>
                        <wps:cNvSpPr/>
                        <wps:spPr>
                          <a:xfrm>
                            <a:off x="1237983" y="626275"/>
                            <a:ext cx="1143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6034">
                                <a:moveTo>
                                  <a:pt x="0" y="2574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2" name="Graphic 3322"/>
                        <wps:cNvSpPr/>
                        <wps:spPr>
                          <a:xfrm>
                            <a:off x="1226680" y="652018"/>
                            <a:ext cx="114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800">
                                <a:moveTo>
                                  <a:pt x="0" y="50368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3" name="Graphic 3323"/>
                        <wps:cNvSpPr/>
                        <wps:spPr>
                          <a:xfrm>
                            <a:off x="1215364" y="646480"/>
                            <a:ext cx="1143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6515">
                                <a:moveTo>
                                  <a:pt x="0" y="0"/>
                                </a:moveTo>
                                <a:lnTo>
                                  <a:pt x="11315" y="559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4" name="Graphic 3324"/>
                        <wps:cNvSpPr/>
                        <wps:spPr>
                          <a:xfrm>
                            <a:off x="1204061" y="646480"/>
                            <a:ext cx="1143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3020">
                                <a:moveTo>
                                  <a:pt x="0" y="3275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" name="Graphic 3325"/>
                        <wps:cNvSpPr/>
                        <wps:spPr>
                          <a:xfrm>
                            <a:off x="1192758" y="619391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5984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6" name="Graphic 3326"/>
                        <wps:cNvSpPr/>
                        <wps:spPr>
                          <a:xfrm>
                            <a:off x="1181455" y="557936"/>
                            <a:ext cx="1143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1594">
                                <a:moveTo>
                                  <a:pt x="0" y="0"/>
                                </a:moveTo>
                                <a:lnTo>
                                  <a:pt x="11303" y="6145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7" name="Graphic 3327"/>
                        <wps:cNvSpPr/>
                        <wps:spPr>
                          <a:xfrm>
                            <a:off x="1170127" y="557936"/>
                            <a:ext cx="114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7475">
                                <a:moveTo>
                                  <a:pt x="0" y="117081"/>
                                </a:moveTo>
                                <a:lnTo>
                                  <a:pt x="1132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" name="Graphic 3328"/>
                        <wps:cNvSpPr/>
                        <wps:spPr>
                          <a:xfrm>
                            <a:off x="1158836" y="675017"/>
                            <a:ext cx="114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685">
                                <a:moveTo>
                                  <a:pt x="0" y="19176"/>
                                </a:moveTo>
                                <a:lnTo>
                                  <a:pt x="1129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9" name="Graphic 3329"/>
                        <wps:cNvSpPr/>
                        <wps:spPr>
                          <a:xfrm>
                            <a:off x="1147521" y="694194"/>
                            <a:ext cx="1143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8105">
                                <a:moveTo>
                                  <a:pt x="0" y="7801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0" name="Graphic 3330"/>
                        <wps:cNvSpPr/>
                        <wps:spPr>
                          <a:xfrm>
                            <a:off x="1136218" y="767422"/>
                            <a:ext cx="114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80">
                                <a:moveTo>
                                  <a:pt x="0" y="0"/>
                                </a:moveTo>
                                <a:lnTo>
                                  <a:pt x="11303" y="47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" name="Graphic 3331"/>
                        <wps:cNvSpPr/>
                        <wps:spPr>
                          <a:xfrm>
                            <a:off x="1124915" y="767422"/>
                            <a:ext cx="1143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5405">
                                <a:moveTo>
                                  <a:pt x="0" y="6489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2" name="Graphic 3332"/>
                        <wps:cNvSpPr/>
                        <wps:spPr>
                          <a:xfrm>
                            <a:off x="1113599" y="832319"/>
                            <a:ext cx="114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4130">
                                <a:moveTo>
                                  <a:pt x="0" y="2407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3" name="Graphic 3333"/>
                        <wps:cNvSpPr/>
                        <wps:spPr>
                          <a:xfrm>
                            <a:off x="1102296" y="856399"/>
                            <a:ext cx="114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6510">
                                <a:moveTo>
                                  <a:pt x="0" y="16509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4" name="Graphic 3334"/>
                        <wps:cNvSpPr/>
                        <wps:spPr>
                          <a:xfrm>
                            <a:off x="1090980" y="836523"/>
                            <a:ext cx="1143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6830">
                                <a:moveTo>
                                  <a:pt x="0" y="0"/>
                                </a:moveTo>
                                <a:lnTo>
                                  <a:pt x="11315" y="3638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5" name="Graphic 3335"/>
                        <wps:cNvSpPr/>
                        <wps:spPr>
                          <a:xfrm>
                            <a:off x="1079665" y="836523"/>
                            <a:ext cx="1143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1435">
                                <a:moveTo>
                                  <a:pt x="0" y="5106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6" name="Graphic 3336"/>
                        <wps:cNvSpPr/>
                        <wps:spPr>
                          <a:xfrm>
                            <a:off x="1068362" y="887590"/>
                            <a:ext cx="1143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1594">
                                <a:moveTo>
                                  <a:pt x="0" y="6153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7" name="Graphic 3337"/>
                        <wps:cNvSpPr/>
                        <wps:spPr>
                          <a:xfrm>
                            <a:off x="1057046" y="949121"/>
                            <a:ext cx="1143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8735">
                                <a:moveTo>
                                  <a:pt x="0" y="3856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8" name="Graphic 3338"/>
                        <wps:cNvSpPr/>
                        <wps:spPr>
                          <a:xfrm>
                            <a:off x="1045743" y="968717"/>
                            <a:ext cx="1143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050">
                                <a:moveTo>
                                  <a:pt x="0" y="0"/>
                                </a:moveTo>
                                <a:lnTo>
                                  <a:pt x="11303" y="189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9" name="Graphic 3339"/>
                        <wps:cNvSpPr/>
                        <wps:spPr>
                          <a:xfrm>
                            <a:off x="1034427" y="968717"/>
                            <a:ext cx="1143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265">
                                <a:moveTo>
                                  <a:pt x="0" y="87845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0" name="Graphic 3340"/>
                        <wps:cNvSpPr/>
                        <wps:spPr>
                          <a:xfrm>
                            <a:off x="1023111" y="949642"/>
                            <a:ext cx="114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314">
                                <a:moveTo>
                                  <a:pt x="0" y="0"/>
                                </a:moveTo>
                                <a:lnTo>
                                  <a:pt x="11315" y="1069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1" name="Graphic 3341"/>
                        <wps:cNvSpPr/>
                        <wps:spPr>
                          <a:xfrm>
                            <a:off x="1011808" y="939672"/>
                            <a:ext cx="1143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160">
                                <a:moveTo>
                                  <a:pt x="0" y="0"/>
                                </a:moveTo>
                                <a:lnTo>
                                  <a:pt x="11303" y="99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2" name="Graphic 3342"/>
                        <wps:cNvSpPr/>
                        <wps:spPr>
                          <a:xfrm>
                            <a:off x="1000505" y="879398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60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3" name="Graphic 3343"/>
                        <wps:cNvSpPr/>
                        <wps:spPr>
                          <a:xfrm>
                            <a:off x="989202" y="810704"/>
                            <a:ext cx="1143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9215">
                                <a:moveTo>
                                  <a:pt x="0" y="0"/>
                                </a:moveTo>
                                <a:lnTo>
                                  <a:pt x="11303" y="6869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4" name="Graphic 3344"/>
                        <wps:cNvSpPr/>
                        <wps:spPr>
                          <a:xfrm>
                            <a:off x="977887" y="704938"/>
                            <a:ext cx="1143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6045">
                                <a:moveTo>
                                  <a:pt x="0" y="0"/>
                                </a:moveTo>
                                <a:lnTo>
                                  <a:pt x="11315" y="10576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5" name="Graphic 3345"/>
                        <wps:cNvSpPr/>
                        <wps:spPr>
                          <a:xfrm>
                            <a:off x="966584" y="585939"/>
                            <a:ext cx="1143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9380">
                                <a:moveTo>
                                  <a:pt x="0" y="0"/>
                                </a:moveTo>
                                <a:lnTo>
                                  <a:pt x="11303" y="1189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6" name="Graphic 3346"/>
                        <wps:cNvSpPr/>
                        <wps:spPr>
                          <a:xfrm>
                            <a:off x="955268" y="585939"/>
                            <a:ext cx="114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955">
                                <a:moveTo>
                                  <a:pt x="0" y="2033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7" name="Graphic 3347"/>
                        <wps:cNvSpPr/>
                        <wps:spPr>
                          <a:xfrm>
                            <a:off x="943965" y="580885"/>
                            <a:ext cx="1143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5400">
                                <a:moveTo>
                                  <a:pt x="0" y="0"/>
                                </a:moveTo>
                                <a:lnTo>
                                  <a:pt x="11303" y="25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8" name="Graphic 3348"/>
                        <wps:cNvSpPr/>
                        <wps:spPr>
                          <a:xfrm>
                            <a:off x="932662" y="546049"/>
                            <a:ext cx="1143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4925">
                                <a:moveTo>
                                  <a:pt x="0" y="0"/>
                                </a:moveTo>
                                <a:lnTo>
                                  <a:pt x="11303" y="348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9" name="Graphic 3349"/>
                        <wps:cNvSpPr/>
                        <wps:spPr>
                          <a:xfrm>
                            <a:off x="921346" y="538340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0"/>
                                </a:moveTo>
                                <a:lnTo>
                                  <a:pt x="11315" y="770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0" name="Graphic 3350"/>
                        <wps:cNvSpPr/>
                        <wps:spPr>
                          <a:xfrm>
                            <a:off x="910031" y="467067"/>
                            <a:ext cx="1143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1755">
                                <a:moveTo>
                                  <a:pt x="0" y="0"/>
                                </a:moveTo>
                                <a:lnTo>
                                  <a:pt x="11315" y="7127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1" name="Graphic 3351"/>
                        <wps:cNvSpPr/>
                        <wps:spPr>
                          <a:xfrm>
                            <a:off x="898728" y="467067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792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2" name="Graphic 3352"/>
                        <wps:cNvSpPr/>
                        <wps:spPr>
                          <a:xfrm>
                            <a:off x="887425" y="474992"/>
                            <a:ext cx="1143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9370">
                                <a:moveTo>
                                  <a:pt x="0" y="38976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3" name="Graphic 3353"/>
                        <wps:cNvSpPr/>
                        <wps:spPr>
                          <a:xfrm>
                            <a:off x="876122" y="513969"/>
                            <a:ext cx="114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445">
                                <a:moveTo>
                                  <a:pt x="0" y="4076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4" name="Graphic 3354"/>
                        <wps:cNvSpPr/>
                        <wps:spPr>
                          <a:xfrm>
                            <a:off x="864806" y="518045"/>
                            <a:ext cx="114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2865">
                                <a:moveTo>
                                  <a:pt x="0" y="62788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5" name="Graphic 3355"/>
                        <wps:cNvSpPr/>
                        <wps:spPr>
                          <a:xfrm>
                            <a:off x="853490" y="580834"/>
                            <a:ext cx="1143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265">
                                <a:moveTo>
                                  <a:pt x="0" y="88061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6" name="Graphic 3356"/>
                        <wps:cNvSpPr/>
                        <wps:spPr>
                          <a:xfrm>
                            <a:off x="842187" y="668896"/>
                            <a:ext cx="11430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5565">
                                <a:moveTo>
                                  <a:pt x="0" y="7555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" name="Graphic 3357"/>
                        <wps:cNvSpPr/>
                        <wps:spPr>
                          <a:xfrm>
                            <a:off x="830884" y="744448"/>
                            <a:ext cx="114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4135">
                                <a:moveTo>
                                  <a:pt x="0" y="6384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8" name="Graphic 3358"/>
                        <wps:cNvSpPr/>
                        <wps:spPr>
                          <a:xfrm>
                            <a:off x="819581" y="799706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0" y="0"/>
                                </a:moveTo>
                                <a:lnTo>
                                  <a:pt x="11303" y="858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9" name="Graphic 3359"/>
                        <wps:cNvSpPr/>
                        <wps:spPr>
                          <a:xfrm>
                            <a:off x="808266" y="799706"/>
                            <a:ext cx="1143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1275">
                                <a:moveTo>
                                  <a:pt x="0" y="40767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0" name="Graphic 3360"/>
                        <wps:cNvSpPr/>
                        <wps:spPr>
                          <a:xfrm>
                            <a:off x="796950" y="807923"/>
                            <a:ext cx="1143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3020">
                                <a:moveTo>
                                  <a:pt x="0" y="0"/>
                                </a:moveTo>
                                <a:lnTo>
                                  <a:pt x="11315" y="325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1" name="Graphic 3361"/>
                        <wps:cNvSpPr/>
                        <wps:spPr>
                          <a:xfrm>
                            <a:off x="785647" y="730973"/>
                            <a:ext cx="1143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7470">
                                <a:moveTo>
                                  <a:pt x="0" y="0"/>
                                </a:moveTo>
                                <a:lnTo>
                                  <a:pt x="11303" y="769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" name="Graphic 3362"/>
                        <wps:cNvSpPr/>
                        <wps:spPr>
                          <a:xfrm>
                            <a:off x="774331" y="690537"/>
                            <a:ext cx="1143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0640">
                                <a:moveTo>
                                  <a:pt x="0" y="0"/>
                                </a:moveTo>
                                <a:lnTo>
                                  <a:pt x="11315" y="404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3" name="Graphic 3363"/>
                        <wps:cNvSpPr/>
                        <wps:spPr>
                          <a:xfrm>
                            <a:off x="763028" y="592378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0" y="0"/>
                                </a:moveTo>
                                <a:lnTo>
                                  <a:pt x="11303" y="981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4" name="Graphic 3364"/>
                        <wps:cNvSpPr/>
                        <wps:spPr>
                          <a:xfrm>
                            <a:off x="751712" y="592378"/>
                            <a:ext cx="114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6510">
                                <a:moveTo>
                                  <a:pt x="0" y="1644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5" name="Graphic 3365"/>
                        <wps:cNvSpPr/>
                        <wps:spPr>
                          <a:xfrm>
                            <a:off x="740397" y="608825"/>
                            <a:ext cx="1143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6830">
                                <a:moveTo>
                                  <a:pt x="0" y="36334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Graphic 3366"/>
                        <wps:cNvSpPr/>
                        <wps:spPr>
                          <a:xfrm>
                            <a:off x="729094" y="645159"/>
                            <a:ext cx="1143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2384">
                                <a:moveTo>
                                  <a:pt x="0" y="3218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7" name="Graphic 3367"/>
                        <wps:cNvSpPr/>
                        <wps:spPr>
                          <a:xfrm>
                            <a:off x="717778" y="648334"/>
                            <a:ext cx="114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9209">
                                <a:moveTo>
                                  <a:pt x="0" y="0"/>
                                </a:moveTo>
                                <a:lnTo>
                                  <a:pt x="11315" y="29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8" name="Graphic 3368"/>
                        <wps:cNvSpPr/>
                        <wps:spPr>
                          <a:xfrm>
                            <a:off x="706475" y="638860"/>
                            <a:ext cx="11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">
                                <a:moveTo>
                                  <a:pt x="0" y="0"/>
                                </a:moveTo>
                                <a:lnTo>
                                  <a:pt x="11303" y="94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9" name="Graphic 3369"/>
                        <wps:cNvSpPr/>
                        <wps:spPr>
                          <a:xfrm>
                            <a:off x="695159" y="615353"/>
                            <a:ext cx="114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4130">
                                <a:moveTo>
                                  <a:pt x="0" y="0"/>
                                </a:moveTo>
                                <a:lnTo>
                                  <a:pt x="11315" y="235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0" name="Graphic 3370"/>
                        <wps:cNvSpPr/>
                        <wps:spPr>
                          <a:xfrm>
                            <a:off x="683844" y="615353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35">
                                <a:moveTo>
                                  <a:pt x="0" y="26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1" name="Graphic 3371"/>
                        <wps:cNvSpPr/>
                        <wps:spPr>
                          <a:xfrm>
                            <a:off x="672541" y="569277"/>
                            <a:ext cx="1143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6355">
                                <a:moveTo>
                                  <a:pt x="0" y="0"/>
                                </a:moveTo>
                                <a:lnTo>
                                  <a:pt x="11303" y="4634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2" name="Graphic 3372"/>
                        <wps:cNvSpPr/>
                        <wps:spPr>
                          <a:xfrm>
                            <a:off x="661225" y="557199"/>
                            <a:ext cx="114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2700">
                                <a:moveTo>
                                  <a:pt x="0" y="0"/>
                                </a:moveTo>
                                <a:lnTo>
                                  <a:pt x="11315" y="1207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3" name="Graphic 3373"/>
                        <wps:cNvSpPr/>
                        <wps:spPr>
                          <a:xfrm>
                            <a:off x="649922" y="557199"/>
                            <a:ext cx="114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9530">
                                <a:moveTo>
                                  <a:pt x="0" y="49479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4" name="Graphic 3374"/>
                        <wps:cNvSpPr/>
                        <wps:spPr>
                          <a:xfrm>
                            <a:off x="638606" y="606679"/>
                            <a:ext cx="11430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3505">
                                <a:moveTo>
                                  <a:pt x="0" y="10294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5" name="Graphic 3375"/>
                        <wps:cNvSpPr/>
                        <wps:spPr>
                          <a:xfrm>
                            <a:off x="627291" y="709625"/>
                            <a:ext cx="114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5725">
                                <a:moveTo>
                                  <a:pt x="0" y="8555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6" name="Graphic 3376"/>
                        <wps:cNvSpPr/>
                        <wps:spPr>
                          <a:xfrm>
                            <a:off x="615988" y="795185"/>
                            <a:ext cx="114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95">
                                <a:moveTo>
                                  <a:pt x="0" y="10502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7" name="Graphic 3377"/>
                        <wps:cNvSpPr/>
                        <wps:spPr>
                          <a:xfrm>
                            <a:off x="604672" y="778014"/>
                            <a:ext cx="114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940">
                                <a:moveTo>
                                  <a:pt x="0" y="0"/>
                                </a:moveTo>
                                <a:lnTo>
                                  <a:pt x="11315" y="276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8" name="Graphic 3378"/>
                        <wps:cNvSpPr/>
                        <wps:spPr>
                          <a:xfrm>
                            <a:off x="593369" y="681418"/>
                            <a:ext cx="1143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7155">
                                <a:moveTo>
                                  <a:pt x="0" y="0"/>
                                </a:moveTo>
                                <a:lnTo>
                                  <a:pt x="11303" y="965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9" name="Graphic 3379"/>
                        <wps:cNvSpPr/>
                        <wps:spPr>
                          <a:xfrm>
                            <a:off x="582066" y="681418"/>
                            <a:ext cx="114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80">
                                <a:moveTo>
                                  <a:pt x="0" y="4495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0" name="Graphic 3380"/>
                        <wps:cNvSpPr/>
                        <wps:spPr>
                          <a:xfrm>
                            <a:off x="570750" y="685914"/>
                            <a:ext cx="114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4130">
                                <a:moveTo>
                                  <a:pt x="0" y="23545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1" name="Graphic 3381"/>
                        <wps:cNvSpPr/>
                        <wps:spPr>
                          <a:xfrm>
                            <a:off x="559447" y="709460"/>
                            <a:ext cx="114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940">
                                <a:moveTo>
                                  <a:pt x="0" y="2792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2" name="Graphic 3382"/>
                        <wps:cNvSpPr/>
                        <wps:spPr>
                          <a:xfrm>
                            <a:off x="548131" y="737387"/>
                            <a:ext cx="1143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0480">
                                <a:moveTo>
                                  <a:pt x="0" y="30111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3" name="Graphic 3383"/>
                        <wps:cNvSpPr/>
                        <wps:spPr>
                          <a:xfrm>
                            <a:off x="536816" y="767499"/>
                            <a:ext cx="1143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9685">
                                <a:moveTo>
                                  <a:pt x="0" y="1951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4" name="Graphic 3384"/>
                        <wps:cNvSpPr/>
                        <wps:spPr>
                          <a:xfrm>
                            <a:off x="525513" y="787019"/>
                            <a:ext cx="1143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2545">
                                <a:moveTo>
                                  <a:pt x="0" y="42341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5" name="Graphic 3385"/>
                        <wps:cNvSpPr/>
                        <wps:spPr>
                          <a:xfrm>
                            <a:off x="514197" y="813244"/>
                            <a:ext cx="114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6510">
                                <a:moveTo>
                                  <a:pt x="0" y="0"/>
                                </a:moveTo>
                                <a:lnTo>
                                  <a:pt x="11315" y="161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6" name="Graphic 3386"/>
                        <wps:cNvSpPr/>
                        <wps:spPr>
                          <a:xfrm>
                            <a:off x="502894" y="787336"/>
                            <a:ext cx="1143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6034">
                                <a:moveTo>
                                  <a:pt x="0" y="0"/>
                                </a:moveTo>
                                <a:lnTo>
                                  <a:pt x="11303" y="259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7" name="Graphic 3387"/>
                        <wps:cNvSpPr/>
                        <wps:spPr>
                          <a:xfrm>
                            <a:off x="491578" y="787336"/>
                            <a:ext cx="1143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1594">
                                <a:moveTo>
                                  <a:pt x="0" y="61239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8" name="Graphic 3388"/>
                        <wps:cNvSpPr/>
                        <wps:spPr>
                          <a:xfrm>
                            <a:off x="480263" y="84857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0" y="4338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9" name="Graphic 3389"/>
                        <wps:cNvSpPr/>
                        <wps:spPr>
                          <a:xfrm>
                            <a:off x="468960" y="871194"/>
                            <a:ext cx="114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955">
                                <a:moveTo>
                                  <a:pt x="0" y="0"/>
                                </a:moveTo>
                                <a:lnTo>
                                  <a:pt x="11303" y="207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0" name="Graphic 3390"/>
                        <wps:cNvSpPr/>
                        <wps:spPr>
                          <a:xfrm>
                            <a:off x="457644" y="871194"/>
                            <a:ext cx="114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5720">
                                <a:moveTo>
                                  <a:pt x="0" y="45707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1" name="Graphic 3391"/>
                        <wps:cNvSpPr/>
                        <wps:spPr>
                          <a:xfrm>
                            <a:off x="446341" y="904963"/>
                            <a:ext cx="1143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2065">
                                <a:moveTo>
                                  <a:pt x="0" y="0"/>
                                </a:moveTo>
                                <a:lnTo>
                                  <a:pt x="11303" y="119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2" name="Graphic 3392"/>
                        <wps:cNvSpPr/>
                        <wps:spPr>
                          <a:xfrm>
                            <a:off x="435025" y="882256"/>
                            <a:ext cx="1143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2860">
                                <a:moveTo>
                                  <a:pt x="0" y="0"/>
                                </a:moveTo>
                                <a:lnTo>
                                  <a:pt x="11315" y="227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3" name="Graphic 3393"/>
                        <wps:cNvSpPr/>
                        <wps:spPr>
                          <a:xfrm>
                            <a:off x="423710" y="861098"/>
                            <a:ext cx="114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1590">
                                <a:moveTo>
                                  <a:pt x="0" y="0"/>
                                </a:moveTo>
                                <a:lnTo>
                                  <a:pt x="11315" y="211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4" name="Graphic 3394"/>
                        <wps:cNvSpPr/>
                        <wps:spPr>
                          <a:xfrm>
                            <a:off x="412407" y="826884"/>
                            <a:ext cx="114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4290">
                                <a:moveTo>
                                  <a:pt x="0" y="0"/>
                                </a:moveTo>
                                <a:lnTo>
                                  <a:pt x="11303" y="342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5" name="Graphic 3395"/>
                        <wps:cNvSpPr/>
                        <wps:spPr>
                          <a:xfrm>
                            <a:off x="401091" y="826884"/>
                            <a:ext cx="1143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145">
                                <a:moveTo>
                                  <a:pt x="0" y="16814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6" name="Graphic 3396"/>
                        <wps:cNvSpPr/>
                        <wps:spPr>
                          <a:xfrm>
                            <a:off x="389788" y="843699"/>
                            <a:ext cx="114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8415">
                                <a:moveTo>
                                  <a:pt x="0" y="1795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7" name="Graphic 3397"/>
                        <wps:cNvSpPr/>
                        <wps:spPr>
                          <a:xfrm>
                            <a:off x="378472" y="861656"/>
                            <a:ext cx="1143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2395">
                                <a:moveTo>
                                  <a:pt x="0" y="112153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8" name="Graphic 3398"/>
                        <wps:cNvSpPr/>
                        <wps:spPr>
                          <a:xfrm>
                            <a:off x="367156" y="893127"/>
                            <a:ext cx="1143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1280">
                                <a:moveTo>
                                  <a:pt x="0" y="0"/>
                                </a:moveTo>
                                <a:lnTo>
                                  <a:pt x="11315" y="8068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Graphic 3399"/>
                        <wps:cNvSpPr/>
                        <wps:spPr>
                          <a:xfrm>
                            <a:off x="355854" y="868248"/>
                            <a:ext cx="1143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5400">
                                <a:moveTo>
                                  <a:pt x="0" y="0"/>
                                </a:moveTo>
                                <a:lnTo>
                                  <a:pt x="11303" y="248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0" name="Graphic 3400"/>
                        <wps:cNvSpPr/>
                        <wps:spPr>
                          <a:xfrm>
                            <a:off x="344550" y="808012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6023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1" name="Graphic 3401"/>
                        <wps:cNvSpPr/>
                        <wps:spPr>
                          <a:xfrm>
                            <a:off x="333235" y="808012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0" y="11036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2" name="Graphic 3402"/>
                        <wps:cNvSpPr/>
                        <wps:spPr>
                          <a:xfrm>
                            <a:off x="321932" y="819048"/>
                            <a:ext cx="114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0795">
                                <a:moveTo>
                                  <a:pt x="0" y="10274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3" name="Graphic 3403"/>
                        <wps:cNvSpPr/>
                        <wps:spPr>
                          <a:xfrm>
                            <a:off x="310616" y="821969"/>
                            <a:ext cx="114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620">
                                <a:moveTo>
                                  <a:pt x="0" y="0"/>
                                </a:moveTo>
                                <a:lnTo>
                                  <a:pt x="11315" y="73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4" name="Graphic 3404"/>
                        <wps:cNvSpPr/>
                        <wps:spPr>
                          <a:xfrm>
                            <a:off x="299313" y="821969"/>
                            <a:ext cx="1143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8575">
                                <a:moveTo>
                                  <a:pt x="0" y="28168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5" name="Graphic 3405"/>
                        <wps:cNvSpPr/>
                        <wps:spPr>
                          <a:xfrm>
                            <a:off x="288010" y="829360"/>
                            <a:ext cx="1143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0955">
                                <a:moveTo>
                                  <a:pt x="0" y="0"/>
                                </a:moveTo>
                                <a:lnTo>
                                  <a:pt x="11303" y="2077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6" name="Graphic 3406"/>
                        <wps:cNvSpPr/>
                        <wps:spPr>
                          <a:xfrm>
                            <a:off x="276707" y="814971"/>
                            <a:ext cx="1143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4604">
                                <a:moveTo>
                                  <a:pt x="0" y="0"/>
                                </a:moveTo>
                                <a:lnTo>
                                  <a:pt x="11303" y="143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" name="Graphic 3407"/>
                        <wps:cNvSpPr/>
                        <wps:spPr>
                          <a:xfrm>
                            <a:off x="265391" y="814971"/>
                            <a:ext cx="114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4135">
                                <a:moveTo>
                                  <a:pt x="0" y="64058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8" name="Graphic 3408"/>
                        <wps:cNvSpPr/>
                        <wps:spPr>
                          <a:xfrm>
                            <a:off x="254076" y="879030"/>
                            <a:ext cx="1143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8735">
                                <a:moveTo>
                                  <a:pt x="0" y="38277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" name="Graphic 3409"/>
                        <wps:cNvSpPr/>
                        <wps:spPr>
                          <a:xfrm>
                            <a:off x="242773" y="917308"/>
                            <a:ext cx="1143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265">
                                <a:moveTo>
                                  <a:pt x="0" y="88163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0" name="Graphic 3410"/>
                        <wps:cNvSpPr/>
                        <wps:spPr>
                          <a:xfrm>
                            <a:off x="231470" y="982167"/>
                            <a:ext cx="1143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3495">
                                <a:moveTo>
                                  <a:pt x="0" y="0"/>
                                </a:moveTo>
                                <a:lnTo>
                                  <a:pt x="11303" y="233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1" name="Graphic 3411"/>
                        <wps:cNvSpPr/>
                        <wps:spPr>
                          <a:xfrm>
                            <a:off x="220167" y="979081"/>
                            <a:ext cx="114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175">
                                <a:moveTo>
                                  <a:pt x="0" y="0"/>
                                </a:moveTo>
                                <a:lnTo>
                                  <a:pt x="11303" y="308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2" name="Graphic 3412"/>
                        <wps:cNvSpPr/>
                        <wps:spPr>
                          <a:xfrm>
                            <a:off x="208851" y="955687"/>
                            <a:ext cx="1143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3495">
                                <a:moveTo>
                                  <a:pt x="0" y="0"/>
                                </a:moveTo>
                                <a:lnTo>
                                  <a:pt x="11315" y="2339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3" name="Graphic 3413"/>
                        <wps:cNvSpPr/>
                        <wps:spPr>
                          <a:xfrm>
                            <a:off x="197535" y="955687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7305">
                                <a:moveTo>
                                  <a:pt x="0" y="27127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4" name="Graphic 3414"/>
                        <wps:cNvSpPr/>
                        <wps:spPr>
                          <a:xfrm>
                            <a:off x="186232" y="922845"/>
                            <a:ext cx="114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60325">
                                <a:moveTo>
                                  <a:pt x="0" y="0"/>
                                </a:moveTo>
                                <a:lnTo>
                                  <a:pt x="11303" y="5996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5" name="Graphic 3415"/>
                        <wps:cNvSpPr/>
                        <wps:spPr>
                          <a:xfrm>
                            <a:off x="174929" y="921778"/>
                            <a:ext cx="1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270">
                                <a:moveTo>
                                  <a:pt x="0" y="0"/>
                                </a:moveTo>
                                <a:lnTo>
                                  <a:pt x="11303" y="10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6" name="Graphic 3416"/>
                        <wps:cNvSpPr/>
                        <wps:spPr>
                          <a:xfrm>
                            <a:off x="163614" y="913993"/>
                            <a:ext cx="1143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255">
                                <a:moveTo>
                                  <a:pt x="0" y="0"/>
                                </a:moveTo>
                                <a:lnTo>
                                  <a:pt x="11315" y="778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7" name="Graphic 3417"/>
                        <wps:cNvSpPr/>
                        <wps:spPr>
                          <a:xfrm>
                            <a:off x="152311" y="913993"/>
                            <a:ext cx="1143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5400">
                                <a:moveTo>
                                  <a:pt x="0" y="24917"/>
                                </a:moveTo>
                                <a:lnTo>
                                  <a:pt x="1130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8" name="Graphic 3418"/>
                        <wps:cNvSpPr/>
                        <wps:spPr>
                          <a:xfrm>
                            <a:off x="140995" y="938911"/>
                            <a:ext cx="1143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715">
                                <a:moveTo>
                                  <a:pt x="0" y="5562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9" name="Graphic 3419"/>
                        <wps:cNvSpPr/>
                        <wps:spPr>
                          <a:xfrm>
                            <a:off x="129692" y="935850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0" y="0"/>
                                </a:moveTo>
                                <a:lnTo>
                                  <a:pt x="11303" y="862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0" name="Graphic 3420"/>
                        <wps:cNvSpPr/>
                        <wps:spPr>
                          <a:xfrm>
                            <a:off x="118389" y="899591"/>
                            <a:ext cx="1143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36830">
                                <a:moveTo>
                                  <a:pt x="0" y="0"/>
                                </a:moveTo>
                                <a:lnTo>
                                  <a:pt x="11303" y="362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1" name="Graphic 3421"/>
                        <wps:cNvSpPr/>
                        <wps:spPr>
                          <a:xfrm>
                            <a:off x="107073" y="899591"/>
                            <a:ext cx="1143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9055">
                                <a:moveTo>
                                  <a:pt x="0" y="58775"/>
                                </a:moveTo>
                                <a:lnTo>
                                  <a:pt x="113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2" name="Textbox 3422"/>
                        <wps:cNvSpPr txBox="1"/>
                        <wps:spPr>
                          <a:xfrm>
                            <a:off x="1120406" y="190858"/>
                            <a:ext cx="5835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5E83C6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spacing w:val="-2"/>
                                  <w:sz w:val="12"/>
                                </w:rPr>
                                <w:t>Mortgage</w:t>
                              </w:r>
                              <w:r>
                                <w:rPr>
                                  <w:color w:val="020303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pacing w:val="-2"/>
                                  <w:sz w:val="12"/>
                                </w:rPr>
                                <w:t>lending</w:t>
                              </w:r>
                              <w:r>
                                <w:rPr>
                                  <w:color w:val="02030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w w:val="9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020303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pacing w:val="-4"/>
                                  <w:w w:val="9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3" name="Textbox 3423"/>
                        <wps:cNvSpPr txBox="1"/>
                        <wps:spPr>
                          <a:xfrm>
                            <a:off x="757229" y="1062578"/>
                            <a:ext cx="621030" cy="274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7A40E9" w14:textId="77777777" w:rsidR="00CE4FC1" w:rsidRDefault="00944E52">
                              <w:pPr>
                                <w:spacing w:line="247" w:lineRule="auto"/>
                                <w:ind w:left="54" w:right="18" w:hanging="55"/>
                                <w:jc w:val="both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020303"/>
                                  <w:w w:val="90"/>
                                  <w:sz w:val="12"/>
                                </w:rPr>
                                <w:t>Mortgage</w:t>
                              </w:r>
                              <w:r>
                                <w:rPr>
                                  <w:color w:val="020303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w w:val="90"/>
                                  <w:sz w:val="12"/>
                                </w:rPr>
                                <w:t>approvals</w:t>
                              </w:r>
                              <w:r>
                                <w:rPr>
                                  <w:color w:val="02030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pacing w:val="-2"/>
                                  <w:w w:val="90"/>
                                  <w:sz w:val="12"/>
                                </w:rPr>
                                <w:t>for</w:t>
                              </w:r>
                              <w:r>
                                <w:rPr>
                                  <w:color w:val="020303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pacing w:val="-2"/>
                                  <w:w w:val="90"/>
                                  <w:sz w:val="12"/>
                                </w:rPr>
                                <w:t>house</w:t>
                              </w:r>
                              <w:r>
                                <w:rPr>
                                  <w:color w:val="020303"/>
                                  <w:spacing w:val="-3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pacing w:val="-2"/>
                                  <w:w w:val="90"/>
                                  <w:sz w:val="12"/>
                                </w:rPr>
                                <w:t>purchase</w:t>
                              </w:r>
                              <w:r>
                                <w:rPr>
                                  <w:color w:val="02030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020303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20303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384CA" id="Group 3027" o:spid="_x0000_s2739" style="position:absolute;left:0;text-align:left;margin-left:51.5pt;margin-top:7.3pt;width:184.3pt;height:142.3pt;z-index:-22226432;mso-wrap-distance-left:0;mso-wrap-distance-right:0;mso-position-horizontal-relative:page;mso-position-vertical-relative:text" coordsize="23406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">
                <v:shape id="Graphic 3028" o:spid="_x0000_s2740" style="position:absolute;left:31;top:31;width:23343;height:18009;visibility:visible;mso-wrap-style:square;v-text-anchor:top" coordsize="2334260,180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" path="m2333650,1800644l,1800644,,,2333650,r,1800644xe" filled="f" strokecolor="#231f20" strokeweight=".5pt">
                  <v:path arrowok="t"/>
                </v:shape>
                <v:shape id="Graphic 3029" o:spid="_x0000_s2741" style="position:absolute;top:205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" path="m,l71996,e" filled="f" strokecolor="#231f20" strokeweight=".5pt">
                  <v:path arrowok="t"/>
                </v:shape>
                <v:shape id="Graphic 3030" o:spid="_x0000_s2742" style="position:absolute;top:406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" path="m,l71996,e" filled="f" strokecolor="#231f20" strokeweight=".5pt">
                  <v:path arrowok="t"/>
                </v:shape>
                <v:shape id="Graphic 3031" o:spid="_x0000_s2743" style="position:absolute;top:60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" path="m,l71996,e" filled="f" strokecolor="#231f20" strokeweight=".5pt">
                  <v:path arrowok="t"/>
                </v:shape>
                <v:shape id="Graphic 3032" o:spid="_x0000_s2744" style="position:absolute;top:80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" path="m,l71996,e" filled="f" strokecolor="#231f20" strokeweight=".5pt">
                  <v:path arrowok="t"/>
                </v:shape>
                <v:shape id="Graphic 3033" o:spid="_x0000_s2745" style="position:absolute;top:100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" path="m,l71996,e" filled="f" strokecolor="#231f20" strokeweight=".5pt">
                  <v:path arrowok="t"/>
                </v:shape>
                <v:shape id="Graphic 3034" o:spid="_x0000_s2746" style="position:absolute;top:120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" path="m,l71996,e" filled="f" strokecolor="#231f20" strokeweight=".5pt">
                  <v:path arrowok="t"/>
                </v:shape>
                <v:shape id="Graphic 3035" o:spid="_x0000_s2747" style="position:absolute;top:1408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" path="m,l71996,e" filled="f" strokecolor="#231f20" strokeweight=".5pt">
                  <v:path arrowok="t"/>
                </v:shape>
                <v:shape id="Graphic 3036" o:spid="_x0000_s2748" style="position:absolute;top:160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" path="m,l71996,e" filled="f" strokecolor="#231f20" strokeweight=".5pt">
                  <v:path arrowok="t"/>
                </v:shape>
                <v:shape id="Graphic 3037" o:spid="_x0000_s2749" style="position:absolute;left:22680;top:205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" path="m,l71996,e" filled="f" strokecolor="#231f20" strokeweight=".5pt">
                  <v:path arrowok="t"/>
                </v:shape>
                <v:shape id="Graphic 3038" o:spid="_x0000_s2750" style="position:absolute;left:22680;top:406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" path="m,l71996,e" filled="f" strokecolor="#231f20" strokeweight=".5pt">
                  <v:path arrowok="t"/>
                </v:shape>
                <v:shape id="Graphic 3039" o:spid="_x0000_s2751" style="position:absolute;left:22680;top:606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" path="m,l71996,e" filled="f" strokecolor="#231f20" strokeweight=".5pt">
                  <v:path arrowok="t"/>
                </v:shape>
                <v:shape id="Graphic 3040" o:spid="_x0000_s2752" style="position:absolute;left:22680;top:806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" path="m,l71996,e" filled="f" strokecolor="#231f20" strokeweight=".5pt">
                  <v:path arrowok="t"/>
                </v:shape>
                <v:shape id="Graphic 3041" o:spid="_x0000_s2753" style="position:absolute;left:22680;top:1007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" path="m,l71996,e" filled="f" strokecolor="#231f20" strokeweight=".5pt">
                  <v:path arrowok="t"/>
                </v:shape>
                <v:shape id="Graphic 3042" o:spid="_x0000_s2754" style="position:absolute;left:22680;top:120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5/f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1TNZvA6018AnL1BAAA//8DAFBLAQItABQABgAIAAAAIQDb4fbL7gAAAIUBAAATAAAAAAAAAAAA&#10;AAAAAAAAAABbQ29udGVudF9UeXBlc10ueG1sUEsBAi0AFAAGAAgAAAAhAFr0LFu/AAAAFQEAAAsA&#10;AAAAAAAAAAAAAAAAHwEAAF9yZWxzLy5yZWxzUEsBAi0AFAAGAAgAAAAhANzXn9/EAAAA3QAAAA8A&#10;AAAAAAAAAAAAAAAABwIAAGRycy9kb3ducmV2LnhtbFBLBQYAAAAAAwADALcAAAD4AgAAAAA=&#10;" path="m,l71996,e" filled="f" strokecolor="#231f20" strokeweight=".5pt">
                  <v:path arrowok="t"/>
                </v:shape>
                <v:shape id="Graphic 3043" o:spid="_x0000_s2755" style="position:absolute;left:22680;top:1408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" path="m,l71996,e" filled="f" strokecolor="#231f20" strokeweight=".5pt">
                  <v:path arrowok="t"/>
                </v:shape>
                <v:shape id="Graphic 3044" o:spid="_x0000_s2756" style="position:absolute;left:22680;top:160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" path="m,l71996,e" filled="f" strokecolor="#231f20" strokeweight=".5pt">
                  <v:path arrowok="t"/>
                </v:shape>
                <v:shape id="Graphic 3045" o:spid="_x0000_s2757" style="position:absolute;left:21425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" path="m,l,71996e" filled="f" strokecolor="#231f20" strokeweight=".5pt">
                  <v:path arrowok="t"/>
                </v:shape>
                <v:shape id="Graphic 3046" o:spid="_x0000_s2758" style="position:absolute;left:17355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" path="m,l,71996e" filled="f" strokecolor="#231f20" strokeweight=".5pt">
                  <v:path arrowok="t"/>
                </v:shape>
                <v:shape id="Graphic 3047" o:spid="_x0000_s2759" style="position:absolute;left:13284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" path="m,l,71996e" filled="f" strokecolor="#231f20" strokeweight=".5pt">
                  <v:path arrowok="t"/>
                </v:shape>
                <v:shape id="Graphic 3048" o:spid="_x0000_s2760" style="position:absolute;left:9213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" path="m,l,71996e" filled="f" strokecolor="#231f20" strokeweight=".5pt">
                  <v:path arrowok="t"/>
                </v:shape>
                <v:shape id="Graphic 3049" o:spid="_x0000_s2761" style="position:absolute;left:5143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" path="m,l,71996e" filled="f" strokecolor="#231f20" strokeweight=".5pt">
                  <v:path arrowok="t"/>
                </v:shape>
                <v:shape id="Graphic 3050" o:spid="_x0000_s2762" style="position:absolute;left:1072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" path="m,l,71996e" filled="f" strokecolor="#231f20" strokeweight=".5pt">
                  <v:path arrowok="t"/>
                </v:shape>
                <v:shape id="Graphic 3051" o:spid="_x0000_s2763" style="position:absolute;left:20068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" path="m,l,71996e" filled="f" strokecolor="#231f20" strokeweight=".5pt">
                  <v:path arrowok="t"/>
                </v:shape>
                <v:shape id="Graphic 3052" o:spid="_x0000_s2764" style="position:absolute;left:18711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" path="m,l,71996e" filled="f" strokecolor="#231f20" strokeweight=".5pt">
                  <v:path arrowok="t"/>
                </v:shape>
                <v:shape id="Graphic 3053" o:spid="_x0000_s2765" style="position:absolute;left:15998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" path="m,l,71996e" filled="f" strokecolor="#231f20" strokeweight=".5pt">
                  <v:path arrowok="t"/>
                </v:shape>
                <v:shape id="Graphic 3054" o:spid="_x0000_s2766" style="position:absolute;left:14641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" path="m,l,71996e" filled="f" strokecolor="#231f20" strokeweight=".5pt">
                  <v:path arrowok="t"/>
                </v:shape>
                <v:shape id="Graphic 3055" o:spid="_x0000_s2767" style="position:absolute;left:11927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" path="m,l,71996e" filled="f" strokecolor="#231f20" strokeweight=".5pt">
                  <v:path arrowok="t"/>
                </v:shape>
                <v:shape id="Graphic 3056" o:spid="_x0000_s2768" style="position:absolute;left:10570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" path="m,l,71996e" filled="f" strokecolor="#231f20" strokeweight=".5pt">
                  <v:path arrowok="t"/>
                </v:shape>
                <v:shape id="Graphic 3057" o:spid="_x0000_s2769" style="position:absolute;left:785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" path="m,l,71996e" filled="f" strokecolor="#231f20" strokeweight=".5pt">
                  <v:path arrowok="t"/>
                </v:shape>
                <v:shape id="Graphic 3058" o:spid="_x0000_s2770" style="position:absolute;left:6500;top:1734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" path="m,l,71996e" filled="f" strokecolor="#231f20" strokeweight=".5pt">
                  <v:path arrowok="t"/>
                </v:shape>
                <v:shape id="Graphic 3059" o:spid="_x0000_s2771" style="position:absolute;left:3786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" path="m,l,71996e" filled="f" strokecolor="#231f20" strokeweight=".5pt">
                  <v:path arrowok="t"/>
                </v:shape>
                <v:shape id="Graphic 3060" o:spid="_x0000_s2772" style="position:absolute;left:2429;top:1734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" path="m,l,71996e" filled="f" strokecolor="#231f20" strokeweight=".5pt">
                  <v:path arrowok="t"/>
                </v:shape>
                <v:shape id="Graphic 3061" o:spid="_x0000_s2773" style="position:absolute;left:22217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" path="m,10020l11290,e" filled="f" strokecolor="#b01c88" strokeweight="1pt">
                  <v:path arrowok="t"/>
                </v:shape>
                <v:shape id="Graphic 3062" o:spid="_x0000_s2774" style="position:absolute;left:22103;top:17390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" path="m,l11341,10020e" filled="f" strokecolor="#b01c88" strokeweight="1pt">
                  <v:path arrowok="t"/>
                </v:shape>
                <v:shape id="Graphic 3063" o:spid="_x0000_s2775" style="position:absolute;left:21990;top:17290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" path="m,l11303,10020e" filled="f" strokecolor="#b01c88" strokeweight="1pt">
                  <v:path arrowok="t"/>
                </v:shape>
                <v:shape id="Graphic 3064" o:spid="_x0000_s2776" style="position:absolute;left:21878;top:17290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" path="m,l11290,e" filled="f" strokecolor="#b01c88" strokeweight="1pt">
                  <v:path arrowok="t"/>
                </v:shape>
                <v:shape id="Graphic 3065" o:spid="_x0000_s2777" style="position:absolute;left:21764;top:17190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" path="m,l11315,10020e" filled="f" strokecolor="#b01c88" strokeweight="1pt">
                  <v:path arrowok="t"/>
                </v:shape>
                <v:shape id="Graphic 3066" o:spid="_x0000_s2778" style="position:absolute;left:21651;top:17190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" path="m,10020l11303,e" filled="f" strokecolor="#b01c88" strokeweight="1pt">
                  <v:path arrowok="t"/>
                </v:shape>
                <v:shape id="Graphic 3067" o:spid="_x0000_s2779" style="position:absolute;left:21538;top:17290;width:115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" path="m,l11303,e" filled="f" strokecolor="#b01c88" strokeweight="1pt">
                  <v:path arrowok="t"/>
                </v:shape>
                <v:shape id="Graphic 3068" o:spid="_x0000_s2780" style="position:absolute;left:21425;top:17190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" path="m,l11328,10020e" filled="f" strokecolor="#b01c88" strokeweight=".35275mm">
                  <v:path arrowok="t"/>
                </v:shape>
                <v:shape id="Graphic 3069" o:spid="_x0000_s2781" style="position:absolute;left:21312;top:17190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" path="m,l11303,e" filled="f" strokecolor="#b01c88" strokeweight="1pt">
                  <v:path arrowok="t"/>
                </v:shape>
                <v:shape id="Graphic 3070" o:spid="_x0000_s2782" style="position:absolute;left:21199;top:17190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" path="m,10020l11303,e" filled="f" strokecolor="#b01c88" strokeweight="1pt">
                  <v:path arrowok="t"/>
                </v:shape>
                <v:shape id="Graphic 3071" o:spid="_x0000_s2783" style="position:absolute;left:20973;top:17226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" path="m22606,l11303,,,,,12700r11303,l22606,12700,22606,xe" fillcolor="#b01c88" stroked="f">
                  <v:path arrowok="t"/>
                </v:shape>
                <v:shape id="Graphic 3072" o:spid="_x0000_s2784" style="position:absolute;left:20860;top:17290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" path="m,10020l11315,e" filled="f" strokecolor="#b01c88" strokeweight="1pt">
                  <v:path arrowok="t"/>
                </v:shape>
                <v:shape id="Graphic 3073" o:spid="_x0000_s2785" style="position:absolute;left:20747;top:17390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" path="m,l11303,e" filled="f" strokecolor="#b01c88" strokeweight="1pt">
                  <v:path arrowok="t"/>
                </v:shape>
                <v:shape id="Graphic 3074" o:spid="_x0000_s2786" style="position:absolute;left:20634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" path="m,10020l11315,e" filled="f" strokecolor="#b01c88" strokeweight="1pt">
                  <v:path arrowok="t"/>
                </v:shape>
                <v:shape id="Graphic 3075" o:spid="_x0000_s2787" style="position:absolute;left:20520;top:17490;width:115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" path="m,l11315,e" filled="f" strokecolor="#b01c88" strokeweight="1pt">
                  <v:path arrowok="t"/>
                </v:shape>
                <v:shape id="Graphic 3076" o:spid="_x0000_s2788" style="position:absolute;left:20408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" path="m,l11290,10020e" filled="f" strokecolor="#b01c88" strokeweight="1pt">
                  <v:path arrowok="t"/>
                </v:shape>
                <v:shape id="Graphic 3077" o:spid="_x0000_s2789" style="position:absolute;left:20294;top:17390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" path="m,10020l11303,e" filled="f" strokecolor="#b01c88" strokeweight="1pt">
                  <v:path arrowok="t"/>
                </v:shape>
                <v:shape id="Graphic 3078" o:spid="_x0000_s2790" style="position:absolute;left:20181;top:17390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" path="m,l11315,10020e" filled="f" strokecolor="#b01c88" strokeweight="1pt">
                  <v:path arrowok="t"/>
                </v:shape>
                <v:shape id="Graphic 3079" o:spid="_x0000_s2791" style="position:absolute;left:20068;top:17390;width:115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" path="m,l11290,e" filled="f" strokecolor="#b01c88" strokeweight="1pt">
                  <v:path arrowok="t"/>
                </v:shape>
                <v:shape id="Graphic 3080" o:spid="_x0000_s2792" style="position:absolute;left:19955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" path="m,10020l11328,e" filled="f" strokecolor="#b01c88" strokeweight=".35275mm">
                  <v:path arrowok="t"/>
                </v:shape>
                <v:shape id="Graphic 3081" o:spid="_x0000_s2793" style="position:absolute;left:19842;top:17490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" path="m,l11315,e" filled="f" strokecolor="#b01c88" strokeweight="1pt">
                  <v:path arrowok="t"/>
                </v:shape>
                <v:shape id="Graphic 3082" o:spid="_x0000_s2794" style="position:absolute;left:19729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" path="m,l11303,10020e" filled="f" strokecolor="#b01c88" strokeweight="1pt">
                  <v:path arrowok="t"/>
                </v:shape>
                <v:shape id="Graphic 3083" o:spid="_x0000_s2795" style="position:absolute;left:19616;top:1739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" path="m,10020l11290,e" filled="f" strokecolor="#b01c88" strokeweight="1pt">
                  <v:path arrowok="t"/>
                </v:shape>
                <v:shape id="Graphic 3084" o:spid="_x0000_s2796" style="position:absolute;left:19503;top:17290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" path="m,l11303,20040e" filled="f" strokecolor="#b01c88" strokeweight="1pt">
                  <v:path arrowok="t"/>
                </v:shape>
                <v:shape id="Graphic 3085" o:spid="_x0000_s2797" style="position:absolute;left:19390;top:17290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" path="m,l11315,e" filled="f" strokecolor="#b01c88" strokeweight="1pt">
                  <v:path arrowok="t"/>
                </v:shape>
                <v:shape id="Graphic 3086" o:spid="_x0000_s2798" style="position:absolute;left:19277;top:17190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" path="m,l11303,10020e" filled="f" strokecolor="#b01c88" strokeweight="1pt">
                  <v:path arrowok="t"/>
                </v:shape>
                <v:shape id="Graphic 3087" o:spid="_x0000_s2799" style="position:absolute;left:19164;top:17089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" path="m,l11315,10020e" filled="f" strokecolor="#b01c88" strokeweight="1pt">
                  <v:path arrowok="t"/>
                </v:shape>
                <v:shape id="Graphic 3088" o:spid="_x0000_s2800" style="position:absolute;left:19051;top:17089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" path="m,10020l11315,e" filled="f" strokecolor="#b01c88" strokeweight="1pt">
                  <v:path arrowok="t"/>
                </v:shape>
                <v:shape id="Graphic 3089" o:spid="_x0000_s2801" style="position:absolute;left:18937;top:17089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" path="m,l11303,10020e" filled="f" strokecolor="#b01c88" strokeweight="1pt">
                  <v:path arrowok="t"/>
                </v:shape>
                <v:shape id="Graphic 3090" o:spid="_x0000_s2802" style="position:absolute;left:18825;top:17089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" path="m,10020l11290,e" filled="f" strokecolor="#b01c88" strokeweight="1pt">
                  <v:path arrowok="t"/>
                </v:shape>
                <v:shape id="Graphic 3091" o:spid="_x0000_s2803" style="position:absolute;left:18711;top:17190;width:115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" path="m,l11315,e" filled="f" strokecolor="#b01c88" strokeweight="1pt">
                  <v:path arrowok="t"/>
                </v:shape>
                <v:shape id="Graphic 3092" o:spid="_x0000_s2804" style="position:absolute;left:18598;top:17089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" path="m,l11315,10020e" filled="f" strokecolor="#b01c88" strokeweight="1pt">
                  <v:path arrowok="t"/>
                </v:shape>
                <v:shape id="Graphic 3093" o:spid="_x0000_s2805" style="position:absolute;left:18146;top:17026;width:457;height:127;visibility:visible;mso-wrap-style:square;v-text-anchor:top" coordsize="4572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" path="m45224,l33934,,22606,,11303,,,,,12700r11303,l22606,12700r11328,l45224,12700,45224,xe" fillcolor="#b01c88" stroked="f">
                  <v:path arrowok="t"/>
                </v:shape>
                <v:shape id="Graphic 3094" o:spid="_x0000_s2806" style="position:absolute;left:18033;top:17089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" path="m,10020l11303,e" filled="f" strokecolor="#b01c88" strokeweight="1pt">
                  <v:path arrowok="t"/>
                </v:shape>
                <v:shape id="Graphic 3095" o:spid="_x0000_s2807" style="position:absolute;left:17807;top:17126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" path="m22606,l11303,,,,,12700r11303,l22606,12700,22606,xe" fillcolor="#b01c88" stroked="f">
                  <v:path arrowok="t"/>
                </v:shape>
                <v:shape id="Graphic 3096" o:spid="_x0000_s2808" style="position:absolute;left:17694;top:17190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" path="m,10020l11328,e" filled="f" strokecolor="#b01c88" strokeweight=".35275mm">
                  <v:path arrowok="t"/>
                </v:shape>
                <v:shape id="Graphic 3097" o:spid="_x0000_s2809" style="position:absolute;left:17581;top:16989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" path="m,l11303,30060e" filled="f" strokecolor="#b01c88" strokeweight="1pt">
                  <v:path arrowok="t"/>
                </v:shape>
                <v:shape id="Graphic 3098" o:spid="_x0000_s2810" style="position:absolute;left:17468;top:16789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" path="m,l11303,20053e" filled="f" strokecolor="#b01c88" strokeweight="1pt">
                  <v:path arrowok="t"/>
                </v:shape>
                <v:shape id="Graphic 3099" o:spid="_x0000_s2811" style="position:absolute;left:17355;top:16488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" path="m,l11303,30073e" filled="f" strokecolor="#b01c88" strokeweight="1pt">
                  <v:path arrowok="t"/>
                </v:shape>
                <v:shape id="Graphic 3100" o:spid="_x0000_s2812" style="position:absolute;left:17241;top:16087;width:115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" path="m,l11315,40081e" filled="f" strokecolor="#b01c88" strokeweight=".35275mm">
                  <v:path arrowok="t"/>
                </v:shape>
                <v:shape id="Graphic 3101" o:spid="_x0000_s2813" style="position:absolute;left:17128;top:15586;width:115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" path="m,l11303,50101e" filled="f" strokecolor="#b01c88" strokeweight="1pt">
                  <v:path arrowok="t"/>
                </v:shape>
                <v:shape id="Graphic 3102" o:spid="_x0000_s2814" style="position:absolute;left:17015;top:15185;width:115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" path="m,l11303,40106e" filled="f" strokecolor="#b01c88" strokeweight="1pt">
                  <v:path arrowok="t"/>
                </v:shape>
                <v:shape id="Graphic 3103" o:spid="_x0000_s2815" style="position:absolute;left:16902;top:14584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" path="m,l11315,60134e" filled="f" strokecolor="#b01c88" strokeweight="1pt">
                  <v:path arrowok="t"/>
                </v:shape>
                <v:shape id="Graphic 3104" o:spid="_x0000_s2816" style="position:absolute;left:16789;top:14083;width:114;height:501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" path="m,l11303,50114e" filled="f" strokecolor="#b01c88" strokeweight="1pt">
                  <v:path arrowok="t"/>
                </v:shape>
                <v:shape id="Graphic 3105" o:spid="_x0000_s2817" style="position:absolute;left:16676;top:13481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" path="m,l11303,60134e" filled="f" strokecolor="#b01c88" strokeweight="1pt">
                  <v:path arrowok="t"/>
                </v:shape>
                <v:shape id="Graphic 3106" o:spid="_x0000_s2818" style="position:absolute;left:16563;top:12780;width:114;height:704;visibility:visible;mso-wrap-style:square;v-text-anchor:top" coordsize="1143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" path="m,l11303,70167e" filled="f" strokecolor="#b01c88" strokeweight="1pt">
                  <v:path arrowok="t"/>
                </v:shape>
                <v:shape id="Graphic 3107" o:spid="_x0000_s2819" style="position:absolute;left:16450;top:11978;width:114;height:806;visibility:visible;mso-wrap-style:square;v-text-anchor:top" coordsize="1143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" path="m,l11303,80175e" filled="f" strokecolor="#b01c88" strokeweight="1pt">
                  <v:path arrowok="t"/>
                </v:shape>
                <v:shape id="Graphic 3108" o:spid="_x0000_s2820" style="position:absolute;left:16337;top:11176;width:114;height:806;visibility:visible;mso-wrap-style:square;v-text-anchor:top" coordsize="1143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" path="m,l11315,80175e" filled="f" strokecolor="#b01c88" strokeweight="1pt">
                  <v:path arrowok="t"/>
                </v:shape>
                <v:shape id="Graphic 3109" o:spid="_x0000_s2821" style="position:absolute;left:16224;top:10575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" path="m,l11303,60147e" filled="f" strokecolor="#b01c88" strokeweight="1pt">
                  <v:path arrowok="t"/>
                </v:shape>
                <v:shape id="Graphic 3110" o:spid="_x0000_s2822" style="position:absolute;left:16111;top:9873;width:114;height:705;visibility:visible;mso-wrap-style:square;v-text-anchor:top" coordsize="1143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" path="m,l11315,70154e" filled="f" strokecolor="#b01c88" strokeweight="1pt">
                  <v:path arrowok="t"/>
                </v:shape>
                <v:shape id="Graphic 3111" o:spid="_x0000_s2823" style="position:absolute;left:15998;top:9372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" path="m,l11303,50101e" filled="f" strokecolor="#b01c88" strokeweight="1pt">
                  <v:path arrowok="t"/>
                </v:shape>
                <v:shape id="Graphic 3112" o:spid="_x0000_s2824" style="position:absolute;left:15885;top:9071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" path="m,l11303,30060e" filled="f" strokecolor="#b01c88" strokeweight="1pt">
                  <v:path arrowok="t"/>
                </v:shape>
                <v:shape id="Graphic 3113" o:spid="_x0000_s2825" style="position:absolute;left:15772;top:8670;width:114;height:407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" path="m,l11303,40106e" filled="f" strokecolor="#b01c88" strokeweight="1pt">
                  <v:path arrowok="t"/>
                </v:shape>
                <v:shape id="Graphic 3114" o:spid="_x0000_s2826" style="position:absolute;left:15659;top:8370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" path="m,l11303,30060e" filled="f" strokecolor="#b01c88" strokeweight="1pt">
                  <v:path arrowok="t"/>
                </v:shape>
                <v:shape id="Graphic 3115" o:spid="_x0000_s2827" style="position:absolute;left:15545;top:7969;width:115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" path="m,l11328,40081e" filled="f" strokecolor="#b01c88" strokeweight="1pt">
                  <v:path arrowok="t"/>
                </v:shape>
                <v:shape id="Graphic 3116" o:spid="_x0000_s2828" style="position:absolute;left:15432;top:7668;width:115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" path="m,l11303,30060e" filled="f" strokecolor="#b01c88" strokeweight="1pt">
                  <v:path arrowok="t"/>
                </v:shape>
                <v:shape id="Graphic 3117" o:spid="_x0000_s2829" style="position:absolute;left:15319;top:7468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" path="m,l11303,20053e" filled="f" strokecolor="#b01c88" strokeweight="1pt">
                  <v:path arrowok="t"/>
                </v:shape>
                <v:shape id="Graphic 3118" o:spid="_x0000_s2830" style="position:absolute;left:15206;top:7067;width:115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" path="m,l11303,40081e" filled="f" strokecolor="#b01c88" strokeweight="1pt">
                  <v:path arrowok="t"/>
                </v:shape>
                <v:shape id="Graphic 3119" o:spid="_x0000_s2831" style="position:absolute;left:15093;top:7067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" path="m,l11315,e" filled="f" strokecolor="#b01c88" strokeweight="1pt">
                  <v:path arrowok="t"/>
                </v:shape>
                <v:shape id="Graphic 3120" o:spid="_x0000_s2832" style="position:absolute;left:14980;top:6967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" path="m,l11303,10020e" filled="f" strokecolor="#b01c88" strokeweight="1pt">
                  <v:path arrowok="t"/>
                </v:shape>
                <v:shape id="Graphic 3121" o:spid="_x0000_s2833" style="position:absolute;left:14867;top:6867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" path="m,l11303,10020e" filled="f" strokecolor="#b01c88" strokeweight="1pt">
                  <v:path arrowok="t"/>
                </v:shape>
                <v:shape id="Graphic 3122" o:spid="_x0000_s2834" style="position:absolute;left:14754;top:6867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" path="m,l11315,e" filled="f" strokecolor="#b01c88" strokeweight="1pt">
                  <v:path arrowok="t"/>
                </v:shape>
                <v:shape id="Graphic 3123" o:spid="_x0000_s2835" style="position:absolute;left:14641;top:6666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" path="m,l11315,20040e" filled="f" strokecolor="#b01c88" strokeweight="1pt">
                  <v:path arrowok="t"/>
                </v:shape>
                <v:shape id="Graphic 3124" o:spid="_x0000_s2836" style="position:absolute;left:14528;top:6566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" path="m,l11303,10020e" filled="f" strokecolor="#b01c88" strokeweight="1pt">
                  <v:path arrowok="t"/>
                </v:shape>
                <v:shape id="Graphic 3125" o:spid="_x0000_s2837" style="position:absolute;left:14415;top:6466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" path="m,l11303,10020e" filled="f" strokecolor="#b01c88" strokeweight="1pt">
                  <v:path arrowok="t"/>
                </v:shape>
                <v:shape id="Graphic 3126" o:spid="_x0000_s2838" style="position:absolute;left:14302;top:6466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" path="m,10020l11303,e" filled="f" strokecolor="#b01c88" strokeweight="1pt">
                  <v:path arrowok="t"/>
                </v:shape>
                <v:shape id="Graphic 3127" o:spid="_x0000_s2839" style="position:absolute;left:14075;top:6503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" path="m22618,l11315,,,,,12700r11315,l22618,12700,22618,xe" fillcolor="#b01c88" stroked="f">
                  <v:path arrowok="t"/>
                </v:shape>
                <v:shape id="Graphic 3128" o:spid="_x0000_s2840" style="position:absolute;left:13962;top:6566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" path="m,10020l11315,e" filled="f" strokecolor="#b01c88" strokeweight="1pt">
                  <v:path arrowok="t"/>
                </v:shape>
                <v:shape id="Graphic 3129" o:spid="_x0000_s2841" style="position:absolute;left:13849;top:6666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" path="m,20040l11303,e" filled="f" strokecolor="#b01c88" strokeweight="1pt">
                  <v:path arrowok="t"/>
                </v:shape>
                <v:shape id="Graphic 3130" o:spid="_x0000_s2842" style="position:absolute;left:13736;top:6867;width:115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" path="m,l11303,e" filled="f" strokecolor="#b01c88" strokeweight="1pt">
                  <v:path arrowok="t"/>
                </v:shape>
                <v:shape id="Graphic 3131" o:spid="_x0000_s2843" style="position:absolute;left:13623;top:6867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" path="m,10020l11303,e" filled="f" strokecolor="#b01c88" strokeweight="1pt">
                  <v:path arrowok="t"/>
                </v:shape>
                <v:shape id="Graphic 3132" o:spid="_x0000_s2844" style="position:absolute;left:13510;top:6967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" path="m,10020l11303,e" filled="f" strokecolor="#b01c88" strokeweight="1pt">
                  <v:path arrowok="t"/>
                </v:shape>
                <v:shape id="Graphic 3133" o:spid="_x0000_s2845" style="position:absolute;left:13397;top:7067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" path="m,10020l11315,e" filled="f" strokecolor="#b01c88" strokeweight="1pt">
                  <v:path arrowok="t"/>
                </v:shape>
                <v:shape id="Graphic 3134" o:spid="_x0000_s2846" style="position:absolute;left:13284;top:7167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" path="m,20040l11303,e" filled="f" strokecolor="#b01c88" strokeweight="1pt">
                  <v:path arrowok="t"/>
                </v:shape>
                <v:shape id="Graphic 3135" o:spid="_x0000_s2847" style="position:absolute;left:13171;top:7368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" path="m,l11315,e" filled="f" strokecolor="#b01c88" strokeweight="1pt">
                  <v:path arrowok="t"/>
                </v:shape>
                <v:shape id="Graphic 3136" o:spid="_x0000_s2848" style="position:absolute;left:13058;top:7368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" path="m,20040l11303,e" filled="f" strokecolor="#b01c88" strokeweight="1pt">
                  <v:path arrowok="t"/>
                </v:shape>
                <v:shape id="Graphic 3137" o:spid="_x0000_s2849" style="position:absolute;left:12945;top:7468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" path="m,l11303,10020e" filled="f" strokecolor="#b01c88" strokeweight="1pt">
                  <v:path arrowok="t"/>
                </v:shape>
                <v:shape id="Graphic 3138" o:spid="_x0000_s2850" style="position:absolute;left:12832;top:7468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" path="m,20053l11303,e" filled="f" strokecolor="#b01c88" strokeweight="1pt">
                  <v:path arrowok="t"/>
                </v:shape>
                <v:shape id="Graphic 3139" o:spid="_x0000_s2851" style="position:absolute;left:12719;top:766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" path="m,10020l11303,e" filled="f" strokecolor="#b01c88" strokeweight="1pt">
                  <v:path arrowok="t"/>
                </v:shape>
                <v:shape id="Graphic 3140" o:spid="_x0000_s2852" style="position:absolute;left:12605;top:7768;width:115;height:204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" path="m,20040l11328,e" filled="f" strokecolor="#b01c88" strokeweight="1pt">
                  <v:path arrowok="t"/>
                </v:shape>
                <v:shape id="Graphic 3141" o:spid="_x0000_s2853" style="position:absolute;left:12492;top:7869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" path="m,l11303,10020e" filled="f" strokecolor="#b01c88" strokeweight="1pt">
                  <v:path arrowok="t"/>
                </v:shape>
                <v:shape id="Graphic 3142" o:spid="_x0000_s2854" style="position:absolute;left:12379;top:7869;width:115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" path="m,l11303,e" filled="f" strokecolor="#b01c88" strokeweight="1pt">
                  <v:path arrowok="t"/>
                </v:shape>
                <v:shape id="Graphic 3143" o:spid="_x0000_s2855" style="position:absolute;left:12266;top:7668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" path="m,l11303,20040e" filled="f" strokecolor="#b01c88" strokeweight="1pt">
                  <v:path arrowok="t"/>
                </v:shape>
                <v:shape id="Graphic 3144" o:spid="_x0000_s2856" style="position:absolute;left:12153;top:7368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" path="m,l11315,30073e" filled="f" strokecolor="#b01c88" strokeweight="1pt">
                  <v:path arrowok="t"/>
                </v:shape>
                <v:shape id="Graphic 3145" o:spid="_x0000_s2857" style="position:absolute;left:12040;top:7067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" path="m,l11303,30060e" filled="f" strokecolor="#b01c88" strokeweight="1pt">
                  <v:path arrowok="t"/>
                </v:shape>
                <v:shape id="Graphic 3146" o:spid="_x0000_s2858" style="position:absolute;left:11927;top:6766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" path="m,l11303,30060e" filled="f" strokecolor="#b01c88" strokeweight="1pt">
                  <v:path arrowok="t"/>
                </v:shape>
                <v:shape id="Graphic 3147" o:spid="_x0000_s2859" style="position:absolute;left:11814;top:6466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" path="m,l11303,30060e" filled="f" strokecolor="#b01c88" strokeweight="1pt">
                  <v:path arrowok="t"/>
                </v:shape>
                <v:shape id="Graphic 3148" o:spid="_x0000_s2860" style="position:absolute;left:11701;top:5964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" path="m,l11328,50126e" filled="f" strokecolor="#b01c88" strokeweight="1pt">
                  <v:path arrowok="t"/>
                </v:shape>
                <v:shape id="Graphic 3149" o:spid="_x0000_s2861" style="position:absolute;left:11588;top:5564;width:114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" path="m,l11290,40081e" filled="f" strokecolor="#b01c88" strokeweight="1pt">
                  <v:path arrowok="t"/>
                </v:shape>
                <v:shape id="Graphic 3150" o:spid="_x0000_s2862" style="position:absolute;left:11475;top:5062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" path="m,l11315,50114e" filled="f" strokecolor="#b01c88" strokeweight=".35275mm">
                  <v:path arrowok="t"/>
                </v:shape>
                <v:shape id="Graphic 3151" o:spid="_x0000_s2863" style="position:absolute;left:11362;top:4662;width:114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" path="m,l11303,40081e" filled="f" strokecolor="#b01c88" strokeweight="1pt">
                  <v:path arrowok="t"/>
                </v:shape>
                <v:shape id="Graphic 3152" o:spid="_x0000_s2864" style="position:absolute;left:11249;top:4060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" path="m,l11303,60147e" filled="f" strokecolor="#b01c88" strokeweight="1pt">
                  <v:path arrowok="t"/>
                </v:shape>
                <v:shape id="Graphic 3153" o:spid="_x0000_s2865" style="position:absolute;left:11135;top:3559;width:115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" path="m,l11315,50101e" filled="f" strokecolor="#b01c88" strokeweight="1pt">
                  <v:path arrowok="t"/>
                </v:shape>
                <v:shape id="Graphic 3154" o:spid="_x0000_s2866" style="position:absolute;left:11022;top:3058;width:115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" path="m,l11303,50101e" filled="f" strokecolor="#b01c88" strokeweight="1pt">
                  <v:path arrowok="t"/>
                </v:shape>
                <v:shape id="Graphic 3155" o:spid="_x0000_s2867" style="position:absolute;left:10909;top:2958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" path="m,l11315,10033e" filled="f" strokecolor="#b01c88" strokeweight="1pt">
                  <v:path arrowok="t"/>
                </v:shape>
                <v:shape id="Graphic 3156" o:spid="_x0000_s2868" style="position:absolute;left:10796;top:2757;width:114;height:204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" path="m,l11315,20040e" filled="f" strokecolor="#b01c88" strokeweight="1pt">
                  <v:path arrowok="t"/>
                </v:shape>
                <v:shape id="Graphic 3157" o:spid="_x0000_s2869" style="position:absolute;left:10683;top:2757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" path="m,10020l11303,e" filled="f" strokecolor="#b01c88" strokeweight="1pt">
                  <v:path arrowok="t"/>
                </v:shape>
                <v:shape id="Graphic 3158" o:spid="_x0000_s2870" style="position:absolute;left:10570;top:2757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" path="m,l11315,10020e" filled="f" strokecolor="#b01c88" strokeweight="1pt">
                  <v:path arrowok="t"/>
                </v:shape>
                <v:shape id="Graphic 3159" o:spid="_x0000_s2871" style="position:absolute;left:10457;top:2757;width:114;height:204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" path="m,20040l11303,e" filled="f" strokecolor="#b01c88" strokeweight="1pt">
                  <v:path arrowok="t"/>
                </v:shape>
                <v:shape id="Graphic 3160" o:spid="_x0000_s2872" style="position:absolute;left:10344;top:2958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" path="m,l11315,e" filled="f" strokecolor="#b01c88" strokeweight="1pt">
                  <v:path arrowok="t"/>
                </v:shape>
                <v:shape id="Graphic 3161" o:spid="_x0000_s2873" style="position:absolute;left:10231;top:2958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" path="m,10032l11315,e" filled="f" strokecolor="#b01c88" strokeweight="1pt">
                  <v:path arrowok="t"/>
                </v:shape>
                <v:shape id="Graphic 3162" o:spid="_x0000_s2874" style="position:absolute;left:10118;top:3058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" path="m,l11303,e" filled="f" strokecolor="#b01c88" strokeweight="1pt">
                  <v:path arrowok="t"/>
                </v:shape>
                <v:shape id="Graphic 3163" o:spid="_x0000_s2875" style="position:absolute;left:10005;top:305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" path="m,10020l11303,e" filled="f" strokecolor="#b01c88" strokeweight="1pt">
                  <v:path arrowok="t"/>
                </v:shape>
                <v:shape id="Graphic 3164" o:spid="_x0000_s2876" style="position:absolute;left:9892;top:315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" path="m,10020l11303,e" filled="f" strokecolor="#b01c88" strokeweight="1pt">
                  <v:path arrowok="t"/>
                </v:shape>
                <v:shape id="Graphic 3165" o:spid="_x0000_s2877" style="position:absolute;left:9778;top:3259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" path="m,20040l11315,e" filled="f" strokecolor="#b01c88" strokeweight="1pt">
                  <v:path arrowok="t"/>
                </v:shape>
                <v:shape id="Graphic 3166" o:spid="_x0000_s2878" style="position:absolute;left:9665;top:3459;width:115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" path="m,30060l11303,e" filled="f" strokecolor="#b01c88" strokeweight="1pt">
                  <v:path arrowok="t"/>
                </v:shape>
                <v:shape id="Graphic 3167" o:spid="_x0000_s2879" style="position:absolute;left:9552;top:3760;width:114;height:12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" path="m,l11315,e" filled="f" strokecolor="#b01c88" strokeweight="1pt">
                  <v:path arrowok="t"/>
                </v:shape>
                <v:shape id="Graphic 3168" o:spid="_x0000_s2880" style="position:absolute;left:9439;top:3760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" path="m,20040l11303,e" filled="f" strokecolor="#b01c88" strokeweight="1pt">
                  <v:path arrowok="t"/>
                </v:shape>
                <v:shape id="Graphic 3169" o:spid="_x0000_s2881" style="position:absolute;left:9326;top:3960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" path="m,l11303,e" filled="f" strokecolor="#b01c88" strokeweight="1pt">
                  <v:path arrowok="t"/>
                </v:shape>
                <v:shape id="Graphic 3170" o:spid="_x0000_s2882" style="position:absolute;left:9213;top:396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" path="m,10020l11315,e" filled="f" strokecolor="#b01c88" strokeweight="1pt">
                  <v:path arrowok="t"/>
                </v:shape>
                <v:shape id="Graphic 3171" o:spid="_x0000_s2883" style="position:absolute;left:9100;top:406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" path="m,10020l11315,e" filled="f" strokecolor="#b01c88" strokeweight="1pt">
                  <v:path arrowok="t"/>
                </v:shape>
                <v:shape id="Graphic 3172" o:spid="_x0000_s2884" style="position:absolute;left:8987;top:4160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" path="m,10045l11303,e" filled="f" strokecolor="#b01c88" strokeweight=".35275mm">
                  <v:path arrowok="t"/>
                </v:shape>
                <v:shape id="Graphic 3173" o:spid="_x0000_s2885" style="position:absolute;left:8874;top:4261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" path="m,20040l11303,e" filled="f" strokecolor="#b01c88" strokeweight="1pt">
                  <v:path arrowok="t"/>
                </v:shape>
                <v:shape id="Graphic 3174" o:spid="_x0000_s2886" style="position:absolute;left:8761;top:4461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" path="m,30060l11303,e" filled="f" strokecolor="#b01c88" strokeweight="1pt">
                  <v:path arrowok="t"/>
                </v:shape>
                <v:shape id="Graphic 3175" o:spid="_x0000_s2887" style="position:absolute;left:8648;top:4762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" path="m,30060l11315,e" filled="f" strokecolor="#b01c88" strokeweight="1pt">
                  <v:path arrowok="t"/>
                </v:shape>
                <v:shape id="Graphic 3176" o:spid="_x0000_s2888" style="position:absolute;left:8534;top:5062;width:115;height:407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" path="m,40093l11315,e" filled="f" strokecolor="#b01c88" strokeweight=".35275mm">
                  <v:path arrowok="t"/>
                </v:shape>
                <v:shape id="Graphic 3177" o:spid="_x0000_s2889" style="position:absolute;left:8421;top:5463;width:115;height:407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" path="m,40081l11303,e" filled="f" strokecolor="#b01c88" strokeweight="1pt">
                  <v:path arrowok="t"/>
                </v:shape>
                <v:shape id="Graphic 3178" o:spid="_x0000_s2890" style="position:absolute;left:8308;top:5864;width:115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" path="m,30060l11303,e" filled="f" strokecolor="#b01c88" strokeweight="1pt">
                  <v:path arrowok="t"/>
                </v:shape>
                <v:shape id="Graphic 3179" o:spid="_x0000_s2891" style="position:absolute;left:8195;top:6165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" path="m,20040l11303,e" filled="f" strokecolor="#b01c88" strokeweight="1pt">
                  <v:path arrowok="t"/>
                </v:shape>
                <v:shape id="Graphic 3180" o:spid="_x0000_s2892" style="position:absolute;left:8082;top:6365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" path="m,20066l11315,e" filled="f" strokecolor="#b01c88" strokeweight="1pt">
                  <v:path arrowok="t"/>
                </v:shape>
                <v:shape id="Graphic 3181" o:spid="_x0000_s2893" style="position:absolute;left:7969;top:6566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" path="m,30060l11315,e" filled="f" strokecolor="#b01c88" strokeweight="1pt">
                  <v:path arrowok="t"/>
                </v:shape>
                <v:shape id="Graphic 3182" o:spid="_x0000_s2894" style="position:absolute;left:7856;top:6867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" path="m,30060l11303,e" filled="f" strokecolor="#b01c88" strokeweight="1pt">
                  <v:path arrowok="t"/>
                </v:shape>
                <v:shape id="Graphic 3183" o:spid="_x0000_s2895" style="position:absolute;left:7743;top:7167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" path="m,20040l11315,e" filled="f" strokecolor="#b01c88" strokeweight="1pt">
                  <v:path arrowok="t"/>
                </v:shape>
                <v:shape id="Graphic 3184" o:spid="_x0000_s2896" style="position:absolute;left:7630;top:7368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" path="m,30073l11303,e" filled="f" strokecolor="#b01c88" strokeweight="1pt">
                  <v:path arrowok="t"/>
                </v:shape>
                <v:shape id="Graphic 3185" o:spid="_x0000_s2897" style="position:absolute;left:7517;top:7668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" path="m,20040l11315,e" filled="f" strokecolor="#b01c88" strokeweight="1pt">
                  <v:path arrowok="t"/>
                </v:shape>
                <v:shape id="Graphic 3186" o:spid="_x0000_s2898" style="position:absolute;left:7403;top:7869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" path="m,20040l11315,e" filled="f" strokecolor="#b01c88" strokeweight="1pt">
                  <v:path arrowok="t"/>
                </v:shape>
                <v:shape id="Graphic 3187" o:spid="_x0000_s2899" style="position:absolute;left:7290;top:8069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" path="m,20040l11303,e" filled="f" strokecolor="#b01c88" strokeweight="1pt">
                  <v:path arrowok="t"/>
                </v:shape>
                <v:shape id="Graphic 3188" o:spid="_x0000_s2900" style="position:absolute;left:7177;top:8269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" path="m,10020l11315,e" filled="f" strokecolor="#b01c88" strokeweight="1pt">
                  <v:path arrowok="t"/>
                </v:shape>
                <v:shape id="Graphic 3189" o:spid="_x0000_s2901" style="position:absolute;left:7064;top:8370;width:115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" path="m,30060l11303,e" filled="f" strokecolor="#b01c88" strokeweight="1pt">
                  <v:path arrowok="t"/>
                </v:shape>
                <v:shape id="Graphic 3190" o:spid="_x0000_s2902" style="position:absolute;left:6951;top:8670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" path="m,20066l11315,e" filled="f" strokecolor="#b01c88" strokeweight="1pt">
                  <v:path arrowok="t"/>
                </v:shape>
                <v:shape id="Graphic 3191" o:spid="_x0000_s2903" style="position:absolute;left:6838;top:8871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" path="m,30060l11315,e" filled="f" strokecolor="#b01c88" strokeweight="1pt">
                  <v:path arrowok="t"/>
                </v:shape>
                <v:shape id="Graphic 3192" o:spid="_x0000_s2904" style="position:absolute;left:6725;top:9172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" path="m,30060l11303,e" filled="f" strokecolor="#b01c88" strokeweight="1pt">
                  <v:path arrowok="t"/>
                </v:shape>
                <v:shape id="Graphic 3193" o:spid="_x0000_s2905" style="position:absolute;left:6612;top:9472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" path="m,l11315,e" filled="f" strokecolor="#b01c88" strokeweight="1pt">
                  <v:path arrowok="t"/>
                </v:shape>
                <v:shape id="Graphic 3194" o:spid="_x0000_s2906" style="position:absolute;left:6499;top:9472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" path="m,20040l11303,e" filled="f" strokecolor="#b01c88" strokeweight="1pt">
                  <v:path arrowok="t"/>
                </v:shape>
                <v:shape id="Graphic 3195" o:spid="_x0000_s2907" style="position:absolute;left:6386;top:9673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" path="m,10020l11315,e" filled="f" strokecolor="#b01c88" strokeweight="1pt">
                  <v:path arrowok="t"/>
                </v:shape>
                <v:shape id="Graphic 3196" o:spid="_x0000_s2908" style="position:absolute;left:6272;top:9673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" path="m,l11315,10020e" filled="f" strokecolor="#b01c88" strokeweight="1pt">
                  <v:path arrowok="t"/>
                </v:shape>
                <v:shape id="Graphic 3197" o:spid="_x0000_s2909" style="position:absolute;left:6159;top:9673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" path="m,10020l11303,e" filled="f" strokecolor="#b01c88" strokeweight="1pt">
                  <v:path arrowok="t"/>
                </v:shape>
                <v:shape id="Graphic 3198" o:spid="_x0000_s2910" style="position:absolute;left:6046;top:9773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" path="m,10020l11315,e" filled="f" strokecolor="#b01c88" strokeweight="1pt">
                  <v:path arrowok="t"/>
                </v:shape>
                <v:shape id="Graphic 3199" o:spid="_x0000_s2911" style="position:absolute;left:5820;top:9809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" path="m22606,l11303,,,,,12700r11303,l22606,12700,22606,xe" fillcolor="#b01c88" stroked="f">
                  <v:path arrowok="t"/>
                </v:shape>
                <v:shape id="Graphic 3200" o:spid="_x0000_s2912" style="position:absolute;left:5707;top:9673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" path="m,l11315,20040e" filled="f" strokecolor="#b01c88" strokeweight="1pt">
                  <v:path arrowok="t"/>
                </v:shape>
                <v:shape id="Graphic 3201" o:spid="_x0000_s2913" style="position:absolute;left:5594;top:9572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" path="m,l11303,10020e" filled="f" strokecolor="#b01c88" strokeweight="1pt">
                  <v:path arrowok="t"/>
                </v:shape>
                <v:shape id="Graphic 3202" o:spid="_x0000_s2914" style="position:absolute;left:5481;top:9572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" path="m,l11315,e" filled="f" strokecolor="#b01c88" strokeweight="1pt">
                  <v:path arrowok="t"/>
                </v:shape>
                <v:shape id="Graphic 3203" o:spid="_x0000_s2915" style="position:absolute;left:5368;top:9372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" path="m,l11315,20040e" filled="f" strokecolor="#b01c88" strokeweight="1pt">
                  <v:path arrowok="t"/>
                </v:shape>
                <v:shape id="Graphic 3204" o:spid="_x0000_s2916" style="position:absolute;left:5255;top:9372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" path="m,10020l11303,e" filled="f" strokecolor="#b01c88" strokeweight="1pt">
                  <v:path arrowok="t"/>
                </v:shape>
                <v:shape id="Graphic 3205" o:spid="_x0000_s2917" style="position:absolute;left:5028;top:9409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" path="m22618,l11303,,,,,12700r11303,l22618,12700,22618,xe" fillcolor="#b01c88" stroked="f">
                  <v:path arrowok="t"/>
                </v:shape>
                <v:shape id="Graphic 3206" o:spid="_x0000_s2918" style="position:absolute;left:4915;top:9472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" path="m,10020l11315,e" filled="f" strokecolor="#b01c88" strokeweight="1pt">
                  <v:path arrowok="t"/>
                </v:shape>
                <v:shape id="Graphic 3207" o:spid="_x0000_s2919" style="position:absolute;left:4802;top:9572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" path="m,10020l11315,e" filled="f" strokecolor="#b01c88" strokeweight="1pt">
                  <v:path arrowok="t"/>
                </v:shape>
                <v:shape id="Graphic 3208" o:spid="_x0000_s2920" style="position:absolute;left:4689;top:9673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" path="m,20040l11303,e" filled="f" strokecolor="#b01c88" strokeweight="1pt">
                  <v:path arrowok="t"/>
                </v:shape>
                <v:shape id="Graphic 3209" o:spid="_x0000_s2921" style="position:absolute;left:4576;top:9873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" path="m,20053l11315,e" filled="f" strokecolor="#b01c88" strokeweight=".35275mm">
                  <v:path arrowok="t"/>
                </v:shape>
                <v:shape id="Graphic 3210" o:spid="_x0000_s2922" style="position:absolute;left:4463;top:10074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" path="m,20040l11303,e" filled="f" strokecolor="#b01c88" strokeweight="1pt">
                  <v:path arrowok="t"/>
                </v:shape>
                <v:shape id="Graphic 3211" o:spid="_x0000_s2923" style="position:absolute;left:4350;top:10274;width:114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" path="m,40081l11315,e" filled="f" strokecolor="#b01c88" strokeweight=".35275mm">
                  <v:path arrowok="t"/>
                </v:shape>
                <v:shape id="Graphic 3212" o:spid="_x0000_s2924" style="position:absolute;left:4237;top:10675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" path="m,20040l11315,e" filled="f" strokecolor="#b01c88" strokeweight="1pt">
                  <v:path arrowok="t"/>
                </v:shape>
                <v:shape id="Graphic 3213" o:spid="_x0000_s2925" style="position:absolute;left:4124;top:10875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" path="m,20066l11303,e" filled="f" strokecolor="#b01c88" strokeweight="1pt">
                  <v:path arrowok="t"/>
                </v:shape>
                <v:shape id="Graphic 3214" o:spid="_x0000_s2926" style="position:absolute;left:4010;top:11076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" path="m,20040l11315,e" filled="f" strokecolor="#b01c88" strokeweight="1pt">
                  <v:path arrowok="t"/>
                </v:shape>
                <v:shape id="Graphic 3215" o:spid="_x0000_s2927" style="position:absolute;left:3897;top:11276;width:115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" path="m,20040l11303,e" filled="f" strokecolor="#b01c88" strokeweight="1pt">
                  <v:path arrowok="t"/>
                </v:shape>
                <v:shape id="Graphic 3216" o:spid="_x0000_s2928" style="position:absolute;left:3784;top:11477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" path="m,10020l11315,e" filled="f" strokecolor="#b01c88" strokeweight="1pt">
                  <v:path arrowok="t"/>
                </v:shape>
                <v:shape id="Graphic 3217" o:spid="_x0000_s2929" style="position:absolute;left:3671;top:11577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" path="m,30073l11315,e" filled="f" strokecolor="#b01c88" strokeweight="1pt">
                  <v:path arrowok="t"/>
                </v:shape>
                <v:shape id="Graphic 3218" o:spid="_x0000_s2930" style="position:absolute;left:3558;top:11878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" path="m,30060l11303,e" filled="f" strokecolor="#b01c88" strokeweight="1pt">
                  <v:path arrowok="t"/>
                </v:shape>
                <v:shape id="Graphic 3219" o:spid="_x0000_s2931" style="position:absolute;left:3445;top:12178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" path="m,l11303,e" filled="f" strokecolor="#b01c88" strokeweight="1pt">
                  <v:path arrowok="t"/>
                </v:shape>
                <v:shape id="Graphic 3220" o:spid="_x0000_s2932" style="position:absolute;left:3332;top:1217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" path="m,10032l11315,e" filled="f" strokecolor="#b01c88" strokeweight="1pt">
                  <v:path arrowok="t"/>
                </v:shape>
                <v:shape id="Graphic 3221" o:spid="_x0000_s2933" style="position:absolute;left:2767;top:12215;width:571;height:127;visibility:visible;mso-wrap-style:square;v-text-anchor:top" coordsize="5715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" path="m56527,r,l,,,12700r56527,l56527,xe" fillcolor="#b01c88" stroked="f">
                  <v:path arrowok="t"/>
                </v:shape>
                <v:shape id="Graphic 3222" o:spid="_x0000_s2934" style="position:absolute;left:2653;top:12278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" path="m,10020l11315,e" filled="f" strokecolor="#b01c88" strokeweight="1pt">
                  <v:path arrowok="t"/>
                </v:shape>
                <v:shape id="Graphic 3223" o:spid="_x0000_s2935" style="position:absolute;left:2427;top:12315;width:229;height:127;visibility:visible;mso-wrap-style:square;v-text-anchor:top" coordsize="228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" path="m22618,l11303,,,,,12700r11303,l22618,12700,22618,xe" fillcolor="#b01c88" stroked="f">
                  <v:path arrowok="t"/>
                </v:shape>
                <v:shape id="Graphic 3224" o:spid="_x0000_s2936" style="position:absolute;left:2314;top:12379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" path="m,10020l11303,e" filled="f" strokecolor="#b01c88" strokeweight="1pt">
                  <v:path arrowok="t"/>
                </v:shape>
                <v:shape id="Graphic 3225" o:spid="_x0000_s2937" style="position:absolute;left:2201;top:12379;width:114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" path="m,l11303,10020e" filled="f" strokecolor="#b01c88" strokeweight="1pt">
                  <v:path arrowok="t"/>
                </v:shape>
                <v:shape id="Graphic 3226" o:spid="_x0000_s2938" style="position:absolute;left:2088;top:1227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" path="m,l11315,10020e" filled="f" strokecolor="#b01c88" strokeweight="1pt">
                  <v:path arrowok="t"/>
                </v:shape>
                <v:shape id="Graphic 3227" o:spid="_x0000_s2939" style="position:absolute;left:1749;top:12215;width:343;height:127;visibility:visible;mso-wrap-style:square;v-text-anchor:top" coordsize="342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" path="m33921,l22606,,11303,,,,,12700r11303,l22606,12700r11315,l33921,xe" fillcolor="#b01c88" stroked="f">
                  <v:path arrowok="t"/>
                </v:shape>
                <v:shape id="Graphic 3228" o:spid="_x0000_s2940" style="position:absolute;left:1636;top:12178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" path="m,l11315,10033e" filled="f" strokecolor="#b01c88" strokeweight="1pt">
                  <v:path arrowok="t"/>
                </v:shape>
                <v:shape id="Graphic 3229" o:spid="_x0000_s2941" style="position:absolute;left:1523;top:12178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" path="m,20053l11303,e" filled="f" strokecolor="#b01c88" strokeweight="1pt">
                  <v:path arrowok="t"/>
                </v:shape>
                <v:shape id="Graphic 3230" o:spid="_x0000_s2942" style="position:absolute;left:1409;top:12379;width:115;height:101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" path="m,10020l11315,e" filled="f" strokecolor="#b01c88" strokeweight="1pt">
                  <v:path arrowok="t"/>
                </v:shape>
                <v:shape id="Graphic 3231" o:spid="_x0000_s2943" style="position:absolute;left:1296;top:12479;width:115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" path="m,l11303,e" filled="f" strokecolor="#b01c88" strokeweight="1pt">
                  <v:path arrowok="t"/>
                </v:shape>
                <v:shape id="Graphic 3232" o:spid="_x0000_s2944" style="position:absolute;left:1183;top:12479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" path="m,10020l11303,e" filled="f" strokecolor="#b01c88" strokeweight="1pt">
                  <v:path arrowok="t"/>
                </v:shape>
                <v:shape id="Graphic 3233" o:spid="_x0000_s2945" style="position:absolute;left:1070;top:12579;width:115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" path="m,10020l11315,e" filled="f" strokecolor="#b01c88" strokeweight="1pt">
                  <v:path arrowok="t"/>
                </v:shape>
                <v:shape id="Graphic 3234" o:spid="_x0000_s2946" style="position:absolute;left:22217;top:11403;width:114;height:337;visibility:visible;mso-wrap-style:square;v-text-anchor:top" coordsize="1143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" path="m,33464l11290,e" filled="f" strokecolor="#00558b" strokeweight="1pt">
                  <v:path arrowok="t"/>
                </v:shape>
                <v:shape id="Graphic 3235" o:spid="_x0000_s2947" style="position:absolute;left:22103;top:11738;width:115;height:190;visibility:visible;mso-wrap-style:square;v-text-anchor:top" coordsize="1143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" path="m,18656l11341,e" filled="f" strokecolor="#00558b" strokeweight="1pt">
                  <v:path arrowok="t"/>
                </v:shape>
                <v:shape id="Graphic 3236" o:spid="_x0000_s2948" style="position:absolute;left:21990;top:11924;width:115;height:280;visibility:visible;mso-wrap-style:square;v-text-anchor:top" coordsize="114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" path="m,27558l11303,e" filled="f" strokecolor="#00558b" strokeweight="1pt">
                  <v:path arrowok="t"/>
                </v:shape>
                <v:shape id="Graphic 3237" o:spid="_x0000_s2949" style="position:absolute;left:21878;top:12200;width:114;height:12;visibility:visible;mso-wrap-style:square;v-text-anchor:top" coordsize="1143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" path="m,241l11290,e" filled="f" strokecolor="#00558b" strokeweight="1pt">
                  <v:path arrowok="t"/>
                </v:shape>
                <v:shape id="Graphic 3238" o:spid="_x0000_s2950" style="position:absolute;left:21764;top:12202;width:115;height:426;visibility:visible;mso-wrap-style:square;v-text-anchor:top" coordsize="1143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" path="m,42532l11315,e" filled="f" strokecolor="#00558b" strokeweight=".35275mm">
                  <v:path arrowok="t"/>
                </v:shape>
                <v:shape id="Graphic 3239" o:spid="_x0000_s2951" style="position:absolute;left:21651;top:12627;width:115;height:70;visibility:visible;mso-wrap-style:square;v-text-anchor:top" coordsize="1143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" path="m,6756l11303,e" filled="f" strokecolor="#00558b" strokeweight="1pt">
                  <v:path arrowok="t"/>
                </v:shape>
                <v:shape id="Graphic 3240" o:spid="_x0000_s2952" style="position:absolute;left:21538;top:12695;width:115;height:172;visibility:visible;mso-wrap-style:square;v-text-anchor:top" coordsize="1143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" path="m,17081l11303,e" filled="f" strokecolor="#00558b" strokeweight="1pt">
                  <v:path arrowok="t"/>
                </v:shape>
                <v:shape id="Graphic 3241" o:spid="_x0000_s2953" style="position:absolute;left:21425;top:12639;width:114;height:229;visibility:visible;mso-wrap-style:square;v-text-anchor:top" coordsize="1143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" path="m,l11328,22644e" filled="f" strokecolor="#00558b" strokeweight="1pt">
                  <v:path arrowok="t"/>
                </v:shape>
                <v:shape id="Graphic 3242" o:spid="_x0000_s2954" style="position:absolute;left:21312;top:12526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" path="m,l11303,11303e" filled="f" strokecolor="#00558b" strokeweight="1pt">
                  <v:path arrowok="t"/>
                </v:shape>
                <v:shape id="Graphic 3243" o:spid="_x0000_s2955" style="position:absolute;left:21199;top:12526;width:114;height:197;visibility:visible;mso-wrap-style:square;v-text-anchor:top" coordsize="114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" path="m,19557l11303,e" filled="f" strokecolor="#00558b" strokeweight="1pt">
                  <v:path arrowok="t"/>
                </v:shape>
                <v:shape id="Graphic 3244" o:spid="_x0000_s2956" style="position:absolute;left:21086;top:12722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" path="m,11010l11303,e" filled="f" strokecolor="#00558b" strokeweight="1pt">
                  <v:path arrowok="t"/>
                </v:shape>
                <v:shape id="Graphic 3245" o:spid="_x0000_s2957" style="position:absolute;left:20973;top:12832;width:114;height:267;visibility:visible;mso-wrap-style:square;v-text-anchor:top" coordsize="1143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" path="m,26327l11303,e" filled="f" strokecolor="#00558b" strokeweight="1pt">
                  <v:path arrowok="t"/>
                </v:shape>
                <v:shape id="Graphic 3246" o:spid="_x0000_s2958" style="position:absolute;left:20860;top:13095;width:114;height:146;visibility:visible;mso-wrap-style:square;v-text-anchor:top" coordsize="114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" path="m,14160l11315,e" filled="f" strokecolor="#00558b" strokeweight="1pt">
                  <v:path arrowok="t"/>
                </v:shape>
                <v:shape id="Graphic 3247" o:spid="_x0000_s2959" style="position:absolute;left:20747;top:13237;width:114;height:140;visibility:visible;mso-wrap-style:square;v-text-anchor:top" coordsize="114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" path="m,13500l11303,e" filled="f" strokecolor="#00558b" strokeweight="1pt">
                  <v:path arrowok="t"/>
                </v:shape>
                <v:shape id="Graphic 3248" o:spid="_x0000_s2960" style="position:absolute;left:20634;top:13276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" path="m,l11315,9588e" filled="f" strokecolor="#00558b" strokeweight="1pt">
                  <v:path arrowok="t"/>
                </v:shape>
                <v:shape id="Graphic 3249" o:spid="_x0000_s2961" style="position:absolute;left:20520;top:13195;width:115;height:83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" path="m,l11315,8089e" filled="f" strokecolor="#00558b" strokeweight="1pt">
                  <v:path arrowok="t"/>
                </v:shape>
                <v:shape id="Graphic 3250" o:spid="_x0000_s2962" style="position:absolute;left:20408;top:12925;width:114;height:273;visibility:visible;mso-wrap-style:square;v-text-anchor:top" coordsize="1143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" path="m,l11290,26987e" filled="f" strokecolor="#00558b" strokeweight=".35275mm">
                  <v:path arrowok="t"/>
                </v:shape>
                <v:shape id="Graphic 3251" o:spid="_x0000_s2963" style="position:absolute;left:20294;top:12925;width:115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" path="m,11404l11303,e" filled="f" strokecolor="#00558b" strokeweight="1pt">
                  <v:path arrowok="t"/>
                </v:shape>
                <v:shape id="Graphic 3252" o:spid="_x0000_s2964" style="position:absolute;left:20181;top:13039;width:115;height:70;visibility:visible;mso-wrap-style:square;v-text-anchor:top" coordsize="1143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" path="m,6540l11315,e" filled="f" strokecolor="#00558b" strokeweight="1pt">
                  <v:path arrowok="t"/>
                </v:shape>
                <v:shape id="Graphic 3253" o:spid="_x0000_s2965" style="position:absolute;left:20068;top:12359;width:115;height:749;visibility:visible;mso-wrap-style:square;v-text-anchor:top" coordsize="1143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" path="m,l11290,74625e" filled="f" strokecolor="#00558b" strokeweight="1pt">
                  <v:path arrowok="t"/>
                </v:shape>
                <v:shape id="Graphic 3254" o:spid="_x0000_s2966" style="position:absolute;left:19955;top:12359;width:114;height:488;visibility:visible;mso-wrap-style:square;v-text-anchor:top" coordsize="1143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" path="m,48793l11328,e" filled="f" strokecolor="#00558b" strokeweight="1pt">
                  <v:path arrowok="t"/>
                </v:shape>
                <v:shape id="Graphic 3255" o:spid="_x0000_s2967" style="position:absolute;left:19842;top:12832;width:114;height:19;visibility:visible;mso-wrap-style:square;v-text-anchor:top" coordsize="114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" path="m,l11315,1422e" filled="f" strokecolor="#00558b" strokeweight="1pt">
                  <v:path arrowok="t"/>
                </v:shape>
                <v:shape id="Graphic 3256" o:spid="_x0000_s2968" style="position:absolute;left:19729;top:12832;width:114;height:32;visibility:visible;mso-wrap-style:square;v-text-anchor:top" coordsize="114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" path="m,2781l11303,e" filled="f" strokecolor="#00558b" strokeweight="1pt">
                  <v:path arrowok="t"/>
                </v:shape>
                <v:shape id="Graphic 3257" o:spid="_x0000_s2969" style="position:absolute;left:19616;top:12860;width:114;height:159;visibility:visible;mso-wrap-style:square;v-text-anchor:top" coordsize="1143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" path="m,15557l11290,e" filled="f" strokecolor="#00558b" strokeweight="1pt">
                  <v:path arrowok="t"/>
                </v:shape>
                <v:shape id="Graphic 3258" o:spid="_x0000_s2970" style="position:absolute;left:19503;top:12716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" path="m,l11303,29984e" filled="f" strokecolor="#00558b" strokeweight=".35275mm">
                  <v:path arrowok="t"/>
                </v:shape>
                <v:shape id="Graphic 3259" o:spid="_x0000_s2971" style="position:absolute;left:19390;top:12716;width:114;height:311;visibility:visible;mso-wrap-style:square;v-text-anchor:top" coordsize="11430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" path="m,30683l11315,e" filled="f" strokecolor="#00558b" strokeweight="1pt">
                  <v:path arrowok="t"/>
                </v:shape>
                <v:shape id="Graphic 3260" o:spid="_x0000_s2972" style="position:absolute;left:19277;top:13023;width:114;height:95;visibility:visible;mso-wrap-style:square;v-text-anchor:top" coordsize="114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" path="m,9309l11303,e" filled="f" strokecolor="#00558b" strokeweight="1pt">
                  <v:path arrowok="t"/>
                </v:shape>
                <v:shape id="Graphic 3261" o:spid="_x0000_s2973" style="position:absolute;left:19164;top:13116;width:114;height:317;visibility:visible;mso-wrap-style:square;v-text-anchor:top" coordsize="114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" path="m,31572l11315,e" filled="f" strokecolor="#00558b" strokeweight="1pt">
                  <v:path arrowok="t"/>
                </v:shape>
                <v:shape id="Graphic 3262" o:spid="_x0000_s2974" style="position:absolute;left:19051;top:13431;width:114;height:70;visibility:visible;mso-wrap-style:square;v-text-anchor:top" coordsize="1143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" path="m,6705l11315,e" filled="f" strokecolor="#00558b" strokeweight=".35275mm">
                  <v:path arrowok="t"/>
                </v:shape>
                <v:shape id="Graphic 3263" o:spid="_x0000_s2975" style="position:absolute;left:18937;top:13354;width:115;height:146;visibility:visible;mso-wrap-style:square;v-text-anchor:top" coordsize="114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" path="m,l11303,14465e" filled="f" strokecolor="#00558b" strokeweight="1pt">
                  <v:path arrowok="t"/>
                </v:shape>
                <v:shape id="Graphic 3264" o:spid="_x0000_s2976" style="position:absolute;left:18825;top:13354;width:114;height:82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" path="m,8039l11290,e" filled="f" strokecolor="#00558b" strokeweight="1pt">
                  <v:path arrowok="t"/>
                </v:shape>
                <v:shape id="Graphic 3265" o:spid="_x0000_s2977" style="position:absolute;left:18711;top:13434;width:115;height:191;visibility:visible;mso-wrap-style:square;v-text-anchor:top" coordsize="1143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" path="m,18516l11315,e" filled="f" strokecolor="#00558b" strokeweight="1pt">
                  <v:path arrowok="t"/>
                </v:shape>
                <v:shape id="Graphic 3266" o:spid="_x0000_s2978" style="position:absolute;left:18598;top:13619;width:115;height:254;visibility:visible;mso-wrap-style:square;v-text-anchor:top" coordsize="1143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" path="m,24879l11315,e" filled="f" strokecolor="#00558b" strokeweight="1pt">
                  <v:path arrowok="t"/>
                </v:shape>
                <v:shape id="Graphic 3267" o:spid="_x0000_s2979" style="position:absolute;left:18485;top:13383;width:115;height:489;visibility:visible;mso-wrap-style:square;v-text-anchor:top" coordsize="1143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" path="m,l11290,48501e" filled="f" strokecolor="#00558b" strokeweight=".35275mm">
                  <v:path arrowok="t"/>
                </v:shape>
                <v:shape id="Graphic 3268" o:spid="_x0000_s2980" style="position:absolute;left:18372;top:13383;width:114;height:51;visibility:visible;mso-wrap-style:square;v-text-anchor:top" coordsize="114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" path="m,4686l11328,e" filled="f" strokecolor="#00558b" strokeweight="1pt">
                  <v:path arrowok="t"/>
                </v:shape>
                <v:shape id="Graphic 3269" o:spid="_x0000_s2981" style="position:absolute;left:18259;top:13365;width:114;height:70;visibility:visible;mso-wrap-style:square;v-text-anchor:top" coordsize="1143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" path="m,l11303,6502e" filled="f" strokecolor="#00558b" strokeweight="1pt">
                  <v:path arrowok="t"/>
                </v:shape>
                <v:shape id="Graphic 3270" o:spid="_x0000_s2982" style="position:absolute;left:18146;top:13350;width:114;height:19;visibility:visible;mso-wrap-style:square;v-text-anchor:top" coordsize="114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" path="m,l11303,1460e" filled="f" strokecolor="#00558b" strokeweight="1pt">
                  <v:path arrowok="t"/>
                </v:shape>
                <v:shape id="Graphic 3271" o:spid="_x0000_s2983" style="position:absolute;left:18033;top:13172;width:114;height:184;visibility:visible;mso-wrap-style:square;v-text-anchor:top" coordsize="1143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" path="m,l11303,17881e" filled="f" strokecolor="#00558b" strokeweight="1pt">
                  <v:path arrowok="t"/>
                </v:shape>
                <v:shape id="Graphic 3272" o:spid="_x0000_s2984" style="position:absolute;left:17920;top:13172;width:114;height:12;visibility:visible;mso-wrap-style:square;v-text-anchor:top" coordsize="1143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" path="m,25l11303,e" filled="f" strokecolor="#00558b" strokeweight="1pt">
                  <v:path arrowok="t"/>
                </v:shape>
                <v:shape id="Graphic 3273" o:spid="_x0000_s2985" style="position:absolute;left:17807;top:13060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" path="m,l11303,11176e" filled="f" strokecolor="#00558b" strokeweight="1pt">
                  <v:path arrowok="t"/>
                </v:shape>
                <v:shape id="Graphic 3274" o:spid="_x0000_s2986" style="position:absolute;left:17694;top:13060;width:114;height:32;visibility:visible;mso-wrap-style:square;v-text-anchor:top" coordsize="114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" path="m,2806l11328,e" filled="f" strokecolor="#00558b" strokeweight=".35275mm">
                  <v:path arrowok="t"/>
                </v:shape>
                <v:shape id="Graphic 3275" o:spid="_x0000_s2987" style="position:absolute;left:17581;top:13088;width:114;height:140;visibility:visible;mso-wrap-style:square;v-text-anchor:top" coordsize="114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" path="m,13385l11303,e" filled="f" strokecolor="#00558b" strokeweight="1pt">
                  <v:path arrowok="t"/>
                </v:shape>
                <v:shape id="Graphic 3276" o:spid="_x0000_s2988" style="position:absolute;left:17468;top:13222;width:114;height:203;visibility:visible;mso-wrap-style:square;v-text-anchor:top" coordsize="114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" path="m,19761l11303,e" filled="f" strokecolor="#00558b" strokeweight="1pt">
                  <v:path arrowok="t"/>
                </v:shape>
                <v:shape id="Graphic 3277" o:spid="_x0000_s2989" style="position:absolute;left:17355;top:13363;width:114;height:58;visibility:visible;mso-wrap-style:square;v-text-anchor:top" coordsize="114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" path="m,l11303,5613e" filled="f" strokecolor="#00558b" strokeweight="1pt">
                  <v:path arrowok="t"/>
                </v:shape>
                <v:shape id="Graphic 3278" o:spid="_x0000_s2990" style="position:absolute;left:17241;top:12216;width:115;height:1150;visibility:visible;mso-wrap-style:square;v-text-anchor:top" coordsize="1143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" path="m,l11315,114719e" filled="f" strokecolor="#00558b" strokeweight="1pt">
                  <v:path arrowok="t"/>
                </v:shape>
                <v:shape id="Graphic 3279" o:spid="_x0000_s2991" style="position:absolute;left:17128;top:12216;width:115;height:45;visibility:visible;mso-wrap-style:square;v-text-anchor:top" coordsize="114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" path="m,4381l11303,e" filled="f" strokecolor="#00558b" strokeweight="1pt">
                  <v:path arrowok="t"/>
                </v:shape>
                <v:shape id="Graphic 3280" o:spid="_x0000_s2992" style="position:absolute;left:17015;top:12260;width:115;height:178;visibility:visible;mso-wrap-style:square;v-text-anchor:top" coordsize="1143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" path="m,17322l11303,e" filled="f" strokecolor="#00558b" strokeweight="1pt">
                  <v:path arrowok="t"/>
                </v:shape>
                <v:shape id="Graphic 3281" o:spid="_x0000_s2993" style="position:absolute;left:16902;top:12433;width:114;height:108;visibility:visible;mso-wrap-style:square;v-text-anchor:top" coordsize="114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" path="m,10591l11315,e" filled="f" strokecolor="#00558b" strokeweight="1pt">
                  <v:path arrowok="t"/>
                </v:shape>
                <v:shape id="Graphic 3282" o:spid="_x0000_s2994" style="position:absolute;left:16789;top:12539;width:114;height:210;visibility:visible;mso-wrap-style:square;v-text-anchor:top" coordsize="114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" path="m,20485l11303,e" filled="f" strokecolor="#00558b" strokeweight="1pt">
                  <v:path arrowok="t"/>
                </v:shape>
                <v:shape id="Graphic 3283" o:spid="_x0000_s2995" style="position:absolute;left:16676;top:12719;width:114;height:25;visibility:visible;mso-wrap-style:square;v-text-anchor:top" coordsize="1143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" path="m,l11303,2501e" filled="f" strokecolor="#00558b" strokeweight="1pt">
                  <v:path arrowok="t"/>
                </v:shape>
                <v:shape id="Graphic 3284" o:spid="_x0000_s2996" style="position:absolute;left:16563;top:12719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" path="m,29908l11303,e" filled="f" strokecolor="#00558b" strokeweight="1pt">
                  <v:path arrowok="t"/>
                </v:shape>
                <v:shape id="Graphic 3285" o:spid="_x0000_s2997" style="position:absolute;left:16450;top:13018;width:114;height:387;visibility:visible;mso-wrap-style:square;v-text-anchor:top" coordsize="1143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" path="m,38696l11303,e" filled="f" strokecolor="#00558b" strokeweight="1pt">
                  <v:path arrowok="t"/>
                </v:shape>
                <v:shape id="Graphic 3286" o:spid="_x0000_s2998" style="position:absolute;left:16337;top:13405;width:114;height:108;visibility:visible;mso-wrap-style:square;v-text-anchor:top" coordsize="114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" path="m,10706l11315,e" filled="f" strokecolor="#00558b" strokeweight="1pt">
                  <v:path arrowok="t"/>
                </v:shape>
                <v:shape id="Graphic 3287" o:spid="_x0000_s2999" style="position:absolute;left:16224;top:13512;width:114;height:464;visibility:visible;mso-wrap-style:square;v-text-anchor:top" coordsize="1143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" path="m,45974l11303,e" filled="f" strokecolor="#00558b" strokeweight="1pt">
                  <v:path arrowok="t"/>
                </v:shape>
                <v:shape id="Graphic 3288" o:spid="_x0000_s3000" style="position:absolute;left:16111;top:13972;width:114;height:140;visibility:visible;mso-wrap-style:square;v-text-anchor:top" coordsize="114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" path="m,13817l11315,e" filled="f" strokecolor="#00558b" strokeweight="1pt">
                  <v:path arrowok="t"/>
                </v:shape>
                <v:shape id="Graphic 3289" o:spid="_x0000_s3001" style="position:absolute;left:15998;top:14110;width:114;height:660;visibility:visible;mso-wrap-style:square;v-text-anchor:top" coordsize="1143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" path="m,65620l11303,e" filled="f" strokecolor="#00558b" strokeweight="1pt">
                  <v:path arrowok="t"/>
                </v:shape>
                <v:shape id="Graphic 3290" o:spid="_x0000_s3002" style="position:absolute;left:15885;top:14766;width:114;height:96;visibility:visible;mso-wrap-style:square;v-text-anchor:top" coordsize="114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" path="m,9093l11303,e" filled="f" strokecolor="#00558b" strokeweight="1pt">
                  <v:path arrowok="t"/>
                </v:shape>
                <v:shape id="Graphic 3291" o:spid="_x0000_s3003" style="position:absolute;left:15772;top:14857;width:114;height:572;visibility:visible;mso-wrap-style:square;v-text-anchor:top" coordsize="1143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" path="m,56794l11303,e" filled="f" strokecolor="#00558b" strokeweight=".35275mm">
                  <v:path arrowok="t"/>
                </v:shape>
                <v:shape id="Graphic 3292" o:spid="_x0000_s3004" style="position:absolute;left:15659;top:14905;width:114;height:520;visibility:visible;mso-wrap-style:square;v-text-anchor:top" coordsize="114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" path="m,l11303,52044e" filled="f" strokecolor="#00558b" strokeweight="1pt">
                  <v:path arrowok="t"/>
                </v:shape>
                <v:shape id="Graphic 3293" o:spid="_x0000_s3005" style="position:absolute;left:15545;top:14828;width:115;height:83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" path="m,l11328,7658e" filled="f" strokecolor="#00558b" strokeweight="1pt">
                  <v:path arrowok="t"/>
                </v:shape>
                <v:shape id="Graphic 3294" o:spid="_x0000_s3006" style="position:absolute;left:15432;top:14828;width:115;height:19;visibility:visible;mso-wrap-style:square;v-text-anchor:top" coordsize="114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" path="m,1422l11303,e" filled="f" strokecolor="#00558b" strokeweight="1pt">
                  <v:path arrowok="t"/>
                </v:shape>
                <v:shape id="Graphic 3295" o:spid="_x0000_s3007" style="position:absolute;left:15319;top:14780;width:115;height:63;visibility:visible;mso-wrap-style:square;v-text-anchor:top" coordsize="1143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" path="m,l11303,6261e" filled="f" strokecolor="#00558b" strokeweight="1pt">
                  <v:path arrowok="t"/>
                </v:shape>
                <v:shape id="Graphic 3296" o:spid="_x0000_s3008" style="position:absolute;left:15206;top:14540;width:115;height:241;visibility:visible;mso-wrap-style:square;v-text-anchor:top" coordsize="1143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" path="m,l11303,23990e" filled="f" strokecolor="#00558b" strokeweight=".35275mm">
                  <v:path arrowok="t"/>
                </v:shape>
                <v:shape id="Graphic 3297" o:spid="_x0000_s3009" style="position:absolute;left:15093;top:14042;width:114;height:501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" path="m,l11315,49809e" filled="f" strokecolor="#00558b" strokeweight="1pt">
                  <v:path arrowok="t"/>
                </v:shape>
                <v:shape id="Graphic 3298" o:spid="_x0000_s3010" style="position:absolute;left:14980;top:12502;width:114;height:1543;visibility:visible;mso-wrap-style:square;v-text-anchor:top" coordsize="1143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" path="m,l11303,154000e" filled="f" strokecolor="#00558b" strokeweight="1pt">
                  <v:path arrowok="t"/>
                </v:shape>
                <v:shape id="Graphic 3299" o:spid="_x0000_s3011" style="position:absolute;left:14867;top:11974;width:114;height:533;visibility:visible;mso-wrap-style:square;v-text-anchor:top" coordsize="1143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" path="m,l11303,52781e" filled="f" strokecolor="#00558b" strokeweight=".35275mm">
                  <v:path arrowok="t"/>
                </v:shape>
                <v:shape id="Graphic 3300" o:spid="_x0000_s3012" style="position:absolute;left:14754;top:11178;width:114;height:800;visibility:visible;mso-wrap-style:square;v-text-anchor:top" coordsize="1143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" path="m,l11315,79590e" filled="f" strokecolor="#00558b" strokeweight="1pt">
                  <v:path arrowok="t"/>
                </v:shape>
                <v:shape id="Graphic 3301" o:spid="_x0000_s3013" style="position:absolute;left:14641;top:10875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" path="m,l11315,30302e" filled="f" strokecolor="#00558b" strokeweight="1pt">
                  <v:path arrowok="t"/>
                </v:shape>
                <v:shape id="Graphic 3302" o:spid="_x0000_s3014" style="position:absolute;left:14528;top:10457;width:114;height:419;visibility:visible;mso-wrap-style:square;v-text-anchor:top" coordsize="1143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" path="m,l11303,41795e" filled="f" strokecolor="#00558b" strokeweight="1pt">
                  <v:path arrowok="t"/>
                </v:shape>
                <v:shape id="Graphic 3303" o:spid="_x0000_s3015" style="position:absolute;left:14415;top:10052;width:114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" path="m,l11303,40513e" filled="f" strokecolor="#00558b" strokeweight="1pt">
                  <v:path arrowok="t"/>
                </v:shape>
                <v:shape id="Graphic 3304" o:spid="_x0000_s3016" style="position:absolute;left:14302;top:9320;width:114;height:736;visibility:visible;mso-wrap-style:square;v-text-anchor:top" coordsize="114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" path="m,l11303,73240e" filled="f" strokecolor="#00558b" strokeweight="1pt">
                  <v:path arrowok="t"/>
                </v:shape>
                <v:shape id="Graphic 3305" o:spid="_x0000_s3017" style="position:absolute;left:14189;top:8157;width:114;height:1168;visibility:visible;mso-wrap-style:square;v-text-anchor:top" coordsize="1143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" path="m,l11303,116293e" filled="f" strokecolor="#00558b" strokeweight=".35275mm">
                  <v:path arrowok="t"/>
                </v:shape>
                <v:shape id="Graphic 3306" o:spid="_x0000_s3018" style="position:absolute;left:14075;top:7263;width:115;height:895;visibility:visible;mso-wrap-style:square;v-text-anchor:top" coordsize="1143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" path="m,l11315,89395e" filled="f" strokecolor="#00558b" strokeweight="1pt">
                  <v:path arrowok="t"/>
                </v:shape>
                <v:shape id="Graphic 3307" o:spid="_x0000_s3019" style="position:absolute;left:13962;top:6845;width:115;height:419;visibility:visible;mso-wrap-style:square;v-text-anchor:top" coordsize="1143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" path="m,l11315,41732e" filled="f" strokecolor="#00558b" strokeweight="1pt">
                  <v:path arrowok="t"/>
                </v:shape>
                <v:shape id="Graphic 3308" o:spid="_x0000_s3020" style="position:absolute;left:13849;top:6650;width:115;height:197;visibility:visible;mso-wrap-style:square;v-text-anchor:top" coordsize="114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" path="m,l11303,19545e" filled="f" strokecolor="#00558b" strokeweight="1pt">
                  <v:path arrowok="t"/>
                </v:shape>
                <v:shape id="Graphic 3309" o:spid="_x0000_s3021" style="position:absolute;left:13736;top:6650;width:115;height:108;visibility:visible;mso-wrap-style:square;v-text-anchor:top" coordsize="114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" path="m,10223l11303,e" filled="f" strokecolor="#00558b" strokeweight="1pt">
                  <v:path arrowok="t"/>
                </v:shape>
                <v:shape id="Graphic 3310" o:spid="_x0000_s3022" style="position:absolute;left:13623;top:6752;width:114;height:356;visibility:visible;mso-wrap-style:square;v-text-anchor:top" coordsize="1143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" path="m,34975l11303,e" filled="f" strokecolor="#00558b" strokeweight=".35275mm">
                  <v:path arrowok="t"/>
                </v:shape>
                <v:shape id="Graphic 3311" o:spid="_x0000_s3023" style="position:absolute;left:13510;top:6727;width:114;height:381;visibility:visible;mso-wrap-style:square;v-text-anchor:top" coordsize="1143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" path="m,l11303,37490e" filled="f" strokecolor="#00558b" strokeweight="1pt">
                  <v:path arrowok="t"/>
                </v:shape>
                <v:shape id="Graphic 3312" o:spid="_x0000_s3024" style="position:absolute;left:13397;top:6370;width:114;height:362;visibility:visible;mso-wrap-style:square;v-text-anchor:top" coordsize="1143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" path="m,l11315,35648e" filled="f" strokecolor="#00558b" strokeweight="1pt">
                  <v:path arrowok="t"/>
                </v:shape>
                <v:shape id="Graphic 3313" o:spid="_x0000_s3025" style="position:absolute;left:13284;top:6070;width:114;height:304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" path="m,l11303,30086e" filled="f" strokecolor="#00558b" strokeweight="1pt">
                  <v:path arrowok="t"/>
                </v:shape>
                <v:shape id="Graphic 3314" o:spid="_x0000_s3026" style="position:absolute;left:13171;top:5939;width:114;height:133;visibility:visible;mso-wrap-style:square;v-text-anchor:top" coordsize="1143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" path="m,l11315,13068e" filled="f" strokecolor="#00558b" strokeweight="1pt">
                  <v:path arrowok="t"/>
                </v:shape>
                <v:shape id="Graphic 3315" o:spid="_x0000_s3027" style="position:absolute;left:13058;top:5164;width:114;height:775;visibility:visible;mso-wrap-style:square;v-text-anchor:top" coordsize="1143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" path="m,l11303,77470e" filled="f" strokecolor="#00558b" strokeweight="1pt">
                  <v:path arrowok="t"/>
                </v:shape>
                <v:shape id="Graphic 3316" o:spid="_x0000_s3028" style="position:absolute;left:12945;top:5164;width:114;height:292;visibility:visible;mso-wrap-style:square;v-text-anchor:top" coordsize="114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" path="m,28867l11303,e" filled="f" strokecolor="#00558b" strokeweight="1pt">
                  <v:path arrowok="t"/>
                </v:shape>
                <v:shape id="Graphic 3317" o:spid="_x0000_s3029" style="position:absolute;left:12832;top:5453;width:114;height:273;visibility:visible;mso-wrap-style:square;v-text-anchor:top" coordsize="1143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" path="m,26924l11303,e" filled="f" strokecolor="#00558b" strokeweight="1pt">
                  <v:path arrowok="t"/>
                </v:shape>
                <v:shape id="Graphic 3318" o:spid="_x0000_s3030" style="position:absolute;left:12719;top:5722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" path="m,49923l11303,e" filled="f" strokecolor="#00558b" strokeweight="1pt">
                  <v:path arrowok="t"/>
                </v:shape>
                <v:shape id="Graphic 3319" o:spid="_x0000_s3031" style="position:absolute;left:12605;top:6178;width:115;height:44;visibility:visible;mso-wrap-style:square;v-text-anchor:top" coordsize="114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" path="m,l11328,4368e" filled="f" strokecolor="#00558b" strokeweight="1pt">
                  <v:path arrowok="t"/>
                </v:shape>
                <v:shape id="Graphic 3320" o:spid="_x0000_s3032" style="position:absolute;left:12492;top:6178;width:115;height:89;visibility:visible;mso-wrap-style:square;v-text-anchor:top" coordsize="11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" path="m,8458l11303,e" filled="f" strokecolor="#00558b" strokeweight="1pt">
                  <v:path arrowok="t"/>
                </v:shape>
                <v:shape id="Graphic 3321" o:spid="_x0000_s3033" style="position:absolute;left:12379;top:6262;width:115;height:261;visibility:visible;mso-wrap-style:square;v-text-anchor:top" coordsize="1143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" path="m,25742l11303,e" filled="f" strokecolor="#00558b" strokeweight="1pt">
                  <v:path arrowok="t"/>
                </v:shape>
                <v:shape id="Graphic 3322" o:spid="_x0000_s3034" style="position:absolute;left:12266;top:6520;width:115;height:508;visibility:visible;mso-wrap-style:square;v-text-anchor:top" coordsize="1143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" path="m,50368l11303,e" filled="f" strokecolor="#00558b" strokeweight="1pt">
                  <v:path arrowok="t"/>
                </v:shape>
                <v:shape id="Graphic 3323" o:spid="_x0000_s3035" style="position:absolute;left:12153;top:6464;width:114;height:565;visibility:visible;mso-wrap-style:square;v-text-anchor:top" coordsize="1143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" path="m,l11315,55905e" filled="f" strokecolor="#00558b" strokeweight="1pt">
                  <v:path arrowok="t"/>
                </v:shape>
                <v:shape id="Graphic 3324" o:spid="_x0000_s3036" style="position:absolute;left:12040;top:6464;width:114;height:331;visibility:visible;mso-wrap-style:square;v-text-anchor:top" coordsize="1143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" path="m,32753l11303,e" filled="f" strokecolor="#00558b" strokeweight="1pt">
                  <v:path arrowok="t"/>
                </v:shape>
                <v:shape id="Graphic 3325" o:spid="_x0000_s3037" style="position:absolute;left:11927;top:6193;width:114;height:604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" path="m,l11303,59842e" filled="f" strokecolor="#00558b" strokeweight="1pt">
                  <v:path arrowok="t"/>
                </v:shape>
                <v:shape id="Graphic 3326" o:spid="_x0000_s3038" style="position:absolute;left:11814;top:5579;width:114;height:616;visibility:visible;mso-wrap-style:square;v-text-anchor:top" coordsize="1143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" path="m,l11303,61455e" filled="f" strokecolor="#00558b" strokeweight=".35275mm">
                  <v:path arrowok="t"/>
                </v:shape>
                <v:shape id="Graphic 3327" o:spid="_x0000_s3039" style="position:absolute;left:11701;top:5579;width:114;height:1175;visibility:visible;mso-wrap-style:square;v-text-anchor:top" coordsize="114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" path="m,117081l11328,e" filled="f" strokecolor="#00558b" strokeweight="1pt">
                  <v:path arrowok="t"/>
                </v:shape>
                <v:shape id="Graphic 3328" o:spid="_x0000_s3040" style="position:absolute;left:11588;top:6750;width:114;height:197;visibility:visible;mso-wrap-style:square;v-text-anchor:top" coordsize="114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" path="m,19176l11290,e" filled="f" strokecolor="#00558b" strokeweight="1pt">
                  <v:path arrowok="t"/>
                </v:shape>
                <v:shape id="Graphic 3329" o:spid="_x0000_s3041" style="position:absolute;left:11475;top:6941;width:114;height:781;visibility:visible;mso-wrap-style:square;v-text-anchor:top" coordsize="1143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" path="m,78016l11315,e" filled="f" strokecolor="#00558b" strokeweight="1pt">
                  <v:path arrowok="t"/>
                </v:shape>
                <v:shape id="Graphic 3330" o:spid="_x0000_s3042" style="position:absolute;left:11362;top:7674;width:114;height:51;visibility:visible;mso-wrap-style:square;v-text-anchor:top" coordsize="114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" path="m,l11303,4787e" filled="f" strokecolor="#00558b" strokeweight="1pt">
                  <v:path arrowok="t"/>
                </v:shape>
                <v:shape id="Graphic 3331" o:spid="_x0000_s3043" style="position:absolute;left:11249;top:7674;width:114;height:654;visibility:visible;mso-wrap-style:square;v-text-anchor:top" coordsize="1143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" path="m,64897l11303,e" filled="f" strokecolor="#00558b" strokeweight=".35275mm">
                  <v:path arrowok="t"/>
                </v:shape>
                <v:shape id="Graphic 3332" o:spid="_x0000_s3044" style="position:absolute;left:11135;top:8323;width:115;height:241;visibility:visible;mso-wrap-style:square;v-text-anchor:top" coordsize="1143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" path="m,24079l11315,e" filled="f" strokecolor="#00558b" strokeweight="1pt">
                  <v:path arrowok="t"/>
                </v:shape>
                <v:shape id="Graphic 3333" o:spid="_x0000_s3045" style="position:absolute;left:11022;top:8563;width:115;height:166;visibility:visible;mso-wrap-style:square;v-text-anchor:top" coordsize="114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" path="m,16509l11303,e" filled="f" strokecolor="#00558b" strokeweight="1pt">
                  <v:path arrowok="t"/>
                </v:shape>
                <v:shape id="Graphic 3334" o:spid="_x0000_s3046" style="position:absolute;left:10909;top:8365;width:115;height:368;visibility:visible;mso-wrap-style:square;v-text-anchor:top" coordsize="1143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" path="m,l11315,36385e" filled="f" strokecolor="#00558b" strokeweight=".35275mm">
                  <v:path arrowok="t"/>
                </v:shape>
                <v:shape id="Graphic 3335" o:spid="_x0000_s3047" style="position:absolute;left:10796;top:8365;width:114;height:514;visibility:visible;mso-wrap-style:square;v-text-anchor:top" coordsize="11430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" path="m,51066l11315,e" filled="f" strokecolor="#00558b" strokeweight="1pt">
                  <v:path arrowok="t"/>
                </v:shape>
                <v:shape id="Graphic 3336" o:spid="_x0000_s3048" style="position:absolute;left:10683;top:8875;width:114;height:616;visibility:visible;mso-wrap-style:square;v-text-anchor:top" coordsize="1143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" path="m,61531l11303,e" filled="f" strokecolor="#00558b" strokeweight=".35275mm">
                  <v:path arrowok="t"/>
                </v:shape>
                <v:shape id="Graphic 3337" o:spid="_x0000_s3049" style="position:absolute;left:10570;top:9491;width:114;height:387;visibility:visible;mso-wrap-style:square;v-text-anchor:top" coordsize="1143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" path="m,38569l11315,e" filled="f" strokecolor="#00558b" strokeweight="1pt">
                  <v:path arrowok="t"/>
                </v:shape>
                <v:shape id="Graphic 3338" o:spid="_x0000_s3050" style="position:absolute;left:10457;top:9687;width:114;height:190;visibility:visible;mso-wrap-style:square;v-text-anchor:top" coordsize="1143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" path="m,l11303,18973e" filled="f" strokecolor="#00558b" strokeweight="1pt">
                  <v:path arrowok="t"/>
                </v:shape>
                <v:shape id="Graphic 3339" o:spid="_x0000_s3051" style="position:absolute;left:10344;top:9687;width:114;height:882;visibility:visible;mso-wrap-style:square;v-text-anchor:top" coordsize="1143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" path="m,87845l11315,e" filled="f" strokecolor="#00558b" strokeweight="1pt">
                  <v:path arrowok="t"/>
                </v:shape>
                <v:shape id="Graphic 3340" o:spid="_x0000_s3052" style="position:absolute;left:10231;top:9496;width:114;height:1073;visibility:visible;mso-wrap-style:square;v-text-anchor:top" coordsize="1143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" path="m,l11315,106921e" filled="f" strokecolor="#00558b" strokeweight="1pt">
                  <v:path arrowok="t"/>
                </v:shape>
                <v:shape id="Graphic 3341" o:spid="_x0000_s3053" style="position:absolute;left:10118;top:9396;width:114;height:102;visibility:visible;mso-wrap-style:square;v-text-anchor:top" coordsize="1143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" path="m,l11303,9969e" filled="f" strokecolor="#00558b" strokeweight="1pt">
                  <v:path arrowok="t"/>
                </v:shape>
                <v:shape id="Graphic 3342" o:spid="_x0000_s3054" style="position:absolute;left:10005;top:8793;width:114;height:604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" path="m,l11303,60274e" filled="f" strokecolor="#00558b" strokeweight="1pt">
                  <v:path arrowok="t"/>
                </v:shape>
                <v:shape id="Graphic 3343" o:spid="_x0000_s3055" style="position:absolute;left:9892;top:8107;width:114;height:692;visibility:visible;mso-wrap-style:square;v-text-anchor:top" coordsize="1143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" path="m,l11303,68694e" filled="f" strokecolor="#00558b" strokeweight=".35275mm">
                  <v:path arrowok="t"/>
                </v:shape>
                <v:shape id="Graphic 3344" o:spid="_x0000_s3056" style="position:absolute;left:9778;top:7049;width:115;height:1060;visibility:visible;mso-wrap-style:square;v-text-anchor:top" coordsize="1143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" path="m,l11315,105765e" filled="f" strokecolor="#00558b" strokeweight="1pt">
                  <v:path arrowok="t"/>
                </v:shape>
                <v:shape id="Graphic 3345" o:spid="_x0000_s3057" style="position:absolute;left:9665;top:5859;width:115;height:1194;visibility:visible;mso-wrap-style:square;v-text-anchor:top" coordsize="1143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" path="m,l11303,118998e" filled="f" strokecolor="#00558b" strokeweight="1pt">
                  <v:path arrowok="t"/>
                </v:shape>
                <v:shape id="Graphic 3346" o:spid="_x0000_s3058" style="position:absolute;left:9552;top:5859;width:114;height:209;visibility:visible;mso-wrap-style:square;v-text-anchor:top" coordsize="114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" path="m,20332l11315,e" filled="f" strokecolor="#00558b" strokeweight="1pt">
                  <v:path arrowok="t"/>
                </v:shape>
                <v:shape id="Graphic 3347" o:spid="_x0000_s3059" style="position:absolute;left:9439;top:5808;width:114;height:254;visibility:visible;mso-wrap-style:square;v-text-anchor:top" coordsize="1143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" path="m,l11303,25387e" filled="f" strokecolor="#00558b" strokeweight=".35275mm">
                  <v:path arrowok="t"/>
                </v:shape>
                <v:shape id="Graphic 3348" o:spid="_x0000_s3060" style="position:absolute;left:9326;top:5460;width:114;height:349;visibility:visible;mso-wrap-style:square;v-text-anchor:top" coordsize="1143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" path="m,l11303,34836e" filled="f" strokecolor="#00558b" strokeweight="1pt">
                  <v:path arrowok="t"/>
                </v:shape>
                <v:shape id="Graphic 3349" o:spid="_x0000_s3061" style="position:absolute;left:9213;top:5383;width:114;height:82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" path="m,l11315,7708e" filled="f" strokecolor="#00558b" strokeweight=".35275mm">
                  <v:path arrowok="t"/>
                </v:shape>
                <v:shape id="Graphic 3350" o:spid="_x0000_s3062" style="position:absolute;left:9100;top:4670;width:114;height:718;visibility:visible;mso-wrap-style:square;v-text-anchor:top" coordsize="1143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" path="m,l11315,71272e" filled="f" strokecolor="#00558b" strokeweight=".35275mm">
                  <v:path arrowok="t"/>
                </v:shape>
                <v:shape id="Graphic 3351" o:spid="_x0000_s3063" style="position:absolute;left:8987;top:4670;width:114;height:83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" path="m,7924l11303,e" filled="f" strokecolor="#00558b" strokeweight="1pt">
                  <v:path arrowok="t"/>
                </v:shape>
                <v:shape id="Graphic 3352" o:spid="_x0000_s3064" style="position:absolute;left:8874;top:4749;width:114;height:394;visibility:visible;mso-wrap-style:square;v-text-anchor:top" coordsize="1143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" path="m,38976l11303,e" filled="f" strokecolor="#00558b" strokeweight="1pt">
                  <v:path arrowok="t"/>
                </v:shape>
                <v:shape id="Graphic 3353" o:spid="_x0000_s3065" style="position:absolute;left:8761;top:5139;width:114;height:45;visibility:visible;mso-wrap-style:square;v-text-anchor:top" coordsize="1143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" path="m,4076l11303,e" filled="f" strokecolor="#00558b" strokeweight=".35275mm">
                  <v:path arrowok="t"/>
                </v:shape>
                <v:shape id="Graphic 3354" o:spid="_x0000_s3066" style="position:absolute;left:8648;top:5180;width:114;height:629;visibility:visible;mso-wrap-style:square;v-text-anchor:top" coordsize="1143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" path="m,62788l11315,e" filled="f" strokecolor="#00558b" strokeweight="1pt">
                  <v:path arrowok="t"/>
                </v:shape>
                <v:shape id="Graphic 3355" o:spid="_x0000_s3067" style="position:absolute;left:8534;top:5808;width:115;height:882;visibility:visible;mso-wrap-style:square;v-text-anchor:top" coordsize="1143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" path="m,88061l11315,e" filled="f" strokecolor="#00558b" strokeweight="1pt">
                  <v:path arrowok="t"/>
                </v:shape>
                <v:shape id="Graphic 3356" o:spid="_x0000_s3068" style="position:absolute;left:8421;top:6688;width:115;height:756;visibility:visible;mso-wrap-style:square;v-text-anchor:top" coordsize="11430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" path="m,75552l11303,e" filled="f" strokecolor="#00558b" strokeweight="1pt">
                  <v:path arrowok="t"/>
                </v:shape>
                <v:shape id="Graphic 3357" o:spid="_x0000_s3069" style="position:absolute;left:8308;top:7444;width:115;height:641;visibility:visible;mso-wrap-style:square;v-text-anchor:top" coordsize="1143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" path="m,63842l11303,e" filled="f" strokecolor="#00558b" strokeweight="1pt">
                  <v:path arrowok="t"/>
                </v:shape>
                <v:shape id="Graphic 3358" o:spid="_x0000_s3070" style="position:absolute;left:8195;top:7997;width:115;height:88;visibility:visible;mso-wrap-style:square;v-text-anchor:top" coordsize="11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" path="m,l11303,8585e" filled="f" strokecolor="#00558b" strokeweight="1pt">
                  <v:path arrowok="t"/>
                </v:shape>
                <v:shape id="Graphic 3359" o:spid="_x0000_s3071" style="position:absolute;left:8082;top:7997;width:114;height:412;visibility:visible;mso-wrap-style:square;v-text-anchor:top" coordsize="1143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" path="m,40767l11315,e" filled="f" strokecolor="#00558b" strokeweight=".35275mm">
                  <v:path arrowok="t"/>
                </v:shape>
                <v:shape id="Graphic 3360" o:spid="_x0000_s3072" style="position:absolute;left:7969;top:8079;width:114;height:330;visibility:visible;mso-wrap-style:square;v-text-anchor:top" coordsize="1143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" path="m,l11315,32550e" filled="f" strokecolor="#00558b" strokeweight="1pt">
                  <v:path arrowok="t"/>
                </v:shape>
                <v:shape id="Graphic 3361" o:spid="_x0000_s3073" style="position:absolute;left:7856;top:7309;width:114;height:775;visibility:visible;mso-wrap-style:square;v-text-anchor:top" coordsize="1143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" path="m,l11303,76949e" filled="f" strokecolor="#00558b" strokeweight="1pt">
                  <v:path arrowok="t"/>
                </v:shape>
                <v:shape id="Graphic 3362" o:spid="_x0000_s3074" style="position:absolute;left:7743;top:6905;width:114;height:406;visibility:visible;mso-wrap-style:square;v-text-anchor:top" coordsize="1143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" path="m,l11315,40436e" filled="f" strokecolor="#00558b" strokeweight="1pt">
                  <v:path arrowok="t"/>
                </v:shape>
                <v:shape id="Graphic 3363" o:spid="_x0000_s3075" style="position:absolute;left:7630;top:5923;width:114;height:985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" path="m,l11303,98158e" filled="f" strokecolor="#00558b" strokeweight="1pt">
                  <v:path arrowok="t"/>
                </v:shape>
                <v:shape id="Graphic 3364" o:spid="_x0000_s3076" style="position:absolute;left:7517;top:5923;width:114;height:165;visibility:visible;mso-wrap-style:square;v-text-anchor:top" coordsize="114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" path="m,16446l11315,e" filled="f" strokecolor="#00558b" strokeweight="1pt">
                  <v:path arrowok="t"/>
                </v:shape>
                <v:shape id="Graphic 3365" o:spid="_x0000_s3077" style="position:absolute;left:7403;top:6088;width:115;height:368;visibility:visible;mso-wrap-style:square;v-text-anchor:top" coordsize="1143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" path="m,36334l11315,e" filled="f" strokecolor="#00558b" strokeweight="1pt">
                  <v:path arrowok="t"/>
                </v:shape>
                <v:shape id="Graphic 3366" o:spid="_x0000_s3078" style="position:absolute;left:7290;top:6451;width:115;height:324;visibility:visible;mso-wrap-style:square;v-text-anchor:top" coordsize="1143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" path="m,32181l11303,e" filled="f" strokecolor="#00558b" strokeweight="1pt">
                  <v:path arrowok="t"/>
                </v:shape>
                <v:shape id="Graphic 3367" o:spid="_x0000_s3079" style="position:absolute;left:7177;top:6483;width:115;height:292;visibility:visible;mso-wrap-style:square;v-text-anchor:top" coordsize="114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" path="m,l11315,29006e" filled="f" strokecolor="#00558b" strokeweight="1pt">
                  <v:path arrowok="t"/>
                </v:shape>
                <v:shape id="Graphic 3368" o:spid="_x0000_s3080" style="position:absolute;left:7064;top:6388;width:115;height:95;visibility:visible;mso-wrap-style:square;v-text-anchor:top" coordsize="114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" path="m,l11303,9474e" filled="f" strokecolor="#00558b" strokeweight="1pt">
                  <v:path arrowok="t"/>
                </v:shape>
                <v:shape id="Graphic 3369" o:spid="_x0000_s3081" style="position:absolute;left:6951;top:6153;width:114;height:241;visibility:visible;mso-wrap-style:square;v-text-anchor:top" coordsize="1143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" path="m,l11315,23507e" filled="f" strokecolor="#00558b" strokeweight="1pt">
                  <v:path arrowok="t"/>
                </v:shape>
                <v:shape id="Graphic 3370" o:spid="_x0000_s3082" style="position:absolute;left:6838;top:6153;width:114;height:13;visibility:visible;mso-wrap-style:square;v-text-anchor:top" coordsize="1143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" path="m,266l11315,e" filled="f" strokecolor="#00558b" strokeweight="1pt">
                  <v:path arrowok="t"/>
                </v:shape>
                <v:shape id="Graphic 3371" o:spid="_x0000_s3083" style="position:absolute;left:6725;top:5692;width:114;height:464;visibility:visible;mso-wrap-style:square;v-text-anchor:top" coordsize="1143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" path="m,l11303,46342e" filled="f" strokecolor="#00558b" strokeweight="1pt">
                  <v:path arrowok="t"/>
                </v:shape>
                <v:shape id="Graphic 3372" o:spid="_x0000_s3084" style="position:absolute;left:6612;top:5571;width:114;height:127;visibility:visible;mso-wrap-style:square;v-text-anchor:top" coordsize="1143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" path="m,l11315,12077e" filled="f" strokecolor="#00558b" strokeweight="1pt">
                  <v:path arrowok="t"/>
                </v:shape>
                <v:shape id="Graphic 3373" o:spid="_x0000_s3085" style="position:absolute;left:6499;top:5571;width:114;height:496;visibility:visible;mso-wrap-style:square;v-text-anchor:top" coordsize="11430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" path="m,49479l11303,e" filled="f" strokecolor="#00558b" strokeweight="1pt">
                  <v:path arrowok="t"/>
                </v:shape>
                <v:shape id="Graphic 3374" o:spid="_x0000_s3086" style="position:absolute;left:6386;top:6066;width:114;height:1035;visibility:visible;mso-wrap-style:square;v-text-anchor:top" coordsize="11430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" path="m,102946l11315,e" filled="f" strokecolor="#00558b" strokeweight="1pt">
                  <v:path arrowok="t"/>
                </v:shape>
                <v:shape id="Graphic 3375" o:spid="_x0000_s3087" style="position:absolute;left:6272;top:7096;width:115;height:857;visibility:visible;mso-wrap-style:square;v-text-anchor:top" coordsize="1143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" path="m,85559l11315,e" filled="f" strokecolor="#00558b" strokeweight="1pt">
                  <v:path arrowok="t"/>
                </v:shape>
                <v:shape id="Graphic 3376" o:spid="_x0000_s3088" style="position:absolute;left:6159;top:7951;width:115;height:108;visibility:visible;mso-wrap-style:square;v-text-anchor:top" coordsize="114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" path="m,10502l11303,e" filled="f" strokecolor="#00558b" strokeweight="1pt">
                  <v:path arrowok="t"/>
                </v:shape>
                <v:shape id="Graphic 3377" o:spid="_x0000_s3089" style="position:absolute;left:6046;top:7780;width:115;height:279;visibility:visible;mso-wrap-style:square;v-text-anchor:top" coordsize="114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" path="m,l11315,27673e" filled="f" strokecolor="#00558b" strokeweight="1pt">
                  <v:path arrowok="t"/>
                </v:shape>
                <v:shape id="Graphic 3378" o:spid="_x0000_s3090" style="position:absolute;left:5933;top:6814;width:114;height:971;visibility:visible;mso-wrap-style:square;v-text-anchor:top" coordsize="1143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" path="m,l11303,96596e" filled="f" strokecolor="#00558b" strokeweight="1pt">
                  <v:path arrowok="t"/>
                </v:shape>
                <v:shape id="Graphic 3379" o:spid="_x0000_s3091" style="position:absolute;left:5820;top:6814;width:114;height:50;visibility:visible;mso-wrap-style:square;v-text-anchor:top" coordsize="114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" path="m,4495l11303,e" filled="f" strokecolor="#00558b" strokeweight="1pt">
                  <v:path arrowok="t"/>
                </v:shape>
                <v:shape id="Graphic 3380" o:spid="_x0000_s3092" style="position:absolute;left:5707;top:6859;width:114;height:241;visibility:visible;mso-wrap-style:square;v-text-anchor:top" coordsize="1143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" path="m,23545l11315,e" filled="f" strokecolor="#00558b" strokeweight=".35275mm">
                  <v:path arrowok="t"/>
                </v:shape>
                <v:shape id="Graphic 3381" o:spid="_x0000_s3093" style="position:absolute;left:5594;top:7094;width:114;height:280;visibility:visible;mso-wrap-style:square;v-text-anchor:top" coordsize="114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" path="m,27927l11303,e" filled="f" strokecolor="#00558b" strokeweight=".35275mm">
                  <v:path arrowok="t"/>
                </v:shape>
                <v:shape id="Graphic 3382" o:spid="_x0000_s3094" style="position:absolute;left:5481;top:7373;width:114;height:305;visibility:visible;mso-wrap-style:square;v-text-anchor:top" coordsize="1143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" path="m,30111l11315,e" filled="f" strokecolor="#00558b" strokeweight="1pt">
                  <v:path arrowok="t"/>
                </v:shape>
                <v:shape id="Graphic 3383" o:spid="_x0000_s3095" style="position:absolute;left:5368;top:7674;width:114;height:197;visibility:visible;mso-wrap-style:square;v-text-anchor:top" coordsize="114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" path="m,19519l11315,e" filled="f" strokecolor="#00558b" strokeweight=".35275mm">
                  <v:path arrowok="t"/>
                </v:shape>
                <v:shape id="Graphic 3384" o:spid="_x0000_s3096" style="position:absolute;left:5255;top:7870;width:114;height:425;visibility:visible;mso-wrap-style:square;v-text-anchor:top" coordsize="1143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" path="m,42341l11303,e" filled="f" strokecolor="#00558b" strokeweight="1pt">
                  <v:path arrowok="t"/>
                </v:shape>
                <v:shape id="Graphic 3385" o:spid="_x0000_s3097" style="position:absolute;left:5141;top:8132;width:115;height:165;visibility:visible;mso-wrap-style:square;v-text-anchor:top" coordsize="114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" path="m,l11315,16116e" filled="f" strokecolor="#00558b" strokeweight="1pt">
                  <v:path arrowok="t"/>
                </v:shape>
                <v:shape id="Graphic 3386" o:spid="_x0000_s3098" style="position:absolute;left:5028;top:7873;width:115;height:260;visibility:visible;mso-wrap-style:square;v-text-anchor:top" coordsize="1143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" path="m,l11303,25908e" filled="f" strokecolor="#00558b" strokeweight="1pt">
                  <v:path arrowok="t"/>
                </v:shape>
                <v:shape id="Graphic 3387" o:spid="_x0000_s3099" style="position:absolute;left:4915;top:7873;width:115;height:616;visibility:visible;mso-wrap-style:square;v-text-anchor:top" coordsize="1143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" path="m,61239l11315,e" filled="f" strokecolor="#00558b" strokeweight="1pt">
                  <v:path arrowok="t"/>
                </v:shape>
                <v:shape id="Graphic 3388" o:spid="_x0000_s3100" style="position:absolute;left:4802;top:8485;width:114;height:438;visibility:visible;mso-wrap-style:square;v-text-anchor:top" coordsize="1143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" path="m,43383l11315,e" filled="f" strokecolor="#00558b" strokeweight="1pt">
                  <v:path arrowok="t"/>
                </v:shape>
                <v:shape id="Graphic 3389" o:spid="_x0000_s3101" style="position:absolute;left:4689;top:8711;width:114;height:210;visibility:visible;mso-wrap-style:square;v-text-anchor:top" coordsize="114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" path="m,l11303,20764e" filled="f" strokecolor="#00558b" strokeweight="1pt">
                  <v:path arrowok="t"/>
                </v:shape>
                <v:shape id="Graphic 3390" o:spid="_x0000_s3102" style="position:absolute;left:4576;top:8711;width:114;height:458;visibility:visible;mso-wrap-style:square;v-text-anchor:top" coordsize="114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" path="m,45707l11315,e" filled="f" strokecolor="#00558b" strokeweight="1pt">
                  <v:path arrowok="t"/>
                </v:shape>
                <v:shape id="Graphic 3391" o:spid="_x0000_s3103" style="position:absolute;left:4463;top:9049;width:114;height:121;visibility:visible;mso-wrap-style:square;v-text-anchor:top" coordsize="1143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" path="m,l11303,11938e" filled="f" strokecolor="#00558b" strokeweight="1pt">
                  <v:path arrowok="t"/>
                </v:shape>
                <v:shape id="Graphic 3392" o:spid="_x0000_s3104" style="position:absolute;left:4350;top:8822;width:114;height:229;visibility:visible;mso-wrap-style:square;v-text-anchor:top" coordsize="1143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" path="m,l11315,22707e" filled="f" strokecolor="#00558b" strokeweight="1pt">
                  <v:path arrowok="t"/>
                </v:shape>
                <v:shape id="Graphic 3393" o:spid="_x0000_s3105" style="position:absolute;left:4237;top:8610;width:114;height:216;visibility:visible;mso-wrap-style:square;v-text-anchor:top" coordsize="1143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" path="m,l11315,21158e" filled="f" strokecolor="#00558b" strokeweight="1pt">
                  <v:path arrowok="t"/>
                </v:shape>
                <v:shape id="Graphic 3394" o:spid="_x0000_s3106" style="position:absolute;left:4124;top:8268;width:114;height:343;visibility:visible;mso-wrap-style:square;v-text-anchor:top" coordsize="1143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" path="m,l11303,34213e" filled="f" strokecolor="#00558b" strokeweight="1pt">
                  <v:path arrowok="t"/>
                </v:shape>
                <v:shape id="Graphic 3395" o:spid="_x0000_s3107" style="position:absolute;left:4010;top:8268;width:115;height:172;visibility:visible;mso-wrap-style:square;v-text-anchor:top" coordsize="1143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" path="m,16814l11315,e" filled="f" strokecolor="#00558b" strokeweight="1pt">
                  <v:path arrowok="t"/>
                </v:shape>
                <v:shape id="Graphic 3396" o:spid="_x0000_s3108" style="position:absolute;left:3897;top:8436;width:115;height:185;visibility:visible;mso-wrap-style:square;v-text-anchor:top" coordsize="1143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" path="m,17957l11303,e" filled="f" strokecolor="#00558b" strokeweight="1pt">
                  <v:path arrowok="t"/>
                </v:shape>
                <v:shape id="Graphic 3397" o:spid="_x0000_s3109" style="position:absolute;left:3784;top:8616;width:115;height:1124;visibility:visible;mso-wrap-style:square;v-text-anchor:top" coordsize="1143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" path="m,112153l11315,e" filled="f" strokecolor="#00558b" strokeweight="1pt">
                  <v:path arrowok="t"/>
                </v:shape>
                <v:shape id="Graphic 3398" o:spid="_x0000_s3110" style="position:absolute;left:3671;top:8931;width:114;height:813;visibility:visible;mso-wrap-style:square;v-text-anchor:top" coordsize="1143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" path="m,l11315,80683e" filled="f" strokecolor="#00558b" strokeweight="1pt">
                  <v:path arrowok="t"/>
                </v:shape>
                <v:shape id="Graphic 3399" o:spid="_x0000_s3111" style="position:absolute;left:3558;top:8682;width:114;height:254;visibility:visible;mso-wrap-style:square;v-text-anchor:top" coordsize="1143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" path="m,l11303,24879e" filled="f" strokecolor="#00558b" strokeweight="1pt">
                  <v:path arrowok="t"/>
                </v:shape>
                <v:shape id="Graphic 3400" o:spid="_x0000_s3112" style="position:absolute;left:3445;top:8080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" path="m,l11303,60236e" filled="f" strokecolor="#00558b" strokeweight="1pt">
                  <v:path arrowok="t"/>
                </v:shape>
                <v:shape id="Graphic 3401" o:spid="_x0000_s3113" style="position:absolute;left:3332;top:8080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" path="m,11036l11315,e" filled="f" strokecolor="#00558b" strokeweight="1pt">
                  <v:path arrowok="t"/>
                </v:shape>
                <v:shape id="Graphic 3402" o:spid="_x0000_s3114" style="position:absolute;left:3219;top:8190;width:114;height:108;visibility:visible;mso-wrap-style:square;v-text-anchor:top" coordsize="1143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" path="m,10274l11303,e" filled="f" strokecolor="#00558b" strokeweight="1pt">
                  <v:path arrowok="t"/>
                </v:shape>
                <v:shape id="Graphic 3403" o:spid="_x0000_s3115" style="position:absolute;left:3106;top:8219;width:114;height:76;visibility:visible;mso-wrap-style:square;v-text-anchor:top" coordsize="114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" path="m,l11315,7353e" filled="f" strokecolor="#00558b" strokeweight="1pt">
                  <v:path arrowok="t"/>
                </v:shape>
                <v:shape id="Graphic 3404" o:spid="_x0000_s3116" style="position:absolute;left:2993;top:8219;width:114;height:286;visibility:visible;mso-wrap-style:square;v-text-anchor:top" coordsize="1143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" path="m,28168l11303,e" filled="f" strokecolor="#00558b" strokeweight="1pt">
                  <v:path arrowok="t"/>
                </v:shape>
                <v:shape id="Graphic 3405" o:spid="_x0000_s3117" style="position:absolute;left:2880;top:8293;width:114;height:210;visibility:visible;mso-wrap-style:square;v-text-anchor:top" coordsize="1143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" path="m,l11303,20777e" filled="f" strokecolor="#00558b" strokeweight="1pt">
                  <v:path arrowok="t"/>
                </v:shape>
                <v:shape id="Graphic 3406" o:spid="_x0000_s3118" style="position:absolute;left:2767;top:8149;width:114;height:146;visibility:visible;mso-wrap-style:square;v-text-anchor:top" coordsize="1143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" path="m,l11303,14389e" filled="f" strokecolor="#00558b" strokeweight="1pt">
                  <v:path arrowok="t"/>
                </v:shape>
                <v:shape id="Graphic 3407" o:spid="_x0000_s3119" style="position:absolute;left:2653;top:8149;width:115;height:642;visibility:visible;mso-wrap-style:square;v-text-anchor:top" coordsize="1143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" path="m,64058l11315,e" filled="f" strokecolor="#00558b" strokeweight="1pt">
                  <v:path arrowok="t"/>
                </v:shape>
                <v:shape id="Graphic 3408" o:spid="_x0000_s3120" style="position:absolute;left:2540;top:8790;width:115;height:387;visibility:visible;mso-wrap-style:square;v-text-anchor:top" coordsize="1143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" path="m,38277l11315,e" filled="f" strokecolor="#00558b" strokeweight="1pt">
                  <v:path arrowok="t"/>
                </v:shape>
                <v:shape id="Graphic 3409" o:spid="_x0000_s3121" style="position:absolute;left:2427;top:9173;width:115;height:882;visibility:visible;mso-wrap-style:square;v-text-anchor:top" coordsize="1143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" path="m,88163l11303,e" filled="f" strokecolor="#00558b" strokeweight="1pt">
                  <v:path arrowok="t"/>
                </v:shape>
                <v:shape id="Graphic 3410" o:spid="_x0000_s3122" style="position:absolute;left:2314;top:9821;width:115;height:235;visibility:visible;mso-wrap-style:square;v-text-anchor:top" coordsize="114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" path="m,l11303,23304e" filled="f" strokecolor="#00558b" strokeweight="1pt">
                  <v:path arrowok="t"/>
                </v:shape>
                <v:shape id="Graphic 3411" o:spid="_x0000_s3123" style="position:absolute;left:2201;top:9790;width:114;height:32;visibility:visible;mso-wrap-style:square;v-text-anchor:top" coordsize="114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" path="m,l11303,3086e" filled="f" strokecolor="#00558b" strokeweight="1pt">
                  <v:path arrowok="t"/>
                </v:shape>
                <v:shape id="Graphic 3412" o:spid="_x0000_s3124" style="position:absolute;left:2088;top:9556;width:114;height:235;visibility:visible;mso-wrap-style:square;v-text-anchor:top" coordsize="114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" path="m,l11315,23393e" filled="f" strokecolor="#00558b" strokeweight="1pt">
                  <v:path arrowok="t"/>
                </v:shape>
                <v:shape id="Graphic 3413" o:spid="_x0000_s3125" style="position:absolute;left:1975;top:9556;width:114;height:273;visibility:visible;mso-wrap-style:square;v-text-anchor:top" coordsize="1143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" path="m,27127l11315,e" filled="f" strokecolor="#00558b" strokeweight="1pt">
                  <v:path arrowok="t"/>
                </v:shape>
                <v:shape id="Graphic 3414" o:spid="_x0000_s3126" style="position:absolute;left:1862;top:9228;width:114;height:603;visibility:visible;mso-wrap-style:square;v-text-anchor:top" coordsize="1143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" path="m,l11303,59969e" filled="f" strokecolor="#00558b" strokeweight=".35275mm">
                  <v:path arrowok="t"/>
                </v:shape>
                <v:shape id="Graphic 3415" o:spid="_x0000_s3127" style="position:absolute;left:1749;top:9217;width:114;height:13;visibility:visible;mso-wrap-style:square;v-text-anchor:top" coordsize="11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" path="m,l11303,1066e" filled="f" strokecolor="#00558b" strokeweight="1pt">
                  <v:path arrowok="t"/>
                </v:shape>
                <v:shape id="Graphic 3416" o:spid="_x0000_s3128" style="position:absolute;left:1636;top:9139;width:114;height:83;visibility:visible;mso-wrap-style:square;v-text-anchor:top" coordsize="114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" path="m,l11315,7785e" filled="f" strokecolor="#00558b" strokeweight="1pt">
                  <v:path arrowok="t"/>
                </v:shape>
                <v:shape id="Graphic 3417" o:spid="_x0000_s3129" style="position:absolute;left:1523;top:9139;width:114;height:254;visibility:visible;mso-wrap-style:square;v-text-anchor:top" coordsize="1143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" path="m,24917l11303,e" filled="f" strokecolor="#00558b" strokeweight="1pt">
                  <v:path arrowok="t"/>
                </v:shape>
                <v:shape id="Graphic 3418" o:spid="_x0000_s3130" style="position:absolute;left:1409;top:9389;width:115;height:57;visibility:visible;mso-wrap-style:square;v-text-anchor:top" coordsize="1143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" path="m,5562l11315,e" filled="f" strokecolor="#00558b" strokeweight="1pt">
                  <v:path arrowok="t"/>
                </v:shape>
                <v:shape id="Graphic 3419" o:spid="_x0000_s3131" style="position:absolute;left:1296;top:9358;width:115;height:89;visibility:visible;mso-wrap-style:square;v-text-anchor:top" coordsize="11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" path="m,l11303,8623e" filled="f" strokecolor="#00558b" strokeweight="1pt">
                  <v:path arrowok="t"/>
                </v:shape>
                <v:shape id="Graphic 3420" o:spid="_x0000_s3132" style="position:absolute;left:1183;top:8995;width:115;height:369;visibility:visible;mso-wrap-style:square;v-text-anchor:top" coordsize="1143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" path="m,l11303,36258e" filled="f" strokecolor="#00558b" strokeweight="1pt">
                  <v:path arrowok="t"/>
                </v:shape>
                <v:shape id="Graphic 3421" o:spid="_x0000_s3133" style="position:absolute;left:1070;top:8995;width:115;height:591;visibility:visible;mso-wrap-style:square;v-text-anchor:top" coordsize="1143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" path="m,58775l11315,e" filled="f" strokecolor="#00558b" strokeweight="1pt">
                  <v:path arrowok="t"/>
                </v:shape>
                <v:shape id="Textbox 3422" o:spid="_x0000_s3134" type="#_x0000_t202" style="position:absolute;left:11204;top:1908;width:5835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SyF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YPKapvB4E5+AnN8BAAD//wMAUEsBAi0AFAAGAAgAAAAhANvh9svuAAAAhQEAABMAAAAAAAAA&#10;AAAAAAAAAAAAAFtDb250ZW50X1R5cGVzXS54bWxQSwECLQAUAAYACAAAACEAWvQsW78AAAAVAQAA&#10;CwAAAAAAAAAAAAAAAAAfAQAAX3JlbHMvLnJlbHNQSwECLQAUAAYACAAAACEA/Y0shcYAAADdAAAA&#10;DwAAAAAAAAAAAAAAAAAHAgAAZHJzL2Rvd25yZXYueG1sUEsFBgAAAAADAAMAtwAAAPoCAAAAAA==&#10;" filled="f" stroked="f">
                  <v:textbox inset="0,0,0,0">
                    <w:txbxContent>
                      <w:p w14:paraId="5E5E83C6" w14:textId="77777777" w:rsidR="00CE4FC1" w:rsidRDefault="00944E52">
                        <w:pPr>
                          <w:spacing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spacing w:val="-2"/>
                            <w:sz w:val="12"/>
                          </w:rPr>
                          <w:t>Mortgage</w:t>
                        </w:r>
                        <w:r>
                          <w:rPr>
                            <w:color w:val="020303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pacing w:val="-2"/>
                            <w:sz w:val="12"/>
                          </w:rPr>
                          <w:t>lending</w:t>
                        </w:r>
                        <w:r>
                          <w:rPr>
                            <w:color w:val="02030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w w:val="90"/>
                            <w:sz w:val="12"/>
                          </w:rPr>
                          <w:t>(right-hand</w:t>
                        </w:r>
                        <w:r>
                          <w:rPr>
                            <w:color w:val="020303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pacing w:val="-4"/>
                            <w:w w:val="9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3423" o:spid="_x0000_s3135" type="#_x0000_t202" style="position:absolute;left:7572;top:10625;width:621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ke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7fxBP7exCcgVw8AAAD//wMAUEsBAi0AFAAGAAgAAAAhANvh9svuAAAAhQEAABMAAAAAAAAA&#10;AAAAAAAAAAAAAFtDb250ZW50X1R5cGVzXS54bWxQSwECLQAUAAYACAAAACEAWvQsW78AAAAVAQAA&#10;CwAAAAAAAAAAAAAAAAAfAQAAX3JlbHMvLnJlbHNQSwECLQAUAAYACAAAACEAksGJHsYAAADdAAAA&#10;DwAAAAAAAAAAAAAAAAAHAgAAZHJzL2Rvd25yZXYueG1sUEsFBgAAAAADAAMAtwAAAPoCAAAAAA==&#10;" filled="f" stroked="f">
                  <v:textbox inset="0,0,0,0">
                    <w:txbxContent>
                      <w:p w14:paraId="657A40E9" w14:textId="77777777" w:rsidR="00CE4FC1" w:rsidRDefault="00944E52">
                        <w:pPr>
                          <w:spacing w:line="247" w:lineRule="auto"/>
                          <w:ind w:left="54" w:right="18" w:hanging="55"/>
                          <w:jc w:val="both"/>
                          <w:rPr>
                            <w:sz w:val="12"/>
                          </w:rPr>
                        </w:pPr>
                        <w:r>
                          <w:rPr>
                            <w:color w:val="020303"/>
                            <w:w w:val="90"/>
                            <w:sz w:val="12"/>
                          </w:rPr>
                          <w:t>Mortgage</w:t>
                        </w:r>
                        <w:r>
                          <w:rPr>
                            <w:color w:val="020303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w w:val="90"/>
                            <w:sz w:val="12"/>
                          </w:rPr>
                          <w:t>approvals</w:t>
                        </w:r>
                        <w:r>
                          <w:rPr>
                            <w:color w:val="02030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pacing w:val="-2"/>
                            <w:w w:val="90"/>
                            <w:sz w:val="12"/>
                          </w:rPr>
                          <w:t>for</w:t>
                        </w:r>
                        <w:r>
                          <w:rPr>
                            <w:color w:val="020303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pacing w:val="-2"/>
                            <w:w w:val="90"/>
                            <w:sz w:val="12"/>
                          </w:rPr>
                          <w:t>house</w:t>
                        </w:r>
                        <w:r>
                          <w:rPr>
                            <w:color w:val="020303"/>
                            <w:spacing w:val="-3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pacing w:val="-2"/>
                            <w:w w:val="90"/>
                            <w:sz w:val="12"/>
                          </w:rPr>
                          <w:t>purchase</w:t>
                        </w:r>
                        <w:r>
                          <w:rPr>
                            <w:color w:val="02030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z w:val="12"/>
                          </w:rPr>
                          <w:t>(left-hand</w:t>
                        </w:r>
                        <w:r>
                          <w:rPr>
                            <w:color w:val="020303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20303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-8"/>
          <w:sz w:val="12"/>
        </w:rPr>
        <w:t>180</w:t>
      </w:r>
      <w:r>
        <w:rPr>
          <w:color w:val="231F20"/>
          <w:spacing w:val="-6"/>
          <w:position w:val="-8"/>
          <w:sz w:val="12"/>
        </w:rPr>
        <w:t xml:space="preserve"> </w:t>
      </w:r>
      <w:r>
        <w:rPr>
          <w:color w:val="231F20"/>
          <w:spacing w:val="-2"/>
          <w:sz w:val="12"/>
        </w:rPr>
        <w:t>Thousands</w:t>
      </w:r>
    </w:p>
    <w:p w14:paraId="0C74F521" w14:textId="77777777" w:rsidR="00CE4FC1" w:rsidRDefault="00CE4FC1">
      <w:pPr>
        <w:pStyle w:val="BodyText"/>
        <w:spacing w:before="45"/>
        <w:rPr>
          <w:sz w:val="12"/>
        </w:rPr>
      </w:pPr>
    </w:p>
    <w:p w14:paraId="7DECBCB7" w14:textId="77777777" w:rsidR="00CE4FC1" w:rsidRDefault="00944E52">
      <w:pPr>
        <w:spacing w:before="1"/>
        <w:ind w:left="85"/>
        <w:rPr>
          <w:sz w:val="12"/>
        </w:rPr>
      </w:pPr>
      <w:r>
        <w:rPr>
          <w:color w:val="231F20"/>
          <w:spacing w:val="-5"/>
          <w:sz w:val="12"/>
        </w:rPr>
        <w:t>160</w:t>
      </w:r>
    </w:p>
    <w:p w14:paraId="7E10AE7D" w14:textId="77777777" w:rsidR="00CE4FC1" w:rsidRDefault="00CE4FC1">
      <w:pPr>
        <w:pStyle w:val="BodyText"/>
        <w:spacing w:before="36"/>
        <w:rPr>
          <w:sz w:val="12"/>
        </w:rPr>
      </w:pPr>
    </w:p>
    <w:p w14:paraId="6102F4E8" w14:textId="77777777" w:rsidR="00CE4FC1" w:rsidRDefault="00944E52">
      <w:pPr>
        <w:spacing w:before="1"/>
        <w:ind w:left="83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497A6017" w14:textId="77777777" w:rsidR="00CE4FC1" w:rsidRDefault="00CE4FC1">
      <w:pPr>
        <w:pStyle w:val="BodyText"/>
        <w:spacing w:before="36"/>
        <w:rPr>
          <w:sz w:val="12"/>
        </w:rPr>
      </w:pPr>
    </w:p>
    <w:p w14:paraId="76C53D33" w14:textId="77777777" w:rsidR="00CE4FC1" w:rsidRDefault="00944E52">
      <w:pPr>
        <w:spacing w:before="1"/>
        <w:ind w:left="88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07C9CE7C" w14:textId="77777777" w:rsidR="00CE4FC1" w:rsidRDefault="00CE4FC1">
      <w:pPr>
        <w:pStyle w:val="BodyText"/>
        <w:spacing w:before="36"/>
        <w:rPr>
          <w:sz w:val="12"/>
        </w:rPr>
      </w:pPr>
    </w:p>
    <w:p w14:paraId="64030F63" w14:textId="77777777" w:rsidR="00CE4FC1" w:rsidRDefault="00944E52">
      <w:pPr>
        <w:spacing w:before="1"/>
        <w:ind w:left="82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64722679" w14:textId="77777777" w:rsidR="00CE4FC1" w:rsidRDefault="00CE4FC1">
      <w:pPr>
        <w:pStyle w:val="BodyText"/>
        <w:spacing w:before="37"/>
        <w:rPr>
          <w:sz w:val="12"/>
        </w:rPr>
      </w:pPr>
    </w:p>
    <w:p w14:paraId="0A3AE42D" w14:textId="77777777" w:rsidR="00CE4FC1" w:rsidRDefault="00944E52">
      <w:pPr>
        <w:ind w:left="132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10503B43" w14:textId="77777777" w:rsidR="00CE4FC1" w:rsidRDefault="00CE4FC1">
      <w:pPr>
        <w:pStyle w:val="BodyText"/>
        <w:spacing w:before="36"/>
        <w:rPr>
          <w:sz w:val="12"/>
        </w:rPr>
      </w:pPr>
    </w:p>
    <w:p w14:paraId="70FE338E" w14:textId="77777777" w:rsidR="00CE4FC1" w:rsidRDefault="00944E52">
      <w:pPr>
        <w:spacing w:before="1"/>
        <w:ind w:left="134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630CD3F5" w14:textId="77777777" w:rsidR="00CE4FC1" w:rsidRDefault="00CE4FC1">
      <w:pPr>
        <w:pStyle w:val="BodyText"/>
        <w:spacing w:before="37"/>
        <w:rPr>
          <w:sz w:val="12"/>
        </w:rPr>
      </w:pPr>
    </w:p>
    <w:p w14:paraId="7E2C4421" w14:textId="77777777" w:rsidR="00CE4FC1" w:rsidRDefault="00944E52">
      <w:pPr>
        <w:ind w:left="132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033E95EF" w14:textId="77777777" w:rsidR="00CE4FC1" w:rsidRDefault="00CE4FC1">
      <w:pPr>
        <w:pStyle w:val="BodyText"/>
        <w:spacing w:before="37"/>
        <w:rPr>
          <w:sz w:val="12"/>
        </w:rPr>
      </w:pPr>
    </w:p>
    <w:p w14:paraId="130AB3B0" w14:textId="77777777" w:rsidR="00CE4FC1" w:rsidRDefault="00944E52">
      <w:pPr>
        <w:ind w:left="137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C9C33D2" w14:textId="77777777" w:rsidR="00CE4FC1" w:rsidRDefault="00944E52">
      <w:pPr>
        <w:spacing w:line="100" w:lineRule="exact"/>
        <w:ind w:left="82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change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on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a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w w:val="85"/>
          <w:sz w:val="12"/>
        </w:rPr>
        <w:t>year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earlier</w:t>
      </w:r>
    </w:p>
    <w:p w14:paraId="2F7CB158" w14:textId="77777777" w:rsidR="00CE4FC1" w:rsidRDefault="00944E52">
      <w:pPr>
        <w:spacing w:line="121" w:lineRule="exact"/>
        <w:ind w:left="1834"/>
        <w:rPr>
          <w:sz w:val="12"/>
        </w:rPr>
      </w:pPr>
      <w:r>
        <w:rPr>
          <w:color w:val="231F20"/>
          <w:spacing w:val="-5"/>
          <w:sz w:val="12"/>
        </w:rPr>
        <w:t>18</w:t>
      </w:r>
    </w:p>
    <w:p w14:paraId="5DAC3D55" w14:textId="77777777" w:rsidR="00CE4FC1" w:rsidRDefault="00CE4FC1">
      <w:pPr>
        <w:pStyle w:val="BodyText"/>
        <w:spacing w:before="36"/>
        <w:rPr>
          <w:sz w:val="12"/>
        </w:rPr>
      </w:pPr>
    </w:p>
    <w:p w14:paraId="33B9C0D8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16</w:t>
      </w:r>
    </w:p>
    <w:p w14:paraId="7827E593" w14:textId="77777777" w:rsidR="00CE4FC1" w:rsidRDefault="00CE4FC1">
      <w:pPr>
        <w:pStyle w:val="BodyText"/>
        <w:spacing w:before="36"/>
        <w:rPr>
          <w:sz w:val="12"/>
        </w:rPr>
      </w:pPr>
    </w:p>
    <w:p w14:paraId="2D9F20B4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14</w:t>
      </w:r>
    </w:p>
    <w:p w14:paraId="4CB66D3C" w14:textId="77777777" w:rsidR="00CE4FC1" w:rsidRDefault="00CE4FC1">
      <w:pPr>
        <w:pStyle w:val="BodyText"/>
        <w:spacing w:before="37"/>
        <w:rPr>
          <w:sz w:val="12"/>
        </w:rPr>
      </w:pPr>
    </w:p>
    <w:p w14:paraId="0D897A74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6E2B7DF1" w14:textId="77777777" w:rsidR="00CE4FC1" w:rsidRDefault="00CE4FC1">
      <w:pPr>
        <w:pStyle w:val="BodyText"/>
        <w:spacing w:before="37"/>
        <w:rPr>
          <w:sz w:val="12"/>
        </w:rPr>
      </w:pPr>
    </w:p>
    <w:p w14:paraId="158B8389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2441D159" w14:textId="77777777" w:rsidR="00CE4FC1" w:rsidRDefault="00CE4FC1">
      <w:pPr>
        <w:pStyle w:val="BodyText"/>
        <w:spacing w:before="37"/>
        <w:rPr>
          <w:sz w:val="12"/>
        </w:rPr>
      </w:pPr>
    </w:p>
    <w:p w14:paraId="0C090E1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526F2CA6" w14:textId="77777777" w:rsidR="00CE4FC1" w:rsidRDefault="00CE4FC1">
      <w:pPr>
        <w:pStyle w:val="BodyText"/>
        <w:spacing w:before="37"/>
        <w:rPr>
          <w:sz w:val="12"/>
        </w:rPr>
      </w:pPr>
    </w:p>
    <w:p w14:paraId="0E10CC67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357E34B4" w14:textId="77777777" w:rsidR="00CE4FC1" w:rsidRDefault="00CE4FC1">
      <w:pPr>
        <w:pStyle w:val="BodyText"/>
        <w:spacing w:before="37"/>
        <w:rPr>
          <w:sz w:val="12"/>
        </w:rPr>
      </w:pPr>
    </w:p>
    <w:p w14:paraId="45B8BA74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5AD5BE8B" w14:textId="77777777" w:rsidR="00CE4FC1" w:rsidRDefault="00CE4FC1">
      <w:pPr>
        <w:pStyle w:val="BodyText"/>
        <w:spacing w:before="37"/>
        <w:rPr>
          <w:sz w:val="12"/>
        </w:rPr>
      </w:pPr>
    </w:p>
    <w:p w14:paraId="54FBC27F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9616078" w14:textId="77777777" w:rsidR="00CE4FC1" w:rsidRDefault="00944E52">
      <w:pPr>
        <w:pStyle w:val="BodyText"/>
        <w:spacing w:before="27" w:line="268" w:lineRule="auto"/>
        <w:ind w:left="82" w:right="587"/>
      </w:pPr>
      <w:r>
        <w:br w:type="column"/>
      </w:r>
      <w:r>
        <w:rPr>
          <w:color w:val="231F20"/>
          <w:w w:val="90"/>
        </w:rPr>
        <w:t>deviation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still.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episodes,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rapid </w:t>
      </w:r>
      <w:r>
        <w:rPr>
          <w:color w:val="231F20"/>
          <w:w w:val="85"/>
        </w:rPr>
        <w:t xml:space="preserve">gains in UK house prices have tended to be persistent, perhaps </w:t>
      </w:r>
      <w:r>
        <w:rPr>
          <w:color w:val="231F20"/>
          <w:spacing w:val="-2"/>
          <w:w w:val="90"/>
        </w:rPr>
        <w:t>reflecting self-fulfilling expectations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future price rises.</w:t>
      </w:r>
    </w:p>
    <w:p w14:paraId="07BECFBD" w14:textId="77777777" w:rsidR="00CE4FC1" w:rsidRDefault="00CE4FC1">
      <w:pPr>
        <w:pStyle w:val="BodyText"/>
        <w:spacing w:before="27"/>
      </w:pPr>
    </w:p>
    <w:p w14:paraId="3E34279A" w14:textId="77777777" w:rsidR="00CE4FC1" w:rsidRDefault="00944E52">
      <w:pPr>
        <w:pStyle w:val="BodyText"/>
        <w:spacing w:before="1" w:line="268" w:lineRule="auto"/>
        <w:ind w:left="82" w:right="510"/>
      </w:pPr>
      <w:r>
        <w:rPr>
          <w:color w:val="231F20"/>
          <w:w w:val="90"/>
        </w:rPr>
        <w:t>Alternative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valuation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metrics,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directly </w:t>
      </w:r>
      <w:r>
        <w:rPr>
          <w:color w:val="231F20"/>
          <w:spacing w:val="-2"/>
          <w:w w:val="90"/>
        </w:rPr>
        <w:t>affected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current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level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rates,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lower </w:t>
      </w:r>
      <w:r>
        <w:rPr>
          <w:color w:val="231F20"/>
          <w:w w:val="85"/>
        </w:rPr>
        <w:t>levels compared with historical averages.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For example, income </w:t>
      </w:r>
      <w:r>
        <w:rPr>
          <w:color w:val="231F20"/>
          <w:w w:val="90"/>
        </w:rPr>
        <w:t>gearing (interest payments and regular repayments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mortgage principal as a proportion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disposable income) </w:t>
      </w:r>
      <w:r>
        <w:rPr>
          <w:color w:val="231F20"/>
          <w:spacing w:val="-6"/>
        </w:rPr>
        <w:t>remains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relatively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low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2.29).</w:t>
      </w:r>
    </w:p>
    <w:p w14:paraId="71E023A5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859" w:space="1375"/>
            <w:col w:w="1990" w:space="1105"/>
            <w:col w:w="5590"/>
          </w:cols>
        </w:sectPr>
      </w:pPr>
    </w:p>
    <w:p w14:paraId="3EC475F1" w14:textId="77777777" w:rsidR="00CE4FC1" w:rsidRDefault="00CE4FC1">
      <w:pPr>
        <w:pStyle w:val="BodyText"/>
        <w:spacing w:before="27"/>
        <w:rPr>
          <w:sz w:val="12"/>
        </w:rPr>
      </w:pPr>
    </w:p>
    <w:p w14:paraId="11ED61EA" w14:textId="77777777" w:rsidR="00CE4FC1" w:rsidRDefault="00944E52">
      <w:pPr>
        <w:tabs>
          <w:tab w:val="left" w:pos="4117"/>
        </w:tabs>
        <w:spacing w:line="126" w:lineRule="exact"/>
        <w:ind w:left="198"/>
        <w:rPr>
          <w:sz w:val="12"/>
        </w:rPr>
      </w:pPr>
      <w:r>
        <w:rPr>
          <w:color w:val="231F20"/>
          <w:spacing w:val="-10"/>
          <w:w w:val="105"/>
          <w:position w:val="1"/>
          <w:sz w:val="12"/>
        </w:rPr>
        <w:t>0</w:t>
      </w:r>
      <w:r>
        <w:rPr>
          <w:color w:val="231F20"/>
          <w:position w:val="1"/>
          <w:sz w:val="12"/>
        </w:rPr>
        <w:tab/>
      </w:r>
      <w:r>
        <w:rPr>
          <w:color w:val="231F20"/>
          <w:spacing w:val="-10"/>
          <w:w w:val="105"/>
          <w:sz w:val="12"/>
        </w:rPr>
        <w:t>0</w:t>
      </w:r>
    </w:p>
    <w:p w14:paraId="5AD20CCC" w14:textId="77777777" w:rsidR="00CE4FC1" w:rsidRDefault="00944E52">
      <w:pPr>
        <w:tabs>
          <w:tab w:val="left" w:pos="1118"/>
          <w:tab w:val="left" w:pos="1809"/>
          <w:tab w:val="left" w:pos="2454"/>
          <w:tab w:val="left" w:pos="3104"/>
          <w:tab w:val="left" w:pos="3719"/>
        </w:tabs>
        <w:spacing w:line="116" w:lineRule="exact"/>
        <w:ind w:left="478"/>
        <w:rPr>
          <w:sz w:val="12"/>
        </w:rPr>
      </w:pPr>
      <w:r>
        <w:rPr>
          <w:color w:val="020303"/>
          <w:spacing w:val="-4"/>
          <w:sz w:val="12"/>
        </w:rPr>
        <w:t>1998</w:t>
      </w:r>
      <w:r>
        <w:rPr>
          <w:color w:val="020303"/>
          <w:sz w:val="12"/>
        </w:rPr>
        <w:tab/>
      </w:r>
      <w:r>
        <w:rPr>
          <w:color w:val="020303"/>
          <w:spacing w:val="-4"/>
          <w:sz w:val="12"/>
        </w:rPr>
        <w:t>2001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04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10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13</w:t>
      </w:r>
    </w:p>
    <w:p w14:paraId="4741D031" w14:textId="77777777" w:rsidR="00CE4FC1" w:rsidRDefault="00944E52">
      <w:pPr>
        <w:spacing w:before="122"/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42DCB8B9" w14:textId="77777777" w:rsidR="00CE4FC1" w:rsidRDefault="00CE4FC1">
      <w:pPr>
        <w:pStyle w:val="BodyText"/>
        <w:spacing w:before="4"/>
        <w:rPr>
          <w:sz w:val="11"/>
        </w:rPr>
      </w:pPr>
    </w:p>
    <w:p w14:paraId="28A771A4" w14:textId="77777777" w:rsidR="00CE4FC1" w:rsidRDefault="00944E52">
      <w:pPr>
        <w:ind w:left="82"/>
        <w:rPr>
          <w:sz w:val="11"/>
        </w:rPr>
      </w:pPr>
      <w:r>
        <w:rPr>
          <w:color w:val="231F20"/>
          <w:spacing w:val="-2"/>
          <w:w w:val="90"/>
          <w:sz w:val="11"/>
        </w:rPr>
        <w:t>(a)</w:t>
      </w:r>
      <w:r>
        <w:rPr>
          <w:color w:val="231F20"/>
          <w:spacing w:val="28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Sterling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lending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UK-resident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monetary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financial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institutions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other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specialist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lenders.</w:t>
      </w:r>
    </w:p>
    <w:p w14:paraId="3ABF71A7" w14:textId="77777777" w:rsidR="00CE4FC1" w:rsidRDefault="00CE4FC1">
      <w:pPr>
        <w:pStyle w:val="BodyText"/>
        <w:spacing w:before="4"/>
        <w:rPr>
          <w:sz w:val="11"/>
        </w:rPr>
      </w:pPr>
    </w:p>
    <w:p w14:paraId="5D77DBAC" w14:textId="77777777" w:rsidR="00CE4FC1" w:rsidRDefault="00944E52">
      <w:pPr>
        <w:pStyle w:val="BodyText"/>
        <w:spacing w:line="20" w:lineRule="exact"/>
        <w:ind w:left="82" w:right="-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5BDE424" wp14:editId="30E5FE2A">
                <wp:extent cx="2736215" cy="8890"/>
                <wp:effectExtent l="9525" t="0" r="0" b="635"/>
                <wp:docPr id="3424" name="Group 3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425" name="Graphic 342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940931" id="Group 342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3MsmIcQIAAJYFAAAOAAAAAAAAAAAAAAAA&#10;AC4CAABkcnMvZTJvRG9jLnhtbFBLAQItABQABgAIAAAAIQABq0fV2gAAAAMBAAAPAAAAAAAAAAAA&#10;AAAAAMsEAABkcnMvZG93bnJldi54bWxQSwUGAAAAAAQABADzAAAA0gUAAAAA&#10;">
                <v:shape id="Graphic 342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A3344AD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2.26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High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loan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income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ratios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become </w:t>
      </w:r>
      <w:r>
        <w:rPr>
          <w:color w:val="751C66"/>
          <w:sz w:val="18"/>
        </w:rPr>
        <w:t>more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common</w:t>
      </w:r>
    </w:p>
    <w:p w14:paraId="7BDE8FF7" w14:textId="77777777" w:rsidR="00CE4FC1" w:rsidRDefault="00944E52">
      <w:pPr>
        <w:spacing w:before="2" w:line="268" w:lineRule="auto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Share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new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mortgages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purchase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with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loan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income </w:t>
      </w:r>
      <w:r>
        <w:rPr>
          <w:color w:val="231F20"/>
          <w:sz w:val="16"/>
        </w:rPr>
        <w:t>ratios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greater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than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4.5</w:t>
      </w:r>
      <w:r>
        <w:rPr>
          <w:color w:val="231F20"/>
          <w:position w:val="4"/>
          <w:sz w:val="12"/>
        </w:rPr>
        <w:t>(a)</w:t>
      </w:r>
    </w:p>
    <w:p w14:paraId="2445DEE2" w14:textId="77777777" w:rsidR="00CE4FC1" w:rsidRDefault="00944E52">
      <w:pPr>
        <w:spacing w:before="92" w:line="119" w:lineRule="exact"/>
        <w:ind w:left="2725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mortgages</w:t>
      </w:r>
    </w:p>
    <w:p w14:paraId="27844A29" w14:textId="77777777" w:rsidR="00CE4FC1" w:rsidRDefault="00944E52">
      <w:pPr>
        <w:spacing w:line="119" w:lineRule="exact"/>
        <w:ind w:left="383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91104" behindDoc="0" locked="0" layoutInCell="1" allowOverlap="1" wp14:anchorId="025456DF" wp14:editId="789552AB">
                <wp:simplePos x="0" y="0"/>
                <wp:positionH relativeFrom="page">
                  <wp:posOffset>502246</wp:posOffset>
                </wp:positionH>
                <wp:positionV relativeFrom="paragraph">
                  <wp:posOffset>35506</wp:posOffset>
                </wp:positionV>
                <wp:extent cx="2346960" cy="1806575"/>
                <wp:effectExtent l="0" t="0" r="0" b="0"/>
                <wp:wrapNone/>
                <wp:docPr id="3426" name="Group 3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960" cy="1806575"/>
                          <a:chOff x="0" y="0"/>
                          <a:chExt cx="2346960" cy="1806575"/>
                        </a:xfrm>
                      </wpg:grpSpPr>
                      <wps:wsp>
                        <wps:cNvPr id="3427" name="Graphic 3427"/>
                        <wps:cNvSpPr/>
                        <wps:spPr>
                          <a:xfrm>
                            <a:off x="3175" y="3175"/>
                            <a:ext cx="234061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 h="1800225">
                                <a:moveTo>
                                  <a:pt x="2340000" y="1799996"/>
                                </a:moveTo>
                                <a:lnTo>
                                  <a:pt x="0" y="1799996"/>
                                </a:lnTo>
                                <a:lnTo>
                                  <a:pt x="0" y="0"/>
                                </a:lnTo>
                                <a:lnTo>
                                  <a:pt x="2340000" y="0"/>
                                </a:lnTo>
                                <a:lnTo>
                                  <a:pt x="2340000" y="1799996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8" name="Graphic 3428"/>
                        <wps:cNvSpPr/>
                        <wps:spPr>
                          <a:xfrm>
                            <a:off x="2271179" y="1810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9" name="Graphic 3429"/>
                        <wps:cNvSpPr/>
                        <wps:spPr>
                          <a:xfrm>
                            <a:off x="2271179" y="36106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0" name="Graphic 3430"/>
                        <wps:cNvSpPr/>
                        <wps:spPr>
                          <a:xfrm>
                            <a:off x="2271179" y="5410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1" name="Graphic 3431"/>
                        <wps:cNvSpPr/>
                        <wps:spPr>
                          <a:xfrm>
                            <a:off x="2271179" y="72101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2" name="Graphic 3432"/>
                        <wps:cNvSpPr/>
                        <wps:spPr>
                          <a:xfrm>
                            <a:off x="2271179" y="9010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3" name="Graphic 3433"/>
                        <wps:cNvSpPr/>
                        <wps:spPr>
                          <a:xfrm>
                            <a:off x="2271179" y="10809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4" name="Graphic 3434"/>
                        <wps:cNvSpPr/>
                        <wps:spPr>
                          <a:xfrm>
                            <a:off x="2271179" y="126097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5" name="Graphic 3435"/>
                        <wps:cNvSpPr/>
                        <wps:spPr>
                          <a:xfrm>
                            <a:off x="2271179" y="14409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" name="Graphic 3436"/>
                        <wps:cNvSpPr/>
                        <wps:spPr>
                          <a:xfrm>
                            <a:off x="2271179" y="16209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7" name="Graphic 3437"/>
                        <wps:cNvSpPr/>
                        <wps:spPr>
                          <a:xfrm>
                            <a:off x="2129955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8" name="Graphic 3438"/>
                        <wps:cNvSpPr/>
                        <wps:spPr>
                          <a:xfrm>
                            <a:off x="1877174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9" name="Graphic 3439"/>
                        <wps:cNvSpPr/>
                        <wps:spPr>
                          <a:xfrm>
                            <a:off x="1624393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0" name="Graphic 3440"/>
                        <wps:cNvSpPr/>
                        <wps:spPr>
                          <a:xfrm>
                            <a:off x="1371612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1" name="Graphic 3441"/>
                        <wps:cNvSpPr/>
                        <wps:spPr>
                          <a:xfrm>
                            <a:off x="1118831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2" name="Graphic 3442"/>
                        <wps:cNvSpPr/>
                        <wps:spPr>
                          <a:xfrm>
                            <a:off x="866063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3" name="Graphic 3443"/>
                        <wps:cNvSpPr/>
                        <wps:spPr>
                          <a:xfrm>
                            <a:off x="613283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4" name="Graphic 3444"/>
                        <wps:cNvSpPr/>
                        <wps:spPr>
                          <a:xfrm>
                            <a:off x="360502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5" name="Graphic 3445"/>
                        <wps:cNvSpPr/>
                        <wps:spPr>
                          <a:xfrm>
                            <a:off x="107721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6" name="Graphic 3446"/>
                        <wps:cNvSpPr/>
                        <wps:spPr>
                          <a:xfrm>
                            <a:off x="2172080" y="1047305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">
                                <a:moveTo>
                                  <a:pt x="0" y="152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Graphic 3447"/>
                        <wps:cNvSpPr/>
                        <wps:spPr>
                          <a:xfrm>
                            <a:off x="2108873" y="1036319"/>
                            <a:ext cx="635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430">
                                <a:moveTo>
                                  <a:pt x="0" y="0"/>
                                </a:moveTo>
                                <a:lnTo>
                                  <a:pt x="63207" y="111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8" name="Graphic 3448"/>
                        <wps:cNvSpPr/>
                        <wps:spPr>
                          <a:xfrm>
                            <a:off x="2045690" y="1033881"/>
                            <a:ext cx="6350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">
                                <a:moveTo>
                                  <a:pt x="0" y="0"/>
                                </a:moveTo>
                                <a:lnTo>
                                  <a:pt x="63182" y="243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9" name="Graphic 3449"/>
                        <wps:cNvSpPr/>
                        <wps:spPr>
                          <a:xfrm>
                            <a:off x="1982495" y="1033881"/>
                            <a:ext cx="635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780">
                                <a:moveTo>
                                  <a:pt x="0" y="17335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0" name="Graphic 3450"/>
                        <wps:cNvSpPr/>
                        <wps:spPr>
                          <a:xfrm>
                            <a:off x="1919312" y="965301"/>
                            <a:ext cx="6350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6360">
                                <a:moveTo>
                                  <a:pt x="0" y="0"/>
                                </a:moveTo>
                                <a:lnTo>
                                  <a:pt x="63182" y="859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1" name="Graphic 3451"/>
                        <wps:cNvSpPr/>
                        <wps:spPr>
                          <a:xfrm>
                            <a:off x="1856104" y="965301"/>
                            <a:ext cx="6350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2390">
                                <a:moveTo>
                                  <a:pt x="0" y="71831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2" name="Graphic 3452"/>
                        <wps:cNvSpPr/>
                        <wps:spPr>
                          <a:xfrm>
                            <a:off x="1792909" y="1037132"/>
                            <a:ext cx="635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2550">
                                <a:moveTo>
                                  <a:pt x="0" y="82346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3" name="Graphic 3453"/>
                        <wps:cNvSpPr/>
                        <wps:spPr>
                          <a:xfrm>
                            <a:off x="1729714" y="1119479"/>
                            <a:ext cx="6350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7465">
                                <a:moveTo>
                                  <a:pt x="0" y="37401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4" name="Graphic 3454"/>
                        <wps:cNvSpPr/>
                        <wps:spPr>
                          <a:xfrm>
                            <a:off x="1666519" y="1132319"/>
                            <a:ext cx="635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4765">
                                <a:moveTo>
                                  <a:pt x="0" y="0"/>
                                </a:moveTo>
                                <a:lnTo>
                                  <a:pt x="63195" y="2456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5" name="Graphic 3455"/>
                        <wps:cNvSpPr/>
                        <wps:spPr>
                          <a:xfrm>
                            <a:off x="1603336" y="1132319"/>
                            <a:ext cx="6350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604">
                                <a:moveTo>
                                  <a:pt x="0" y="14020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6" name="Graphic 3456"/>
                        <wps:cNvSpPr/>
                        <wps:spPr>
                          <a:xfrm>
                            <a:off x="1540128" y="1129449"/>
                            <a:ext cx="635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145">
                                <a:moveTo>
                                  <a:pt x="0" y="0"/>
                                </a:moveTo>
                                <a:lnTo>
                                  <a:pt x="63207" y="1689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7" name="Graphic 3457"/>
                        <wps:cNvSpPr/>
                        <wps:spPr>
                          <a:xfrm>
                            <a:off x="1476933" y="1129449"/>
                            <a:ext cx="635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875">
                                <a:moveTo>
                                  <a:pt x="0" y="15875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8" name="Graphic 3458"/>
                        <wps:cNvSpPr/>
                        <wps:spPr>
                          <a:xfrm>
                            <a:off x="1413738" y="1145324"/>
                            <a:ext cx="6350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7465">
                                <a:moveTo>
                                  <a:pt x="0" y="37350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9" name="Graphic 3459"/>
                        <wps:cNvSpPr/>
                        <wps:spPr>
                          <a:xfrm>
                            <a:off x="1350556" y="1182674"/>
                            <a:ext cx="6350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4775">
                                <a:moveTo>
                                  <a:pt x="0" y="104228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0" name="Graphic 3460"/>
                        <wps:cNvSpPr/>
                        <wps:spPr>
                          <a:xfrm>
                            <a:off x="1287348" y="1286903"/>
                            <a:ext cx="6350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0480">
                                <a:moveTo>
                                  <a:pt x="0" y="30314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1" name="Graphic 3461"/>
                        <wps:cNvSpPr/>
                        <wps:spPr>
                          <a:xfrm>
                            <a:off x="1224152" y="1317218"/>
                            <a:ext cx="6350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5244">
                                <a:moveTo>
                                  <a:pt x="0" y="54762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2" name="Graphic 3462"/>
                        <wps:cNvSpPr/>
                        <wps:spPr>
                          <a:xfrm>
                            <a:off x="1160970" y="1371980"/>
                            <a:ext cx="6350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6355">
                                <a:moveTo>
                                  <a:pt x="0" y="45948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3" name="Graphic 3463"/>
                        <wps:cNvSpPr/>
                        <wps:spPr>
                          <a:xfrm>
                            <a:off x="1097775" y="1361694"/>
                            <a:ext cx="6350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6515">
                                <a:moveTo>
                                  <a:pt x="0" y="0"/>
                                </a:moveTo>
                                <a:lnTo>
                                  <a:pt x="63195" y="5623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4" name="Graphic 3464"/>
                        <wps:cNvSpPr/>
                        <wps:spPr>
                          <a:xfrm>
                            <a:off x="1034580" y="1256919"/>
                            <a:ext cx="6350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4775">
                                <a:moveTo>
                                  <a:pt x="0" y="0"/>
                                </a:moveTo>
                                <a:lnTo>
                                  <a:pt x="63195" y="10477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5" name="Graphic 3465"/>
                        <wps:cNvSpPr/>
                        <wps:spPr>
                          <a:xfrm>
                            <a:off x="971384" y="1189037"/>
                            <a:ext cx="635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7945">
                                <a:moveTo>
                                  <a:pt x="0" y="0"/>
                                </a:moveTo>
                                <a:lnTo>
                                  <a:pt x="63195" y="678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6" name="Graphic 3466"/>
                        <wps:cNvSpPr/>
                        <wps:spPr>
                          <a:xfrm>
                            <a:off x="908177" y="1169809"/>
                            <a:ext cx="635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685">
                                <a:moveTo>
                                  <a:pt x="0" y="0"/>
                                </a:moveTo>
                                <a:lnTo>
                                  <a:pt x="63207" y="192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7" name="Graphic 3467"/>
                        <wps:cNvSpPr/>
                        <wps:spPr>
                          <a:xfrm>
                            <a:off x="844981" y="1129169"/>
                            <a:ext cx="6350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0640">
                                <a:moveTo>
                                  <a:pt x="0" y="0"/>
                                </a:moveTo>
                                <a:lnTo>
                                  <a:pt x="63195" y="406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8" name="Graphic 3468"/>
                        <wps:cNvSpPr/>
                        <wps:spPr>
                          <a:xfrm>
                            <a:off x="781786" y="1104696"/>
                            <a:ext cx="635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4765">
                                <a:moveTo>
                                  <a:pt x="0" y="0"/>
                                </a:moveTo>
                                <a:lnTo>
                                  <a:pt x="63195" y="244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9" name="Graphic 3469"/>
                        <wps:cNvSpPr/>
                        <wps:spPr>
                          <a:xfrm>
                            <a:off x="718591" y="1099413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0"/>
                                </a:moveTo>
                                <a:lnTo>
                                  <a:pt x="63195" y="528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0" name="Graphic 3470"/>
                        <wps:cNvSpPr/>
                        <wps:spPr>
                          <a:xfrm>
                            <a:off x="655383" y="1099413"/>
                            <a:ext cx="635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430">
                                <a:moveTo>
                                  <a:pt x="0" y="11023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1" name="Graphic 3471"/>
                        <wps:cNvSpPr/>
                        <wps:spPr>
                          <a:xfrm>
                            <a:off x="592201" y="1110437"/>
                            <a:ext cx="6350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670">
                                <a:moveTo>
                                  <a:pt x="0" y="26593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2" name="Graphic 3472"/>
                        <wps:cNvSpPr/>
                        <wps:spPr>
                          <a:xfrm>
                            <a:off x="529005" y="1137030"/>
                            <a:ext cx="635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1280">
                                <a:moveTo>
                                  <a:pt x="0" y="81178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3" name="Graphic 3473"/>
                        <wps:cNvSpPr/>
                        <wps:spPr>
                          <a:xfrm>
                            <a:off x="465810" y="1218209"/>
                            <a:ext cx="635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3340">
                                <a:moveTo>
                                  <a:pt x="0" y="5307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4" name="Graphic 3474"/>
                        <wps:cNvSpPr/>
                        <wps:spPr>
                          <a:xfrm>
                            <a:off x="402615" y="1271282"/>
                            <a:ext cx="635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8419">
                                <a:moveTo>
                                  <a:pt x="0" y="58204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5" name="Graphic 3475"/>
                        <wps:cNvSpPr/>
                        <wps:spPr>
                          <a:xfrm>
                            <a:off x="339420" y="1329486"/>
                            <a:ext cx="6350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1755">
                                <a:moveTo>
                                  <a:pt x="0" y="71716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Graphic 3476"/>
                        <wps:cNvSpPr/>
                        <wps:spPr>
                          <a:xfrm>
                            <a:off x="276225" y="1401203"/>
                            <a:ext cx="635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050">
                                <a:moveTo>
                                  <a:pt x="0" y="18618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7" name="Graphic 3477"/>
                        <wps:cNvSpPr/>
                        <wps:spPr>
                          <a:xfrm>
                            <a:off x="213029" y="1391158"/>
                            <a:ext cx="635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9209">
                                <a:moveTo>
                                  <a:pt x="0" y="0"/>
                                </a:moveTo>
                                <a:lnTo>
                                  <a:pt x="63195" y="2866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8" name="Graphic 3478"/>
                        <wps:cNvSpPr/>
                        <wps:spPr>
                          <a:xfrm>
                            <a:off x="2172080" y="250101"/>
                            <a:ext cx="6350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9855">
                                <a:moveTo>
                                  <a:pt x="0" y="109550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9" name="Graphic 3479"/>
                        <wps:cNvSpPr/>
                        <wps:spPr>
                          <a:xfrm>
                            <a:off x="2108873" y="359651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5207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0" name="Graphic 3480"/>
                        <wps:cNvSpPr/>
                        <wps:spPr>
                          <a:xfrm>
                            <a:off x="2045690" y="364858"/>
                            <a:ext cx="6350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9690">
                                <a:moveTo>
                                  <a:pt x="0" y="59423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1" name="Graphic 3481"/>
                        <wps:cNvSpPr/>
                        <wps:spPr>
                          <a:xfrm>
                            <a:off x="1982495" y="424281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">
                                <a:moveTo>
                                  <a:pt x="0" y="86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2" name="Graphic 3482"/>
                        <wps:cNvSpPr/>
                        <wps:spPr>
                          <a:xfrm>
                            <a:off x="1919312" y="315747"/>
                            <a:ext cx="6350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9855">
                                <a:moveTo>
                                  <a:pt x="0" y="0"/>
                                </a:moveTo>
                                <a:lnTo>
                                  <a:pt x="63182" y="1093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3" name="Graphic 3483"/>
                        <wps:cNvSpPr/>
                        <wps:spPr>
                          <a:xfrm>
                            <a:off x="1856104" y="315747"/>
                            <a:ext cx="63500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3185">
                                <a:moveTo>
                                  <a:pt x="0" y="82778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4" name="Graphic 3484"/>
                        <wps:cNvSpPr/>
                        <wps:spPr>
                          <a:xfrm>
                            <a:off x="1792909" y="398525"/>
                            <a:ext cx="6350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86690">
                                <a:moveTo>
                                  <a:pt x="0" y="186118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" name="Graphic 3485"/>
                        <wps:cNvSpPr/>
                        <wps:spPr>
                          <a:xfrm>
                            <a:off x="1729714" y="584644"/>
                            <a:ext cx="635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">
                                <a:moveTo>
                                  <a:pt x="0" y="3759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6" name="Graphic 3486"/>
                        <wps:cNvSpPr/>
                        <wps:spPr>
                          <a:xfrm>
                            <a:off x="1666519" y="548360"/>
                            <a:ext cx="6350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0640">
                                <a:moveTo>
                                  <a:pt x="0" y="0"/>
                                </a:moveTo>
                                <a:lnTo>
                                  <a:pt x="63195" y="400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7" name="Graphic 3487"/>
                        <wps:cNvSpPr/>
                        <wps:spPr>
                          <a:xfrm>
                            <a:off x="1603336" y="548360"/>
                            <a:ext cx="63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0">
                                <a:moveTo>
                                  <a:pt x="0" y="12128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8" name="Graphic 3488"/>
                        <wps:cNvSpPr/>
                        <wps:spPr>
                          <a:xfrm>
                            <a:off x="1540128" y="560489"/>
                            <a:ext cx="6350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5085">
                                <a:moveTo>
                                  <a:pt x="0" y="44729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9" name="Graphic 3489"/>
                        <wps:cNvSpPr/>
                        <wps:spPr>
                          <a:xfrm>
                            <a:off x="1476933" y="599440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0"/>
                                </a:moveTo>
                                <a:lnTo>
                                  <a:pt x="63195" y="57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0" name="Graphic 3490"/>
                        <wps:cNvSpPr/>
                        <wps:spPr>
                          <a:xfrm>
                            <a:off x="1413738" y="599440"/>
                            <a:ext cx="6350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8265">
                                <a:moveTo>
                                  <a:pt x="0" y="87655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1" name="Graphic 3491"/>
                        <wps:cNvSpPr/>
                        <wps:spPr>
                          <a:xfrm>
                            <a:off x="1350556" y="687095"/>
                            <a:ext cx="635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3030">
                                <a:moveTo>
                                  <a:pt x="0" y="112953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2" name="Graphic 3492"/>
                        <wps:cNvSpPr/>
                        <wps:spPr>
                          <a:xfrm>
                            <a:off x="1287348" y="800049"/>
                            <a:ext cx="6350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4925">
                                <a:moveTo>
                                  <a:pt x="0" y="34823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3" name="Graphic 3493"/>
                        <wps:cNvSpPr/>
                        <wps:spPr>
                          <a:xfrm>
                            <a:off x="1224152" y="834872"/>
                            <a:ext cx="635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5410">
                                <a:moveTo>
                                  <a:pt x="0" y="105270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4" name="Graphic 3494"/>
                        <wps:cNvSpPr/>
                        <wps:spPr>
                          <a:xfrm>
                            <a:off x="1160970" y="940142"/>
                            <a:ext cx="63500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66370">
                                <a:moveTo>
                                  <a:pt x="0" y="166370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5" name="Graphic 3495"/>
                        <wps:cNvSpPr/>
                        <wps:spPr>
                          <a:xfrm>
                            <a:off x="1097775" y="1055509"/>
                            <a:ext cx="6350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1435">
                                <a:moveTo>
                                  <a:pt x="0" y="0"/>
                                </a:moveTo>
                                <a:lnTo>
                                  <a:pt x="63195" y="51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6" name="Graphic 3496"/>
                        <wps:cNvSpPr/>
                        <wps:spPr>
                          <a:xfrm>
                            <a:off x="1034580" y="860374"/>
                            <a:ext cx="6350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5580">
                                <a:moveTo>
                                  <a:pt x="0" y="0"/>
                                </a:moveTo>
                                <a:lnTo>
                                  <a:pt x="63195" y="1951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7" name="Graphic 3497"/>
                        <wps:cNvSpPr/>
                        <wps:spPr>
                          <a:xfrm>
                            <a:off x="971384" y="770191"/>
                            <a:ext cx="6350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0805">
                                <a:moveTo>
                                  <a:pt x="0" y="0"/>
                                </a:moveTo>
                                <a:lnTo>
                                  <a:pt x="63195" y="9018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8" name="Graphic 3498"/>
                        <wps:cNvSpPr/>
                        <wps:spPr>
                          <a:xfrm>
                            <a:off x="908177" y="770191"/>
                            <a:ext cx="635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034">
                                <a:moveTo>
                                  <a:pt x="0" y="25641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9" name="Graphic 3499"/>
                        <wps:cNvSpPr/>
                        <wps:spPr>
                          <a:xfrm>
                            <a:off x="844981" y="733209"/>
                            <a:ext cx="635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2865">
                                <a:moveTo>
                                  <a:pt x="0" y="0"/>
                                </a:moveTo>
                                <a:lnTo>
                                  <a:pt x="63195" y="6262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0" name="Graphic 3500"/>
                        <wps:cNvSpPr/>
                        <wps:spPr>
                          <a:xfrm>
                            <a:off x="781786" y="733209"/>
                            <a:ext cx="6350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">
                                <a:moveTo>
                                  <a:pt x="0" y="227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1" name="Graphic 3501"/>
                        <wps:cNvSpPr/>
                        <wps:spPr>
                          <a:xfrm>
                            <a:off x="718591" y="735482"/>
                            <a:ext cx="6350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2545">
                                <a:moveTo>
                                  <a:pt x="0" y="42430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2" name="Graphic 3502"/>
                        <wps:cNvSpPr/>
                        <wps:spPr>
                          <a:xfrm>
                            <a:off x="655383" y="777913"/>
                            <a:ext cx="6350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80">
                                <a:moveTo>
                                  <a:pt x="0" y="4991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" name="Graphic 3503"/>
                        <wps:cNvSpPr/>
                        <wps:spPr>
                          <a:xfrm>
                            <a:off x="592201" y="782904"/>
                            <a:ext cx="6350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9060">
                                <a:moveTo>
                                  <a:pt x="0" y="98551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" name="Graphic 3504"/>
                        <wps:cNvSpPr/>
                        <wps:spPr>
                          <a:xfrm>
                            <a:off x="529005" y="881456"/>
                            <a:ext cx="6350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6205">
                                <a:moveTo>
                                  <a:pt x="0" y="116077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" name="Graphic 3505"/>
                        <wps:cNvSpPr/>
                        <wps:spPr>
                          <a:xfrm>
                            <a:off x="465810" y="997534"/>
                            <a:ext cx="635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215">
                                <a:moveTo>
                                  <a:pt x="0" y="68719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6" name="Graphic 3506"/>
                        <wps:cNvSpPr/>
                        <wps:spPr>
                          <a:xfrm>
                            <a:off x="402615" y="1066253"/>
                            <a:ext cx="6350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5090">
                                <a:moveTo>
                                  <a:pt x="0" y="8449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7" name="Graphic 3507"/>
                        <wps:cNvSpPr/>
                        <wps:spPr>
                          <a:xfrm>
                            <a:off x="339420" y="1150747"/>
                            <a:ext cx="635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1280">
                                <a:moveTo>
                                  <a:pt x="0" y="80810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8" name="Graphic 3508"/>
                        <wps:cNvSpPr/>
                        <wps:spPr>
                          <a:xfrm>
                            <a:off x="276225" y="1231557"/>
                            <a:ext cx="635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3495">
                                <a:moveTo>
                                  <a:pt x="0" y="2311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9" name="Graphic 3509"/>
                        <wps:cNvSpPr/>
                        <wps:spPr>
                          <a:xfrm>
                            <a:off x="213029" y="1254671"/>
                            <a:ext cx="635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">
                                <a:moveTo>
                                  <a:pt x="0" y="3568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" name="Graphic 3510"/>
                        <wps:cNvSpPr/>
                        <wps:spPr>
                          <a:xfrm>
                            <a:off x="2172080" y="695159"/>
                            <a:ext cx="635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145">
                                <a:moveTo>
                                  <a:pt x="0" y="0"/>
                                </a:moveTo>
                                <a:lnTo>
                                  <a:pt x="63195" y="1694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1" name="Graphic 3511"/>
                        <wps:cNvSpPr/>
                        <wps:spPr>
                          <a:xfrm>
                            <a:off x="2108873" y="695159"/>
                            <a:ext cx="6350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670">
                                <a:moveTo>
                                  <a:pt x="0" y="26631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2" name="Graphic 3512"/>
                        <wps:cNvSpPr/>
                        <wps:spPr>
                          <a:xfrm>
                            <a:off x="2045690" y="721791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0" y="63360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3" name="Graphic 3513"/>
                        <wps:cNvSpPr/>
                        <wps:spPr>
                          <a:xfrm>
                            <a:off x="1982495" y="724192"/>
                            <a:ext cx="635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0960">
                                <a:moveTo>
                                  <a:pt x="0" y="0"/>
                                </a:moveTo>
                                <a:lnTo>
                                  <a:pt x="63195" y="609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4" name="Graphic 3514"/>
                        <wps:cNvSpPr/>
                        <wps:spPr>
                          <a:xfrm>
                            <a:off x="1919312" y="601548"/>
                            <a:ext cx="6350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3189">
                                <a:moveTo>
                                  <a:pt x="0" y="0"/>
                                </a:moveTo>
                                <a:lnTo>
                                  <a:pt x="63182" y="1226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5" name="Graphic 3515"/>
                        <wps:cNvSpPr/>
                        <wps:spPr>
                          <a:xfrm>
                            <a:off x="1856104" y="601548"/>
                            <a:ext cx="6350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3025">
                                <a:moveTo>
                                  <a:pt x="0" y="72466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6" name="Graphic 3516"/>
                        <wps:cNvSpPr/>
                        <wps:spPr>
                          <a:xfrm>
                            <a:off x="1792909" y="674014"/>
                            <a:ext cx="6350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69545">
                                <a:moveTo>
                                  <a:pt x="0" y="16911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7" name="Graphic 3517"/>
                        <wps:cNvSpPr/>
                        <wps:spPr>
                          <a:xfrm>
                            <a:off x="1729714" y="836625"/>
                            <a:ext cx="63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85">
                                <a:moveTo>
                                  <a:pt x="0" y="0"/>
                                </a:moveTo>
                                <a:lnTo>
                                  <a:pt x="63195" y="65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8" name="Graphic 3518"/>
                        <wps:cNvSpPr/>
                        <wps:spPr>
                          <a:xfrm>
                            <a:off x="1666519" y="745998"/>
                            <a:ext cx="6350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0805">
                                <a:moveTo>
                                  <a:pt x="0" y="0"/>
                                </a:moveTo>
                                <a:lnTo>
                                  <a:pt x="63195" y="9062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9" name="Graphic 3519"/>
                        <wps:cNvSpPr/>
                        <wps:spPr>
                          <a:xfrm>
                            <a:off x="1603336" y="745998"/>
                            <a:ext cx="6350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0805">
                                <a:moveTo>
                                  <a:pt x="0" y="90297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0" name="Graphic 3520"/>
                        <wps:cNvSpPr/>
                        <wps:spPr>
                          <a:xfrm>
                            <a:off x="1540128" y="836294"/>
                            <a:ext cx="635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9209">
                                <a:moveTo>
                                  <a:pt x="0" y="29197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1" name="Graphic 3521"/>
                        <wps:cNvSpPr/>
                        <wps:spPr>
                          <a:xfrm>
                            <a:off x="1476933" y="854240"/>
                            <a:ext cx="635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430">
                                <a:moveTo>
                                  <a:pt x="0" y="0"/>
                                </a:moveTo>
                                <a:lnTo>
                                  <a:pt x="63195" y="1125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2" name="Graphic 3522"/>
                        <wps:cNvSpPr/>
                        <wps:spPr>
                          <a:xfrm>
                            <a:off x="1413738" y="854240"/>
                            <a:ext cx="63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4450">
                                <a:moveTo>
                                  <a:pt x="0" y="43891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3" name="Graphic 3523"/>
                        <wps:cNvSpPr/>
                        <wps:spPr>
                          <a:xfrm>
                            <a:off x="1350556" y="898131"/>
                            <a:ext cx="635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9055">
                                <a:moveTo>
                                  <a:pt x="0" y="59016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4" name="Graphic 3524"/>
                        <wps:cNvSpPr/>
                        <wps:spPr>
                          <a:xfrm>
                            <a:off x="1287348" y="957148"/>
                            <a:ext cx="6350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8575">
                                <a:moveTo>
                                  <a:pt x="0" y="28282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5" name="Graphic 3525"/>
                        <wps:cNvSpPr/>
                        <wps:spPr>
                          <a:xfrm>
                            <a:off x="1224152" y="985431"/>
                            <a:ext cx="635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6200">
                                <a:moveTo>
                                  <a:pt x="0" y="75933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6" name="Graphic 3526"/>
                        <wps:cNvSpPr/>
                        <wps:spPr>
                          <a:xfrm>
                            <a:off x="1160970" y="1061364"/>
                            <a:ext cx="6350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2075">
                                <a:moveTo>
                                  <a:pt x="0" y="91897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7" name="Graphic 3527"/>
                        <wps:cNvSpPr/>
                        <wps:spPr>
                          <a:xfrm>
                            <a:off x="1097775" y="1138377"/>
                            <a:ext cx="635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240">
                                <a:moveTo>
                                  <a:pt x="0" y="0"/>
                                </a:moveTo>
                                <a:lnTo>
                                  <a:pt x="63195" y="148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8" name="Graphic 3528"/>
                        <wps:cNvSpPr/>
                        <wps:spPr>
                          <a:xfrm>
                            <a:off x="1034580" y="1043330"/>
                            <a:ext cx="6350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5250">
                                <a:moveTo>
                                  <a:pt x="0" y="0"/>
                                </a:moveTo>
                                <a:lnTo>
                                  <a:pt x="63195" y="950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9" name="Graphic 3529"/>
                        <wps:cNvSpPr/>
                        <wps:spPr>
                          <a:xfrm>
                            <a:off x="971384" y="1024242"/>
                            <a:ext cx="635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685">
                                <a:moveTo>
                                  <a:pt x="0" y="0"/>
                                </a:moveTo>
                                <a:lnTo>
                                  <a:pt x="63195" y="1908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0" name="Graphic 3530"/>
                        <wps:cNvSpPr/>
                        <wps:spPr>
                          <a:xfrm>
                            <a:off x="908177" y="1013307"/>
                            <a:ext cx="635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430">
                                <a:moveTo>
                                  <a:pt x="0" y="0"/>
                                </a:moveTo>
                                <a:lnTo>
                                  <a:pt x="63207" y="109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1" name="Graphic 3531"/>
                        <wps:cNvSpPr/>
                        <wps:spPr>
                          <a:xfrm>
                            <a:off x="844981" y="988148"/>
                            <a:ext cx="635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0">
                                <a:moveTo>
                                  <a:pt x="0" y="0"/>
                                </a:moveTo>
                                <a:lnTo>
                                  <a:pt x="63195" y="251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2" name="Graphic 3532"/>
                        <wps:cNvSpPr/>
                        <wps:spPr>
                          <a:xfrm>
                            <a:off x="781786" y="972058"/>
                            <a:ext cx="6350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6510">
                                <a:moveTo>
                                  <a:pt x="0" y="0"/>
                                </a:moveTo>
                                <a:lnTo>
                                  <a:pt x="63195" y="160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3" name="Graphic 3533"/>
                        <wps:cNvSpPr/>
                        <wps:spPr>
                          <a:xfrm>
                            <a:off x="718591" y="972058"/>
                            <a:ext cx="635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5560">
                                <a:moveTo>
                                  <a:pt x="0" y="35521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4" name="Graphic 3534"/>
                        <wps:cNvSpPr/>
                        <wps:spPr>
                          <a:xfrm>
                            <a:off x="655383" y="1007579"/>
                            <a:ext cx="635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800">
                                <a:moveTo>
                                  <a:pt x="0" y="50177"/>
                                </a:moveTo>
                                <a:lnTo>
                                  <a:pt x="6320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5" name="Graphic 3535"/>
                        <wps:cNvSpPr/>
                        <wps:spPr>
                          <a:xfrm>
                            <a:off x="592201" y="1057757"/>
                            <a:ext cx="635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0">
                                <a:moveTo>
                                  <a:pt x="0" y="24790"/>
                                </a:moveTo>
                                <a:lnTo>
                                  <a:pt x="631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6" name="Graphic 3536"/>
                        <wps:cNvSpPr/>
                        <wps:spPr>
                          <a:xfrm>
                            <a:off x="529005" y="1082547"/>
                            <a:ext cx="635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4135">
                                <a:moveTo>
                                  <a:pt x="0" y="63982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" name="Graphic 3537"/>
                        <wps:cNvSpPr/>
                        <wps:spPr>
                          <a:xfrm>
                            <a:off x="465810" y="1146530"/>
                            <a:ext cx="6350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735">
                                <a:moveTo>
                                  <a:pt x="0" y="38544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8" name="Graphic 3538"/>
                        <wps:cNvSpPr/>
                        <wps:spPr>
                          <a:xfrm>
                            <a:off x="402615" y="1185075"/>
                            <a:ext cx="635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2384">
                                <a:moveTo>
                                  <a:pt x="0" y="32321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9" name="Graphic 3539"/>
                        <wps:cNvSpPr/>
                        <wps:spPr>
                          <a:xfrm>
                            <a:off x="339420" y="1217396"/>
                            <a:ext cx="6350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1275">
                                <a:moveTo>
                                  <a:pt x="0" y="40716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0" name="Graphic 3540"/>
                        <wps:cNvSpPr/>
                        <wps:spPr>
                          <a:xfrm>
                            <a:off x="276225" y="1258112"/>
                            <a:ext cx="6350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8260">
                                <a:moveTo>
                                  <a:pt x="0" y="47675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1" name="Graphic 3541"/>
                        <wps:cNvSpPr/>
                        <wps:spPr>
                          <a:xfrm>
                            <a:off x="213029" y="1305788"/>
                            <a:ext cx="6350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2225">
                                <a:moveTo>
                                  <a:pt x="0" y="21907"/>
                                </a:moveTo>
                                <a:lnTo>
                                  <a:pt x="6319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2" name="Graphic 3542"/>
                        <wps:cNvSpPr/>
                        <wps:spPr>
                          <a:xfrm>
                            <a:off x="521957" y="683729"/>
                            <a:ext cx="10668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320040">
                                <a:moveTo>
                                  <a:pt x="0" y="0"/>
                                </a:moveTo>
                                <a:lnTo>
                                  <a:pt x="106616" y="31998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3" name="Graphic 3543"/>
                        <wps:cNvSpPr/>
                        <wps:spPr>
                          <a:xfrm>
                            <a:off x="609892" y="988377"/>
                            <a:ext cx="330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56515">
                                <a:moveTo>
                                  <a:pt x="30314" y="0"/>
                                </a:moveTo>
                                <a:lnTo>
                                  <a:pt x="0" y="10337"/>
                                </a:lnTo>
                                <a:lnTo>
                                  <a:pt x="2788" y="13428"/>
                                </a:lnTo>
                                <a:lnTo>
                                  <a:pt x="7123" y="18554"/>
                                </a:lnTo>
                                <a:lnTo>
                                  <a:pt x="29877" y="51061"/>
                                </a:lnTo>
                                <a:lnTo>
                                  <a:pt x="32524" y="56057"/>
                                </a:lnTo>
                                <a:lnTo>
                                  <a:pt x="31574" y="50486"/>
                                </a:lnTo>
                                <a:lnTo>
                                  <a:pt x="30753" y="43699"/>
                                </a:lnTo>
                                <a:lnTo>
                                  <a:pt x="30102" y="35928"/>
                                </a:lnTo>
                                <a:lnTo>
                                  <a:pt x="29667" y="27406"/>
                                </a:lnTo>
                                <a:lnTo>
                                  <a:pt x="29541" y="19788"/>
                                </a:lnTo>
                                <a:lnTo>
                                  <a:pt x="29671" y="13007"/>
                                </a:lnTo>
                                <a:lnTo>
                                  <a:pt x="30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4" name="Graphic 3544"/>
                        <wps:cNvSpPr/>
                        <wps:spPr>
                          <a:xfrm>
                            <a:off x="3175" y="179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5" name="Graphic 3545"/>
                        <wps:cNvSpPr/>
                        <wps:spPr>
                          <a:xfrm>
                            <a:off x="3175" y="3596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6" name="Graphic 3546"/>
                        <wps:cNvSpPr/>
                        <wps:spPr>
                          <a:xfrm>
                            <a:off x="3175" y="5396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7" name="Graphic 3547"/>
                        <wps:cNvSpPr/>
                        <wps:spPr>
                          <a:xfrm>
                            <a:off x="3175" y="71960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8" name="Graphic 3548"/>
                        <wps:cNvSpPr/>
                        <wps:spPr>
                          <a:xfrm>
                            <a:off x="3175" y="89959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9" name="Graphic 3549"/>
                        <wps:cNvSpPr/>
                        <wps:spPr>
                          <a:xfrm>
                            <a:off x="3175" y="10795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0" name="Graphic 3550"/>
                        <wps:cNvSpPr/>
                        <wps:spPr>
                          <a:xfrm>
                            <a:off x="3175" y="125956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1" name="Graphic 3551"/>
                        <wps:cNvSpPr/>
                        <wps:spPr>
                          <a:xfrm>
                            <a:off x="3175" y="14395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2" name="Graphic 3552"/>
                        <wps:cNvSpPr/>
                        <wps:spPr>
                          <a:xfrm>
                            <a:off x="3175" y="161952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3" name="Textbox 3553"/>
                        <wps:cNvSpPr txBox="1"/>
                        <wps:spPr>
                          <a:xfrm>
                            <a:off x="1591497" y="362077"/>
                            <a:ext cx="240029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1E5719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London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4" name="Textbox 3554"/>
                        <wps:cNvSpPr txBox="1"/>
                        <wps:spPr>
                          <a:xfrm>
                            <a:off x="112646" y="586036"/>
                            <a:ext cx="8223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B7F7B3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Property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value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&gt;£300,000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5" name="Textbox 3555"/>
                        <wps:cNvSpPr txBox="1"/>
                        <wps:spPr>
                          <a:xfrm>
                            <a:off x="1721319" y="997470"/>
                            <a:ext cx="9461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477D2F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All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456DF" id="Group 3426" o:spid="_x0000_s3136" style="position:absolute;left:0;text-align:left;margin-left:39.55pt;margin-top:2.8pt;width:184.8pt;height:142.25pt;z-index:15791104;mso-wrap-distance-left:0;mso-wrap-distance-right:0;mso-position-horizontal-relative:page;mso-position-vertical-relative:text" coordsize="23469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">
                <v:shape id="Graphic 3427" o:spid="_x0000_s3137" style="position:absolute;left:31;top:31;width:23406;height:18003;visibility:visible;mso-wrap-style:square;v-text-anchor:top" coordsize="234061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" path="m2340000,1799996l,1799996,,,2340000,r,1799996xe" filled="f" strokecolor="#231f20" strokeweight=".17636mm">
                  <v:path arrowok="t"/>
                </v:shape>
                <v:shape id="Graphic 3428" o:spid="_x0000_s3138" style="position:absolute;left:22711;top:18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+GM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" path="m,l71996,e" filled="f" strokecolor="#231f20" strokeweight=".5pt">
                  <v:path arrowok="t"/>
                </v:shape>
                <v:shape id="Graphic 3429" o:spid="_x0000_s3139" style="position:absolute;left:22711;top:36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0QX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" path="m,l71996,e" filled="f" strokecolor="#231f20" strokeweight=".5pt">
                  <v:path arrowok="t"/>
                </v:shape>
                <v:shape id="Graphic 3430" o:spid="_x0000_s3140" style="position:absolute;left:22711;top:54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HtX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" path="m,l71996,e" filled="f" strokecolor="#231f20" strokeweight=".5pt">
                  <v:path arrowok="t"/>
                </v:shape>
                <v:shape id="Graphic 3431" o:spid="_x0000_s3141" style="position:absolute;left:22711;top:721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" path="m,l71996,e" filled="f" strokecolor="#231f20" strokeweight=".5pt">
                  <v:path arrowok="t"/>
                </v:shape>
                <v:shape id="Graphic 3432" o:spid="_x0000_s3142" style="position:absolute;left:22711;top:901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kC7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" path="m,l71996,e" filled="f" strokecolor="#231f20" strokeweight=".5pt">
                  <v:path arrowok="t"/>
                </v:shape>
                <v:shape id="Graphic 3433" o:spid="_x0000_s3143" style="position:absolute;left:22711;top:1080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" path="m,l71996,e" filled="f" strokecolor="#231f20" strokeweight=".5pt">
                  <v:path arrowok="t"/>
                </v:shape>
                <v:shape id="Graphic 3434" o:spid="_x0000_s3144" style="position:absolute;left:22711;top:1260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" path="m,l71996,e" filled="f" strokecolor="#231f20" strokeweight=".5pt">
                  <v:path arrowok="t"/>
                </v:shape>
                <v:shape id="Graphic 3435" o:spid="_x0000_s3145" style="position:absolute;left:22711;top:1440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" path="m,l71996,e" filled="f" strokecolor="#231f20" strokeweight=".5pt">
                  <v:path arrowok="t"/>
                </v:shape>
                <v:shape id="Graphic 3436" o:spid="_x0000_s3146" style="position:absolute;left:22711;top:16209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" path="m,l71996,e" filled="f" strokecolor="#231f20" strokeweight=".5pt">
                  <v:path arrowok="t"/>
                </v:shape>
                <v:shape id="Graphic 3437" o:spid="_x0000_s3147" style="position:absolute;left:2129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" path="m,l,71996e" filled="f" strokecolor="#231f20" strokeweight=".5pt">
                  <v:path arrowok="t"/>
                </v:shape>
                <v:shape id="Graphic 3438" o:spid="_x0000_s3148" style="position:absolute;left:18771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" path="m,l,71996e" filled="f" strokecolor="#231f20" strokeweight=".5pt">
                  <v:path arrowok="t"/>
                </v:shape>
                <v:shape id="Graphic 3439" o:spid="_x0000_s3149" style="position:absolute;left:16243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" path="m,l,71996e" filled="f" strokecolor="#231f20" strokeweight=".5pt">
                  <v:path arrowok="t"/>
                </v:shape>
                <v:shape id="Graphic 3440" o:spid="_x0000_s3150" style="position:absolute;left:13716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" path="m,l,71996e" filled="f" strokecolor="#231f20" strokeweight=".5pt">
                  <v:path arrowok="t"/>
                </v:shape>
                <v:shape id="Graphic 3441" o:spid="_x0000_s3151" style="position:absolute;left:11188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" path="m,l,71996e" filled="f" strokecolor="#231f20" strokeweight=".5pt">
                  <v:path arrowok="t"/>
                </v:shape>
                <v:shape id="Graphic 3442" o:spid="_x0000_s3152" style="position:absolute;left:8660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" path="m,l,71996e" filled="f" strokecolor="#231f20" strokeweight=".5pt">
                  <v:path arrowok="t"/>
                </v:shape>
                <v:shape id="Graphic 3443" o:spid="_x0000_s3153" style="position:absolute;left:6132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" path="m,l,71996e" filled="f" strokecolor="#231f20" strokeweight=".5pt">
                  <v:path arrowok="t"/>
                </v:shape>
                <v:shape id="Graphic 3444" o:spid="_x0000_s3154" style="position:absolute;left:3605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" path="m,l,71996e" filled="f" strokecolor="#231f20" strokeweight=".5pt">
                  <v:path arrowok="t"/>
                </v:shape>
                <v:shape id="Graphic 3445" o:spid="_x0000_s3155" style="position:absolute;left:1077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" path="m,l,71996e" filled="f" strokecolor="#231f20" strokeweight=".5pt">
                  <v:path arrowok="t"/>
                </v:shape>
                <v:shape id="Graphic 3446" o:spid="_x0000_s3156" style="position:absolute;left:21720;top:10473;width:635;height:12;visibility:visible;mso-wrap-style:square;v-text-anchor:top" coordsize="6350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" path="m,152l63195,e" filled="f" strokecolor="#00558b" strokeweight="1pt">
                  <v:path arrowok="t"/>
                </v:shape>
                <v:shape id="Graphic 3447" o:spid="_x0000_s3157" style="position:absolute;left:21088;top:10363;width:635;height:114;visibility:visible;mso-wrap-style:square;v-text-anchor:top" coordsize="6350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" path="m,l63207,11137e" filled="f" strokecolor="#00558b" strokeweight="1pt">
                  <v:path arrowok="t"/>
                </v:shape>
                <v:shape id="Graphic 3448" o:spid="_x0000_s3158" style="position:absolute;left:20456;top:10338;width:635;height:26;visibility:visible;mso-wrap-style:square;v-text-anchor:top" coordsize="6350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" path="m,l63182,2438e" filled="f" strokecolor="#00558b" strokeweight=".35275mm">
                  <v:path arrowok="t"/>
                </v:shape>
                <v:shape id="Graphic 3449" o:spid="_x0000_s3159" style="position:absolute;left:19824;top:10338;width:635;height:178;visibility:visible;mso-wrap-style:square;v-text-anchor:top" coordsize="6350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" path="m,17335l63195,e" filled="f" strokecolor="#00558b" strokeweight="1pt">
                  <v:path arrowok="t"/>
                </v:shape>
                <v:shape id="Graphic 3450" o:spid="_x0000_s3160" style="position:absolute;left:19193;top:9653;width:635;height:863;visibility:visible;mso-wrap-style:square;v-text-anchor:top" coordsize="6350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" path="m,l63182,85915e" filled="f" strokecolor="#00558b" strokeweight="1pt">
                  <v:path arrowok="t"/>
                </v:shape>
                <v:shape id="Graphic 3451" o:spid="_x0000_s3161" style="position:absolute;left:18561;top:9653;width:635;height:723;visibility:visible;mso-wrap-style:square;v-text-anchor:top" coordsize="6350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" path="m,71831l63207,e" filled="f" strokecolor="#00558b" strokeweight="1pt">
                  <v:path arrowok="t"/>
                </v:shape>
                <v:shape id="Graphic 3452" o:spid="_x0000_s3162" style="position:absolute;left:17929;top:10371;width:635;height:825;visibility:visible;mso-wrap-style:square;v-text-anchor:top" coordsize="6350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" path="m,82346l63195,e" filled="f" strokecolor="#00558b" strokeweight="1pt">
                  <v:path arrowok="t"/>
                </v:shape>
                <v:shape id="Graphic 3453" o:spid="_x0000_s3163" style="position:absolute;left:17297;top:11194;width:635;height:375;visibility:visible;mso-wrap-style:square;v-text-anchor:top" coordsize="6350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" path="m,37401l63195,e" filled="f" strokecolor="#00558b" strokeweight="1pt">
                  <v:path arrowok="t"/>
                </v:shape>
                <v:shape id="Graphic 3454" o:spid="_x0000_s3164" style="position:absolute;left:16665;top:11323;width:635;height:247;visibility:visible;mso-wrap-style:square;v-text-anchor:top" coordsize="635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" path="m,l63195,24561e" filled="f" strokecolor="#00558b" strokeweight="1pt">
                  <v:path arrowok="t"/>
                </v:shape>
                <v:shape id="Graphic 3455" o:spid="_x0000_s3165" style="position:absolute;left:16033;top:11323;width:635;height:146;visibility:visible;mso-wrap-style:square;v-text-anchor:top" coordsize="6350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" path="m,14020l63182,e" filled="f" strokecolor="#00558b" strokeweight="1pt">
                  <v:path arrowok="t"/>
                </v:shape>
                <v:shape id="Graphic 3456" o:spid="_x0000_s3166" style="position:absolute;left:15401;top:11294;width:635;height:171;visibility:visible;mso-wrap-style:square;v-text-anchor:top" coordsize="6350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" path="m,l63207,16891e" filled="f" strokecolor="#00558b" strokeweight="1pt">
                  <v:path arrowok="t"/>
                </v:shape>
                <v:shape id="Graphic 3457" o:spid="_x0000_s3167" style="position:absolute;left:14769;top:11294;width:635;height:159;visibility:visible;mso-wrap-style:square;v-text-anchor:top" coordsize="6350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" path="m,15875l63195,e" filled="f" strokecolor="#00558b" strokeweight="1pt">
                  <v:path arrowok="t"/>
                </v:shape>
                <v:shape id="Graphic 3458" o:spid="_x0000_s3168" style="position:absolute;left:14137;top:11453;width:635;height:374;visibility:visible;mso-wrap-style:square;v-text-anchor:top" coordsize="6350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" path="m,37350l63195,e" filled="f" strokecolor="#00558b" strokeweight=".35275mm">
                  <v:path arrowok="t"/>
                </v:shape>
                <v:shape id="Graphic 3459" o:spid="_x0000_s3169" style="position:absolute;left:13505;top:11826;width:635;height:1048;visibility:visible;mso-wrap-style:square;v-text-anchor:top" coordsize="6350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" path="m,104228l63182,e" filled="f" strokecolor="#00558b" strokeweight="1pt">
                  <v:path arrowok="t"/>
                </v:shape>
                <v:shape id="Graphic 3460" o:spid="_x0000_s3170" style="position:absolute;left:12873;top:12869;width:635;height:304;visibility:visible;mso-wrap-style:square;v-text-anchor:top" coordsize="6350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" path="m,30314l63207,e" filled="f" strokecolor="#00558b" strokeweight="1pt">
                  <v:path arrowok="t"/>
                </v:shape>
                <v:shape id="Graphic 3461" o:spid="_x0000_s3171" style="position:absolute;left:12241;top:13172;width:635;height:552;visibility:visible;mso-wrap-style:square;v-text-anchor:top" coordsize="6350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" path="m,54762l63195,e" filled="f" strokecolor="#00558b" strokeweight="1pt">
                  <v:path arrowok="t"/>
                </v:shape>
                <v:shape id="Graphic 3462" o:spid="_x0000_s3172" style="position:absolute;left:11609;top:13719;width:635;height:464;visibility:visible;mso-wrap-style:square;v-text-anchor:top" coordsize="6350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" path="m,45948l63182,e" filled="f" strokecolor="#00558b" strokeweight="1pt">
                  <v:path arrowok="t"/>
                </v:shape>
                <v:shape id="Graphic 3463" o:spid="_x0000_s3173" style="position:absolute;left:10977;top:13616;width:635;height:566;visibility:visible;mso-wrap-style:square;v-text-anchor:top" coordsize="6350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" path="m,l63195,56235e" filled="f" strokecolor="#00558b" strokeweight=".35275mm">
                  <v:path arrowok="t"/>
                </v:shape>
                <v:shape id="Graphic 3464" o:spid="_x0000_s3174" style="position:absolute;left:10345;top:12569;width:635;height:1047;visibility:visible;mso-wrap-style:square;v-text-anchor:top" coordsize="6350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" path="m,l63195,104775e" filled="f" strokecolor="#00558b" strokeweight="1pt">
                  <v:path arrowok="t"/>
                </v:shape>
                <v:shape id="Graphic 3465" o:spid="_x0000_s3175" style="position:absolute;left:9713;top:11890;width:635;height:679;visibility:visible;mso-wrap-style:square;v-text-anchor:top" coordsize="6350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" path="m,l63195,67881e" filled="f" strokecolor="#00558b" strokeweight="1pt">
                  <v:path arrowok="t"/>
                </v:shape>
                <v:shape id="Graphic 3466" o:spid="_x0000_s3176" style="position:absolute;left:9081;top:11698;width:635;height:196;visibility:visible;mso-wrap-style:square;v-text-anchor:top" coordsize="635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" path="m,l63207,19227e" filled="f" strokecolor="#00558b" strokeweight="1pt">
                  <v:path arrowok="t"/>
                </v:shape>
                <v:shape id="Graphic 3467" o:spid="_x0000_s3177" style="position:absolute;left:8449;top:11291;width:635;height:407;visibility:visible;mso-wrap-style:square;v-text-anchor:top" coordsize="6350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" path="m,l63195,40640e" filled="f" strokecolor="#00558b" strokeweight="1pt">
                  <v:path arrowok="t"/>
                </v:shape>
                <v:shape id="Graphic 3468" o:spid="_x0000_s3178" style="position:absolute;left:7817;top:11046;width:635;height:248;visibility:visible;mso-wrap-style:square;v-text-anchor:top" coordsize="635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" path="m,l63195,24472e" filled="f" strokecolor="#00558b" strokeweight="1pt">
                  <v:path arrowok="t"/>
                </v:shape>
                <v:shape id="Graphic 3469" o:spid="_x0000_s3179" style="position:absolute;left:7185;top:10994;width:635;height:57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" path="m,l63195,5283e" filled="f" strokecolor="#00558b" strokeweight="1pt">
                  <v:path arrowok="t"/>
                </v:shape>
                <v:shape id="Graphic 3470" o:spid="_x0000_s3180" style="position:absolute;left:6553;top:10994;width:635;height:114;visibility:visible;mso-wrap-style:square;v-text-anchor:top" coordsize="6350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" path="m,11023l63207,e" filled="f" strokecolor="#00558b" strokeweight="1pt">
                  <v:path arrowok="t"/>
                </v:shape>
                <v:shape id="Graphic 3471" o:spid="_x0000_s3181" style="position:absolute;left:5922;top:11104;width:635;height:267;visibility:visible;mso-wrap-style:square;v-text-anchor:top" coordsize="6350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" path="m,26593l63182,e" filled="f" strokecolor="#00558b" strokeweight="1pt">
                  <v:path arrowok="t"/>
                </v:shape>
                <v:shape id="Graphic 3472" o:spid="_x0000_s3182" style="position:absolute;left:5290;top:11370;width:635;height:813;visibility:visible;mso-wrap-style:square;v-text-anchor:top" coordsize="6350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" path="m,81178l63195,e" filled="f" strokecolor="#00558b" strokeweight=".35275mm">
                  <v:path arrowok="t"/>
                </v:shape>
                <v:shape id="Graphic 3473" o:spid="_x0000_s3183" style="position:absolute;left:4658;top:12182;width:635;height:533;visibility:visible;mso-wrap-style:square;v-text-anchor:top" coordsize="6350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" path="m,53073l63195,e" filled="f" strokecolor="#00558b" strokeweight="1pt">
                  <v:path arrowok="t"/>
                </v:shape>
                <v:shape id="Graphic 3474" o:spid="_x0000_s3184" style="position:absolute;left:4026;top:12712;width:635;height:585;visibility:visible;mso-wrap-style:square;v-text-anchor:top" coordsize="635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" path="m,58204l63195,e" filled="f" strokecolor="#00558b" strokeweight="1pt">
                  <v:path arrowok="t"/>
                </v:shape>
                <v:shape id="Graphic 3475" o:spid="_x0000_s3185" style="position:absolute;left:3394;top:13294;width:635;height:718;visibility:visible;mso-wrap-style:square;v-text-anchor:top" coordsize="6350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" path="m,71716l63195,e" filled="f" strokecolor="#00558b" strokeweight="1pt">
                  <v:path arrowok="t"/>
                </v:shape>
                <v:shape id="Graphic 3476" o:spid="_x0000_s3186" style="position:absolute;left:2762;top:14012;width:635;height:190;visibility:visible;mso-wrap-style:square;v-text-anchor:top" coordsize="635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" path="m,18618l63195,e" filled="f" strokecolor="#00558b" strokeweight="1pt">
                  <v:path arrowok="t"/>
                </v:shape>
                <v:shape id="Graphic 3477" o:spid="_x0000_s3187" style="position:absolute;left:2130;top:13911;width:635;height:292;visibility:visible;mso-wrap-style:square;v-text-anchor:top" coordsize="635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" path="m,l63195,28663e" filled="f" strokecolor="#00558b" strokeweight="1pt">
                  <v:path arrowok="t"/>
                </v:shape>
                <v:shape id="Graphic 3478" o:spid="_x0000_s3188" style="position:absolute;left:21720;top:2501;width:635;height:1098;visibility:visible;mso-wrap-style:square;v-text-anchor:top" coordsize="6350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" path="m,109550l63195,e" filled="f" strokecolor="#b01c88" strokeweight="1pt">
                  <v:path arrowok="t"/>
                </v:shape>
                <v:shape id="Graphic 3479" o:spid="_x0000_s3189" style="position:absolute;left:21088;top:3596;width:635;height:57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" path="m,5207l63207,e" filled="f" strokecolor="#b01c88" strokeweight="1pt">
                  <v:path arrowok="t"/>
                </v:shape>
                <v:shape id="Graphic 3480" o:spid="_x0000_s3190" style="position:absolute;left:20456;top:3648;width:635;height:597;visibility:visible;mso-wrap-style:square;v-text-anchor:top" coordsize="6350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" path="m,59423l63182,e" filled="f" strokecolor="#b01c88" strokeweight="1pt">
                  <v:path arrowok="t"/>
                </v:shape>
                <v:shape id="Graphic 3481" o:spid="_x0000_s3191" style="position:absolute;left:19824;top:4242;width:635;height:13;visibility:visible;mso-wrap-style:square;v-text-anchor:top" coordsize="63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" path="m,863l63195,e" filled="f" strokecolor="#b01c88" strokeweight="1pt">
                  <v:path arrowok="t"/>
                </v:shape>
                <v:shape id="Graphic 3482" o:spid="_x0000_s3192" style="position:absolute;left:19193;top:3157;width:635;height:1099;visibility:visible;mso-wrap-style:square;v-text-anchor:top" coordsize="6350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" path="m,l63182,109397e" filled="f" strokecolor="#b01c88" strokeweight="1pt">
                  <v:path arrowok="t"/>
                </v:shape>
                <v:shape id="Graphic 3483" o:spid="_x0000_s3193" style="position:absolute;left:18561;top:3157;width:635;height:832;visibility:visible;mso-wrap-style:square;v-text-anchor:top" coordsize="63500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" path="m,82778l63207,e" filled="f" strokecolor="#b01c88" strokeweight="1pt">
                  <v:path arrowok="t"/>
                </v:shape>
                <v:shape id="Graphic 3484" o:spid="_x0000_s3194" style="position:absolute;left:17929;top:3985;width:635;height:1867;visibility:visible;mso-wrap-style:square;v-text-anchor:top" coordsize="63500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" path="m,186118l63195,e" filled="f" strokecolor="#b01c88" strokeweight="1pt">
                  <v:path arrowok="t"/>
                </v:shape>
                <v:shape id="Graphic 3485" o:spid="_x0000_s3195" style="position:absolute;left:17297;top:5846;width:635;height:38;visibility:visible;mso-wrap-style:square;v-text-anchor:top" coordsize="635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" path="m,3759l63195,e" filled="f" strokecolor="#b01c88" strokeweight="1pt">
                  <v:path arrowok="t"/>
                </v:shape>
                <v:shape id="Graphic 3486" o:spid="_x0000_s3196" style="position:absolute;left:16665;top:5483;width:635;height:407;visibility:visible;mso-wrap-style:square;v-text-anchor:top" coordsize="6350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" path="m,l63195,40043e" filled="f" strokecolor="#b01c88" strokeweight="1pt">
                  <v:path arrowok="t"/>
                </v:shape>
                <v:shape id="Graphic 3487" o:spid="_x0000_s3197" style="position:absolute;left:16033;top:5483;width:635;height:127;visibility:visible;mso-wrap-style:square;v-text-anchor:top" coordsize="635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" path="m,12128l63182,e" filled="f" strokecolor="#b01c88" strokeweight="1pt">
                  <v:path arrowok="t"/>
                </v:shape>
                <v:shape id="Graphic 3488" o:spid="_x0000_s3198" style="position:absolute;left:15401;top:5604;width:635;height:451;visibility:visible;mso-wrap-style:square;v-text-anchor:top" coordsize="6350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" path="m,44729l63207,e" filled="f" strokecolor="#b01c88" strokeweight="1pt">
                  <v:path arrowok="t"/>
                </v:shape>
                <v:shape id="Graphic 3489" o:spid="_x0000_s3199" style="position:absolute;left:14769;top:5994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" path="m,l63195,5778e" filled="f" strokecolor="#b01c88" strokeweight="1pt">
                  <v:path arrowok="t"/>
                </v:shape>
                <v:shape id="Graphic 3490" o:spid="_x0000_s3200" style="position:absolute;left:14137;top:5994;width:635;height:883;visibility:visible;mso-wrap-style:square;v-text-anchor:top" coordsize="6350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" path="m,87655l63195,e" filled="f" strokecolor="#b01c88" strokeweight="1pt">
                  <v:path arrowok="t"/>
                </v:shape>
                <v:shape id="Graphic 3491" o:spid="_x0000_s3201" style="position:absolute;left:13505;top:6870;width:635;height:1131;visibility:visible;mso-wrap-style:square;v-text-anchor:top" coordsize="635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" path="m,112953l63182,e" filled="f" strokecolor="#b01c88" strokeweight="1pt">
                  <v:path arrowok="t"/>
                </v:shape>
                <v:shape id="Graphic 3492" o:spid="_x0000_s3202" style="position:absolute;left:12873;top:8000;width:635;height:349;visibility:visible;mso-wrap-style:square;v-text-anchor:top" coordsize="6350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" path="m,34823l63207,e" filled="f" strokecolor="#b01c88" strokeweight="1pt">
                  <v:path arrowok="t"/>
                </v:shape>
                <v:shape id="Graphic 3493" o:spid="_x0000_s3203" style="position:absolute;left:12241;top:8348;width:635;height:1054;visibility:visible;mso-wrap-style:square;v-text-anchor:top" coordsize="6350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" path="m,105270l63195,e" filled="f" strokecolor="#b01c88" strokeweight="1pt">
                  <v:path arrowok="t"/>
                </v:shape>
                <v:shape id="Graphic 3494" o:spid="_x0000_s3204" style="position:absolute;left:11609;top:9401;width:635;height:1664;visibility:visible;mso-wrap-style:square;v-text-anchor:top" coordsize="6350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" path="m,166370l63182,e" filled="f" strokecolor="#b01c88" strokeweight="1pt">
                  <v:path arrowok="t"/>
                </v:shape>
                <v:shape id="Graphic 3495" o:spid="_x0000_s3205" style="position:absolute;left:10977;top:10555;width:635;height:514;visibility:visible;mso-wrap-style:square;v-text-anchor:top" coordsize="63500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" path="m,l63195,51003e" filled="f" strokecolor="#b01c88" strokeweight="1pt">
                  <v:path arrowok="t"/>
                </v:shape>
                <v:shape id="Graphic 3496" o:spid="_x0000_s3206" style="position:absolute;left:10345;top:8603;width:635;height:1956;visibility:visible;mso-wrap-style:square;v-text-anchor:top" coordsize="63500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" path="m,l63195,195135e" filled="f" strokecolor="#b01c88" strokeweight="1pt">
                  <v:path arrowok="t"/>
                </v:shape>
                <v:shape id="Graphic 3497" o:spid="_x0000_s3207" style="position:absolute;left:9713;top:7701;width:635;height:908;visibility:visible;mso-wrap-style:square;v-text-anchor:top" coordsize="6350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" path="m,l63195,90182e" filled="f" strokecolor="#b01c88" strokeweight="1pt">
                  <v:path arrowok="t"/>
                </v:shape>
                <v:shape id="Graphic 3498" o:spid="_x0000_s3208" style="position:absolute;left:9081;top:7701;width:635;height:261;visibility:visible;mso-wrap-style:square;v-text-anchor:top" coordsize="6350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" path="m,25641l63207,e" filled="f" strokecolor="#b01c88" strokeweight="1pt">
                  <v:path arrowok="t"/>
                </v:shape>
                <v:shape id="Graphic 3499" o:spid="_x0000_s3209" style="position:absolute;left:8449;top:7332;width:635;height:628;visibility:visible;mso-wrap-style:square;v-text-anchor:top" coordsize="635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" path="m,l63195,62623e" filled="f" strokecolor="#b01c88" strokeweight="1pt">
                  <v:path arrowok="t"/>
                </v:shape>
                <v:shape id="Graphic 3500" o:spid="_x0000_s3210" style="position:absolute;left:7817;top:7332;width:635;height:25;visibility:visible;mso-wrap-style:square;v-text-anchor:top" coordsize="6350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" path="m,2273l63195,e" filled="f" strokecolor="#b01c88" strokeweight="1pt">
                  <v:path arrowok="t"/>
                </v:shape>
                <v:shape id="Graphic 3501" o:spid="_x0000_s3211" style="position:absolute;left:7185;top:7354;width:635;height:426;visibility:visible;mso-wrap-style:square;v-text-anchor:top" coordsize="6350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" path="m,42430l63195,e" filled="f" strokecolor="#b01c88" strokeweight="1pt">
                  <v:path arrowok="t"/>
                </v:shape>
                <v:shape id="Graphic 3502" o:spid="_x0000_s3212" style="position:absolute;left:6553;top:7779;width:635;height:50;visibility:visible;mso-wrap-style:square;v-text-anchor:top" coordsize="6350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" path="m,4991l63207,e" filled="f" strokecolor="#b01c88" strokeweight="1pt">
                  <v:path arrowok="t"/>
                </v:shape>
                <v:shape id="Graphic 3503" o:spid="_x0000_s3213" style="position:absolute;left:5922;top:7829;width:635;height:990;visibility:visible;mso-wrap-style:square;v-text-anchor:top" coordsize="635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" path="m,98551l63182,e" filled="f" strokecolor="#b01c88" strokeweight="1pt">
                  <v:path arrowok="t"/>
                </v:shape>
                <v:shape id="Graphic 3504" o:spid="_x0000_s3214" style="position:absolute;left:5290;top:8814;width:635;height:1162;visibility:visible;mso-wrap-style:square;v-text-anchor:top" coordsize="6350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" path="m,116077l63195,e" filled="f" strokecolor="#b01c88" strokeweight="1pt">
                  <v:path arrowok="t"/>
                </v:shape>
                <v:shape id="Graphic 3505" o:spid="_x0000_s3215" style="position:absolute;left:4658;top:9975;width:635;height:692;visibility:visible;mso-wrap-style:square;v-text-anchor:top" coordsize="635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" path="m,68719l63195,e" filled="f" strokecolor="#b01c88" strokeweight="1pt">
                  <v:path arrowok="t"/>
                </v:shape>
                <v:shape id="Graphic 3506" o:spid="_x0000_s3216" style="position:absolute;left:4026;top:10662;width:635;height:851;visibility:visible;mso-wrap-style:square;v-text-anchor:top" coordsize="6350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" path="m,84493l63195,e" filled="f" strokecolor="#b01c88" strokeweight="1pt">
                  <v:path arrowok="t"/>
                </v:shape>
                <v:shape id="Graphic 3507" o:spid="_x0000_s3217" style="position:absolute;left:3394;top:11507;width:635;height:813;visibility:visible;mso-wrap-style:square;v-text-anchor:top" coordsize="6350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" path="m,80810l63195,e" filled="f" strokecolor="#b01c88" strokeweight=".35275mm">
                  <v:path arrowok="t"/>
                </v:shape>
                <v:shape id="Graphic 3508" o:spid="_x0000_s3218" style="position:absolute;left:2762;top:12315;width:635;height:235;visibility:visible;mso-wrap-style:square;v-text-anchor:top" coordsize="635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" path="m,23113l63195,e" filled="f" strokecolor="#b01c88" strokeweight="1pt">
                  <v:path arrowok="t"/>
                </v:shape>
                <v:shape id="Graphic 3509" o:spid="_x0000_s3219" style="position:absolute;left:2130;top:12546;width:635;height:38;visibility:visible;mso-wrap-style:square;v-text-anchor:top" coordsize="635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" path="m,3568l63195,e" filled="f" strokecolor="#b01c88" strokeweight="1pt">
                  <v:path arrowok="t"/>
                </v:shape>
                <v:shape id="Graphic 3510" o:spid="_x0000_s3220" style="position:absolute;left:21720;top:6951;width:635;height:172;visibility:visible;mso-wrap-style:square;v-text-anchor:top" coordsize="6350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" path="m,l63195,16941e" filled="f" strokecolor="#fcaf17" strokeweight="1pt">
                  <v:path arrowok="t"/>
                </v:shape>
                <v:shape id="Graphic 3511" o:spid="_x0000_s3221" style="position:absolute;left:21088;top:6951;width:635;height:267;visibility:visible;mso-wrap-style:square;v-text-anchor:top" coordsize="63500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" path="m,26631l63207,e" filled="f" strokecolor="#fcaf17" strokeweight="1pt">
                  <v:path arrowok="t"/>
                </v:shape>
                <v:shape id="Graphic 3512" o:spid="_x0000_s3222" style="position:absolute;left:20456;top:7217;width:635;height:635;visibility:visible;mso-wrap-style:square;v-text-anchor:top" coordsize="6350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" path="m,63360l63182,e" filled="f" strokecolor="#fcaf17" strokeweight="1pt">
                  <v:path arrowok="t"/>
                </v:shape>
                <v:shape id="Graphic 3513" o:spid="_x0000_s3223" style="position:absolute;left:19824;top:7241;width:635;height:610;visibility:visible;mso-wrap-style:square;v-text-anchor:top" coordsize="6350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" path="m,l63195,60960e" filled="f" strokecolor="#fcaf17" strokeweight="1pt">
                  <v:path arrowok="t"/>
                </v:shape>
                <v:shape id="Graphic 3514" o:spid="_x0000_s3224" style="position:absolute;left:19193;top:6015;width:635;height:1232;visibility:visible;mso-wrap-style:square;v-text-anchor:top" coordsize="6350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" path="m,l63182,122643e" filled="f" strokecolor="#fcaf17" strokeweight="1pt">
                  <v:path arrowok="t"/>
                </v:shape>
                <v:shape id="Graphic 3515" o:spid="_x0000_s3225" style="position:absolute;left:18561;top:6015;width:635;height:730;visibility:visible;mso-wrap-style:square;v-text-anchor:top" coordsize="6350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" path="m,72466l63207,e" filled="f" strokecolor="#fcaf17" strokeweight="1pt">
                  <v:path arrowok="t"/>
                </v:shape>
                <v:shape id="Graphic 3516" o:spid="_x0000_s3226" style="position:absolute;left:17929;top:6740;width:635;height:1695;visibility:visible;mso-wrap-style:square;v-text-anchor:top" coordsize="6350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" path="m,169113l63195,e" filled="f" strokecolor="#fcaf17" strokeweight="1pt">
                  <v:path arrowok="t"/>
                </v:shape>
                <v:shape id="Graphic 3517" o:spid="_x0000_s3227" style="position:absolute;left:17297;top:8366;width:635;height:70;visibility:visible;mso-wrap-style:square;v-text-anchor:top" coordsize="635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" path="m,l63195,6502e" filled="f" strokecolor="#fcaf17" strokeweight="1pt">
                  <v:path arrowok="t"/>
                </v:shape>
                <v:shape id="Graphic 3518" o:spid="_x0000_s3228" style="position:absolute;left:16665;top:7459;width:635;height:909;visibility:visible;mso-wrap-style:square;v-text-anchor:top" coordsize="6350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" path="m,l63195,90627e" filled="f" strokecolor="#fcaf17" strokeweight=".35275mm">
                  <v:path arrowok="t"/>
                </v:shape>
                <v:shape id="Graphic 3519" o:spid="_x0000_s3229" style="position:absolute;left:16033;top:7459;width:635;height:909;visibility:visible;mso-wrap-style:square;v-text-anchor:top" coordsize="6350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" path="m,90297l63182,e" filled="f" strokecolor="#fcaf17" strokeweight="1pt">
                  <v:path arrowok="t"/>
                </v:shape>
                <v:shape id="Graphic 3520" o:spid="_x0000_s3230" style="position:absolute;left:15401;top:8362;width:635;height:293;visibility:visible;mso-wrap-style:square;v-text-anchor:top" coordsize="635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" path="m,29197l63207,e" filled="f" strokecolor="#fcaf17" strokeweight=".35275mm">
                  <v:path arrowok="t"/>
                </v:shape>
                <v:shape id="Graphic 3521" o:spid="_x0000_s3231" style="position:absolute;left:14769;top:8542;width:635;height:114;visibility:visible;mso-wrap-style:square;v-text-anchor:top" coordsize="6350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" path="m,l63195,11252e" filled="f" strokecolor="#fcaf17" strokeweight="1pt">
                  <v:path arrowok="t"/>
                </v:shape>
                <v:shape id="Graphic 3522" o:spid="_x0000_s3232" style="position:absolute;left:14137;top:8542;width:635;height:444;visibility:visible;mso-wrap-style:square;v-text-anchor:top" coordsize="63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" path="m,43891l63195,e" filled="f" strokecolor="#fcaf17" strokeweight=".35275mm">
                  <v:path arrowok="t"/>
                </v:shape>
                <v:shape id="Graphic 3523" o:spid="_x0000_s3233" style="position:absolute;left:13505;top:8981;width:635;height:590;visibility:visible;mso-wrap-style:square;v-text-anchor:top" coordsize="635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" path="m,59016l63182,e" filled="f" strokecolor="#fcaf17" strokeweight="1pt">
                  <v:path arrowok="t"/>
                </v:shape>
                <v:shape id="Graphic 3524" o:spid="_x0000_s3234" style="position:absolute;left:12873;top:9571;width:635;height:286;visibility:visible;mso-wrap-style:square;v-text-anchor:top" coordsize="6350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" path="m,28282l63207,e" filled="f" strokecolor="#fcaf17" strokeweight="1pt">
                  <v:path arrowok="t"/>
                </v:shape>
                <v:shape id="Graphic 3525" o:spid="_x0000_s3235" style="position:absolute;left:12241;top:9854;width:635;height:762;visibility:visible;mso-wrap-style:square;v-text-anchor:top" coordsize="635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" path="m,75933l63195,e" filled="f" strokecolor="#fcaf17" strokeweight="1pt">
                  <v:path arrowok="t"/>
                </v:shape>
                <v:shape id="Graphic 3526" o:spid="_x0000_s3236" style="position:absolute;left:11609;top:10613;width:635;height:921;visibility:visible;mso-wrap-style:square;v-text-anchor:top" coordsize="6350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" path="m,91897l63182,e" filled="f" strokecolor="#fcaf17" strokeweight="1pt">
                  <v:path arrowok="t"/>
                </v:shape>
                <v:shape id="Graphic 3527" o:spid="_x0000_s3237" style="position:absolute;left:10977;top:11383;width:635;height:153;visibility:visible;mso-wrap-style:square;v-text-anchor:top" coordsize="635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" path="m,l63195,14884e" filled="f" strokecolor="#fcaf17" strokeweight="1pt">
                  <v:path arrowok="t"/>
                </v:shape>
                <v:shape id="Graphic 3528" o:spid="_x0000_s3238" style="position:absolute;left:10345;top:10433;width:635;height:952;visibility:visible;mso-wrap-style:square;v-text-anchor:top" coordsize="6350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" path="m,l63195,95046e" filled="f" strokecolor="#fcaf17" strokeweight="1pt">
                  <v:path arrowok="t"/>
                </v:shape>
                <v:shape id="Graphic 3529" o:spid="_x0000_s3239" style="position:absolute;left:9713;top:10242;width:635;height:197;visibility:visible;mso-wrap-style:square;v-text-anchor:top" coordsize="635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" path="m,l63195,19088e" filled="f" strokecolor="#fcaf17" strokeweight="1pt">
                  <v:path arrowok="t"/>
                </v:shape>
                <v:shape id="Graphic 3530" o:spid="_x0000_s3240" style="position:absolute;left:9081;top:10133;width:635;height:114;visibility:visible;mso-wrap-style:square;v-text-anchor:top" coordsize="6350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" path="m,l63207,10934e" filled="f" strokecolor="#fcaf17" strokeweight="1pt">
                  <v:path arrowok="t"/>
                </v:shape>
                <v:shape id="Graphic 3531" o:spid="_x0000_s3241" style="position:absolute;left:8449;top:9881;width:635;height:254;visibility:visible;mso-wrap-style:square;v-text-anchor:top" coordsize="6350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" path="m,l63195,25158e" filled="f" strokecolor="#fcaf17" strokeweight="1pt">
                  <v:path arrowok="t"/>
                </v:shape>
                <v:shape id="Graphic 3532" o:spid="_x0000_s3242" style="position:absolute;left:7817;top:9720;width:635;height:165;visibility:visible;mso-wrap-style:square;v-text-anchor:top" coordsize="6350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" path="m,l63195,16090e" filled="f" strokecolor="#fcaf17" strokeweight="1pt">
                  <v:path arrowok="t"/>
                </v:shape>
                <v:shape id="Graphic 3533" o:spid="_x0000_s3243" style="position:absolute;left:7185;top:9720;width:635;height:356;visibility:visible;mso-wrap-style:square;v-text-anchor:top" coordsize="6350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" path="m,35521l63195,e" filled="f" strokecolor="#fcaf17" strokeweight="1pt">
                  <v:path arrowok="t"/>
                </v:shape>
                <v:shape id="Graphic 3534" o:spid="_x0000_s3244" style="position:absolute;left:6553;top:10075;width:635;height:508;visibility:visible;mso-wrap-style:square;v-text-anchor:top" coordsize="6350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" path="m,50177l63207,e" filled="f" strokecolor="#fcaf17" strokeweight="1pt">
                  <v:path arrowok="t"/>
                </v:shape>
                <v:shape id="Graphic 3535" o:spid="_x0000_s3245" style="position:absolute;left:5922;top:10577;width:635;height:254;visibility:visible;mso-wrap-style:square;v-text-anchor:top" coordsize="6350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" path="m,24790l63182,e" filled="f" strokecolor="#fcaf17" strokeweight="1pt">
                  <v:path arrowok="t"/>
                </v:shape>
                <v:shape id="Graphic 3536" o:spid="_x0000_s3246" style="position:absolute;left:5290;top:10825;width:635;height:641;visibility:visible;mso-wrap-style:square;v-text-anchor:top" coordsize="635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" path="m,63982l63195,e" filled="f" strokecolor="#fcaf17" strokeweight="1pt">
                  <v:path arrowok="t"/>
                </v:shape>
                <v:shape id="Graphic 3537" o:spid="_x0000_s3247" style="position:absolute;left:4658;top:11465;width:635;height:387;visibility:visible;mso-wrap-style:square;v-text-anchor:top" coordsize="6350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" path="m,38544l63195,e" filled="f" strokecolor="#fcaf17" strokeweight="1pt">
                  <v:path arrowok="t"/>
                </v:shape>
                <v:shape id="Graphic 3538" o:spid="_x0000_s3248" style="position:absolute;left:4026;top:11850;width:635;height:324;visibility:visible;mso-wrap-style:square;v-text-anchor:top" coordsize="635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" path="m,32321l63195,e" filled="f" strokecolor="#fcaf17" strokeweight="1pt">
                  <v:path arrowok="t"/>
                </v:shape>
                <v:shape id="Graphic 3539" o:spid="_x0000_s3249" style="position:absolute;left:3394;top:12173;width:635;height:413;visibility:visible;mso-wrap-style:square;v-text-anchor:top" coordsize="6350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" path="m,40716l63195,e" filled="f" strokecolor="#fcaf17" strokeweight="1pt">
                  <v:path arrowok="t"/>
                </v:shape>
                <v:shape id="Graphic 3540" o:spid="_x0000_s3250" style="position:absolute;left:2762;top:12581;width:635;height:482;visibility:visible;mso-wrap-style:square;v-text-anchor:top" coordsize="6350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" path="m,47675l63195,e" filled="f" strokecolor="#fcaf17" strokeweight=".35275mm">
                  <v:path arrowok="t"/>
                </v:shape>
                <v:shape id="Graphic 3541" o:spid="_x0000_s3251" style="position:absolute;left:2130;top:13057;width:635;height:223;visibility:visible;mso-wrap-style:square;v-text-anchor:top" coordsize="6350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" path="m,21907l63195,e" filled="f" strokecolor="#fcaf17" strokeweight="1pt">
                  <v:path arrowok="t"/>
                </v:shape>
                <v:shape id="Graphic 3542" o:spid="_x0000_s3252" style="position:absolute;left:5219;top:6837;width:1067;height:3200;visibility:visible;mso-wrap-style:square;v-text-anchor:top" coordsize="10668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" path="m,l106616,319989e" filled="f" strokecolor="#231f20" strokeweight=".5pt">
                  <v:path arrowok="t"/>
                </v:shape>
                <v:shape id="Graphic 3543" o:spid="_x0000_s3253" style="position:absolute;left:6098;top:9883;width:331;height:565;visibility:visible;mso-wrap-style:square;v-text-anchor:top" coordsize="330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" path="m30314,l,10337r2788,3091l7123,18554,29877,51061r2647,4996l31574,50486r-821,-6787l30102,35928r-435,-8522l29541,19788r130,-6781l30314,xe" fillcolor="#231f20" stroked="f">
                  <v:path arrowok="t"/>
                </v:shape>
                <v:shape id="Graphic 3544" o:spid="_x0000_s3254" style="position:absolute;left:31;top:179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" path="m,l71996,e" filled="f" strokecolor="#231f20" strokeweight=".5pt">
                  <v:path arrowok="t"/>
                </v:shape>
                <v:shape id="Graphic 3545" o:spid="_x0000_s3255" style="position:absolute;left:31;top:359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" path="m,l71996,e" filled="f" strokecolor="#231f20" strokeweight=".5pt">
                  <v:path arrowok="t"/>
                </v:shape>
                <v:shape id="Graphic 3546" o:spid="_x0000_s3256" style="position:absolute;left:31;top:539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" path="m,l71996,e" filled="f" strokecolor="#231f20" strokeweight=".5pt">
                  <v:path arrowok="t"/>
                </v:shape>
                <v:shape id="Graphic 3547" o:spid="_x0000_s3257" style="position:absolute;left:31;top:719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" path="m,l71996,e" filled="f" strokecolor="#231f20" strokeweight=".5pt">
                  <v:path arrowok="t"/>
                </v:shape>
                <v:shape id="Graphic 3548" o:spid="_x0000_s3258" style="position:absolute;left:31;top:899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" path="m,l71996,e" filled="f" strokecolor="#231f20" strokeweight=".5pt">
                  <v:path arrowok="t"/>
                </v:shape>
                <v:shape id="Graphic 3549" o:spid="_x0000_s3259" style="position:absolute;left:31;top:1079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" path="m,l71996,e" filled="f" strokecolor="#231f20" strokeweight=".5pt">
                  <v:path arrowok="t"/>
                </v:shape>
                <v:shape id="Graphic 3550" o:spid="_x0000_s3260" style="position:absolute;left:31;top:1259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" path="m,l71996,e" filled="f" strokecolor="#231f20" strokeweight=".5pt">
                  <v:path arrowok="t"/>
                </v:shape>
                <v:shape id="Graphic 3551" o:spid="_x0000_s3261" style="position:absolute;left:31;top:1439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" path="m,l71996,e" filled="f" strokecolor="#231f20" strokeweight=".5pt">
                  <v:path arrowok="t"/>
                </v:shape>
                <v:shape id="Graphic 3552" o:spid="_x0000_s3262" style="position:absolute;left:31;top:1619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" path="m,l71996,e" filled="f" strokecolor="#231f20" strokeweight=".5pt">
                  <v:path arrowok="t"/>
                </v:shape>
                <v:shape id="Textbox 3553" o:spid="_x0000_s3263" type="#_x0000_t202" style="position:absolute;left:15914;top:3620;width:2401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" filled="f" stroked="f">
                  <v:textbox inset="0,0,0,0">
                    <w:txbxContent>
                      <w:p w14:paraId="411E5719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London</w:t>
                        </w:r>
                      </w:p>
                    </w:txbxContent>
                  </v:textbox>
                </v:shape>
                <v:shape id="Textbox 3554" o:spid="_x0000_s3264" type="#_x0000_t202" style="position:absolute;left:1126;top:5860;width:8223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" filled="f" stroked="f">
                  <v:textbox inset="0,0,0,0">
                    <w:txbxContent>
                      <w:p w14:paraId="56B7F7B3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Property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value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&gt;£300,000</w:t>
                        </w:r>
                      </w:p>
                    </w:txbxContent>
                  </v:textbox>
                </v:shape>
                <v:shape id="Textbox 3555" o:spid="_x0000_s3265" type="#_x0000_t202" style="position:absolute;left:17213;top:9974;width:946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" filled="f" stroked="f">
                  <v:textbox inset="0,0,0,0">
                    <w:txbxContent>
                      <w:p w14:paraId="0D477D2F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All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20</w:t>
      </w:r>
    </w:p>
    <w:p w14:paraId="191DDA5E" w14:textId="77777777" w:rsidR="00CE4FC1" w:rsidRDefault="00CE4FC1">
      <w:pPr>
        <w:pStyle w:val="BodyText"/>
        <w:spacing w:before="4"/>
        <w:rPr>
          <w:sz w:val="12"/>
        </w:rPr>
      </w:pPr>
    </w:p>
    <w:p w14:paraId="294F08F7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5"/>
          <w:sz w:val="12"/>
        </w:rPr>
        <w:t>18</w:t>
      </w:r>
    </w:p>
    <w:p w14:paraId="5817A3C7" w14:textId="77777777" w:rsidR="00CE4FC1" w:rsidRDefault="00CE4FC1">
      <w:pPr>
        <w:pStyle w:val="BodyText"/>
        <w:spacing w:before="5"/>
        <w:rPr>
          <w:sz w:val="12"/>
        </w:rPr>
      </w:pPr>
    </w:p>
    <w:p w14:paraId="1DF2DE0A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5"/>
          <w:sz w:val="12"/>
        </w:rPr>
        <w:t>16</w:t>
      </w:r>
    </w:p>
    <w:p w14:paraId="093CE9D2" w14:textId="77777777" w:rsidR="00CE4FC1" w:rsidRDefault="00CE4FC1">
      <w:pPr>
        <w:pStyle w:val="BodyText"/>
        <w:spacing w:before="5"/>
        <w:rPr>
          <w:sz w:val="12"/>
        </w:rPr>
      </w:pPr>
    </w:p>
    <w:p w14:paraId="00E2DC02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5"/>
          <w:sz w:val="12"/>
        </w:rPr>
        <w:t>14</w:t>
      </w:r>
    </w:p>
    <w:p w14:paraId="1A1EED7B" w14:textId="77777777" w:rsidR="00CE4FC1" w:rsidRDefault="00CE4FC1">
      <w:pPr>
        <w:pStyle w:val="BodyText"/>
        <w:spacing w:before="5"/>
        <w:rPr>
          <w:sz w:val="12"/>
        </w:rPr>
      </w:pPr>
    </w:p>
    <w:p w14:paraId="2F89365E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12</w:t>
      </w:r>
    </w:p>
    <w:p w14:paraId="3DF77958" w14:textId="77777777" w:rsidR="00CE4FC1" w:rsidRDefault="00CE4FC1">
      <w:pPr>
        <w:pStyle w:val="BodyText"/>
        <w:spacing w:before="4"/>
        <w:rPr>
          <w:sz w:val="12"/>
        </w:rPr>
      </w:pPr>
    </w:p>
    <w:p w14:paraId="59F70836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7502DCAD" w14:textId="77777777" w:rsidR="00CE4FC1" w:rsidRDefault="00CE4FC1">
      <w:pPr>
        <w:pStyle w:val="BodyText"/>
        <w:spacing w:before="5"/>
        <w:rPr>
          <w:sz w:val="12"/>
        </w:rPr>
      </w:pPr>
    </w:p>
    <w:p w14:paraId="09D8C99E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5CBB741C" w14:textId="77777777" w:rsidR="00CE4FC1" w:rsidRDefault="00CE4FC1">
      <w:pPr>
        <w:pStyle w:val="BodyText"/>
        <w:spacing w:before="5"/>
        <w:rPr>
          <w:sz w:val="12"/>
        </w:rPr>
      </w:pPr>
    </w:p>
    <w:p w14:paraId="1E623B7A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399080FA" w14:textId="77777777" w:rsidR="00CE4FC1" w:rsidRDefault="00CE4FC1">
      <w:pPr>
        <w:pStyle w:val="BodyText"/>
        <w:spacing w:before="5"/>
        <w:rPr>
          <w:sz w:val="12"/>
        </w:rPr>
      </w:pPr>
    </w:p>
    <w:p w14:paraId="77B0BF7F" w14:textId="77777777" w:rsidR="00CE4FC1" w:rsidRDefault="00944E52">
      <w:pPr>
        <w:ind w:right="34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52AF72AE" w14:textId="77777777" w:rsidR="00CE4FC1" w:rsidRDefault="00CE4FC1">
      <w:pPr>
        <w:pStyle w:val="BodyText"/>
        <w:spacing w:before="4"/>
        <w:rPr>
          <w:sz w:val="12"/>
        </w:rPr>
      </w:pPr>
    </w:p>
    <w:p w14:paraId="2FCF6DAE" w14:textId="77777777" w:rsidR="00CE4FC1" w:rsidRDefault="00944E52">
      <w:pPr>
        <w:spacing w:before="1"/>
        <w:ind w:right="34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3AF7857" w14:textId="77777777" w:rsidR="00CE4FC1" w:rsidRDefault="00CE4FC1">
      <w:pPr>
        <w:pStyle w:val="BodyText"/>
        <w:spacing w:before="4"/>
        <w:rPr>
          <w:sz w:val="12"/>
        </w:rPr>
      </w:pPr>
    </w:p>
    <w:p w14:paraId="3DA86A10" w14:textId="77777777" w:rsidR="00CE4FC1" w:rsidRDefault="00944E52">
      <w:pPr>
        <w:spacing w:line="121" w:lineRule="exact"/>
        <w:ind w:left="3899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0F9B418" w14:textId="77777777" w:rsidR="00CE4FC1" w:rsidRDefault="00944E52">
      <w:pPr>
        <w:tabs>
          <w:tab w:val="left" w:pos="1186"/>
          <w:tab w:val="left" w:pos="1579"/>
          <w:tab w:val="left" w:pos="1979"/>
          <w:tab w:val="left" w:pos="2384"/>
          <w:tab w:val="left" w:pos="2790"/>
          <w:tab w:val="left" w:pos="3183"/>
        </w:tabs>
        <w:spacing w:line="121" w:lineRule="exact"/>
        <w:ind w:left="332"/>
        <w:rPr>
          <w:sz w:val="12"/>
        </w:rPr>
      </w:pPr>
      <w:r>
        <w:rPr>
          <w:color w:val="231F20"/>
          <w:sz w:val="12"/>
        </w:rPr>
        <w:t>2005</w:t>
      </w:r>
      <w:r>
        <w:rPr>
          <w:color w:val="231F20"/>
          <w:spacing w:val="62"/>
          <w:sz w:val="12"/>
        </w:rPr>
        <w:t xml:space="preserve">  </w:t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7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  <w:t>12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pacing w:val="-5"/>
          <w:sz w:val="12"/>
        </w:rPr>
        <w:t>13</w:t>
      </w:r>
    </w:p>
    <w:p w14:paraId="067EACC0" w14:textId="77777777" w:rsidR="00CE4FC1" w:rsidRDefault="00944E52">
      <w:pPr>
        <w:spacing w:before="124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FCA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Product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4B605C9" w14:textId="77777777" w:rsidR="00CE4FC1" w:rsidRDefault="00CE4FC1">
      <w:pPr>
        <w:pStyle w:val="BodyText"/>
        <w:spacing w:before="4"/>
        <w:rPr>
          <w:sz w:val="11"/>
        </w:rPr>
      </w:pPr>
    </w:p>
    <w:p w14:paraId="1608D2A9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See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footnotes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2.28.</w:t>
      </w:r>
    </w:p>
    <w:p w14:paraId="6B86616D" w14:textId="77777777" w:rsidR="00CE4FC1" w:rsidRDefault="00CE4FC1">
      <w:pPr>
        <w:pStyle w:val="BodyText"/>
        <w:spacing w:before="4" w:after="1"/>
        <w:rPr>
          <w:sz w:val="11"/>
        </w:rPr>
      </w:pPr>
    </w:p>
    <w:p w14:paraId="1D54901B" w14:textId="77777777" w:rsidR="00CE4FC1" w:rsidRDefault="00944E52">
      <w:pPr>
        <w:pStyle w:val="BodyText"/>
        <w:spacing w:line="20" w:lineRule="exact"/>
        <w:ind w:left="82" w:right="-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3916A07" wp14:editId="4C9D5B58">
                <wp:extent cx="2736215" cy="8890"/>
                <wp:effectExtent l="9525" t="0" r="0" b="635"/>
                <wp:docPr id="3556" name="Group 3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557" name="Graphic 355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6011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1382EB" id="Group 355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EXVdG1wAgAAlgUAAA4AAAAAAAAAAAAAAAAA&#10;LgIAAGRycy9lMm9Eb2MueG1sUEsBAi0AFAAGAAgAAAAhAAGrR9XaAAAAAwEAAA8AAAAAAAAAAAAA&#10;AAAAygQAAGRycy9kb3ducmV2LnhtbFBLBQYAAAAABAAEAPMAAADRBQAAAAA=&#10;">
                <v:shape id="Graphic 355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" path="m,l2736011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02918E0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2.27</w:t>
      </w:r>
      <w:r>
        <w:rPr>
          <w:b/>
          <w:color w:val="751C66"/>
          <w:spacing w:val="14"/>
          <w:sz w:val="18"/>
        </w:rPr>
        <w:t xml:space="preserve"> </w:t>
      </w:r>
      <w:r>
        <w:rPr>
          <w:color w:val="751C66"/>
          <w:spacing w:val="-6"/>
          <w:sz w:val="18"/>
        </w:rPr>
        <w:t>First-time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buyers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already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borrowing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at </w:t>
      </w:r>
      <w:r>
        <w:rPr>
          <w:color w:val="751C66"/>
          <w:sz w:val="18"/>
        </w:rPr>
        <w:t>relatively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high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multiples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z w:val="18"/>
        </w:rPr>
        <w:t>of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income</w:t>
      </w:r>
    </w:p>
    <w:p w14:paraId="53AC24A3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spacing w:val="-2"/>
          <w:w w:val="90"/>
          <w:sz w:val="16"/>
        </w:rPr>
        <w:t>Regional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house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price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to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income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for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first-time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buyers</w:t>
      </w:r>
    </w:p>
    <w:p w14:paraId="0E066433" w14:textId="77777777" w:rsidR="00CE4FC1" w:rsidRDefault="00944E52">
      <w:pPr>
        <w:spacing w:before="159" w:line="80" w:lineRule="exact"/>
        <w:ind w:left="1195"/>
        <w:rPr>
          <w:sz w:val="11"/>
        </w:rPr>
      </w:pPr>
      <w:r>
        <w:rPr>
          <w:color w:val="231F20"/>
          <w:w w:val="90"/>
          <w:sz w:val="11"/>
        </w:rPr>
        <w:t>Typical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first-time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buyers’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ratio</w:t>
      </w:r>
    </w:p>
    <w:p w14:paraId="263EA9FB" w14:textId="77777777" w:rsidR="00CE4FC1" w:rsidRDefault="00944E52">
      <w:pPr>
        <w:pStyle w:val="BodyText"/>
        <w:spacing w:before="140" w:line="268" w:lineRule="auto"/>
        <w:ind w:left="82" w:right="544"/>
      </w:pPr>
      <w:r>
        <w:br w:type="column"/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challenge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vulnerable </w:t>
      </w:r>
      <w:r>
        <w:rPr>
          <w:color w:val="231F20"/>
          <w:w w:val="85"/>
        </w:rPr>
        <w:t xml:space="preserve">borrowers, particularly were it to occur against the backdrop of </w:t>
      </w:r>
      <w:r>
        <w:rPr>
          <w:color w:val="231F20"/>
          <w:w w:val="90"/>
        </w:rPr>
        <w:t>subdued economic activity and weak income growth.</w:t>
      </w:r>
    </w:p>
    <w:p w14:paraId="4D0BD787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Households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mortgages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— who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tend 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hold higher levels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unsecured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debt</w:t>
      </w:r>
    </w:p>
    <w:p w14:paraId="5A582B9C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spacing w:val="-2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2.31)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vulnerable.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 </w:t>
      </w:r>
      <w:r>
        <w:rPr>
          <w:color w:val="231F20"/>
          <w:w w:val="90"/>
        </w:rPr>
        <w:t>household with a capital repayment mortgage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4.5 times 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gross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run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 mortgage 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typically spending about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third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gross income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 mortgage payments at current interest rates.</w:t>
      </w:r>
    </w:p>
    <w:p w14:paraId="038DEA26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Assuming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change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income,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would </w:t>
      </w:r>
      <w:r>
        <w:rPr>
          <w:color w:val="231F20"/>
          <w:spacing w:val="-6"/>
        </w:rPr>
        <w:t>spend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an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additional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6%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gross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income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 xml:space="preserve">mortgage </w:t>
      </w:r>
      <w:r>
        <w:rPr>
          <w:color w:val="231F20"/>
          <w:w w:val="90"/>
        </w:rPr>
        <w:t>payments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</w:p>
    <w:p w14:paraId="765C6B8C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85"/>
        </w:rPr>
        <w:t>2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percentage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85"/>
        </w:rPr>
        <w:t>points.</w:t>
      </w:r>
    </w:p>
    <w:p w14:paraId="5296DF75" w14:textId="77777777" w:rsidR="00CE4FC1" w:rsidRDefault="00CE4FC1">
      <w:pPr>
        <w:pStyle w:val="BodyText"/>
        <w:spacing w:before="54"/>
      </w:pPr>
    </w:p>
    <w:p w14:paraId="01076041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More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generally,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rise,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debt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serviced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households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 further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New entrants into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housing market </w:t>
      </w:r>
      <w:r>
        <w:rPr>
          <w:color w:val="231F20"/>
          <w:spacing w:val="-2"/>
          <w:w w:val="90"/>
        </w:rPr>
        <w:t>typically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buy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properties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larger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mortgages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sellers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pay </w:t>
      </w:r>
      <w:r>
        <w:rPr>
          <w:color w:val="231F20"/>
          <w:w w:val="90"/>
        </w:rPr>
        <w:t>off, 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overall stock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mortgage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debt 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5"/>
        </w:rPr>
        <w:t>increase.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illustrated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Chart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2.32.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shows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how </w:t>
      </w:r>
      <w:r>
        <w:rPr>
          <w:color w:val="231F20"/>
          <w:w w:val="90"/>
        </w:rPr>
        <w:t>household mortgage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debt could increase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next</w:t>
      </w:r>
    </w:p>
    <w:p w14:paraId="13043B70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two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decades, based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assumptions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that,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medium term,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earnings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 mortgage debt to housing wealth reverts to its long-run average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30%.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strongly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2468F668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317" w:space="1012"/>
            <w:col w:w="5590"/>
          </w:cols>
        </w:sectPr>
      </w:pPr>
    </w:p>
    <w:p w14:paraId="69C1B408" w14:textId="77777777" w:rsidR="00CE4FC1" w:rsidRDefault="00944E52">
      <w:pPr>
        <w:pStyle w:val="BodyText"/>
        <w:tabs>
          <w:tab w:val="left" w:pos="5411"/>
        </w:tabs>
        <w:spacing w:line="268" w:lineRule="auto"/>
        <w:ind w:left="5412" w:right="558" w:hanging="1776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91616" behindDoc="0" locked="0" layoutInCell="1" allowOverlap="1" wp14:anchorId="4BC61FC7" wp14:editId="0ABDE2D9">
                <wp:simplePos x="0" y="0"/>
                <wp:positionH relativeFrom="page">
                  <wp:posOffset>502253</wp:posOffset>
                </wp:positionH>
                <wp:positionV relativeFrom="paragraph">
                  <wp:posOffset>51595</wp:posOffset>
                </wp:positionV>
                <wp:extent cx="2229485" cy="1716405"/>
                <wp:effectExtent l="0" t="0" r="0" b="0"/>
                <wp:wrapNone/>
                <wp:docPr id="3558" name="Group 3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9485" cy="1716405"/>
                          <a:chOff x="0" y="0"/>
                          <a:chExt cx="2229485" cy="1716405"/>
                        </a:xfrm>
                      </wpg:grpSpPr>
                      <wps:wsp>
                        <wps:cNvPr id="3559" name="Graphic 3559"/>
                        <wps:cNvSpPr/>
                        <wps:spPr>
                          <a:xfrm>
                            <a:off x="2013489" y="582491"/>
                            <a:ext cx="62865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27125">
                                <a:moveTo>
                                  <a:pt x="622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629"/>
                                </a:lnTo>
                                <a:lnTo>
                                  <a:pt x="62279" y="1126629"/>
                                </a:lnTo>
                                <a:lnTo>
                                  <a:pt x="62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0" name="Graphic 3560"/>
                        <wps:cNvSpPr/>
                        <wps:spPr>
                          <a:xfrm>
                            <a:off x="148774" y="319614"/>
                            <a:ext cx="1771650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0" h="1390015">
                                <a:moveTo>
                                  <a:pt x="62280" y="423748"/>
                                </a:moveTo>
                                <a:lnTo>
                                  <a:pt x="0" y="423748"/>
                                </a:lnTo>
                                <a:lnTo>
                                  <a:pt x="0" y="1389507"/>
                                </a:lnTo>
                                <a:lnTo>
                                  <a:pt x="62280" y="1389507"/>
                                </a:lnTo>
                                <a:lnTo>
                                  <a:pt x="62280" y="423748"/>
                                </a:lnTo>
                                <a:close/>
                              </a:path>
                              <a:path w="1771650" h="1390015">
                                <a:moveTo>
                                  <a:pt x="214439" y="361442"/>
                                </a:moveTo>
                                <a:lnTo>
                                  <a:pt x="152171" y="361442"/>
                                </a:lnTo>
                                <a:lnTo>
                                  <a:pt x="152171" y="1389507"/>
                                </a:lnTo>
                                <a:lnTo>
                                  <a:pt x="214439" y="1389507"/>
                                </a:lnTo>
                                <a:lnTo>
                                  <a:pt x="214439" y="361442"/>
                                </a:lnTo>
                                <a:close/>
                              </a:path>
                              <a:path w="1771650" h="1390015">
                                <a:moveTo>
                                  <a:pt x="370116" y="375158"/>
                                </a:moveTo>
                                <a:lnTo>
                                  <a:pt x="307848" y="375158"/>
                                </a:lnTo>
                                <a:lnTo>
                                  <a:pt x="307848" y="1389507"/>
                                </a:lnTo>
                                <a:lnTo>
                                  <a:pt x="370116" y="1389507"/>
                                </a:lnTo>
                                <a:lnTo>
                                  <a:pt x="370116" y="375158"/>
                                </a:lnTo>
                                <a:close/>
                              </a:path>
                              <a:path w="1771650" h="1390015">
                                <a:moveTo>
                                  <a:pt x="525805" y="332409"/>
                                </a:moveTo>
                                <a:lnTo>
                                  <a:pt x="463537" y="332409"/>
                                </a:lnTo>
                                <a:lnTo>
                                  <a:pt x="463537" y="1389507"/>
                                </a:lnTo>
                                <a:lnTo>
                                  <a:pt x="525805" y="1389507"/>
                                </a:lnTo>
                                <a:lnTo>
                                  <a:pt x="525805" y="332409"/>
                                </a:lnTo>
                                <a:close/>
                              </a:path>
                              <a:path w="1771650" h="1390015">
                                <a:moveTo>
                                  <a:pt x="681494" y="276783"/>
                                </a:moveTo>
                                <a:lnTo>
                                  <a:pt x="619226" y="276783"/>
                                </a:lnTo>
                                <a:lnTo>
                                  <a:pt x="619226" y="1389507"/>
                                </a:lnTo>
                                <a:lnTo>
                                  <a:pt x="681494" y="1389507"/>
                                </a:lnTo>
                                <a:lnTo>
                                  <a:pt x="681494" y="276783"/>
                                </a:lnTo>
                                <a:close/>
                              </a:path>
                              <a:path w="1771650" h="1390015">
                                <a:moveTo>
                                  <a:pt x="837196" y="218998"/>
                                </a:moveTo>
                                <a:lnTo>
                                  <a:pt x="774915" y="218998"/>
                                </a:lnTo>
                                <a:lnTo>
                                  <a:pt x="774915" y="1389507"/>
                                </a:lnTo>
                                <a:lnTo>
                                  <a:pt x="837196" y="1389507"/>
                                </a:lnTo>
                                <a:lnTo>
                                  <a:pt x="837196" y="218998"/>
                                </a:lnTo>
                                <a:close/>
                              </a:path>
                              <a:path w="1771650" h="1390015">
                                <a:moveTo>
                                  <a:pt x="992873" y="0"/>
                                </a:moveTo>
                                <a:lnTo>
                                  <a:pt x="930605" y="0"/>
                                </a:lnTo>
                                <a:lnTo>
                                  <a:pt x="930605" y="1389507"/>
                                </a:lnTo>
                                <a:lnTo>
                                  <a:pt x="992873" y="1389507"/>
                                </a:lnTo>
                                <a:lnTo>
                                  <a:pt x="992873" y="0"/>
                                </a:lnTo>
                                <a:close/>
                              </a:path>
                              <a:path w="1771650" h="1390015">
                                <a:moveTo>
                                  <a:pt x="1148562" y="139903"/>
                                </a:moveTo>
                                <a:lnTo>
                                  <a:pt x="1086294" y="139903"/>
                                </a:lnTo>
                                <a:lnTo>
                                  <a:pt x="1086294" y="1389507"/>
                                </a:lnTo>
                                <a:lnTo>
                                  <a:pt x="1148562" y="1389507"/>
                                </a:lnTo>
                                <a:lnTo>
                                  <a:pt x="1148562" y="139903"/>
                                </a:lnTo>
                                <a:close/>
                              </a:path>
                              <a:path w="1771650" h="1390015">
                                <a:moveTo>
                                  <a:pt x="1304239" y="162001"/>
                                </a:moveTo>
                                <a:lnTo>
                                  <a:pt x="1241971" y="162001"/>
                                </a:lnTo>
                                <a:lnTo>
                                  <a:pt x="1241971" y="1389507"/>
                                </a:lnTo>
                                <a:lnTo>
                                  <a:pt x="1304239" y="1389507"/>
                                </a:lnTo>
                                <a:lnTo>
                                  <a:pt x="1304239" y="162001"/>
                                </a:lnTo>
                                <a:close/>
                              </a:path>
                              <a:path w="1771650" h="1390015">
                                <a:moveTo>
                                  <a:pt x="1459915" y="400024"/>
                                </a:moveTo>
                                <a:lnTo>
                                  <a:pt x="1397660" y="400024"/>
                                </a:lnTo>
                                <a:lnTo>
                                  <a:pt x="1397660" y="1389507"/>
                                </a:lnTo>
                                <a:lnTo>
                                  <a:pt x="1459915" y="1389507"/>
                                </a:lnTo>
                                <a:lnTo>
                                  <a:pt x="1459915" y="400024"/>
                                </a:lnTo>
                                <a:close/>
                              </a:path>
                              <a:path w="1771650" h="1390015">
                                <a:moveTo>
                                  <a:pt x="1615617" y="357289"/>
                                </a:moveTo>
                                <a:lnTo>
                                  <a:pt x="1553349" y="357289"/>
                                </a:lnTo>
                                <a:lnTo>
                                  <a:pt x="1553349" y="1389507"/>
                                </a:lnTo>
                                <a:lnTo>
                                  <a:pt x="1615617" y="1389507"/>
                                </a:lnTo>
                                <a:lnTo>
                                  <a:pt x="1615617" y="357289"/>
                                </a:lnTo>
                                <a:close/>
                              </a:path>
                              <a:path w="1771650" h="1390015">
                                <a:moveTo>
                                  <a:pt x="1771307" y="373684"/>
                                </a:moveTo>
                                <a:lnTo>
                                  <a:pt x="1709026" y="373684"/>
                                </a:lnTo>
                                <a:lnTo>
                                  <a:pt x="1709026" y="1389507"/>
                                </a:lnTo>
                                <a:lnTo>
                                  <a:pt x="1771307" y="1389507"/>
                                </a:lnTo>
                                <a:lnTo>
                                  <a:pt x="1771307" y="373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1" name="Graphic 3561"/>
                        <wps:cNvSpPr/>
                        <wps:spPr>
                          <a:xfrm>
                            <a:off x="2157609" y="28561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2" name="Graphic 3562"/>
                        <wps:cNvSpPr/>
                        <wps:spPr>
                          <a:xfrm>
                            <a:off x="2157609" y="57032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3" name="Graphic 3563"/>
                        <wps:cNvSpPr/>
                        <wps:spPr>
                          <a:xfrm>
                            <a:off x="2157609" y="85503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4" name="Graphic 3564"/>
                        <wps:cNvSpPr/>
                        <wps:spPr>
                          <a:xfrm>
                            <a:off x="2157609" y="113974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5" name="Graphic 3565"/>
                        <wps:cNvSpPr/>
                        <wps:spPr>
                          <a:xfrm>
                            <a:off x="2157609" y="142443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6" name="Graphic 3566"/>
                        <wps:cNvSpPr/>
                        <wps:spPr>
                          <a:xfrm>
                            <a:off x="2122468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7" name="Graphic 3567"/>
                        <wps:cNvSpPr/>
                        <wps:spPr>
                          <a:xfrm>
                            <a:off x="1966779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" name="Graphic 3568"/>
                        <wps:cNvSpPr/>
                        <wps:spPr>
                          <a:xfrm>
                            <a:off x="1811089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9" name="Graphic 3569"/>
                        <wps:cNvSpPr/>
                        <wps:spPr>
                          <a:xfrm>
                            <a:off x="1655400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0" name="Graphic 3570"/>
                        <wps:cNvSpPr/>
                        <wps:spPr>
                          <a:xfrm>
                            <a:off x="1499711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1" name="Graphic 3571"/>
                        <wps:cNvSpPr/>
                        <wps:spPr>
                          <a:xfrm>
                            <a:off x="1344021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2" name="Graphic 3572"/>
                        <wps:cNvSpPr/>
                        <wps:spPr>
                          <a:xfrm>
                            <a:off x="1188332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3" name="Graphic 3573"/>
                        <wps:cNvSpPr/>
                        <wps:spPr>
                          <a:xfrm>
                            <a:off x="1032643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4" name="Graphic 3574"/>
                        <wps:cNvSpPr/>
                        <wps:spPr>
                          <a:xfrm>
                            <a:off x="876954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5" name="Graphic 3575"/>
                        <wps:cNvSpPr/>
                        <wps:spPr>
                          <a:xfrm>
                            <a:off x="721264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6" name="Graphic 3576"/>
                        <wps:cNvSpPr/>
                        <wps:spPr>
                          <a:xfrm>
                            <a:off x="565575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7" name="Graphic 3577"/>
                        <wps:cNvSpPr/>
                        <wps:spPr>
                          <a:xfrm>
                            <a:off x="409886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8" name="Graphic 3578"/>
                        <wps:cNvSpPr/>
                        <wps:spPr>
                          <a:xfrm>
                            <a:off x="254196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9" name="Graphic 3579"/>
                        <wps:cNvSpPr/>
                        <wps:spPr>
                          <a:xfrm>
                            <a:off x="105581" y="1644605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0" name="Graphic 3580"/>
                        <wps:cNvSpPr/>
                        <wps:spPr>
                          <a:xfrm>
                            <a:off x="3016" y="28404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1" name="Graphic 3581"/>
                        <wps:cNvSpPr/>
                        <wps:spPr>
                          <a:xfrm>
                            <a:off x="3016" y="56875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2" name="Graphic 3582"/>
                        <wps:cNvSpPr/>
                        <wps:spPr>
                          <a:xfrm>
                            <a:off x="3016" y="853459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3" name="Graphic 3583"/>
                        <wps:cNvSpPr/>
                        <wps:spPr>
                          <a:xfrm>
                            <a:off x="3016" y="113816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4" name="Graphic 3584"/>
                        <wps:cNvSpPr/>
                        <wps:spPr>
                          <a:xfrm>
                            <a:off x="3016" y="142287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5" name="Graphic 3585"/>
                        <wps:cNvSpPr/>
                        <wps:spPr>
                          <a:xfrm>
                            <a:off x="3016" y="3016"/>
                            <a:ext cx="2223135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3135" h="1710055">
                                <a:moveTo>
                                  <a:pt x="2222995" y="1709991"/>
                                </a:moveTo>
                                <a:lnTo>
                                  <a:pt x="0" y="1709991"/>
                                </a:lnTo>
                                <a:lnTo>
                                  <a:pt x="0" y="0"/>
                                </a:lnTo>
                                <a:lnTo>
                                  <a:pt x="2222995" y="0"/>
                                </a:lnTo>
                                <a:lnTo>
                                  <a:pt x="2222995" y="1709991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B8854" id="Group 3558" o:spid="_x0000_s1026" style="position:absolute;margin-left:39.55pt;margin-top:4.05pt;width:175.55pt;height:135.15pt;z-index:15791616;mso-wrap-distance-left:0;mso-wrap-distance-right:0;mso-position-horizontal-relative:page" coordsize="22294,17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">
                <v:shape id="Graphic 3559" o:spid="_x0000_s1027" style="position:absolute;left:20134;top:5824;width:629;height:11272;visibility:visible;mso-wrap-style:square;v-text-anchor:top" coordsize="62865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" path="m62279,l,,,1126629r62279,l62279,xe" fillcolor="#fcaf17" stroked="f">
                  <v:path arrowok="t"/>
                </v:shape>
                <v:shape id="Graphic 3560" o:spid="_x0000_s1028" style="position:absolute;left:1487;top:3196;width:17717;height:13900;visibility:visible;mso-wrap-style:square;v-text-anchor:top" coordsize="1771650,139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" path="m62280,423748l,423748r,965759l62280,1389507r,-965759xem214439,361442r-62268,l152171,1389507r62268,l214439,361442xem370116,375158r-62268,l307848,1389507r62268,l370116,375158xem525805,332409r-62268,l463537,1389507r62268,l525805,332409xem681494,276783r-62268,l619226,1389507r62268,l681494,276783xem837196,218998r-62281,l774915,1389507r62281,l837196,218998xem992873,l930605,r,1389507l992873,1389507,992873,xem1148562,139903r-62268,l1086294,1389507r62268,l1148562,139903xem1304239,162001r-62268,l1241971,1389507r62268,l1304239,162001xem1459915,400024r-62255,l1397660,1389507r62255,l1459915,400024xem1615617,357289r-62268,l1553349,1389507r62268,l1615617,357289xem1771307,373684r-62281,l1709026,1389507r62281,l1771307,373684xe" fillcolor="#00558b" stroked="f">
                  <v:path arrowok="t"/>
                </v:shape>
                <v:shape id="Graphic 3561" o:spid="_x0000_s1029" style="position:absolute;left:21576;top:2856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" path="m,l68402,e" filled="f" strokecolor="#231f20" strokeweight=".16756mm">
                  <v:path arrowok="t"/>
                </v:shape>
                <v:shape id="Graphic 3562" o:spid="_x0000_s1030" style="position:absolute;left:21576;top:5703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" path="m,l68402,e" filled="f" strokecolor="#231f20" strokeweight=".16756mm">
                  <v:path arrowok="t"/>
                </v:shape>
                <v:shape id="Graphic 3563" o:spid="_x0000_s1031" style="position:absolute;left:21576;top:855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" path="m,l68402,e" filled="f" strokecolor="#231f20" strokeweight=".16756mm">
                  <v:path arrowok="t"/>
                </v:shape>
                <v:shape id="Graphic 3564" o:spid="_x0000_s1032" style="position:absolute;left:21576;top:11397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" path="m,l68402,e" filled="f" strokecolor="#231f20" strokeweight=".16756mm">
                  <v:path arrowok="t"/>
                </v:shape>
                <v:shape id="Graphic 3565" o:spid="_x0000_s1033" style="position:absolute;left:21576;top:1424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" path="m,l68402,e" filled="f" strokecolor="#231f20" strokeweight=".16756mm">
                  <v:path arrowok="t"/>
                </v:shape>
                <v:shape id="Graphic 3566" o:spid="_x0000_s1034" style="position:absolute;left:21224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" path="m,l,68402e" filled="f" strokecolor="#231f20" strokeweight=".16756mm">
                  <v:path arrowok="t"/>
                </v:shape>
                <v:shape id="Graphic 3567" o:spid="_x0000_s1035" style="position:absolute;left:19667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" path="m,l,68402e" filled="f" strokecolor="#231f20" strokeweight=".16756mm">
                  <v:path arrowok="t"/>
                </v:shape>
                <v:shape id="Graphic 3568" o:spid="_x0000_s1036" style="position:absolute;left:18110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" path="m,l,68402e" filled="f" strokecolor="#231f20" strokeweight=".16756mm">
                  <v:path arrowok="t"/>
                </v:shape>
                <v:shape id="Graphic 3569" o:spid="_x0000_s1037" style="position:absolute;left:16554;top:1644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" path="m,l,68402e" filled="f" strokecolor="#231f20" strokeweight=".16756mm">
                  <v:path arrowok="t"/>
                </v:shape>
                <v:shape id="Graphic 3570" o:spid="_x0000_s1038" style="position:absolute;left:14997;top:1644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" path="m,l,68402e" filled="f" strokecolor="#231f20" strokeweight=".16756mm">
                  <v:path arrowok="t"/>
                </v:shape>
                <v:shape id="Graphic 3571" o:spid="_x0000_s1039" style="position:absolute;left:13440;top:16446;width:12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" path="m,l,68402e" filled="f" strokecolor="#231f20" strokeweight=".16756mm">
                  <v:path arrowok="t"/>
                </v:shape>
                <v:shape id="Graphic 3572" o:spid="_x0000_s1040" style="position:absolute;left:11883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" path="m,l,68402e" filled="f" strokecolor="#231f20" strokeweight=".16756mm">
                  <v:path arrowok="t"/>
                </v:shape>
                <v:shape id="Graphic 3573" o:spid="_x0000_s1041" style="position:absolute;left:10326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" path="m,l,68402e" filled="f" strokecolor="#231f20" strokeweight=".16756mm">
                  <v:path arrowok="t"/>
                </v:shape>
                <v:shape id="Graphic 3574" o:spid="_x0000_s1042" style="position:absolute;left:8769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" path="m,l,68402e" filled="f" strokecolor="#231f20" strokeweight=".16756mm">
                  <v:path arrowok="t"/>
                </v:shape>
                <v:shape id="Graphic 3575" o:spid="_x0000_s1043" style="position:absolute;left:7212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" path="m,l,68402e" filled="f" strokecolor="#231f20" strokeweight=".16756mm">
                  <v:path arrowok="t"/>
                </v:shape>
                <v:shape id="Graphic 3576" o:spid="_x0000_s1044" style="position:absolute;left:5655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" path="m,l,68402e" filled="f" strokecolor="#231f20" strokeweight=".16756mm">
                  <v:path arrowok="t"/>
                </v:shape>
                <v:shape id="Graphic 3577" o:spid="_x0000_s1045" style="position:absolute;left:4098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" path="m,l,68402e" filled="f" strokecolor="#231f20" strokeweight=".16756mm">
                  <v:path arrowok="t"/>
                </v:shape>
                <v:shape id="Graphic 3578" o:spid="_x0000_s1046" style="position:absolute;left:2541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" path="m,l,68402e" filled="f" strokecolor="#231f20" strokeweight=".16756mm">
                  <v:path arrowok="t"/>
                </v:shape>
                <v:shape id="Graphic 3579" o:spid="_x0000_s1047" style="position:absolute;left:1055;top:1644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" path="m,l,68402e" filled="f" strokecolor="#231f20" strokeweight=".16756mm">
                  <v:path arrowok="t"/>
                </v:shape>
                <v:shape id="Graphic 3580" o:spid="_x0000_s1048" style="position:absolute;left:30;top:284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" path="m,l68402,e" filled="f" strokecolor="#231f20" strokeweight=".16756mm">
                  <v:path arrowok="t"/>
                </v:shape>
                <v:shape id="Graphic 3581" o:spid="_x0000_s1049" style="position:absolute;left:30;top:5687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" path="m,l68402,e" filled="f" strokecolor="#231f20" strokeweight=".16756mm">
                  <v:path arrowok="t"/>
                </v:shape>
                <v:shape id="Graphic 3582" o:spid="_x0000_s1050" style="position:absolute;left:30;top:853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" path="m,l68402,e" filled="f" strokecolor="#231f20" strokeweight=".16756mm">
                  <v:path arrowok="t"/>
                </v:shape>
                <v:shape id="Graphic 3583" o:spid="_x0000_s1051" style="position:absolute;left:30;top:1138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" path="m,l68402,e" filled="f" strokecolor="#231f20" strokeweight=".16756mm">
                  <v:path arrowok="t"/>
                </v:shape>
                <v:shape id="Graphic 3584" o:spid="_x0000_s1052" style="position:absolute;left:30;top:14228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" path="m,l68402,e" filled="f" strokecolor="#231f20" strokeweight=".16756mm">
                  <v:path arrowok="t"/>
                </v:shape>
                <v:shape id="Graphic 3585" o:spid="_x0000_s1053" style="position:absolute;left:30;top:30;width:22231;height:17100;visibility:visible;mso-wrap-style:square;v-text-anchor:top" coordsize="2223135,171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" path="m2222995,1709991l,1709991,,,2222995,r,1709991xe" filled="f" strokecolor="#231f20" strokeweight=".16756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31B4523C" wp14:editId="6DC3927F">
                <wp:simplePos x="0" y="0"/>
                <wp:positionH relativeFrom="page">
                  <wp:posOffset>2760755</wp:posOffset>
                </wp:positionH>
                <wp:positionV relativeFrom="paragraph">
                  <wp:posOffset>286623</wp:posOffset>
                </wp:positionV>
                <wp:extent cx="36830" cy="86360"/>
                <wp:effectExtent l="0" t="0" r="0" b="0"/>
                <wp:wrapNone/>
                <wp:docPr id="3586" name="Textbox 3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830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16B96C" w14:textId="77777777" w:rsidR="00CE4FC1" w:rsidRDefault="00944E52">
                            <w:pPr>
                              <w:spacing w:before="5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4523C" id="Textbox 3586" o:spid="_x0000_s3266" type="#_x0000_t202" style="position:absolute;left:0;text-align:left;margin-left:217.4pt;margin-top:22.55pt;width:2.9pt;height:6.8pt;z-index: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" filled="f" stroked="f">
                <v:textbox inset="0,0,0,0">
                  <w:txbxContent>
                    <w:p w14:paraId="5A16B96C" w14:textId="77777777" w:rsidR="00CE4FC1" w:rsidRDefault="00944E52">
                      <w:pPr>
                        <w:spacing w:before="5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0"/>
                          <w:sz w:val="11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0"/>
          <w:w w:val="95"/>
          <w:vertAlign w:val="superscript"/>
        </w:rPr>
        <w:t>6</w:t>
      </w:r>
      <w:r>
        <w:rPr>
          <w:color w:val="231F20"/>
        </w:rPr>
        <w:tab/>
      </w:r>
      <w:r>
        <w:rPr>
          <w:color w:val="231F20"/>
          <w:w w:val="85"/>
        </w:rPr>
        <w:t xml:space="preserve">near term, in line with some external forecasts, the household debt to income ratio could rise above the previous peak, based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illustrative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(see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orange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bar).</w:t>
      </w:r>
    </w:p>
    <w:p w14:paraId="47247A99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47" w:footer="0" w:gutter="0"/>
          <w:cols w:space="720"/>
        </w:sectPr>
      </w:pPr>
    </w:p>
    <w:p w14:paraId="5D802017" w14:textId="77777777" w:rsidR="00CE4FC1" w:rsidRDefault="00CE4FC1">
      <w:pPr>
        <w:pStyle w:val="BodyText"/>
        <w:rPr>
          <w:sz w:val="11"/>
        </w:rPr>
      </w:pPr>
    </w:p>
    <w:p w14:paraId="175BEA66" w14:textId="77777777" w:rsidR="00CE4FC1" w:rsidRDefault="00CE4FC1">
      <w:pPr>
        <w:pStyle w:val="BodyText"/>
        <w:rPr>
          <w:sz w:val="11"/>
        </w:rPr>
      </w:pPr>
    </w:p>
    <w:p w14:paraId="3C3C0EF1" w14:textId="77777777" w:rsidR="00CE4FC1" w:rsidRDefault="00CE4FC1">
      <w:pPr>
        <w:pStyle w:val="BodyText"/>
        <w:rPr>
          <w:sz w:val="11"/>
        </w:rPr>
      </w:pPr>
    </w:p>
    <w:p w14:paraId="6715FCC1" w14:textId="77777777" w:rsidR="00CE4FC1" w:rsidRDefault="00CE4FC1">
      <w:pPr>
        <w:pStyle w:val="BodyText"/>
        <w:rPr>
          <w:sz w:val="11"/>
        </w:rPr>
      </w:pPr>
    </w:p>
    <w:p w14:paraId="518E63B6" w14:textId="77777777" w:rsidR="00CE4FC1" w:rsidRDefault="00CE4FC1">
      <w:pPr>
        <w:pStyle w:val="BodyText"/>
        <w:rPr>
          <w:sz w:val="11"/>
        </w:rPr>
      </w:pPr>
    </w:p>
    <w:p w14:paraId="5E9410A9" w14:textId="77777777" w:rsidR="00CE4FC1" w:rsidRDefault="00CE4FC1">
      <w:pPr>
        <w:pStyle w:val="BodyText"/>
        <w:rPr>
          <w:sz w:val="11"/>
        </w:rPr>
      </w:pPr>
    </w:p>
    <w:p w14:paraId="71501189" w14:textId="77777777" w:rsidR="00CE4FC1" w:rsidRDefault="00CE4FC1">
      <w:pPr>
        <w:pStyle w:val="BodyText"/>
        <w:rPr>
          <w:sz w:val="11"/>
        </w:rPr>
      </w:pPr>
    </w:p>
    <w:p w14:paraId="27BDB56C" w14:textId="77777777" w:rsidR="00CE4FC1" w:rsidRDefault="00CE4FC1">
      <w:pPr>
        <w:pStyle w:val="BodyText"/>
        <w:rPr>
          <w:sz w:val="11"/>
        </w:rPr>
      </w:pPr>
    </w:p>
    <w:p w14:paraId="33E5C56E" w14:textId="77777777" w:rsidR="00CE4FC1" w:rsidRDefault="00CE4FC1">
      <w:pPr>
        <w:pStyle w:val="BodyText"/>
        <w:rPr>
          <w:sz w:val="11"/>
        </w:rPr>
      </w:pPr>
    </w:p>
    <w:p w14:paraId="10D3D498" w14:textId="77777777" w:rsidR="00CE4FC1" w:rsidRDefault="00CE4FC1">
      <w:pPr>
        <w:pStyle w:val="BodyText"/>
        <w:rPr>
          <w:sz w:val="11"/>
        </w:rPr>
      </w:pPr>
    </w:p>
    <w:p w14:paraId="298F9793" w14:textId="77777777" w:rsidR="00CE4FC1" w:rsidRDefault="00CE4FC1">
      <w:pPr>
        <w:pStyle w:val="BodyText"/>
        <w:rPr>
          <w:sz w:val="11"/>
        </w:rPr>
      </w:pPr>
    </w:p>
    <w:p w14:paraId="04B69967" w14:textId="77777777" w:rsidR="00CE4FC1" w:rsidRDefault="00CE4FC1">
      <w:pPr>
        <w:pStyle w:val="BodyText"/>
        <w:rPr>
          <w:sz w:val="11"/>
        </w:rPr>
      </w:pPr>
    </w:p>
    <w:p w14:paraId="6C27C454" w14:textId="77777777" w:rsidR="00CE4FC1" w:rsidRDefault="00CE4FC1">
      <w:pPr>
        <w:pStyle w:val="BodyText"/>
        <w:rPr>
          <w:sz w:val="11"/>
        </w:rPr>
      </w:pPr>
    </w:p>
    <w:p w14:paraId="4CA3C865" w14:textId="77777777" w:rsidR="00CE4FC1" w:rsidRDefault="00CE4FC1">
      <w:pPr>
        <w:pStyle w:val="BodyText"/>
        <w:rPr>
          <w:sz w:val="11"/>
        </w:rPr>
      </w:pPr>
    </w:p>
    <w:p w14:paraId="424BAA86" w14:textId="77777777" w:rsidR="00CE4FC1" w:rsidRDefault="00CE4FC1">
      <w:pPr>
        <w:pStyle w:val="BodyText"/>
        <w:rPr>
          <w:sz w:val="11"/>
        </w:rPr>
      </w:pPr>
    </w:p>
    <w:p w14:paraId="6BD9BCBB" w14:textId="77777777" w:rsidR="00CE4FC1" w:rsidRDefault="00CE4FC1">
      <w:pPr>
        <w:pStyle w:val="BodyText"/>
        <w:rPr>
          <w:sz w:val="11"/>
        </w:rPr>
      </w:pPr>
    </w:p>
    <w:p w14:paraId="1B2A3AE9" w14:textId="77777777" w:rsidR="00CE4FC1" w:rsidRDefault="00CE4FC1">
      <w:pPr>
        <w:pStyle w:val="BodyText"/>
        <w:rPr>
          <w:sz w:val="11"/>
        </w:rPr>
      </w:pPr>
    </w:p>
    <w:p w14:paraId="3E22C28E" w14:textId="77777777" w:rsidR="00CE4FC1" w:rsidRDefault="00CE4FC1">
      <w:pPr>
        <w:pStyle w:val="BodyText"/>
        <w:rPr>
          <w:sz w:val="11"/>
        </w:rPr>
      </w:pPr>
    </w:p>
    <w:p w14:paraId="568E871E" w14:textId="77777777" w:rsidR="00CE4FC1" w:rsidRDefault="00CE4FC1">
      <w:pPr>
        <w:pStyle w:val="BodyText"/>
        <w:rPr>
          <w:sz w:val="11"/>
        </w:rPr>
      </w:pPr>
    </w:p>
    <w:p w14:paraId="34E27951" w14:textId="77777777" w:rsidR="00CE4FC1" w:rsidRDefault="00CE4FC1">
      <w:pPr>
        <w:pStyle w:val="BodyText"/>
        <w:rPr>
          <w:sz w:val="11"/>
        </w:rPr>
      </w:pPr>
    </w:p>
    <w:p w14:paraId="6F54F615" w14:textId="77777777" w:rsidR="00CE4FC1" w:rsidRDefault="00CE4FC1">
      <w:pPr>
        <w:pStyle w:val="BodyText"/>
        <w:rPr>
          <w:sz w:val="11"/>
        </w:rPr>
      </w:pPr>
    </w:p>
    <w:p w14:paraId="297185C8" w14:textId="77777777" w:rsidR="00CE4FC1" w:rsidRDefault="00CE4FC1">
      <w:pPr>
        <w:pStyle w:val="BodyText"/>
        <w:rPr>
          <w:sz w:val="11"/>
        </w:rPr>
      </w:pPr>
    </w:p>
    <w:p w14:paraId="032610C4" w14:textId="77777777" w:rsidR="00CE4FC1" w:rsidRDefault="00CE4FC1">
      <w:pPr>
        <w:pStyle w:val="BodyText"/>
        <w:spacing w:before="3"/>
        <w:rPr>
          <w:sz w:val="11"/>
        </w:rPr>
      </w:pPr>
    </w:p>
    <w:p w14:paraId="665DF123" w14:textId="77777777" w:rsidR="00CE4FC1" w:rsidRDefault="00944E52">
      <w:pPr>
        <w:ind w:left="82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15792128" behindDoc="0" locked="0" layoutInCell="1" allowOverlap="1" wp14:anchorId="02D81604" wp14:editId="36D13EF1">
                <wp:simplePos x="0" y="0"/>
                <wp:positionH relativeFrom="page">
                  <wp:posOffset>621812</wp:posOffset>
                </wp:positionH>
                <wp:positionV relativeFrom="paragraph">
                  <wp:posOffset>-585719</wp:posOffset>
                </wp:positionV>
                <wp:extent cx="1977389" cy="508634"/>
                <wp:effectExtent l="0" t="0" r="0" b="0"/>
                <wp:wrapNone/>
                <wp:docPr id="3587" name="Textbox 3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77389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5D8289" w14:textId="77777777" w:rsidR="00CE4FC1" w:rsidRDefault="00944E52">
                            <w:pPr>
                              <w:spacing w:before="25"/>
                              <w:ind w:right="18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North</w:t>
                            </w:r>
                            <w:r>
                              <w:rPr>
                                <w:color w:val="231F20"/>
                                <w:spacing w:val="-1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East</w:t>
                            </w:r>
                          </w:p>
                          <w:p w14:paraId="0B6591DF" w14:textId="77777777" w:rsidR="00CE4FC1" w:rsidRDefault="00944E52">
                            <w:pPr>
                              <w:spacing w:before="109"/>
                              <w:ind w:right="18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North</w:t>
                            </w:r>
                            <w:r>
                              <w:rPr>
                                <w:color w:val="231F20"/>
                                <w:spacing w:val="-1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West</w:t>
                            </w:r>
                          </w:p>
                          <w:p w14:paraId="5299D228" w14:textId="77777777" w:rsidR="00CE4FC1" w:rsidRDefault="00944E52">
                            <w:pPr>
                              <w:spacing w:before="49" w:line="256" w:lineRule="auto"/>
                              <w:ind w:left="231" w:right="18" w:hanging="68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6"/>
                                <w:sz w:val="11"/>
                              </w:rPr>
                              <w:t>Yorkshire</w:t>
                            </w: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6"/>
                                <w:sz w:val="11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11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Humber</w:t>
                            </w:r>
                          </w:p>
                          <w:p w14:paraId="72202092" w14:textId="77777777" w:rsidR="00CE4FC1" w:rsidRDefault="00944E52">
                            <w:pPr>
                              <w:spacing w:before="32" w:line="477" w:lineRule="auto"/>
                              <w:ind w:left="104" w:right="18" w:firstLine="49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East</w:t>
                            </w: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Midlands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West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Midlands</w:t>
                            </w:r>
                          </w:p>
                          <w:p w14:paraId="558E6B49" w14:textId="77777777" w:rsidR="00CE4FC1" w:rsidRDefault="00944E52">
                            <w:pPr>
                              <w:spacing w:line="463" w:lineRule="auto"/>
                              <w:ind w:left="246" w:right="18" w:firstLine="345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1"/>
                              </w:rPr>
                              <w:t>East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London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1"/>
                              </w:rPr>
                              <w:t>South</w:t>
                            </w:r>
                            <w:r>
                              <w:rPr>
                                <w:color w:val="231F20"/>
                                <w:spacing w:val="-9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1"/>
                              </w:rPr>
                              <w:t>East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South</w:t>
                            </w: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West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Scotland</w:t>
                            </w:r>
                            <w:r>
                              <w:rPr>
                                <w:color w:val="231F20"/>
                                <w:spacing w:val="4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Wales</w:t>
                            </w:r>
                          </w:p>
                          <w:p w14:paraId="53B6BF3D" w14:textId="77777777" w:rsidR="00CE4FC1" w:rsidRDefault="00944E52">
                            <w:pPr>
                              <w:ind w:right="18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Northern</w:t>
                            </w:r>
                            <w:r>
                              <w:rPr>
                                <w:color w:val="231F20"/>
                                <w:spacing w:val="6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sz w:val="11"/>
                              </w:rPr>
                              <w:t>Ireland</w:t>
                            </w:r>
                          </w:p>
                          <w:p w14:paraId="24D35A55" w14:textId="77777777" w:rsidR="00CE4FC1" w:rsidRDefault="00944E52">
                            <w:pPr>
                              <w:spacing w:before="104"/>
                              <w:ind w:right="18"/>
                              <w:jc w:val="righ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1"/>
                              </w:rPr>
                              <w:t>United</w:t>
                            </w:r>
                            <w:r>
                              <w:rPr>
                                <w:color w:val="231F20"/>
                                <w:spacing w:val="1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11"/>
                              </w:rPr>
                              <w:t>Kingdom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81604" id="Textbox 3587" o:spid="_x0000_s3267" type="#_x0000_t202" style="position:absolute;left:0;text-align:left;margin-left:48.95pt;margin-top:-46.1pt;width:155.7pt;height:40.05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" filled="f" stroked="f">
                <v:textbox style="layout-flow:vertical;mso-layout-flow-alt:bottom-to-top" inset="0,0,0,0">
                  <w:txbxContent>
                    <w:p w14:paraId="515D8289" w14:textId="77777777" w:rsidR="00CE4FC1" w:rsidRDefault="00944E52">
                      <w:pPr>
                        <w:spacing w:before="25"/>
                        <w:ind w:right="18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2"/>
                          <w:sz w:val="11"/>
                        </w:rPr>
                        <w:t>North</w:t>
                      </w:r>
                      <w:r>
                        <w:rPr>
                          <w:color w:val="231F20"/>
                          <w:spacing w:val="-1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East</w:t>
                      </w:r>
                    </w:p>
                    <w:p w14:paraId="0B6591DF" w14:textId="77777777" w:rsidR="00CE4FC1" w:rsidRDefault="00944E52">
                      <w:pPr>
                        <w:spacing w:before="109"/>
                        <w:ind w:right="18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2"/>
                          <w:sz w:val="11"/>
                        </w:rPr>
                        <w:t>North</w:t>
                      </w:r>
                      <w:r>
                        <w:rPr>
                          <w:color w:val="231F20"/>
                          <w:spacing w:val="-1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West</w:t>
                      </w:r>
                    </w:p>
                    <w:p w14:paraId="5299D228" w14:textId="77777777" w:rsidR="00CE4FC1" w:rsidRDefault="00944E52">
                      <w:pPr>
                        <w:spacing w:before="49" w:line="256" w:lineRule="auto"/>
                        <w:ind w:left="231" w:right="18" w:hanging="68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6"/>
                          <w:sz w:val="11"/>
                        </w:rPr>
                        <w:t>Yorkshire</w:t>
                      </w:r>
                      <w:r>
                        <w:rPr>
                          <w:color w:val="231F20"/>
                          <w:spacing w:val="-1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6"/>
                          <w:sz w:val="11"/>
                        </w:rPr>
                        <w:t>and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11"/>
                        </w:rPr>
                        <w:t>the</w:t>
                      </w:r>
                      <w:r>
                        <w:rPr>
                          <w:color w:val="231F20"/>
                          <w:spacing w:val="-4"/>
                          <w:w w:val="9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Humber</w:t>
                      </w:r>
                    </w:p>
                    <w:p w14:paraId="72202092" w14:textId="77777777" w:rsidR="00CE4FC1" w:rsidRDefault="00944E52">
                      <w:pPr>
                        <w:spacing w:before="32" w:line="477" w:lineRule="auto"/>
                        <w:ind w:left="104" w:right="18" w:firstLine="49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4"/>
                          <w:sz w:val="11"/>
                        </w:rPr>
                        <w:t>East</w:t>
                      </w:r>
                      <w:r>
                        <w:rPr>
                          <w:color w:val="231F20"/>
                          <w:spacing w:val="-1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Midlands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West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Midlands</w:t>
                      </w:r>
                    </w:p>
                    <w:p w14:paraId="558E6B49" w14:textId="77777777" w:rsidR="00CE4FC1" w:rsidRDefault="00944E52">
                      <w:pPr>
                        <w:spacing w:line="463" w:lineRule="auto"/>
                        <w:ind w:left="246" w:right="18" w:firstLine="345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4"/>
                          <w:w w:val="90"/>
                          <w:sz w:val="11"/>
                        </w:rPr>
                        <w:t>East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London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z w:val="11"/>
                        </w:rPr>
                        <w:t>South</w:t>
                      </w:r>
                      <w:r>
                        <w:rPr>
                          <w:color w:val="231F20"/>
                          <w:spacing w:val="-9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z w:val="11"/>
                        </w:rPr>
                        <w:t>East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South</w:t>
                      </w:r>
                      <w:r>
                        <w:rPr>
                          <w:color w:val="231F20"/>
                          <w:spacing w:val="-1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West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Scotland</w:t>
                      </w:r>
                      <w:r>
                        <w:rPr>
                          <w:color w:val="231F20"/>
                          <w:spacing w:val="40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Wales</w:t>
                      </w:r>
                    </w:p>
                    <w:p w14:paraId="53B6BF3D" w14:textId="77777777" w:rsidR="00CE4FC1" w:rsidRDefault="00944E52">
                      <w:pPr>
                        <w:ind w:right="18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4"/>
                          <w:sz w:val="11"/>
                        </w:rPr>
                        <w:t>Northern</w:t>
                      </w:r>
                      <w:r>
                        <w:rPr>
                          <w:color w:val="231F20"/>
                          <w:spacing w:val="6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sz w:val="11"/>
                        </w:rPr>
                        <w:t>Ireland</w:t>
                      </w:r>
                    </w:p>
                    <w:p w14:paraId="24D35A55" w14:textId="77777777" w:rsidR="00CE4FC1" w:rsidRDefault="00944E52">
                      <w:pPr>
                        <w:spacing w:before="104"/>
                        <w:ind w:right="18"/>
                        <w:jc w:val="righ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w w:val="90"/>
                          <w:sz w:val="11"/>
                        </w:rPr>
                        <w:t>United</w:t>
                      </w:r>
                      <w:r>
                        <w:rPr>
                          <w:color w:val="231F20"/>
                          <w:spacing w:val="1"/>
                          <w:sz w:val="1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11"/>
                        </w:rPr>
                        <w:t>Kingdom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0"/>
          <w:sz w:val="11"/>
        </w:rPr>
        <w:t>Sources: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CML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CF8C5ED" w14:textId="77777777" w:rsidR="00CE4FC1" w:rsidRDefault="00944E52">
      <w:pPr>
        <w:spacing w:before="125"/>
        <w:ind w:left="83"/>
        <w:rPr>
          <w:sz w:val="11"/>
        </w:rPr>
      </w:pPr>
      <w:r>
        <w:br w:type="column"/>
      </w:r>
      <w:r>
        <w:rPr>
          <w:color w:val="231F20"/>
          <w:spacing w:val="-10"/>
          <w:w w:val="110"/>
          <w:sz w:val="11"/>
        </w:rPr>
        <w:t>4</w:t>
      </w:r>
    </w:p>
    <w:p w14:paraId="2ECDE965" w14:textId="77777777" w:rsidR="00CE4FC1" w:rsidRDefault="00944E52">
      <w:pPr>
        <w:spacing w:before="6"/>
        <w:ind w:left="1860"/>
        <w:rPr>
          <w:i/>
          <w:sz w:val="20"/>
        </w:rPr>
      </w:pPr>
      <w:r>
        <w:rPr>
          <w:i/>
          <w:color w:val="751C66"/>
          <w:w w:val="85"/>
          <w:sz w:val="20"/>
        </w:rPr>
        <w:t>A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housing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downturn</w:t>
      </w:r>
      <w:r>
        <w:rPr>
          <w:i/>
          <w:color w:val="751C66"/>
          <w:spacing w:val="3"/>
          <w:sz w:val="20"/>
        </w:rPr>
        <w:t xml:space="preserve"> </w:t>
      </w:r>
      <w:r>
        <w:rPr>
          <w:i/>
          <w:color w:val="751C66"/>
          <w:w w:val="85"/>
          <w:sz w:val="20"/>
        </w:rPr>
        <w:t>would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pose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direct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85"/>
          <w:sz w:val="20"/>
        </w:rPr>
        <w:t>risks</w:t>
      </w:r>
      <w:r>
        <w:rPr>
          <w:i/>
          <w:color w:val="751C66"/>
          <w:spacing w:val="5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spacing w:val="-4"/>
          <w:w w:val="85"/>
          <w:sz w:val="20"/>
        </w:rPr>
        <w:t>bank</w:t>
      </w:r>
    </w:p>
    <w:p w14:paraId="2C7F886E" w14:textId="77777777" w:rsidR="00CE4FC1" w:rsidRDefault="00944E52">
      <w:pPr>
        <w:tabs>
          <w:tab w:val="left" w:pos="1860"/>
        </w:tabs>
        <w:spacing w:before="28"/>
        <w:ind w:left="85"/>
        <w:rPr>
          <w:i/>
          <w:sz w:val="20"/>
        </w:rPr>
      </w:pPr>
      <w:r>
        <w:rPr>
          <w:color w:val="231F20"/>
          <w:spacing w:val="-10"/>
          <w:position w:val="3"/>
          <w:sz w:val="11"/>
        </w:rPr>
        <w:t>3</w:t>
      </w:r>
      <w:r>
        <w:rPr>
          <w:color w:val="231F20"/>
          <w:position w:val="3"/>
          <w:sz w:val="11"/>
        </w:rPr>
        <w:tab/>
      </w:r>
      <w:r>
        <w:rPr>
          <w:i/>
          <w:color w:val="751C66"/>
          <w:spacing w:val="2"/>
          <w:w w:val="80"/>
          <w:sz w:val="20"/>
        </w:rPr>
        <w:t>capital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by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increasing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spacing w:val="2"/>
          <w:w w:val="80"/>
          <w:sz w:val="20"/>
        </w:rPr>
        <w:t>credit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spacing w:val="-2"/>
          <w:w w:val="80"/>
          <w:sz w:val="20"/>
        </w:rPr>
        <w:t>losses…</w:t>
      </w:r>
    </w:p>
    <w:p w14:paraId="33A1BB67" w14:textId="77777777" w:rsidR="00CE4FC1" w:rsidRDefault="00944E52">
      <w:pPr>
        <w:pStyle w:val="BodyText"/>
        <w:spacing w:before="28"/>
        <w:ind w:left="1860"/>
      </w:pPr>
      <w:r>
        <w:rPr>
          <w:color w:val="231F20"/>
          <w:w w:val="85"/>
        </w:rPr>
        <w:t>Historically,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losses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</w:rPr>
        <w:t xml:space="preserve"> </w:t>
      </w:r>
      <w:r>
        <w:rPr>
          <w:color w:val="231F20"/>
          <w:w w:val="85"/>
        </w:rPr>
        <w:t>domestic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residential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mortgages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  <w:w w:val="85"/>
        </w:rPr>
        <w:t>have</w:t>
      </w:r>
    </w:p>
    <w:p w14:paraId="5E9F3748" w14:textId="77777777" w:rsidR="00CE4FC1" w:rsidRDefault="00944E52">
      <w:pPr>
        <w:pStyle w:val="BodyText"/>
        <w:tabs>
          <w:tab w:val="left" w:pos="1860"/>
        </w:tabs>
        <w:spacing w:before="28" w:line="268" w:lineRule="auto"/>
        <w:ind w:left="1860" w:right="607" w:hanging="1773"/>
      </w:pP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146872D5" wp14:editId="060A003E">
                <wp:simplePos x="0" y="0"/>
                <wp:positionH relativeFrom="page">
                  <wp:posOffset>2767704</wp:posOffset>
                </wp:positionH>
                <wp:positionV relativeFrom="paragraph">
                  <wp:posOffset>287698</wp:posOffset>
                </wp:positionV>
                <wp:extent cx="29845" cy="86360"/>
                <wp:effectExtent l="0" t="0" r="0" b="0"/>
                <wp:wrapNone/>
                <wp:docPr id="3588" name="Textbox 3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845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EDE59B" w14:textId="77777777" w:rsidR="00CE4FC1" w:rsidRDefault="00944E52">
                            <w:pPr>
                              <w:spacing w:before="5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8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872D5" id="Textbox 3588" o:spid="_x0000_s3268" type="#_x0000_t202" style="position:absolute;left:0;text-align:left;margin-left:217.95pt;margin-top:22.65pt;width:2.35pt;height:6.8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" filled="f" stroked="f">
                <v:textbox inset="0,0,0,0">
                  <w:txbxContent>
                    <w:p w14:paraId="56EDE59B" w14:textId="77777777" w:rsidR="00CE4FC1" w:rsidRDefault="00944E52">
                      <w:pPr>
                        <w:spacing w:before="5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0"/>
                          <w:w w:val="80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0"/>
          <w:vertAlign w:val="superscript"/>
        </w:rPr>
        <w:t>2</w:t>
      </w:r>
      <w:r>
        <w:rPr>
          <w:color w:val="231F20"/>
        </w:rPr>
        <w:tab/>
      </w:r>
      <w:r>
        <w:rPr>
          <w:color w:val="231F20"/>
          <w:w w:val="90"/>
        </w:rPr>
        <w:t>been low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banking system relative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other countries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2.33).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largest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lenders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recent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crisis</w:t>
      </w:r>
    </w:p>
    <w:p w14:paraId="1D18AF55" w14:textId="77777777" w:rsidR="00CE4FC1" w:rsidRDefault="00944E52">
      <w:pPr>
        <w:pStyle w:val="BodyText"/>
        <w:tabs>
          <w:tab w:val="left" w:pos="1860"/>
        </w:tabs>
        <w:spacing w:before="4" w:line="268" w:lineRule="auto"/>
        <w:ind w:left="1860" w:right="582" w:hanging="1778"/>
      </w:pPr>
      <w:r>
        <w:rPr>
          <w:color w:val="231F20"/>
          <w:spacing w:val="-10"/>
          <w:sz w:val="11"/>
        </w:rPr>
        <w:t>0</w:t>
      </w:r>
      <w:r>
        <w:rPr>
          <w:color w:val="231F20"/>
          <w:sz w:val="11"/>
        </w:rPr>
        <w:tab/>
      </w:r>
      <w:r>
        <w:rPr>
          <w:color w:val="231F20"/>
          <w:spacing w:val="-6"/>
          <w:position w:val="1"/>
        </w:rPr>
        <w:t>were</w:t>
      </w:r>
      <w:r>
        <w:rPr>
          <w:color w:val="231F20"/>
          <w:spacing w:val="-16"/>
          <w:position w:val="1"/>
        </w:rPr>
        <w:t xml:space="preserve"> </w:t>
      </w:r>
      <w:r>
        <w:rPr>
          <w:color w:val="231F20"/>
          <w:spacing w:val="-6"/>
          <w:position w:val="1"/>
        </w:rPr>
        <w:t>equivalent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  <w:spacing w:val="-6"/>
          <w:position w:val="1"/>
        </w:rPr>
        <w:t>to</w:t>
      </w:r>
      <w:r>
        <w:rPr>
          <w:color w:val="231F20"/>
          <w:spacing w:val="-16"/>
          <w:position w:val="1"/>
        </w:rPr>
        <w:t xml:space="preserve"> </w:t>
      </w:r>
      <w:r>
        <w:rPr>
          <w:color w:val="231F20"/>
          <w:spacing w:val="-6"/>
          <w:position w:val="1"/>
        </w:rPr>
        <w:t>0.6%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  <w:spacing w:val="-6"/>
          <w:position w:val="1"/>
        </w:rPr>
        <w:t>of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  <w:spacing w:val="-6"/>
          <w:position w:val="1"/>
        </w:rPr>
        <w:t>their</w:t>
      </w:r>
      <w:r>
        <w:rPr>
          <w:color w:val="231F20"/>
          <w:spacing w:val="-16"/>
          <w:position w:val="1"/>
        </w:rPr>
        <w:t xml:space="preserve"> </w:t>
      </w:r>
      <w:r>
        <w:rPr>
          <w:color w:val="231F20"/>
          <w:spacing w:val="-6"/>
          <w:position w:val="1"/>
        </w:rPr>
        <w:t>mortgage</w:t>
      </w:r>
      <w:r>
        <w:rPr>
          <w:color w:val="231F20"/>
          <w:spacing w:val="-16"/>
          <w:position w:val="1"/>
        </w:rPr>
        <w:t xml:space="preserve"> </w:t>
      </w:r>
      <w:r>
        <w:rPr>
          <w:color w:val="231F20"/>
          <w:spacing w:val="-6"/>
          <w:position w:val="1"/>
        </w:rPr>
        <w:t>loans.</w:t>
      </w:r>
      <w:r>
        <w:rPr>
          <w:color w:val="231F20"/>
          <w:spacing w:val="-10"/>
          <w:position w:val="1"/>
        </w:rPr>
        <w:t xml:space="preserve"> </w:t>
      </w:r>
      <w:r>
        <w:rPr>
          <w:color w:val="231F20"/>
          <w:spacing w:val="-6"/>
          <w:position w:val="1"/>
        </w:rPr>
        <w:t xml:space="preserve">The </w:t>
      </w:r>
      <w:r>
        <w:rPr>
          <w:color w:val="231F20"/>
          <w:w w:val="85"/>
        </w:rPr>
        <w:t>relatively low level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of losses in part reflects specific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features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UK mortgage market.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Full-recourse mortgages are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predominant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mortgage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Kingdom.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They reduce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incentives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borrowers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</w:p>
    <w:p w14:paraId="570B121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1756" w:space="1796"/>
            <w:col w:w="7367"/>
          </w:cols>
        </w:sectPr>
      </w:pPr>
    </w:p>
    <w:p w14:paraId="5EC2D240" w14:textId="77777777" w:rsidR="00CE4FC1" w:rsidRDefault="00944E52">
      <w:pPr>
        <w:spacing w:before="110" w:line="264" w:lineRule="auto"/>
        <w:ind w:left="82" w:right="124"/>
        <w:rPr>
          <w:sz w:val="12"/>
        </w:rPr>
      </w:pPr>
      <w:r>
        <w:rPr>
          <w:b/>
          <w:color w:val="751C66"/>
          <w:spacing w:val="-4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2.28</w:t>
      </w:r>
      <w:r>
        <w:rPr>
          <w:b/>
          <w:color w:val="751C66"/>
          <w:spacing w:val="1"/>
          <w:sz w:val="18"/>
        </w:rPr>
        <w:t xml:space="preserve"> </w:t>
      </w:r>
      <w:r>
        <w:rPr>
          <w:color w:val="751C66"/>
          <w:spacing w:val="-4"/>
          <w:sz w:val="18"/>
        </w:rPr>
        <w:t>More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than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half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of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4"/>
          <w:sz w:val="18"/>
        </w:rPr>
        <w:t>first-time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buyers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have </w:t>
      </w:r>
      <w:r>
        <w:rPr>
          <w:color w:val="751C66"/>
          <w:spacing w:val="-6"/>
          <w:sz w:val="18"/>
        </w:rPr>
        <w:t>taken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out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mortgages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with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a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term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exceeding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25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years </w:t>
      </w:r>
      <w:r>
        <w:rPr>
          <w:color w:val="231F20"/>
          <w:w w:val="90"/>
          <w:sz w:val="16"/>
        </w:rPr>
        <w:t>Mean mortgage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term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first-time buyers by loan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to income </w:t>
      </w:r>
      <w:r>
        <w:rPr>
          <w:color w:val="231F20"/>
          <w:spacing w:val="-2"/>
          <w:position w:val="-3"/>
          <w:sz w:val="16"/>
        </w:rPr>
        <w:t>ratio</w:t>
      </w:r>
      <w:r>
        <w:rPr>
          <w:color w:val="231F20"/>
          <w:spacing w:val="-2"/>
          <w:sz w:val="12"/>
        </w:rPr>
        <w:t>(a)(b)</w:t>
      </w:r>
    </w:p>
    <w:p w14:paraId="7308DAC8" w14:textId="77777777" w:rsidR="00CE4FC1" w:rsidRDefault="00944E52">
      <w:pPr>
        <w:spacing w:before="150" w:line="118" w:lineRule="exact"/>
        <w:ind w:left="3517"/>
        <w:rPr>
          <w:sz w:val="12"/>
        </w:rPr>
      </w:pPr>
      <w:r>
        <w:rPr>
          <w:color w:val="231F20"/>
          <w:spacing w:val="-2"/>
          <w:sz w:val="12"/>
        </w:rPr>
        <w:t>Years</w:t>
      </w:r>
    </w:p>
    <w:p w14:paraId="35BE1C53" w14:textId="77777777" w:rsidR="00CE4FC1" w:rsidRDefault="00944E52">
      <w:pPr>
        <w:spacing w:line="118" w:lineRule="exact"/>
        <w:ind w:left="382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94688" behindDoc="0" locked="0" layoutInCell="1" allowOverlap="1" wp14:anchorId="48B7FA1A" wp14:editId="55029E65">
                <wp:simplePos x="0" y="0"/>
                <wp:positionH relativeFrom="page">
                  <wp:posOffset>502246</wp:posOffset>
                </wp:positionH>
                <wp:positionV relativeFrom="paragraph">
                  <wp:posOffset>38210</wp:posOffset>
                </wp:positionV>
                <wp:extent cx="2340610" cy="1802130"/>
                <wp:effectExtent l="0" t="0" r="0" b="0"/>
                <wp:wrapNone/>
                <wp:docPr id="3589" name="Group 3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2130"/>
                          <a:chOff x="0" y="0"/>
                          <a:chExt cx="2340610" cy="1802130"/>
                        </a:xfrm>
                      </wpg:grpSpPr>
                      <wps:wsp>
                        <wps:cNvPr id="3590" name="Graphic 3590"/>
                        <wps:cNvSpPr/>
                        <wps:spPr>
                          <a:xfrm>
                            <a:off x="4775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50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1" name="Graphic 3591"/>
                        <wps:cNvSpPr/>
                        <wps:spPr>
                          <a:xfrm>
                            <a:off x="61696" y="1724304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73" y="0"/>
                                </a:moveTo>
                                <a:lnTo>
                                  <a:pt x="12573" y="15709"/>
                                </a:lnTo>
                                <a:lnTo>
                                  <a:pt x="0" y="25285"/>
                                </a:lnTo>
                                <a:lnTo>
                                  <a:pt x="25146" y="33388"/>
                                </a:lnTo>
                                <a:lnTo>
                                  <a:pt x="0" y="45186"/>
                                </a:lnTo>
                                <a:lnTo>
                                  <a:pt x="25146" y="54991"/>
                                </a:lnTo>
                                <a:lnTo>
                                  <a:pt x="10477" y="60871"/>
                                </a:lnTo>
                                <a:lnTo>
                                  <a:pt x="10210" y="7465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2" name="Graphic 3592"/>
                        <wps:cNvSpPr/>
                        <wps:spPr>
                          <a:xfrm>
                            <a:off x="3175" y="1796821"/>
                            <a:ext cx="2334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>
                                <a:moveTo>
                                  <a:pt x="0" y="0"/>
                                </a:moveTo>
                                <a:lnTo>
                                  <a:pt x="233365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3" name="Graphic 3593"/>
                        <wps:cNvSpPr/>
                        <wps:spPr>
                          <a:xfrm>
                            <a:off x="2251900" y="1723402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98" y="0"/>
                                </a:moveTo>
                                <a:lnTo>
                                  <a:pt x="12598" y="15697"/>
                                </a:lnTo>
                                <a:lnTo>
                                  <a:pt x="0" y="25285"/>
                                </a:lnTo>
                                <a:lnTo>
                                  <a:pt x="25145" y="33401"/>
                                </a:lnTo>
                                <a:lnTo>
                                  <a:pt x="0" y="45186"/>
                                </a:lnTo>
                                <a:lnTo>
                                  <a:pt x="25145" y="54991"/>
                                </a:lnTo>
                                <a:lnTo>
                                  <a:pt x="10490" y="60871"/>
                                </a:lnTo>
                                <a:lnTo>
                                  <a:pt x="10210" y="746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4" name="Graphic 3594"/>
                        <wps:cNvSpPr/>
                        <wps:spPr>
                          <a:xfrm>
                            <a:off x="0" y="3175"/>
                            <a:ext cx="234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>
                                <a:moveTo>
                                  <a:pt x="0" y="0"/>
                                </a:moveTo>
                                <a:lnTo>
                                  <a:pt x="234000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5" name="Graphic 3595"/>
                        <wps:cNvSpPr/>
                        <wps:spPr>
                          <a:xfrm>
                            <a:off x="3175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6" name="Graphic 3596"/>
                        <wps:cNvSpPr/>
                        <wps:spPr>
                          <a:xfrm>
                            <a:off x="2335263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4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7" name="Graphic 3597"/>
                        <wps:cNvSpPr/>
                        <wps:spPr>
                          <a:xfrm>
                            <a:off x="2265426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4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8" name="Graphic 3598"/>
                        <wps:cNvSpPr/>
                        <wps:spPr>
                          <a:xfrm>
                            <a:off x="2268004" y="28547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9" name="Graphic 3599"/>
                        <wps:cNvSpPr/>
                        <wps:spPr>
                          <a:xfrm>
                            <a:off x="2268004" y="57426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0" name="Graphic 3600"/>
                        <wps:cNvSpPr/>
                        <wps:spPr>
                          <a:xfrm>
                            <a:off x="2268004" y="8630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1" name="Graphic 3601"/>
                        <wps:cNvSpPr/>
                        <wps:spPr>
                          <a:xfrm>
                            <a:off x="2268004" y="115181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2" name="Graphic 3602"/>
                        <wps:cNvSpPr/>
                        <wps:spPr>
                          <a:xfrm>
                            <a:off x="2268004" y="14405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3" name="Graphic 3603"/>
                        <wps:cNvSpPr/>
                        <wps:spPr>
                          <a:xfrm>
                            <a:off x="212388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4" name="Graphic 3604"/>
                        <wps:cNvSpPr/>
                        <wps:spPr>
                          <a:xfrm>
                            <a:off x="187134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5" name="Graphic 3605"/>
                        <wps:cNvSpPr/>
                        <wps:spPr>
                          <a:xfrm>
                            <a:off x="161876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6" name="Graphic 3606"/>
                        <wps:cNvSpPr/>
                        <wps:spPr>
                          <a:xfrm>
                            <a:off x="136622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7" name="Graphic 3607"/>
                        <wps:cNvSpPr/>
                        <wps:spPr>
                          <a:xfrm>
                            <a:off x="111365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8" name="Graphic 3608"/>
                        <wps:cNvSpPr/>
                        <wps:spPr>
                          <a:xfrm>
                            <a:off x="86109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9" name="Graphic 3609"/>
                        <wps:cNvSpPr/>
                        <wps:spPr>
                          <a:xfrm>
                            <a:off x="60854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0" name="Graphic 3610"/>
                        <wps:cNvSpPr/>
                        <wps:spPr>
                          <a:xfrm>
                            <a:off x="35598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1" name="Graphic 3611"/>
                        <wps:cNvSpPr/>
                        <wps:spPr>
                          <a:xfrm>
                            <a:off x="10342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2" name="Graphic 3612"/>
                        <wps:cNvSpPr/>
                        <wps:spPr>
                          <a:xfrm>
                            <a:off x="2165985" y="277952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5537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3" name="Graphic 3613"/>
                        <wps:cNvSpPr/>
                        <wps:spPr>
                          <a:xfrm>
                            <a:off x="2102840" y="260654"/>
                            <a:ext cx="635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2860">
                                <a:moveTo>
                                  <a:pt x="0" y="0"/>
                                </a:moveTo>
                                <a:lnTo>
                                  <a:pt x="63144" y="2283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4" name="Graphic 3614"/>
                        <wps:cNvSpPr/>
                        <wps:spPr>
                          <a:xfrm>
                            <a:off x="2039683" y="260654"/>
                            <a:ext cx="6350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80">
                                <a:moveTo>
                                  <a:pt x="0" y="4660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5" name="Graphic 3615"/>
                        <wps:cNvSpPr/>
                        <wps:spPr>
                          <a:xfrm>
                            <a:off x="1976564" y="259448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0"/>
                                </a:moveTo>
                                <a:lnTo>
                                  <a:pt x="63119" y="58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6" name="Graphic 3616"/>
                        <wps:cNvSpPr/>
                        <wps:spPr>
                          <a:xfrm>
                            <a:off x="1913432" y="259448"/>
                            <a:ext cx="635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0">
                                <a:moveTo>
                                  <a:pt x="0" y="3172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7" name="Graphic 3617"/>
                        <wps:cNvSpPr/>
                        <wps:spPr>
                          <a:xfrm>
                            <a:off x="1850275" y="291172"/>
                            <a:ext cx="635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1590">
                                <a:moveTo>
                                  <a:pt x="0" y="21310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8" name="Graphic 3618"/>
                        <wps:cNvSpPr/>
                        <wps:spPr>
                          <a:xfrm>
                            <a:off x="1787144" y="312483"/>
                            <a:ext cx="635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8415">
                                <a:moveTo>
                                  <a:pt x="0" y="17995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9" name="Graphic 3619"/>
                        <wps:cNvSpPr/>
                        <wps:spPr>
                          <a:xfrm>
                            <a:off x="1723999" y="292760"/>
                            <a:ext cx="635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0">
                                <a:moveTo>
                                  <a:pt x="0" y="0"/>
                                </a:moveTo>
                                <a:lnTo>
                                  <a:pt x="63144" y="3771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0" name="Graphic 3620"/>
                        <wps:cNvSpPr/>
                        <wps:spPr>
                          <a:xfrm>
                            <a:off x="1660855" y="292760"/>
                            <a:ext cx="6350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735">
                                <a:moveTo>
                                  <a:pt x="0" y="38671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1" name="Graphic 3621"/>
                        <wps:cNvSpPr/>
                        <wps:spPr>
                          <a:xfrm>
                            <a:off x="1597736" y="331431"/>
                            <a:ext cx="6350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0005">
                                <a:moveTo>
                                  <a:pt x="0" y="39420"/>
                                </a:moveTo>
                                <a:lnTo>
                                  <a:pt x="6311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2" name="Graphic 3622"/>
                        <wps:cNvSpPr/>
                        <wps:spPr>
                          <a:xfrm>
                            <a:off x="1534579" y="370852"/>
                            <a:ext cx="6350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0005">
                                <a:moveTo>
                                  <a:pt x="0" y="39624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3" name="Graphic 3623"/>
                        <wps:cNvSpPr/>
                        <wps:spPr>
                          <a:xfrm>
                            <a:off x="1471447" y="406996"/>
                            <a:ext cx="635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">
                                <a:moveTo>
                                  <a:pt x="0" y="0"/>
                                </a:moveTo>
                                <a:lnTo>
                                  <a:pt x="63131" y="34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4" name="Graphic 3624"/>
                        <wps:cNvSpPr/>
                        <wps:spPr>
                          <a:xfrm>
                            <a:off x="1408315" y="406996"/>
                            <a:ext cx="635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875">
                                <a:moveTo>
                                  <a:pt x="0" y="1568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5" name="Graphic 3625"/>
                        <wps:cNvSpPr/>
                        <wps:spPr>
                          <a:xfrm>
                            <a:off x="1345158" y="372910"/>
                            <a:ext cx="6350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165">
                                <a:moveTo>
                                  <a:pt x="0" y="0"/>
                                </a:moveTo>
                                <a:lnTo>
                                  <a:pt x="63157" y="4977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6" name="Graphic 3626"/>
                        <wps:cNvSpPr/>
                        <wps:spPr>
                          <a:xfrm>
                            <a:off x="1282026" y="372910"/>
                            <a:ext cx="635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4290">
                                <a:moveTo>
                                  <a:pt x="0" y="34290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7" name="Graphic 3627"/>
                        <wps:cNvSpPr/>
                        <wps:spPr>
                          <a:xfrm>
                            <a:off x="1218895" y="388226"/>
                            <a:ext cx="635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050">
                                <a:moveTo>
                                  <a:pt x="0" y="0"/>
                                </a:moveTo>
                                <a:lnTo>
                                  <a:pt x="63131" y="189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8" name="Graphic 3628"/>
                        <wps:cNvSpPr/>
                        <wps:spPr>
                          <a:xfrm>
                            <a:off x="1155750" y="388226"/>
                            <a:ext cx="635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525">
                                <a:moveTo>
                                  <a:pt x="0" y="894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9" name="Graphic 3629"/>
                        <wps:cNvSpPr/>
                        <wps:spPr>
                          <a:xfrm>
                            <a:off x="1092619" y="359816"/>
                            <a:ext cx="6350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7465">
                                <a:moveTo>
                                  <a:pt x="0" y="0"/>
                                </a:moveTo>
                                <a:lnTo>
                                  <a:pt x="63131" y="3735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0" name="Graphic 3630"/>
                        <wps:cNvSpPr/>
                        <wps:spPr>
                          <a:xfrm>
                            <a:off x="1029474" y="359816"/>
                            <a:ext cx="635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0">
                                <a:moveTo>
                                  <a:pt x="0" y="31153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1" name="Graphic 3631"/>
                        <wps:cNvSpPr/>
                        <wps:spPr>
                          <a:xfrm>
                            <a:off x="966330" y="386651"/>
                            <a:ext cx="635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445">
                                <a:moveTo>
                                  <a:pt x="0" y="0"/>
                                </a:moveTo>
                                <a:lnTo>
                                  <a:pt x="63144" y="431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2" name="Graphic 3632"/>
                        <wps:cNvSpPr/>
                        <wps:spPr>
                          <a:xfrm>
                            <a:off x="903185" y="386651"/>
                            <a:ext cx="6350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0">
                                <a:moveTo>
                                  <a:pt x="0" y="5673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3" name="Graphic 3633"/>
                        <wps:cNvSpPr/>
                        <wps:spPr>
                          <a:xfrm>
                            <a:off x="840041" y="419061"/>
                            <a:ext cx="635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4765">
                                <a:moveTo>
                                  <a:pt x="0" y="0"/>
                                </a:moveTo>
                                <a:lnTo>
                                  <a:pt x="63144" y="2432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4" name="Graphic 3634"/>
                        <wps:cNvSpPr/>
                        <wps:spPr>
                          <a:xfrm>
                            <a:off x="776897" y="419061"/>
                            <a:ext cx="6350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0955">
                                <a:moveTo>
                                  <a:pt x="0" y="20904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5" name="Graphic 3635"/>
                        <wps:cNvSpPr/>
                        <wps:spPr>
                          <a:xfrm>
                            <a:off x="713752" y="439966"/>
                            <a:ext cx="635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065">
                                <a:moveTo>
                                  <a:pt x="0" y="11658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6" name="Graphic 3636"/>
                        <wps:cNvSpPr/>
                        <wps:spPr>
                          <a:xfrm>
                            <a:off x="650620" y="451624"/>
                            <a:ext cx="635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050">
                                <a:moveTo>
                                  <a:pt x="0" y="1849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7" name="Graphic 3637"/>
                        <wps:cNvSpPr/>
                        <wps:spPr>
                          <a:xfrm>
                            <a:off x="587476" y="470115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">
                                <a:moveTo>
                                  <a:pt x="0" y="1054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8" name="Graphic 3638"/>
                        <wps:cNvSpPr/>
                        <wps:spPr>
                          <a:xfrm>
                            <a:off x="524344" y="471169"/>
                            <a:ext cx="6350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7305">
                                <a:moveTo>
                                  <a:pt x="0" y="2691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9" name="Graphic 3639"/>
                        <wps:cNvSpPr/>
                        <wps:spPr>
                          <a:xfrm>
                            <a:off x="461200" y="487819"/>
                            <a:ext cx="635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795">
                                <a:moveTo>
                                  <a:pt x="0" y="0"/>
                                </a:moveTo>
                                <a:lnTo>
                                  <a:pt x="63144" y="1026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0" name="Graphic 3640"/>
                        <wps:cNvSpPr/>
                        <wps:spPr>
                          <a:xfrm>
                            <a:off x="398056" y="487819"/>
                            <a:ext cx="63500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5565">
                                <a:moveTo>
                                  <a:pt x="0" y="75349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1" name="Graphic 3641"/>
                        <wps:cNvSpPr/>
                        <wps:spPr>
                          <a:xfrm>
                            <a:off x="334911" y="563168"/>
                            <a:ext cx="635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0320">
                                <a:moveTo>
                                  <a:pt x="0" y="2018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2" name="Graphic 3642"/>
                        <wps:cNvSpPr/>
                        <wps:spPr>
                          <a:xfrm>
                            <a:off x="271767" y="583349"/>
                            <a:ext cx="635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5880">
                                <a:moveTo>
                                  <a:pt x="0" y="55435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3" name="Graphic 3643"/>
                        <wps:cNvSpPr/>
                        <wps:spPr>
                          <a:xfrm>
                            <a:off x="208635" y="638784"/>
                            <a:ext cx="6350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3020">
                                <a:moveTo>
                                  <a:pt x="0" y="3251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4" name="Graphic 3644"/>
                        <wps:cNvSpPr/>
                        <wps:spPr>
                          <a:xfrm>
                            <a:off x="2165985" y="500278"/>
                            <a:ext cx="6350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80">
                                <a:moveTo>
                                  <a:pt x="0" y="4952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5" name="Graphic 3645"/>
                        <wps:cNvSpPr/>
                        <wps:spPr>
                          <a:xfrm>
                            <a:off x="2102840" y="460235"/>
                            <a:ext cx="6350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5085">
                                <a:moveTo>
                                  <a:pt x="0" y="0"/>
                                </a:moveTo>
                                <a:lnTo>
                                  <a:pt x="63144" y="449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6" name="Graphic 3646"/>
                        <wps:cNvSpPr/>
                        <wps:spPr>
                          <a:xfrm>
                            <a:off x="2039683" y="460235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">
                                <a:moveTo>
                                  <a:pt x="0" y="1054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7" name="Graphic 3647"/>
                        <wps:cNvSpPr/>
                        <wps:spPr>
                          <a:xfrm>
                            <a:off x="1976564" y="461289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5295"/>
                                </a:moveTo>
                                <a:lnTo>
                                  <a:pt x="6311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8" name="Graphic 3648"/>
                        <wps:cNvSpPr/>
                        <wps:spPr>
                          <a:xfrm>
                            <a:off x="1913432" y="466585"/>
                            <a:ext cx="635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8415">
                                <a:moveTo>
                                  <a:pt x="0" y="1821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9" name="Graphic 3649"/>
                        <wps:cNvSpPr/>
                        <wps:spPr>
                          <a:xfrm>
                            <a:off x="1850275" y="484797"/>
                            <a:ext cx="63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0">
                                <a:moveTo>
                                  <a:pt x="0" y="12103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0" name="Graphic 3650"/>
                        <wps:cNvSpPr/>
                        <wps:spPr>
                          <a:xfrm>
                            <a:off x="1787144" y="496900"/>
                            <a:ext cx="635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2860">
                                <a:moveTo>
                                  <a:pt x="0" y="2235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1" name="Graphic 3651"/>
                        <wps:cNvSpPr/>
                        <wps:spPr>
                          <a:xfrm>
                            <a:off x="1723999" y="463892"/>
                            <a:ext cx="635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5880">
                                <a:moveTo>
                                  <a:pt x="0" y="0"/>
                                </a:moveTo>
                                <a:lnTo>
                                  <a:pt x="63144" y="553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2" name="Graphic 3652"/>
                        <wps:cNvSpPr/>
                        <wps:spPr>
                          <a:xfrm>
                            <a:off x="1660855" y="463892"/>
                            <a:ext cx="6350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6990">
                                <a:moveTo>
                                  <a:pt x="0" y="46494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3" name="Graphic 3653"/>
                        <wps:cNvSpPr/>
                        <wps:spPr>
                          <a:xfrm>
                            <a:off x="1597736" y="510387"/>
                            <a:ext cx="635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685">
                                <a:moveTo>
                                  <a:pt x="0" y="19380"/>
                                </a:moveTo>
                                <a:lnTo>
                                  <a:pt x="6311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" name="Graphic 3654"/>
                        <wps:cNvSpPr/>
                        <wps:spPr>
                          <a:xfrm>
                            <a:off x="1534579" y="529767"/>
                            <a:ext cx="6350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7940">
                                <a:moveTo>
                                  <a:pt x="0" y="27406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5" name="Graphic 3655"/>
                        <wps:cNvSpPr/>
                        <wps:spPr>
                          <a:xfrm>
                            <a:off x="1471447" y="557174"/>
                            <a:ext cx="635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">
                                <a:moveTo>
                                  <a:pt x="0" y="3238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" name="Graphic 3656"/>
                        <wps:cNvSpPr/>
                        <wps:spPr>
                          <a:xfrm>
                            <a:off x="1408315" y="560412"/>
                            <a:ext cx="635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3340">
                                <a:moveTo>
                                  <a:pt x="0" y="5298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7" name="Graphic 3657"/>
                        <wps:cNvSpPr/>
                        <wps:spPr>
                          <a:xfrm>
                            <a:off x="1345158" y="575779"/>
                            <a:ext cx="635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0">
                                <a:moveTo>
                                  <a:pt x="0" y="0"/>
                                </a:moveTo>
                                <a:lnTo>
                                  <a:pt x="63157" y="3761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8" name="Graphic 3658"/>
                        <wps:cNvSpPr/>
                        <wps:spPr>
                          <a:xfrm>
                            <a:off x="1282026" y="575779"/>
                            <a:ext cx="635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0320">
                                <a:moveTo>
                                  <a:pt x="0" y="19735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9" name="Graphic 3659"/>
                        <wps:cNvSpPr/>
                        <wps:spPr>
                          <a:xfrm>
                            <a:off x="1218895" y="563346"/>
                            <a:ext cx="635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2384">
                                <a:moveTo>
                                  <a:pt x="0" y="0"/>
                                </a:moveTo>
                                <a:lnTo>
                                  <a:pt x="63131" y="321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0" name="Graphic 3660"/>
                        <wps:cNvSpPr/>
                        <wps:spPr>
                          <a:xfrm>
                            <a:off x="1155750" y="563346"/>
                            <a:ext cx="6350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7305">
                                <a:moveTo>
                                  <a:pt x="0" y="26911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1" name="Graphic 3661"/>
                        <wps:cNvSpPr/>
                        <wps:spPr>
                          <a:xfrm>
                            <a:off x="1092619" y="534136"/>
                            <a:ext cx="6350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6515">
                                <a:moveTo>
                                  <a:pt x="0" y="0"/>
                                </a:moveTo>
                                <a:lnTo>
                                  <a:pt x="63131" y="561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2" name="Graphic 3662"/>
                        <wps:cNvSpPr/>
                        <wps:spPr>
                          <a:xfrm>
                            <a:off x="1029474" y="534136"/>
                            <a:ext cx="635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034">
                                <a:moveTo>
                                  <a:pt x="0" y="25603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3" name="Graphic 3663"/>
                        <wps:cNvSpPr/>
                        <wps:spPr>
                          <a:xfrm>
                            <a:off x="966330" y="559739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70">
                                <a:moveTo>
                                  <a:pt x="0" y="749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4" name="Graphic 3664"/>
                        <wps:cNvSpPr/>
                        <wps:spPr>
                          <a:xfrm>
                            <a:off x="903185" y="560489"/>
                            <a:ext cx="6350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0640">
                                <a:moveTo>
                                  <a:pt x="0" y="40589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5" name="Graphic 3665"/>
                        <wps:cNvSpPr/>
                        <wps:spPr>
                          <a:xfrm>
                            <a:off x="840041" y="593242"/>
                            <a:ext cx="6350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255">
                                <a:moveTo>
                                  <a:pt x="0" y="0"/>
                                </a:moveTo>
                                <a:lnTo>
                                  <a:pt x="63144" y="78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6" name="Graphic 3666"/>
                        <wps:cNvSpPr/>
                        <wps:spPr>
                          <a:xfrm>
                            <a:off x="776897" y="593242"/>
                            <a:ext cx="635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3495">
                                <a:moveTo>
                                  <a:pt x="0" y="22872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7" name="Graphic 3667"/>
                        <wps:cNvSpPr/>
                        <wps:spPr>
                          <a:xfrm>
                            <a:off x="713752" y="616115"/>
                            <a:ext cx="635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065">
                                <a:moveTo>
                                  <a:pt x="0" y="11988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8" name="Graphic 3668"/>
                        <wps:cNvSpPr/>
                        <wps:spPr>
                          <a:xfrm>
                            <a:off x="650620" y="628103"/>
                            <a:ext cx="635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0">
                                <a:moveTo>
                                  <a:pt x="0" y="37807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" name="Graphic 3669"/>
                        <wps:cNvSpPr/>
                        <wps:spPr>
                          <a:xfrm>
                            <a:off x="587476" y="665911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5676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0" name="Graphic 3670"/>
                        <wps:cNvSpPr/>
                        <wps:spPr>
                          <a:xfrm>
                            <a:off x="524344" y="671588"/>
                            <a:ext cx="635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034">
                                <a:moveTo>
                                  <a:pt x="0" y="25565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1" name="Graphic 3671"/>
                        <wps:cNvSpPr/>
                        <wps:spPr>
                          <a:xfrm>
                            <a:off x="461200" y="691680"/>
                            <a:ext cx="635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">
                                <a:moveTo>
                                  <a:pt x="0" y="0"/>
                                </a:moveTo>
                                <a:lnTo>
                                  <a:pt x="63144" y="54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2" name="Graphic 3672"/>
                        <wps:cNvSpPr/>
                        <wps:spPr>
                          <a:xfrm>
                            <a:off x="398056" y="691680"/>
                            <a:ext cx="6350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2545">
                                <a:moveTo>
                                  <a:pt x="0" y="4243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3" name="Graphic 3673"/>
                        <wps:cNvSpPr/>
                        <wps:spPr>
                          <a:xfrm>
                            <a:off x="334911" y="734110"/>
                            <a:ext cx="635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145">
                                <a:moveTo>
                                  <a:pt x="0" y="16713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" name="Graphic 3674"/>
                        <wps:cNvSpPr/>
                        <wps:spPr>
                          <a:xfrm>
                            <a:off x="271767" y="750823"/>
                            <a:ext cx="635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0">
                                <a:moveTo>
                                  <a:pt x="0" y="24803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5" name="Graphic 3675"/>
                        <wps:cNvSpPr/>
                        <wps:spPr>
                          <a:xfrm>
                            <a:off x="208635" y="775627"/>
                            <a:ext cx="635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4765">
                                <a:moveTo>
                                  <a:pt x="0" y="2456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6" name="Graphic 3676"/>
                        <wps:cNvSpPr/>
                        <wps:spPr>
                          <a:xfrm>
                            <a:off x="2165985" y="800392"/>
                            <a:ext cx="63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85">
                                <a:moveTo>
                                  <a:pt x="0" y="692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7" name="Graphic 3677"/>
                        <wps:cNvSpPr/>
                        <wps:spPr>
                          <a:xfrm>
                            <a:off x="2102840" y="761974"/>
                            <a:ext cx="635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5720">
                                <a:moveTo>
                                  <a:pt x="0" y="0"/>
                                </a:moveTo>
                                <a:lnTo>
                                  <a:pt x="63144" y="4533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8" name="Graphic 3678"/>
                        <wps:cNvSpPr/>
                        <wps:spPr>
                          <a:xfrm>
                            <a:off x="2039683" y="750100"/>
                            <a:ext cx="635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065">
                                <a:moveTo>
                                  <a:pt x="0" y="0"/>
                                </a:moveTo>
                                <a:lnTo>
                                  <a:pt x="63157" y="118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9" name="Graphic 3679"/>
                        <wps:cNvSpPr/>
                        <wps:spPr>
                          <a:xfrm>
                            <a:off x="1976564" y="732548"/>
                            <a:ext cx="635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780">
                                <a:moveTo>
                                  <a:pt x="0" y="0"/>
                                </a:moveTo>
                                <a:lnTo>
                                  <a:pt x="63119" y="1755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0" name="Graphic 3680"/>
                        <wps:cNvSpPr/>
                        <wps:spPr>
                          <a:xfrm>
                            <a:off x="1913432" y="732548"/>
                            <a:ext cx="63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85">
                                <a:moveTo>
                                  <a:pt x="0" y="678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1" name="Graphic 3681"/>
                        <wps:cNvSpPr/>
                        <wps:spPr>
                          <a:xfrm>
                            <a:off x="1850275" y="739330"/>
                            <a:ext cx="635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3495">
                                <a:moveTo>
                                  <a:pt x="0" y="23164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2" name="Graphic 3682"/>
                        <wps:cNvSpPr/>
                        <wps:spPr>
                          <a:xfrm>
                            <a:off x="1787144" y="762495"/>
                            <a:ext cx="635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810">
                                <a:moveTo>
                                  <a:pt x="0" y="377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3" name="Graphic 3683"/>
                        <wps:cNvSpPr/>
                        <wps:spPr>
                          <a:xfrm>
                            <a:off x="1723999" y="719035"/>
                            <a:ext cx="63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7625">
                                <a:moveTo>
                                  <a:pt x="0" y="0"/>
                                </a:moveTo>
                                <a:lnTo>
                                  <a:pt x="63144" y="4723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4" name="Graphic 3684"/>
                        <wps:cNvSpPr/>
                        <wps:spPr>
                          <a:xfrm>
                            <a:off x="1660855" y="719035"/>
                            <a:ext cx="635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5560">
                                <a:moveTo>
                                  <a:pt x="0" y="35305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5" name="Graphic 3685"/>
                        <wps:cNvSpPr/>
                        <wps:spPr>
                          <a:xfrm>
                            <a:off x="1597736" y="754341"/>
                            <a:ext cx="6350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9845">
                                <a:moveTo>
                                  <a:pt x="0" y="29362"/>
                                </a:moveTo>
                                <a:lnTo>
                                  <a:pt x="6311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6" name="Graphic 3686"/>
                        <wps:cNvSpPr/>
                        <wps:spPr>
                          <a:xfrm>
                            <a:off x="1534579" y="783704"/>
                            <a:ext cx="635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875">
                                <a:moveTo>
                                  <a:pt x="0" y="15582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7" name="Graphic 3687"/>
                        <wps:cNvSpPr/>
                        <wps:spPr>
                          <a:xfrm>
                            <a:off x="1471447" y="797128"/>
                            <a:ext cx="6350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">
                                <a:moveTo>
                                  <a:pt x="0" y="0"/>
                                </a:moveTo>
                                <a:lnTo>
                                  <a:pt x="63131" y="21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8" name="Graphic 3688"/>
                        <wps:cNvSpPr/>
                        <wps:spPr>
                          <a:xfrm>
                            <a:off x="1408315" y="797128"/>
                            <a:ext cx="635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2865">
                                <a:moveTo>
                                  <a:pt x="0" y="62598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9" name="Graphic 3689"/>
                        <wps:cNvSpPr/>
                        <wps:spPr>
                          <a:xfrm>
                            <a:off x="1345158" y="817029"/>
                            <a:ext cx="6350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3180">
                                <a:moveTo>
                                  <a:pt x="0" y="0"/>
                                </a:moveTo>
                                <a:lnTo>
                                  <a:pt x="63157" y="426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" name="Graphic 3690"/>
                        <wps:cNvSpPr/>
                        <wps:spPr>
                          <a:xfrm>
                            <a:off x="1282026" y="817029"/>
                            <a:ext cx="635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1430">
                                <a:moveTo>
                                  <a:pt x="0" y="11061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1" name="Graphic 3691"/>
                        <wps:cNvSpPr/>
                        <wps:spPr>
                          <a:xfrm>
                            <a:off x="1218895" y="785685"/>
                            <a:ext cx="6350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2545">
                                <a:moveTo>
                                  <a:pt x="0" y="0"/>
                                </a:moveTo>
                                <a:lnTo>
                                  <a:pt x="63131" y="424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2" name="Graphic 3692"/>
                        <wps:cNvSpPr/>
                        <wps:spPr>
                          <a:xfrm>
                            <a:off x="1155750" y="778751"/>
                            <a:ext cx="63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85">
                                <a:moveTo>
                                  <a:pt x="0" y="0"/>
                                </a:moveTo>
                                <a:lnTo>
                                  <a:pt x="63144" y="693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3" name="Graphic 3693"/>
                        <wps:cNvSpPr/>
                        <wps:spPr>
                          <a:xfrm>
                            <a:off x="1092619" y="751458"/>
                            <a:ext cx="6350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7305">
                                <a:moveTo>
                                  <a:pt x="0" y="0"/>
                                </a:moveTo>
                                <a:lnTo>
                                  <a:pt x="63131" y="272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4" name="Graphic 3694"/>
                        <wps:cNvSpPr/>
                        <wps:spPr>
                          <a:xfrm>
                            <a:off x="1029474" y="751458"/>
                            <a:ext cx="6350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7150">
                                <a:moveTo>
                                  <a:pt x="0" y="56921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5" name="Graphic 3695"/>
                        <wps:cNvSpPr/>
                        <wps:spPr>
                          <a:xfrm>
                            <a:off x="966330" y="805624"/>
                            <a:ext cx="6350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">
                                <a:moveTo>
                                  <a:pt x="0" y="0"/>
                                </a:moveTo>
                                <a:lnTo>
                                  <a:pt x="63144" y="275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6" name="Graphic 3696"/>
                        <wps:cNvSpPr/>
                        <wps:spPr>
                          <a:xfrm>
                            <a:off x="903185" y="805624"/>
                            <a:ext cx="635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2384">
                                <a:moveTo>
                                  <a:pt x="0" y="32067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" name="Graphic 3697"/>
                        <wps:cNvSpPr/>
                        <wps:spPr>
                          <a:xfrm>
                            <a:off x="840041" y="822972"/>
                            <a:ext cx="635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240">
                                <a:moveTo>
                                  <a:pt x="0" y="0"/>
                                </a:moveTo>
                                <a:lnTo>
                                  <a:pt x="63144" y="1471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8" name="Graphic 3698"/>
                        <wps:cNvSpPr/>
                        <wps:spPr>
                          <a:xfrm>
                            <a:off x="776897" y="822972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6184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9" name="Graphic 3699"/>
                        <wps:cNvSpPr/>
                        <wps:spPr>
                          <a:xfrm>
                            <a:off x="713752" y="829157"/>
                            <a:ext cx="6350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">
                                <a:moveTo>
                                  <a:pt x="0" y="2578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0" name="Graphic 3700"/>
                        <wps:cNvSpPr/>
                        <wps:spPr>
                          <a:xfrm>
                            <a:off x="650620" y="831735"/>
                            <a:ext cx="635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0">
                                <a:moveTo>
                                  <a:pt x="0" y="31369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1" name="Graphic 3701"/>
                        <wps:cNvSpPr/>
                        <wps:spPr>
                          <a:xfrm>
                            <a:off x="587476" y="863104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6223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2" name="Graphic 3702"/>
                        <wps:cNvSpPr/>
                        <wps:spPr>
                          <a:xfrm>
                            <a:off x="524344" y="869327"/>
                            <a:ext cx="635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145">
                                <a:moveTo>
                                  <a:pt x="0" y="17119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3" name="Graphic 3703"/>
                        <wps:cNvSpPr/>
                        <wps:spPr>
                          <a:xfrm>
                            <a:off x="461200" y="885952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">
                                <a:moveTo>
                                  <a:pt x="0" y="0"/>
                                </a:moveTo>
                                <a:lnTo>
                                  <a:pt x="63144" y="49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4" name="Graphic 3704"/>
                        <wps:cNvSpPr/>
                        <wps:spPr>
                          <a:xfrm>
                            <a:off x="398056" y="885952"/>
                            <a:ext cx="6350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3655">
                                <a:moveTo>
                                  <a:pt x="0" y="33439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5" name="Graphic 3705"/>
                        <wps:cNvSpPr/>
                        <wps:spPr>
                          <a:xfrm>
                            <a:off x="334911" y="919391"/>
                            <a:ext cx="6350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05">
                                <a:moveTo>
                                  <a:pt x="0" y="1358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6" name="Graphic 3706"/>
                        <wps:cNvSpPr/>
                        <wps:spPr>
                          <a:xfrm>
                            <a:off x="271767" y="920750"/>
                            <a:ext cx="635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5400">
                                <a:moveTo>
                                  <a:pt x="0" y="2493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7" name="Graphic 3707"/>
                        <wps:cNvSpPr/>
                        <wps:spPr>
                          <a:xfrm>
                            <a:off x="208635" y="945680"/>
                            <a:ext cx="635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2065">
                                <a:moveTo>
                                  <a:pt x="0" y="11645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8" name="Graphic 3708"/>
                        <wps:cNvSpPr/>
                        <wps:spPr>
                          <a:xfrm>
                            <a:off x="2165985" y="1428622"/>
                            <a:ext cx="6350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43815">
                                <a:moveTo>
                                  <a:pt x="0" y="0"/>
                                </a:moveTo>
                                <a:lnTo>
                                  <a:pt x="63131" y="4366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9" name="Graphic 3709"/>
                        <wps:cNvSpPr/>
                        <wps:spPr>
                          <a:xfrm>
                            <a:off x="2102840" y="1368259"/>
                            <a:ext cx="635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0960">
                                <a:moveTo>
                                  <a:pt x="0" y="0"/>
                                </a:moveTo>
                                <a:lnTo>
                                  <a:pt x="63144" y="6036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0" name="Graphic 3710"/>
                        <wps:cNvSpPr/>
                        <wps:spPr>
                          <a:xfrm>
                            <a:off x="2039683" y="1314221"/>
                            <a:ext cx="6350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4610">
                                <a:moveTo>
                                  <a:pt x="0" y="0"/>
                                </a:moveTo>
                                <a:lnTo>
                                  <a:pt x="63157" y="540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1" name="Graphic 3711"/>
                        <wps:cNvSpPr/>
                        <wps:spPr>
                          <a:xfrm>
                            <a:off x="1976564" y="1304658"/>
                            <a:ext cx="6350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160">
                                <a:moveTo>
                                  <a:pt x="0" y="0"/>
                                </a:moveTo>
                                <a:lnTo>
                                  <a:pt x="63119" y="956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2" name="Graphic 3712"/>
                        <wps:cNvSpPr/>
                        <wps:spPr>
                          <a:xfrm>
                            <a:off x="1913432" y="1304658"/>
                            <a:ext cx="6350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080">
                                <a:moveTo>
                                  <a:pt x="0" y="4559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" name="Graphic 3713"/>
                        <wps:cNvSpPr/>
                        <wps:spPr>
                          <a:xfrm>
                            <a:off x="1850275" y="1309217"/>
                            <a:ext cx="635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6034">
                                <a:moveTo>
                                  <a:pt x="0" y="25971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4" name="Graphic 3714"/>
                        <wps:cNvSpPr/>
                        <wps:spPr>
                          <a:xfrm>
                            <a:off x="1787144" y="1335189"/>
                            <a:ext cx="635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5240">
                                <a:moveTo>
                                  <a:pt x="0" y="14998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5" name="Graphic 3715"/>
                        <wps:cNvSpPr/>
                        <wps:spPr>
                          <a:xfrm>
                            <a:off x="1723999" y="1294460"/>
                            <a:ext cx="635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5880">
                                <a:moveTo>
                                  <a:pt x="0" y="0"/>
                                </a:moveTo>
                                <a:lnTo>
                                  <a:pt x="63144" y="5572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6" name="Graphic 3716"/>
                        <wps:cNvSpPr/>
                        <wps:spPr>
                          <a:xfrm>
                            <a:off x="1660855" y="1258747"/>
                            <a:ext cx="635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6195">
                                <a:moveTo>
                                  <a:pt x="0" y="0"/>
                                </a:moveTo>
                                <a:lnTo>
                                  <a:pt x="63144" y="357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7" name="Graphic 3717"/>
                        <wps:cNvSpPr/>
                        <wps:spPr>
                          <a:xfrm>
                            <a:off x="1597736" y="1258747"/>
                            <a:ext cx="6350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2390">
                                <a:moveTo>
                                  <a:pt x="0" y="72021"/>
                                </a:moveTo>
                                <a:lnTo>
                                  <a:pt x="6311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" name="Graphic 3718"/>
                        <wps:cNvSpPr/>
                        <wps:spPr>
                          <a:xfrm>
                            <a:off x="1534579" y="1330769"/>
                            <a:ext cx="6350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3655">
                                <a:moveTo>
                                  <a:pt x="0" y="33642"/>
                                </a:moveTo>
                                <a:lnTo>
                                  <a:pt x="6315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9" name="Graphic 3719"/>
                        <wps:cNvSpPr/>
                        <wps:spPr>
                          <a:xfrm>
                            <a:off x="1471447" y="1364411"/>
                            <a:ext cx="6350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2225">
                                <a:moveTo>
                                  <a:pt x="0" y="2170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0" name="Graphic 3720"/>
                        <wps:cNvSpPr/>
                        <wps:spPr>
                          <a:xfrm>
                            <a:off x="1408315" y="1386116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599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1" name="Graphic 3721"/>
                        <wps:cNvSpPr/>
                        <wps:spPr>
                          <a:xfrm>
                            <a:off x="1345158" y="1358620"/>
                            <a:ext cx="6350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3655">
                                <a:moveTo>
                                  <a:pt x="0" y="0"/>
                                </a:moveTo>
                                <a:lnTo>
                                  <a:pt x="63157" y="334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2" name="Graphic 3722"/>
                        <wps:cNvSpPr/>
                        <wps:spPr>
                          <a:xfrm>
                            <a:off x="1282026" y="1358620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5994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3" name="Graphic 3723"/>
                        <wps:cNvSpPr/>
                        <wps:spPr>
                          <a:xfrm>
                            <a:off x="1218895" y="1310157"/>
                            <a:ext cx="6350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4610">
                                <a:moveTo>
                                  <a:pt x="0" y="0"/>
                                </a:moveTo>
                                <a:lnTo>
                                  <a:pt x="63131" y="5445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4" name="Graphic 3724"/>
                        <wps:cNvSpPr/>
                        <wps:spPr>
                          <a:xfrm>
                            <a:off x="1155750" y="1282153"/>
                            <a:ext cx="6350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8575">
                                <a:moveTo>
                                  <a:pt x="0" y="0"/>
                                </a:moveTo>
                                <a:lnTo>
                                  <a:pt x="63144" y="28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5" name="Graphic 3725"/>
                        <wps:cNvSpPr/>
                        <wps:spPr>
                          <a:xfrm>
                            <a:off x="1092619" y="1282153"/>
                            <a:ext cx="635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3495">
                                <a:moveTo>
                                  <a:pt x="0" y="22872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6" name="Graphic 3726"/>
                        <wps:cNvSpPr/>
                        <wps:spPr>
                          <a:xfrm>
                            <a:off x="1029474" y="1305026"/>
                            <a:ext cx="635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4769">
                                <a:moveTo>
                                  <a:pt x="0" y="64490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7" name="Graphic 3727"/>
                        <wps:cNvSpPr/>
                        <wps:spPr>
                          <a:xfrm>
                            <a:off x="966330" y="1369047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">
                                <a:moveTo>
                                  <a:pt x="0" y="0"/>
                                </a:moveTo>
                                <a:lnTo>
                                  <a:pt x="63144" y="4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8" name="Graphic 3728"/>
                        <wps:cNvSpPr/>
                        <wps:spPr>
                          <a:xfrm>
                            <a:off x="903185" y="1369047"/>
                            <a:ext cx="635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53340">
                                <a:moveTo>
                                  <a:pt x="0" y="53251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9" name="Graphic 3729"/>
                        <wps:cNvSpPr/>
                        <wps:spPr>
                          <a:xfrm>
                            <a:off x="840041" y="1383283"/>
                            <a:ext cx="6350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9370">
                                <a:moveTo>
                                  <a:pt x="0" y="0"/>
                                </a:moveTo>
                                <a:lnTo>
                                  <a:pt x="63144" y="390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0" name="Graphic 3730"/>
                        <wps:cNvSpPr/>
                        <wps:spPr>
                          <a:xfrm>
                            <a:off x="776897" y="1383283"/>
                            <a:ext cx="635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4290">
                                <a:moveTo>
                                  <a:pt x="0" y="33908"/>
                                </a:moveTo>
                                <a:lnTo>
                                  <a:pt x="631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1" name="Graphic 3731"/>
                        <wps:cNvSpPr/>
                        <wps:spPr>
                          <a:xfrm>
                            <a:off x="713752" y="1385557"/>
                            <a:ext cx="635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1750">
                                <a:moveTo>
                                  <a:pt x="0" y="0"/>
                                </a:moveTo>
                                <a:lnTo>
                                  <a:pt x="63144" y="3163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2" name="Graphic 3732"/>
                        <wps:cNvSpPr/>
                        <wps:spPr>
                          <a:xfrm>
                            <a:off x="650620" y="1385557"/>
                            <a:ext cx="635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9050">
                                <a:moveTo>
                                  <a:pt x="0" y="18923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3" name="Graphic 3733"/>
                        <wps:cNvSpPr/>
                        <wps:spPr>
                          <a:xfrm>
                            <a:off x="587476" y="1396377"/>
                            <a:ext cx="6350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255">
                                <a:moveTo>
                                  <a:pt x="0" y="0"/>
                                </a:moveTo>
                                <a:lnTo>
                                  <a:pt x="63144" y="810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4" name="Graphic 3734"/>
                        <wps:cNvSpPr/>
                        <wps:spPr>
                          <a:xfrm>
                            <a:off x="524344" y="1396377"/>
                            <a:ext cx="6350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7940">
                                <a:moveTo>
                                  <a:pt x="0" y="27355"/>
                                </a:moveTo>
                                <a:lnTo>
                                  <a:pt x="631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5" name="Graphic 3735"/>
                        <wps:cNvSpPr/>
                        <wps:spPr>
                          <a:xfrm>
                            <a:off x="461200" y="1407756"/>
                            <a:ext cx="6350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6510">
                                <a:moveTo>
                                  <a:pt x="0" y="0"/>
                                </a:moveTo>
                                <a:lnTo>
                                  <a:pt x="63144" y="1597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6" name="Graphic 3736"/>
                        <wps:cNvSpPr/>
                        <wps:spPr>
                          <a:xfrm>
                            <a:off x="398056" y="1385747"/>
                            <a:ext cx="6350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22225">
                                <a:moveTo>
                                  <a:pt x="0" y="0"/>
                                </a:moveTo>
                                <a:lnTo>
                                  <a:pt x="63144" y="2200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7" name="Graphic 3737"/>
                        <wps:cNvSpPr/>
                        <wps:spPr>
                          <a:xfrm>
                            <a:off x="334911" y="1368831"/>
                            <a:ext cx="635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7145">
                                <a:moveTo>
                                  <a:pt x="0" y="0"/>
                                </a:moveTo>
                                <a:lnTo>
                                  <a:pt x="63144" y="169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8" name="Graphic 3738"/>
                        <wps:cNvSpPr/>
                        <wps:spPr>
                          <a:xfrm>
                            <a:off x="271767" y="1362710"/>
                            <a:ext cx="635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">
                                <a:moveTo>
                                  <a:pt x="0" y="0"/>
                                </a:moveTo>
                                <a:lnTo>
                                  <a:pt x="63144" y="612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9" name="Graphic 3739"/>
                        <wps:cNvSpPr/>
                        <wps:spPr>
                          <a:xfrm>
                            <a:off x="208635" y="1356055"/>
                            <a:ext cx="63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985">
                                <a:moveTo>
                                  <a:pt x="0" y="0"/>
                                </a:moveTo>
                                <a:lnTo>
                                  <a:pt x="63131" y="66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0" name="Graphic 3740"/>
                        <wps:cNvSpPr/>
                        <wps:spPr>
                          <a:xfrm>
                            <a:off x="0" y="28493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1" name="Graphic 3741"/>
                        <wps:cNvSpPr/>
                        <wps:spPr>
                          <a:xfrm>
                            <a:off x="0" y="57373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2" name="Graphic 3742"/>
                        <wps:cNvSpPr/>
                        <wps:spPr>
                          <a:xfrm>
                            <a:off x="0" y="8624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3" name="Graphic 3743"/>
                        <wps:cNvSpPr/>
                        <wps:spPr>
                          <a:xfrm>
                            <a:off x="0" y="11512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" name="Graphic 3744"/>
                        <wps:cNvSpPr/>
                        <wps:spPr>
                          <a:xfrm>
                            <a:off x="0" y="144007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5" name="Textbox 3745"/>
                        <wps:cNvSpPr txBox="1"/>
                        <wps:spPr>
                          <a:xfrm>
                            <a:off x="563468" y="262059"/>
                            <a:ext cx="58674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029FDC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&gt;4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6" name="Textbox 3746"/>
                        <wps:cNvSpPr txBox="1"/>
                        <wps:spPr>
                          <a:xfrm>
                            <a:off x="456217" y="616328"/>
                            <a:ext cx="1525905" cy="372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16733E" w14:textId="77777777" w:rsidR="00CE4FC1" w:rsidRDefault="00944E52">
                              <w:pPr>
                                <w:spacing w:before="1"/>
                                <w:ind w:left="48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&gt;3,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&lt;=4</w:t>
                              </w:r>
                            </w:p>
                            <w:p w14:paraId="5E4FD82E" w14:textId="77777777" w:rsidR="00CE4FC1" w:rsidRDefault="00CE4FC1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14:paraId="38254191" w14:textId="77777777" w:rsidR="00CE4FC1" w:rsidRDefault="00CE4FC1">
                              <w:pPr>
                                <w:spacing w:before="25"/>
                                <w:rPr>
                                  <w:sz w:val="12"/>
                                </w:rPr>
                              </w:pPr>
                            </w:p>
                            <w:p w14:paraId="08511DE3" w14:textId="77777777" w:rsidR="00CE4FC1" w:rsidRDefault="00944E52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&gt;2,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&lt;=3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7" name="Textbox 3747"/>
                        <wps:cNvSpPr txBox="1"/>
                        <wps:spPr>
                          <a:xfrm>
                            <a:off x="365904" y="1430624"/>
                            <a:ext cx="120586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8E8228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&gt;1,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loan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5"/>
                                  <w:sz w:val="12"/>
                                </w:rPr>
                                <w:t>&lt;=2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7FA1A" id="Group 3589" o:spid="_x0000_s3269" style="position:absolute;left:0;text-align:left;margin-left:39.55pt;margin-top:3pt;width:184.3pt;height:141.9pt;z-index:15794688;mso-wrap-distance-left:0;mso-wrap-distance-right:0;mso-position-horizontal-relative:page;mso-position-vertical-relative:text" coordsize="23406,18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">
                <v:shape id="Graphic 3590" o:spid="_x0000_s3270" style="position:absolute;left:47;top:1725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" path="m,l69507,e" filled="f" strokecolor="#231f20" strokeweight=".5pt">
                  <v:path arrowok="t"/>
                </v:shape>
                <v:shape id="Graphic 3591" o:spid="_x0000_s3271" style="position:absolute;left:616;top:17243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" path="m12573,r,15709l,25285r25146,8103l,45186r25146,9805l10477,60871r-267,13779e" filled="f" strokecolor="#231f20" strokeweight=".17636mm">
                  <v:path arrowok="t"/>
                </v:shape>
                <v:shape id="Graphic 3592" o:spid="_x0000_s3272" style="position:absolute;left:31;top:17968;width:23343;height:12;visibility:visible;mso-wrap-style:square;v-text-anchor:top" coordsize="2334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" path="m,l2333650,e" filled="f" strokecolor="#231f20" strokeweight=".5pt">
                  <v:path arrowok="t"/>
                </v:shape>
                <v:shape id="Graphic 3593" o:spid="_x0000_s3273" style="position:absolute;left:22519;top:17234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" path="m12598,r,15697l,25285r25145,8116l,45186r25145,9805l10490,60871r-280,13766e" filled="f" strokecolor="#231f20" strokeweight=".5pt">
                  <v:path arrowok="t"/>
                </v:shape>
                <v:shape id="Graphic 3594" o:spid="_x0000_s3274" style="position:absolute;top:31;width:23406;height:13;visibility:visible;mso-wrap-style:square;v-text-anchor:top" coordsize="23406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" path="m,l2340000,e" filled="f" strokecolor="#231f20" strokeweight=".5pt">
                  <v:path arrowok="t"/>
                </v:shape>
                <v:shape id="Graphic 3595" o:spid="_x0000_s3275" style="position:absolute;left:31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" path="m,l,1719859e" filled="f" strokecolor="#231f20" strokeweight=".5pt">
                  <v:path arrowok="t"/>
                </v:shape>
                <v:shape id="Graphic 3596" o:spid="_x0000_s3276" style="position:absolute;left:23352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" path="m,l,1719846e" filled="f" strokecolor="#231f20" strokeweight=".5pt">
                  <v:path arrowok="t"/>
                </v:shape>
                <v:shape id="Graphic 3597" o:spid="_x0000_s3277" style="position:absolute;left:22654;top:1725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" path="m,l69494,e" filled="f" strokecolor="#231f20" strokeweight=".5pt">
                  <v:path arrowok="t"/>
                </v:shape>
                <v:shape id="Graphic 3598" o:spid="_x0000_s3278" style="position:absolute;left:22680;top:28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" path="m,l71996,e" filled="f" strokecolor="#231f20" strokeweight=".5pt">
                  <v:path arrowok="t"/>
                </v:shape>
                <v:shape id="Graphic 3599" o:spid="_x0000_s3279" style="position:absolute;left:22680;top:574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" path="m,l71996,e" filled="f" strokecolor="#231f20" strokeweight=".5pt">
                  <v:path arrowok="t"/>
                </v:shape>
                <v:shape id="Graphic 3600" o:spid="_x0000_s3280" style="position:absolute;left:22680;top:863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" path="m,l71996,e" filled="f" strokecolor="#231f20" strokeweight=".5pt">
                  <v:path arrowok="t"/>
                </v:shape>
                <v:shape id="Graphic 3601" o:spid="_x0000_s3281" style="position:absolute;left:22680;top:11518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" path="m,l71996,e" filled="f" strokecolor="#231f20" strokeweight=".5pt">
                  <v:path arrowok="t"/>
                </v:shape>
                <v:shape id="Graphic 3602" o:spid="_x0000_s3282" style="position:absolute;left:22680;top:1440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" path="m,l71996,e" filled="f" strokecolor="#231f20" strokeweight=".5pt">
                  <v:path arrowok="t"/>
                </v:shape>
                <v:shape id="Graphic 3603" o:spid="_x0000_s3283" style="position:absolute;left:2123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" path="m,l,71996e" filled="f" strokecolor="#231f20" strokeweight=".5pt">
                  <v:path arrowok="t"/>
                </v:shape>
                <v:shape id="Graphic 3604" o:spid="_x0000_s3284" style="position:absolute;left:1871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" path="m,l,71996e" filled="f" strokecolor="#231f20" strokeweight=".5pt">
                  <v:path arrowok="t"/>
                </v:shape>
                <v:shape id="Graphic 3605" o:spid="_x0000_s3285" style="position:absolute;left:1618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" path="m,l,71996e" filled="f" strokecolor="#231f20" strokeweight=".5pt">
                  <v:path arrowok="t"/>
                </v:shape>
                <v:shape id="Graphic 3606" o:spid="_x0000_s3286" style="position:absolute;left:1366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" path="m,l,71996e" filled="f" strokecolor="#231f20" strokeweight=".5pt">
                  <v:path arrowok="t"/>
                </v:shape>
                <v:shape id="Graphic 3607" o:spid="_x0000_s3287" style="position:absolute;left:1113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" path="m,l,71996e" filled="f" strokecolor="#231f20" strokeweight=".5pt">
                  <v:path arrowok="t"/>
                </v:shape>
                <v:shape id="Graphic 3608" o:spid="_x0000_s3288" style="position:absolute;left:861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" path="m,l,71996e" filled="f" strokecolor="#231f20" strokeweight=".5pt">
                  <v:path arrowok="t"/>
                </v:shape>
                <v:shape id="Graphic 3609" o:spid="_x0000_s3289" style="position:absolute;left:608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" path="m,l,71996e" filled="f" strokecolor="#231f20" strokeweight=".5pt">
                  <v:path arrowok="t"/>
                </v:shape>
                <v:shape id="Graphic 3610" o:spid="_x0000_s3290" style="position:absolute;left:355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" path="m,l,71996e" filled="f" strokecolor="#231f20" strokeweight=".5pt">
                  <v:path arrowok="t"/>
                </v:shape>
                <v:shape id="Graphic 3611" o:spid="_x0000_s3291" style="position:absolute;left:1034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" path="m,l,71996e" filled="f" strokecolor="#231f20" strokeweight=".5pt">
                  <v:path arrowok="t"/>
                </v:shape>
                <v:shape id="Graphic 3612" o:spid="_x0000_s3292" style="position:absolute;left:21659;top:2779;width:635;height:57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" path="m,5537l63131,e" filled="f" strokecolor="#00558b" strokeweight="1pt">
                  <v:path arrowok="t"/>
                </v:shape>
                <v:shape id="Graphic 3613" o:spid="_x0000_s3293" style="position:absolute;left:21028;top:2606;width:635;height:229;visibility:visible;mso-wrap-style:square;v-text-anchor:top" coordsize="635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" path="m,l63144,22834e" filled="f" strokecolor="#00558b" strokeweight=".35275mm">
                  <v:path arrowok="t"/>
                </v:shape>
                <v:shape id="Graphic 3614" o:spid="_x0000_s3294" style="position:absolute;left:20396;top:2606;width:635;height:51;visibility:visible;mso-wrap-style:square;v-text-anchor:top" coordsize="6350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" path="m,4660l63157,e" filled="f" strokecolor="#00558b" strokeweight="1pt">
                  <v:path arrowok="t"/>
                </v:shape>
                <v:shape id="Graphic 3615" o:spid="_x0000_s3295" style="position:absolute;left:19765;top:2594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" path="m,l63119,5867e" filled="f" strokecolor="#00558b" strokeweight="1pt">
                  <v:path arrowok="t"/>
                </v:shape>
                <v:shape id="Graphic 3616" o:spid="_x0000_s3296" style="position:absolute;left:19134;top:2594;width:635;height:317;visibility:visible;mso-wrap-style:square;v-text-anchor:top" coordsize="6350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" path="m,31724l63131,e" filled="f" strokecolor="#00558b" strokeweight="1pt">
                  <v:path arrowok="t"/>
                </v:shape>
                <v:shape id="Graphic 3617" o:spid="_x0000_s3297" style="position:absolute;left:18502;top:2911;width:635;height:216;visibility:visible;mso-wrap-style:square;v-text-anchor:top" coordsize="6350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" path="m,21310l63157,e" filled="f" strokecolor="#00558b" strokeweight="1pt">
                  <v:path arrowok="t"/>
                </v:shape>
                <v:shape id="Graphic 3618" o:spid="_x0000_s3298" style="position:absolute;left:17871;top:3124;width:635;height:184;visibility:visible;mso-wrap-style:square;v-text-anchor:top" coordsize="635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" path="m,17995l63131,e" filled="f" strokecolor="#00558b" strokeweight="1pt">
                  <v:path arrowok="t"/>
                </v:shape>
                <v:shape id="Graphic 3619" o:spid="_x0000_s3299" style="position:absolute;left:17239;top:2927;width:635;height:381;visibility:visible;mso-wrap-style:square;v-text-anchor:top" coordsize="635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" path="m,l63144,37719e" filled="f" strokecolor="#00558b" strokeweight="1pt">
                  <v:path arrowok="t"/>
                </v:shape>
                <v:shape id="Graphic 3620" o:spid="_x0000_s3300" style="position:absolute;left:16608;top:2927;width:635;height:387;visibility:visible;mso-wrap-style:square;v-text-anchor:top" coordsize="6350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" path="m,38671l63144,e" filled="f" strokecolor="#00558b" strokeweight="1pt">
                  <v:path arrowok="t"/>
                </v:shape>
                <v:shape id="Graphic 3621" o:spid="_x0000_s3301" style="position:absolute;left:15977;top:3314;width:635;height:400;visibility:visible;mso-wrap-style:square;v-text-anchor:top" coordsize="6350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" path="m,39420l63119,e" filled="f" strokecolor="#00558b" strokeweight="1pt">
                  <v:path arrowok="t"/>
                </v:shape>
                <v:shape id="Graphic 3622" o:spid="_x0000_s3302" style="position:absolute;left:15345;top:3708;width:635;height:400;visibility:visible;mso-wrap-style:square;v-text-anchor:top" coordsize="6350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" path="m,39624l63157,e" filled="f" strokecolor="#00558b" strokeweight=".35275mm">
                  <v:path arrowok="t"/>
                </v:shape>
                <v:shape id="Graphic 3623" o:spid="_x0000_s3303" style="position:absolute;left:14714;top:4069;width:635;height:39;visibility:visible;mso-wrap-style:square;v-text-anchor:top" coordsize="635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" path="m,l63131,3479e" filled="f" strokecolor="#00558b" strokeweight="1pt">
                  <v:path arrowok="t"/>
                </v:shape>
                <v:shape id="Graphic 3624" o:spid="_x0000_s3304" style="position:absolute;left:14083;top:4069;width:635;height:159;visibility:visible;mso-wrap-style:square;v-text-anchor:top" coordsize="6350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" path="m,15684l63131,e" filled="f" strokecolor="#00558b" strokeweight="1pt">
                  <v:path arrowok="t"/>
                </v:shape>
                <v:shape id="Graphic 3625" o:spid="_x0000_s3305" style="position:absolute;left:13451;top:3729;width:635;height:501;visibility:visible;mso-wrap-style:square;v-text-anchor:top" coordsize="6350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" path="m,l63157,49771e" filled="f" strokecolor="#00558b" strokeweight="1pt">
                  <v:path arrowok="t"/>
                </v:shape>
                <v:shape id="Graphic 3626" o:spid="_x0000_s3306" style="position:absolute;left:12820;top:3729;width:635;height:343;visibility:visible;mso-wrap-style:square;v-text-anchor:top" coordsize="635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" path="m,34290l63131,e" filled="f" strokecolor="#00558b" strokeweight="1pt">
                  <v:path arrowok="t"/>
                </v:shape>
                <v:shape id="Graphic 3627" o:spid="_x0000_s3307" style="position:absolute;left:12188;top:3882;width:635;height:190;visibility:visible;mso-wrap-style:square;v-text-anchor:top" coordsize="635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" path="m,l63131,18973e" filled="f" strokecolor="#00558b" strokeweight="1pt">
                  <v:path arrowok="t"/>
                </v:shape>
                <v:shape id="Graphic 3628" o:spid="_x0000_s3308" style="position:absolute;left:11557;top:3882;width:635;height:95;visibility:visible;mso-wrap-style:square;v-text-anchor:top" coordsize="635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" path="m,8940l63144,e" filled="f" strokecolor="#00558b" strokeweight="1pt">
                  <v:path arrowok="t"/>
                </v:shape>
                <v:shape id="Graphic 3629" o:spid="_x0000_s3309" style="position:absolute;left:10926;top:3598;width:635;height:374;visibility:visible;mso-wrap-style:square;v-text-anchor:top" coordsize="6350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" path="m,l63131,37350e" filled="f" strokecolor="#00558b" strokeweight=".35275mm">
                  <v:path arrowok="t"/>
                </v:shape>
                <v:shape id="Graphic 3630" o:spid="_x0000_s3310" style="position:absolute;left:10294;top:3598;width:635;height:317;visibility:visible;mso-wrap-style:square;v-text-anchor:top" coordsize="6350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" path="m,31153l63144,e" filled="f" strokecolor="#00558b" strokeweight=".35275mm">
                  <v:path arrowok="t"/>
                </v:shape>
                <v:shape id="Graphic 3631" o:spid="_x0000_s3311" style="position:absolute;left:9663;top:3866;width:635;height:44;visibility:visible;mso-wrap-style:square;v-text-anchor:top" coordsize="6350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" path="m,l63144,4318e" filled="f" strokecolor="#00558b" strokeweight="1pt">
                  <v:path arrowok="t"/>
                </v:shape>
                <v:shape id="Graphic 3632" o:spid="_x0000_s3312" style="position:absolute;left:9031;top:3866;width:635;height:572;visibility:visible;mso-wrap-style:square;v-text-anchor:top" coordsize="6350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" path="m,56730l63144,e" filled="f" strokecolor="#00558b" strokeweight="1pt">
                  <v:path arrowok="t"/>
                </v:shape>
                <v:shape id="Graphic 3633" o:spid="_x0000_s3313" style="position:absolute;left:8400;top:4190;width:635;height:248;visibility:visible;mso-wrap-style:square;v-text-anchor:top" coordsize="635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" path="m,l63144,24320e" filled="f" strokecolor="#00558b" strokeweight=".35275mm">
                  <v:path arrowok="t"/>
                </v:shape>
                <v:shape id="Graphic 3634" o:spid="_x0000_s3314" style="position:absolute;left:7768;top:4190;width:635;height:210;visibility:visible;mso-wrap-style:square;v-text-anchor:top" coordsize="6350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" path="m,20904l63144,e" filled="f" strokecolor="#00558b" strokeweight="1pt">
                  <v:path arrowok="t"/>
                </v:shape>
                <v:shape id="Graphic 3635" o:spid="_x0000_s3315" style="position:absolute;left:7137;top:4399;width:635;height:121;visibility:visible;mso-wrap-style:square;v-text-anchor:top" coordsize="6350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" path="m,11658l63144,e" filled="f" strokecolor="#00558b" strokeweight="1pt">
                  <v:path arrowok="t"/>
                </v:shape>
                <v:shape id="Graphic 3636" o:spid="_x0000_s3316" style="position:absolute;left:6506;top:4516;width:635;height:190;visibility:visible;mso-wrap-style:square;v-text-anchor:top" coordsize="635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" path="m,18491l63131,e" filled="f" strokecolor="#00558b" strokeweight="1pt">
                  <v:path arrowok="t"/>
                </v:shape>
                <v:shape id="Graphic 3637" o:spid="_x0000_s3317" style="position:absolute;left:5874;top:4701;width:635;height:12;visibility:visible;mso-wrap-style:square;v-text-anchor:top" coordsize="63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" path="m,1054l63144,e" filled="f" strokecolor="#00558b" strokeweight="1pt">
                  <v:path arrowok="t"/>
                </v:shape>
                <v:shape id="Graphic 3638" o:spid="_x0000_s3318" style="position:absolute;left:5243;top:4711;width:635;height:273;visibility:visible;mso-wrap-style:square;v-text-anchor:top" coordsize="6350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" path="m,26911l63131,e" filled="f" strokecolor="#00558b" strokeweight=".35275mm">
                  <v:path arrowok="t"/>
                </v:shape>
                <v:shape id="Graphic 3639" o:spid="_x0000_s3319" style="position:absolute;left:4612;top:4878;width:635;height:108;visibility:visible;mso-wrap-style:square;v-text-anchor:top" coordsize="635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" path="m,l63144,10261e" filled="f" strokecolor="#00558b" strokeweight=".35275mm">
                  <v:path arrowok="t"/>
                </v:shape>
                <v:shape id="Graphic 3640" o:spid="_x0000_s3320" style="position:absolute;left:3980;top:4878;width:635;height:755;visibility:visible;mso-wrap-style:square;v-text-anchor:top" coordsize="63500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" path="m,75349l63144,e" filled="f" strokecolor="#00558b" strokeweight="1pt">
                  <v:path arrowok="t"/>
                </v:shape>
                <v:shape id="Graphic 3641" o:spid="_x0000_s3321" style="position:absolute;left:3349;top:5631;width:635;height:203;visibility:visible;mso-wrap-style:square;v-text-anchor:top" coordsize="635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" path="m,20180l63144,e" filled="f" strokecolor="#00558b" strokeweight="1pt">
                  <v:path arrowok="t"/>
                </v:shape>
                <v:shape id="Graphic 3642" o:spid="_x0000_s3322" style="position:absolute;left:2717;top:5833;width:635;height:559;visibility:visible;mso-wrap-style:square;v-text-anchor:top" coordsize="635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" path="m,55435l63144,e" filled="f" strokecolor="#00558b" strokeweight="1pt">
                  <v:path arrowok="t"/>
                </v:shape>
                <v:shape id="Graphic 3643" o:spid="_x0000_s3323" style="position:absolute;left:2086;top:6387;width:635;height:331;visibility:visible;mso-wrap-style:square;v-text-anchor:top" coordsize="6350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" path="m,32511l63131,e" filled="f" strokecolor="#00558b" strokeweight="1pt">
                  <v:path arrowok="t"/>
                </v:shape>
                <v:shape id="Graphic 3644" o:spid="_x0000_s3324" style="position:absolute;left:21659;top:5002;width:635;height:51;visibility:visible;mso-wrap-style:square;v-text-anchor:top" coordsize="6350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" path="m,4952l63131,e" filled="f" strokecolor="#b01c88" strokeweight="1pt">
                  <v:path arrowok="t"/>
                </v:shape>
                <v:shape id="Graphic 3645" o:spid="_x0000_s3325" style="position:absolute;left:21028;top:4602;width:635;height:451;visibility:visible;mso-wrap-style:square;v-text-anchor:top" coordsize="6350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" path="m,l63144,44996e" filled="f" strokecolor="#b01c88" strokeweight="1pt">
                  <v:path arrowok="t"/>
                </v:shape>
                <v:shape id="Graphic 3646" o:spid="_x0000_s3326" style="position:absolute;left:20396;top:4602;width:635;height:13;visibility:visible;mso-wrap-style:square;v-text-anchor:top" coordsize="63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" path="m,1054l63157,e" filled="f" strokecolor="#b01c88" strokeweight="1pt">
                  <v:path arrowok="t"/>
                </v:shape>
                <v:shape id="Graphic 3647" o:spid="_x0000_s3327" style="position:absolute;left:19765;top:4612;width:635;height:58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" path="m,5295l63119,e" filled="f" strokecolor="#b01c88" strokeweight="1pt">
                  <v:path arrowok="t"/>
                </v:shape>
                <v:shape id="Graphic 3648" o:spid="_x0000_s3328" style="position:absolute;left:19134;top:4665;width:635;height:185;visibility:visible;mso-wrap-style:square;v-text-anchor:top" coordsize="635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" path="m,18211l63131,e" filled="f" strokecolor="#b01c88" strokeweight=".35275mm">
                  <v:path arrowok="t"/>
                </v:shape>
                <v:shape id="Graphic 3649" o:spid="_x0000_s3329" style="position:absolute;left:18502;top:4847;width:635;height:127;visibility:visible;mso-wrap-style:square;v-text-anchor:top" coordsize="635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" path="m,12103l63157,e" filled="f" strokecolor="#b01c88" strokeweight="1pt">
                  <v:path arrowok="t"/>
                </v:shape>
                <v:shape id="Graphic 3650" o:spid="_x0000_s3330" style="position:absolute;left:17871;top:4969;width:635;height:228;visibility:visible;mso-wrap-style:square;v-text-anchor:top" coordsize="635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" path="m,22351l63131,e" filled="f" strokecolor="#b01c88" strokeweight="1pt">
                  <v:path arrowok="t"/>
                </v:shape>
                <v:shape id="Graphic 3651" o:spid="_x0000_s3331" style="position:absolute;left:17239;top:4638;width:635;height:559;visibility:visible;mso-wrap-style:square;v-text-anchor:top" coordsize="635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" path="m,l63144,55359e" filled="f" strokecolor="#b01c88" strokeweight="1pt">
                  <v:path arrowok="t"/>
                </v:shape>
                <v:shape id="Graphic 3652" o:spid="_x0000_s3332" style="position:absolute;left:16608;top:4638;width:635;height:470;visibility:visible;mso-wrap-style:square;v-text-anchor:top" coordsize="6350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" path="m,46494l63144,e" filled="f" strokecolor="#b01c88" strokeweight="1pt">
                  <v:path arrowok="t"/>
                </v:shape>
                <v:shape id="Graphic 3653" o:spid="_x0000_s3333" style="position:absolute;left:15977;top:5103;width:635;height:197;visibility:visible;mso-wrap-style:square;v-text-anchor:top" coordsize="635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" path="m,19380l63119,e" filled="f" strokecolor="#b01c88" strokeweight="1pt">
                  <v:path arrowok="t"/>
                </v:shape>
                <v:shape id="Graphic 3654" o:spid="_x0000_s3334" style="position:absolute;left:15345;top:5297;width:635;height:280;visibility:visible;mso-wrap-style:square;v-text-anchor:top" coordsize="6350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" path="m,27406l63157,e" filled="f" strokecolor="#b01c88" strokeweight="1pt">
                  <v:path arrowok="t"/>
                </v:shape>
                <v:shape id="Graphic 3655" o:spid="_x0000_s3335" style="position:absolute;left:14714;top:5571;width:635;height:38;visibility:visible;mso-wrap-style:square;v-text-anchor:top" coordsize="635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" path="m,3238l63131,e" filled="f" strokecolor="#b01c88" strokeweight="1pt">
                  <v:path arrowok="t"/>
                </v:shape>
                <v:shape id="Graphic 3656" o:spid="_x0000_s3336" style="position:absolute;left:14083;top:5604;width:635;height:533;visibility:visible;mso-wrap-style:square;v-text-anchor:top" coordsize="6350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" path="m,52984l63131,e" filled="f" strokecolor="#b01c88" strokeweight="1pt">
                  <v:path arrowok="t"/>
                </v:shape>
                <v:shape id="Graphic 3657" o:spid="_x0000_s3337" style="position:absolute;left:13451;top:5757;width:635;height:381;visibility:visible;mso-wrap-style:square;v-text-anchor:top" coordsize="635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" path="m,l63157,37617e" filled="f" strokecolor="#b01c88" strokeweight="1pt">
                  <v:path arrowok="t"/>
                </v:shape>
                <v:shape id="Graphic 3658" o:spid="_x0000_s3338" style="position:absolute;left:12820;top:5757;width:635;height:203;visibility:visible;mso-wrap-style:square;v-text-anchor:top" coordsize="635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" path="m,19735l63131,e" filled="f" strokecolor="#b01c88" strokeweight="1pt">
                  <v:path arrowok="t"/>
                </v:shape>
                <v:shape id="Graphic 3659" o:spid="_x0000_s3339" style="position:absolute;left:12188;top:5633;width:635;height:324;visibility:visible;mso-wrap-style:square;v-text-anchor:top" coordsize="635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" path="m,l63131,32169e" filled="f" strokecolor="#b01c88" strokeweight="1pt">
                  <v:path arrowok="t"/>
                </v:shape>
                <v:shape id="Graphic 3660" o:spid="_x0000_s3340" style="position:absolute;left:11557;top:5633;width:635;height:273;visibility:visible;mso-wrap-style:square;v-text-anchor:top" coordsize="6350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" path="m,26911l63144,e" filled="f" strokecolor="#b01c88" strokeweight=".35275mm">
                  <v:path arrowok="t"/>
                </v:shape>
                <v:shape id="Graphic 3661" o:spid="_x0000_s3341" style="position:absolute;left:10926;top:5341;width:635;height:565;visibility:visible;mso-wrap-style:square;v-text-anchor:top" coordsize="6350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" path="m,l63131,56121e" filled="f" strokecolor="#b01c88" strokeweight="1pt">
                  <v:path arrowok="t"/>
                </v:shape>
                <v:shape id="Graphic 3662" o:spid="_x0000_s3342" style="position:absolute;left:10294;top:5341;width:635;height:260;visibility:visible;mso-wrap-style:square;v-text-anchor:top" coordsize="6350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" path="m,25603l63144,e" filled="f" strokecolor="#b01c88" strokeweight="1pt">
                  <v:path arrowok="t"/>
                </v:shape>
                <v:shape id="Graphic 3663" o:spid="_x0000_s3343" style="position:absolute;left:9663;top:5597;width:635;height:13;visibility:visible;mso-wrap-style:square;v-text-anchor:top" coordsize="63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" path="m,749l63144,e" filled="f" strokecolor="#b01c88" strokeweight="1pt">
                  <v:path arrowok="t"/>
                </v:shape>
                <v:shape id="Graphic 3664" o:spid="_x0000_s3344" style="position:absolute;left:9031;top:5604;width:635;height:407;visibility:visible;mso-wrap-style:square;v-text-anchor:top" coordsize="6350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" path="m,40589l63144,e" filled="f" strokecolor="#b01c88" strokeweight="1pt">
                  <v:path arrowok="t"/>
                </v:shape>
                <v:shape id="Graphic 3665" o:spid="_x0000_s3345" style="position:absolute;left:8400;top:5932;width:635;height:82;visibility:visible;mso-wrap-style:square;v-text-anchor:top" coordsize="635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" path="m,l63144,7835e" filled="f" strokecolor="#b01c88" strokeweight="1pt">
                  <v:path arrowok="t"/>
                </v:shape>
                <v:shape id="Graphic 3666" o:spid="_x0000_s3346" style="position:absolute;left:7768;top:5932;width:635;height:235;visibility:visible;mso-wrap-style:square;v-text-anchor:top" coordsize="635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" path="m,22872l63144,e" filled="f" strokecolor="#b01c88" strokeweight=".35275mm">
                  <v:path arrowok="t"/>
                </v:shape>
                <v:shape id="Graphic 3667" o:spid="_x0000_s3347" style="position:absolute;left:7137;top:6161;width:635;height:120;visibility:visible;mso-wrap-style:square;v-text-anchor:top" coordsize="6350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" path="m,11988l63144,e" filled="f" strokecolor="#b01c88" strokeweight="1pt">
                  <v:path arrowok="t"/>
                </v:shape>
                <v:shape id="Graphic 3668" o:spid="_x0000_s3348" style="position:absolute;left:6506;top:6281;width:635;height:381;visibility:visible;mso-wrap-style:square;v-text-anchor:top" coordsize="635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" path="m,37807l63131,e" filled="f" strokecolor="#b01c88" strokeweight="1pt">
                  <v:path arrowok="t"/>
                </v:shape>
                <v:shape id="Graphic 3669" o:spid="_x0000_s3349" style="position:absolute;left:5874;top:6659;width:635;height:57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" path="m,5676l63144,e" filled="f" strokecolor="#b01c88" strokeweight="1pt">
                  <v:path arrowok="t"/>
                </v:shape>
                <v:shape id="Graphic 3670" o:spid="_x0000_s3350" style="position:absolute;left:5243;top:6715;width:635;height:261;visibility:visible;mso-wrap-style:square;v-text-anchor:top" coordsize="6350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" path="m,25565l63131,e" filled="f" strokecolor="#b01c88" strokeweight="1pt">
                  <v:path arrowok="t"/>
                </v:shape>
                <v:shape id="Graphic 3671" o:spid="_x0000_s3351" style="position:absolute;left:4612;top:6916;width:635;height:57;visibility:visible;mso-wrap-style:square;v-text-anchor:top" coordsize="6350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" path="m,l63144,5473e" filled="f" strokecolor="#b01c88" strokeweight="1pt">
                  <v:path arrowok="t"/>
                </v:shape>
                <v:shape id="Graphic 3672" o:spid="_x0000_s3352" style="position:absolute;left:3980;top:6916;width:635;height:426;visibility:visible;mso-wrap-style:square;v-text-anchor:top" coordsize="6350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" path="m,42430l63144,e" filled="f" strokecolor="#b01c88" strokeweight="1pt">
                  <v:path arrowok="t"/>
                </v:shape>
                <v:shape id="Graphic 3673" o:spid="_x0000_s3353" style="position:absolute;left:3349;top:7341;width:635;height:171;visibility:visible;mso-wrap-style:square;v-text-anchor:top" coordsize="6350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" path="m,16713l63144,e" filled="f" strokecolor="#b01c88" strokeweight="1pt">
                  <v:path arrowok="t"/>
                </v:shape>
                <v:shape id="Graphic 3674" o:spid="_x0000_s3354" style="position:absolute;left:2717;top:7508;width:635;height:254;visibility:visible;mso-wrap-style:square;v-text-anchor:top" coordsize="6350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" path="m,24803l63144,e" filled="f" strokecolor="#b01c88" strokeweight="1pt">
                  <v:path arrowok="t"/>
                </v:shape>
                <v:shape id="Graphic 3675" o:spid="_x0000_s3355" style="position:absolute;left:2086;top:7756;width:635;height:247;visibility:visible;mso-wrap-style:square;v-text-anchor:top" coordsize="635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" path="m,24561l63131,e" filled="f" strokecolor="#b01c88" strokeweight="1pt">
                  <v:path arrowok="t"/>
                </v:shape>
                <v:shape id="Graphic 3676" o:spid="_x0000_s3356" style="position:absolute;left:21659;top:8003;width:635;height:70;visibility:visible;mso-wrap-style:square;v-text-anchor:top" coordsize="635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" path="m,6921l63131,e" filled="f" strokecolor="#fcaf17" strokeweight=".35275mm">
                  <v:path arrowok="t"/>
                </v:shape>
                <v:shape id="Graphic 3677" o:spid="_x0000_s3357" style="position:absolute;left:21028;top:7619;width:635;height:457;visibility:visible;mso-wrap-style:square;v-text-anchor:top" coordsize="635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" path="m,l63144,45339e" filled="f" strokecolor="#fcaf17" strokeweight="1pt">
                  <v:path arrowok="t"/>
                </v:shape>
                <v:shape id="Graphic 3678" o:spid="_x0000_s3358" style="position:absolute;left:20396;top:7501;width:635;height:120;visibility:visible;mso-wrap-style:square;v-text-anchor:top" coordsize="6350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" path="m,l63157,11874e" filled="f" strokecolor="#fcaf17" strokeweight="1pt">
                  <v:path arrowok="t"/>
                </v:shape>
                <v:shape id="Graphic 3679" o:spid="_x0000_s3359" style="position:absolute;left:19765;top:7325;width:635;height:178;visibility:visible;mso-wrap-style:square;v-text-anchor:top" coordsize="6350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" path="m,l63119,17551e" filled="f" strokecolor="#fcaf17" strokeweight="1pt">
                  <v:path arrowok="t"/>
                </v:shape>
                <v:shape id="Graphic 3680" o:spid="_x0000_s3360" style="position:absolute;left:19134;top:7325;width:635;height:70;visibility:visible;mso-wrap-style:square;v-text-anchor:top" coordsize="635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" path="m,6781l63131,e" filled="f" strokecolor="#fcaf17" strokeweight="1pt">
                  <v:path arrowok="t"/>
                </v:shape>
                <v:shape id="Graphic 3681" o:spid="_x0000_s3361" style="position:absolute;left:18502;top:7393;width:635;height:235;visibility:visible;mso-wrap-style:square;v-text-anchor:top" coordsize="635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" path="m,23164l63157,e" filled="f" strokecolor="#fcaf17" strokeweight="1pt">
                  <v:path arrowok="t"/>
                </v:shape>
                <v:shape id="Graphic 3682" o:spid="_x0000_s3362" style="position:absolute;left:17871;top:7624;width:635;height:39;visibility:visible;mso-wrap-style:square;v-text-anchor:top" coordsize="635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" path="m,3771l63131,e" filled="f" strokecolor="#fcaf17" strokeweight="1pt">
                  <v:path arrowok="t"/>
                </v:shape>
                <v:shape id="Graphic 3683" o:spid="_x0000_s3363" style="position:absolute;left:17239;top:7190;width:635;height:476;visibility:visible;mso-wrap-style:square;v-text-anchor:top" coordsize="6350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" path="m,l63144,47231e" filled="f" strokecolor="#fcaf17" strokeweight=".35275mm">
                  <v:path arrowok="t"/>
                </v:shape>
                <v:shape id="Graphic 3684" o:spid="_x0000_s3364" style="position:absolute;left:16608;top:7190;width:635;height:355;visibility:visible;mso-wrap-style:square;v-text-anchor:top" coordsize="6350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" path="m,35305l63144,e" filled="f" strokecolor="#fcaf17" strokeweight="1pt">
                  <v:path arrowok="t"/>
                </v:shape>
                <v:shape id="Graphic 3685" o:spid="_x0000_s3365" style="position:absolute;left:15977;top:7543;width:635;height:298;visibility:visible;mso-wrap-style:square;v-text-anchor:top" coordsize="6350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" path="m,29362l63119,e" filled="f" strokecolor="#fcaf17" strokeweight="1pt">
                  <v:path arrowok="t"/>
                </v:shape>
                <v:shape id="Graphic 3686" o:spid="_x0000_s3366" style="position:absolute;left:15345;top:7837;width:635;height:158;visibility:visible;mso-wrap-style:square;v-text-anchor:top" coordsize="6350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" path="m,15582l63157,e" filled="f" strokecolor="#fcaf17" strokeweight="1pt">
                  <v:path arrowok="t"/>
                </v:shape>
                <v:shape id="Graphic 3687" o:spid="_x0000_s3367" style="position:absolute;left:14714;top:7971;width:635;height:25;visibility:visible;mso-wrap-style:square;v-text-anchor:top" coordsize="6350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" path="m,l63131,2159e" filled="f" strokecolor="#fcaf17" strokeweight="1pt">
                  <v:path arrowok="t"/>
                </v:shape>
                <v:shape id="Graphic 3688" o:spid="_x0000_s3368" style="position:absolute;left:14083;top:7971;width:635;height:628;visibility:visible;mso-wrap-style:square;v-text-anchor:top" coordsize="635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" path="m,62598l63131,e" filled="f" strokecolor="#fcaf17" strokeweight="1pt">
                  <v:path arrowok="t"/>
                </v:shape>
                <v:shape id="Graphic 3689" o:spid="_x0000_s3369" style="position:absolute;left:13451;top:8170;width:635;height:432;visibility:visible;mso-wrap-style:square;v-text-anchor:top" coordsize="6350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" path="m,l63157,42697e" filled="f" strokecolor="#fcaf17" strokeweight="1pt">
                  <v:path arrowok="t"/>
                </v:shape>
                <v:shape id="Graphic 3690" o:spid="_x0000_s3370" style="position:absolute;left:12820;top:8170;width:635;height:114;visibility:visible;mso-wrap-style:square;v-text-anchor:top" coordsize="6350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" path="m,11061l63131,e" filled="f" strokecolor="#fcaf17" strokeweight="1pt">
                  <v:path arrowok="t"/>
                </v:shape>
                <v:shape id="Graphic 3691" o:spid="_x0000_s3371" style="position:absolute;left:12188;top:7856;width:635;height:426;visibility:visible;mso-wrap-style:square;v-text-anchor:top" coordsize="6350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" path="m,l63131,42405e" filled="f" strokecolor="#fcaf17" strokeweight="1pt">
                  <v:path arrowok="t"/>
                </v:shape>
                <v:shape id="Graphic 3692" o:spid="_x0000_s3372" style="position:absolute;left:11557;top:7787;width:635;height:70;visibility:visible;mso-wrap-style:square;v-text-anchor:top" coordsize="635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" path="m,l63144,6934e" filled="f" strokecolor="#fcaf17" strokeweight="1pt">
                  <v:path arrowok="t"/>
                </v:shape>
                <v:shape id="Graphic 3693" o:spid="_x0000_s3373" style="position:absolute;left:10926;top:7514;width:635;height:273;visibility:visible;mso-wrap-style:square;v-text-anchor:top" coordsize="6350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" path="m,l63131,27292e" filled="f" strokecolor="#fcaf17" strokeweight="1pt">
                  <v:path arrowok="t"/>
                </v:shape>
                <v:shape id="Graphic 3694" o:spid="_x0000_s3374" style="position:absolute;left:10294;top:7514;width:635;height:572;visibility:visible;mso-wrap-style:square;v-text-anchor:top" coordsize="6350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" path="m,56921l63144,e" filled="f" strokecolor="#fcaf17" strokeweight="1pt">
                  <v:path arrowok="t"/>
                </v:shape>
                <v:shape id="Graphic 3695" o:spid="_x0000_s3375" style="position:absolute;left:9663;top:8056;width:635;height:31;visibility:visible;mso-wrap-style:square;v-text-anchor:top" coordsize="6350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" path="m,l63144,2755e" filled="f" strokecolor="#fcaf17" strokeweight="1pt">
                  <v:path arrowok="t"/>
                </v:shape>
                <v:shape id="Graphic 3696" o:spid="_x0000_s3376" style="position:absolute;left:9031;top:8056;width:635;height:324;visibility:visible;mso-wrap-style:square;v-text-anchor:top" coordsize="635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" path="m,32067l63144,e" filled="f" strokecolor="#fcaf17" strokeweight="1pt">
                  <v:path arrowok="t"/>
                </v:shape>
                <v:shape id="Graphic 3697" o:spid="_x0000_s3377" style="position:absolute;left:8400;top:8229;width:635;height:153;visibility:visible;mso-wrap-style:square;v-text-anchor:top" coordsize="635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" path="m,l63144,14719e" filled="f" strokecolor="#fcaf17" strokeweight="1pt">
                  <v:path arrowok="t"/>
                </v:shape>
                <v:shape id="Graphic 3698" o:spid="_x0000_s3378" style="position:absolute;left:7768;top:8229;width:635;height:64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" path="m,6184l63144,e" filled="f" strokecolor="#fcaf17" strokeweight="1pt">
                  <v:path arrowok="t"/>
                </v:shape>
                <v:shape id="Graphic 3699" o:spid="_x0000_s3379" style="position:absolute;left:7137;top:8291;width:635;height:32;visibility:visible;mso-wrap-style:square;v-text-anchor:top" coordsize="6350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" path="m,2578l63144,e" filled="f" strokecolor="#fcaf17" strokeweight="1pt">
                  <v:path arrowok="t"/>
                </v:shape>
                <v:shape id="Graphic 3700" o:spid="_x0000_s3380" style="position:absolute;left:6506;top:8317;width:635;height:317;visibility:visible;mso-wrap-style:square;v-text-anchor:top" coordsize="6350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" path="m,31369l63131,e" filled="f" strokecolor="#fcaf17" strokeweight="1pt">
                  <v:path arrowok="t"/>
                </v:shape>
                <v:shape id="Graphic 3701" o:spid="_x0000_s3381" style="position:absolute;left:5874;top:8631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" path="m,6223l63144,e" filled="f" strokecolor="#fcaf17" strokeweight="1pt">
                  <v:path arrowok="t"/>
                </v:shape>
                <v:shape id="Graphic 3702" o:spid="_x0000_s3382" style="position:absolute;left:5243;top:8693;width:635;height:171;visibility:visible;mso-wrap-style:square;v-text-anchor:top" coordsize="6350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" path="m,17119l63131,e" filled="f" strokecolor="#fcaf17" strokeweight="1pt">
                  <v:path arrowok="t"/>
                </v:shape>
                <v:shape id="Graphic 3703" o:spid="_x0000_s3383" style="position:absolute;left:4612;top:8859;width:635;height:13;visibility:visible;mso-wrap-style:square;v-text-anchor:top" coordsize="6350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" path="m,l63144,495e" filled="f" strokecolor="#fcaf17" strokeweight="1pt">
                  <v:path arrowok="t"/>
                </v:shape>
                <v:shape id="Graphic 3704" o:spid="_x0000_s3384" style="position:absolute;left:3980;top:8859;width:635;height:337;visibility:visible;mso-wrap-style:square;v-text-anchor:top" coordsize="6350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" path="m,33439l63144,e" filled="f" strokecolor="#fcaf17" strokeweight="1pt">
                  <v:path arrowok="t"/>
                </v:shape>
                <v:shape id="Graphic 3705" o:spid="_x0000_s3385" style="position:absolute;left:3349;top:9193;width:635;height:19;visibility:visible;mso-wrap-style:square;v-text-anchor:top" coordsize="6350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" path="m,1358l63144,e" filled="f" strokecolor="#fcaf17" strokeweight="1pt">
                  <v:path arrowok="t"/>
                </v:shape>
                <v:shape id="Graphic 3706" o:spid="_x0000_s3386" style="position:absolute;left:2717;top:9207;width:635;height:254;visibility:visible;mso-wrap-style:square;v-text-anchor:top" coordsize="6350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" path="m,24930l63144,e" filled="f" strokecolor="#fcaf17" strokeweight="1pt">
                  <v:path arrowok="t"/>
                </v:shape>
                <v:shape id="Graphic 3707" o:spid="_x0000_s3387" style="position:absolute;left:2086;top:9456;width:635;height:121;visibility:visible;mso-wrap-style:square;v-text-anchor:top" coordsize="6350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" path="m,11645l63131,e" filled="f" strokecolor="#fcaf17" strokeweight="1pt">
                  <v:path arrowok="t"/>
                </v:shape>
                <v:shape id="Graphic 3708" o:spid="_x0000_s3388" style="position:absolute;left:21659;top:14286;width:635;height:438;visibility:visible;mso-wrap-style:square;v-text-anchor:top" coordsize="6350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" path="m,l63131,43662e" filled="f" strokecolor="#75c043" strokeweight=".35275mm">
                  <v:path arrowok="t"/>
                </v:shape>
                <v:shape id="Graphic 3709" o:spid="_x0000_s3389" style="position:absolute;left:21028;top:13682;width:635;height:610;visibility:visible;mso-wrap-style:square;v-text-anchor:top" coordsize="6350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" path="m,l63144,60363e" filled="f" strokecolor="#75c043" strokeweight="1pt">
                  <v:path arrowok="t"/>
                </v:shape>
                <v:shape id="Graphic 3710" o:spid="_x0000_s3390" style="position:absolute;left:20396;top:13142;width:635;height:546;visibility:visible;mso-wrap-style:square;v-text-anchor:top" coordsize="63500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" path="m,l63157,54038e" filled="f" strokecolor="#75c043" strokeweight="1pt">
                  <v:path arrowok="t"/>
                </v:shape>
                <v:shape id="Graphic 3711" o:spid="_x0000_s3391" style="position:absolute;left:19765;top:13046;width:635;height:102;visibility:visible;mso-wrap-style:square;v-text-anchor:top" coordsize="6350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" path="m,l63119,9563e" filled="f" strokecolor="#75c043" strokeweight="1pt">
                  <v:path arrowok="t"/>
                </v:shape>
                <v:shape id="Graphic 3712" o:spid="_x0000_s3392" style="position:absolute;left:19134;top:13046;width:635;height:51;visibility:visible;mso-wrap-style:square;v-text-anchor:top" coordsize="6350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" path="m,4559l63131,e" filled="f" strokecolor="#75c043" strokeweight="1pt">
                  <v:path arrowok="t"/>
                </v:shape>
                <v:shape id="Graphic 3713" o:spid="_x0000_s3393" style="position:absolute;left:18502;top:13092;width:635;height:260;visibility:visible;mso-wrap-style:square;v-text-anchor:top" coordsize="6350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" path="m,25971l63157,e" filled="f" strokecolor="#75c043" strokeweight="1pt">
                  <v:path arrowok="t"/>
                </v:shape>
                <v:shape id="Graphic 3714" o:spid="_x0000_s3394" style="position:absolute;left:17871;top:13351;width:635;height:153;visibility:visible;mso-wrap-style:square;v-text-anchor:top" coordsize="635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" path="m,14998l63131,e" filled="f" strokecolor="#75c043" strokeweight="1pt">
                  <v:path arrowok="t"/>
                </v:shape>
                <v:shape id="Graphic 3715" o:spid="_x0000_s3395" style="position:absolute;left:17239;top:12944;width:635;height:559;visibility:visible;mso-wrap-style:square;v-text-anchor:top" coordsize="635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" path="m,l63144,55727e" filled="f" strokecolor="#75c043" strokeweight="1pt">
                  <v:path arrowok="t"/>
                </v:shape>
                <v:shape id="Graphic 3716" o:spid="_x0000_s3396" style="position:absolute;left:16608;top:12587;width:635;height:362;visibility:visible;mso-wrap-style:square;v-text-anchor:top" coordsize="6350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" path="m,l63144,35712e" filled="f" strokecolor="#75c043" strokeweight="1pt">
                  <v:path arrowok="t"/>
                </v:shape>
                <v:shape id="Graphic 3717" o:spid="_x0000_s3397" style="position:absolute;left:15977;top:12587;width:635;height:724;visibility:visible;mso-wrap-style:square;v-text-anchor:top" coordsize="6350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" path="m,72021l63119,e" filled="f" strokecolor="#75c043" strokeweight="1pt">
                  <v:path arrowok="t"/>
                </v:shape>
                <v:shape id="Graphic 3718" o:spid="_x0000_s3398" style="position:absolute;left:15345;top:13307;width:635;height:337;visibility:visible;mso-wrap-style:square;v-text-anchor:top" coordsize="6350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" path="m,33642l63157,e" filled="f" strokecolor="#75c043" strokeweight="1pt">
                  <v:path arrowok="t"/>
                </v:shape>
                <v:shape id="Graphic 3719" o:spid="_x0000_s3399" style="position:absolute;left:14714;top:13644;width:635;height:222;visibility:visible;mso-wrap-style:square;v-text-anchor:top" coordsize="6350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" path="m,21704l63131,e" filled="f" strokecolor="#75c043" strokeweight=".35275mm">
                  <v:path arrowok="t"/>
                </v:shape>
                <v:shape id="Graphic 3720" o:spid="_x0000_s3400" style="position:absolute;left:14083;top:13861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" path="m,5994l63131,e" filled="f" strokecolor="#75c043" strokeweight=".35275mm">
                  <v:path arrowok="t"/>
                </v:shape>
                <v:shape id="Graphic 3721" o:spid="_x0000_s3401" style="position:absolute;left:13451;top:13586;width:635;height:336;visibility:visible;mso-wrap-style:square;v-text-anchor:top" coordsize="6350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" path="m,l63157,33489e" filled="f" strokecolor="#75c043" strokeweight="1pt">
                  <v:path arrowok="t"/>
                </v:shape>
                <v:shape id="Graphic 3722" o:spid="_x0000_s3402" style="position:absolute;left:12820;top:13586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" path="m,5994l63131,e" filled="f" strokecolor="#75c043" strokeweight=".35275mm">
                  <v:path arrowok="t"/>
                </v:shape>
                <v:shape id="Graphic 3723" o:spid="_x0000_s3403" style="position:absolute;left:12188;top:13101;width:635;height:546;visibility:visible;mso-wrap-style:square;v-text-anchor:top" coordsize="63500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" path="m,l63131,54457e" filled="f" strokecolor="#75c043" strokeweight="1pt">
                  <v:path arrowok="t"/>
                </v:shape>
                <v:shape id="Graphic 3724" o:spid="_x0000_s3404" style="position:absolute;left:11557;top:12821;width:635;height:286;visibility:visible;mso-wrap-style:square;v-text-anchor:top" coordsize="6350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" path="m,l63144,28003e" filled="f" strokecolor="#75c043" strokeweight="1pt">
                  <v:path arrowok="t"/>
                </v:shape>
                <v:shape id="Graphic 3725" o:spid="_x0000_s3405" style="position:absolute;left:10926;top:12821;width:635;height:235;visibility:visible;mso-wrap-style:square;v-text-anchor:top" coordsize="6350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" path="m,22872l63131,e" filled="f" strokecolor="#75c043" strokeweight=".35275mm">
                  <v:path arrowok="t"/>
                </v:shape>
                <v:shape id="Graphic 3726" o:spid="_x0000_s3406" style="position:absolute;left:10294;top:13050;width:635;height:647;visibility:visible;mso-wrap-style:square;v-text-anchor:top" coordsize="635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" path="m,64490l63144,e" filled="f" strokecolor="#75c043" strokeweight="1pt">
                  <v:path arrowok="t"/>
                </v:shape>
                <v:shape id="Graphic 3727" o:spid="_x0000_s3407" style="position:absolute;left:9663;top:13690;width:635;height:13;visibility:visible;mso-wrap-style:square;v-text-anchor:top" coordsize="6350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" path="m,l63144,469e" filled="f" strokecolor="#75c043" strokeweight="1pt">
                  <v:path arrowok="t"/>
                </v:shape>
                <v:shape id="Graphic 3728" o:spid="_x0000_s3408" style="position:absolute;left:9031;top:13690;width:635;height:533;visibility:visible;mso-wrap-style:square;v-text-anchor:top" coordsize="6350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" path="m,53251l63144,e" filled="f" strokecolor="#75c043" strokeweight=".35275mm">
                  <v:path arrowok="t"/>
                </v:shape>
                <v:shape id="Graphic 3729" o:spid="_x0000_s3409" style="position:absolute;left:8400;top:13832;width:635;height:394;visibility:visible;mso-wrap-style:square;v-text-anchor:top" coordsize="6350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" path="m,l63144,39014e" filled="f" strokecolor="#75c043" strokeweight="1pt">
                  <v:path arrowok="t"/>
                </v:shape>
                <v:shape id="Graphic 3730" o:spid="_x0000_s3410" style="position:absolute;left:7768;top:13832;width:635;height:343;visibility:visible;mso-wrap-style:square;v-text-anchor:top" coordsize="635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" path="m,33908l63144,e" filled="f" strokecolor="#75c043" strokeweight=".35275mm">
                  <v:path arrowok="t"/>
                </v:shape>
                <v:shape id="Graphic 3731" o:spid="_x0000_s3411" style="position:absolute;left:7137;top:13855;width:635;height:318;visibility:visible;mso-wrap-style:square;v-text-anchor:top" coordsize="6350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" path="m,l63144,31635e" filled="f" strokecolor="#75c043" strokeweight="1pt">
                  <v:path arrowok="t"/>
                </v:shape>
                <v:shape id="Graphic 3732" o:spid="_x0000_s3412" style="position:absolute;left:6506;top:13855;width:635;height:191;visibility:visible;mso-wrap-style:square;v-text-anchor:top" coordsize="635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" path="m,18923l63131,e" filled="f" strokecolor="#75c043" strokeweight="1pt">
                  <v:path arrowok="t"/>
                </v:shape>
                <v:shape id="Graphic 3733" o:spid="_x0000_s3413" style="position:absolute;left:5874;top:13963;width:635;height:83;visibility:visible;mso-wrap-style:square;v-text-anchor:top" coordsize="635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" path="m,l63144,8102e" filled="f" strokecolor="#75c043" strokeweight="1pt">
                  <v:path arrowok="t"/>
                </v:shape>
                <v:shape id="Graphic 3734" o:spid="_x0000_s3414" style="position:absolute;left:5243;top:13963;width:635;height:280;visibility:visible;mso-wrap-style:square;v-text-anchor:top" coordsize="6350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" path="m,27355l63131,e" filled="f" strokecolor="#75c043" strokeweight="1pt">
                  <v:path arrowok="t"/>
                </v:shape>
                <v:shape id="Graphic 3735" o:spid="_x0000_s3415" style="position:absolute;left:4612;top:14077;width:635;height:165;visibility:visible;mso-wrap-style:square;v-text-anchor:top" coordsize="6350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" path="m,l63144,15976e" filled="f" strokecolor="#75c043" strokeweight="1pt">
                  <v:path arrowok="t"/>
                </v:shape>
                <v:shape id="Graphic 3736" o:spid="_x0000_s3416" style="position:absolute;left:3980;top:13857;width:635;height:222;visibility:visible;mso-wrap-style:square;v-text-anchor:top" coordsize="6350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" path="m,l63144,22009e" filled="f" strokecolor="#75c043" strokeweight=".35275mm">
                  <v:path arrowok="t"/>
                </v:shape>
                <v:shape id="Graphic 3737" o:spid="_x0000_s3417" style="position:absolute;left:3349;top:13688;width:635;height:171;visibility:visible;mso-wrap-style:square;v-text-anchor:top" coordsize="6350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" path="m,l63144,16916e" filled="f" strokecolor="#75c043" strokeweight="1pt">
                  <v:path arrowok="t"/>
                </v:shape>
                <v:shape id="Graphic 3738" o:spid="_x0000_s3418" style="position:absolute;left:2717;top:13627;width:635;height:63;visibility:visible;mso-wrap-style:square;v-text-anchor:top" coordsize="635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" path="m,l63144,6121e" filled="f" strokecolor="#75c043" strokeweight="1pt">
                  <v:path arrowok="t"/>
                </v:shape>
                <v:shape id="Graphic 3739" o:spid="_x0000_s3419" style="position:absolute;left:2086;top:13560;width:635;height:70;visibility:visible;mso-wrap-style:square;v-text-anchor:top" coordsize="635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" path="m,l63131,6654e" filled="f" strokecolor="#75c043" strokeweight="1pt">
                  <v:path arrowok="t"/>
                </v:shape>
                <v:shape id="Graphic 3740" o:spid="_x0000_s3420" style="position:absolute;top:284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" path="m,l71996,e" filled="f" strokecolor="#231f20" strokeweight=".5pt">
                  <v:path arrowok="t"/>
                </v:shape>
                <v:shape id="Graphic 3741" o:spid="_x0000_s3421" style="position:absolute;top:573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" path="m,l71996,e" filled="f" strokecolor="#231f20" strokeweight=".5pt">
                  <v:path arrowok="t"/>
                </v:shape>
                <v:shape id="Graphic 3742" o:spid="_x0000_s3422" style="position:absolute;top:86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VK6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+/xjBr9v4hOQ6x8AAAD//wMAUEsBAi0AFAAGAAgAAAAhANvh9svuAAAAhQEAABMAAAAAAAAA&#10;AAAAAAAAAAAAAFtDb250ZW50X1R5cGVzXS54bWxQSwECLQAUAAYACAAAACEAWvQsW78AAAAVAQAA&#10;CwAAAAAAAAAAAAAAAAAfAQAAX3JlbHMvLnJlbHNQSwECLQAUAAYACAAAACEAHH1SusYAAADdAAAA&#10;DwAAAAAAAAAAAAAAAAAHAgAAZHJzL2Rvd25yZXYueG1sUEsFBgAAAAADAAMAtwAAAPoCAAAAAA==&#10;" path="m,l71996,e" filled="f" strokecolor="#231f20" strokeweight=".5pt">
                  <v:path arrowok="t"/>
                </v:shape>
                <v:shape id="Graphic 3743" o:spid="_x0000_s3423" style="position:absolute;top:115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" path="m,l71996,e" filled="f" strokecolor="#231f20" strokeweight=".5pt">
                  <v:path arrowok="t"/>
                </v:shape>
                <v:shape id="Graphic 3744" o:spid="_x0000_s3424" style="position:absolute;top:1440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" path="m,l71996,e" filled="f" strokecolor="#231f20" strokeweight=".5pt">
                  <v:path arrowok="t"/>
                </v:shape>
                <v:shape id="Textbox 3745" o:spid="_x0000_s3425" type="#_x0000_t202" style="position:absolute;left:5634;top:2620;width:5868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" filled="f" stroked="f">
                  <v:textbox inset="0,0,0,0">
                    <w:txbxContent>
                      <w:p w14:paraId="0F029FDC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&gt;4</w:t>
                        </w:r>
                      </w:p>
                    </w:txbxContent>
                  </v:textbox>
                </v:shape>
                <v:shape id="Textbox 3746" o:spid="_x0000_s3426" type="#_x0000_t202" style="position:absolute;left:4562;top:6163;width:15259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" filled="f" stroked="f">
                  <v:textbox inset="0,0,0,0">
                    <w:txbxContent>
                      <w:p w14:paraId="1E16733E" w14:textId="77777777" w:rsidR="00CE4FC1" w:rsidRDefault="00944E52">
                        <w:pPr>
                          <w:spacing w:before="1"/>
                          <w:ind w:left="48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&gt;3,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&lt;=4</w:t>
                        </w:r>
                      </w:p>
                      <w:p w14:paraId="5E4FD82E" w14:textId="77777777" w:rsidR="00CE4FC1" w:rsidRDefault="00CE4FC1">
                        <w:pPr>
                          <w:rPr>
                            <w:sz w:val="12"/>
                          </w:rPr>
                        </w:pPr>
                      </w:p>
                      <w:p w14:paraId="38254191" w14:textId="77777777" w:rsidR="00CE4FC1" w:rsidRDefault="00CE4FC1">
                        <w:pPr>
                          <w:spacing w:before="25"/>
                          <w:rPr>
                            <w:sz w:val="12"/>
                          </w:rPr>
                        </w:pPr>
                      </w:p>
                      <w:p w14:paraId="08511DE3" w14:textId="77777777" w:rsidR="00CE4FC1" w:rsidRDefault="00944E52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&gt;2,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&lt;=3</w:t>
                        </w:r>
                      </w:p>
                    </w:txbxContent>
                  </v:textbox>
                </v:shape>
                <v:shape id="Textbox 3747" o:spid="_x0000_s3427" type="#_x0000_t202" style="position:absolute;left:3659;top:14306;width:12058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" filled="f" stroked="f">
                  <v:textbox inset="0,0,0,0">
                    <w:txbxContent>
                      <w:p w14:paraId="788E8228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&gt;1,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loan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to</w:t>
                        </w:r>
                        <w:r>
                          <w:rPr>
                            <w:color w:val="231F20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income</w:t>
                        </w:r>
                        <w:r>
                          <w:rPr>
                            <w:color w:val="231F20"/>
                            <w:spacing w:val="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5"/>
                            <w:sz w:val="12"/>
                          </w:rPr>
                          <w:t>&lt;=2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32</w:t>
      </w:r>
    </w:p>
    <w:p w14:paraId="595164C2" w14:textId="77777777" w:rsidR="00CE4FC1" w:rsidRDefault="00CE4FC1">
      <w:pPr>
        <w:pStyle w:val="BodyText"/>
        <w:rPr>
          <w:sz w:val="12"/>
        </w:rPr>
      </w:pPr>
    </w:p>
    <w:p w14:paraId="229340B1" w14:textId="77777777" w:rsidR="00CE4FC1" w:rsidRDefault="00CE4FC1">
      <w:pPr>
        <w:pStyle w:val="BodyText"/>
        <w:spacing w:before="37"/>
        <w:rPr>
          <w:sz w:val="12"/>
        </w:rPr>
      </w:pPr>
    </w:p>
    <w:p w14:paraId="06259474" w14:textId="77777777" w:rsidR="00CE4FC1" w:rsidRDefault="00944E52">
      <w:pPr>
        <w:ind w:right="470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6ABCEAEC" w14:textId="77777777" w:rsidR="00CE4FC1" w:rsidRDefault="00CE4FC1">
      <w:pPr>
        <w:pStyle w:val="BodyText"/>
        <w:rPr>
          <w:sz w:val="12"/>
        </w:rPr>
      </w:pPr>
    </w:p>
    <w:p w14:paraId="6C8D5632" w14:textId="77777777" w:rsidR="00CE4FC1" w:rsidRDefault="00CE4FC1">
      <w:pPr>
        <w:pStyle w:val="BodyText"/>
        <w:spacing w:before="36"/>
        <w:rPr>
          <w:sz w:val="12"/>
        </w:rPr>
      </w:pPr>
    </w:p>
    <w:p w14:paraId="05309CAD" w14:textId="77777777" w:rsidR="00CE4FC1" w:rsidRDefault="00944E52">
      <w:pPr>
        <w:spacing w:before="1"/>
        <w:ind w:right="470"/>
        <w:jc w:val="right"/>
        <w:rPr>
          <w:sz w:val="12"/>
        </w:rPr>
      </w:pPr>
      <w:r>
        <w:rPr>
          <w:color w:val="231F20"/>
          <w:spacing w:val="-5"/>
          <w:sz w:val="12"/>
        </w:rPr>
        <w:t>28</w:t>
      </w:r>
    </w:p>
    <w:p w14:paraId="34F74A87" w14:textId="77777777" w:rsidR="00CE4FC1" w:rsidRDefault="00CE4FC1">
      <w:pPr>
        <w:pStyle w:val="BodyText"/>
        <w:rPr>
          <w:sz w:val="12"/>
        </w:rPr>
      </w:pPr>
    </w:p>
    <w:p w14:paraId="0DF2E0EE" w14:textId="77777777" w:rsidR="00CE4FC1" w:rsidRDefault="00CE4FC1">
      <w:pPr>
        <w:pStyle w:val="BodyText"/>
        <w:spacing w:before="36"/>
        <w:rPr>
          <w:sz w:val="12"/>
        </w:rPr>
      </w:pPr>
    </w:p>
    <w:p w14:paraId="39ABD3AB" w14:textId="77777777" w:rsidR="00CE4FC1" w:rsidRDefault="00944E52">
      <w:pPr>
        <w:ind w:right="470"/>
        <w:jc w:val="right"/>
        <w:rPr>
          <w:sz w:val="12"/>
        </w:rPr>
      </w:pPr>
      <w:r>
        <w:rPr>
          <w:color w:val="231F20"/>
          <w:spacing w:val="-5"/>
          <w:sz w:val="12"/>
        </w:rPr>
        <w:t>26</w:t>
      </w:r>
    </w:p>
    <w:p w14:paraId="0FE40C5C" w14:textId="77777777" w:rsidR="00CE4FC1" w:rsidRDefault="00CE4FC1">
      <w:pPr>
        <w:pStyle w:val="BodyText"/>
        <w:rPr>
          <w:sz w:val="12"/>
        </w:rPr>
      </w:pPr>
    </w:p>
    <w:p w14:paraId="3ABAD29B" w14:textId="77777777" w:rsidR="00CE4FC1" w:rsidRDefault="00CE4FC1">
      <w:pPr>
        <w:pStyle w:val="BodyText"/>
        <w:spacing w:before="37"/>
        <w:rPr>
          <w:sz w:val="12"/>
        </w:rPr>
      </w:pPr>
    </w:p>
    <w:p w14:paraId="2C2E4C17" w14:textId="77777777" w:rsidR="00CE4FC1" w:rsidRDefault="00944E52">
      <w:pPr>
        <w:ind w:right="470"/>
        <w:jc w:val="right"/>
        <w:rPr>
          <w:sz w:val="12"/>
        </w:rPr>
      </w:pPr>
      <w:r>
        <w:rPr>
          <w:color w:val="231F20"/>
          <w:spacing w:val="-5"/>
          <w:sz w:val="12"/>
        </w:rPr>
        <w:t>24</w:t>
      </w:r>
    </w:p>
    <w:p w14:paraId="0729E8A6" w14:textId="77777777" w:rsidR="00CE4FC1" w:rsidRDefault="00CE4FC1">
      <w:pPr>
        <w:pStyle w:val="BodyText"/>
        <w:rPr>
          <w:sz w:val="12"/>
        </w:rPr>
      </w:pPr>
    </w:p>
    <w:p w14:paraId="6DCED70F" w14:textId="77777777" w:rsidR="00CE4FC1" w:rsidRDefault="00CE4FC1">
      <w:pPr>
        <w:pStyle w:val="BodyText"/>
        <w:spacing w:before="37"/>
        <w:rPr>
          <w:sz w:val="12"/>
        </w:rPr>
      </w:pPr>
    </w:p>
    <w:p w14:paraId="331D417A" w14:textId="77777777" w:rsidR="00CE4FC1" w:rsidRDefault="00944E52">
      <w:pPr>
        <w:ind w:right="470"/>
        <w:jc w:val="right"/>
        <w:rPr>
          <w:sz w:val="12"/>
        </w:rPr>
      </w:pPr>
      <w:r>
        <w:rPr>
          <w:color w:val="231F20"/>
          <w:spacing w:val="-5"/>
          <w:sz w:val="12"/>
        </w:rPr>
        <w:t>22</w:t>
      </w:r>
    </w:p>
    <w:p w14:paraId="0465B5DF" w14:textId="77777777" w:rsidR="00CE4FC1" w:rsidRDefault="00CE4FC1">
      <w:pPr>
        <w:pStyle w:val="BodyText"/>
        <w:rPr>
          <w:sz w:val="12"/>
        </w:rPr>
      </w:pPr>
    </w:p>
    <w:p w14:paraId="4CFEE99A" w14:textId="77777777" w:rsidR="00CE4FC1" w:rsidRDefault="00CE4FC1">
      <w:pPr>
        <w:pStyle w:val="BodyText"/>
        <w:spacing w:before="36"/>
        <w:rPr>
          <w:sz w:val="12"/>
        </w:rPr>
      </w:pPr>
    </w:p>
    <w:p w14:paraId="6A549E9F" w14:textId="77777777" w:rsidR="00CE4FC1" w:rsidRDefault="00944E52">
      <w:pPr>
        <w:spacing w:before="1" w:line="120" w:lineRule="exact"/>
        <w:ind w:left="3823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B562642" w14:textId="77777777" w:rsidR="00CE4FC1" w:rsidRDefault="00944E52">
      <w:pPr>
        <w:spacing w:line="107" w:lineRule="exact"/>
        <w:ind w:left="3884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43068C6A" w14:textId="77777777" w:rsidR="00CE4FC1" w:rsidRDefault="00944E52">
      <w:pPr>
        <w:tabs>
          <w:tab w:val="left" w:pos="777"/>
          <w:tab w:val="left" w:pos="1178"/>
          <w:tab w:val="left" w:pos="1571"/>
          <w:tab w:val="left" w:pos="1970"/>
          <w:tab w:val="left" w:pos="2375"/>
          <w:tab w:val="left" w:pos="2781"/>
          <w:tab w:val="left" w:pos="3173"/>
        </w:tabs>
        <w:spacing w:line="126" w:lineRule="exact"/>
        <w:ind w:left="317"/>
        <w:rPr>
          <w:sz w:val="12"/>
        </w:rPr>
      </w:pPr>
      <w:r>
        <w:rPr>
          <w:color w:val="231F20"/>
          <w:spacing w:val="-4"/>
          <w:sz w:val="12"/>
        </w:rPr>
        <w:t>2005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z w:val="12"/>
        </w:rPr>
        <w:t>12</w:t>
      </w:r>
      <w:r>
        <w:rPr>
          <w:color w:val="231F20"/>
          <w:spacing w:val="50"/>
          <w:sz w:val="12"/>
        </w:rPr>
        <w:t xml:space="preserve">  </w:t>
      </w:r>
      <w:r>
        <w:rPr>
          <w:color w:val="231F20"/>
          <w:spacing w:val="-5"/>
          <w:sz w:val="12"/>
        </w:rPr>
        <w:t>13</w:t>
      </w:r>
    </w:p>
    <w:p w14:paraId="6D45A190" w14:textId="77777777" w:rsidR="00CE4FC1" w:rsidRDefault="00944E52">
      <w:pPr>
        <w:spacing w:before="120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FCA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Product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353F019" w14:textId="77777777" w:rsidR="00CE4FC1" w:rsidRDefault="00CE4FC1">
      <w:pPr>
        <w:pStyle w:val="BodyText"/>
        <w:spacing w:before="5"/>
        <w:rPr>
          <w:sz w:val="11"/>
        </w:rPr>
      </w:pPr>
    </w:p>
    <w:p w14:paraId="662EC061" w14:textId="77777777" w:rsidR="00CE4FC1" w:rsidRDefault="00944E52">
      <w:pPr>
        <w:pStyle w:val="ListParagraph"/>
        <w:numPr>
          <w:ilvl w:val="0"/>
          <w:numId w:val="44"/>
        </w:numPr>
        <w:tabs>
          <w:tab w:val="left" w:pos="249"/>
          <w:tab w:val="left" w:pos="253"/>
        </w:tabs>
        <w:spacing w:line="244" w:lineRule="auto"/>
        <w:ind w:right="125"/>
        <w:rPr>
          <w:sz w:val="11"/>
        </w:rPr>
      </w:pPr>
      <w:r>
        <w:rPr>
          <w:color w:val="231F20"/>
          <w:spacing w:val="-2"/>
          <w:w w:val="90"/>
          <w:sz w:val="11"/>
        </w:rPr>
        <w:t>Includes loans to first-time buyers, council/registered social tenants exercising their right 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buy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proofErr w:type="spellStart"/>
      <w:r>
        <w:rPr>
          <w:color w:val="231F20"/>
          <w:sz w:val="11"/>
        </w:rPr>
        <w:t>homemovers</w:t>
      </w:r>
      <w:proofErr w:type="spellEnd"/>
      <w:r>
        <w:rPr>
          <w:color w:val="231F20"/>
          <w:sz w:val="11"/>
        </w:rPr>
        <w:t>.</w:t>
      </w:r>
    </w:p>
    <w:p w14:paraId="2A972627" w14:textId="77777777" w:rsidR="00CE4FC1" w:rsidRDefault="00944E52">
      <w:pPr>
        <w:pStyle w:val="ListParagraph"/>
        <w:numPr>
          <w:ilvl w:val="0"/>
          <w:numId w:val="44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contracts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therefore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home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finance products such as home purchase plans and home reversions, and unregulated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products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such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second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charge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lending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buy-to-let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mortgages.</w:t>
      </w:r>
    </w:p>
    <w:p w14:paraId="039F62A4" w14:textId="77777777" w:rsidR="00CE4FC1" w:rsidRDefault="00944E52">
      <w:pPr>
        <w:pStyle w:val="BodyText"/>
        <w:spacing w:before="48"/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6083788F" wp14:editId="2EB4E70F">
                <wp:simplePos x="0" y="0"/>
                <wp:positionH relativeFrom="page">
                  <wp:posOffset>502373</wp:posOffset>
                </wp:positionH>
                <wp:positionV relativeFrom="paragraph">
                  <wp:posOffset>193763</wp:posOffset>
                </wp:positionV>
                <wp:extent cx="2736215" cy="1905"/>
                <wp:effectExtent l="0" t="0" r="0" b="0"/>
                <wp:wrapTopAndBottom/>
                <wp:docPr id="3748" name="Graphic 3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 h="1905">
                              <a:moveTo>
                                <a:pt x="0" y="1638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89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CF68" id="Graphic 3748" o:spid="_x0000_s1026" style="position:absolute;margin-left:39.55pt;margin-top:15.25pt;width:215.45pt;height:.1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" path="m,1638l2735999,e" filled="f" strokecolor="#751c66" strokeweight=".24692mm">
                <v:path arrowok="t"/>
                <w10:wrap type="topAndBottom" anchorx="page"/>
              </v:shape>
            </w:pict>
          </mc:Fallback>
        </mc:AlternateContent>
      </w:r>
    </w:p>
    <w:p w14:paraId="1497D119" w14:textId="77777777" w:rsidR="00CE4FC1" w:rsidRDefault="00944E52">
      <w:pPr>
        <w:spacing w:before="86" w:line="259" w:lineRule="auto"/>
        <w:ind w:left="83" w:hanging="1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2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2.29</w:t>
      </w:r>
      <w:r>
        <w:rPr>
          <w:b/>
          <w:color w:val="751C66"/>
          <w:spacing w:val="29"/>
          <w:sz w:val="18"/>
        </w:rPr>
        <w:t xml:space="preserve"> </w:t>
      </w:r>
      <w:r>
        <w:rPr>
          <w:color w:val="751C66"/>
          <w:spacing w:val="-6"/>
          <w:sz w:val="18"/>
        </w:rPr>
        <w:t>Some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>valuation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6"/>
          <w:sz w:val="18"/>
        </w:rPr>
        <w:t>measures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6"/>
          <w:sz w:val="18"/>
        </w:rPr>
        <w:t>lie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6"/>
          <w:sz w:val="18"/>
        </w:rPr>
        <w:t>above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historical </w:t>
      </w:r>
      <w:r>
        <w:rPr>
          <w:color w:val="751C66"/>
          <w:sz w:val="18"/>
        </w:rPr>
        <w:t>averages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z w:val="18"/>
        </w:rPr>
        <w:t>in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United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z w:val="18"/>
        </w:rPr>
        <w:t>Kingdom</w:t>
      </w:r>
    </w:p>
    <w:p w14:paraId="1F3D634E" w14:textId="77777777" w:rsidR="00CE4FC1" w:rsidRDefault="00944E52">
      <w:pPr>
        <w:spacing w:before="2"/>
        <w:ind w:left="83"/>
        <w:rPr>
          <w:sz w:val="16"/>
        </w:rPr>
      </w:pPr>
      <w:r>
        <w:rPr>
          <w:color w:val="231F20"/>
          <w:w w:val="90"/>
          <w:sz w:val="16"/>
        </w:rPr>
        <w:t>Indicators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housing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affordability</w:t>
      </w:r>
    </w:p>
    <w:p w14:paraId="11177C28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recover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do </w:t>
      </w:r>
      <w:r>
        <w:rPr>
          <w:color w:val="231F20"/>
          <w:spacing w:val="-2"/>
        </w:rPr>
        <w:t>default.</w:t>
      </w:r>
    </w:p>
    <w:p w14:paraId="4D02D5AF" w14:textId="77777777" w:rsidR="00CE4FC1" w:rsidRDefault="00CE4FC1">
      <w:pPr>
        <w:pStyle w:val="BodyText"/>
        <w:spacing w:before="27"/>
      </w:pPr>
    </w:p>
    <w:p w14:paraId="00CC7B89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Recent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good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guide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potential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however.</w:t>
      </w:r>
      <w:r>
        <w:rPr>
          <w:color w:val="231F20"/>
          <w:spacing w:val="13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early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1990s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recession,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instance,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elevated interest rates and severe macroeconomic conditions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during this period.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banking system suffered mortgage losses </w:t>
      </w:r>
      <w:r>
        <w:rPr>
          <w:color w:val="231F20"/>
          <w:spacing w:val="-6"/>
        </w:rPr>
        <w:t>equivalent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estimated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1.8%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total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mortgage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loans </w:t>
      </w:r>
      <w:r>
        <w:rPr>
          <w:color w:val="231F20"/>
          <w:w w:val="90"/>
        </w:rPr>
        <w:t>during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period 1991–95.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insurance industry also incurred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significant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losses,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equivalent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estimated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1.1%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 total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provision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insurance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 (typically higher loan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value) mortgages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originated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banking sector.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With mortgage insurance currently less </w:t>
      </w:r>
      <w:r>
        <w:rPr>
          <w:color w:val="231F20"/>
          <w:spacing w:val="-2"/>
          <w:w w:val="90"/>
        </w:rPr>
        <w:t>prevalent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early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1990s,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insurance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industry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would 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likely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play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significant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role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absorbing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potential </w:t>
      </w:r>
      <w:r>
        <w:rPr>
          <w:color w:val="231F20"/>
          <w:w w:val="90"/>
        </w:rPr>
        <w:t>future losses.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past, losses might 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vary </w:t>
      </w:r>
      <w:r>
        <w:rPr>
          <w:color w:val="231F20"/>
          <w:w w:val="85"/>
        </w:rPr>
        <w:t xml:space="preserve">significantly across financial institutions, for example reflecting </w:t>
      </w:r>
      <w:r>
        <w:rPr>
          <w:color w:val="231F20"/>
          <w:w w:val="90"/>
        </w:rPr>
        <w:t>differences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quality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books.</w:t>
      </w:r>
    </w:p>
    <w:p w14:paraId="3FABEBE5" w14:textId="77777777" w:rsidR="00CE4FC1" w:rsidRDefault="00CE4FC1">
      <w:pPr>
        <w:pStyle w:val="BodyText"/>
        <w:spacing w:before="23"/>
      </w:pPr>
    </w:p>
    <w:p w14:paraId="418581B7" w14:textId="77777777" w:rsidR="00CE4FC1" w:rsidRDefault="00944E52">
      <w:pPr>
        <w:pStyle w:val="BodyText"/>
        <w:spacing w:line="268" w:lineRule="auto"/>
        <w:ind w:left="82" w:right="795"/>
      </w:pPr>
      <w:r>
        <w:rPr>
          <w:color w:val="231F20"/>
          <w:spacing w:val="-2"/>
          <w:w w:val="90"/>
        </w:rPr>
        <w:t>There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mitigants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risks.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Under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normal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conditions, </w:t>
      </w:r>
      <w:r>
        <w:rPr>
          <w:color w:val="231F20"/>
          <w:w w:val="90"/>
        </w:rPr>
        <w:t>losses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 mortgage lending are absorbed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income generated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 return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1%,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 five-year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sufficient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absorb</w:t>
      </w:r>
    </w:p>
    <w:p w14:paraId="39CE2066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423" w:space="906"/>
            <w:col w:w="5590"/>
          </w:cols>
        </w:sectPr>
      </w:pPr>
    </w:p>
    <w:p w14:paraId="33BDB781" w14:textId="77777777" w:rsidR="00CE4FC1" w:rsidRDefault="00944E52">
      <w:pPr>
        <w:spacing w:before="41" w:line="110" w:lineRule="exact"/>
        <w:ind w:left="234"/>
        <w:rPr>
          <w:sz w:val="11"/>
        </w:rPr>
      </w:pPr>
      <w:r>
        <w:rPr>
          <w:color w:val="231F20"/>
          <w:spacing w:val="-2"/>
          <w:sz w:val="11"/>
        </w:rPr>
        <w:t>Ratio</w:t>
      </w:r>
    </w:p>
    <w:p w14:paraId="1035B086" w14:textId="77777777" w:rsidR="00CE4FC1" w:rsidRDefault="00944E52">
      <w:pPr>
        <w:spacing w:line="110" w:lineRule="exact"/>
        <w:ind w:left="8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1093632" behindDoc="1" locked="0" layoutInCell="1" allowOverlap="1" wp14:anchorId="6D10ED82" wp14:editId="3D7483DF">
                <wp:simplePos x="0" y="0"/>
                <wp:positionH relativeFrom="page">
                  <wp:posOffset>603370</wp:posOffset>
                </wp:positionH>
                <wp:positionV relativeFrom="paragraph">
                  <wp:posOffset>33249</wp:posOffset>
                </wp:positionV>
                <wp:extent cx="2229485" cy="1716405"/>
                <wp:effectExtent l="0" t="0" r="0" b="0"/>
                <wp:wrapNone/>
                <wp:docPr id="3749" name="Group 3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9485" cy="1716405"/>
                          <a:chOff x="0" y="0"/>
                          <a:chExt cx="2229485" cy="1716405"/>
                        </a:xfrm>
                      </wpg:grpSpPr>
                      <wps:wsp>
                        <wps:cNvPr id="3750" name="Graphic 3750"/>
                        <wps:cNvSpPr/>
                        <wps:spPr>
                          <a:xfrm>
                            <a:off x="3016" y="3016"/>
                            <a:ext cx="2223135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3135" h="1710055">
                                <a:moveTo>
                                  <a:pt x="2222995" y="1709991"/>
                                </a:moveTo>
                                <a:lnTo>
                                  <a:pt x="0" y="1709991"/>
                                </a:lnTo>
                                <a:lnTo>
                                  <a:pt x="0" y="0"/>
                                </a:lnTo>
                                <a:lnTo>
                                  <a:pt x="2222995" y="0"/>
                                </a:lnTo>
                                <a:lnTo>
                                  <a:pt x="2222995" y="1709991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1" name="Graphic 3751"/>
                        <wps:cNvSpPr/>
                        <wps:spPr>
                          <a:xfrm>
                            <a:off x="3016" y="137145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2" name="Graphic 3752"/>
                        <wps:cNvSpPr/>
                        <wps:spPr>
                          <a:xfrm>
                            <a:off x="3016" y="102906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3" name="Graphic 3753"/>
                        <wps:cNvSpPr/>
                        <wps:spPr>
                          <a:xfrm>
                            <a:off x="3016" y="68665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4" name="Graphic 3754"/>
                        <wps:cNvSpPr/>
                        <wps:spPr>
                          <a:xfrm>
                            <a:off x="3016" y="34426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" name="Graphic 3755"/>
                        <wps:cNvSpPr/>
                        <wps:spPr>
                          <a:xfrm>
                            <a:off x="2157621" y="149985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" name="Graphic 3756"/>
                        <wps:cNvSpPr/>
                        <wps:spPr>
                          <a:xfrm>
                            <a:off x="2157621" y="128584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7" name="Graphic 3757"/>
                        <wps:cNvSpPr/>
                        <wps:spPr>
                          <a:xfrm>
                            <a:off x="2157621" y="107186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8" name="Graphic 3758"/>
                        <wps:cNvSpPr/>
                        <wps:spPr>
                          <a:xfrm>
                            <a:off x="2157621" y="85786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9" name="Graphic 3759"/>
                        <wps:cNvSpPr/>
                        <wps:spPr>
                          <a:xfrm>
                            <a:off x="2157621" y="64388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0" name="Graphic 3760"/>
                        <wps:cNvSpPr/>
                        <wps:spPr>
                          <a:xfrm>
                            <a:off x="2157621" y="429875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1" name="Graphic 3761"/>
                        <wps:cNvSpPr/>
                        <wps:spPr>
                          <a:xfrm>
                            <a:off x="2157621" y="21589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" name="Graphic 3762"/>
                        <wps:cNvSpPr/>
                        <wps:spPr>
                          <a:xfrm>
                            <a:off x="103295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3" name="Graphic 3763"/>
                        <wps:cNvSpPr/>
                        <wps:spPr>
                          <a:xfrm>
                            <a:off x="459619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4" name="Graphic 3764"/>
                        <wps:cNvSpPr/>
                        <wps:spPr>
                          <a:xfrm>
                            <a:off x="815943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5" name="Graphic 3765"/>
                        <wps:cNvSpPr/>
                        <wps:spPr>
                          <a:xfrm>
                            <a:off x="1172254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6" name="Graphic 3766"/>
                        <wps:cNvSpPr/>
                        <wps:spPr>
                          <a:xfrm>
                            <a:off x="1528578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" name="Graphic 3767"/>
                        <wps:cNvSpPr/>
                        <wps:spPr>
                          <a:xfrm>
                            <a:off x="1884889" y="1644631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8" name="Graphic 3768"/>
                        <wps:cNvSpPr/>
                        <wps:spPr>
                          <a:xfrm>
                            <a:off x="124987" y="135578"/>
                            <a:ext cx="1982470" cy="70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2470" h="708025">
                                <a:moveTo>
                                  <a:pt x="0" y="0"/>
                                </a:moveTo>
                                <a:lnTo>
                                  <a:pt x="22186" y="79044"/>
                                </a:lnTo>
                                <a:lnTo>
                                  <a:pt x="44627" y="173875"/>
                                </a:lnTo>
                                <a:lnTo>
                                  <a:pt x="67068" y="231254"/>
                                </a:lnTo>
                                <a:lnTo>
                                  <a:pt x="89268" y="186982"/>
                                </a:lnTo>
                                <a:lnTo>
                                  <a:pt x="111455" y="305727"/>
                                </a:lnTo>
                                <a:lnTo>
                                  <a:pt x="133896" y="345084"/>
                                </a:lnTo>
                                <a:lnTo>
                                  <a:pt x="156337" y="463372"/>
                                </a:lnTo>
                                <a:lnTo>
                                  <a:pt x="178282" y="535647"/>
                                </a:lnTo>
                                <a:lnTo>
                                  <a:pt x="200469" y="605751"/>
                                </a:lnTo>
                                <a:lnTo>
                                  <a:pt x="245351" y="638606"/>
                                </a:lnTo>
                                <a:lnTo>
                                  <a:pt x="267296" y="623227"/>
                                </a:lnTo>
                                <a:lnTo>
                                  <a:pt x="289496" y="598297"/>
                                </a:lnTo>
                                <a:lnTo>
                                  <a:pt x="311937" y="636397"/>
                                </a:lnTo>
                                <a:lnTo>
                                  <a:pt x="334378" y="624814"/>
                                </a:lnTo>
                                <a:lnTo>
                                  <a:pt x="356323" y="605002"/>
                                </a:lnTo>
                                <a:lnTo>
                                  <a:pt x="378510" y="590778"/>
                                </a:lnTo>
                                <a:lnTo>
                                  <a:pt x="400951" y="602107"/>
                                </a:lnTo>
                                <a:lnTo>
                                  <a:pt x="423392" y="633285"/>
                                </a:lnTo>
                                <a:lnTo>
                                  <a:pt x="445579" y="654469"/>
                                </a:lnTo>
                                <a:lnTo>
                                  <a:pt x="467779" y="692785"/>
                                </a:lnTo>
                                <a:lnTo>
                                  <a:pt x="490220" y="693483"/>
                                </a:lnTo>
                                <a:lnTo>
                                  <a:pt x="512648" y="697979"/>
                                </a:lnTo>
                                <a:lnTo>
                                  <a:pt x="534606" y="707466"/>
                                </a:lnTo>
                                <a:lnTo>
                                  <a:pt x="556793" y="696061"/>
                                </a:lnTo>
                                <a:lnTo>
                                  <a:pt x="579234" y="659511"/>
                                </a:lnTo>
                                <a:lnTo>
                                  <a:pt x="601675" y="626706"/>
                                </a:lnTo>
                                <a:lnTo>
                                  <a:pt x="623620" y="656691"/>
                                </a:lnTo>
                                <a:lnTo>
                                  <a:pt x="645820" y="616369"/>
                                </a:lnTo>
                                <a:lnTo>
                                  <a:pt x="668248" y="596849"/>
                                </a:lnTo>
                                <a:lnTo>
                                  <a:pt x="690689" y="601421"/>
                                </a:lnTo>
                                <a:lnTo>
                                  <a:pt x="712635" y="612597"/>
                                </a:lnTo>
                                <a:lnTo>
                                  <a:pt x="734834" y="653376"/>
                                </a:lnTo>
                                <a:lnTo>
                                  <a:pt x="757275" y="657072"/>
                                </a:lnTo>
                                <a:lnTo>
                                  <a:pt x="779703" y="632841"/>
                                </a:lnTo>
                                <a:lnTo>
                                  <a:pt x="801903" y="593382"/>
                                </a:lnTo>
                                <a:lnTo>
                                  <a:pt x="824090" y="564934"/>
                                </a:lnTo>
                                <a:lnTo>
                                  <a:pt x="846543" y="587451"/>
                                </a:lnTo>
                                <a:lnTo>
                                  <a:pt x="868972" y="592518"/>
                                </a:lnTo>
                                <a:lnTo>
                                  <a:pt x="890930" y="595134"/>
                                </a:lnTo>
                                <a:lnTo>
                                  <a:pt x="913104" y="614413"/>
                                </a:lnTo>
                                <a:lnTo>
                                  <a:pt x="935545" y="644525"/>
                                </a:lnTo>
                                <a:lnTo>
                                  <a:pt x="957986" y="650925"/>
                                </a:lnTo>
                                <a:lnTo>
                                  <a:pt x="979932" y="604126"/>
                                </a:lnTo>
                                <a:lnTo>
                                  <a:pt x="1002131" y="620306"/>
                                </a:lnTo>
                                <a:lnTo>
                                  <a:pt x="1024559" y="598957"/>
                                </a:lnTo>
                                <a:lnTo>
                                  <a:pt x="1047000" y="557720"/>
                                </a:lnTo>
                                <a:lnTo>
                                  <a:pt x="1068946" y="567969"/>
                                </a:lnTo>
                                <a:lnTo>
                                  <a:pt x="1091145" y="563587"/>
                                </a:lnTo>
                                <a:lnTo>
                                  <a:pt x="1113586" y="564896"/>
                                </a:lnTo>
                                <a:lnTo>
                                  <a:pt x="1136015" y="542188"/>
                                </a:lnTo>
                                <a:lnTo>
                                  <a:pt x="1158214" y="464896"/>
                                </a:lnTo>
                                <a:lnTo>
                                  <a:pt x="1180401" y="439585"/>
                                </a:lnTo>
                                <a:lnTo>
                                  <a:pt x="1202842" y="378841"/>
                                </a:lnTo>
                                <a:lnTo>
                                  <a:pt x="1225270" y="328955"/>
                                </a:lnTo>
                                <a:lnTo>
                                  <a:pt x="1247228" y="281660"/>
                                </a:lnTo>
                                <a:lnTo>
                                  <a:pt x="1269441" y="291274"/>
                                </a:lnTo>
                                <a:lnTo>
                                  <a:pt x="1291869" y="310680"/>
                                </a:lnTo>
                                <a:lnTo>
                                  <a:pt x="1314310" y="313880"/>
                                </a:lnTo>
                                <a:lnTo>
                                  <a:pt x="1336268" y="266598"/>
                                </a:lnTo>
                                <a:lnTo>
                                  <a:pt x="1358455" y="273926"/>
                                </a:lnTo>
                                <a:lnTo>
                                  <a:pt x="1380896" y="246430"/>
                                </a:lnTo>
                                <a:lnTo>
                                  <a:pt x="1403337" y="220586"/>
                                </a:lnTo>
                                <a:lnTo>
                                  <a:pt x="1425282" y="77863"/>
                                </a:lnTo>
                                <a:lnTo>
                                  <a:pt x="1447469" y="127152"/>
                                </a:lnTo>
                                <a:lnTo>
                                  <a:pt x="1469923" y="97282"/>
                                </a:lnTo>
                                <a:lnTo>
                                  <a:pt x="1492351" y="102806"/>
                                </a:lnTo>
                                <a:lnTo>
                                  <a:pt x="1514551" y="64808"/>
                                </a:lnTo>
                                <a:lnTo>
                                  <a:pt x="1536725" y="111810"/>
                                </a:lnTo>
                                <a:lnTo>
                                  <a:pt x="1559179" y="98082"/>
                                </a:lnTo>
                                <a:lnTo>
                                  <a:pt x="1581607" y="139115"/>
                                </a:lnTo>
                                <a:lnTo>
                                  <a:pt x="1603552" y="291274"/>
                                </a:lnTo>
                                <a:lnTo>
                                  <a:pt x="1625765" y="419163"/>
                                </a:lnTo>
                                <a:lnTo>
                                  <a:pt x="1648193" y="476135"/>
                                </a:lnTo>
                                <a:lnTo>
                                  <a:pt x="1670621" y="510463"/>
                                </a:lnTo>
                                <a:lnTo>
                                  <a:pt x="1714766" y="555040"/>
                                </a:lnTo>
                                <a:lnTo>
                                  <a:pt x="1737220" y="606933"/>
                                </a:lnTo>
                                <a:lnTo>
                                  <a:pt x="1759648" y="611581"/>
                                </a:lnTo>
                                <a:lnTo>
                                  <a:pt x="1781606" y="588289"/>
                                </a:lnTo>
                                <a:lnTo>
                                  <a:pt x="1803793" y="611733"/>
                                </a:lnTo>
                                <a:lnTo>
                                  <a:pt x="1826221" y="648347"/>
                                </a:lnTo>
                                <a:lnTo>
                                  <a:pt x="1848650" y="656145"/>
                                </a:lnTo>
                                <a:lnTo>
                                  <a:pt x="1870849" y="637413"/>
                                </a:lnTo>
                                <a:lnTo>
                                  <a:pt x="1893062" y="645718"/>
                                </a:lnTo>
                                <a:lnTo>
                                  <a:pt x="1915477" y="664083"/>
                                </a:lnTo>
                                <a:lnTo>
                                  <a:pt x="1937943" y="655497"/>
                                </a:lnTo>
                                <a:lnTo>
                                  <a:pt x="1959864" y="588365"/>
                                </a:lnTo>
                                <a:lnTo>
                                  <a:pt x="1982076" y="607339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9" name="Graphic 3769"/>
                        <wps:cNvSpPr/>
                        <wps:spPr>
                          <a:xfrm>
                            <a:off x="117722" y="241700"/>
                            <a:ext cx="2012314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314" h="749935">
                                <a:moveTo>
                                  <a:pt x="0" y="512902"/>
                                </a:moveTo>
                                <a:lnTo>
                                  <a:pt x="7581" y="519861"/>
                                </a:lnTo>
                                <a:lnTo>
                                  <a:pt x="14935" y="527189"/>
                                </a:lnTo>
                                <a:lnTo>
                                  <a:pt x="22529" y="535178"/>
                                </a:lnTo>
                                <a:lnTo>
                                  <a:pt x="29870" y="541947"/>
                                </a:lnTo>
                                <a:lnTo>
                                  <a:pt x="37452" y="550100"/>
                                </a:lnTo>
                                <a:lnTo>
                                  <a:pt x="45046" y="560260"/>
                                </a:lnTo>
                                <a:lnTo>
                                  <a:pt x="52387" y="567105"/>
                                </a:lnTo>
                                <a:lnTo>
                                  <a:pt x="59982" y="574370"/>
                                </a:lnTo>
                                <a:lnTo>
                                  <a:pt x="67322" y="580212"/>
                                </a:lnTo>
                                <a:lnTo>
                                  <a:pt x="74917" y="590486"/>
                                </a:lnTo>
                                <a:lnTo>
                                  <a:pt x="82499" y="600595"/>
                                </a:lnTo>
                                <a:lnTo>
                                  <a:pt x="89598" y="612013"/>
                                </a:lnTo>
                                <a:lnTo>
                                  <a:pt x="97193" y="620090"/>
                                </a:lnTo>
                                <a:lnTo>
                                  <a:pt x="104533" y="626541"/>
                                </a:lnTo>
                                <a:lnTo>
                                  <a:pt x="112115" y="631583"/>
                                </a:lnTo>
                                <a:lnTo>
                                  <a:pt x="119468" y="636574"/>
                                </a:lnTo>
                                <a:lnTo>
                                  <a:pt x="127063" y="640295"/>
                                </a:lnTo>
                                <a:lnTo>
                                  <a:pt x="134645" y="650824"/>
                                </a:lnTo>
                                <a:lnTo>
                                  <a:pt x="141986" y="662990"/>
                                </a:lnTo>
                                <a:lnTo>
                                  <a:pt x="149580" y="674941"/>
                                </a:lnTo>
                                <a:lnTo>
                                  <a:pt x="156921" y="681050"/>
                                </a:lnTo>
                                <a:lnTo>
                                  <a:pt x="164503" y="682713"/>
                                </a:lnTo>
                                <a:lnTo>
                                  <a:pt x="172097" y="684606"/>
                                </a:lnTo>
                                <a:lnTo>
                                  <a:pt x="178955" y="681405"/>
                                </a:lnTo>
                                <a:lnTo>
                                  <a:pt x="186537" y="676440"/>
                                </a:lnTo>
                                <a:lnTo>
                                  <a:pt x="193890" y="676986"/>
                                </a:lnTo>
                                <a:lnTo>
                                  <a:pt x="201472" y="678002"/>
                                </a:lnTo>
                                <a:lnTo>
                                  <a:pt x="208813" y="684174"/>
                                </a:lnTo>
                                <a:lnTo>
                                  <a:pt x="216408" y="683653"/>
                                </a:lnTo>
                                <a:lnTo>
                                  <a:pt x="224002" y="685546"/>
                                </a:lnTo>
                                <a:lnTo>
                                  <a:pt x="231343" y="685749"/>
                                </a:lnTo>
                                <a:lnTo>
                                  <a:pt x="238937" y="687882"/>
                                </a:lnTo>
                                <a:lnTo>
                                  <a:pt x="246278" y="689495"/>
                                </a:lnTo>
                                <a:lnTo>
                                  <a:pt x="253860" y="690803"/>
                                </a:lnTo>
                                <a:lnTo>
                                  <a:pt x="261454" y="690308"/>
                                </a:lnTo>
                                <a:lnTo>
                                  <a:pt x="268312" y="689038"/>
                                </a:lnTo>
                                <a:lnTo>
                                  <a:pt x="275894" y="689978"/>
                                </a:lnTo>
                                <a:lnTo>
                                  <a:pt x="283235" y="695286"/>
                                </a:lnTo>
                                <a:lnTo>
                                  <a:pt x="290830" y="703897"/>
                                </a:lnTo>
                                <a:lnTo>
                                  <a:pt x="298170" y="708418"/>
                                </a:lnTo>
                                <a:lnTo>
                                  <a:pt x="305765" y="711174"/>
                                </a:lnTo>
                                <a:lnTo>
                                  <a:pt x="313347" y="711403"/>
                                </a:lnTo>
                                <a:lnTo>
                                  <a:pt x="320687" y="711885"/>
                                </a:lnTo>
                                <a:lnTo>
                                  <a:pt x="328282" y="711263"/>
                                </a:lnTo>
                                <a:lnTo>
                                  <a:pt x="335622" y="711771"/>
                                </a:lnTo>
                                <a:lnTo>
                                  <a:pt x="343217" y="715987"/>
                                </a:lnTo>
                                <a:lnTo>
                                  <a:pt x="350799" y="720686"/>
                                </a:lnTo>
                                <a:lnTo>
                                  <a:pt x="357657" y="724814"/>
                                </a:lnTo>
                                <a:lnTo>
                                  <a:pt x="365252" y="727036"/>
                                </a:lnTo>
                                <a:lnTo>
                                  <a:pt x="372592" y="729411"/>
                                </a:lnTo>
                                <a:lnTo>
                                  <a:pt x="380187" y="733856"/>
                                </a:lnTo>
                                <a:lnTo>
                                  <a:pt x="387527" y="738746"/>
                                </a:lnTo>
                                <a:lnTo>
                                  <a:pt x="395122" y="742391"/>
                                </a:lnTo>
                                <a:lnTo>
                                  <a:pt x="402704" y="744588"/>
                                </a:lnTo>
                                <a:lnTo>
                                  <a:pt x="410044" y="747306"/>
                                </a:lnTo>
                                <a:lnTo>
                                  <a:pt x="417639" y="748398"/>
                                </a:lnTo>
                                <a:lnTo>
                                  <a:pt x="424980" y="749376"/>
                                </a:lnTo>
                                <a:lnTo>
                                  <a:pt x="432562" y="748207"/>
                                </a:lnTo>
                                <a:lnTo>
                                  <a:pt x="440156" y="747229"/>
                                </a:lnTo>
                                <a:lnTo>
                                  <a:pt x="447255" y="745261"/>
                                </a:lnTo>
                                <a:lnTo>
                                  <a:pt x="454850" y="742289"/>
                                </a:lnTo>
                                <a:lnTo>
                                  <a:pt x="462191" y="738632"/>
                                </a:lnTo>
                                <a:lnTo>
                                  <a:pt x="469785" y="736307"/>
                                </a:lnTo>
                                <a:lnTo>
                                  <a:pt x="477126" y="735190"/>
                                </a:lnTo>
                                <a:lnTo>
                                  <a:pt x="484720" y="734390"/>
                                </a:lnTo>
                                <a:lnTo>
                                  <a:pt x="492302" y="734212"/>
                                </a:lnTo>
                                <a:lnTo>
                                  <a:pt x="499643" y="730592"/>
                                </a:lnTo>
                                <a:lnTo>
                                  <a:pt x="507238" y="726732"/>
                                </a:lnTo>
                                <a:lnTo>
                                  <a:pt x="514578" y="721118"/>
                                </a:lnTo>
                                <a:lnTo>
                                  <a:pt x="522160" y="720890"/>
                                </a:lnTo>
                                <a:lnTo>
                                  <a:pt x="529755" y="719645"/>
                                </a:lnTo>
                                <a:lnTo>
                                  <a:pt x="536613" y="719404"/>
                                </a:lnTo>
                                <a:lnTo>
                                  <a:pt x="544195" y="715352"/>
                                </a:lnTo>
                                <a:lnTo>
                                  <a:pt x="551548" y="712114"/>
                                </a:lnTo>
                                <a:lnTo>
                                  <a:pt x="559142" y="706653"/>
                                </a:lnTo>
                                <a:lnTo>
                                  <a:pt x="566470" y="703059"/>
                                </a:lnTo>
                                <a:lnTo>
                                  <a:pt x="574065" y="700417"/>
                                </a:lnTo>
                                <a:lnTo>
                                  <a:pt x="581647" y="698741"/>
                                </a:lnTo>
                                <a:lnTo>
                                  <a:pt x="589000" y="697522"/>
                                </a:lnTo>
                                <a:lnTo>
                                  <a:pt x="596582" y="695794"/>
                                </a:lnTo>
                                <a:lnTo>
                                  <a:pt x="603935" y="695388"/>
                                </a:lnTo>
                                <a:lnTo>
                                  <a:pt x="611517" y="693458"/>
                                </a:lnTo>
                                <a:lnTo>
                                  <a:pt x="619112" y="691946"/>
                                </a:lnTo>
                                <a:lnTo>
                                  <a:pt x="625970" y="690930"/>
                                </a:lnTo>
                                <a:lnTo>
                                  <a:pt x="633552" y="691045"/>
                                </a:lnTo>
                                <a:lnTo>
                                  <a:pt x="640905" y="691832"/>
                                </a:lnTo>
                                <a:lnTo>
                                  <a:pt x="648487" y="687920"/>
                                </a:lnTo>
                                <a:lnTo>
                                  <a:pt x="655828" y="684847"/>
                                </a:lnTo>
                                <a:lnTo>
                                  <a:pt x="663409" y="682485"/>
                                </a:lnTo>
                                <a:lnTo>
                                  <a:pt x="671004" y="684860"/>
                                </a:lnTo>
                                <a:lnTo>
                                  <a:pt x="678357" y="684974"/>
                                </a:lnTo>
                                <a:lnTo>
                                  <a:pt x="685939" y="685622"/>
                                </a:lnTo>
                                <a:lnTo>
                                  <a:pt x="693280" y="684225"/>
                                </a:lnTo>
                                <a:lnTo>
                                  <a:pt x="700874" y="683488"/>
                                </a:lnTo>
                                <a:lnTo>
                                  <a:pt x="708469" y="682891"/>
                                </a:lnTo>
                                <a:lnTo>
                                  <a:pt x="715314" y="681761"/>
                                </a:lnTo>
                                <a:lnTo>
                                  <a:pt x="722909" y="681812"/>
                                </a:lnTo>
                                <a:lnTo>
                                  <a:pt x="730250" y="677913"/>
                                </a:lnTo>
                                <a:lnTo>
                                  <a:pt x="737831" y="674014"/>
                                </a:lnTo>
                                <a:lnTo>
                                  <a:pt x="745185" y="667499"/>
                                </a:lnTo>
                                <a:lnTo>
                                  <a:pt x="752767" y="660082"/>
                                </a:lnTo>
                                <a:lnTo>
                                  <a:pt x="760361" y="653656"/>
                                </a:lnTo>
                                <a:lnTo>
                                  <a:pt x="767702" y="645617"/>
                                </a:lnTo>
                                <a:lnTo>
                                  <a:pt x="775296" y="640740"/>
                                </a:lnTo>
                                <a:lnTo>
                                  <a:pt x="782637" y="634441"/>
                                </a:lnTo>
                                <a:lnTo>
                                  <a:pt x="790232" y="628370"/>
                                </a:lnTo>
                                <a:lnTo>
                                  <a:pt x="797814" y="616127"/>
                                </a:lnTo>
                                <a:lnTo>
                                  <a:pt x="804913" y="612089"/>
                                </a:lnTo>
                                <a:lnTo>
                                  <a:pt x="812507" y="606996"/>
                                </a:lnTo>
                                <a:lnTo>
                                  <a:pt x="819848" y="611581"/>
                                </a:lnTo>
                                <a:lnTo>
                                  <a:pt x="827430" y="609993"/>
                                </a:lnTo>
                                <a:lnTo>
                                  <a:pt x="834771" y="615111"/>
                                </a:lnTo>
                                <a:lnTo>
                                  <a:pt x="842365" y="617639"/>
                                </a:lnTo>
                                <a:lnTo>
                                  <a:pt x="849947" y="618350"/>
                                </a:lnTo>
                                <a:lnTo>
                                  <a:pt x="857300" y="618477"/>
                                </a:lnTo>
                                <a:lnTo>
                                  <a:pt x="864895" y="617537"/>
                                </a:lnTo>
                                <a:lnTo>
                                  <a:pt x="872236" y="622287"/>
                                </a:lnTo>
                                <a:lnTo>
                                  <a:pt x="879830" y="621779"/>
                                </a:lnTo>
                                <a:lnTo>
                                  <a:pt x="887412" y="622795"/>
                                </a:lnTo>
                                <a:lnTo>
                                  <a:pt x="894270" y="615721"/>
                                </a:lnTo>
                                <a:lnTo>
                                  <a:pt x="901852" y="610679"/>
                                </a:lnTo>
                                <a:lnTo>
                                  <a:pt x="909205" y="601751"/>
                                </a:lnTo>
                                <a:lnTo>
                                  <a:pt x="916774" y="594372"/>
                                </a:lnTo>
                                <a:lnTo>
                                  <a:pt x="924128" y="585190"/>
                                </a:lnTo>
                                <a:lnTo>
                                  <a:pt x="931722" y="577545"/>
                                </a:lnTo>
                                <a:lnTo>
                                  <a:pt x="939317" y="568921"/>
                                </a:lnTo>
                                <a:lnTo>
                                  <a:pt x="946658" y="565848"/>
                                </a:lnTo>
                                <a:lnTo>
                                  <a:pt x="954239" y="559739"/>
                                </a:lnTo>
                                <a:lnTo>
                                  <a:pt x="961593" y="551129"/>
                                </a:lnTo>
                                <a:lnTo>
                                  <a:pt x="969175" y="538568"/>
                                </a:lnTo>
                                <a:lnTo>
                                  <a:pt x="976769" y="527151"/>
                                </a:lnTo>
                                <a:lnTo>
                                  <a:pt x="983615" y="516940"/>
                                </a:lnTo>
                                <a:lnTo>
                                  <a:pt x="991209" y="507136"/>
                                </a:lnTo>
                                <a:lnTo>
                                  <a:pt x="998550" y="490791"/>
                                </a:lnTo>
                                <a:lnTo>
                                  <a:pt x="1006144" y="472719"/>
                                </a:lnTo>
                                <a:lnTo>
                                  <a:pt x="1013485" y="449554"/>
                                </a:lnTo>
                                <a:lnTo>
                                  <a:pt x="1021080" y="432803"/>
                                </a:lnTo>
                                <a:lnTo>
                                  <a:pt x="1028661" y="410362"/>
                                </a:lnTo>
                                <a:lnTo>
                                  <a:pt x="1036002" y="384276"/>
                                </a:lnTo>
                                <a:lnTo>
                                  <a:pt x="1043597" y="356501"/>
                                </a:lnTo>
                                <a:lnTo>
                                  <a:pt x="1050937" y="341515"/>
                                </a:lnTo>
                                <a:lnTo>
                                  <a:pt x="1058532" y="333044"/>
                                </a:lnTo>
                                <a:lnTo>
                                  <a:pt x="1066114" y="326148"/>
                                </a:lnTo>
                                <a:lnTo>
                                  <a:pt x="1072984" y="318490"/>
                                </a:lnTo>
                                <a:lnTo>
                                  <a:pt x="1080566" y="310235"/>
                                </a:lnTo>
                                <a:lnTo>
                                  <a:pt x="1087907" y="302793"/>
                                </a:lnTo>
                                <a:lnTo>
                                  <a:pt x="1095489" y="293116"/>
                                </a:lnTo>
                                <a:lnTo>
                                  <a:pt x="1102842" y="284543"/>
                                </a:lnTo>
                                <a:lnTo>
                                  <a:pt x="1110424" y="272732"/>
                                </a:lnTo>
                                <a:lnTo>
                                  <a:pt x="1118019" y="262267"/>
                                </a:lnTo>
                                <a:lnTo>
                                  <a:pt x="1125372" y="248780"/>
                                </a:lnTo>
                                <a:lnTo>
                                  <a:pt x="1132941" y="236232"/>
                                </a:lnTo>
                                <a:lnTo>
                                  <a:pt x="1140307" y="218935"/>
                                </a:lnTo>
                                <a:lnTo>
                                  <a:pt x="1147876" y="204025"/>
                                </a:lnTo>
                                <a:lnTo>
                                  <a:pt x="1155484" y="178981"/>
                                </a:lnTo>
                                <a:lnTo>
                                  <a:pt x="1162570" y="158356"/>
                                </a:lnTo>
                                <a:lnTo>
                                  <a:pt x="1170165" y="140728"/>
                                </a:lnTo>
                                <a:lnTo>
                                  <a:pt x="1177493" y="129044"/>
                                </a:lnTo>
                                <a:lnTo>
                                  <a:pt x="1185100" y="115709"/>
                                </a:lnTo>
                                <a:lnTo>
                                  <a:pt x="1192441" y="99275"/>
                                </a:lnTo>
                                <a:lnTo>
                                  <a:pt x="1200023" y="95580"/>
                                </a:lnTo>
                                <a:lnTo>
                                  <a:pt x="1207617" y="91681"/>
                                </a:lnTo>
                                <a:lnTo>
                                  <a:pt x="1214958" y="98425"/>
                                </a:lnTo>
                                <a:lnTo>
                                  <a:pt x="1222565" y="100444"/>
                                </a:lnTo>
                                <a:lnTo>
                                  <a:pt x="1229880" y="104686"/>
                                </a:lnTo>
                                <a:lnTo>
                                  <a:pt x="1237488" y="100558"/>
                                </a:lnTo>
                                <a:lnTo>
                                  <a:pt x="1245057" y="99187"/>
                                </a:lnTo>
                                <a:lnTo>
                                  <a:pt x="1251927" y="96367"/>
                                </a:lnTo>
                                <a:lnTo>
                                  <a:pt x="1259522" y="102793"/>
                                </a:lnTo>
                                <a:lnTo>
                                  <a:pt x="1266850" y="106832"/>
                                </a:lnTo>
                                <a:lnTo>
                                  <a:pt x="1274457" y="113157"/>
                                </a:lnTo>
                                <a:lnTo>
                                  <a:pt x="1281785" y="115773"/>
                                </a:lnTo>
                                <a:lnTo>
                                  <a:pt x="1289392" y="119151"/>
                                </a:lnTo>
                                <a:lnTo>
                                  <a:pt x="1296962" y="120751"/>
                                </a:lnTo>
                                <a:lnTo>
                                  <a:pt x="1304328" y="117157"/>
                                </a:lnTo>
                                <a:lnTo>
                                  <a:pt x="1311897" y="113614"/>
                                </a:lnTo>
                                <a:lnTo>
                                  <a:pt x="1319250" y="107810"/>
                                </a:lnTo>
                                <a:lnTo>
                                  <a:pt x="1326832" y="98272"/>
                                </a:lnTo>
                                <a:lnTo>
                                  <a:pt x="1334427" y="100520"/>
                                </a:lnTo>
                                <a:lnTo>
                                  <a:pt x="1341285" y="97472"/>
                                </a:lnTo>
                                <a:lnTo>
                                  <a:pt x="1348854" y="95973"/>
                                </a:lnTo>
                                <a:lnTo>
                                  <a:pt x="1356220" y="82740"/>
                                </a:lnTo>
                                <a:lnTo>
                                  <a:pt x="1363789" y="84810"/>
                                </a:lnTo>
                                <a:lnTo>
                                  <a:pt x="1371155" y="86334"/>
                                </a:lnTo>
                                <a:lnTo>
                                  <a:pt x="1378737" y="83185"/>
                                </a:lnTo>
                                <a:lnTo>
                                  <a:pt x="1386319" y="70065"/>
                                </a:lnTo>
                                <a:lnTo>
                                  <a:pt x="1393659" y="59436"/>
                                </a:lnTo>
                                <a:lnTo>
                                  <a:pt x="1401254" y="46901"/>
                                </a:lnTo>
                                <a:lnTo>
                                  <a:pt x="1408607" y="46228"/>
                                </a:lnTo>
                                <a:lnTo>
                                  <a:pt x="1416189" y="40386"/>
                                </a:lnTo>
                                <a:lnTo>
                                  <a:pt x="1423771" y="56591"/>
                                </a:lnTo>
                                <a:lnTo>
                                  <a:pt x="1430616" y="43091"/>
                                </a:lnTo>
                                <a:lnTo>
                                  <a:pt x="1438224" y="30505"/>
                                </a:lnTo>
                                <a:lnTo>
                                  <a:pt x="1445577" y="4292"/>
                                </a:lnTo>
                                <a:lnTo>
                                  <a:pt x="1453159" y="0"/>
                                </a:lnTo>
                                <a:lnTo>
                                  <a:pt x="1460500" y="2311"/>
                                </a:lnTo>
                                <a:lnTo>
                                  <a:pt x="1468094" y="1689"/>
                                </a:lnTo>
                                <a:lnTo>
                                  <a:pt x="1475676" y="3759"/>
                                </a:lnTo>
                                <a:lnTo>
                                  <a:pt x="1483029" y="2298"/>
                                </a:lnTo>
                                <a:lnTo>
                                  <a:pt x="1490611" y="10820"/>
                                </a:lnTo>
                                <a:lnTo>
                                  <a:pt x="1497952" y="13919"/>
                                </a:lnTo>
                                <a:lnTo>
                                  <a:pt x="1505534" y="24511"/>
                                </a:lnTo>
                                <a:lnTo>
                                  <a:pt x="1513141" y="53911"/>
                                </a:lnTo>
                                <a:lnTo>
                                  <a:pt x="1520240" y="76517"/>
                                </a:lnTo>
                                <a:lnTo>
                                  <a:pt x="1527822" y="100926"/>
                                </a:lnTo>
                                <a:lnTo>
                                  <a:pt x="1535163" y="109677"/>
                                </a:lnTo>
                                <a:lnTo>
                                  <a:pt x="1542757" y="133781"/>
                                </a:lnTo>
                                <a:lnTo>
                                  <a:pt x="1550098" y="161480"/>
                                </a:lnTo>
                                <a:lnTo>
                                  <a:pt x="1557693" y="184619"/>
                                </a:lnTo>
                                <a:lnTo>
                                  <a:pt x="1565275" y="209791"/>
                                </a:lnTo>
                                <a:lnTo>
                                  <a:pt x="1572615" y="234010"/>
                                </a:lnTo>
                                <a:lnTo>
                                  <a:pt x="1580222" y="253339"/>
                                </a:lnTo>
                                <a:lnTo>
                                  <a:pt x="1587550" y="275805"/>
                                </a:lnTo>
                                <a:lnTo>
                                  <a:pt x="1595158" y="286943"/>
                                </a:lnTo>
                                <a:lnTo>
                                  <a:pt x="1602714" y="292506"/>
                                </a:lnTo>
                                <a:lnTo>
                                  <a:pt x="1609585" y="280009"/>
                                </a:lnTo>
                                <a:lnTo>
                                  <a:pt x="1617179" y="297459"/>
                                </a:lnTo>
                                <a:lnTo>
                                  <a:pt x="1624520" y="307949"/>
                                </a:lnTo>
                                <a:lnTo>
                                  <a:pt x="1632115" y="322656"/>
                                </a:lnTo>
                                <a:lnTo>
                                  <a:pt x="1639443" y="305371"/>
                                </a:lnTo>
                                <a:lnTo>
                                  <a:pt x="1647050" y="294754"/>
                                </a:lnTo>
                                <a:lnTo>
                                  <a:pt x="1654632" y="282600"/>
                                </a:lnTo>
                                <a:lnTo>
                                  <a:pt x="1661985" y="272262"/>
                                </a:lnTo>
                                <a:lnTo>
                                  <a:pt x="1669554" y="262216"/>
                                </a:lnTo>
                                <a:lnTo>
                                  <a:pt x="1676908" y="258914"/>
                                </a:lnTo>
                                <a:lnTo>
                                  <a:pt x="1684477" y="249834"/>
                                </a:lnTo>
                                <a:lnTo>
                                  <a:pt x="1692084" y="255003"/>
                                </a:lnTo>
                                <a:lnTo>
                                  <a:pt x="1698942" y="250964"/>
                                </a:lnTo>
                                <a:lnTo>
                                  <a:pt x="1706524" y="252628"/>
                                </a:lnTo>
                                <a:lnTo>
                                  <a:pt x="1713877" y="244297"/>
                                </a:lnTo>
                                <a:lnTo>
                                  <a:pt x="1721459" y="245503"/>
                                </a:lnTo>
                                <a:lnTo>
                                  <a:pt x="1728812" y="249199"/>
                                </a:lnTo>
                                <a:lnTo>
                                  <a:pt x="1736382" y="253695"/>
                                </a:lnTo>
                                <a:lnTo>
                                  <a:pt x="1743989" y="263906"/>
                                </a:lnTo>
                                <a:lnTo>
                                  <a:pt x="1751304" y="274739"/>
                                </a:lnTo>
                                <a:lnTo>
                                  <a:pt x="1758911" y="285267"/>
                                </a:lnTo>
                                <a:lnTo>
                                  <a:pt x="1766265" y="287540"/>
                                </a:lnTo>
                                <a:lnTo>
                                  <a:pt x="1773847" y="296545"/>
                                </a:lnTo>
                                <a:lnTo>
                                  <a:pt x="1781441" y="300304"/>
                                </a:lnTo>
                                <a:lnTo>
                                  <a:pt x="1788287" y="303974"/>
                                </a:lnTo>
                                <a:lnTo>
                                  <a:pt x="1795894" y="302006"/>
                                </a:lnTo>
                                <a:lnTo>
                                  <a:pt x="1803209" y="303276"/>
                                </a:lnTo>
                                <a:lnTo>
                                  <a:pt x="1810816" y="305790"/>
                                </a:lnTo>
                                <a:lnTo>
                                  <a:pt x="1818144" y="305130"/>
                                </a:lnTo>
                                <a:lnTo>
                                  <a:pt x="1825752" y="305752"/>
                                </a:lnTo>
                                <a:lnTo>
                                  <a:pt x="1833321" y="306730"/>
                                </a:lnTo>
                                <a:lnTo>
                                  <a:pt x="1840674" y="309067"/>
                                </a:lnTo>
                                <a:lnTo>
                                  <a:pt x="1848269" y="311988"/>
                                </a:lnTo>
                                <a:lnTo>
                                  <a:pt x="1855609" y="314540"/>
                                </a:lnTo>
                                <a:lnTo>
                                  <a:pt x="1863217" y="316534"/>
                                </a:lnTo>
                                <a:lnTo>
                                  <a:pt x="1870786" y="317931"/>
                                </a:lnTo>
                                <a:lnTo>
                                  <a:pt x="1877910" y="317436"/>
                                </a:lnTo>
                                <a:lnTo>
                                  <a:pt x="1885467" y="321818"/>
                                </a:lnTo>
                                <a:lnTo>
                                  <a:pt x="1892820" y="324573"/>
                                </a:lnTo>
                                <a:lnTo>
                                  <a:pt x="1900415" y="330047"/>
                                </a:lnTo>
                                <a:lnTo>
                                  <a:pt x="1907755" y="335280"/>
                                </a:lnTo>
                                <a:lnTo>
                                  <a:pt x="1915337" y="339712"/>
                                </a:lnTo>
                                <a:lnTo>
                                  <a:pt x="1922932" y="342531"/>
                                </a:lnTo>
                                <a:lnTo>
                                  <a:pt x="1930260" y="342150"/>
                                </a:lnTo>
                                <a:lnTo>
                                  <a:pt x="1937867" y="339852"/>
                                </a:lnTo>
                                <a:lnTo>
                                  <a:pt x="1945233" y="334645"/>
                                </a:lnTo>
                                <a:lnTo>
                                  <a:pt x="1952790" y="327571"/>
                                </a:lnTo>
                                <a:lnTo>
                                  <a:pt x="1960397" y="322973"/>
                                </a:lnTo>
                                <a:lnTo>
                                  <a:pt x="1967242" y="316572"/>
                                </a:lnTo>
                                <a:lnTo>
                                  <a:pt x="1974837" y="324523"/>
                                </a:lnTo>
                                <a:lnTo>
                                  <a:pt x="1982177" y="325018"/>
                                </a:lnTo>
                                <a:lnTo>
                                  <a:pt x="1989759" y="326224"/>
                                </a:lnTo>
                                <a:lnTo>
                                  <a:pt x="1997100" y="310896"/>
                                </a:lnTo>
                                <a:lnTo>
                                  <a:pt x="2004695" y="301612"/>
                                </a:lnTo>
                                <a:lnTo>
                                  <a:pt x="2012276" y="293433"/>
                                </a:lnTo>
                              </a:path>
                            </a:pathLst>
                          </a:custGeom>
                          <a:ln w="12065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0" name="Textbox 3770"/>
                        <wps:cNvSpPr txBox="1"/>
                        <wps:spPr>
                          <a:xfrm>
                            <a:off x="185988" y="98466"/>
                            <a:ext cx="554990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6D6CF0" w14:textId="77777777" w:rsidR="00CE4FC1" w:rsidRDefault="00944E52">
                              <w:pPr>
                                <w:spacing w:line="256" w:lineRule="auto"/>
                                <w:ind w:left="51" w:right="18" w:hanging="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Income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gearing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0"/>
                                </w:rPr>
                                <w:t>(a)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1" name="Textbox 3771"/>
                        <wps:cNvSpPr txBox="1"/>
                        <wps:spPr>
                          <a:xfrm>
                            <a:off x="405549" y="993986"/>
                            <a:ext cx="1024255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E04973" w14:textId="77777777" w:rsidR="00CE4FC1" w:rsidRDefault="00944E52">
                              <w:pPr>
                                <w:spacing w:line="256" w:lineRule="auto"/>
                                <w:ind w:left="51" w:right="18" w:hanging="52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Ratio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prices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9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1"/>
                                </w:rPr>
                                <w:t>earnings</w:t>
                              </w:r>
                              <w:r>
                                <w:rPr>
                                  <w:color w:val="231F20"/>
                                  <w:w w:val="90"/>
                                  <w:position w:val="4"/>
                                  <w:sz w:val="10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0ED82" id="Group 3749" o:spid="_x0000_s3428" style="position:absolute;left:0;text-align:left;margin-left:47.5pt;margin-top:2.6pt;width:175.55pt;height:135.15pt;z-index:-22222848;mso-wrap-distance-left:0;mso-wrap-distance-right:0;mso-position-horizontal-relative:page;mso-position-vertical-relative:text" coordsize="22294,17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">
                <v:shape id="Graphic 3750" o:spid="_x0000_s3429" style="position:absolute;left:30;top:30;width:22231;height:17100;visibility:visible;mso-wrap-style:square;v-text-anchor:top" coordsize="2223135,171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" path="m2222995,1709991l,1709991,,,2222995,r,1709991xe" filled="f" strokecolor="#231f20" strokeweight=".16756mm">
                  <v:path arrowok="t"/>
                </v:shape>
                <v:shape id="Graphic 3751" o:spid="_x0000_s3430" style="position:absolute;left:30;top:13714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" path="m,l68402,e" filled="f" strokecolor="#231f20" strokeweight=".16756mm">
                  <v:path arrowok="t"/>
                </v:shape>
                <v:shape id="Graphic 3752" o:spid="_x0000_s3431" style="position:absolute;left:30;top:1029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" path="m,l68402,e" filled="f" strokecolor="#231f20" strokeweight=".16756mm">
                  <v:path arrowok="t"/>
                </v:shape>
                <v:shape id="Graphic 3753" o:spid="_x0000_s3432" style="position:absolute;left:30;top:6866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" path="m,l68402,e" filled="f" strokecolor="#231f20" strokeweight=".16756mm">
                  <v:path arrowok="t"/>
                </v:shape>
                <v:shape id="Graphic 3754" o:spid="_x0000_s3433" style="position:absolute;left:30;top:3442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" path="m,l68402,e" filled="f" strokecolor="#231f20" strokeweight=".16756mm">
                  <v:path arrowok="t"/>
                </v:shape>
                <v:shape id="Graphic 3755" o:spid="_x0000_s3434" style="position:absolute;left:21576;top:1499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" path="m,l68402,e" filled="f" strokecolor="#231f20" strokeweight=".16756mm">
                  <v:path arrowok="t"/>
                </v:shape>
                <v:shape id="Graphic 3756" o:spid="_x0000_s3435" style="position:absolute;left:21576;top:1285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" path="m,l68402,e" filled="f" strokecolor="#231f20" strokeweight=".16756mm">
                  <v:path arrowok="t"/>
                </v:shape>
                <v:shape id="Graphic 3757" o:spid="_x0000_s3436" style="position:absolute;left:21576;top:1071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" path="m,l68402,e" filled="f" strokecolor="#231f20" strokeweight=".16756mm">
                  <v:path arrowok="t"/>
                </v:shape>
                <v:shape id="Graphic 3758" o:spid="_x0000_s3437" style="position:absolute;left:21576;top:857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" path="m,l68402,e" filled="f" strokecolor="#231f20" strokeweight=".16756mm">
                  <v:path arrowok="t"/>
                </v:shape>
                <v:shape id="Graphic 3759" o:spid="_x0000_s3438" style="position:absolute;left:21576;top:643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" path="m,l68402,e" filled="f" strokecolor="#231f20" strokeweight=".16756mm">
                  <v:path arrowok="t"/>
                </v:shape>
                <v:shape id="Graphic 3760" o:spid="_x0000_s3439" style="position:absolute;left:21576;top:429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" path="m,l68402,e" filled="f" strokecolor="#231f20" strokeweight=".16756mm">
                  <v:path arrowok="t"/>
                </v:shape>
                <v:shape id="Graphic 3761" o:spid="_x0000_s3440" style="position:absolute;left:21576;top:2158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" path="m,l68402,e" filled="f" strokecolor="#231f20" strokeweight=".16756mm">
                  <v:path arrowok="t"/>
                </v:shape>
                <v:shape id="Graphic 3762" o:spid="_x0000_s3441" style="position:absolute;left:1032;top:1644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" path="m,l,68402e" filled="f" strokecolor="#231f20" strokeweight=".16756mm">
                  <v:path arrowok="t"/>
                </v:shape>
                <v:shape id="Graphic 3763" o:spid="_x0000_s3442" style="position:absolute;left:4596;top:16446;width:12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" path="m,l,68402e" filled="f" strokecolor="#231f20" strokeweight=".16756mm">
                  <v:path arrowok="t"/>
                </v:shape>
                <v:shape id="Graphic 3764" o:spid="_x0000_s3443" style="position:absolute;left:8159;top:1644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" path="m,l,68402e" filled="f" strokecolor="#231f20" strokeweight=".16756mm">
                  <v:path arrowok="t"/>
                </v:shape>
                <v:shape id="Graphic 3765" o:spid="_x0000_s3444" style="position:absolute;left:11722;top:1644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" path="m,l,68402e" filled="f" strokecolor="#231f20" strokeweight=".16756mm">
                  <v:path arrowok="t"/>
                </v:shape>
                <v:shape id="Graphic 3766" o:spid="_x0000_s3445" style="position:absolute;left:15285;top:1644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" path="m,l,68402e" filled="f" strokecolor="#231f20" strokeweight=".16756mm">
                  <v:path arrowok="t"/>
                </v:shape>
                <v:shape id="Graphic 3767" o:spid="_x0000_s3446" style="position:absolute;left:18848;top:16446;width:13;height:686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" path="m,l,68402e" filled="f" strokecolor="#231f20" strokeweight=".16756mm">
                  <v:path arrowok="t"/>
                </v:shape>
                <v:shape id="Graphic 3768" o:spid="_x0000_s3447" style="position:absolute;left:1249;top:1355;width:19825;height:7081;visibility:visible;mso-wrap-style:square;v-text-anchor:top" coordsize="1982470,70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" path="m,l22186,79044r22441,94831l67068,231254,89268,186982r22187,118745l133896,345084r22441,118288l178282,535647r22187,70104l245351,638606r21945,-15379l289496,598297r22441,38100l334378,624814r21945,-19812l378510,590778r22441,11329l423392,633285r22187,21184l467779,692785r22441,698l512648,697979r21958,9487l556793,696061r22441,-36550l601675,626706r21945,29985l645820,616369r22428,-19520l690689,601421r21946,11176l734834,653376r22441,3696l779703,632841r22200,-39459l824090,564934r22453,22517l868972,592518r21958,2616l913104,614413r22441,30112l957986,650925r21946,-46799l1002131,620306r22428,-21349l1047000,557720r21946,10249l1091145,563587r22441,1309l1136015,542188r22199,-77292l1180401,439585r22441,-60744l1225270,328955r21958,-47295l1269441,291274r22428,19406l1314310,313880r21958,-47282l1358455,273926r22441,-27496l1403337,220586,1425282,77863r22187,49289l1469923,97282r22428,5524l1514551,64808r22174,47002l1559179,98082r22428,41033l1603552,291274r22213,127889l1648193,476135r22428,34328l1714766,555040r22454,51893l1759648,611581r21958,-23292l1803793,611733r22428,36614l1848650,656145r22199,-18732l1893062,645718r22415,18365l1937943,655497r21921,-67132l1982076,607339e" filled="f" strokecolor="#00558b" strokeweight=".33511mm">
                  <v:path arrowok="t"/>
                </v:shape>
                <v:shape id="Graphic 3769" o:spid="_x0000_s3448" style="position:absolute;left:1177;top:2417;width:20123;height:7499;visibility:visible;mso-wrap-style:square;v-text-anchor:top" coordsize="2012314,7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" path="m,512902r7581,6959l14935,527189r7594,7989l29870,541947r7582,8153l45046,560260r7341,6845l59982,574370r7340,5842l74917,590486r7582,10109l89598,612013r7595,8077l104533,626541r7582,5042l119468,636574r7595,3721l134645,650824r7341,12166l149580,674941r7341,6109l164503,682713r7594,1893l178955,681405r7582,-4965l193890,676986r7582,1016l208813,684174r7595,-521l224002,685546r7341,203l238937,687882r7341,1613l253860,690803r7594,-495l268312,689038r7582,940l283235,695286r7595,8611l298170,708418r7595,2756l313347,711403r7340,482l328282,711263r7340,508l343217,715987r7582,4699l357657,724814r7595,2222l372592,729411r7595,4445l387527,738746r7595,3645l402704,744588r7340,2718l417639,748398r7341,978l432562,748207r7594,-978l447255,745261r7595,-2972l462191,738632r7594,-2325l477126,735190r7594,-800l492302,734212r7341,-3620l507238,726732r7340,-5614l522160,720890r7595,-1245l536613,719404r7582,-4052l551548,712114r7594,-5461l566470,703059r7595,-2642l581647,698741r7353,-1219l596582,695794r7353,-406l611517,693458r7595,-1512l625970,690930r7582,115l640905,691832r7582,-3912l655828,684847r7581,-2362l671004,684860r7353,114l685939,685622r7341,-1397l700874,683488r7595,-597l715314,681761r7595,51l730250,677913r7581,-3899l745185,667499r7582,-7417l760361,653656r7341,-8039l775296,640740r7341,-6299l790232,628370r7582,-12243l804913,612089r7594,-5093l819848,611581r7582,-1588l834771,615111r7594,2528l849947,618350r7353,127l864895,617537r7341,4750l879830,621779r7582,1016l894270,615721r7582,-5042l909205,601751r7569,-7379l924128,585190r7594,-7645l939317,568921r7341,-3073l954239,559739r7354,-8610l969175,538568r7594,-11417l983615,516940r7594,-9804l998550,490791r7594,-18072l1013485,449554r7595,-16751l1028661,410362r7341,-26086l1043597,356501r7340,-14986l1058532,333044r7582,-6896l1072984,318490r7582,-8255l1087907,302793r7582,-9677l1102842,284543r7582,-11811l1118019,262267r7353,-13487l1132941,236232r7366,-17297l1147876,204025r7608,-25044l1162570,158356r7595,-17628l1177493,129044r7607,-13335l1192441,99275r7582,-3695l1207617,91681r7341,6744l1222565,100444r7315,4242l1237488,100558r7569,-1371l1251927,96367r7595,6426l1266850,106832r7607,6325l1281785,115773r7607,3378l1296962,120751r7366,-3594l1311897,113614r7353,-5804l1326832,98272r7595,2248l1341285,97472r7569,-1499l1356220,82740r7569,2070l1371155,86334r7582,-3149l1386319,70065r7340,-10629l1401254,46901r7353,-673l1416189,40386r7582,16205l1430616,43091r7608,-12586l1445577,4292,1453159,r7341,2311l1468094,1689r7582,2070l1483029,2298r7582,8522l1497952,13919r7582,10592l1513141,53911r7099,22606l1527822,100926r7341,8751l1542757,133781r7341,27699l1557693,184619r7582,25172l1572615,234010r7607,19329l1587550,275805r7608,11138l1602714,292506r6871,-12497l1617179,297459r7341,10490l1632115,322656r7328,-17285l1647050,294754r7582,-12154l1661985,272262r7569,-10046l1676908,258914r7569,-9080l1692084,255003r6858,-4039l1706524,252628r7353,-8331l1721459,245503r7353,3696l1736382,253695r7607,10211l1751304,274739r7607,10528l1766265,287540r7582,9005l1781441,300304r6846,3670l1795894,302006r7315,1270l1810816,305790r7328,-660l1825752,305752r7569,978l1840674,309067r7595,2921l1855609,314540r7608,1994l1870786,317931r7124,-495l1885467,321818r7353,2755l1900415,330047r7340,5233l1915337,339712r7595,2819l1930260,342150r7607,-2298l1945233,334645r7557,-7074l1960397,322973r6845,-6401l1974837,324523r7340,495l1989759,326224r7341,-15328l2004695,301612r7581,-8179e" filled="f" strokecolor="#b01c88" strokeweight=".95pt">
                  <v:path arrowok="t"/>
                </v:shape>
                <v:shape id="Textbox 3770" o:spid="_x0000_s3449" type="#_x0000_t202" style="position:absolute;left:1859;top:984;width:5550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" filled="f" stroked="f">
                  <v:textbox inset="0,0,0,0">
                    <w:txbxContent>
                      <w:p w14:paraId="1F6D6CF0" w14:textId="77777777" w:rsidR="00CE4FC1" w:rsidRDefault="00944E52">
                        <w:pPr>
                          <w:spacing w:line="256" w:lineRule="auto"/>
                          <w:ind w:left="51" w:right="18" w:hanging="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Income</w:t>
                        </w:r>
                        <w:r>
                          <w:rPr>
                            <w:color w:val="231F20"/>
                            <w:spacing w:val="-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gearing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0"/>
                          </w:rPr>
                          <w:t>(a)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v:shape id="Textbox 3771" o:spid="_x0000_s3450" type="#_x0000_t202" style="position:absolute;left:4055;top:9939;width:10243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" filled="f" stroked="f">
                  <v:textbox inset="0,0,0,0">
                    <w:txbxContent>
                      <w:p w14:paraId="42E04973" w14:textId="77777777" w:rsidR="00CE4FC1" w:rsidRDefault="00944E52">
                        <w:pPr>
                          <w:spacing w:line="256" w:lineRule="auto"/>
                          <w:ind w:left="51" w:right="18" w:hanging="5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Ratio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of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house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prices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to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1"/>
                          </w:rPr>
                          <w:t>earnings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0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1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10</w:t>
      </w:r>
    </w:p>
    <w:p w14:paraId="76C1C44A" w14:textId="77777777" w:rsidR="00CE4FC1" w:rsidRDefault="00CE4FC1">
      <w:pPr>
        <w:pStyle w:val="BodyText"/>
        <w:rPr>
          <w:sz w:val="11"/>
        </w:rPr>
      </w:pPr>
    </w:p>
    <w:p w14:paraId="02945342" w14:textId="77777777" w:rsidR="00CE4FC1" w:rsidRDefault="00CE4FC1">
      <w:pPr>
        <w:pStyle w:val="BodyText"/>
        <w:rPr>
          <w:sz w:val="11"/>
        </w:rPr>
      </w:pPr>
    </w:p>
    <w:p w14:paraId="0F4AAE92" w14:textId="77777777" w:rsidR="00CE4FC1" w:rsidRDefault="00CE4FC1">
      <w:pPr>
        <w:pStyle w:val="BodyText"/>
        <w:spacing w:before="28"/>
        <w:rPr>
          <w:sz w:val="11"/>
        </w:rPr>
      </w:pPr>
    </w:p>
    <w:p w14:paraId="3F17D53B" w14:textId="77777777" w:rsidR="00CE4FC1" w:rsidRDefault="00944E52">
      <w:pPr>
        <w:ind w:left="130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105C2023" w14:textId="77777777" w:rsidR="00CE4FC1" w:rsidRDefault="00CE4FC1">
      <w:pPr>
        <w:pStyle w:val="BodyText"/>
        <w:rPr>
          <w:sz w:val="11"/>
        </w:rPr>
      </w:pPr>
    </w:p>
    <w:p w14:paraId="3949A12D" w14:textId="77777777" w:rsidR="00CE4FC1" w:rsidRDefault="00CE4FC1">
      <w:pPr>
        <w:pStyle w:val="BodyText"/>
        <w:rPr>
          <w:sz w:val="11"/>
        </w:rPr>
      </w:pPr>
    </w:p>
    <w:p w14:paraId="58B9199B" w14:textId="77777777" w:rsidR="00CE4FC1" w:rsidRDefault="00CE4FC1">
      <w:pPr>
        <w:pStyle w:val="BodyText"/>
        <w:spacing w:before="28"/>
        <w:rPr>
          <w:sz w:val="11"/>
        </w:rPr>
      </w:pPr>
    </w:p>
    <w:p w14:paraId="50183C7A" w14:textId="77777777" w:rsidR="00CE4FC1" w:rsidRDefault="00944E52">
      <w:pPr>
        <w:ind w:left="131"/>
        <w:rPr>
          <w:sz w:val="11"/>
        </w:rPr>
      </w:pPr>
      <w:r>
        <w:rPr>
          <w:color w:val="231F20"/>
          <w:spacing w:val="-10"/>
          <w:w w:val="105"/>
          <w:sz w:val="11"/>
        </w:rPr>
        <w:t>6</w:t>
      </w:r>
    </w:p>
    <w:p w14:paraId="4CD5071C" w14:textId="77777777" w:rsidR="00CE4FC1" w:rsidRDefault="00CE4FC1">
      <w:pPr>
        <w:pStyle w:val="BodyText"/>
        <w:rPr>
          <w:sz w:val="11"/>
        </w:rPr>
      </w:pPr>
    </w:p>
    <w:p w14:paraId="237EA181" w14:textId="77777777" w:rsidR="00CE4FC1" w:rsidRDefault="00CE4FC1">
      <w:pPr>
        <w:pStyle w:val="BodyText"/>
        <w:rPr>
          <w:sz w:val="11"/>
        </w:rPr>
      </w:pPr>
    </w:p>
    <w:p w14:paraId="4C068DA8" w14:textId="77777777" w:rsidR="00CE4FC1" w:rsidRDefault="00CE4FC1">
      <w:pPr>
        <w:pStyle w:val="BodyText"/>
        <w:spacing w:before="29"/>
        <w:rPr>
          <w:sz w:val="11"/>
        </w:rPr>
      </w:pPr>
    </w:p>
    <w:p w14:paraId="32753DEC" w14:textId="77777777" w:rsidR="00CE4FC1" w:rsidRDefault="00944E52">
      <w:pPr>
        <w:ind w:left="130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56D5630C" w14:textId="77777777" w:rsidR="00CE4FC1" w:rsidRDefault="00CE4FC1">
      <w:pPr>
        <w:pStyle w:val="BodyText"/>
        <w:rPr>
          <w:sz w:val="11"/>
        </w:rPr>
      </w:pPr>
    </w:p>
    <w:p w14:paraId="534594CE" w14:textId="77777777" w:rsidR="00CE4FC1" w:rsidRDefault="00CE4FC1">
      <w:pPr>
        <w:pStyle w:val="BodyText"/>
        <w:rPr>
          <w:sz w:val="11"/>
        </w:rPr>
      </w:pPr>
    </w:p>
    <w:p w14:paraId="2F6A8DAF" w14:textId="77777777" w:rsidR="00CE4FC1" w:rsidRDefault="00CE4FC1">
      <w:pPr>
        <w:pStyle w:val="BodyText"/>
        <w:spacing w:before="28"/>
        <w:rPr>
          <w:sz w:val="11"/>
        </w:rPr>
      </w:pPr>
    </w:p>
    <w:p w14:paraId="25CA4D2A" w14:textId="77777777" w:rsidR="00CE4FC1" w:rsidRDefault="00944E52">
      <w:pPr>
        <w:ind w:left="135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5CFF0EE3" w14:textId="77777777" w:rsidR="00CE4FC1" w:rsidRDefault="00CE4FC1">
      <w:pPr>
        <w:pStyle w:val="BodyText"/>
        <w:rPr>
          <w:sz w:val="11"/>
        </w:rPr>
      </w:pPr>
    </w:p>
    <w:p w14:paraId="3FEAF102" w14:textId="77777777" w:rsidR="00CE4FC1" w:rsidRDefault="00CE4FC1">
      <w:pPr>
        <w:pStyle w:val="BodyText"/>
        <w:rPr>
          <w:sz w:val="11"/>
        </w:rPr>
      </w:pPr>
    </w:p>
    <w:p w14:paraId="332CABB3" w14:textId="77777777" w:rsidR="00CE4FC1" w:rsidRDefault="00CE4FC1">
      <w:pPr>
        <w:pStyle w:val="BodyText"/>
        <w:spacing w:before="28"/>
        <w:rPr>
          <w:sz w:val="11"/>
        </w:rPr>
      </w:pPr>
    </w:p>
    <w:p w14:paraId="53C3C0ED" w14:textId="77777777" w:rsidR="00CE4FC1" w:rsidRDefault="00944E52">
      <w:pPr>
        <w:spacing w:line="31" w:lineRule="exact"/>
        <w:ind w:left="129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17CD2834" w14:textId="77777777" w:rsidR="00CE4FC1" w:rsidRDefault="00944E52">
      <w:pPr>
        <w:spacing w:before="41"/>
        <w:ind w:left="82"/>
        <w:rPr>
          <w:position w:val="-8"/>
          <w:sz w:val="11"/>
        </w:rPr>
      </w:pPr>
      <w:r>
        <w:br w:type="column"/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post-tax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spacing w:val="-5"/>
          <w:w w:val="90"/>
          <w:position w:val="-8"/>
          <w:sz w:val="11"/>
        </w:rPr>
        <w:t>16</w:t>
      </w:r>
    </w:p>
    <w:p w14:paraId="348C2025" w14:textId="77777777" w:rsidR="00CE4FC1" w:rsidRDefault="00CE4FC1">
      <w:pPr>
        <w:pStyle w:val="BodyText"/>
        <w:spacing w:before="79"/>
        <w:rPr>
          <w:sz w:val="11"/>
        </w:rPr>
      </w:pPr>
    </w:p>
    <w:p w14:paraId="7EB9E954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14</w:t>
      </w:r>
    </w:p>
    <w:p w14:paraId="3D393D11" w14:textId="77777777" w:rsidR="00CE4FC1" w:rsidRDefault="00CE4FC1">
      <w:pPr>
        <w:pStyle w:val="BodyText"/>
        <w:spacing w:before="82"/>
        <w:rPr>
          <w:sz w:val="11"/>
        </w:rPr>
      </w:pPr>
    </w:p>
    <w:p w14:paraId="57E89143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12</w:t>
      </w:r>
    </w:p>
    <w:p w14:paraId="10199A40" w14:textId="77777777" w:rsidR="00CE4FC1" w:rsidRDefault="00CE4FC1">
      <w:pPr>
        <w:pStyle w:val="BodyText"/>
        <w:spacing w:before="81"/>
        <w:rPr>
          <w:sz w:val="11"/>
        </w:rPr>
      </w:pPr>
    </w:p>
    <w:p w14:paraId="413F33BC" w14:textId="77777777" w:rsidR="00CE4FC1" w:rsidRDefault="00944E52">
      <w:pPr>
        <w:spacing w:before="1"/>
        <w:ind w:right="38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30B08CC3" w14:textId="77777777" w:rsidR="00CE4FC1" w:rsidRDefault="00CE4FC1">
      <w:pPr>
        <w:pStyle w:val="BodyText"/>
        <w:spacing w:before="81"/>
        <w:rPr>
          <w:sz w:val="11"/>
        </w:rPr>
      </w:pPr>
    </w:p>
    <w:p w14:paraId="0014EA0A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8</w:t>
      </w:r>
    </w:p>
    <w:p w14:paraId="3D6322E7" w14:textId="77777777" w:rsidR="00CE4FC1" w:rsidRDefault="00CE4FC1">
      <w:pPr>
        <w:pStyle w:val="BodyText"/>
        <w:spacing w:before="82"/>
        <w:rPr>
          <w:sz w:val="11"/>
        </w:rPr>
      </w:pPr>
    </w:p>
    <w:p w14:paraId="1F3EC446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w w:val="105"/>
          <w:sz w:val="11"/>
        </w:rPr>
        <w:t>6</w:t>
      </w:r>
    </w:p>
    <w:p w14:paraId="45FC7610" w14:textId="77777777" w:rsidR="00CE4FC1" w:rsidRDefault="00CE4FC1">
      <w:pPr>
        <w:pStyle w:val="BodyText"/>
        <w:spacing w:before="81"/>
        <w:rPr>
          <w:sz w:val="11"/>
        </w:rPr>
      </w:pPr>
    </w:p>
    <w:p w14:paraId="014A2C57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1593C7FF" w14:textId="77777777" w:rsidR="00CE4FC1" w:rsidRDefault="00CE4FC1">
      <w:pPr>
        <w:pStyle w:val="BodyText"/>
        <w:spacing w:before="82"/>
        <w:rPr>
          <w:sz w:val="11"/>
        </w:rPr>
      </w:pPr>
    </w:p>
    <w:p w14:paraId="616C3290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0EDCBB1C" w14:textId="77777777" w:rsidR="00CE4FC1" w:rsidRDefault="00CE4FC1">
      <w:pPr>
        <w:pStyle w:val="BodyText"/>
        <w:spacing w:before="81"/>
        <w:rPr>
          <w:sz w:val="11"/>
        </w:rPr>
      </w:pPr>
    </w:p>
    <w:p w14:paraId="4502D579" w14:textId="77777777" w:rsidR="00CE4FC1" w:rsidRDefault="00944E52">
      <w:pPr>
        <w:spacing w:line="35" w:lineRule="exact"/>
        <w:ind w:right="38"/>
        <w:jc w:val="right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18C4548F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spacing w:val="-6"/>
        </w:rPr>
        <w:t>cumulative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losses</w:t>
      </w:r>
      <w:r>
        <w:rPr>
          <w:color w:val="231F20"/>
          <w:spacing w:val="-16"/>
        </w:rPr>
        <w:t xml:space="preserve"> </w:t>
      </w:r>
      <w:proofErr w:type="spellStart"/>
      <w:r>
        <w:rPr>
          <w:color w:val="231F20"/>
          <w:spacing w:val="-6"/>
        </w:rPr>
        <w:t>equalling</w:t>
      </w:r>
      <w:proofErr w:type="spellEnd"/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5%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loans.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6"/>
        </w:rPr>
        <w:t>But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 xml:space="preserve">were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exceed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income,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need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absorbed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by </w:t>
      </w:r>
      <w:r>
        <w:rPr>
          <w:color w:val="231F20"/>
          <w:spacing w:val="-2"/>
        </w:rPr>
        <w:t>capital.</w:t>
      </w:r>
    </w:p>
    <w:p w14:paraId="3EEC9E02" w14:textId="77777777" w:rsidR="00CE4FC1" w:rsidRDefault="00CE4FC1">
      <w:pPr>
        <w:pStyle w:val="BodyText"/>
        <w:spacing w:before="24"/>
      </w:pPr>
    </w:p>
    <w:p w14:paraId="16768513" w14:textId="77777777" w:rsidR="00CE4FC1" w:rsidRDefault="00944E52">
      <w:pPr>
        <w:pStyle w:val="BodyText"/>
        <w:spacing w:line="268" w:lineRule="auto"/>
        <w:ind w:left="82" w:right="526"/>
      </w:pP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years,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quantity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 quality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resources.</w:t>
      </w:r>
      <w:r>
        <w:rPr>
          <w:color w:val="231F20"/>
          <w:spacing w:val="7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include 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unexpected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relation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 mortgage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books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‘Pillar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requirement.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 xml:space="preserve">An </w:t>
      </w:r>
      <w:r>
        <w:rPr>
          <w:color w:val="231F20"/>
          <w:spacing w:val="-2"/>
          <w:w w:val="90"/>
        </w:rPr>
        <w:t>illustration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absorbed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Pillar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mortgage </w:t>
      </w:r>
      <w:r>
        <w:rPr>
          <w:color w:val="231F20"/>
          <w:w w:val="95"/>
        </w:rPr>
        <w:t>risk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weight)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shown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Chart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2.34.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Banks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also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have</w:t>
      </w:r>
    </w:p>
    <w:p w14:paraId="5BDBF54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514" w:space="1770"/>
            <w:col w:w="1669" w:space="1376"/>
            <w:col w:w="5590"/>
          </w:cols>
        </w:sectPr>
      </w:pPr>
    </w:p>
    <w:p w14:paraId="205D9AA8" w14:textId="77777777" w:rsidR="00CE4FC1" w:rsidRDefault="00944E52">
      <w:pPr>
        <w:tabs>
          <w:tab w:val="left" w:pos="954"/>
          <w:tab w:val="left" w:pos="1515"/>
          <w:tab w:val="left" w:pos="2072"/>
          <w:tab w:val="left" w:pos="2637"/>
          <w:tab w:val="left" w:pos="3205"/>
        </w:tabs>
        <w:spacing w:before="71"/>
        <w:ind w:left="389"/>
        <w:rPr>
          <w:sz w:val="11"/>
        </w:rPr>
      </w:pPr>
      <w:r>
        <w:rPr>
          <w:color w:val="231F20"/>
          <w:spacing w:val="-4"/>
          <w:sz w:val="11"/>
        </w:rPr>
        <w:t>1991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95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99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2003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11</w:t>
      </w:r>
    </w:p>
    <w:p w14:paraId="4202EE28" w14:textId="77777777" w:rsidR="00CE4FC1" w:rsidRDefault="00944E52">
      <w:pPr>
        <w:spacing w:before="106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Halifax,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577472E" w14:textId="77777777" w:rsidR="00CE4FC1" w:rsidRDefault="00CE4FC1">
      <w:pPr>
        <w:pStyle w:val="BodyText"/>
        <w:spacing w:before="5"/>
        <w:rPr>
          <w:sz w:val="11"/>
        </w:rPr>
      </w:pPr>
    </w:p>
    <w:p w14:paraId="4BF27099" w14:textId="77777777" w:rsidR="00CE4FC1" w:rsidRDefault="00944E52">
      <w:pPr>
        <w:pStyle w:val="ListParagraph"/>
        <w:numPr>
          <w:ilvl w:val="0"/>
          <w:numId w:val="43"/>
        </w:numPr>
        <w:tabs>
          <w:tab w:val="left" w:pos="249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National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 measure of household interest payments (which excludes the impact 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Relief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Source)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plus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repayments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principal,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nominal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household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post-tax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income.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Interest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payments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income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have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adjusted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take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effects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FISIM.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Repayments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non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seasonally</w:t>
      </w:r>
      <w:proofErr w:type="spellEnd"/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adjusted.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Excludes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payments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associated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endowment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policies.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2013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Q2.</w:t>
      </w:r>
    </w:p>
    <w:p w14:paraId="2ED682F6" w14:textId="77777777" w:rsidR="00CE4FC1" w:rsidRDefault="00944E52">
      <w:pPr>
        <w:pStyle w:val="ListParagraph"/>
        <w:numPr>
          <w:ilvl w:val="0"/>
          <w:numId w:val="43"/>
        </w:numPr>
        <w:tabs>
          <w:tab w:val="left" w:pos="249"/>
          <w:tab w:val="left" w:pos="253"/>
        </w:tabs>
        <w:spacing w:line="244" w:lineRule="auto"/>
        <w:ind w:right="45"/>
        <w:rPr>
          <w:sz w:val="11"/>
        </w:rPr>
      </w:pP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Halifax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divided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annual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earnings,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weekly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earnings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2000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onwards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earnings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index prior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that.</w:t>
      </w:r>
      <w:r>
        <w:rPr>
          <w:color w:val="231F20"/>
          <w:spacing w:val="27"/>
          <w:sz w:val="11"/>
        </w:rPr>
        <w:t xml:space="preserve"> </w:t>
      </w:r>
      <w:r>
        <w:rPr>
          <w:color w:val="231F20"/>
          <w:w w:val="90"/>
          <w:sz w:val="11"/>
        </w:rPr>
        <w:t>Data 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three-month moving averages, up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September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2013.</w:t>
      </w:r>
    </w:p>
    <w:p w14:paraId="766AE7FD" w14:textId="77777777" w:rsidR="00CE4FC1" w:rsidRDefault="00944E52">
      <w:pPr>
        <w:pStyle w:val="BodyText"/>
        <w:spacing w:before="3" w:line="268" w:lineRule="auto"/>
        <w:ind w:left="82" w:right="641"/>
      </w:pPr>
      <w:r>
        <w:br w:type="column"/>
      </w:r>
      <w:r>
        <w:rPr>
          <w:color w:val="231F20"/>
          <w:w w:val="90"/>
        </w:rPr>
        <w:t>additional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requirements,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that </w:t>
      </w:r>
      <w:r>
        <w:rPr>
          <w:color w:val="231F20"/>
          <w:w w:val="85"/>
        </w:rPr>
        <w:t xml:space="preserve">they have adequate capital to support all the relevant risks in </w:t>
      </w:r>
      <w:r>
        <w:rPr>
          <w:color w:val="231F20"/>
          <w:w w:val="90"/>
        </w:rPr>
        <w:t>their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business.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Taking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common equity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resources,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 absorbed 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banks’ capital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 much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higher (green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bar in </w:t>
      </w:r>
      <w:r>
        <w:rPr>
          <w:color w:val="231F20"/>
          <w:spacing w:val="-2"/>
          <w:w w:val="90"/>
        </w:rPr>
        <w:t>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2.34).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across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banks’ </w:t>
      </w:r>
      <w:r>
        <w:rPr>
          <w:color w:val="231F20"/>
          <w:spacing w:val="-2"/>
          <w:w w:val="95"/>
        </w:rPr>
        <w:t>activities.</w:t>
      </w:r>
    </w:p>
    <w:p w14:paraId="7E52BFD4" w14:textId="77777777" w:rsidR="00CE4FC1" w:rsidRDefault="00CE4FC1">
      <w:pPr>
        <w:pStyle w:val="BodyText"/>
        <w:spacing w:before="27"/>
      </w:pPr>
    </w:p>
    <w:p w14:paraId="47963003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…potentially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on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w w:val="85"/>
          <w:sz w:val="20"/>
        </w:rPr>
        <w:t>a</w:t>
      </w:r>
      <w:r>
        <w:rPr>
          <w:i/>
          <w:color w:val="751C66"/>
          <w:spacing w:val="7"/>
          <w:sz w:val="20"/>
        </w:rPr>
        <w:t xml:space="preserve"> </w:t>
      </w:r>
      <w:r>
        <w:rPr>
          <w:i/>
          <w:color w:val="751C66"/>
          <w:w w:val="85"/>
          <w:sz w:val="20"/>
        </w:rPr>
        <w:t>wide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range</w:t>
      </w:r>
      <w:r>
        <w:rPr>
          <w:i/>
          <w:color w:val="751C66"/>
          <w:spacing w:val="9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bank</w:t>
      </w:r>
      <w:r>
        <w:rPr>
          <w:i/>
          <w:color w:val="751C66"/>
          <w:spacing w:val="10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assets…</w:t>
      </w:r>
    </w:p>
    <w:p w14:paraId="67BCB0A3" w14:textId="77777777" w:rsidR="00CE4FC1" w:rsidRDefault="00944E52">
      <w:pPr>
        <w:pStyle w:val="BodyText"/>
        <w:spacing w:before="28" w:line="268" w:lineRule="auto"/>
        <w:ind w:left="82" w:right="604"/>
      </w:pP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downturn,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coincide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lenders’ books,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associated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stress.</w:t>
      </w:r>
    </w:p>
    <w:p w14:paraId="4CD15D57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case,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 housing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preceding upturn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generate an excessively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sharp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construction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activity,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perhaps related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relaxation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standards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construction firms.</w:t>
      </w:r>
      <w:r>
        <w:rPr>
          <w:color w:val="231F20"/>
          <w:spacing w:val="6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subsequent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downturn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 overhang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unsold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properties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defaults.</w:t>
      </w:r>
    </w:p>
    <w:p w14:paraId="16F6C3A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411" w:space="918"/>
            <w:col w:w="5590"/>
          </w:cols>
        </w:sectPr>
      </w:pPr>
    </w:p>
    <w:p w14:paraId="13BD7AFF" w14:textId="77777777" w:rsidR="00CE4FC1" w:rsidRDefault="00944E52">
      <w:pPr>
        <w:spacing w:before="110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2.30</w:t>
      </w:r>
      <w:r>
        <w:rPr>
          <w:b/>
          <w:color w:val="751C66"/>
          <w:spacing w:val="33"/>
          <w:sz w:val="18"/>
        </w:rPr>
        <w:t xml:space="preserve"> </w:t>
      </w:r>
      <w:r>
        <w:rPr>
          <w:color w:val="751C66"/>
          <w:spacing w:val="-6"/>
          <w:sz w:val="18"/>
        </w:rPr>
        <w:t>House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prices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remain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above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historical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values </w:t>
      </w:r>
      <w:r>
        <w:rPr>
          <w:color w:val="751C66"/>
          <w:sz w:val="18"/>
        </w:rPr>
        <w:t>on some metrics</w:t>
      </w:r>
    </w:p>
    <w:p w14:paraId="6724567C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rent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ratios</w:t>
      </w:r>
      <w:r>
        <w:rPr>
          <w:color w:val="231F20"/>
          <w:spacing w:val="-2"/>
          <w:w w:val="90"/>
          <w:position w:val="4"/>
          <w:sz w:val="12"/>
        </w:rPr>
        <w:t>(a)(b)(c)</w:t>
      </w:r>
    </w:p>
    <w:p w14:paraId="7816C8AE" w14:textId="77777777" w:rsidR="00CE4FC1" w:rsidRDefault="00944E52">
      <w:pPr>
        <w:spacing w:before="155" w:line="120" w:lineRule="exact"/>
        <w:ind w:left="1975"/>
        <w:rPr>
          <w:sz w:val="12"/>
        </w:rPr>
      </w:pPr>
      <w:r>
        <w:rPr>
          <w:color w:val="231F20"/>
          <w:w w:val="85"/>
          <w:sz w:val="12"/>
        </w:rPr>
        <w:t>Price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rent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ratio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(per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deviation)</w:t>
      </w:r>
    </w:p>
    <w:p w14:paraId="1D1DC229" w14:textId="77777777" w:rsidR="00CE4FC1" w:rsidRDefault="00944E52">
      <w:pPr>
        <w:spacing w:line="120" w:lineRule="exact"/>
        <w:ind w:left="382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96736" behindDoc="0" locked="0" layoutInCell="1" allowOverlap="1" wp14:anchorId="39F3CE5D" wp14:editId="5940A325">
                <wp:simplePos x="0" y="0"/>
                <wp:positionH relativeFrom="page">
                  <wp:posOffset>502246</wp:posOffset>
                </wp:positionH>
                <wp:positionV relativeFrom="paragraph">
                  <wp:posOffset>32757</wp:posOffset>
                </wp:positionV>
                <wp:extent cx="2340610" cy="1800225"/>
                <wp:effectExtent l="0" t="0" r="0" b="0"/>
                <wp:wrapNone/>
                <wp:docPr id="3772" name="Group 3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3773" name="Graphic 3773"/>
                        <wps:cNvSpPr/>
                        <wps:spPr>
                          <a:xfrm>
                            <a:off x="1287246" y="572592"/>
                            <a:ext cx="414655" cy="729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729615">
                                <a:moveTo>
                                  <a:pt x="414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9068"/>
                                </a:lnTo>
                                <a:lnTo>
                                  <a:pt x="414464" y="729068"/>
                                </a:lnTo>
                                <a:lnTo>
                                  <a:pt x="414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4" name="Graphic 3774"/>
                        <wps:cNvSpPr/>
                        <wps:spPr>
                          <a:xfrm>
                            <a:off x="0" y="2254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5" name="Graphic 3775"/>
                        <wps:cNvSpPr/>
                        <wps:spPr>
                          <a:xfrm>
                            <a:off x="0" y="4501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6" name="Graphic 3776"/>
                        <wps:cNvSpPr/>
                        <wps:spPr>
                          <a:xfrm>
                            <a:off x="0" y="6749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7" name="Graphic 3777"/>
                        <wps:cNvSpPr/>
                        <wps:spPr>
                          <a:xfrm>
                            <a:off x="0" y="900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8" name="Graphic 3778"/>
                        <wps:cNvSpPr/>
                        <wps:spPr>
                          <a:xfrm>
                            <a:off x="0" y="11251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9" name="Graphic 3779"/>
                        <wps:cNvSpPr/>
                        <wps:spPr>
                          <a:xfrm>
                            <a:off x="0" y="13497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0" name="Graphic 3780"/>
                        <wps:cNvSpPr/>
                        <wps:spPr>
                          <a:xfrm>
                            <a:off x="0" y="15752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1" name="Graphic 3781"/>
                        <wps:cNvSpPr/>
                        <wps:spPr>
                          <a:xfrm>
                            <a:off x="2268004" y="2254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2" name="Graphic 3782"/>
                        <wps:cNvSpPr/>
                        <wps:spPr>
                          <a:xfrm>
                            <a:off x="2268004" y="4501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3" name="Graphic 3783"/>
                        <wps:cNvSpPr/>
                        <wps:spPr>
                          <a:xfrm>
                            <a:off x="2268004" y="6749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4" name="Graphic 3784"/>
                        <wps:cNvSpPr/>
                        <wps:spPr>
                          <a:xfrm>
                            <a:off x="2268004" y="900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5" name="Graphic 3785"/>
                        <wps:cNvSpPr/>
                        <wps:spPr>
                          <a:xfrm>
                            <a:off x="2268004" y="112511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6" name="Graphic 3786"/>
                        <wps:cNvSpPr/>
                        <wps:spPr>
                          <a:xfrm>
                            <a:off x="108000" y="1125118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7" name="Graphic 3787"/>
                        <wps:cNvSpPr/>
                        <wps:spPr>
                          <a:xfrm>
                            <a:off x="2268004" y="134979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8" name="Graphic 3788"/>
                        <wps:cNvSpPr/>
                        <wps:spPr>
                          <a:xfrm>
                            <a:off x="2268004" y="15752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9" name="Graphic 3789"/>
                        <wps:cNvSpPr/>
                        <wps:spPr>
                          <a:xfrm>
                            <a:off x="223199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0" name="Graphic 3790"/>
                        <wps:cNvSpPr/>
                        <wps:spPr>
                          <a:xfrm>
                            <a:off x="187775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" name="Graphic 3791"/>
                        <wps:cNvSpPr/>
                        <wps:spPr>
                          <a:xfrm>
                            <a:off x="1524177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2" name="Graphic 3792"/>
                        <wps:cNvSpPr/>
                        <wps:spPr>
                          <a:xfrm>
                            <a:off x="1170000" y="0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800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3" name="Graphic 3793"/>
                        <wps:cNvSpPr/>
                        <wps:spPr>
                          <a:xfrm>
                            <a:off x="81640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4" name="Graphic 3794"/>
                        <wps:cNvSpPr/>
                        <wps:spPr>
                          <a:xfrm>
                            <a:off x="46217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5" name="Graphic 3795"/>
                        <wps:cNvSpPr/>
                        <wps:spPr>
                          <a:xfrm>
                            <a:off x="107988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6" name="Graphic 3796"/>
                        <wps:cNvSpPr/>
                        <wps:spPr>
                          <a:xfrm>
                            <a:off x="430288" y="378078"/>
                            <a:ext cx="1665605" cy="1220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1220470">
                                <a:moveTo>
                                  <a:pt x="77431" y="1171524"/>
                                </a:moveTo>
                                <a:lnTo>
                                  <a:pt x="38684" y="1122768"/>
                                </a:lnTo>
                                <a:lnTo>
                                  <a:pt x="0" y="1171524"/>
                                </a:lnTo>
                                <a:lnTo>
                                  <a:pt x="38684" y="1220330"/>
                                </a:lnTo>
                                <a:lnTo>
                                  <a:pt x="77431" y="1171524"/>
                                </a:lnTo>
                                <a:close/>
                              </a:path>
                              <a:path w="1665605" h="1220470">
                                <a:moveTo>
                                  <a:pt x="468731" y="919695"/>
                                </a:moveTo>
                                <a:lnTo>
                                  <a:pt x="430034" y="870889"/>
                                </a:lnTo>
                                <a:lnTo>
                                  <a:pt x="391287" y="919695"/>
                                </a:lnTo>
                                <a:lnTo>
                                  <a:pt x="430034" y="968451"/>
                                </a:lnTo>
                                <a:lnTo>
                                  <a:pt x="468731" y="919695"/>
                                </a:lnTo>
                                <a:close/>
                              </a:path>
                              <a:path w="1665605" h="1220470">
                                <a:moveTo>
                                  <a:pt x="513765" y="737006"/>
                                </a:moveTo>
                                <a:lnTo>
                                  <a:pt x="475081" y="688187"/>
                                </a:lnTo>
                                <a:lnTo>
                                  <a:pt x="436384" y="737006"/>
                                </a:lnTo>
                                <a:lnTo>
                                  <a:pt x="475081" y="785761"/>
                                </a:lnTo>
                                <a:lnTo>
                                  <a:pt x="513765" y="737006"/>
                                </a:lnTo>
                                <a:close/>
                              </a:path>
                              <a:path w="1665605" h="1220470">
                                <a:moveTo>
                                  <a:pt x="639076" y="738708"/>
                                </a:moveTo>
                                <a:lnTo>
                                  <a:pt x="600341" y="689965"/>
                                </a:lnTo>
                                <a:lnTo>
                                  <a:pt x="579196" y="716597"/>
                                </a:lnTo>
                                <a:lnTo>
                                  <a:pt x="542645" y="670458"/>
                                </a:lnTo>
                                <a:lnTo>
                                  <a:pt x="503961" y="719277"/>
                                </a:lnTo>
                                <a:lnTo>
                                  <a:pt x="542645" y="768032"/>
                                </a:lnTo>
                                <a:lnTo>
                                  <a:pt x="563778" y="741400"/>
                                </a:lnTo>
                                <a:lnTo>
                                  <a:pt x="600341" y="787539"/>
                                </a:lnTo>
                                <a:lnTo>
                                  <a:pt x="639076" y="738708"/>
                                </a:lnTo>
                                <a:close/>
                              </a:path>
                              <a:path w="1665605" h="1220470">
                                <a:moveTo>
                                  <a:pt x="674255" y="900188"/>
                                </a:moveTo>
                                <a:lnTo>
                                  <a:pt x="635558" y="851369"/>
                                </a:lnTo>
                                <a:lnTo>
                                  <a:pt x="596823" y="900188"/>
                                </a:lnTo>
                                <a:lnTo>
                                  <a:pt x="635558" y="948944"/>
                                </a:lnTo>
                                <a:lnTo>
                                  <a:pt x="674255" y="900188"/>
                                </a:lnTo>
                                <a:close/>
                              </a:path>
                              <a:path w="1665605" h="1220470">
                                <a:moveTo>
                                  <a:pt x="741807" y="219075"/>
                                </a:moveTo>
                                <a:lnTo>
                                  <a:pt x="703122" y="170268"/>
                                </a:lnTo>
                                <a:lnTo>
                                  <a:pt x="664375" y="219075"/>
                                </a:lnTo>
                                <a:lnTo>
                                  <a:pt x="703122" y="267830"/>
                                </a:lnTo>
                                <a:lnTo>
                                  <a:pt x="741807" y="219075"/>
                                </a:lnTo>
                                <a:close/>
                              </a:path>
                              <a:path w="1665605" h="1220470">
                                <a:moveTo>
                                  <a:pt x="834732" y="946289"/>
                                </a:moveTo>
                                <a:lnTo>
                                  <a:pt x="796036" y="897470"/>
                                </a:lnTo>
                                <a:lnTo>
                                  <a:pt x="757301" y="946289"/>
                                </a:lnTo>
                                <a:lnTo>
                                  <a:pt x="796036" y="995032"/>
                                </a:lnTo>
                                <a:lnTo>
                                  <a:pt x="834732" y="946289"/>
                                </a:lnTo>
                                <a:close/>
                              </a:path>
                              <a:path w="1665605" h="1220470">
                                <a:moveTo>
                                  <a:pt x="937463" y="579120"/>
                                </a:moveTo>
                                <a:lnTo>
                                  <a:pt x="898779" y="530364"/>
                                </a:lnTo>
                                <a:lnTo>
                                  <a:pt x="860082" y="579120"/>
                                </a:lnTo>
                                <a:lnTo>
                                  <a:pt x="898779" y="627926"/>
                                </a:lnTo>
                                <a:lnTo>
                                  <a:pt x="937463" y="579120"/>
                                </a:lnTo>
                                <a:close/>
                              </a:path>
                              <a:path w="1665605" h="1220470">
                                <a:moveTo>
                                  <a:pt x="952957" y="735215"/>
                                </a:moveTo>
                                <a:lnTo>
                                  <a:pt x="914260" y="686396"/>
                                </a:lnTo>
                                <a:lnTo>
                                  <a:pt x="875576" y="735215"/>
                                </a:lnTo>
                                <a:lnTo>
                                  <a:pt x="914260" y="783971"/>
                                </a:lnTo>
                                <a:lnTo>
                                  <a:pt x="952957" y="735215"/>
                                </a:lnTo>
                                <a:close/>
                              </a:path>
                              <a:path w="1665605" h="1220470">
                                <a:moveTo>
                                  <a:pt x="1047280" y="394627"/>
                                </a:moveTo>
                                <a:lnTo>
                                  <a:pt x="1008583" y="345884"/>
                                </a:lnTo>
                                <a:lnTo>
                                  <a:pt x="969848" y="394627"/>
                                </a:lnTo>
                                <a:lnTo>
                                  <a:pt x="1008583" y="443445"/>
                                </a:lnTo>
                                <a:lnTo>
                                  <a:pt x="1047280" y="394627"/>
                                </a:lnTo>
                                <a:close/>
                              </a:path>
                              <a:path w="1665605" h="1220470">
                                <a:moveTo>
                                  <a:pt x="1052893" y="529424"/>
                                </a:moveTo>
                                <a:lnTo>
                                  <a:pt x="1014209" y="480682"/>
                                </a:lnTo>
                                <a:lnTo>
                                  <a:pt x="975461" y="529424"/>
                                </a:lnTo>
                                <a:lnTo>
                                  <a:pt x="1004341" y="565823"/>
                                </a:lnTo>
                                <a:lnTo>
                                  <a:pt x="975461" y="602195"/>
                                </a:lnTo>
                                <a:lnTo>
                                  <a:pt x="1014209" y="650951"/>
                                </a:lnTo>
                                <a:lnTo>
                                  <a:pt x="1052893" y="602195"/>
                                </a:lnTo>
                                <a:lnTo>
                                  <a:pt x="1024051" y="565823"/>
                                </a:lnTo>
                                <a:lnTo>
                                  <a:pt x="1052893" y="529424"/>
                                </a:lnTo>
                                <a:close/>
                              </a:path>
                              <a:path w="1665605" h="1220470">
                                <a:moveTo>
                                  <a:pt x="1179626" y="646518"/>
                                </a:moveTo>
                                <a:lnTo>
                                  <a:pt x="1140879" y="597763"/>
                                </a:lnTo>
                                <a:lnTo>
                                  <a:pt x="1102194" y="646518"/>
                                </a:lnTo>
                                <a:lnTo>
                                  <a:pt x="1140879" y="695325"/>
                                </a:lnTo>
                                <a:lnTo>
                                  <a:pt x="1179626" y="646518"/>
                                </a:lnTo>
                                <a:close/>
                              </a:path>
                              <a:path w="1665605" h="1220470">
                                <a:moveTo>
                                  <a:pt x="1249972" y="201358"/>
                                </a:moveTo>
                                <a:lnTo>
                                  <a:pt x="1211275" y="152539"/>
                                </a:lnTo>
                                <a:lnTo>
                                  <a:pt x="1172540" y="201358"/>
                                </a:lnTo>
                                <a:lnTo>
                                  <a:pt x="1211275" y="250101"/>
                                </a:lnTo>
                                <a:lnTo>
                                  <a:pt x="1249972" y="201358"/>
                                </a:lnTo>
                                <a:close/>
                              </a:path>
                              <a:path w="1665605" h="1220470">
                                <a:moveTo>
                                  <a:pt x="1299260" y="323710"/>
                                </a:moveTo>
                                <a:lnTo>
                                  <a:pt x="1260525" y="274967"/>
                                </a:lnTo>
                                <a:lnTo>
                                  <a:pt x="1221828" y="323710"/>
                                </a:lnTo>
                                <a:lnTo>
                                  <a:pt x="1260525" y="372478"/>
                                </a:lnTo>
                                <a:lnTo>
                                  <a:pt x="1299260" y="323710"/>
                                </a:lnTo>
                                <a:close/>
                              </a:path>
                              <a:path w="1665605" h="1220470">
                                <a:moveTo>
                                  <a:pt x="1665262" y="48818"/>
                                </a:moveTo>
                                <a:lnTo>
                                  <a:pt x="1626514" y="0"/>
                                </a:lnTo>
                                <a:lnTo>
                                  <a:pt x="1587830" y="48818"/>
                                </a:lnTo>
                                <a:lnTo>
                                  <a:pt x="1626514" y="97574"/>
                                </a:lnTo>
                                <a:lnTo>
                                  <a:pt x="1665262" y="48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7" name="Graphic 3797"/>
                        <wps:cNvSpPr/>
                        <wps:spPr>
                          <a:xfrm>
                            <a:off x="1270635" y="670775"/>
                            <a:ext cx="398780" cy="605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605155">
                                <a:moveTo>
                                  <a:pt x="77419" y="556018"/>
                                </a:moveTo>
                                <a:lnTo>
                                  <a:pt x="38735" y="507276"/>
                                </a:lnTo>
                                <a:lnTo>
                                  <a:pt x="0" y="556018"/>
                                </a:lnTo>
                                <a:lnTo>
                                  <a:pt x="38735" y="604774"/>
                                </a:lnTo>
                                <a:lnTo>
                                  <a:pt x="77419" y="556018"/>
                                </a:lnTo>
                                <a:close/>
                              </a:path>
                              <a:path w="398780" h="605155">
                                <a:moveTo>
                                  <a:pt x="77419" y="293497"/>
                                </a:moveTo>
                                <a:lnTo>
                                  <a:pt x="38735" y="244741"/>
                                </a:lnTo>
                                <a:lnTo>
                                  <a:pt x="0" y="293497"/>
                                </a:lnTo>
                                <a:lnTo>
                                  <a:pt x="30975" y="332549"/>
                                </a:lnTo>
                                <a:lnTo>
                                  <a:pt x="0" y="371551"/>
                                </a:lnTo>
                                <a:lnTo>
                                  <a:pt x="38735" y="420370"/>
                                </a:lnTo>
                                <a:lnTo>
                                  <a:pt x="77419" y="371551"/>
                                </a:lnTo>
                                <a:lnTo>
                                  <a:pt x="46469" y="332549"/>
                                </a:lnTo>
                                <a:lnTo>
                                  <a:pt x="77419" y="293497"/>
                                </a:lnTo>
                                <a:close/>
                              </a:path>
                              <a:path w="398780" h="605155">
                                <a:moveTo>
                                  <a:pt x="77419" y="48755"/>
                                </a:moveTo>
                                <a:lnTo>
                                  <a:pt x="38735" y="0"/>
                                </a:lnTo>
                                <a:lnTo>
                                  <a:pt x="0" y="48755"/>
                                </a:lnTo>
                                <a:lnTo>
                                  <a:pt x="38735" y="97510"/>
                                </a:lnTo>
                                <a:lnTo>
                                  <a:pt x="77419" y="48755"/>
                                </a:lnTo>
                                <a:close/>
                              </a:path>
                              <a:path w="398780" h="605155">
                                <a:moveTo>
                                  <a:pt x="398386" y="556018"/>
                                </a:moveTo>
                                <a:lnTo>
                                  <a:pt x="359638" y="507276"/>
                                </a:lnTo>
                                <a:lnTo>
                                  <a:pt x="320954" y="556018"/>
                                </a:lnTo>
                                <a:lnTo>
                                  <a:pt x="359638" y="604774"/>
                                </a:lnTo>
                                <a:lnTo>
                                  <a:pt x="398386" y="556018"/>
                                </a:lnTo>
                                <a:close/>
                              </a:path>
                              <a:path w="398780" h="605155">
                                <a:moveTo>
                                  <a:pt x="398386" y="293497"/>
                                </a:moveTo>
                                <a:lnTo>
                                  <a:pt x="359638" y="244741"/>
                                </a:lnTo>
                                <a:lnTo>
                                  <a:pt x="320954" y="293497"/>
                                </a:lnTo>
                                <a:lnTo>
                                  <a:pt x="351891" y="332549"/>
                                </a:lnTo>
                                <a:lnTo>
                                  <a:pt x="320954" y="371551"/>
                                </a:lnTo>
                                <a:lnTo>
                                  <a:pt x="359638" y="420370"/>
                                </a:lnTo>
                                <a:lnTo>
                                  <a:pt x="398386" y="371551"/>
                                </a:lnTo>
                                <a:lnTo>
                                  <a:pt x="367385" y="332549"/>
                                </a:lnTo>
                                <a:lnTo>
                                  <a:pt x="398386" y="293497"/>
                                </a:lnTo>
                                <a:close/>
                              </a:path>
                              <a:path w="398780" h="605155">
                                <a:moveTo>
                                  <a:pt x="398386" y="48755"/>
                                </a:moveTo>
                                <a:lnTo>
                                  <a:pt x="359638" y="0"/>
                                </a:lnTo>
                                <a:lnTo>
                                  <a:pt x="320954" y="48755"/>
                                </a:lnTo>
                                <a:lnTo>
                                  <a:pt x="359638" y="97510"/>
                                </a:lnTo>
                                <a:lnTo>
                                  <a:pt x="398386" y="48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8" name="Image 379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618" y="120472"/>
                            <a:ext cx="140792" cy="23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9" name="Graphic 3799"/>
                        <wps:cNvSpPr/>
                        <wps:spPr>
                          <a:xfrm>
                            <a:off x="1357680" y="514045"/>
                            <a:ext cx="1651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9535">
                                <a:moveTo>
                                  <a:pt x="0" y="0"/>
                                </a:moveTo>
                                <a:lnTo>
                                  <a:pt x="16167" y="8891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0" name="Graphic 3800"/>
                        <wps:cNvSpPr/>
                        <wps:spPr>
                          <a:xfrm>
                            <a:off x="1356156" y="589597"/>
                            <a:ext cx="3175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5880">
                                <a:moveTo>
                                  <a:pt x="31572" y="0"/>
                                </a:moveTo>
                                <a:lnTo>
                                  <a:pt x="0" y="5562"/>
                                </a:lnTo>
                                <a:lnTo>
                                  <a:pt x="2278" y="9024"/>
                                </a:lnTo>
                                <a:lnTo>
                                  <a:pt x="5765" y="14749"/>
                                </a:lnTo>
                                <a:lnTo>
                                  <a:pt x="23259" y="50379"/>
                                </a:lnTo>
                                <a:lnTo>
                                  <a:pt x="25107" y="55727"/>
                                </a:lnTo>
                                <a:lnTo>
                                  <a:pt x="25007" y="50069"/>
                                </a:lnTo>
                                <a:lnTo>
                                  <a:pt x="28914" y="12752"/>
                                </a:lnTo>
                                <a:lnTo>
                                  <a:pt x="3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1" name="Graphic 3801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2" name="Textbox 3802"/>
                        <wps:cNvSpPr txBox="1"/>
                        <wps:spPr>
                          <a:xfrm>
                            <a:off x="1196737" y="110102"/>
                            <a:ext cx="848360" cy="400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F4C825" w14:textId="77777777" w:rsidR="00CE4FC1" w:rsidRDefault="00944E52">
                              <w:pPr>
                                <w:tabs>
                                  <w:tab w:val="left" w:pos="853"/>
                                  <w:tab w:val="left" w:pos="926"/>
                                </w:tabs>
                                <w:spacing w:before="4" w:line="292" w:lineRule="auto"/>
                                <w:ind w:left="270" w:right="18" w:hanging="27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z w:val="12"/>
                                </w:rPr>
                                <w:t>New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Zealand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9"/>
                                  <w:sz w:val="12"/>
                                </w:rPr>
                                <w:t>Canada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8"/>
                                  <w:sz w:val="12"/>
                                </w:rPr>
                                <w:t>Norway</w:t>
                              </w:r>
                              <w:r>
                                <w:rPr>
                                  <w:color w:val="231F20"/>
                                  <w:position w:val="8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position w:val="8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2"/>
                                </w:rPr>
                                <w:t>Belgium</w:t>
                              </w:r>
                            </w:p>
                            <w:p w14:paraId="78AF2362" w14:textId="77777777" w:rsidR="00CE4FC1" w:rsidRDefault="00944E52">
                              <w:pPr>
                                <w:spacing w:line="114" w:lineRule="exact"/>
                                <w:ind w:left="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15F22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F15F22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F15F22"/>
                                  <w:spacing w:val="-2"/>
                                  <w:sz w:val="12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3" name="Textbox 3803"/>
                        <wps:cNvSpPr txBox="1"/>
                        <wps:spPr>
                          <a:xfrm>
                            <a:off x="867972" y="545631"/>
                            <a:ext cx="233679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F5E7F8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Finland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4" name="Textbox 3804"/>
                        <wps:cNvSpPr txBox="1"/>
                        <wps:spPr>
                          <a:xfrm>
                            <a:off x="1689324" y="523129"/>
                            <a:ext cx="281940" cy="222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D03680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Australia</w:t>
                              </w:r>
                            </w:p>
                            <w:p w14:paraId="60C7A30A" w14:textId="77777777" w:rsidR="00CE4FC1" w:rsidRDefault="00944E52">
                              <w:pPr>
                                <w:spacing w:before="68"/>
                                <w:ind w:left="7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France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5" name="Textbox 3805"/>
                        <wps:cNvSpPr txBox="1"/>
                        <wps:spPr>
                          <a:xfrm>
                            <a:off x="1121147" y="834040"/>
                            <a:ext cx="2901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332EFF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6" name="Textbox 3806"/>
                        <wps:cNvSpPr txBox="1"/>
                        <wps:spPr>
                          <a:xfrm>
                            <a:off x="1177977" y="758846"/>
                            <a:ext cx="47434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FB187D" w14:textId="77777777" w:rsidR="00CE4FC1" w:rsidRDefault="00944E52">
                              <w:pPr>
                                <w:spacing w:before="1"/>
                                <w:rPr>
                                  <w:position w:val="-7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Sweden</w:t>
                              </w:r>
                              <w:r>
                                <w:rPr>
                                  <w:color w:val="231F20"/>
                                  <w:spacing w:val="2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position w:val="-7"/>
                                  <w:sz w:val="12"/>
                                </w:rPr>
                                <w:t>Spain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7" name="Textbox 3807"/>
                        <wps:cNvSpPr txBox="1"/>
                        <wps:spPr>
                          <a:xfrm>
                            <a:off x="1486541" y="920001"/>
                            <a:ext cx="22796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1AF018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Austria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8" name="Textbox 3808"/>
                        <wps:cNvSpPr txBox="1"/>
                        <wps:spPr>
                          <a:xfrm>
                            <a:off x="461491" y="1028594"/>
                            <a:ext cx="4254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C81DF7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9" name="Textbox 3809"/>
                        <wps:cNvSpPr txBox="1"/>
                        <wps:spPr>
                          <a:xfrm>
                            <a:off x="872087" y="970560"/>
                            <a:ext cx="22225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0E4FC5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Ireland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0" name="Textbox 3810"/>
                        <wps:cNvSpPr txBox="1"/>
                        <wps:spPr>
                          <a:xfrm>
                            <a:off x="1367166" y="1021127"/>
                            <a:ext cx="56261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AE5703" w14:textId="77777777" w:rsidR="00CE4FC1" w:rsidRDefault="00944E52">
                              <w:pPr>
                                <w:spacing w:before="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position w:val="3"/>
                                  <w:sz w:val="12"/>
                                </w:rPr>
                                <w:t>Italy</w:t>
                              </w:r>
                              <w:r>
                                <w:rPr>
                                  <w:color w:val="231F20"/>
                                  <w:spacing w:val="10"/>
                                  <w:position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Netherlands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1" name="Textbox 3811"/>
                        <wps:cNvSpPr txBox="1"/>
                        <wps:spPr>
                          <a:xfrm>
                            <a:off x="518877" y="1139016"/>
                            <a:ext cx="966469" cy="452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85EEA" w14:textId="77777777" w:rsidR="00CE4FC1" w:rsidRDefault="00944E52">
                              <w:pPr>
                                <w:spacing w:before="1"/>
                                <w:ind w:left="41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Switzerland</w:t>
                              </w:r>
                            </w:p>
                            <w:p w14:paraId="168E00D1" w14:textId="77777777" w:rsidR="00CE4FC1" w:rsidRDefault="00944E52">
                              <w:pPr>
                                <w:spacing w:before="22"/>
                                <w:ind w:left="25"/>
                                <w:rPr>
                                  <w:position w:val="-2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position w:val="9"/>
                                  <w:sz w:val="12"/>
                                </w:rPr>
                                <w:t>Germany</w:t>
                              </w:r>
                              <w:r>
                                <w:rPr>
                                  <w:color w:val="231F20"/>
                                  <w:spacing w:val="55"/>
                                  <w:position w:val="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Portugal</w:t>
                              </w:r>
                              <w:r>
                                <w:rPr>
                                  <w:color w:val="231F20"/>
                                  <w:spacing w:val="6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position w:val="-2"/>
                                  <w:sz w:val="12"/>
                                </w:rPr>
                                <w:t>Greece</w:t>
                              </w:r>
                            </w:p>
                            <w:p w14:paraId="60C2022E" w14:textId="77777777" w:rsidR="00CE4FC1" w:rsidRDefault="00CE4FC1">
                              <w:pPr>
                                <w:spacing w:before="10"/>
                                <w:rPr>
                                  <w:sz w:val="12"/>
                                </w:rPr>
                              </w:pPr>
                            </w:p>
                            <w:p w14:paraId="0DDA77A7" w14:textId="77777777" w:rsidR="00CE4FC1" w:rsidRDefault="00944E52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2"/>
                                </w:rPr>
                                <w:t>Japan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F3CE5D" id="Group 3772" o:spid="_x0000_s3451" style="position:absolute;left:0;text-align:left;margin-left:39.55pt;margin-top:2.6pt;width:184.3pt;height:141.75pt;z-index:15796736;mso-wrap-distance-left:0;mso-wrap-distance-right:0;mso-position-horizontal-relative:page;mso-position-vertical-relative:text" coordsize="2340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">
                <v:shape id="Graphic 3773" o:spid="_x0000_s3452" style="position:absolute;left:12872;top:5725;width:4147;height:7297;visibility:visible;mso-wrap-style:square;v-text-anchor:top" coordsize="414655,72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" path="m414464,l,,,729068r414464,l414464,xe" fillcolor="#ffe7d1" stroked="f">
                  <v:path arrowok="t"/>
                </v:shape>
                <v:shape id="Graphic 3774" o:spid="_x0000_s3453" style="position:absolute;top:22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" path="m,l71996,e" filled="f" strokecolor="#231f20" strokeweight=".5pt">
                  <v:path arrowok="t"/>
                </v:shape>
                <v:shape id="Graphic 3775" o:spid="_x0000_s3454" style="position:absolute;top:45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" path="m,l71996,e" filled="f" strokecolor="#231f20" strokeweight=".5pt">
                  <v:path arrowok="t"/>
                </v:shape>
                <v:shape id="Graphic 3776" o:spid="_x0000_s3455" style="position:absolute;top:674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" path="m,l71996,e" filled="f" strokecolor="#231f20" strokeweight=".5pt">
                  <v:path arrowok="t"/>
                </v:shape>
                <v:shape id="Graphic 3777" o:spid="_x0000_s3456" style="position:absolute;top:90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" path="m,l71996,e" filled="f" strokecolor="#231f20" strokeweight=".5pt">
                  <v:path arrowok="t"/>
                </v:shape>
                <v:shape id="Graphic 3778" o:spid="_x0000_s3457" style="position:absolute;top:1125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" path="m,l71996,e" filled="f" strokecolor="#231f20" strokeweight=".5pt">
                  <v:path arrowok="t"/>
                </v:shape>
                <v:shape id="Graphic 3779" o:spid="_x0000_s3458" style="position:absolute;top:134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" path="m,l71996,e" filled="f" strokecolor="#231f20" strokeweight=".5pt">
                  <v:path arrowok="t"/>
                </v:shape>
                <v:shape id="Graphic 3780" o:spid="_x0000_s3459" style="position:absolute;top:157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" path="m,l71996,e" filled="f" strokecolor="#231f20" strokeweight=".5pt">
                  <v:path arrowok="t"/>
                </v:shape>
                <v:shape id="Graphic 3781" o:spid="_x0000_s3460" style="position:absolute;left:22680;top:225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" path="m,l71996,e" filled="f" strokecolor="#231f20" strokeweight=".5pt">
                  <v:path arrowok="t"/>
                </v:shape>
                <v:shape id="Graphic 3782" o:spid="_x0000_s3461" style="position:absolute;left:22680;top:450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" path="m,l71996,e" filled="f" strokecolor="#231f20" strokeweight=".5pt">
                  <v:path arrowok="t"/>
                </v:shape>
                <v:shape id="Graphic 3783" o:spid="_x0000_s3462" style="position:absolute;left:22680;top:674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" path="m,l71996,e" filled="f" strokecolor="#231f20" strokeweight=".5pt">
                  <v:path arrowok="t"/>
                </v:shape>
                <v:shape id="Graphic 3784" o:spid="_x0000_s3463" style="position:absolute;left:22680;top:900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" path="m,l71996,e" filled="f" strokecolor="#231f20" strokeweight=".5pt">
                  <v:path arrowok="t"/>
                </v:shape>
                <v:shape id="Graphic 3785" o:spid="_x0000_s3464" style="position:absolute;left:22680;top:1125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" path="m,l71996,e" filled="f" strokecolor="#231f20" strokeweight=".5pt">
                  <v:path arrowok="t"/>
                </v:shape>
                <v:shape id="Graphic 3786" o:spid="_x0000_s3465" style="position:absolute;left:1080;top:11251;width:21240;height:12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" path="m,l2123998,e" filled="f" strokecolor="#231f20" strokeweight=".5pt">
                  <v:path arrowok="t"/>
                </v:shape>
                <v:shape id="Graphic 3787" o:spid="_x0000_s3466" style="position:absolute;left:22680;top:1349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" path="m,l71996,e" filled="f" strokecolor="#231f20" strokeweight=".5pt">
                  <v:path arrowok="t"/>
                </v:shape>
                <v:shape id="Graphic 3788" o:spid="_x0000_s3467" style="position:absolute;left:22680;top:157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" path="m,l71996,e" filled="f" strokecolor="#231f20" strokeweight=".5pt">
                  <v:path arrowok="t"/>
                </v:shape>
                <v:shape id="Graphic 3789" o:spid="_x0000_s3468" style="position:absolute;left:2231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" path="m,l,71996e" filled="f" strokecolor="#231f20" strokeweight=".5pt">
                  <v:path arrowok="t"/>
                </v:shape>
                <v:shape id="Graphic 3790" o:spid="_x0000_s3469" style="position:absolute;left:18777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" path="m,l,71996e" filled="f" strokecolor="#231f20" strokeweight=".5pt">
                  <v:path arrowok="t"/>
                </v:shape>
                <v:shape id="Graphic 3791" o:spid="_x0000_s3470" style="position:absolute;left:1524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" path="m,l,71996e" filled="f" strokecolor="#231f20" strokeweight=".5pt">
                  <v:path arrowok="t"/>
                </v:shape>
                <v:shape id="Graphic 3792" o:spid="_x0000_s3471" style="position:absolute;left:11700;width:12;height:18002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" path="m,l,1800009e" filled="f" strokecolor="#231f20" strokeweight=".5pt">
                  <v:stroke dashstyle="dash"/>
                  <v:path arrowok="t"/>
                </v:shape>
                <v:shape id="Graphic 3793" o:spid="_x0000_s3472" style="position:absolute;left:816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" path="m,l,71996e" filled="f" strokecolor="#231f20" strokeweight=".5pt">
                  <v:path arrowok="t"/>
                </v:shape>
                <v:shape id="Graphic 3794" o:spid="_x0000_s3473" style="position:absolute;left:4621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" path="m,l,71996e" filled="f" strokecolor="#231f20" strokeweight=".5pt">
                  <v:path arrowok="t"/>
                </v:shape>
                <v:shape id="Graphic 3795" o:spid="_x0000_s3474" style="position:absolute;left:1079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" path="m,l,71996e" filled="f" strokecolor="#231f20" strokeweight=".5pt">
                  <v:path arrowok="t"/>
                </v:shape>
                <v:shape id="Graphic 3796" o:spid="_x0000_s3475" style="position:absolute;left:4302;top:3780;width:16656;height:12205;visibility:visible;mso-wrap-style:square;v-text-anchor:top" coordsize="1665605,1220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" path="m77431,1171524l38684,1122768,,1171524r38684,48806l77431,1171524xem468731,919695l430034,870889r-38747,48806l430034,968451r38697,-48756xem513765,737006l475081,688187r-38697,48819l475081,785761r38684,-48755xem639076,738708l600341,689965r-21145,26632l542645,670458r-38684,48819l542645,768032r21133,-26632l600341,787539r38735,-48831xem674255,900188l635558,851369r-38735,48819l635558,948944r38697,-48756xem741807,219075l703122,170268r-38747,48807l703122,267830r38685,-48755xem834732,946289l796036,897470r-38735,48819l796036,995032r38696,-48743xem937463,579120l898779,530364r-38697,48756l898779,627926r38684,-48806xem952957,735215l914260,686396r-38684,48819l914260,783971r38697,-48756xem1047280,394627r-38697,-48743l969848,394627r38735,48818l1047280,394627xem1052893,529424r-38684,-48742l975461,529424r28880,36399l975461,602195r38748,48756l1052893,602195r-28842,-36372l1052893,529424xem1179626,646518r-38747,-48755l1102194,646518r38685,48807l1179626,646518xem1249972,201358r-38697,-48819l1172540,201358r38735,48743l1249972,201358xem1299260,323710r-38735,-48743l1221828,323710r38697,48768l1299260,323710xem1665262,48818l1626514,r-38684,48818l1626514,97574r38748,-48756xe" fillcolor="#00558b" stroked="f">
                  <v:path arrowok="t"/>
                </v:shape>
                <v:shape id="Graphic 3797" o:spid="_x0000_s3476" style="position:absolute;left:12706;top:6707;width:3988;height:6052;visibility:visible;mso-wrap-style:square;v-text-anchor:top" coordsize="398780,605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" path="m77419,556018l38735,507276,,556018r38735,48756l77419,556018xem77419,293497l38735,244741,,293497r30975,39052l,371551r38735,48819l77419,371551,46469,332549,77419,293497xem77419,48755l38735,,,48755,38735,97510,77419,48755xem398386,556018l359638,507276r-38684,48742l359638,604774r38748,-48756xem398386,293497l359638,244741r-38684,48756l351891,332549r-30937,39002l359638,420370r38748,-48819l367385,332549r31001,-39052xem398386,48755l359638,,320954,48755r38684,48755l398386,48755xe" fillcolor="#f6891f" stroked="f">
                  <v:path arrowok="t"/>
                </v:shape>
                <v:shape id="Image 3798" o:spid="_x0000_s3477" type="#_x0000_t75" style="position:absolute;left:15926;top:1204;width:1408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">
                  <v:imagedata r:id="rId69" o:title=""/>
                </v:shape>
                <v:shape id="Graphic 3799" o:spid="_x0000_s3478" style="position:absolute;left:13576;top:5140;width:165;height:895;visibility:visible;mso-wrap-style:square;v-text-anchor:top" coordsize="1651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" path="m,l16167,88912e" filled="f" strokecolor="#231f20" strokeweight=".5pt">
                  <v:path arrowok="t"/>
                </v:shape>
                <v:shape id="Graphic 3800" o:spid="_x0000_s3479" style="position:absolute;left:13561;top:5895;width:318;height:559;visibility:visible;mso-wrap-style:square;v-text-anchor:top" coordsize="3175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" path="m31572,l,5562,2278,9024r3487,5725l23259,50379r1848,5348l25007,50069,28914,12752,31572,xe" fillcolor="#231f20" stroked="f">
                  <v:path arrowok="t"/>
                </v:shape>
                <v:shape id="Graphic 3801" o:spid="_x0000_s3480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" path="m2333650,1793659l,1793659,,,2333650,r,1793659xe" filled="f" strokecolor="#231f20" strokeweight=".5pt">
                  <v:path arrowok="t"/>
                </v:shape>
                <v:shape id="Textbox 3802" o:spid="_x0000_s3481" type="#_x0000_t202" style="position:absolute;left:11967;top:1101;width:8483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" filled="f" stroked="f">
                  <v:textbox inset="0,0,0,0">
                    <w:txbxContent>
                      <w:p w14:paraId="7BF4C825" w14:textId="77777777" w:rsidR="00CE4FC1" w:rsidRDefault="00944E52">
                        <w:pPr>
                          <w:tabs>
                            <w:tab w:val="left" w:pos="853"/>
                            <w:tab w:val="left" w:pos="926"/>
                          </w:tabs>
                          <w:spacing w:before="4" w:line="292" w:lineRule="auto"/>
                          <w:ind w:left="270" w:right="18" w:hanging="27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2"/>
                          </w:rPr>
                          <w:t>New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Zealand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position w:val="9"/>
                            <w:sz w:val="12"/>
                          </w:rPr>
                          <w:t>Canada</w:t>
                        </w:r>
                        <w:r>
                          <w:rPr>
                            <w:color w:val="231F20"/>
                            <w:spacing w:val="40"/>
                            <w:position w:val="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position w:val="8"/>
                            <w:sz w:val="12"/>
                          </w:rPr>
                          <w:t>Norway</w:t>
                        </w:r>
                        <w:r>
                          <w:rPr>
                            <w:color w:val="231F20"/>
                            <w:position w:val="8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position w:val="8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8"/>
                            <w:sz w:val="12"/>
                          </w:rPr>
                          <w:t>Belgium</w:t>
                        </w:r>
                      </w:p>
                      <w:p w14:paraId="78AF2362" w14:textId="77777777" w:rsidR="00CE4FC1" w:rsidRDefault="00944E52">
                        <w:pPr>
                          <w:spacing w:line="114" w:lineRule="exact"/>
                          <w:ind w:left="5"/>
                          <w:rPr>
                            <w:sz w:val="12"/>
                          </w:rPr>
                        </w:pPr>
                        <w:r>
                          <w:rPr>
                            <w:color w:val="F15F22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F15F22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F15F22"/>
                            <w:spacing w:val="-2"/>
                            <w:sz w:val="12"/>
                          </w:rPr>
                          <w:t>Kingdom</w:t>
                        </w:r>
                      </w:p>
                    </w:txbxContent>
                  </v:textbox>
                </v:shape>
                <v:shape id="Textbox 3803" o:spid="_x0000_s3482" type="#_x0000_t202" style="position:absolute;left:8679;top:5456;width:233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" filled="f" stroked="f">
                  <v:textbox inset="0,0,0,0">
                    <w:txbxContent>
                      <w:p w14:paraId="37F5E7F8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Finland</w:t>
                        </w:r>
                      </w:p>
                    </w:txbxContent>
                  </v:textbox>
                </v:shape>
                <v:shape id="Textbox 3804" o:spid="_x0000_s3483" type="#_x0000_t202" style="position:absolute;left:16893;top:5231;width:2819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" filled="f" stroked="f">
                  <v:textbox inset="0,0,0,0">
                    <w:txbxContent>
                      <w:p w14:paraId="3AD03680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Australia</w:t>
                        </w:r>
                      </w:p>
                      <w:p w14:paraId="60C7A30A" w14:textId="77777777" w:rsidR="00CE4FC1" w:rsidRDefault="00944E52">
                        <w:pPr>
                          <w:spacing w:before="68"/>
                          <w:ind w:left="73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France</w:t>
                        </w:r>
                      </w:p>
                    </w:txbxContent>
                  </v:textbox>
                </v:shape>
                <v:shape id="Textbox 3805" o:spid="_x0000_s3484" type="#_x0000_t202" style="position:absolute;left:11211;top:8340;width:2902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" filled="f" stroked="f">
                  <v:textbox inset="0,0,0,0">
                    <w:txbxContent>
                      <w:p w14:paraId="12332EFF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Denmark</w:t>
                        </w:r>
                      </w:p>
                    </w:txbxContent>
                  </v:textbox>
                </v:shape>
                <v:shape id="Textbox 3806" o:spid="_x0000_s3485" type="#_x0000_t202" style="position:absolute;left:11779;top:7588;width:4744;height:1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" filled="f" stroked="f">
                  <v:textbox inset="0,0,0,0">
                    <w:txbxContent>
                      <w:p w14:paraId="71FB187D" w14:textId="77777777" w:rsidR="00CE4FC1" w:rsidRDefault="00944E52">
                        <w:pPr>
                          <w:spacing w:before="1"/>
                          <w:rPr>
                            <w:position w:val="-7"/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Sweden</w:t>
                        </w:r>
                        <w:r>
                          <w:rPr>
                            <w:color w:val="231F20"/>
                            <w:spacing w:val="2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position w:val="-7"/>
                            <w:sz w:val="12"/>
                          </w:rPr>
                          <w:t>Spain</w:t>
                        </w:r>
                      </w:p>
                    </w:txbxContent>
                  </v:textbox>
                </v:shape>
                <v:shape id="Textbox 3807" o:spid="_x0000_s3486" type="#_x0000_t202" style="position:absolute;left:14865;top:9200;width:228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" filled="f" stroked="f">
                  <v:textbox inset="0,0,0,0">
                    <w:txbxContent>
                      <w:p w14:paraId="6E1AF018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Austria</w:t>
                        </w:r>
                      </w:p>
                    </w:txbxContent>
                  </v:textbox>
                </v:shape>
                <v:shape id="Textbox 3808" o:spid="_x0000_s3487" type="#_x0000_t202" style="position:absolute;left:4614;top:10285;width:4255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" filled="f" stroked="f">
                  <v:textbox inset="0,0,0,0">
                    <w:txbxContent>
                      <w:p w14:paraId="49C81DF7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United</w:t>
                        </w:r>
                        <w:r>
                          <w:rPr>
                            <w:color w:val="231F20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States</w:t>
                        </w:r>
                      </w:p>
                    </w:txbxContent>
                  </v:textbox>
                </v:shape>
                <v:shape id="Textbox 3809" o:spid="_x0000_s3488" type="#_x0000_t202" style="position:absolute;left:8720;top:9705;width:2223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" filled="f" stroked="f">
                  <v:textbox inset="0,0,0,0">
                    <w:txbxContent>
                      <w:p w14:paraId="330E4FC5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Ireland</w:t>
                        </w:r>
                      </w:p>
                    </w:txbxContent>
                  </v:textbox>
                </v:shape>
                <v:shape id="Textbox 3810" o:spid="_x0000_s3489" type="#_x0000_t202" style="position:absolute;left:13671;top:10211;width:5626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" filled="f" stroked="f">
                  <v:textbox inset="0,0,0,0">
                    <w:txbxContent>
                      <w:p w14:paraId="5AAE5703" w14:textId="77777777" w:rsidR="00CE4FC1" w:rsidRDefault="00944E52">
                        <w:pPr>
                          <w:spacing w:before="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5"/>
                            <w:position w:val="3"/>
                            <w:sz w:val="12"/>
                          </w:rPr>
                          <w:t>Italy</w:t>
                        </w:r>
                        <w:r>
                          <w:rPr>
                            <w:color w:val="231F20"/>
                            <w:spacing w:val="10"/>
                            <w:position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Netherlands</w:t>
                        </w:r>
                      </w:p>
                    </w:txbxContent>
                  </v:textbox>
                </v:shape>
                <v:shape id="Textbox 3811" o:spid="_x0000_s3490" type="#_x0000_t202" style="position:absolute;left:5188;top:11390;width:9665;height:4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" filled="f" stroked="f">
                  <v:textbox inset="0,0,0,0">
                    <w:txbxContent>
                      <w:p w14:paraId="3DE85EEA" w14:textId="77777777" w:rsidR="00CE4FC1" w:rsidRDefault="00944E52">
                        <w:pPr>
                          <w:spacing w:before="1"/>
                          <w:ind w:left="417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Switzerland</w:t>
                        </w:r>
                      </w:p>
                      <w:p w14:paraId="168E00D1" w14:textId="77777777" w:rsidR="00CE4FC1" w:rsidRDefault="00944E52">
                        <w:pPr>
                          <w:spacing w:before="22"/>
                          <w:ind w:left="25"/>
                          <w:rPr>
                            <w:position w:val="-2"/>
                            <w:sz w:val="12"/>
                          </w:rPr>
                        </w:pPr>
                        <w:r>
                          <w:rPr>
                            <w:color w:val="231F20"/>
                            <w:position w:val="9"/>
                            <w:sz w:val="12"/>
                          </w:rPr>
                          <w:t>Germany</w:t>
                        </w:r>
                        <w:r>
                          <w:rPr>
                            <w:color w:val="231F20"/>
                            <w:spacing w:val="55"/>
                            <w:position w:val="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Portugal</w:t>
                        </w:r>
                        <w:r>
                          <w:rPr>
                            <w:color w:val="231F20"/>
                            <w:spacing w:val="6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position w:val="-2"/>
                            <w:sz w:val="12"/>
                          </w:rPr>
                          <w:t>Greece</w:t>
                        </w:r>
                      </w:p>
                      <w:p w14:paraId="60C2022E" w14:textId="77777777" w:rsidR="00CE4FC1" w:rsidRDefault="00CE4FC1">
                        <w:pPr>
                          <w:spacing w:before="10"/>
                          <w:rPr>
                            <w:sz w:val="12"/>
                          </w:rPr>
                        </w:pPr>
                      </w:p>
                      <w:p w14:paraId="0DDA77A7" w14:textId="77777777" w:rsidR="00CE4FC1" w:rsidRDefault="00944E52">
                        <w:pPr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5"/>
                            <w:sz w:val="12"/>
                          </w:rPr>
                          <w:t>Japan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100</w:t>
      </w:r>
    </w:p>
    <w:p w14:paraId="19AE579E" w14:textId="77777777" w:rsidR="00CE4FC1" w:rsidRDefault="00CE4FC1">
      <w:pPr>
        <w:pStyle w:val="BodyText"/>
        <w:spacing w:before="74"/>
        <w:rPr>
          <w:sz w:val="12"/>
        </w:rPr>
      </w:pPr>
    </w:p>
    <w:p w14:paraId="50640F21" w14:textId="77777777" w:rsidR="00CE4FC1" w:rsidRDefault="00944E52">
      <w:pPr>
        <w:ind w:left="3875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29A550D0" w14:textId="77777777" w:rsidR="00CE4FC1" w:rsidRDefault="00944E52">
      <w:pPr>
        <w:pStyle w:val="BodyText"/>
        <w:spacing w:before="3" w:line="268" w:lineRule="auto"/>
        <w:ind w:left="82" w:right="587"/>
      </w:pPr>
      <w:r>
        <w:br w:type="column"/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decline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associated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weaker </w:t>
      </w:r>
      <w:r>
        <w:rPr>
          <w:color w:val="231F20"/>
          <w:w w:val="90"/>
        </w:rPr>
        <w:t>residential investment and consumer spending, particularly among highly indebted borrowers,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which 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further weaken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macroeconomic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activity.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turn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 higher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defaults,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amplifying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effects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housing </w:t>
      </w:r>
      <w:r>
        <w:rPr>
          <w:color w:val="231F20"/>
          <w:spacing w:val="-4"/>
        </w:rPr>
        <w:t>downturn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banking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system.</w:t>
      </w:r>
    </w:p>
    <w:p w14:paraId="4619FDA6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325" w:space="1004"/>
            <w:col w:w="5590"/>
          </w:cols>
        </w:sectPr>
      </w:pPr>
    </w:p>
    <w:p w14:paraId="6E24AB15" w14:textId="77777777" w:rsidR="00CE4FC1" w:rsidRDefault="00CE4FC1">
      <w:pPr>
        <w:pStyle w:val="BodyText"/>
        <w:rPr>
          <w:sz w:val="12"/>
        </w:rPr>
      </w:pPr>
    </w:p>
    <w:p w14:paraId="0FC44668" w14:textId="77777777" w:rsidR="00CE4FC1" w:rsidRDefault="00CE4FC1">
      <w:pPr>
        <w:pStyle w:val="BodyText"/>
        <w:rPr>
          <w:sz w:val="12"/>
        </w:rPr>
      </w:pPr>
    </w:p>
    <w:p w14:paraId="77CDCE55" w14:textId="77777777" w:rsidR="00CE4FC1" w:rsidRDefault="00CE4FC1">
      <w:pPr>
        <w:pStyle w:val="BodyText"/>
        <w:rPr>
          <w:sz w:val="12"/>
        </w:rPr>
      </w:pPr>
    </w:p>
    <w:p w14:paraId="2D7188D1" w14:textId="77777777" w:rsidR="00CE4FC1" w:rsidRDefault="00CE4FC1">
      <w:pPr>
        <w:pStyle w:val="BodyText"/>
        <w:rPr>
          <w:sz w:val="12"/>
        </w:rPr>
      </w:pPr>
    </w:p>
    <w:p w14:paraId="779A902A" w14:textId="77777777" w:rsidR="00CE4FC1" w:rsidRDefault="00CE4FC1">
      <w:pPr>
        <w:pStyle w:val="BodyText"/>
        <w:rPr>
          <w:sz w:val="12"/>
        </w:rPr>
      </w:pPr>
    </w:p>
    <w:p w14:paraId="7F999E14" w14:textId="77777777" w:rsidR="00CE4FC1" w:rsidRDefault="00CE4FC1">
      <w:pPr>
        <w:pStyle w:val="BodyText"/>
        <w:rPr>
          <w:sz w:val="12"/>
        </w:rPr>
      </w:pPr>
    </w:p>
    <w:p w14:paraId="43526B2A" w14:textId="77777777" w:rsidR="00CE4FC1" w:rsidRDefault="00CE4FC1">
      <w:pPr>
        <w:pStyle w:val="BodyText"/>
        <w:rPr>
          <w:sz w:val="12"/>
        </w:rPr>
      </w:pPr>
    </w:p>
    <w:p w14:paraId="4BE5F483" w14:textId="77777777" w:rsidR="00CE4FC1" w:rsidRDefault="00CE4FC1">
      <w:pPr>
        <w:pStyle w:val="BodyText"/>
        <w:rPr>
          <w:sz w:val="12"/>
        </w:rPr>
      </w:pPr>
    </w:p>
    <w:p w14:paraId="4FE21FA7" w14:textId="77777777" w:rsidR="00CE4FC1" w:rsidRDefault="00CE4FC1">
      <w:pPr>
        <w:pStyle w:val="BodyText"/>
        <w:rPr>
          <w:sz w:val="12"/>
        </w:rPr>
      </w:pPr>
    </w:p>
    <w:p w14:paraId="30E5303F" w14:textId="77777777" w:rsidR="00CE4FC1" w:rsidRDefault="00CE4FC1">
      <w:pPr>
        <w:pStyle w:val="BodyText"/>
        <w:rPr>
          <w:sz w:val="12"/>
        </w:rPr>
      </w:pPr>
    </w:p>
    <w:p w14:paraId="6378ADE9" w14:textId="77777777" w:rsidR="00CE4FC1" w:rsidRDefault="00CE4FC1">
      <w:pPr>
        <w:pStyle w:val="BodyText"/>
        <w:rPr>
          <w:sz w:val="12"/>
        </w:rPr>
      </w:pPr>
    </w:p>
    <w:p w14:paraId="27B4B95C" w14:textId="77777777" w:rsidR="00CE4FC1" w:rsidRDefault="00CE4FC1">
      <w:pPr>
        <w:pStyle w:val="BodyText"/>
        <w:rPr>
          <w:sz w:val="12"/>
        </w:rPr>
      </w:pPr>
    </w:p>
    <w:p w14:paraId="5B37BF9C" w14:textId="77777777" w:rsidR="00CE4FC1" w:rsidRDefault="00CE4FC1">
      <w:pPr>
        <w:pStyle w:val="BodyText"/>
        <w:rPr>
          <w:sz w:val="12"/>
        </w:rPr>
      </w:pPr>
    </w:p>
    <w:p w14:paraId="04BE9E90" w14:textId="77777777" w:rsidR="00CE4FC1" w:rsidRDefault="00CE4FC1">
      <w:pPr>
        <w:pStyle w:val="BodyText"/>
        <w:rPr>
          <w:sz w:val="12"/>
        </w:rPr>
      </w:pPr>
    </w:p>
    <w:p w14:paraId="1FD5BA74" w14:textId="77777777" w:rsidR="00CE4FC1" w:rsidRDefault="00CE4FC1">
      <w:pPr>
        <w:pStyle w:val="BodyText"/>
        <w:rPr>
          <w:sz w:val="12"/>
        </w:rPr>
      </w:pPr>
    </w:p>
    <w:p w14:paraId="655EBA32" w14:textId="77777777" w:rsidR="00CE4FC1" w:rsidRDefault="00CE4FC1">
      <w:pPr>
        <w:pStyle w:val="BodyText"/>
        <w:spacing w:before="130"/>
        <w:rPr>
          <w:sz w:val="12"/>
        </w:rPr>
      </w:pPr>
    </w:p>
    <w:p w14:paraId="7E1A09FE" w14:textId="77777777" w:rsidR="00CE4FC1" w:rsidRDefault="00944E52">
      <w:pPr>
        <w:tabs>
          <w:tab w:val="left" w:pos="744"/>
          <w:tab w:val="left" w:pos="1304"/>
        </w:tabs>
        <w:spacing w:before="1" w:line="172" w:lineRule="exact"/>
        <w:ind w:left="187"/>
        <w:rPr>
          <w:sz w:val="16"/>
        </w:rPr>
      </w:pPr>
      <w:r>
        <w:rPr>
          <w:color w:val="231F20"/>
          <w:spacing w:val="-5"/>
          <w:w w:val="105"/>
          <w:position w:val="1"/>
          <w:sz w:val="12"/>
        </w:rPr>
        <w:t>60</w:t>
      </w:r>
      <w:r>
        <w:rPr>
          <w:color w:val="231F20"/>
          <w:position w:val="1"/>
          <w:sz w:val="12"/>
        </w:rPr>
        <w:tab/>
      </w:r>
      <w:r>
        <w:rPr>
          <w:color w:val="231F20"/>
          <w:spacing w:val="-5"/>
          <w:w w:val="105"/>
          <w:position w:val="1"/>
          <w:sz w:val="12"/>
        </w:rPr>
        <w:t>40</w:t>
      </w:r>
      <w:r>
        <w:rPr>
          <w:color w:val="231F20"/>
          <w:position w:val="1"/>
          <w:sz w:val="12"/>
        </w:rPr>
        <w:tab/>
      </w:r>
      <w:r>
        <w:rPr>
          <w:color w:val="231F20"/>
          <w:w w:val="105"/>
          <w:position w:val="1"/>
          <w:sz w:val="12"/>
        </w:rPr>
        <w:t>20</w:t>
      </w:r>
      <w:r>
        <w:rPr>
          <w:color w:val="231F20"/>
          <w:spacing w:val="47"/>
          <w:w w:val="105"/>
          <w:position w:val="1"/>
          <w:sz w:val="12"/>
        </w:rPr>
        <w:t xml:space="preserve">  </w:t>
      </w:r>
      <w:r>
        <w:rPr>
          <w:color w:val="231F20"/>
          <w:spacing w:val="-10"/>
          <w:w w:val="105"/>
          <w:sz w:val="16"/>
        </w:rPr>
        <w:t>–</w:t>
      </w:r>
    </w:p>
    <w:p w14:paraId="47FE62D0" w14:textId="77777777" w:rsidR="00CE4FC1" w:rsidRDefault="00944E52">
      <w:pPr>
        <w:spacing w:before="9"/>
        <w:rPr>
          <w:sz w:val="12"/>
        </w:rPr>
      </w:pPr>
      <w:r>
        <w:br w:type="column"/>
      </w:r>
    </w:p>
    <w:p w14:paraId="0521A40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769F3C12" w14:textId="77777777" w:rsidR="00CE4FC1" w:rsidRDefault="00CE4FC1">
      <w:pPr>
        <w:pStyle w:val="BodyText"/>
        <w:spacing w:before="74"/>
        <w:rPr>
          <w:sz w:val="12"/>
        </w:rPr>
      </w:pPr>
    </w:p>
    <w:p w14:paraId="55D064F7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36BE3D42" w14:textId="77777777" w:rsidR="00CE4FC1" w:rsidRDefault="00CE4FC1">
      <w:pPr>
        <w:pStyle w:val="BodyText"/>
        <w:spacing w:before="74"/>
        <w:rPr>
          <w:sz w:val="12"/>
        </w:rPr>
      </w:pPr>
    </w:p>
    <w:p w14:paraId="3B40EB89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4498C973" w14:textId="77777777" w:rsidR="00CE4FC1" w:rsidRDefault="00944E52">
      <w:pPr>
        <w:spacing w:before="11"/>
        <w:ind w:left="2103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34752316" w14:textId="77777777" w:rsidR="00CE4FC1" w:rsidRDefault="00944E52">
      <w:pPr>
        <w:spacing w:before="17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CCFC276" w14:textId="77777777" w:rsidR="00CE4FC1" w:rsidRDefault="00944E52">
      <w:pPr>
        <w:spacing w:before="11"/>
        <w:ind w:left="2103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1963D693" w14:textId="77777777" w:rsidR="00CE4FC1" w:rsidRDefault="00944E52">
      <w:pPr>
        <w:spacing w:before="17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262B979A" w14:textId="77777777" w:rsidR="00CE4FC1" w:rsidRDefault="00CE4FC1">
      <w:pPr>
        <w:pStyle w:val="BodyText"/>
        <w:spacing w:before="75"/>
        <w:rPr>
          <w:sz w:val="12"/>
        </w:rPr>
      </w:pPr>
    </w:p>
    <w:p w14:paraId="7163AC62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7D929B5" w14:textId="77777777" w:rsidR="00CE4FC1" w:rsidRDefault="00CE4FC1">
      <w:pPr>
        <w:pStyle w:val="BodyText"/>
        <w:spacing w:before="75"/>
        <w:rPr>
          <w:sz w:val="12"/>
        </w:rPr>
      </w:pPr>
    </w:p>
    <w:p w14:paraId="0121D335" w14:textId="77777777" w:rsidR="00CE4FC1" w:rsidRDefault="00944E52">
      <w:pPr>
        <w:spacing w:line="115" w:lineRule="exact"/>
        <w:ind w:left="2154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09B0528D" w14:textId="77777777" w:rsidR="00CE4FC1" w:rsidRDefault="00944E52">
      <w:pPr>
        <w:tabs>
          <w:tab w:val="left" w:pos="439"/>
          <w:tab w:val="left" w:pos="1251"/>
          <w:tab w:val="left" w:pos="1809"/>
        </w:tabs>
        <w:spacing w:line="148" w:lineRule="exact"/>
        <w:ind w:left="169"/>
        <w:rPr>
          <w:position w:val="1"/>
          <w:sz w:val="12"/>
        </w:rPr>
      </w:pPr>
      <w:r>
        <w:rPr>
          <w:color w:val="231F20"/>
          <w:spacing w:val="-10"/>
          <w:position w:val="1"/>
          <w:sz w:val="12"/>
        </w:rPr>
        <w:t>0</w:t>
      </w:r>
      <w:r>
        <w:rPr>
          <w:color w:val="231F20"/>
          <w:position w:val="1"/>
          <w:sz w:val="12"/>
        </w:rPr>
        <w:tab/>
      </w:r>
      <w:r>
        <w:rPr>
          <w:color w:val="231F20"/>
          <w:sz w:val="16"/>
        </w:rPr>
        <w:t>+</w:t>
      </w:r>
      <w:r>
        <w:rPr>
          <w:color w:val="231F20"/>
          <w:spacing w:val="37"/>
          <w:sz w:val="16"/>
        </w:rPr>
        <w:t xml:space="preserve">  </w:t>
      </w:r>
      <w:r>
        <w:rPr>
          <w:color w:val="231F20"/>
          <w:spacing w:val="-5"/>
          <w:position w:val="1"/>
          <w:sz w:val="12"/>
        </w:rPr>
        <w:t>20</w:t>
      </w:r>
      <w:r>
        <w:rPr>
          <w:color w:val="231F20"/>
          <w:position w:val="1"/>
          <w:sz w:val="12"/>
        </w:rPr>
        <w:tab/>
      </w:r>
      <w:r>
        <w:rPr>
          <w:color w:val="231F20"/>
          <w:spacing w:val="-5"/>
          <w:position w:val="1"/>
          <w:sz w:val="12"/>
        </w:rPr>
        <w:t>40</w:t>
      </w:r>
      <w:r>
        <w:rPr>
          <w:color w:val="231F20"/>
          <w:position w:val="1"/>
          <w:sz w:val="12"/>
        </w:rPr>
        <w:tab/>
      </w:r>
      <w:r>
        <w:rPr>
          <w:color w:val="231F20"/>
          <w:spacing w:val="-5"/>
          <w:position w:val="1"/>
          <w:sz w:val="12"/>
        </w:rPr>
        <w:t>60</w:t>
      </w:r>
    </w:p>
    <w:p w14:paraId="4C5BAAD6" w14:textId="77777777" w:rsidR="00CE4FC1" w:rsidRDefault="00944E52">
      <w:pPr>
        <w:spacing w:before="27"/>
        <w:rPr>
          <w:sz w:val="20"/>
        </w:rPr>
      </w:pPr>
      <w:r>
        <w:br w:type="column"/>
      </w:r>
    </w:p>
    <w:p w14:paraId="73B5C13F" w14:textId="77777777" w:rsidR="00CE4FC1" w:rsidRDefault="00944E52">
      <w:pPr>
        <w:ind w:left="187"/>
        <w:rPr>
          <w:i/>
          <w:sz w:val="20"/>
        </w:rPr>
      </w:pPr>
      <w:r>
        <w:rPr>
          <w:i/>
          <w:color w:val="751C66"/>
          <w:w w:val="85"/>
          <w:sz w:val="20"/>
        </w:rPr>
        <w:t>…and,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more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w w:val="85"/>
          <w:sz w:val="20"/>
        </w:rPr>
        <w:t>significantly,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bank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w w:val="85"/>
          <w:sz w:val="20"/>
        </w:rPr>
        <w:t>funding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risks…</w:t>
      </w:r>
    </w:p>
    <w:p w14:paraId="1EC38CD1" w14:textId="77777777" w:rsidR="00CE4FC1" w:rsidRDefault="00944E52">
      <w:pPr>
        <w:pStyle w:val="BodyText"/>
        <w:spacing w:before="27" w:line="268" w:lineRule="auto"/>
        <w:ind w:left="187" w:right="606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demonstrated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 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models,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4"/>
          <w:w w:val="90"/>
        </w:rPr>
        <w:t xml:space="preserve"> </w:t>
      </w:r>
      <w:proofErr w:type="spellStart"/>
      <w:r>
        <w:rPr>
          <w:color w:val="231F20"/>
          <w:w w:val="90"/>
        </w:rPr>
        <w:t>characterised</w:t>
      </w:r>
      <w:proofErr w:type="spellEnd"/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heavy </w:t>
      </w:r>
      <w:r>
        <w:rPr>
          <w:color w:val="231F20"/>
          <w:w w:val="85"/>
        </w:rPr>
        <w:t xml:space="preserve">reliance on wholesale funding markets and increased leverage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domestic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mortgages,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 system’s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vulnerability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problems.</w:t>
      </w:r>
    </w:p>
    <w:p w14:paraId="4EFDFC60" w14:textId="77777777" w:rsidR="00CE4FC1" w:rsidRDefault="00944E52">
      <w:pPr>
        <w:pStyle w:val="BodyText"/>
        <w:spacing w:line="268" w:lineRule="auto"/>
        <w:ind w:left="187" w:right="606"/>
      </w:pPr>
      <w:r>
        <w:rPr>
          <w:color w:val="231F20"/>
          <w:w w:val="90"/>
        </w:rPr>
        <w:t>Despite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experience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from </w:t>
      </w:r>
      <w:r>
        <w:rPr>
          <w:color w:val="231F20"/>
          <w:spacing w:val="-2"/>
          <w:w w:val="90"/>
        </w:rPr>
        <w:t>mortgages,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whose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balance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sheets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</w:p>
    <w:p w14:paraId="00C7CF89" w14:textId="77777777" w:rsidR="00CE4FC1" w:rsidRDefault="00944E52">
      <w:pPr>
        <w:pStyle w:val="BodyText"/>
        <w:spacing w:line="193" w:lineRule="exact"/>
        <w:ind w:left="187"/>
      </w:pPr>
      <w:r>
        <w:rPr>
          <w:color w:val="231F20"/>
          <w:w w:val="85"/>
        </w:rPr>
        <w:t>dominated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by</w:t>
      </w:r>
      <w:r>
        <w:rPr>
          <w:color w:val="231F20"/>
          <w:spacing w:val="8"/>
        </w:rPr>
        <w:t xml:space="preserve"> </w:t>
      </w:r>
      <w:r>
        <w:rPr>
          <w:color w:val="231F20"/>
          <w:w w:val="85"/>
        </w:rPr>
        <w:t>mortgages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became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distressed</w:t>
      </w:r>
      <w:r>
        <w:rPr>
          <w:color w:val="231F20"/>
          <w:spacing w:val="8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  <w:w w:val="85"/>
        </w:rPr>
        <w:t>2007/08.</w:t>
      </w:r>
    </w:p>
    <w:p w14:paraId="0C717A63" w14:textId="77777777" w:rsidR="00CE4FC1" w:rsidRDefault="00CE4FC1">
      <w:pPr>
        <w:pStyle w:val="BodyText"/>
        <w:spacing w:line="193" w:lineRule="exact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1683" w:space="40"/>
            <w:col w:w="2325" w:space="1176"/>
            <w:col w:w="5695"/>
          </w:cols>
        </w:sectPr>
      </w:pPr>
    </w:p>
    <w:p w14:paraId="7870E39B" w14:textId="77777777" w:rsidR="00CE4FC1" w:rsidRDefault="00944E52">
      <w:pPr>
        <w:spacing w:before="1"/>
        <w:ind w:right="1514"/>
        <w:jc w:val="right"/>
        <w:rPr>
          <w:sz w:val="12"/>
        </w:rPr>
      </w:pPr>
      <w:r>
        <w:rPr>
          <w:color w:val="231F20"/>
          <w:w w:val="85"/>
          <w:sz w:val="12"/>
        </w:rPr>
        <w:t>Price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income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ratio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(per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deviation)</w:t>
      </w:r>
    </w:p>
    <w:p w14:paraId="1DD8AD21" w14:textId="77777777" w:rsidR="00CE4FC1" w:rsidRDefault="00944E52">
      <w:pPr>
        <w:spacing w:before="137"/>
        <w:ind w:right="1429"/>
        <w:jc w:val="right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Halifax,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OECD,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C7697F1" w14:textId="77777777" w:rsidR="00CE4FC1" w:rsidRDefault="00CE4FC1">
      <w:pPr>
        <w:pStyle w:val="BodyText"/>
        <w:rPr>
          <w:sz w:val="11"/>
        </w:rPr>
      </w:pPr>
    </w:p>
    <w:p w14:paraId="0CAFC0EF" w14:textId="77777777" w:rsidR="00CE4FC1" w:rsidRDefault="00CE4FC1">
      <w:pPr>
        <w:pStyle w:val="BodyText"/>
        <w:spacing w:before="6"/>
        <w:rPr>
          <w:sz w:val="11"/>
        </w:rPr>
      </w:pPr>
    </w:p>
    <w:p w14:paraId="4D895622" w14:textId="77777777" w:rsidR="00CE4FC1" w:rsidRDefault="00944E52">
      <w:pPr>
        <w:pStyle w:val="ListParagraph"/>
        <w:numPr>
          <w:ilvl w:val="0"/>
          <w:numId w:val="42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90"/>
          <w:sz w:val="11"/>
        </w:rPr>
        <w:t>Deviations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long-run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(1970–2013).</w:t>
      </w:r>
    </w:p>
    <w:p w14:paraId="28BA30DE" w14:textId="77777777" w:rsidR="00CE4FC1" w:rsidRDefault="00944E52">
      <w:pPr>
        <w:pStyle w:val="ListParagraph"/>
        <w:numPr>
          <w:ilvl w:val="0"/>
          <w:numId w:val="42"/>
        </w:numPr>
        <w:tabs>
          <w:tab w:val="left" w:pos="249"/>
          <w:tab w:val="left" w:pos="253"/>
        </w:tabs>
        <w:spacing w:before="3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Figures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directly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across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countries.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w w:val="90"/>
          <w:sz w:val="11"/>
        </w:rPr>
        <w:t>Note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idiosyncratic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factors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generate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persistent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deviations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long-run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across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countries,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example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relating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population,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growth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rigidities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supply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response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changes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demand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housing.</w:t>
      </w:r>
    </w:p>
    <w:p w14:paraId="09F17850" w14:textId="77777777" w:rsidR="00CE4FC1" w:rsidRDefault="00944E52">
      <w:pPr>
        <w:pStyle w:val="ListParagraph"/>
        <w:numPr>
          <w:ilvl w:val="0"/>
          <w:numId w:val="42"/>
        </w:numPr>
        <w:tabs>
          <w:tab w:val="left" w:pos="250"/>
          <w:tab w:val="left" w:pos="253"/>
        </w:tabs>
        <w:spacing w:line="244" w:lineRule="auto"/>
        <w:ind w:right="91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shaded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various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measures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ratios.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Measures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vary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according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different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combinations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used (OECD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or average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of Nationwide and Halifax) and rent measure (OECD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vs National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Accounts).</w:t>
      </w:r>
    </w:p>
    <w:p w14:paraId="0FA1495E" w14:textId="77777777" w:rsidR="00CE4FC1" w:rsidRDefault="00944E52">
      <w:pPr>
        <w:pStyle w:val="BodyText"/>
        <w:spacing w:before="102"/>
      </w:pPr>
      <w:r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 wp14:anchorId="1FBFA8B9" wp14:editId="16B8725D">
                <wp:simplePos x="0" y="0"/>
                <wp:positionH relativeFrom="page">
                  <wp:posOffset>502246</wp:posOffset>
                </wp:positionH>
                <wp:positionV relativeFrom="paragraph">
                  <wp:posOffset>227543</wp:posOffset>
                </wp:positionV>
                <wp:extent cx="2736215" cy="1270"/>
                <wp:effectExtent l="0" t="0" r="0" b="0"/>
                <wp:wrapTopAndBottom/>
                <wp:docPr id="3812" name="Graphic 3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260B3" id="Graphic 3812" o:spid="_x0000_s1026" style="position:absolute;margin-left:39.55pt;margin-top:17.9pt;width:215.45pt;height:.1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JXVfy7cAAAACAEAAA8AAAAAAAAAAAAAAAAAcQQAAGRycy9kb3ducmV2LnhtbFBLBQYAAAAA&#10;BAAEAPMAAAB6BQAAAAA=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39884662" w14:textId="77777777" w:rsidR="00CE4FC1" w:rsidRDefault="00944E52">
      <w:pPr>
        <w:spacing w:before="86" w:line="259" w:lineRule="auto"/>
        <w:ind w:left="82" w:right="173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2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2.31</w:t>
      </w:r>
      <w:r>
        <w:rPr>
          <w:b/>
          <w:color w:val="751C66"/>
          <w:spacing w:val="35"/>
          <w:sz w:val="18"/>
        </w:rPr>
        <w:t xml:space="preserve"> </w:t>
      </w:r>
      <w:r>
        <w:rPr>
          <w:color w:val="751C66"/>
          <w:spacing w:val="-4"/>
          <w:sz w:val="18"/>
        </w:rPr>
        <w:t>Households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with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4"/>
          <w:sz w:val="18"/>
        </w:rPr>
        <w:t>high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4"/>
          <w:sz w:val="18"/>
        </w:rPr>
        <w:t>mortgages</w:t>
      </w:r>
      <w:r>
        <w:rPr>
          <w:color w:val="751C66"/>
          <w:spacing w:val="-10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relative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income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also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tend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hold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higher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>levels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unsecured </w:t>
      </w:r>
      <w:r>
        <w:rPr>
          <w:color w:val="751C66"/>
          <w:spacing w:val="-4"/>
          <w:sz w:val="18"/>
        </w:rPr>
        <w:t>debt</w:t>
      </w:r>
    </w:p>
    <w:p w14:paraId="3C00F006" w14:textId="77777777" w:rsidR="00CE4FC1" w:rsidRDefault="00944E52">
      <w:pPr>
        <w:spacing w:line="187" w:lineRule="exact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Household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unsecured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debt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by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loan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ratio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0B04E888" w14:textId="77777777" w:rsidR="00CE4FC1" w:rsidRDefault="00944E52">
      <w:pPr>
        <w:spacing w:before="156" w:line="119" w:lineRule="exact"/>
        <w:ind w:left="2072"/>
        <w:rPr>
          <w:sz w:val="12"/>
        </w:rPr>
      </w:pPr>
      <w:r>
        <w:rPr>
          <w:color w:val="231F20"/>
          <w:w w:val="90"/>
          <w:sz w:val="12"/>
        </w:rPr>
        <w:t>Mean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unsecured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debt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(£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thousands)</w:t>
      </w:r>
    </w:p>
    <w:p w14:paraId="56594E6B" w14:textId="77777777" w:rsidR="00CE4FC1" w:rsidRDefault="00944E52">
      <w:pPr>
        <w:spacing w:line="119" w:lineRule="exact"/>
        <w:ind w:left="383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97248" behindDoc="0" locked="0" layoutInCell="1" allowOverlap="1" wp14:anchorId="3D081341" wp14:editId="79D78AAA">
                <wp:simplePos x="0" y="0"/>
                <wp:positionH relativeFrom="page">
                  <wp:posOffset>502246</wp:posOffset>
                </wp:positionH>
                <wp:positionV relativeFrom="paragraph">
                  <wp:posOffset>34713</wp:posOffset>
                </wp:positionV>
                <wp:extent cx="2346325" cy="1808480"/>
                <wp:effectExtent l="0" t="0" r="0" b="0"/>
                <wp:wrapNone/>
                <wp:docPr id="3813" name="Group 3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8480"/>
                          <a:chOff x="0" y="0"/>
                          <a:chExt cx="2346325" cy="1808480"/>
                        </a:xfrm>
                      </wpg:grpSpPr>
                      <wps:wsp>
                        <wps:cNvPr id="3814" name="Graphic 3814"/>
                        <wps:cNvSpPr/>
                        <wps:spPr>
                          <a:xfrm>
                            <a:off x="234657" y="247281"/>
                            <a:ext cx="1871980" cy="156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1561465">
                                <a:moveTo>
                                  <a:pt x="170167" y="867816"/>
                                </a:moveTo>
                                <a:lnTo>
                                  <a:pt x="0" y="867816"/>
                                </a:lnTo>
                                <a:lnTo>
                                  <a:pt x="0" y="1555457"/>
                                </a:lnTo>
                                <a:lnTo>
                                  <a:pt x="170167" y="1555457"/>
                                </a:lnTo>
                                <a:lnTo>
                                  <a:pt x="170167" y="867816"/>
                                </a:lnTo>
                                <a:close/>
                              </a:path>
                              <a:path w="1871980" h="1561465">
                                <a:moveTo>
                                  <a:pt x="595553" y="564502"/>
                                </a:moveTo>
                                <a:lnTo>
                                  <a:pt x="425386" y="564502"/>
                                </a:lnTo>
                                <a:lnTo>
                                  <a:pt x="425386" y="1558290"/>
                                </a:lnTo>
                                <a:lnTo>
                                  <a:pt x="595553" y="1558290"/>
                                </a:lnTo>
                                <a:lnTo>
                                  <a:pt x="595553" y="564502"/>
                                </a:lnTo>
                                <a:close/>
                              </a:path>
                              <a:path w="1871980" h="1561465">
                                <a:moveTo>
                                  <a:pt x="1020953" y="218897"/>
                                </a:moveTo>
                                <a:lnTo>
                                  <a:pt x="850798" y="218897"/>
                                </a:lnTo>
                                <a:lnTo>
                                  <a:pt x="850798" y="1558290"/>
                                </a:lnTo>
                                <a:lnTo>
                                  <a:pt x="1020953" y="1558290"/>
                                </a:lnTo>
                                <a:lnTo>
                                  <a:pt x="1020953" y="218897"/>
                                </a:lnTo>
                                <a:close/>
                              </a:path>
                              <a:path w="1871980" h="1561465">
                                <a:moveTo>
                                  <a:pt x="1446339" y="25603"/>
                                </a:moveTo>
                                <a:lnTo>
                                  <a:pt x="1276184" y="25603"/>
                                </a:lnTo>
                                <a:lnTo>
                                  <a:pt x="1276184" y="1561096"/>
                                </a:lnTo>
                                <a:lnTo>
                                  <a:pt x="1446339" y="1561096"/>
                                </a:lnTo>
                                <a:lnTo>
                                  <a:pt x="1446339" y="25603"/>
                                </a:lnTo>
                                <a:close/>
                              </a:path>
                              <a:path w="1871980" h="1561465">
                                <a:moveTo>
                                  <a:pt x="1871751" y="0"/>
                                </a:moveTo>
                                <a:lnTo>
                                  <a:pt x="1701584" y="0"/>
                                </a:lnTo>
                                <a:lnTo>
                                  <a:pt x="1701584" y="1555457"/>
                                </a:lnTo>
                                <a:lnTo>
                                  <a:pt x="1871751" y="1555457"/>
                                </a:lnTo>
                                <a:lnTo>
                                  <a:pt x="187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5" name="Graphic 3815"/>
                        <wps:cNvSpPr/>
                        <wps:spPr>
                          <a:xfrm>
                            <a:off x="2270950" y="1997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6" name="Graphic 3816"/>
                        <wps:cNvSpPr/>
                        <wps:spPr>
                          <a:xfrm>
                            <a:off x="2270950" y="3993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7" name="Graphic 3817"/>
                        <wps:cNvSpPr/>
                        <wps:spPr>
                          <a:xfrm>
                            <a:off x="2270950" y="59899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8" name="Graphic 3818"/>
                        <wps:cNvSpPr/>
                        <wps:spPr>
                          <a:xfrm>
                            <a:off x="2270950" y="7986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9" name="Graphic 3819"/>
                        <wps:cNvSpPr/>
                        <wps:spPr>
                          <a:xfrm>
                            <a:off x="2270950" y="9982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0" name="Graphic 3820"/>
                        <wps:cNvSpPr/>
                        <wps:spPr>
                          <a:xfrm>
                            <a:off x="2270950" y="11978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1" name="Graphic 3821"/>
                        <wps:cNvSpPr/>
                        <wps:spPr>
                          <a:xfrm>
                            <a:off x="2270950" y="13975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2" name="Graphic 3822"/>
                        <wps:cNvSpPr/>
                        <wps:spPr>
                          <a:xfrm>
                            <a:off x="2270950" y="159712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3" name="Graphic 3823"/>
                        <wps:cNvSpPr/>
                        <wps:spPr>
                          <a:xfrm>
                            <a:off x="2234006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4" name="Graphic 3824"/>
                        <wps:cNvSpPr/>
                        <wps:spPr>
                          <a:xfrm>
                            <a:off x="1808607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5" name="Graphic 3825"/>
                        <wps:cNvSpPr/>
                        <wps:spPr>
                          <a:xfrm>
                            <a:off x="1383207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6" name="Graphic 3826"/>
                        <wps:cNvSpPr/>
                        <wps:spPr>
                          <a:xfrm>
                            <a:off x="957821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7" name="Graphic 3827"/>
                        <wps:cNvSpPr/>
                        <wps:spPr>
                          <a:xfrm>
                            <a:off x="532422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8" name="Graphic 3828"/>
                        <wps:cNvSpPr/>
                        <wps:spPr>
                          <a:xfrm>
                            <a:off x="107022" y="17311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9" name="Graphic 3829"/>
                        <wps:cNvSpPr/>
                        <wps:spPr>
                          <a:xfrm>
                            <a:off x="3175" y="1997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0" name="Graphic 3830"/>
                        <wps:cNvSpPr/>
                        <wps:spPr>
                          <a:xfrm>
                            <a:off x="3175" y="39933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1" name="Graphic 3831"/>
                        <wps:cNvSpPr/>
                        <wps:spPr>
                          <a:xfrm>
                            <a:off x="3175" y="59897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2" name="Graphic 3832"/>
                        <wps:cNvSpPr/>
                        <wps:spPr>
                          <a:xfrm>
                            <a:off x="3175" y="7986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3" name="Graphic 3833"/>
                        <wps:cNvSpPr/>
                        <wps:spPr>
                          <a:xfrm>
                            <a:off x="3175" y="9982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4" name="Graphic 3834"/>
                        <wps:cNvSpPr/>
                        <wps:spPr>
                          <a:xfrm>
                            <a:off x="3175" y="119785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5" name="Graphic 3835"/>
                        <wps:cNvSpPr/>
                        <wps:spPr>
                          <a:xfrm>
                            <a:off x="3175" y="13974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6" name="Graphic 3836"/>
                        <wps:cNvSpPr/>
                        <wps:spPr>
                          <a:xfrm>
                            <a:off x="3175" y="15970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" name="Graphic 3837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799996"/>
                                </a:moveTo>
                                <a:lnTo>
                                  <a:pt x="0" y="1799996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7999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D84F3" id="Group 3813" o:spid="_x0000_s1026" style="position:absolute;margin-left:39.55pt;margin-top:2.75pt;width:184.75pt;height:142.4pt;z-index:15797248;mso-wrap-distance-left:0;mso-wrap-distance-right:0;mso-position-horizontal-relative:page" coordsize="23463,18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">
                <v:shape id="Graphic 3814" o:spid="_x0000_s1027" style="position:absolute;left:2346;top:2472;width:18720;height:15615;visibility:visible;mso-wrap-style:square;v-text-anchor:top" coordsize="1871980,156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" path="m170167,867816l,867816r,687641l170167,1555457r,-687641xem595553,564502r-170167,l425386,1558290r170167,l595553,564502xem1020953,218897r-170155,l850798,1558290r170155,l1020953,218897xem1446339,25603r-170155,l1276184,1561096r170155,l1446339,25603xem1871751,l1701584,r,1555457l1871751,1555457,1871751,xe" fillcolor="#00558b" stroked="f">
                  <v:path arrowok="t"/>
                </v:shape>
                <v:shape id="Graphic 3815" o:spid="_x0000_s1028" style="position:absolute;left:22709;top:1997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" path="m,l71983,e" filled="f" strokecolor="#231f20" strokeweight=".5pt">
                  <v:path arrowok="t"/>
                </v:shape>
                <v:shape id="Graphic 3816" o:spid="_x0000_s1029" style="position:absolute;left:22709;top:399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" path="m,l71983,e" filled="f" strokecolor="#231f20" strokeweight=".5pt">
                  <v:path arrowok="t"/>
                </v:shape>
                <v:shape id="Graphic 3817" o:spid="_x0000_s1030" style="position:absolute;left:22709;top:598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" path="m,l71983,e" filled="f" strokecolor="#231f20" strokeweight=".5pt">
                  <v:path arrowok="t"/>
                </v:shape>
                <v:shape id="Graphic 3818" o:spid="_x0000_s1031" style="position:absolute;left:22709;top:798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" path="m,l71983,e" filled="f" strokecolor="#231f20" strokeweight=".5pt">
                  <v:path arrowok="t"/>
                </v:shape>
                <v:shape id="Graphic 3819" o:spid="_x0000_s1032" style="position:absolute;left:22709;top:998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" path="m,l71983,e" filled="f" strokecolor="#231f20" strokeweight=".5pt">
                  <v:path arrowok="t"/>
                </v:shape>
                <v:shape id="Graphic 3820" o:spid="_x0000_s1033" style="position:absolute;left:22709;top:1197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ig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" path="m,l71983,e" filled="f" strokecolor="#231f20" strokeweight=".5pt">
                  <v:path arrowok="t"/>
                </v:shape>
                <v:shape id="Graphic 3821" o:spid="_x0000_s1034" style="position:absolute;left:22709;top:1397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" path="m,l71983,e" filled="f" strokecolor="#231f20" strokeweight=".5pt">
                  <v:path arrowok="t"/>
                </v:shape>
                <v:shape id="Graphic 3822" o:spid="_x0000_s1035" style="position:absolute;left:22709;top:1597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" path="m,l71983,e" filled="f" strokecolor="#231f20" strokeweight=".5pt">
                  <v:path arrowok="t"/>
                </v:shape>
                <v:shape id="Graphic 3823" o:spid="_x0000_s1036" style="position:absolute;left:22340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" path="m,l,71996e" filled="f" strokecolor="#231f20" strokeweight=".5pt">
                  <v:path arrowok="t"/>
                </v:shape>
                <v:shape id="Graphic 3824" o:spid="_x0000_s1037" style="position:absolute;left:18086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9T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MJ1PXuHxJj4BuboDAAD//wMAUEsBAi0AFAAGAAgAAAAhANvh9svuAAAAhQEAABMAAAAAAAAA&#10;AAAAAAAAAAAAAFtDb250ZW50X1R5cGVzXS54bWxQSwECLQAUAAYACAAAACEAWvQsW78AAAAVAQAA&#10;CwAAAAAAAAAAAAAAAAAfAQAAX3JlbHMvLnJlbHNQSwECLQAUAAYACAAAACEA6ukfU8YAAADdAAAA&#10;DwAAAAAAAAAAAAAAAAAHAgAAZHJzL2Rvd25yZXYueG1sUEsFBgAAAAADAAMAtwAAAPoCAAAAAA==&#10;" path="m,l,71996e" filled="f" strokecolor="#231f20" strokeweight=".5pt">
                  <v:path arrowok="t"/>
                </v:shape>
                <v:shape id="Graphic 3825" o:spid="_x0000_s1038" style="position:absolute;left:13832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" path="m,l,71996e" filled="f" strokecolor="#231f20" strokeweight=".5pt">
                  <v:path arrowok="t"/>
                </v:shape>
                <v:shape id="Graphic 3826" o:spid="_x0000_s1039" style="position:absolute;left:9578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" path="m,l,71996e" filled="f" strokecolor="#231f20" strokeweight=".5pt">
                  <v:path arrowok="t"/>
                </v:shape>
                <v:shape id="Graphic 3827" o:spid="_x0000_s1040" style="position:absolute;left:5324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" path="m,l,71996e" filled="f" strokecolor="#231f20" strokeweight=".5pt">
                  <v:path arrowok="t"/>
                </v:shape>
                <v:shape id="Graphic 3828" o:spid="_x0000_s1041" style="position:absolute;left:1070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" path="m,l,71996e" filled="f" strokecolor="#231f20" strokeweight=".5pt">
                  <v:path arrowok="t"/>
                </v:shape>
                <v:shape id="Graphic 3829" o:spid="_x0000_s1042" style="position:absolute;left:31;top:1997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" path="m,l71996,e" filled="f" strokecolor="#231f20" strokeweight=".5pt">
                  <v:path arrowok="t"/>
                </v:shape>
                <v:shape id="Graphic 3830" o:spid="_x0000_s1043" style="position:absolute;left:31;top:399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59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" path="m,l71996,e" filled="f" strokecolor="#231f20" strokeweight=".5pt">
                  <v:path arrowok="t"/>
                </v:shape>
                <v:shape id="Graphic 3831" o:spid="_x0000_s1044" style="position:absolute;left:31;top:598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" path="m,l71996,e" filled="f" strokecolor="#231f20" strokeweight=".5pt">
                  <v:path arrowok="t"/>
                </v:shape>
                <v:shape id="Graphic 3832" o:spid="_x0000_s1045" style="position:absolute;left:31;top:798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" path="m,l71996,e" filled="f" strokecolor="#231f20" strokeweight=".5pt">
                  <v:path arrowok="t"/>
                </v:shape>
                <v:shape id="Graphic 3833" o:spid="_x0000_s1046" style="position:absolute;left:31;top:9982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" path="m,l71996,e" filled="f" strokecolor="#231f20" strokeweight=".5pt">
                  <v:path arrowok="t"/>
                </v:shape>
                <v:shape id="Graphic 3834" o:spid="_x0000_s1047" style="position:absolute;left:31;top:1197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" path="m,l71996,e" filled="f" strokecolor="#231f20" strokeweight=".5pt">
                  <v:path arrowok="t"/>
                </v:shape>
                <v:shape id="Graphic 3835" o:spid="_x0000_s1048" style="position:absolute;left:31;top:1397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" path="m,l71996,e" filled="f" strokecolor="#231f20" strokeweight=".5pt">
                  <v:path arrowok="t"/>
                </v:shape>
                <v:shape id="Graphic 3836" o:spid="_x0000_s1049" style="position:absolute;left:31;top:1597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" path="m,l71996,e" filled="f" strokecolor="#231f20" strokeweight=".5pt">
                  <v:path arrowok="t"/>
                </v:shape>
                <v:shape id="Graphic 3837" o:spid="_x0000_s1050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" path="m2339771,1799996l,1799996,,,2339771,r,179999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9</w:t>
      </w:r>
    </w:p>
    <w:p w14:paraId="3B2254BC" w14:textId="77777777" w:rsidR="00CE4FC1" w:rsidRDefault="00CE4FC1">
      <w:pPr>
        <w:pStyle w:val="BodyText"/>
        <w:spacing w:before="35"/>
        <w:rPr>
          <w:sz w:val="12"/>
        </w:rPr>
      </w:pPr>
    </w:p>
    <w:p w14:paraId="2F197F6C" w14:textId="77777777" w:rsidR="00CE4FC1" w:rsidRDefault="00944E52">
      <w:pPr>
        <w:spacing w:before="1"/>
        <w:ind w:right="523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03A24E2" w14:textId="77777777" w:rsidR="00CE4FC1" w:rsidRDefault="00CE4FC1">
      <w:pPr>
        <w:pStyle w:val="BodyText"/>
        <w:spacing w:before="35"/>
        <w:rPr>
          <w:sz w:val="12"/>
        </w:rPr>
      </w:pPr>
    </w:p>
    <w:p w14:paraId="51A5B2FD" w14:textId="77777777" w:rsidR="00CE4FC1" w:rsidRDefault="00944E52">
      <w:pPr>
        <w:ind w:right="523"/>
        <w:jc w:val="right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5CD0794A" w14:textId="77777777" w:rsidR="00CE4FC1" w:rsidRDefault="00CE4FC1">
      <w:pPr>
        <w:pStyle w:val="BodyText"/>
        <w:spacing w:before="36"/>
        <w:rPr>
          <w:sz w:val="12"/>
        </w:rPr>
      </w:pPr>
    </w:p>
    <w:p w14:paraId="44C9EAE4" w14:textId="77777777" w:rsidR="00CE4FC1" w:rsidRDefault="00944E52">
      <w:pPr>
        <w:ind w:right="523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114512F5" w14:textId="77777777" w:rsidR="00CE4FC1" w:rsidRDefault="00CE4FC1">
      <w:pPr>
        <w:pStyle w:val="BodyText"/>
        <w:spacing w:before="35"/>
        <w:rPr>
          <w:sz w:val="12"/>
        </w:rPr>
      </w:pPr>
    </w:p>
    <w:p w14:paraId="21F50A96" w14:textId="77777777" w:rsidR="00CE4FC1" w:rsidRDefault="00944E52">
      <w:pPr>
        <w:spacing w:before="1"/>
        <w:ind w:right="523"/>
        <w:jc w:val="right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50A3DE34" w14:textId="77777777" w:rsidR="00CE4FC1" w:rsidRDefault="00CE4FC1">
      <w:pPr>
        <w:pStyle w:val="BodyText"/>
        <w:spacing w:before="35"/>
        <w:rPr>
          <w:sz w:val="12"/>
        </w:rPr>
      </w:pPr>
    </w:p>
    <w:p w14:paraId="39905632" w14:textId="77777777" w:rsidR="00CE4FC1" w:rsidRDefault="00944E52">
      <w:pPr>
        <w:ind w:right="523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714785D1" w14:textId="77777777" w:rsidR="00CE4FC1" w:rsidRDefault="00CE4FC1">
      <w:pPr>
        <w:pStyle w:val="BodyText"/>
        <w:spacing w:before="36"/>
        <w:rPr>
          <w:sz w:val="12"/>
        </w:rPr>
      </w:pPr>
    </w:p>
    <w:p w14:paraId="5FE591F8" w14:textId="77777777" w:rsidR="00CE4FC1" w:rsidRDefault="00944E52">
      <w:pPr>
        <w:ind w:right="523"/>
        <w:jc w:val="right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051DB86E" w14:textId="77777777" w:rsidR="00CE4FC1" w:rsidRDefault="00CE4FC1">
      <w:pPr>
        <w:pStyle w:val="BodyText"/>
        <w:spacing w:before="35"/>
        <w:rPr>
          <w:sz w:val="12"/>
        </w:rPr>
      </w:pPr>
    </w:p>
    <w:p w14:paraId="60390590" w14:textId="77777777" w:rsidR="00CE4FC1" w:rsidRDefault="00944E52">
      <w:pPr>
        <w:spacing w:before="1"/>
        <w:ind w:right="523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06974899" w14:textId="77777777" w:rsidR="00CE4FC1" w:rsidRDefault="00CE4FC1">
      <w:pPr>
        <w:pStyle w:val="BodyText"/>
        <w:spacing w:before="35"/>
        <w:rPr>
          <w:sz w:val="12"/>
        </w:rPr>
      </w:pPr>
    </w:p>
    <w:p w14:paraId="74C8BC8B" w14:textId="77777777" w:rsidR="00CE4FC1" w:rsidRDefault="00944E52">
      <w:pPr>
        <w:ind w:right="523"/>
        <w:jc w:val="right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53F60BB8" w14:textId="77777777" w:rsidR="00CE4FC1" w:rsidRDefault="00CE4FC1">
      <w:pPr>
        <w:pStyle w:val="BodyText"/>
        <w:spacing w:before="36"/>
        <w:rPr>
          <w:sz w:val="12"/>
        </w:rPr>
      </w:pPr>
    </w:p>
    <w:p w14:paraId="212C68FD" w14:textId="77777777" w:rsidR="00CE4FC1" w:rsidRDefault="00944E52">
      <w:pPr>
        <w:spacing w:line="122" w:lineRule="exact"/>
        <w:ind w:left="3828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FC46EE7" w14:textId="77777777" w:rsidR="00CE4FC1" w:rsidRDefault="00944E52">
      <w:pPr>
        <w:pStyle w:val="BodyText"/>
        <w:spacing w:before="66" w:line="268" w:lineRule="auto"/>
        <w:ind w:left="82" w:right="544"/>
      </w:pPr>
      <w:r>
        <w:br w:type="column"/>
      </w:r>
      <w:r>
        <w:rPr>
          <w:color w:val="231F20"/>
          <w:w w:val="85"/>
        </w:rPr>
        <w:t xml:space="preserve">These banks’ reliance on short-term wholesale funding created </w:t>
      </w:r>
      <w:r>
        <w:rPr>
          <w:color w:val="231F20"/>
          <w:w w:val="90"/>
        </w:rPr>
        <w:t>large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mismatches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opacity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 balance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sheets,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runs.</w:t>
      </w:r>
    </w:p>
    <w:p w14:paraId="6DDF6836" w14:textId="77777777" w:rsidR="00CE4FC1" w:rsidRDefault="00CE4FC1">
      <w:pPr>
        <w:pStyle w:val="BodyText"/>
        <w:spacing w:before="28"/>
      </w:pPr>
    </w:p>
    <w:p w14:paraId="2EADC6B8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Since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significantly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reduced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 reliance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wholesale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1).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There 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appears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strategic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shift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 strategies,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reflecting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pressure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actual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 prospective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Liquidity </w:t>
      </w:r>
      <w:r>
        <w:rPr>
          <w:color w:val="231F20"/>
          <w:spacing w:val="-2"/>
          <w:w w:val="90"/>
        </w:rPr>
        <w:t>Coverage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Ratio,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Net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Stable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leverage </w:t>
      </w:r>
      <w:r>
        <w:rPr>
          <w:color w:val="231F20"/>
          <w:spacing w:val="-2"/>
        </w:rPr>
        <w:t>ratio.</w:t>
      </w:r>
    </w:p>
    <w:p w14:paraId="5BAD5849" w14:textId="77777777" w:rsidR="00CE4FC1" w:rsidRDefault="00CE4FC1">
      <w:pPr>
        <w:pStyle w:val="BodyText"/>
        <w:spacing w:before="27"/>
      </w:pPr>
    </w:p>
    <w:p w14:paraId="2420C163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If household borrowing were to start outpacing household deposit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growth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gap 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open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loans exceeding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deposits.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then </w:t>
      </w:r>
      <w:r>
        <w:rPr>
          <w:color w:val="231F20"/>
          <w:spacing w:val="-2"/>
          <w:w w:val="90"/>
        </w:rPr>
        <w:t>resort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wholesale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finance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85"/>
        </w:rPr>
        <w:t xml:space="preserve">mortgage credit, thereby reversing progress in reducing their </w:t>
      </w:r>
      <w:r>
        <w:rPr>
          <w:color w:val="231F20"/>
          <w:w w:val="90"/>
        </w:rPr>
        <w:t>customer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funding gap.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 mortgages represent a concentrated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correlated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system,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 housing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downturn and a rise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defaults could generate </w:t>
      </w:r>
      <w:r>
        <w:rPr>
          <w:color w:val="231F20"/>
          <w:spacing w:val="-2"/>
          <w:w w:val="90"/>
        </w:rPr>
        <w:t>liquidity problems across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system, particularly if </w:t>
      </w:r>
      <w:r>
        <w:rPr>
          <w:color w:val="231F20"/>
          <w:w w:val="90"/>
        </w:rPr>
        <w:t>wholesale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 were at short maturities.</w:t>
      </w:r>
    </w:p>
    <w:p w14:paraId="17A7B6C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421" w:space="908"/>
            <w:col w:w="5590"/>
          </w:cols>
        </w:sectPr>
      </w:pPr>
    </w:p>
    <w:p w14:paraId="181BB288" w14:textId="77777777" w:rsidR="00CE4FC1" w:rsidRDefault="00944E52">
      <w:pPr>
        <w:spacing w:before="2" w:line="247" w:lineRule="auto"/>
        <w:ind w:left="473" w:right="-7" w:hanging="163"/>
        <w:rPr>
          <w:sz w:val="12"/>
        </w:rPr>
      </w:pPr>
      <w:r>
        <w:rPr>
          <w:color w:val="231F20"/>
          <w:spacing w:val="-6"/>
          <w:sz w:val="12"/>
        </w:rPr>
        <w:t>No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secured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debt</w:t>
      </w:r>
    </w:p>
    <w:p w14:paraId="799CD4C2" w14:textId="77777777" w:rsidR="00CE4FC1" w:rsidRDefault="00944E52">
      <w:pPr>
        <w:tabs>
          <w:tab w:val="left" w:pos="889"/>
          <w:tab w:val="left" w:pos="1564"/>
          <w:tab w:val="left" w:pos="2267"/>
        </w:tabs>
        <w:spacing w:before="2"/>
        <w:ind w:left="224"/>
        <w:jc w:val="center"/>
        <w:rPr>
          <w:sz w:val="12"/>
        </w:rPr>
      </w:pPr>
      <w:r>
        <w:br w:type="column"/>
      </w:r>
      <w:r>
        <w:rPr>
          <w:color w:val="231F20"/>
          <w:spacing w:val="-5"/>
          <w:w w:val="105"/>
          <w:sz w:val="12"/>
        </w:rPr>
        <w:t>0–2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2–3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3–4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4+</w:t>
      </w:r>
    </w:p>
    <w:p w14:paraId="109B1003" w14:textId="77777777" w:rsidR="00CE4FC1" w:rsidRDefault="00944E52">
      <w:pPr>
        <w:pStyle w:val="BodyText"/>
        <w:spacing w:line="141" w:lineRule="exact"/>
        <w:ind w:left="21" w:right="-288"/>
        <w:rPr>
          <w:position w:val="-2"/>
          <w:sz w:val="14"/>
        </w:rPr>
      </w:pPr>
      <w:r>
        <w:rPr>
          <w:noProof/>
          <w:position w:val="-2"/>
          <w:sz w:val="14"/>
        </w:rPr>
        <mc:AlternateContent>
          <mc:Choice Requires="wpg">
            <w:drawing>
              <wp:inline distT="0" distB="0" distL="0" distR="0" wp14:anchorId="5CEF84BB" wp14:editId="6BC3E634">
                <wp:extent cx="1708785" cy="96520"/>
                <wp:effectExtent l="9525" t="0" r="0" b="8255"/>
                <wp:docPr id="3838" name="Group 3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785" cy="96520"/>
                          <a:chOff x="0" y="0"/>
                          <a:chExt cx="1708785" cy="96520"/>
                        </a:xfrm>
                      </wpg:grpSpPr>
                      <wps:wsp>
                        <wps:cNvPr id="3839" name="Graphic 3839"/>
                        <wps:cNvSpPr/>
                        <wps:spPr>
                          <a:xfrm>
                            <a:off x="3175" y="3175"/>
                            <a:ext cx="170243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90170">
                                <a:moveTo>
                                  <a:pt x="0" y="0"/>
                                </a:moveTo>
                                <a:lnTo>
                                  <a:pt x="55095" y="37046"/>
                                </a:lnTo>
                                <a:lnTo>
                                  <a:pt x="102742" y="47279"/>
                                </a:lnTo>
                                <a:lnTo>
                                  <a:pt x="163418" y="52912"/>
                                </a:lnTo>
                                <a:lnTo>
                                  <a:pt x="236842" y="54635"/>
                                </a:lnTo>
                                <a:lnTo>
                                  <a:pt x="625805" y="54635"/>
                                </a:lnTo>
                                <a:lnTo>
                                  <a:pt x="711615" y="56501"/>
                                </a:lnTo>
                                <a:lnTo>
                                  <a:pt x="772974" y="61475"/>
                                </a:lnTo>
                                <a:lnTo>
                                  <a:pt x="813778" y="68620"/>
                                </a:lnTo>
                                <a:lnTo>
                                  <a:pt x="849299" y="85674"/>
                                </a:lnTo>
                                <a:lnTo>
                                  <a:pt x="852970" y="89750"/>
                                </a:lnTo>
                                <a:lnTo>
                                  <a:pt x="864753" y="80105"/>
                                </a:lnTo>
                                <a:lnTo>
                                  <a:pt x="888917" y="70647"/>
                                </a:lnTo>
                                <a:lnTo>
                                  <a:pt x="929530" y="62500"/>
                                </a:lnTo>
                                <a:lnTo>
                                  <a:pt x="990660" y="56789"/>
                                </a:lnTo>
                                <a:lnTo>
                                  <a:pt x="1076375" y="54635"/>
                                </a:lnTo>
                                <a:lnTo>
                                  <a:pt x="1465300" y="54635"/>
                                </a:lnTo>
                                <a:lnTo>
                                  <a:pt x="1538732" y="52912"/>
                                </a:lnTo>
                                <a:lnTo>
                                  <a:pt x="1599404" y="47279"/>
                                </a:lnTo>
                                <a:lnTo>
                                  <a:pt x="1647041" y="37046"/>
                                </a:lnTo>
                                <a:lnTo>
                                  <a:pt x="1681366" y="21517"/>
                                </a:lnTo>
                                <a:lnTo>
                                  <a:pt x="1702104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283C91" id="Group 3838" o:spid="_x0000_s1026" style="width:134.55pt;height:7.6pt;mso-position-horizontal-relative:char;mso-position-vertical-relative:line" coordsize="17087,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">
                <v:shape id="Graphic 3839" o:spid="_x0000_s1027" style="position:absolute;left:31;top:31;width:17025;height:902;visibility:visible;mso-wrap-style:square;v-text-anchor:top" coordsize="170243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" path="m,l55095,37046r47647,10233l163418,52912r73424,1723l625805,54635r85810,1866l772974,61475r40804,7145l849299,85674r3671,4076l864753,80105r24164,-9458l929530,62500r61130,-5711l1076375,54635r388925,l1538732,52912r60672,-5633l1647041,37046r34325,-15529l1702104,e" filled="f" strokecolor="#231f20" strokeweight=".17636mm">
                  <v:path arrowok="t"/>
                </v:shape>
                <w10:anchorlock/>
              </v:group>
            </w:pict>
          </mc:Fallback>
        </mc:AlternateContent>
      </w:r>
    </w:p>
    <w:p w14:paraId="27C20E8B" w14:textId="77777777" w:rsidR="00CE4FC1" w:rsidRDefault="00944E52">
      <w:pPr>
        <w:spacing w:before="27"/>
        <w:ind w:left="262"/>
        <w:jc w:val="center"/>
        <w:rPr>
          <w:sz w:val="12"/>
        </w:rPr>
      </w:pPr>
      <w:r>
        <w:rPr>
          <w:color w:val="231F20"/>
          <w:w w:val="85"/>
          <w:sz w:val="12"/>
        </w:rPr>
        <w:t>Secured</w:t>
      </w:r>
      <w:r>
        <w:rPr>
          <w:color w:val="231F20"/>
          <w:spacing w:val="3"/>
          <w:sz w:val="12"/>
        </w:rPr>
        <w:t xml:space="preserve"> </w:t>
      </w:r>
      <w:r>
        <w:rPr>
          <w:color w:val="231F20"/>
          <w:w w:val="85"/>
          <w:sz w:val="12"/>
        </w:rPr>
        <w:t>loan</w:t>
      </w:r>
      <w:r>
        <w:rPr>
          <w:color w:val="231F20"/>
          <w:spacing w:val="4"/>
          <w:sz w:val="12"/>
        </w:rPr>
        <w:t xml:space="preserve"> </w:t>
      </w:r>
      <w:r>
        <w:rPr>
          <w:color w:val="231F20"/>
          <w:w w:val="85"/>
          <w:sz w:val="12"/>
        </w:rPr>
        <w:t>to</w:t>
      </w:r>
      <w:r>
        <w:rPr>
          <w:color w:val="231F20"/>
          <w:spacing w:val="4"/>
          <w:sz w:val="12"/>
        </w:rPr>
        <w:t xml:space="preserve"> </w:t>
      </w:r>
      <w:r>
        <w:rPr>
          <w:color w:val="231F20"/>
          <w:w w:val="85"/>
          <w:sz w:val="12"/>
        </w:rPr>
        <w:t>income</w:t>
      </w:r>
      <w:r>
        <w:rPr>
          <w:color w:val="231F20"/>
          <w:spacing w:val="4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ratio</w:t>
      </w:r>
    </w:p>
    <w:p w14:paraId="5AB4C0F6" w14:textId="77777777" w:rsidR="00CE4FC1" w:rsidRDefault="00944E52">
      <w:pPr>
        <w:pStyle w:val="BodyText"/>
        <w:spacing w:before="65" w:line="268" w:lineRule="auto"/>
        <w:ind w:left="311" w:right="592"/>
      </w:pPr>
      <w:r>
        <w:br w:type="column"/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particularly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acute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complex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instruments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instruments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sold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635B8EBB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855" w:space="40"/>
            <w:col w:w="2477" w:space="1729"/>
            <w:col w:w="5818"/>
          </w:cols>
        </w:sectPr>
      </w:pPr>
    </w:p>
    <w:p w14:paraId="4A7F9551" w14:textId="77777777" w:rsidR="00CE4FC1" w:rsidRDefault="00944E52">
      <w:pPr>
        <w:spacing w:before="3"/>
        <w:ind w:left="82"/>
        <w:rPr>
          <w:sz w:val="11"/>
        </w:rPr>
      </w:pPr>
      <w:r>
        <w:rPr>
          <w:color w:val="231F20"/>
          <w:spacing w:val="-4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spacing w:val="-4"/>
          <w:sz w:val="11"/>
        </w:rPr>
        <w:t>NMG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Consulting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calculations.</w:t>
      </w:r>
    </w:p>
    <w:p w14:paraId="1B902828" w14:textId="77777777" w:rsidR="00CE4FC1" w:rsidRDefault="00CE4FC1">
      <w:pPr>
        <w:pStyle w:val="BodyText"/>
        <w:spacing w:before="5"/>
        <w:rPr>
          <w:sz w:val="11"/>
        </w:rPr>
      </w:pPr>
    </w:p>
    <w:p w14:paraId="0461574F" w14:textId="77777777" w:rsidR="00CE4FC1" w:rsidRDefault="00944E52">
      <w:pPr>
        <w:pStyle w:val="ListParagraph"/>
        <w:numPr>
          <w:ilvl w:val="0"/>
          <w:numId w:val="41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Mean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unsecured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debt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figure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includes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observations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with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zero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unsecured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debt.</w:t>
      </w:r>
    </w:p>
    <w:p w14:paraId="255F1DD5" w14:textId="77777777" w:rsidR="00CE4FC1" w:rsidRDefault="00944E52">
      <w:pPr>
        <w:pStyle w:val="BodyText"/>
        <w:spacing w:before="10" w:line="268" w:lineRule="auto"/>
        <w:ind w:left="82" w:right="544"/>
      </w:pPr>
      <w:r>
        <w:br w:type="column"/>
      </w:r>
      <w:r>
        <w:rPr>
          <w:color w:val="231F20"/>
          <w:w w:val="90"/>
        </w:rPr>
        <w:t>investors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runs.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Such problems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the banking system might be located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extent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counterparty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turn might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draw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parallels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troubled institutions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business models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similar institutions, leading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withdraw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spacing w:val="-2"/>
        </w:rPr>
        <w:t>widely.</w:t>
      </w:r>
    </w:p>
    <w:p w14:paraId="4D084DB1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3670" w:space="1659"/>
            <w:col w:w="5590"/>
          </w:cols>
        </w:sectPr>
      </w:pPr>
    </w:p>
    <w:p w14:paraId="52996CEC" w14:textId="77777777" w:rsidR="00CE4FC1" w:rsidRDefault="00CE4FC1">
      <w:pPr>
        <w:pStyle w:val="BodyText"/>
      </w:pPr>
    </w:p>
    <w:p w14:paraId="62F4699B" w14:textId="77777777" w:rsidR="00CE4FC1" w:rsidRDefault="00CE4FC1">
      <w:pPr>
        <w:pStyle w:val="BodyText"/>
        <w:spacing w:before="86" w:after="1"/>
      </w:pPr>
    </w:p>
    <w:p w14:paraId="55845146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6344C9" wp14:editId="5C52C270">
                <wp:extent cx="3168015" cy="7620"/>
                <wp:effectExtent l="9525" t="0" r="0" b="1905"/>
                <wp:docPr id="3840" name="Group 3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3841" name="Graphic 3841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FBFAE" id="Group 3840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dAt/bW4CAACWBQAADgAAAAAAAAAAAAAAAAAu&#10;AgAAZHJzL2Uyb0RvYy54bWxQSwECLQAUAAYACAAAACEASmTdhNsAAAADAQAADwAAAAAAAAAAAAAA&#10;AADIBAAAZHJzL2Rvd25yZXYueG1sUEsFBgAAAAAEAAQA8wAAANAFAAAAAA==&#10;">
                <v:shape id="Graphic 3841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502ECED5" w14:textId="77777777" w:rsidR="00CE4FC1" w:rsidRDefault="00944E52">
      <w:pPr>
        <w:pStyle w:val="ListParagraph"/>
        <w:numPr>
          <w:ilvl w:val="1"/>
          <w:numId w:val="41"/>
        </w:numPr>
        <w:tabs>
          <w:tab w:val="left" w:pos="5621"/>
          <w:tab w:val="left" w:pos="5624"/>
        </w:tabs>
        <w:spacing w:before="51" w:line="235" w:lineRule="auto"/>
        <w:ind w:right="558"/>
        <w:rPr>
          <w:sz w:val="14"/>
        </w:rPr>
      </w:pPr>
      <w:r>
        <w:rPr>
          <w:color w:val="231F20"/>
          <w:w w:val="90"/>
          <w:sz w:val="14"/>
        </w:rPr>
        <w:t>See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box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pages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22–23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May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2013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Inflation</w:t>
      </w:r>
      <w:r>
        <w:rPr>
          <w:i/>
          <w:color w:val="231F20"/>
          <w:spacing w:val="-7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Report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discusses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role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of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6"/>
          <w:sz w:val="14"/>
        </w:rPr>
        <w:t>debt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in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household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saving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6"/>
          <w:sz w:val="14"/>
        </w:rPr>
        <w:t>decisions.</w:t>
      </w:r>
      <w:r>
        <w:rPr>
          <w:color w:val="231F20"/>
          <w:spacing w:val="22"/>
          <w:sz w:val="14"/>
        </w:rPr>
        <w:t xml:space="preserve"> </w:t>
      </w:r>
      <w:r>
        <w:rPr>
          <w:color w:val="231F20"/>
          <w:spacing w:val="-6"/>
          <w:sz w:val="14"/>
        </w:rPr>
        <w:t>A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box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6"/>
          <w:sz w:val="14"/>
        </w:rPr>
        <w:t>on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pages</w:t>
      </w:r>
      <w:r>
        <w:rPr>
          <w:color w:val="231F20"/>
          <w:spacing w:val="-9"/>
          <w:sz w:val="14"/>
        </w:rPr>
        <w:t xml:space="preserve"> </w:t>
      </w:r>
      <w:r>
        <w:rPr>
          <w:color w:val="231F20"/>
          <w:spacing w:val="-6"/>
          <w:sz w:val="14"/>
        </w:rPr>
        <w:t>20–21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6"/>
          <w:sz w:val="14"/>
        </w:rPr>
        <w:t>of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6"/>
          <w:sz w:val="14"/>
        </w:rPr>
        <w:t>the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6"/>
          <w:sz w:val="14"/>
        </w:rPr>
        <w:t>November</w:t>
      </w:r>
      <w:r>
        <w:rPr>
          <w:color w:val="231F20"/>
          <w:spacing w:val="-9"/>
          <w:sz w:val="14"/>
        </w:rPr>
        <w:t xml:space="preserve"> </w:t>
      </w:r>
      <w:r>
        <w:rPr>
          <w:color w:val="231F20"/>
          <w:spacing w:val="-6"/>
          <w:sz w:val="14"/>
        </w:rPr>
        <w:t>2013</w:t>
      </w:r>
      <w:r>
        <w:rPr>
          <w:color w:val="231F20"/>
          <w:sz w:val="14"/>
        </w:rPr>
        <w:t xml:space="preserve"> </w:t>
      </w:r>
      <w:r>
        <w:rPr>
          <w:i/>
          <w:color w:val="231F20"/>
          <w:w w:val="90"/>
          <w:sz w:val="14"/>
        </w:rPr>
        <w:t>Inflation</w:t>
      </w:r>
      <w:r>
        <w:rPr>
          <w:i/>
          <w:color w:val="231F20"/>
          <w:spacing w:val="-6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Report</w:t>
      </w:r>
      <w:r>
        <w:rPr>
          <w:i/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examines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macroeconomic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implications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housing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market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sz w:val="14"/>
        </w:rPr>
        <w:t>revival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in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more</w:t>
      </w:r>
      <w:r>
        <w:rPr>
          <w:color w:val="231F20"/>
          <w:spacing w:val="-14"/>
          <w:sz w:val="14"/>
        </w:rPr>
        <w:t xml:space="preserve"> </w:t>
      </w:r>
      <w:r>
        <w:rPr>
          <w:color w:val="231F20"/>
          <w:spacing w:val="-2"/>
          <w:sz w:val="14"/>
        </w:rPr>
        <w:t>detail.</w:t>
      </w:r>
    </w:p>
    <w:p w14:paraId="2EC1AA81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47" w:footer="0" w:gutter="0"/>
          <w:cols w:space="720"/>
        </w:sectPr>
      </w:pPr>
    </w:p>
    <w:p w14:paraId="56B6EAA2" w14:textId="77777777" w:rsidR="00CE4FC1" w:rsidRDefault="00944E52">
      <w:pPr>
        <w:spacing w:before="110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2.32</w:t>
      </w:r>
      <w:r>
        <w:rPr>
          <w:b/>
          <w:color w:val="751C66"/>
          <w:spacing w:val="28"/>
          <w:sz w:val="18"/>
        </w:rPr>
        <w:t xml:space="preserve"> </w:t>
      </w:r>
      <w:r>
        <w:rPr>
          <w:color w:val="751C66"/>
          <w:spacing w:val="-6"/>
          <w:sz w:val="18"/>
        </w:rPr>
        <w:t>Household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debt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could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rise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further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over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time</w:t>
      </w:r>
    </w:p>
    <w:p w14:paraId="4254258A" w14:textId="77777777" w:rsidR="00CE4FC1" w:rsidRDefault="00944E52">
      <w:pPr>
        <w:spacing w:before="18"/>
        <w:ind w:left="82"/>
        <w:rPr>
          <w:position w:val="4"/>
          <w:sz w:val="12"/>
        </w:rPr>
      </w:pPr>
      <w:r>
        <w:rPr>
          <w:color w:val="231F20"/>
          <w:w w:val="90"/>
          <w:sz w:val="16"/>
        </w:rPr>
        <w:t>Household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secured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debt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ratios</w:t>
      </w:r>
      <w:r>
        <w:rPr>
          <w:color w:val="231F20"/>
          <w:spacing w:val="-2"/>
          <w:w w:val="90"/>
          <w:position w:val="4"/>
          <w:sz w:val="12"/>
        </w:rPr>
        <w:t>(a)(b)(c)(d)</w:t>
      </w:r>
    </w:p>
    <w:p w14:paraId="3130ED0F" w14:textId="77777777" w:rsidR="00CE4FC1" w:rsidRDefault="00944E52">
      <w:pPr>
        <w:spacing w:before="152"/>
        <w:ind w:left="2879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099776" behindDoc="1" locked="0" layoutInCell="1" allowOverlap="1" wp14:anchorId="6DFA2058" wp14:editId="2FB7D21F">
                <wp:simplePos x="0" y="0"/>
                <wp:positionH relativeFrom="page">
                  <wp:posOffset>502246</wp:posOffset>
                </wp:positionH>
                <wp:positionV relativeFrom="paragraph">
                  <wp:posOffset>208160</wp:posOffset>
                </wp:positionV>
                <wp:extent cx="2346325" cy="1806575"/>
                <wp:effectExtent l="0" t="0" r="0" b="0"/>
                <wp:wrapNone/>
                <wp:docPr id="3842" name="Group 3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6575"/>
                          <a:chOff x="0" y="0"/>
                          <a:chExt cx="2346325" cy="1806575"/>
                        </a:xfrm>
                      </wpg:grpSpPr>
                      <wps:wsp>
                        <wps:cNvPr id="3843" name="Graphic 3843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799831"/>
                                </a:moveTo>
                                <a:lnTo>
                                  <a:pt x="0" y="1799831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799831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4" name="Graphic 3844"/>
                        <wps:cNvSpPr/>
                        <wps:spPr>
                          <a:xfrm>
                            <a:off x="2108580" y="425945"/>
                            <a:ext cx="29845" cy="137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375410">
                                <a:moveTo>
                                  <a:pt x="29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4800"/>
                                </a:lnTo>
                                <a:lnTo>
                                  <a:pt x="29296" y="1374800"/>
                                </a:lnTo>
                                <a:lnTo>
                                  <a:pt x="29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5" name="Graphic 3845"/>
                        <wps:cNvSpPr/>
                        <wps:spPr>
                          <a:xfrm>
                            <a:off x="2181821" y="260692"/>
                            <a:ext cx="29845" cy="154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540510">
                                <a:moveTo>
                                  <a:pt x="29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052"/>
                                </a:lnTo>
                                <a:lnTo>
                                  <a:pt x="29296" y="1540052"/>
                                </a:lnTo>
                                <a:lnTo>
                                  <a:pt x="29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6" name="Graphic 3846"/>
                        <wps:cNvSpPr/>
                        <wps:spPr>
                          <a:xfrm>
                            <a:off x="130695" y="379500"/>
                            <a:ext cx="1787525" cy="142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7525" h="1421765">
                                <a:moveTo>
                                  <a:pt x="29286" y="625284"/>
                                </a:moveTo>
                                <a:lnTo>
                                  <a:pt x="0" y="625284"/>
                                </a:lnTo>
                                <a:lnTo>
                                  <a:pt x="0" y="1421244"/>
                                </a:lnTo>
                                <a:lnTo>
                                  <a:pt x="29286" y="1421244"/>
                                </a:lnTo>
                                <a:lnTo>
                                  <a:pt x="29286" y="625284"/>
                                </a:lnTo>
                                <a:close/>
                              </a:path>
                              <a:path w="1787525" h="1421765">
                                <a:moveTo>
                                  <a:pt x="102552" y="599935"/>
                                </a:moveTo>
                                <a:lnTo>
                                  <a:pt x="73253" y="599935"/>
                                </a:lnTo>
                                <a:lnTo>
                                  <a:pt x="73253" y="1421244"/>
                                </a:lnTo>
                                <a:lnTo>
                                  <a:pt x="102552" y="1421244"/>
                                </a:lnTo>
                                <a:lnTo>
                                  <a:pt x="102552" y="599935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5806" y="571030"/>
                                </a:moveTo>
                                <a:lnTo>
                                  <a:pt x="146507" y="571030"/>
                                </a:lnTo>
                                <a:lnTo>
                                  <a:pt x="146507" y="1421244"/>
                                </a:lnTo>
                                <a:lnTo>
                                  <a:pt x="175806" y="1421244"/>
                                </a:lnTo>
                                <a:lnTo>
                                  <a:pt x="175806" y="571030"/>
                                </a:lnTo>
                                <a:close/>
                              </a:path>
                              <a:path w="1787525" h="1421765">
                                <a:moveTo>
                                  <a:pt x="249072" y="575703"/>
                                </a:moveTo>
                                <a:lnTo>
                                  <a:pt x="219773" y="575703"/>
                                </a:lnTo>
                                <a:lnTo>
                                  <a:pt x="219773" y="1421244"/>
                                </a:lnTo>
                                <a:lnTo>
                                  <a:pt x="249072" y="1421244"/>
                                </a:lnTo>
                                <a:lnTo>
                                  <a:pt x="249072" y="575703"/>
                                </a:lnTo>
                                <a:close/>
                              </a:path>
                              <a:path w="1787525" h="1421765">
                                <a:moveTo>
                                  <a:pt x="322313" y="575830"/>
                                </a:moveTo>
                                <a:lnTo>
                                  <a:pt x="293027" y="575830"/>
                                </a:lnTo>
                                <a:lnTo>
                                  <a:pt x="293027" y="1421244"/>
                                </a:lnTo>
                                <a:lnTo>
                                  <a:pt x="322313" y="1421244"/>
                                </a:lnTo>
                                <a:lnTo>
                                  <a:pt x="322313" y="575830"/>
                                </a:lnTo>
                                <a:close/>
                              </a:path>
                              <a:path w="1787525" h="1421765">
                                <a:moveTo>
                                  <a:pt x="395566" y="580377"/>
                                </a:moveTo>
                                <a:lnTo>
                                  <a:pt x="366268" y="580377"/>
                                </a:lnTo>
                                <a:lnTo>
                                  <a:pt x="366268" y="1421244"/>
                                </a:lnTo>
                                <a:lnTo>
                                  <a:pt x="395566" y="1421244"/>
                                </a:lnTo>
                                <a:lnTo>
                                  <a:pt x="395566" y="580377"/>
                                </a:lnTo>
                                <a:close/>
                              </a:path>
                              <a:path w="1787525" h="1421765">
                                <a:moveTo>
                                  <a:pt x="468833" y="561632"/>
                                </a:moveTo>
                                <a:lnTo>
                                  <a:pt x="439534" y="561632"/>
                                </a:lnTo>
                                <a:lnTo>
                                  <a:pt x="439534" y="1421244"/>
                                </a:lnTo>
                                <a:lnTo>
                                  <a:pt x="468833" y="1421244"/>
                                </a:lnTo>
                                <a:lnTo>
                                  <a:pt x="468833" y="561632"/>
                                </a:lnTo>
                                <a:close/>
                              </a:path>
                              <a:path w="1787525" h="1421765">
                                <a:moveTo>
                                  <a:pt x="542086" y="586663"/>
                                </a:moveTo>
                                <a:lnTo>
                                  <a:pt x="512787" y="586663"/>
                                </a:lnTo>
                                <a:lnTo>
                                  <a:pt x="512787" y="1421244"/>
                                </a:lnTo>
                                <a:lnTo>
                                  <a:pt x="542086" y="1421244"/>
                                </a:lnTo>
                                <a:lnTo>
                                  <a:pt x="542086" y="586663"/>
                                </a:lnTo>
                                <a:close/>
                              </a:path>
                              <a:path w="1787525" h="1421765">
                                <a:moveTo>
                                  <a:pt x="615340" y="586308"/>
                                </a:moveTo>
                                <a:lnTo>
                                  <a:pt x="586041" y="586308"/>
                                </a:lnTo>
                                <a:lnTo>
                                  <a:pt x="586041" y="1421244"/>
                                </a:lnTo>
                                <a:lnTo>
                                  <a:pt x="615340" y="1421244"/>
                                </a:lnTo>
                                <a:lnTo>
                                  <a:pt x="615340" y="586308"/>
                                </a:lnTo>
                                <a:close/>
                              </a:path>
                              <a:path w="1787525" h="1421765">
                                <a:moveTo>
                                  <a:pt x="688594" y="593991"/>
                                </a:moveTo>
                                <a:lnTo>
                                  <a:pt x="659295" y="593991"/>
                                </a:lnTo>
                                <a:lnTo>
                                  <a:pt x="659295" y="1421244"/>
                                </a:lnTo>
                                <a:lnTo>
                                  <a:pt x="688594" y="1421244"/>
                                </a:lnTo>
                                <a:lnTo>
                                  <a:pt x="688594" y="593991"/>
                                </a:lnTo>
                                <a:close/>
                              </a:path>
                              <a:path w="1787525" h="1421765">
                                <a:moveTo>
                                  <a:pt x="761834" y="578891"/>
                                </a:moveTo>
                                <a:lnTo>
                                  <a:pt x="732548" y="578891"/>
                                </a:lnTo>
                                <a:lnTo>
                                  <a:pt x="732548" y="1421244"/>
                                </a:lnTo>
                                <a:lnTo>
                                  <a:pt x="761834" y="1421244"/>
                                </a:lnTo>
                                <a:lnTo>
                                  <a:pt x="761834" y="578891"/>
                                </a:lnTo>
                                <a:close/>
                              </a:path>
                              <a:path w="1787525" h="1421765">
                                <a:moveTo>
                                  <a:pt x="835088" y="555269"/>
                                </a:moveTo>
                                <a:lnTo>
                                  <a:pt x="805802" y="555269"/>
                                </a:lnTo>
                                <a:lnTo>
                                  <a:pt x="805802" y="1421244"/>
                                </a:lnTo>
                                <a:lnTo>
                                  <a:pt x="835088" y="1421244"/>
                                </a:lnTo>
                                <a:lnTo>
                                  <a:pt x="835088" y="555269"/>
                                </a:lnTo>
                                <a:close/>
                              </a:path>
                              <a:path w="1787525" h="1421765">
                                <a:moveTo>
                                  <a:pt x="908354" y="539699"/>
                                </a:moveTo>
                                <a:lnTo>
                                  <a:pt x="879055" y="539699"/>
                                </a:lnTo>
                                <a:lnTo>
                                  <a:pt x="879055" y="1421244"/>
                                </a:lnTo>
                                <a:lnTo>
                                  <a:pt x="908354" y="1421244"/>
                                </a:lnTo>
                                <a:lnTo>
                                  <a:pt x="908354" y="539699"/>
                                </a:lnTo>
                                <a:close/>
                              </a:path>
                              <a:path w="1787525" h="1421765">
                                <a:moveTo>
                                  <a:pt x="981608" y="493788"/>
                                </a:moveTo>
                                <a:lnTo>
                                  <a:pt x="952309" y="493788"/>
                                </a:lnTo>
                                <a:lnTo>
                                  <a:pt x="952309" y="1421244"/>
                                </a:lnTo>
                                <a:lnTo>
                                  <a:pt x="981608" y="1421244"/>
                                </a:lnTo>
                                <a:lnTo>
                                  <a:pt x="981608" y="493788"/>
                                </a:lnTo>
                                <a:close/>
                              </a:path>
                              <a:path w="1787525" h="1421765">
                                <a:moveTo>
                                  <a:pt x="1054862" y="401180"/>
                                </a:moveTo>
                                <a:lnTo>
                                  <a:pt x="1025575" y="401180"/>
                                </a:lnTo>
                                <a:lnTo>
                                  <a:pt x="1025575" y="1421244"/>
                                </a:lnTo>
                                <a:lnTo>
                                  <a:pt x="1054862" y="1421244"/>
                                </a:lnTo>
                                <a:lnTo>
                                  <a:pt x="1054862" y="40118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128128" y="296862"/>
                                </a:moveTo>
                                <a:lnTo>
                                  <a:pt x="1098829" y="296862"/>
                                </a:lnTo>
                                <a:lnTo>
                                  <a:pt x="1098829" y="1421244"/>
                                </a:lnTo>
                                <a:lnTo>
                                  <a:pt x="1128128" y="1421244"/>
                                </a:lnTo>
                                <a:lnTo>
                                  <a:pt x="1128128" y="296862"/>
                                </a:lnTo>
                                <a:close/>
                              </a:path>
                              <a:path w="1787525" h="1421765">
                                <a:moveTo>
                                  <a:pt x="1201369" y="188518"/>
                                </a:moveTo>
                                <a:lnTo>
                                  <a:pt x="1172083" y="188518"/>
                                </a:lnTo>
                                <a:lnTo>
                                  <a:pt x="1172083" y="1421244"/>
                                </a:lnTo>
                                <a:lnTo>
                                  <a:pt x="1201369" y="1421244"/>
                                </a:lnTo>
                                <a:lnTo>
                                  <a:pt x="1201369" y="188518"/>
                                </a:lnTo>
                                <a:close/>
                              </a:path>
                              <a:path w="1787525" h="1421765">
                                <a:moveTo>
                                  <a:pt x="1274622" y="178676"/>
                                </a:moveTo>
                                <a:lnTo>
                                  <a:pt x="1245336" y="178676"/>
                                </a:lnTo>
                                <a:lnTo>
                                  <a:pt x="1245336" y="1421244"/>
                                </a:lnTo>
                                <a:lnTo>
                                  <a:pt x="1274622" y="1421244"/>
                                </a:lnTo>
                                <a:lnTo>
                                  <a:pt x="1274622" y="178676"/>
                                </a:lnTo>
                                <a:close/>
                              </a:path>
                              <a:path w="1787525" h="1421765">
                                <a:moveTo>
                                  <a:pt x="1347889" y="87541"/>
                                </a:moveTo>
                                <a:lnTo>
                                  <a:pt x="1318590" y="87541"/>
                                </a:lnTo>
                                <a:lnTo>
                                  <a:pt x="1318590" y="1421244"/>
                                </a:lnTo>
                                <a:lnTo>
                                  <a:pt x="1347889" y="1421244"/>
                                </a:lnTo>
                                <a:lnTo>
                                  <a:pt x="1347889" y="87541"/>
                                </a:lnTo>
                                <a:close/>
                              </a:path>
                              <a:path w="1787525" h="1421765">
                                <a:moveTo>
                                  <a:pt x="1421130" y="20243"/>
                                </a:moveTo>
                                <a:lnTo>
                                  <a:pt x="1391843" y="20243"/>
                                </a:lnTo>
                                <a:lnTo>
                                  <a:pt x="1391843" y="1421244"/>
                                </a:lnTo>
                                <a:lnTo>
                                  <a:pt x="1421130" y="1421244"/>
                                </a:lnTo>
                                <a:lnTo>
                                  <a:pt x="1421130" y="20243"/>
                                </a:lnTo>
                                <a:close/>
                              </a:path>
                              <a:path w="1787525" h="1421765">
                                <a:moveTo>
                                  <a:pt x="1494383" y="0"/>
                                </a:moveTo>
                                <a:lnTo>
                                  <a:pt x="1465097" y="0"/>
                                </a:lnTo>
                                <a:lnTo>
                                  <a:pt x="1465097" y="1421244"/>
                                </a:lnTo>
                                <a:lnTo>
                                  <a:pt x="1494383" y="1421244"/>
                                </a:lnTo>
                                <a:lnTo>
                                  <a:pt x="1494383" y="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567637" y="68910"/>
                                </a:moveTo>
                                <a:lnTo>
                                  <a:pt x="1538351" y="68910"/>
                                </a:lnTo>
                                <a:lnTo>
                                  <a:pt x="1538351" y="1421244"/>
                                </a:lnTo>
                                <a:lnTo>
                                  <a:pt x="1567637" y="1421244"/>
                                </a:lnTo>
                                <a:lnTo>
                                  <a:pt x="1567637" y="6891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640890" y="119646"/>
                                </a:moveTo>
                                <a:lnTo>
                                  <a:pt x="1611604" y="119646"/>
                                </a:lnTo>
                                <a:lnTo>
                                  <a:pt x="1611604" y="1421244"/>
                                </a:lnTo>
                                <a:lnTo>
                                  <a:pt x="1640890" y="1421244"/>
                                </a:lnTo>
                                <a:lnTo>
                                  <a:pt x="1640890" y="119646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14157" y="162902"/>
                                </a:moveTo>
                                <a:lnTo>
                                  <a:pt x="1684858" y="162902"/>
                                </a:lnTo>
                                <a:lnTo>
                                  <a:pt x="1684858" y="1421244"/>
                                </a:lnTo>
                                <a:lnTo>
                                  <a:pt x="1714157" y="1421244"/>
                                </a:lnTo>
                                <a:lnTo>
                                  <a:pt x="1714157" y="162902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87398" y="177126"/>
                                </a:moveTo>
                                <a:lnTo>
                                  <a:pt x="1758111" y="177126"/>
                                </a:lnTo>
                                <a:lnTo>
                                  <a:pt x="1758111" y="1421244"/>
                                </a:lnTo>
                                <a:lnTo>
                                  <a:pt x="1787398" y="1421244"/>
                                </a:lnTo>
                                <a:lnTo>
                                  <a:pt x="1787398" y="177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7" name="Graphic 3847"/>
                        <wps:cNvSpPr/>
                        <wps:spPr>
                          <a:xfrm>
                            <a:off x="2270950" y="2263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8" name="Graphic 3848"/>
                        <wps:cNvSpPr/>
                        <wps:spPr>
                          <a:xfrm>
                            <a:off x="2270950" y="4512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9" name="Graphic 3849"/>
                        <wps:cNvSpPr/>
                        <wps:spPr>
                          <a:xfrm>
                            <a:off x="2270950" y="6761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0" name="Graphic 3850"/>
                        <wps:cNvSpPr/>
                        <wps:spPr>
                          <a:xfrm>
                            <a:off x="2270950" y="9010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1" name="Graphic 3851"/>
                        <wps:cNvSpPr/>
                        <wps:spPr>
                          <a:xfrm>
                            <a:off x="2270950" y="1125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2" name="Graphic 3852"/>
                        <wps:cNvSpPr/>
                        <wps:spPr>
                          <a:xfrm>
                            <a:off x="2270950" y="13508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3" name="Graphic 3853"/>
                        <wps:cNvSpPr/>
                        <wps:spPr>
                          <a:xfrm>
                            <a:off x="2270950" y="15758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4" name="Graphic 3854"/>
                        <wps:cNvSpPr/>
                        <wps:spPr>
                          <a:xfrm>
                            <a:off x="223309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5" name="Graphic 3855"/>
                        <wps:cNvSpPr/>
                        <wps:spPr>
                          <a:xfrm>
                            <a:off x="215985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6" name="Graphic 3856"/>
                        <wps:cNvSpPr/>
                        <wps:spPr>
                          <a:xfrm>
                            <a:off x="20865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7" name="Graphic 3857"/>
                        <wps:cNvSpPr/>
                        <wps:spPr>
                          <a:xfrm>
                            <a:off x="201334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8" name="Graphic 3858"/>
                        <wps:cNvSpPr/>
                        <wps:spPr>
                          <a:xfrm>
                            <a:off x="194010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9" name="Graphic 3859"/>
                        <wps:cNvSpPr/>
                        <wps:spPr>
                          <a:xfrm>
                            <a:off x="1866849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0" name="Graphic 3860"/>
                        <wps:cNvSpPr/>
                        <wps:spPr>
                          <a:xfrm>
                            <a:off x="1793608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1" name="Graphic 3861"/>
                        <wps:cNvSpPr/>
                        <wps:spPr>
                          <a:xfrm>
                            <a:off x="172035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2" name="Graphic 3862"/>
                        <wps:cNvSpPr/>
                        <wps:spPr>
                          <a:xfrm>
                            <a:off x="164710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3" name="Graphic 3863"/>
                        <wps:cNvSpPr/>
                        <wps:spPr>
                          <a:xfrm>
                            <a:off x="157386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4" name="Graphic 3864"/>
                        <wps:cNvSpPr/>
                        <wps:spPr>
                          <a:xfrm>
                            <a:off x="1500606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5" name="Graphic 3865"/>
                        <wps:cNvSpPr/>
                        <wps:spPr>
                          <a:xfrm>
                            <a:off x="142735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6" name="Graphic 3866"/>
                        <wps:cNvSpPr/>
                        <wps:spPr>
                          <a:xfrm>
                            <a:off x="135411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7" name="Graphic 3867"/>
                        <wps:cNvSpPr/>
                        <wps:spPr>
                          <a:xfrm>
                            <a:off x="1280845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8" name="Graphic 3868"/>
                        <wps:cNvSpPr/>
                        <wps:spPr>
                          <a:xfrm>
                            <a:off x="120760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9" name="Graphic 3869"/>
                        <wps:cNvSpPr/>
                        <wps:spPr>
                          <a:xfrm>
                            <a:off x="113435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0" name="Graphic 3870"/>
                        <wps:cNvSpPr/>
                        <wps:spPr>
                          <a:xfrm>
                            <a:off x="10610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1" name="Graphic 3871"/>
                        <wps:cNvSpPr/>
                        <wps:spPr>
                          <a:xfrm>
                            <a:off x="98783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2" name="Graphic 3872"/>
                        <wps:cNvSpPr/>
                        <wps:spPr>
                          <a:xfrm>
                            <a:off x="91457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3" name="Graphic 3873"/>
                        <wps:cNvSpPr/>
                        <wps:spPr>
                          <a:xfrm>
                            <a:off x="84131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4" name="Graphic 3874"/>
                        <wps:cNvSpPr/>
                        <wps:spPr>
                          <a:xfrm>
                            <a:off x="76805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5" name="Graphic 3875"/>
                        <wps:cNvSpPr/>
                        <wps:spPr>
                          <a:xfrm>
                            <a:off x="69480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6" name="Graphic 3876"/>
                        <wps:cNvSpPr/>
                        <wps:spPr>
                          <a:xfrm>
                            <a:off x="62155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7" name="Graphic 3877"/>
                        <wps:cNvSpPr/>
                        <wps:spPr>
                          <a:xfrm>
                            <a:off x="5482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8" name="Graphic 3878"/>
                        <wps:cNvSpPr/>
                        <wps:spPr>
                          <a:xfrm>
                            <a:off x="47504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9" name="Graphic 3879"/>
                        <wps:cNvSpPr/>
                        <wps:spPr>
                          <a:xfrm>
                            <a:off x="40177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0" name="Graphic 3880"/>
                        <wps:cNvSpPr/>
                        <wps:spPr>
                          <a:xfrm>
                            <a:off x="32852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1" name="Graphic 3881"/>
                        <wps:cNvSpPr/>
                        <wps:spPr>
                          <a:xfrm>
                            <a:off x="25527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2" name="Graphic 3882"/>
                        <wps:cNvSpPr/>
                        <wps:spPr>
                          <a:xfrm>
                            <a:off x="182016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3" name="Graphic 3883"/>
                        <wps:cNvSpPr/>
                        <wps:spPr>
                          <a:xfrm>
                            <a:off x="10876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4" name="Graphic 3884"/>
                        <wps:cNvSpPr/>
                        <wps:spPr>
                          <a:xfrm>
                            <a:off x="148513" y="35855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88"/>
                                </a:lnTo>
                                <a:lnTo>
                                  <a:pt x="89989" y="89988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" name="Graphic 3885"/>
                        <wps:cNvSpPr/>
                        <wps:spPr>
                          <a:xfrm>
                            <a:off x="148513" y="36714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89"/>
                                </a:lnTo>
                                <a:lnTo>
                                  <a:pt x="89989" y="89989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6" name="Graphic 3886"/>
                        <wps:cNvSpPr/>
                        <wps:spPr>
                          <a:xfrm>
                            <a:off x="3175" y="2263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7" name="Graphic 3887"/>
                        <wps:cNvSpPr/>
                        <wps:spPr>
                          <a:xfrm>
                            <a:off x="3175" y="4512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8" name="Graphic 3888"/>
                        <wps:cNvSpPr/>
                        <wps:spPr>
                          <a:xfrm>
                            <a:off x="3175" y="6761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9" name="Graphic 3889"/>
                        <wps:cNvSpPr/>
                        <wps:spPr>
                          <a:xfrm>
                            <a:off x="3175" y="9010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0" name="Graphic 3890"/>
                        <wps:cNvSpPr/>
                        <wps:spPr>
                          <a:xfrm>
                            <a:off x="3175" y="1125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1" name="Graphic 3891"/>
                        <wps:cNvSpPr/>
                        <wps:spPr>
                          <a:xfrm>
                            <a:off x="3175" y="13508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2" name="Graphic 3892"/>
                        <wps:cNvSpPr/>
                        <wps:spPr>
                          <a:xfrm>
                            <a:off x="3175" y="15758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3" name="Textbox 3893"/>
                        <wps:cNvSpPr txBox="1"/>
                        <wps:spPr>
                          <a:xfrm>
                            <a:off x="0" y="0"/>
                            <a:ext cx="2346325" cy="180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4355E6" w14:textId="77777777" w:rsidR="00CE4FC1" w:rsidRDefault="00944E52">
                              <w:pPr>
                                <w:spacing w:before="59" w:line="247" w:lineRule="auto"/>
                                <w:ind w:left="450" w:right="1432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Projection of debt in 20 years’ time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(based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lowest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external house price forecast)</w:t>
                              </w:r>
                            </w:p>
                            <w:p w14:paraId="1A42FBEC" w14:textId="77777777" w:rsidR="00CE4FC1" w:rsidRDefault="00944E52">
                              <w:pPr>
                                <w:spacing w:before="86" w:line="247" w:lineRule="auto"/>
                                <w:ind w:left="457" w:right="1432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Projection of debt in 20 years’ time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(based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highest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external house price forecast)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A2058" id="Group 3842" o:spid="_x0000_s3491" style="position:absolute;left:0;text-align:left;margin-left:39.55pt;margin-top:16.4pt;width:184.75pt;height:142.25pt;z-index:-22216704;mso-wrap-distance-left:0;mso-wrap-distance-right:0;mso-position-horizontal-relative:page;mso-position-vertical-relative:text" coordsize="23463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">
                <v:shape id="Graphic 3843" o:spid="_x0000_s3492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" path="m2339771,1799831l,1799831,,,2339771,r,1799831xe" filled="f" strokecolor="#231f20" strokeweight=".5pt">
                  <v:path arrowok="t"/>
                </v:shape>
                <v:shape id="Graphic 3844" o:spid="_x0000_s3493" style="position:absolute;left:21085;top:4259;width:299;height:13754;visibility:visible;mso-wrap-style:square;v-text-anchor:top" coordsize="29845,137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" path="m29296,l,,,1374800r29296,l29296,xe" fillcolor="#b01c88" stroked="f">
                  <v:path arrowok="t"/>
                </v:shape>
                <v:shape id="Graphic 3845" o:spid="_x0000_s3494" style="position:absolute;left:21818;top:2606;width:298;height:15406;visibility:visible;mso-wrap-style:square;v-text-anchor:top" coordsize="29845,154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" path="m29296,l,,,1540052r29296,l29296,xe" fillcolor="#f6891f" stroked="f">
                  <v:path arrowok="t"/>
                </v:shape>
                <v:shape id="Graphic 3846" o:spid="_x0000_s3495" style="position:absolute;left:1306;top:3795;width:17876;height:14217;visibility:visible;mso-wrap-style:square;v-text-anchor:top" coordsize="1787525,142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" path="m29286,625284l,625284r,795960l29286,1421244r,-795960xem102552,599935r-29299,l73253,1421244r29299,l102552,599935xem175806,571030r-29299,l146507,1421244r29299,l175806,571030xem249072,575703r-29299,l219773,1421244r29299,l249072,575703xem322313,575830r-29286,l293027,1421244r29286,l322313,575830xem395566,580377r-29298,l366268,1421244r29298,l395566,580377xem468833,561632r-29299,l439534,1421244r29299,l468833,561632xem542086,586663r-29299,l512787,1421244r29299,l542086,586663xem615340,586308r-29299,l586041,1421244r29299,l615340,586308xem688594,593991r-29299,l659295,1421244r29299,l688594,593991xem761834,578891r-29286,l732548,1421244r29286,l761834,578891xem835088,555269r-29286,l805802,1421244r29286,l835088,555269xem908354,539699r-29299,l879055,1421244r29299,l908354,539699xem981608,493788r-29299,l952309,1421244r29299,l981608,493788xem1054862,401180r-29287,l1025575,1421244r29287,l1054862,401180xem1128128,296862r-29299,l1098829,1421244r29299,l1128128,296862xem1201369,188518r-29286,l1172083,1421244r29286,l1201369,188518xem1274622,178676r-29286,l1245336,1421244r29286,l1274622,178676xem1347889,87541r-29299,l1318590,1421244r29299,l1347889,87541xem1421130,20243r-29287,l1391843,1421244r29287,l1421130,20243xem1494383,r-29286,l1465097,1421244r29286,l1494383,xem1567637,68910r-29286,l1538351,1421244r29286,l1567637,68910xem1640890,119646r-29286,l1611604,1421244r29286,l1640890,119646xem1714157,162902r-29299,l1684858,1421244r29299,l1714157,162902xem1787398,177126r-29287,l1758111,1421244r29287,l1787398,177126xe" fillcolor="#00558b" stroked="f">
                  <v:path arrowok="t"/>
                </v:shape>
                <v:shape id="Graphic 3847" o:spid="_x0000_s3496" style="position:absolute;left:22709;top:226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" path="m,l71983,e" filled="f" strokecolor="#231f20" strokeweight=".5pt">
                  <v:path arrowok="t"/>
                </v:shape>
                <v:shape id="Graphic 3848" o:spid="_x0000_s3497" style="position:absolute;left:22709;top:451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" path="m,l71983,e" filled="f" strokecolor="#231f20" strokeweight=".5pt">
                  <v:path arrowok="t"/>
                </v:shape>
                <v:shape id="Graphic 3849" o:spid="_x0000_s3498" style="position:absolute;left:22709;top:676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" path="m,l71983,e" filled="f" strokecolor="#231f20" strokeweight=".5pt">
                  <v:path arrowok="t"/>
                </v:shape>
                <v:shape id="Graphic 3850" o:spid="_x0000_s3499" style="position:absolute;left:22709;top:90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" path="m,l71983,e" filled="f" strokecolor="#231f20" strokeweight=".5pt">
                  <v:path arrowok="t"/>
                </v:shape>
                <v:shape id="Graphic 3851" o:spid="_x0000_s3500" style="position:absolute;left:22709;top:1125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" path="m,l71983,e" filled="f" strokecolor="#231f20" strokeweight=".5pt">
                  <v:path arrowok="t"/>
                </v:shape>
                <v:shape id="Graphic 3852" o:spid="_x0000_s3501" style="position:absolute;left:22709;top:1350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" path="m,l71983,e" filled="f" strokecolor="#231f20" strokeweight=".5pt">
                  <v:path arrowok="t"/>
                </v:shape>
                <v:shape id="Graphic 3853" o:spid="_x0000_s3502" style="position:absolute;left:22709;top:1575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" path="m,l71983,e" filled="f" strokecolor="#231f20" strokeweight=".5pt">
                  <v:path arrowok="t"/>
                </v:shape>
                <v:shape id="Graphic 3854" o:spid="_x0000_s3503" style="position:absolute;left:2233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" path="m,l,71983e" filled="f" strokecolor="#231f20" strokeweight=".5pt">
                  <v:path arrowok="t"/>
                </v:shape>
                <v:shape id="Graphic 3855" o:spid="_x0000_s3504" style="position:absolute;left:2159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" path="m,l,71983e" filled="f" strokecolor="#231f20" strokeweight=".5pt">
                  <v:path arrowok="t"/>
                </v:shape>
                <v:shape id="Graphic 3856" o:spid="_x0000_s3505" style="position:absolute;left:2086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" path="m,l,71983e" filled="f" strokecolor="#231f20" strokeweight=".5pt">
                  <v:path arrowok="t"/>
                </v:shape>
                <v:shape id="Graphic 3857" o:spid="_x0000_s3506" style="position:absolute;left:2013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" path="m,l,71983e" filled="f" strokecolor="#231f20" strokeweight=".5pt">
                  <v:path arrowok="t"/>
                </v:shape>
                <v:shape id="Graphic 3858" o:spid="_x0000_s3507" style="position:absolute;left:1940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" path="m,l,71983e" filled="f" strokecolor="#231f20" strokeweight=".5pt">
                  <v:path arrowok="t"/>
                </v:shape>
                <v:shape id="Graphic 3859" o:spid="_x0000_s3508" style="position:absolute;left:1866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" path="m,l,71983e" filled="f" strokecolor="#231f20" strokeweight=".5pt">
                  <v:path arrowok="t"/>
                </v:shape>
                <v:shape id="Graphic 3860" o:spid="_x0000_s3509" style="position:absolute;left:1793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" path="m,l,71983e" filled="f" strokecolor="#231f20" strokeweight=".5pt">
                  <v:path arrowok="t"/>
                </v:shape>
                <v:shape id="Graphic 3861" o:spid="_x0000_s3510" style="position:absolute;left:1720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" path="m,l,71983e" filled="f" strokecolor="#231f20" strokeweight=".5pt">
                  <v:path arrowok="t"/>
                </v:shape>
                <v:shape id="Graphic 3862" o:spid="_x0000_s3511" style="position:absolute;left:1647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" path="m,l,71983e" filled="f" strokecolor="#231f20" strokeweight=".5pt">
                  <v:path arrowok="t"/>
                </v:shape>
                <v:shape id="Graphic 3863" o:spid="_x0000_s3512" style="position:absolute;left:1573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" path="m,l,71983e" filled="f" strokecolor="#231f20" strokeweight=".5pt">
                  <v:path arrowok="t"/>
                </v:shape>
                <v:shape id="Graphic 3864" o:spid="_x0000_s3513" style="position:absolute;left:1500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" path="m,l,71983e" filled="f" strokecolor="#231f20" strokeweight=".5pt">
                  <v:path arrowok="t"/>
                </v:shape>
                <v:shape id="Graphic 3865" o:spid="_x0000_s3514" style="position:absolute;left:1427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" path="m,l,71983e" filled="f" strokecolor="#231f20" strokeweight=".5pt">
                  <v:path arrowok="t"/>
                </v:shape>
                <v:shape id="Graphic 3866" o:spid="_x0000_s3515" style="position:absolute;left:1354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" path="m,l,71983e" filled="f" strokecolor="#231f20" strokeweight=".5pt">
                  <v:path arrowok="t"/>
                </v:shape>
                <v:shape id="Graphic 3867" o:spid="_x0000_s3516" style="position:absolute;left:1280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" path="m,l,71983e" filled="f" strokecolor="#231f20" strokeweight=".5pt">
                  <v:path arrowok="t"/>
                </v:shape>
                <v:shape id="Graphic 3868" o:spid="_x0000_s3517" style="position:absolute;left:1207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" path="m,l,71983e" filled="f" strokecolor="#231f20" strokeweight=".5pt">
                  <v:path arrowok="t"/>
                </v:shape>
                <v:shape id="Graphic 3869" o:spid="_x0000_s3518" style="position:absolute;left:1134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" path="m,l,71983e" filled="f" strokecolor="#231f20" strokeweight=".5pt">
                  <v:path arrowok="t"/>
                </v:shape>
                <v:shape id="Graphic 3870" o:spid="_x0000_s3519" style="position:absolute;left:1061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" path="m,l,71983e" filled="f" strokecolor="#231f20" strokeweight=".5pt">
                  <v:path arrowok="t"/>
                </v:shape>
                <v:shape id="Graphic 3871" o:spid="_x0000_s3520" style="position:absolute;left:987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" path="m,l,71983e" filled="f" strokecolor="#231f20" strokeweight=".5pt">
                  <v:path arrowok="t"/>
                </v:shape>
                <v:shape id="Graphic 3872" o:spid="_x0000_s3521" style="position:absolute;left:914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" path="m,l,71983e" filled="f" strokecolor="#231f20" strokeweight=".5pt">
                  <v:path arrowok="t"/>
                </v:shape>
                <v:shape id="Graphic 3873" o:spid="_x0000_s3522" style="position:absolute;left:8413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" path="m,l,71983e" filled="f" strokecolor="#231f20" strokeweight=".5pt">
                  <v:path arrowok="t"/>
                </v:shape>
                <v:shape id="Graphic 3874" o:spid="_x0000_s3523" style="position:absolute;left:768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" path="m,l,71983e" filled="f" strokecolor="#231f20" strokeweight=".5pt">
                  <v:path arrowok="t"/>
                </v:shape>
                <v:shape id="Graphic 3875" o:spid="_x0000_s3524" style="position:absolute;left:6948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" path="m,l,71983e" filled="f" strokecolor="#231f20" strokeweight=".5pt">
                  <v:path arrowok="t"/>
                </v:shape>
                <v:shape id="Graphic 3876" o:spid="_x0000_s3525" style="position:absolute;left:621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" path="m,l,71983e" filled="f" strokecolor="#231f20" strokeweight=".5pt">
                  <v:path arrowok="t"/>
                </v:shape>
                <v:shape id="Graphic 3877" o:spid="_x0000_s3526" style="position:absolute;left:5482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" path="m,l,71983e" filled="f" strokecolor="#231f20" strokeweight=".5pt">
                  <v:path arrowok="t"/>
                </v:shape>
                <v:shape id="Graphic 3878" o:spid="_x0000_s3527" style="position:absolute;left:475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" path="m,l,71983e" filled="f" strokecolor="#231f20" strokeweight=".5pt">
                  <v:path arrowok="t"/>
                </v:shape>
                <v:shape id="Graphic 3879" o:spid="_x0000_s3528" style="position:absolute;left:4017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" path="m,l,71983e" filled="f" strokecolor="#231f20" strokeweight=".5pt">
                  <v:path arrowok="t"/>
                </v:shape>
                <v:shape id="Graphic 3880" o:spid="_x0000_s3529" style="position:absolute;left:3285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" path="m,l,71983e" filled="f" strokecolor="#231f20" strokeweight=".5pt">
                  <v:path arrowok="t"/>
                </v:shape>
                <v:shape id="Graphic 3881" o:spid="_x0000_s3530" style="position:absolute;left:2552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" path="m,l,71983e" filled="f" strokecolor="#231f20" strokeweight=".5pt">
                  <v:path arrowok="t"/>
                </v:shape>
                <v:shape id="Graphic 3882" o:spid="_x0000_s3531" style="position:absolute;left:1820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" path="m,l,71983e" filled="f" strokecolor="#231f20" strokeweight=".5pt">
                  <v:path arrowok="t"/>
                </v:shape>
                <v:shape id="Graphic 3883" o:spid="_x0000_s3532" style="position:absolute;left:1087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" path="m,l,71983e" filled="f" strokecolor="#231f20" strokeweight=".5pt">
                  <v:path arrowok="t"/>
                </v:shape>
                <v:shape id="Graphic 3884" o:spid="_x0000_s3533" style="position:absolute;left:1485;top:358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" path="m89989,l,,,89988r89989,l89989,xe" fillcolor="#b01c88" stroked="f">
                  <v:path arrowok="t"/>
                </v:shape>
                <v:shape id="Graphic 3885" o:spid="_x0000_s3534" style="position:absolute;left:1485;top:367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" path="m89989,l,,,89989r89989,l89989,xe" fillcolor="#f6891f" stroked="f">
                  <v:path arrowok="t"/>
                </v:shape>
                <v:shape id="Graphic 3886" o:spid="_x0000_s3535" style="position:absolute;left:31;top:226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" path="m,l71996,e" filled="f" strokecolor="#231f20" strokeweight=".5pt">
                  <v:path arrowok="t"/>
                </v:shape>
                <v:shape id="Graphic 3887" o:spid="_x0000_s3536" style="position:absolute;left:31;top:451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" path="m,l71996,e" filled="f" strokecolor="#231f20" strokeweight=".5pt">
                  <v:path arrowok="t"/>
                </v:shape>
                <v:shape id="Graphic 3888" o:spid="_x0000_s3537" style="position:absolute;left:31;top:676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uc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" path="m,l71996,e" filled="f" strokecolor="#231f20" strokeweight=".5pt">
                  <v:path arrowok="t"/>
                </v:shape>
                <v:shape id="Graphic 3889" o:spid="_x0000_s3538" style="position:absolute;left:31;top:90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" path="m,l71996,e" filled="f" strokecolor="#231f20" strokeweight=".5pt">
                  <v:path arrowok="t"/>
                </v:shape>
                <v:shape id="Graphic 3890" o:spid="_x0000_s3539" style="position:absolute;left:31;top:1125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" path="m,l71996,e" filled="f" strokecolor="#231f20" strokeweight=".5pt">
                  <v:path arrowok="t"/>
                </v:shape>
                <v:shape id="Graphic 3891" o:spid="_x0000_s3540" style="position:absolute;left:31;top:1350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" path="m,l71996,e" filled="f" strokecolor="#231f20" strokeweight=".5pt">
                  <v:path arrowok="t"/>
                </v:shape>
                <v:shape id="Graphic 3892" o:spid="_x0000_s3541" style="position:absolute;left:31;top:1575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" path="m,l71996,e" filled="f" strokecolor="#231f20" strokeweight=".5pt">
                  <v:path arrowok="t"/>
                </v:shape>
                <v:shape id="Textbox 3893" o:spid="_x0000_s3542" type="#_x0000_t202" style="position:absolute;width:23463;height:18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" filled="f" stroked="f">
                  <v:textbox inset="0,0,0,0">
                    <w:txbxContent>
                      <w:p w14:paraId="084355E6" w14:textId="77777777" w:rsidR="00CE4FC1" w:rsidRDefault="00944E52">
                        <w:pPr>
                          <w:spacing w:before="59" w:line="247" w:lineRule="auto"/>
                          <w:ind w:left="450" w:right="1432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Projection of debt in 20 years’ time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(based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lowest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external house price forecast)</w:t>
                        </w:r>
                      </w:p>
                      <w:p w14:paraId="1A42FBEC" w14:textId="77777777" w:rsidR="00CE4FC1" w:rsidRDefault="00944E52">
                        <w:pPr>
                          <w:spacing w:before="86" w:line="247" w:lineRule="auto"/>
                          <w:ind w:left="457" w:right="1432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Projection of debt in 20 years’ time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(based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highest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external house price forecast)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Per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cent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income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160</w:t>
      </w:r>
    </w:p>
    <w:p w14:paraId="3D032EB1" w14:textId="77777777" w:rsidR="00CE4FC1" w:rsidRDefault="00CE4FC1">
      <w:pPr>
        <w:pStyle w:val="BodyText"/>
        <w:spacing w:before="81"/>
        <w:rPr>
          <w:sz w:val="12"/>
        </w:rPr>
      </w:pPr>
    </w:p>
    <w:p w14:paraId="3E2318C3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6379D039" w14:textId="77777777" w:rsidR="00CE4FC1" w:rsidRDefault="00CE4FC1">
      <w:pPr>
        <w:pStyle w:val="BodyText"/>
        <w:spacing w:before="75"/>
        <w:rPr>
          <w:sz w:val="12"/>
        </w:rPr>
      </w:pPr>
    </w:p>
    <w:p w14:paraId="5335FD50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5943C166" w14:textId="77777777" w:rsidR="00CE4FC1" w:rsidRDefault="00CE4FC1">
      <w:pPr>
        <w:pStyle w:val="BodyText"/>
        <w:spacing w:before="76"/>
        <w:rPr>
          <w:sz w:val="12"/>
        </w:rPr>
      </w:pPr>
    </w:p>
    <w:p w14:paraId="175F5002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3E8D0A0F" w14:textId="77777777" w:rsidR="00CE4FC1" w:rsidRDefault="00CE4FC1">
      <w:pPr>
        <w:pStyle w:val="BodyText"/>
        <w:spacing w:before="75"/>
        <w:rPr>
          <w:sz w:val="12"/>
        </w:rPr>
      </w:pPr>
    </w:p>
    <w:p w14:paraId="43C7B72B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5FCABEAA" w14:textId="77777777" w:rsidR="00CE4FC1" w:rsidRDefault="00CE4FC1">
      <w:pPr>
        <w:pStyle w:val="BodyText"/>
        <w:spacing w:before="76"/>
        <w:rPr>
          <w:sz w:val="12"/>
        </w:rPr>
      </w:pPr>
    </w:p>
    <w:p w14:paraId="00017BFE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3FE78E4" w14:textId="77777777" w:rsidR="00CE4FC1" w:rsidRDefault="00CE4FC1">
      <w:pPr>
        <w:pStyle w:val="BodyText"/>
        <w:spacing w:before="75"/>
        <w:rPr>
          <w:sz w:val="12"/>
        </w:rPr>
      </w:pPr>
    </w:p>
    <w:p w14:paraId="6470B6D1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53225E85" w14:textId="77777777" w:rsidR="00CE4FC1" w:rsidRDefault="00CE4FC1">
      <w:pPr>
        <w:pStyle w:val="BodyText"/>
        <w:spacing w:before="76"/>
        <w:rPr>
          <w:sz w:val="12"/>
        </w:rPr>
      </w:pPr>
    </w:p>
    <w:p w14:paraId="6890F20D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1BA2BF7B" w14:textId="77777777" w:rsidR="00CE4FC1" w:rsidRDefault="00CE4FC1">
      <w:pPr>
        <w:pStyle w:val="BodyText"/>
        <w:spacing w:before="75"/>
        <w:rPr>
          <w:sz w:val="12"/>
        </w:rPr>
      </w:pPr>
    </w:p>
    <w:p w14:paraId="4D989498" w14:textId="77777777" w:rsidR="00CE4FC1" w:rsidRDefault="00944E52">
      <w:pPr>
        <w:spacing w:before="1" w:line="122" w:lineRule="exact"/>
        <w:ind w:left="3939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71896CEC" w14:textId="77777777" w:rsidR="00CE4FC1" w:rsidRDefault="00944E52">
      <w:pPr>
        <w:tabs>
          <w:tab w:val="left" w:pos="715"/>
          <w:tab w:val="left" w:pos="1176"/>
          <w:tab w:val="left" w:pos="1568"/>
          <w:tab w:val="left" w:pos="2089"/>
          <w:tab w:val="left" w:pos="2554"/>
          <w:tab w:val="left" w:pos="3019"/>
        </w:tabs>
        <w:spacing w:line="122" w:lineRule="exact"/>
        <w:ind w:left="190"/>
        <w:rPr>
          <w:sz w:val="12"/>
        </w:rPr>
      </w:pPr>
      <w:r>
        <w:rPr>
          <w:color w:val="231F20"/>
          <w:spacing w:val="-4"/>
          <w:sz w:val="12"/>
        </w:rPr>
        <w:t>1988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96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4024948B" w14:textId="77777777" w:rsidR="00CE4FC1" w:rsidRDefault="00944E52">
      <w:pPr>
        <w:spacing w:before="126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HM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663673F" w14:textId="77777777" w:rsidR="00CE4FC1" w:rsidRDefault="00CE4FC1">
      <w:pPr>
        <w:pStyle w:val="BodyText"/>
        <w:spacing w:before="4"/>
        <w:rPr>
          <w:sz w:val="11"/>
        </w:rPr>
      </w:pPr>
    </w:p>
    <w:p w14:paraId="3E7CB20E" w14:textId="77777777" w:rsidR="00CE4FC1" w:rsidRDefault="00944E52">
      <w:pPr>
        <w:pStyle w:val="ListParagraph"/>
        <w:numPr>
          <w:ilvl w:val="0"/>
          <w:numId w:val="40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Income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gross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disposable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income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adjusted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FISIM.</w:t>
      </w:r>
    </w:p>
    <w:p w14:paraId="50C79894" w14:textId="77777777" w:rsidR="00CE4FC1" w:rsidRDefault="00944E52">
      <w:pPr>
        <w:pStyle w:val="ListParagraph"/>
        <w:numPr>
          <w:ilvl w:val="0"/>
          <w:numId w:val="40"/>
        </w:numPr>
        <w:tabs>
          <w:tab w:val="left" w:pos="249"/>
        </w:tabs>
        <w:spacing w:before="3"/>
        <w:ind w:left="249" w:hanging="167"/>
        <w:rPr>
          <w:sz w:val="11"/>
        </w:rPr>
      </w:pPr>
      <w:r>
        <w:rPr>
          <w:color w:val="231F20"/>
          <w:w w:val="90"/>
          <w:sz w:val="11"/>
        </w:rPr>
        <w:t>Mortgage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non-bank</w:t>
      </w:r>
      <w:r>
        <w:rPr>
          <w:color w:val="231F20"/>
          <w:spacing w:val="-2"/>
          <w:w w:val="90"/>
          <w:sz w:val="11"/>
        </w:rPr>
        <w:t xml:space="preserve"> lenders.</w:t>
      </w:r>
    </w:p>
    <w:p w14:paraId="14354946" w14:textId="77777777" w:rsidR="00CE4FC1" w:rsidRDefault="00944E52">
      <w:pPr>
        <w:pStyle w:val="ListParagraph"/>
        <w:numPr>
          <w:ilvl w:val="0"/>
          <w:numId w:val="40"/>
        </w:numPr>
        <w:tabs>
          <w:tab w:val="left" w:pos="250"/>
          <w:tab w:val="left" w:pos="253"/>
        </w:tabs>
        <w:spacing w:before="2" w:line="244" w:lineRule="auto"/>
        <w:ind w:right="38"/>
        <w:rPr>
          <w:i/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scenario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projections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gross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wealth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returns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long-run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average.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upper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bound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external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forecasts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 2013 and 2014, and beyond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 at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average growth rate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whole-economy average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weekly earnings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past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further assume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dwellings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past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External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forecasts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Forecasts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</w:t>
      </w:r>
      <w:r>
        <w:rPr>
          <w:i/>
          <w:color w:val="231F20"/>
          <w:spacing w:val="-11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the</w:t>
      </w:r>
    </w:p>
    <w:p w14:paraId="5B48BE4C" w14:textId="77777777" w:rsidR="00CE4FC1" w:rsidRDefault="00944E52">
      <w:pPr>
        <w:spacing w:line="244" w:lineRule="auto"/>
        <w:ind w:left="253" w:right="289"/>
        <w:rPr>
          <w:sz w:val="11"/>
        </w:rPr>
      </w:pPr>
      <w:r>
        <w:rPr>
          <w:i/>
          <w:color w:val="231F20"/>
          <w:w w:val="90"/>
          <w:sz w:val="11"/>
        </w:rPr>
        <w:t>UK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economy: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a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comparison</w:t>
      </w:r>
      <w:r>
        <w:rPr>
          <w:i/>
          <w:color w:val="231F20"/>
          <w:spacing w:val="-12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of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independent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forecasts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November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compiled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HM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Treasury.</w:t>
      </w:r>
    </w:p>
    <w:p w14:paraId="10B94879" w14:textId="77777777" w:rsidR="00CE4FC1" w:rsidRDefault="00944E52">
      <w:pPr>
        <w:pStyle w:val="ListParagraph"/>
        <w:numPr>
          <w:ilvl w:val="0"/>
          <w:numId w:val="40"/>
        </w:numPr>
        <w:tabs>
          <w:tab w:val="left" w:pos="250"/>
          <w:tab w:val="left" w:pos="253"/>
        </w:tabs>
        <w:spacing w:line="244" w:lineRule="auto"/>
        <w:ind w:right="123"/>
        <w:rPr>
          <w:sz w:val="11"/>
        </w:rPr>
      </w:pPr>
      <w:r>
        <w:rPr>
          <w:color w:val="231F20"/>
          <w:w w:val="90"/>
          <w:sz w:val="11"/>
        </w:rPr>
        <w:t>Some pre-1997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 are no longer available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w w:val="90"/>
          <w:sz w:val="11"/>
        </w:rPr>
        <w:t>In such circumstances,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use 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of England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originally sourced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ONS.</w:t>
      </w:r>
    </w:p>
    <w:p w14:paraId="2F1DFBC9" w14:textId="77777777" w:rsidR="00CE4FC1" w:rsidRDefault="00944E52">
      <w:pPr>
        <w:spacing w:before="3" w:line="268" w:lineRule="auto"/>
        <w:ind w:left="82" w:right="1212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>…especially if accompanied by an increased reliance on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external wholesale funding sources.</w:t>
      </w:r>
    </w:p>
    <w:p w14:paraId="2C511FD8" w14:textId="77777777" w:rsidR="00CE4FC1" w:rsidRDefault="00944E52">
      <w:pPr>
        <w:pStyle w:val="BodyText"/>
        <w:spacing w:line="268" w:lineRule="auto"/>
        <w:ind w:left="82" w:right="549"/>
      </w:pPr>
      <w:r>
        <w:rPr>
          <w:color w:val="231F20"/>
          <w:spacing w:val="-2"/>
          <w:w w:val="90"/>
        </w:rPr>
        <w:t>If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finance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new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through </w:t>
      </w:r>
      <w:r>
        <w:rPr>
          <w:color w:val="231F20"/>
          <w:w w:val="90"/>
        </w:rPr>
        <w:t>foreign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wholesale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funding markets (as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they partly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did</w:t>
      </w:r>
    </w:p>
    <w:p w14:paraId="3F3F626F" w14:textId="77777777" w:rsidR="00CE4FC1" w:rsidRDefault="00944E52">
      <w:pPr>
        <w:pStyle w:val="BodyText"/>
        <w:spacing w:line="268" w:lineRule="auto"/>
        <w:ind w:left="82" w:right="504"/>
      </w:pPr>
      <w:r>
        <w:rPr>
          <w:color w:val="231F20"/>
          <w:w w:val="85"/>
        </w:rPr>
        <w:t xml:space="preserve">pre-crisis), this could lead to a build-up in the banking system’s </w:t>
      </w:r>
      <w:r>
        <w:rPr>
          <w:color w:val="231F20"/>
          <w:spacing w:val="-2"/>
          <w:w w:val="90"/>
        </w:rPr>
        <w:t>gross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external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debt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position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vulnerability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external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sentiment.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associated with maturity and currency mismatches — if short-term </w:t>
      </w:r>
      <w:r>
        <w:rPr>
          <w:color w:val="231F20"/>
          <w:spacing w:val="-2"/>
          <w:w w:val="95"/>
        </w:rPr>
        <w:t>foreign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debt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used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spacing w:val="-2"/>
          <w:w w:val="95"/>
        </w:rPr>
        <w:t>fund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domestic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mortgages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>—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and </w:t>
      </w:r>
      <w:r>
        <w:rPr>
          <w:color w:val="231F20"/>
          <w:w w:val="85"/>
        </w:rPr>
        <w:t xml:space="preserve">increased vulnerability to a decline in foreigners’ willingness to </w:t>
      </w:r>
      <w:r>
        <w:rPr>
          <w:color w:val="231F20"/>
          <w:w w:val="90"/>
        </w:rPr>
        <w:t>refinance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maturing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‘rollover’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if </w:t>
      </w:r>
      <w:r>
        <w:rPr>
          <w:color w:val="231F20"/>
          <w:spacing w:val="-2"/>
          <w:w w:val="95"/>
        </w:rPr>
        <w:t>sentiment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among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foreign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investors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UK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spacing w:val="-2"/>
          <w:w w:val="95"/>
        </w:rPr>
        <w:t>bank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spacing w:val="-2"/>
          <w:w w:val="95"/>
        </w:rPr>
        <w:t>debt deteriorated.</w:t>
      </w:r>
    </w:p>
    <w:p w14:paraId="7DB0024E" w14:textId="77777777" w:rsidR="00CE4FC1" w:rsidRDefault="00CE4FC1">
      <w:pPr>
        <w:pStyle w:val="BodyText"/>
        <w:spacing w:before="26"/>
      </w:pPr>
    </w:p>
    <w:p w14:paraId="64555D33" w14:textId="77777777" w:rsidR="00CE4FC1" w:rsidRDefault="00944E52">
      <w:pPr>
        <w:pStyle w:val="BodyText"/>
        <w:spacing w:line="268" w:lineRule="auto"/>
        <w:ind w:left="82" w:right="504"/>
      </w:pP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principle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mitigated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domestic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remain </w:t>
      </w:r>
      <w:r>
        <w:rPr>
          <w:color w:val="231F20"/>
          <w:w w:val="85"/>
        </w:rPr>
        <w:t xml:space="preserve">subdued and, as with market-based finance more generally, are </w:t>
      </w:r>
      <w:r>
        <w:rPr>
          <w:color w:val="231F20"/>
          <w:w w:val="90"/>
        </w:rPr>
        <w:t>subject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 number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impediments (Section 3).</w:t>
      </w:r>
    </w:p>
    <w:p w14:paraId="39E558E6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7" w:footer="0" w:gutter="0"/>
          <w:cols w:num="2" w:space="720" w:equalWidth="0">
            <w:col w:w="4420" w:space="910"/>
            <w:col w:w="5589"/>
          </w:cols>
        </w:sectPr>
      </w:pPr>
    </w:p>
    <w:p w14:paraId="2E90548F" w14:textId="77777777" w:rsidR="00CE4FC1" w:rsidRDefault="00CE4FC1">
      <w:pPr>
        <w:pStyle w:val="BodyText"/>
        <w:spacing w:before="108" w:after="1"/>
      </w:pPr>
    </w:p>
    <w:p w14:paraId="7208C617" w14:textId="77777777" w:rsidR="00CE4FC1" w:rsidRDefault="00944E52">
      <w:pPr>
        <w:tabs>
          <w:tab w:val="left" w:pos="5412"/>
        </w:tabs>
        <w:spacing w:line="20" w:lineRule="exact"/>
        <w:ind w:left="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A04B65F" wp14:editId="61D51C72">
                <wp:extent cx="2736215" cy="8890"/>
                <wp:effectExtent l="9525" t="0" r="0" b="635"/>
                <wp:docPr id="3894" name="Group 3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895" name="Graphic 389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D3070F" id="Group 389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PTPcQIAAJYFAAAOAAAAZHJzL2Uyb0RvYy54bWykVNtuGjEQfa/Uf7D8XhZIIb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CmsPTPcQIAAJYFAAAOAAAAAAAAAAAAAAAA&#10;AC4CAABkcnMvZTJvRG9jLnhtbFBLAQItABQABgAIAAAAIQABq0fV2gAAAAMBAAAPAAAAAAAAAAAA&#10;AAAAAMsEAABkcnMvZG93bnJldi54bWxQSwUGAAAAAAQABADzAAAA0gUAAAAA&#10;">
                <v:shape id="Graphic 389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7B13B9F" wp14:editId="7549266A">
                <wp:extent cx="2736215" cy="8890"/>
                <wp:effectExtent l="9525" t="0" r="0" b="635"/>
                <wp:docPr id="3896" name="Group 3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3897" name="Graphic 389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FAAC2" id="Group 389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shEcQIAAJYFAAAOAAAAZHJzL2Uyb0RvYy54bWykVNtuGjEQfa/Uf7D8XhZIua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DZishEcQIAAJYFAAAOAAAAAAAAAAAAAAAA&#10;AC4CAABkcnMvZTJvRG9jLnhtbFBLAQItABQABgAIAAAAIQABq0fV2gAAAAMBAAAPAAAAAAAAAAAA&#10;AAAAAMsEAABkcnMvZG93bnJldi54bWxQSwUGAAAAAAQABADzAAAA0gUAAAAA&#10;">
                <v:shape id="Graphic 389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5A45FE2" w14:textId="77777777" w:rsidR="00CE4FC1" w:rsidRDefault="00CE4FC1">
      <w:pPr>
        <w:spacing w:line="20" w:lineRule="exact"/>
        <w:rPr>
          <w:sz w:val="2"/>
        </w:rPr>
        <w:sectPr w:rsidR="00CE4FC1">
          <w:type w:val="continuous"/>
          <w:pgSz w:w="11910" w:h="16840"/>
          <w:pgMar w:top="1560" w:right="283" w:bottom="0" w:left="708" w:header="447" w:footer="0" w:gutter="0"/>
          <w:cols w:space="720"/>
        </w:sectPr>
      </w:pPr>
    </w:p>
    <w:p w14:paraId="1DFF40F0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2.33</w:t>
      </w:r>
      <w:r>
        <w:rPr>
          <w:b/>
          <w:color w:val="751C66"/>
          <w:spacing w:val="-5"/>
          <w:sz w:val="18"/>
        </w:rPr>
        <w:t xml:space="preserve"> </w:t>
      </w:r>
      <w:r>
        <w:rPr>
          <w:color w:val="751C66"/>
          <w:spacing w:val="-4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mortgage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losses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been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low </w:t>
      </w:r>
      <w:r>
        <w:rPr>
          <w:color w:val="751C66"/>
          <w:spacing w:val="-2"/>
          <w:sz w:val="18"/>
        </w:rPr>
        <w:t>historically</w:t>
      </w:r>
    </w:p>
    <w:p w14:paraId="646AF6E0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Estimates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cumulative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loss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rates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residential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mortgages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768DD859" w14:textId="77777777" w:rsidR="00CE4FC1" w:rsidRDefault="00944E52">
      <w:pPr>
        <w:spacing w:before="154" w:line="100" w:lineRule="exact"/>
        <w:ind w:left="2230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total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mortgage</w:t>
      </w:r>
      <w:r>
        <w:rPr>
          <w:color w:val="231F2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loans</w:t>
      </w:r>
    </w:p>
    <w:p w14:paraId="3AB1BA87" w14:textId="77777777" w:rsidR="00CE4FC1" w:rsidRDefault="00944E52">
      <w:pPr>
        <w:spacing w:before="73" w:line="264" w:lineRule="auto"/>
        <w:ind w:left="82" w:right="1052"/>
        <w:rPr>
          <w:sz w:val="16"/>
        </w:rPr>
      </w:pPr>
      <w:r>
        <w:br w:type="column"/>
      </w:r>
      <w:r>
        <w:rPr>
          <w:b/>
          <w:color w:val="751C66"/>
          <w:spacing w:val="-2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2"/>
          <w:sz w:val="18"/>
        </w:rPr>
        <w:t>2.34</w:t>
      </w:r>
      <w:r>
        <w:rPr>
          <w:b/>
          <w:color w:val="751C66"/>
          <w:spacing w:val="15"/>
          <w:sz w:val="18"/>
        </w:rPr>
        <w:t xml:space="preserve"> </w:t>
      </w:r>
      <w:r>
        <w:rPr>
          <w:color w:val="751C66"/>
          <w:spacing w:val="-2"/>
          <w:sz w:val="18"/>
        </w:rPr>
        <w:t>UK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banks’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capital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provides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resources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2"/>
          <w:sz w:val="18"/>
        </w:rPr>
        <w:t xml:space="preserve">to </w:t>
      </w:r>
      <w:r>
        <w:rPr>
          <w:color w:val="751C66"/>
          <w:spacing w:val="-6"/>
          <w:sz w:val="18"/>
        </w:rPr>
        <w:t>absorb unexpected losses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on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their mortgage exposures </w:t>
      </w:r>
      <w:r>
        <w:rPr>
          <w:color w:val="231F20"/>
          <w:spacing w:val="-4"/>
          <w:sz w:val="16"/>
        </w:rPr>
        <w:t>Losses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4"/>
          <w:sz w:val="16"/>
        </w:rPr>
        <w:t>that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could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absorbed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indicative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Pillar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1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 xml:space="preserve">minimum </w:t>
      </w:r>
      <w:r>
        <w:rPr>
          <w:color w:val="231F20"/>
          <w:spacing w:val="-2"/>
          <w:sz w:val="16"/>
        </w:rPr>
        <w:t>requirements</w:t>
      </w:r>
    </w:p>
    <w:p w14:paraId="4F4DB1F9" w14:textId="77777777" w:rsidR="00CE4FC1" w:rsidRDefault="00CE4FC1">
      <w:pPr>
        <w:spacing w:line="264" w:lineRule="auto"/>
        <w:rPr>
          <w:sz w:val="16"/>
        </w:rPr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104" w:space="1225"/>
            <w:col w:w="5590"/>
          </w:cols>
        </w:sectPr>
      </w:pPr>
    </w:p>
    <w:p w14:paraId="72B16AA1" w14:textId="77777777" w:rsidR="00CE4FC1" w:rsidRDefault="00944E52">
      <w:pPr>
        <w:spacing w:before="1" w:line="132" w:lineRule="exact"/>
        <w:ind w:left="78" w:right="3278"/>
        <w:jc w:val="center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799808" behindDoc="0" locked="0" layoutInCell="1" allowOverlap="1" wp14:anchorId="1253A0AE" wp14:editId="2D47E38B">
                <wp:simplePos x="0" y="0"/>
                <wp:positionH relativeFrom="page">
                  <wp:posOffset>502246</wp:posOffset>
                </wp:positionH>
                <wp:positionV relativeFrom="paragraph">
                  <wp:posOffset>46458</wp:posOffset>
                </wp:positionV>
                <wp:extent cx="2339975" cy="1800225"/>
                <wp:effectExtent l="0" t="0" r="0" b="0"/>
                <wp:wrapNone/>
                <wp:docPr id="3898" name="Group 3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9975" cy="1800225"/>
                          <a:chOff x="0" y="0"/>
                          <a:chExt cx="2339975" cy="1800225"/>
                        </a:xfrm>
                      </wpg:grpSpPr>
                      <wps:wsp>
                        <wps:cNvPr id="3899" name="Graphic 3899"/>
                        <wps:cNvSpPr/>
                        <wps:spPr>
                          <a:xfrm>
                            <a:off x="232664" y="193839"/>
                            <a:ext cx="1874520" cy="160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4520" h="1606550">
                                <a:moveTo>
                                  <a:pt x="171970" y="1481543"/>
                                </a:moveTo>
                                <a:lnTo>
                                  <a:pt x="0" y="1481543"/>
                                </a:lnTo>
                                <a:lnTo>
                                  <a:pt x="0" y="1606156"/>
                                </a:lnTo>
                                <a:lnTo>
                                  <a:pt x="171970" y="1606156"/>
                                </a:lnTo>
                                <a:lnTo>
                                  <a:pt x="171970" y="1481543"/>
                                </a:lnTo>
                                <a:close/>
                              </a:path>
                              <a:path w="1874520" h="1606550">
                                <a:moveTo>
                                  <a:pt x="597573" y="1260005"/>
                                </a:moveTo>
                                <a:lnTo>
                                  <a:pt x="425615" y="1260005"/>
                                </a:lnTo>
                                <a:lnTo>
                                  <a:pt x="425615" y="1606156"/>
                                </a:lnTo>
                                <a:lnTo>
                                  <a:pt x="597573" y="1606156"/>
                                </a:lnTo>
                                <a:lnTo>
                                  <a:pt x="597573" y="1260005"/>
                                </a:lnTo>
                                <a:close/>
                              </a:path>
                              <a:path w="1874520" h="1606550">
                                <a:moveTo>
                                  <a:pt x="1023200" y="1232306"/>
                                </a:moveTo>
                                <a:lnTo>
                                  <a:pt x="851230" y="1232306"/>
                                </a:lnTo>
                                <a:lnTo>
                                  <a:pt x="851230" y="1606156"/>
                                </a:lnTo>
                                <a:lnTo>
                                  <a:pt x="1023200" y="1606156"/>
                                </a:lnTo>
                                <a:lnTo>
                                  <a:pt x="1023200" y="1232306"/>
                                </a:lnTo>
                                <a:close/>
                              </a:path>
                              <a:path w="1874520" h="1606550">
                                <a:moveTo>
                                  <a:pt x="1023200" y="955395"/>
                                </a:moveTo>
                                <a:lnTo>
                                  <a:pt x="1016850" y="955395"/>
                                </a:lnTo>
                                <a:lnTo>
                                  <a:pt x="1016850" y="961745"/>
                                </a:lnTo>
                                <a:lnTo>
                                  <a:pt x="1016850" y="1225905"/>
                                </a:lnTo>
                                <a:lnTo>
                                  <a:pt x="857580" y="1225905"/>
                                </a:lnTo>
                                <a:lnTo>
                                  <a:pt x="857580" y="961745"/>
                                </a:lnTo>
                                <a:lnTo>
                                  <a:pt x="1016850" y="961745"/>
                                </a:lnTo>
                                <a:lnTo>
                                  <a:pt x="1016850" y="955395"/>
                                </a:lnTo>
                                <a:lnTo>
                                  <a:pt x="851230" y="955395"/>
                                </a:lnTo>
                                <a:lnTo>
                                  <a:pt x="851230" y="961745"/>
                                </a:lnTo>
                                <a:lnTo>
                                  <a:pt x="851230" y="1225905"/>
                                </a:lnTo>
                                <a:lnTo>
                                  <a:pt x="851230" y="1232255"/>
                                </a:lnTo>
                                <a:lnTo>
                                  <a:pt x="1023200" y="1232255"/>
                                </a:lnTo>
                                <a:lnTo>
                                  <a:pt x="1023200" y="1225956"/>
                                </a:lnTo>
                                <a:lnTo>
                                  <a:pt x="1023200" y="961745"/>
                                </a:lnTo>
                                <a:lnTo>
                                  <a:pt x="1023200" y="955395"/>
                                </a:lnTo>
                                <a:close/>
                              </a:path>
                              <a:path w="1874520" h="1606550">
                                <a:moveTo>
                                  <a:pt x="1448816" y="401535"/>
                                </a:moveTo>
                                <a:lnTo>
                                  <a:pt x="1276845" y="401535"/>
                                </a:lnTo>
                                <a:lnTo>
                                  <a:pt x="1276845" y="1606156"/>
                                </a:lnTo>
                                <a:lnTo>
                                  <a:pt x="1448816" y="1606156"/>
                                </a:lnTo>
                                <a:lnTo>
                                  <a:pt x="1448816" y="401535"/>
                                </a:lnTo>
                                <a:close/>
                              </a:path>
                              <a:path w="1874520" h="1606550">
                                <a:moveTo>
                                  <a:pt x="1874456" y="0"/>
                                </a:moveTo>
                                <a:lnTo>
                                  <a:pt x="1702473" y="0"/>
                                </a:lnTo>
                                <a:lnTo>
                                  <a:pt x="1702473" y="1606156"/>
                                </a:lnTo>
                                <a:lnTo>
                                  <a:pt x="1874456" y="1606156"/>
                                </a:lnTo>
                                <a:lnTo>
                                  <a:pt x="1874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0" name="Graphic 3900"/>
                        <wps:cNvSpPr/>
                        <wps:spPr>
                          <a:xfrm>
                            <a:off x="2231770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1" name="Graphic 3901"/>
                        <wps:cNvSpPr/>
                        <wps:spPr>
                          <a:xfrm>
                            <a:off x="1810448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2" name="Graphic 3902"/>
                        <wps:cNvSpPr/>
                        <wps:spPr>
                          <a:xfrm>
                            <a:off x="1380528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3" name="Graphic 3903"/>
                        <wps:cNvSpPr/>
                        <wps:spPr>
                          <a:xfrm>
                            <a:off x="959205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4" name="Graphic 3904"/>
                        <wps:cNvSpPr/>
                        <wps:spPr>
                          <a:xfrm>
                            <a:off x="529285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5" name="Graphic 3905"/>
                        <wps:cNvSpPr/>
                        <wps:spPr>
                          <a:xfrm>
                            <a:off x="107975" y="172800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6675">
                                <a:moveTo>
                                  <a:pt x="0" y="0"/>
                                </a:moveTo>
                                <a:lnTo>
                                  <a:pt x="0" y="662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6" name="Graphic 3906"/>
                        <wps:cNvSpPr/>
                        <wps:spPr>
                          <a:xfrm>
                            <a:off x="0" y="2353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7" name="Graphic 3907"/>
                        <wps:cNvSpPr/>
                        <wps:spPr>
                          <a:xfrm>
                            <a:off x="0" y="4569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8" name="Graphic 3908"/>
                        <wps:cNvSpPr/>
                        <wps:spPr>
                          <a:xfrm>
                            <a:off x="0" y="6784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9" name="Graphic 3909"/>
                        <wps:cNvSpPr/>
                        <wps:spPr>
                          <a:xfrm>
                            <a:off x="0" y="8999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0" name="Graphic 3910"/>
                        <wps:cNvSpPr/>
                        <wps:spPr>
                          <a:xfrm>
                            <a:off x="0" y="11215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1" name="Graphic 3911"/>
                        <wps:cNvSpPr/>
                        <wps:spPr>
                          <a:xfrm>
                            <a:off x="0" y="13569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2" name="Graphic 3912"/>
                        <wps:cNvSpPr/>
                        <wps:spPr>
                          <a:xfrm>
                            <a:off x="0" y="15784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3" name="Graphic 3913"/>
                        <wps:cNvSpPr/>
                        <wps:spPr>
                          <a:xfrm>
                            <a:off x="2267775" y="2353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4" name="Graphic 3914"/>
                        <wps:cNvSpPr/>
                        <wps:spPr>
                          <a:xfrm>
                            <a:off x="2267775" y="45692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5" name="Graphic 3915"/>
                        <wps:cNvSpPr/>
                        <wps:spPr>
                          <a:xfrm>
                            <a:off x="2267775" y="6784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6" name="Graphic 3916"/>
                        <wps:cNvSpPr/>
                        <wps:spPr>
                          <a:xfrm>
                            <a:off x="2267775" y="89998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7" name="Graphic 3917"/>
                        <wps:cNvSpPr/>
                        <wps:spPr>
                          <a:xfrm>
                            <a:off x="2267775" y="11215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8" name="Graphic 3918"/>
                        <wps:cNvSpPr/>
                        <wps:spPr>
                          <a:xfrm>
                            <a:off x="2267775" y="13569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9" name="Graphic 3919"/>
                        <wps:cNvSpPr/>
                        <wps:spPr>
                          <a:xfrm>
                            <a:off x="2267775" y="157844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0" name="Graphic 3920"/>
                        <wps:cNvSpPr/>
                        <wps:spPr>
                          <a:xfrm>
                            <a:off x="167030" y="53847"/>
                            <a:ext cx="9017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05740">
                                <a:moveTo>
                                  <a:pt x="899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2"/>
                                </a:lnTo>
                                <a:lnTo>
                                  <a:pt x="89979" y="89992"/>
                                </a:lnTo>
                                <a:lnTo>
                                  <a:pt x="89979" y="0"/>
                                </a:lnTo>
                                <a:close/>
                              </a:path>
                              <a:path w="90170" h="205740">
                                <a:moveTo>
                                  <a:pt x="89992" y="115404"/>
                                </a:moveTo>
                                <a:lnTo>
                                  <a:pt x="0" y="115404"/>
                                </a:lnTo>
                                <a:lnTo>
                                  <a:pt x="0" y="121754"/>
                                </a:lnTo>
                                <a:lnTo>
                                  <a:pt x="0" y="199224"/>
                                </a:lnTo>
                                <a:lnTo>
                                  <a:pt x="0" y="205574"/>
                                </a:lnTo>
                                <a:lnTo>
                                  <a:pt x="89992" y="205574"/>
                                </a:lnTo>
                                <a:lnTo>
                                  <a:pt x="89992" y="199224"/>
                                </a:lnTo>
                                <a:lnTo>
                                  <a:pt x="6350" y="199224"/>
                                </a:lnTo>
                                <a:lnTo>
                                  <a:pt x="6350" y="121754"/>
                                </a:lnTo>
                                <a:lnTo>
                                  <a:pt x="83642" y="121754"/>
                                </a:lnTo>
                                <a:lnTo>
                                  <a:pt x="83642" y="199047"/>
                                </a:lnTo>
                                <a:lnTo>
                                  <a:pt x="89992" y="199047"/>
                                </a:lnTo>
                                <a:lnTo>
                                  <a:pt x="89992" y="121754"/>
                                </a:lnTo>
                                <a:lnTo>
                                  <a:pt x="89992" y="1154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1" name="Graphic 3921"/>
                        <wps:cNvSpPr/>
                        <wps:spPr>
                          <a:xfrm>
                            <a:off x="3175" y="3175"/>
                            <a:ext cx="2333625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3625" h="1793875">
                                <a:moveTo>
                                  <a:pt x="2333421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421" y="0"/>
                                </a:lnTo>
                                <a:lnTo>
                                  <a:pt x="2333421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2" name="Textbox 3922"/>
                        <wps:cNvSpPr txBox="1"/>
                        <wps:spPr>
                          <a:xfrm>
                            <a:off x="0" y="0"/>
                            <a:ext cx="2339975" cy="1800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2FF8A9" w14:textId="77777777" w:rsidR="00CE4FC1" w:rsidRDefault="00944E52">
                              <w:pPr>
                                <w:spacing w:before="82"/>
                                <w:ind w:left="45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Cumulative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write-off</w:t>
                              </w:r>
                              <w:r>
                                <w:rPr>
                                  <w:color w:val="231F20"/>
                                  <w:spacing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2"/>
                                </w:rPr>
                                <w:t>rate</w:t>
                              </w:r>
                            </w:p>
                            <w:p w14:paraId="40635C29" w14:textId="77777777" w:rsidR="00CE4FC1" w:rsidRDefault="00944E52">
                              <w:pPr>
                                <w:spacing w:before="12"/>
                                <w:ind w:left="459"/>
                                <w:rPr>
                                  <w:position w:val="4"/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Estimated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losses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incurred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by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insurers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position w:val="4"/>
                                  <w:sz w:val="1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3A0AE" id="Group 3898" o:spid="_x0000_s3543" style="position:absolute;left:0;text-align:left;margin-left:39.55pt;margin-top:3.65pt;width:184.25pt;height:141.75pt;z-index:15799808;mso-wrap-distance-left:0;mso-wrap-distance-right:0;mso-position-horizontal-relative:page;mso-position-vertical-relative:text" coordsize="23399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">
                <v:shape id="Graphic 3899" o:spid="_x0000_s3544" style="position:absolute;left:2326;top:1938;width:18745;height:16065;visibility:visible;mso-wrap-style:square;v-text-anchor:top" coordsize="1874520,160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" path="m171970,1481543l,1481543r,124613l171970,1606156r,-124613xem597573,1260005r-171958,l425615,1606156r171958,l597573,1260005xem1023200,1232306r-171970,l851230,1606156r171970,l1023200,1232306xem1023200,955395r-6350,l1016850,961745r,264160l857580,1225905r,-264160l1016850,961745r,-6350l851230,955395r,6350l851230,1225905r,6350l1023200,1232255r,-6299l1023200,961745r,-6350xem1448816,401535r-171971,l1276845,1606156r171971,l1448816,401535xem1874456,l1702473,r,1606156l1874456,1606156,1874456,xe" fillcolor="#b01c88" stroked="f">
                  <v:path arrowok="t"/>
                </v:shape>
                <v:shape id="Graphic 3900" o:spid="_x0000_s3545" style="position:absolute;left:22317;top:17280;width:13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" path="m,l,66243e" filled="f" strokecolor="#231f20" strokeweight=".5pt">
                  <v:path arrowok="t"/>
                </v:shape>
                <v:shape id="Graphic 3901" o:spid="_x0000_s3546" style="position:absolute;left:18104;top:17280;width:13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" path="m,l,66243e" filled="f" strokecolor="#231f20" strokeweight=".5pt">
                  <v:path arrowok="t"/>
                </v:shape>
                <v:shape id="Graphic 3902" o:spid="_x0000_s3547" style="position:absolute;left:13805;top:17280;width:12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" path="m,l,66243e" filled="f" strokecolor="#231f20" strokeweight=".5pt">
                  <v:path arrowok="t"/>
                </v:shape>
                <v:shape id="Graphic 3903" o:spid="_x0000_s3548" style="position:absolute;left:9592;top:17280;width:12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" path="m,l,66243e" filled="f" strokecolor="#231f20" strokeweight=".5pt">
                  <v:path arrowok="t"/>
                </v:shape>
                <v:shape id="Graphic 3904" o:spid="_x0000_s3549" style="position:absolute;left:5292;top:17280;width:13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" path="m,l,66243e" filled="f" strokecolor="#231f20" strokeweight=".5pt">
                  <v:path arrowok="t"/>
                </v:shape>
                <v:shape id="Graphic 3905" o:spid="_x0000_s3550" style="position:absolute;left:1079;top:17280;width:13;height:666;visibility:visible;mso-wrap-style:square;v-text-anchor:top" coordsize="12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" path="m,l,66243e" filled="f" strokecolor="#231f20" strokeweight=".5pt">
                  <v:path arrowok="t"/>
                </v:shape>
                <v:shape id="Graphic 3906" o:spid="_x0000_s3551" style="position:absolute;top:235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" path="m,l71996,e" filled="f" strokecolor="#231f20" strokeweight=".5pt">
                  <v:path arrowok="t"/>
                </v:shape>
                <v:shape id="Graphic 3907" o:spid="_x0000_s3552" style="position:absolute;top:456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" path="m,l71996,e" filled="f" strokecolor="#231f20" strokeweight=".5pt">
                  <v:path arrowok="t"/>
                </v:shape>
                <v:shape id="Graphic 3908" o:spid="_x0000_s3553" style="position:absolute;top:67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" path="m,l71996,e" filled="f" strokecolor="#231f20" strokeweight=".5pt">
                  <v:path arrowok="t"/>
                </v:shape>
                <v:shape id="Graphic 3909" o:spid="_x0000_s3554" style="position:absolute;top:8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" path="m,l71996,e" filled="f" strokecolor="#231f20" strokeweight=".5pt">
                  <v:path arrowok="t"/>
                </v:shape>
                <v:shape id="Graphic 3910" o:spid="_x0000_s3555" style="position:absolute;top:1121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" path="m,l71996,e" filled="f" strokecolor="#231f20" strokeweight=".5pt">
                  <v:path arrowok="t"/>
                </v:shape>
                <v:shape id="Graphic 3911" o:spid="_x0000_s3556" style="position:absolute;top:1356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" path="m,l71996,e" filled="f" strokecolor="#231f20" strokeweight=".5pt">
                  <v:path arrowok="t"/>
                </v:shape>
                <v:shape id="Graphic 3912" o:spid="_x0000_s3557" style="position:absolute;top:1578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" path="m,l71996,e" filled="f" strokecolor="#231f20" strokeweight=".5pt">
                  <v:path arrowok="t"/>
                </v:shape>
                <v:shape id="Graphic 3913" o:spid="_x0000_s3558" style="position:absolute;left:22677;top:235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" path="m,l71983,e" filled="f" strokecolor="#231f20" strokeweight=".5pt">
                  <v:path arrowok="t"/>
                </v:shape>
                <v:shape id="Graphic 3914" o:spid="_x0000_s3559" style="position:absolute;left:22677;top:4569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" path="m,l71983,e" filled="f" strokecolor="#231f20" strokeweight=".5pt">
                  <v:path arrowok="t"/>
                </v:shape>
                <v:shape id="Graphic 3915" o:spid="_x0000_s3560" style="position:absolute;left:22677;top:678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" path="m,l71983,e" filled="f" strokecolor="#231f20" strokeweight=".5pt">
                  <v:path arrowok="t"/>
                </v:shape>
                <v:shape id="Graphic 3916" o:spid="_x0000_s3561" style="position:absolute;left:22677;top:899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" path="m,l71983,e" filled="f" strokecolor="#231f20" strokeweight=".5pt">
                  <v:path arrowok="t"/>
                </v:shape>
                <v:shape id="Graphic 3917" o:spid="_x0000_s3562" style="position:absolute;left:22677;top:1121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" path="m,l71983,e" filled="f" strokecolor="#231f20" strokeweight=".5pt">
                  <v:path arrowok="t"/>
                </v:shape>
                <v:shape id="Graphic 3918" o:spid="_x0000_s3563" style="position:absolute;left:22677;top:13569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" path="m,l71983,e" filled="f" strokecolor="#231f20" strokeweight=".5pt">
                  <v:path arrowok="t"/>
                </v:shape>
                <v:shape id="Graphic 3919" o:spid="_x0000_s3564" style="position:absolute;left:22677;top:1578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" path="m,l71983,e" filled="f" strokecolor="#231f20" strokeweight=".5pt">
                  <v:path arrowok="t"/>
                </v:shape>
                <v:shape id="Graphic 3920" o:spid="_x0000_s3565" style="position:absolute;left:1670;top:538;width:902;height:2057;visibility:visible;mso-wrap-style:square;v-text-anchor:top" coordsize="9017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" path="m89979,l,,,89992r89979,l89979,xem89992,115404l,115404r,6350l,199224r,6350l89992,205574r,-6350l6350,199224r,-77470l83642,121754r,77293l89992,199047r,-77293l89992,115404xe" fillcolor="#b01c88" stroked="f">
                  <v:path arrowok="t"/>
                </v:shape>
                <v:shape id="Graphic 3921" o:spid="_x0000_s3566" style="position:absolute;left:31;top:31;width:23337;height:17939;visibility:visible;mso-wrap-style:square;v-text-anchor:top" coordsize="2333625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" path="m2333421,1793646l,1793646,,,2333421,r,1793646xe" filled="f" strokecolor="#231f20" strokeweight=".5pt">
                  <v:path arrowok="t"/>
                </v:shape>
                <v:shape id="Textbox 3922" o:spid="_x0000_s3567" type="#_x0000_t202" style="position:absolute;width:23399;height:1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dYy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" filled="f" stroked="f">
                  <v:textbox inset="0,0,0,0">
                    <w:txbxContent>
                      <w:p w14:paraId="792FF8A9" w14:textId="77777777" w:rsidR="00CE4FC1" w:rsidRDefault="00944E52">
                        <w:pPr>
                          <w:spacing w:before="82"/>
                          <w:ind w:left="459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Cumulative</w:t>
                        </w:r>
                        <w:r>
                          <w:rPr>
                            <w:color w:val="231F20"/>
                            <w:spacing w:val="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write-off</w:t>
                        </w:r>
                        <w:r>
                          <w:rPr>
                            <w:color w:val="231F20"/>
                            <w:spacing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2"/>
                          </w:rPr>
                          <w:t>rate</w:t>
                        </w:r>
                      </w:p>
                      <w:p w14:paraId="40635C29" w14:textId="77777777" w:rsidR="00CE4FC1" w:rsidRDefault="00944E52">
                        <w:pPr>
                          <w:spacing w:before="12"/>
                          <w:ind w:left="459"/>
                          <w:rPr>
                            <w:position w:val="4"/>
                            <w:sz w:val="11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Estimated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losses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incurred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by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insurers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position w:val="4"/>
                            <w:sz w:val="11"/>
                          </w:rPr>
                          <w:t>(b)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8</w:t>
      </w:r>
    </w:p>
    <w:p w14:paraId="1B54A624" w14:textId="77777777" w:rsidR="00CE4FC1" w:rsidRDefault="00944E52">
      <w:pPr>
        <w:spacing w:line="112" w:lineRule="exact"/>
        <w:ind w:left="5753"/>
        <w:jc w:val="center"/>
        <w:rPr>
          <w:sz w:val="12"/>
        </w:rPr>
      </w:pPr>
      <w:r>
        <w:rPr>
          <w:color w:val="231F20"/>
          <w:w w:val="85"/>
          <w:sz w:val="12"/>
        </w:rPr>
        <w:t>Per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total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mortgage</w:t>
      </w:r>
      <w:r>
        <w:rPr>
          <w:color w:val="231F2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loans</w:t>
      </w:r>
    </w:p>
    <w:p w14:paraId="19766C1A" w14:textId="77777777" w:rsidR="00CE4FC1" w:rsidRDefault="00944E52">
      <w:pPr>
        <w:spacing w:line="114" w:lineRule="exact"/>
        <w:ind w:left="7517" w:right="5"/>
        <w:jc w:val="center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098240" behindDoc="1" locked="0" layoutInCell="1" allowOverlap="1" wp14:anchorId="39F1050B" wp14:editId="6E5B3DA7">
                <wp:simplePos x="0" y="0"/>
                <wp:positionH relativeFrom="page">
                  <wp:posOffset>3886250</wp:posOffset>
                </wp:positionH>
                <wp:positionV relativeFrom="paragraph">
                  <wp:posOffset>36466</wp:posOffset>
                </wp:positionV>
                <wp:extent cx="2346325" cy="1806575"/>
                <wp:effectExtent l="0" t="0" r="0" b="0"/>
                <wp:wrapNone/>
                <wp:docPr id="3923" name="Group 3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6575"/>
                          <a:chOff x="0" y="0"/>
                          <a:chExt cx="2346325" cy="1806575"/>
                        </a:xfrm>
                      </wpg:grpSpPr>
                      <wps:wsp>
                        <wps:cNvPr id="3924" name="Graphic 3924"/>
                        <wps:cNvSpPr/>
                        <wps:spPr>
                          <a:xfrm>
                            <a:off x="264286" y="322300"/>
                            <a:ext cx="213360" cy="148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1480820">
                                <a:moveTo>
                                  <a:pt x="212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0705"/>
                                </a:lnTo>
                                <a:lnTo>
                                  <a:pt x="212839" y="1480705"/>
                                </a:lnTo>
                                <a:lnTo>
                                  <a:pt x="212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5" name="Graphic 3925"/>
                        <wps:cNvSpPr/>
                        <wps:spPr>
                          <a:xfrm>
                            <a:off x="796379" y="1575053"/>
                            <a:ext cx="127762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7620" h="227965">
                                <a:moveTo>
                                  <a:pt x="212839" y="151980"/>
                                </a:moveTo>
                                <a:lnTo>
                                  <a:pt x="0" y="151980"/>
                                </a:lnTo>
                                <a:lnTo>
                                  <a:pt x="0" y="227952"/>
                                </a:lnTo>
                                <a:lnTo>
                                  <a:pt x="212839" y="227952"/>
                                </a:lnTo>
                                <a:lnTo>
                                  <a:pt x="212839" y="151980"/>
                                </a:lnTo>
                                <a:close/>
                              </a:path>
                              <a:path w="1277620" h="227965">
                                <a:moveTo>
                                  <a:pt x="744931" y="50634"/>
                                </a:moveTo>
                                <a:lnTo>
                                  <a:pt x="532079" y="50634"/>
                                </a:lnTo>
                                <a:lnTo>
                                  <a:pt x="532079" y="227952"/>
                                </a:lnTo>
                                <a:lnTo>
                                  <a:pt x="744931" y="227952"/>
                                </a:lnTo>
                                <a:lnTo>
                                  <a:pt x="744931" y="50634"/>
                                </a:lnTo>
                                <a:close/>
                              </a:path>
                              <a:path w="1277620" h="227965">
                                <a:moveTo>
                                  <a:pt x="1276997" y="0"/>
                                </a:moveTo>
                                <a:lnTo>
                                  <a:pt x="1064171" y="0"/>
                                </a:lnTo>
                                <a:lnTo>
                                  <a:pt x="1064171" y="227952"/>
                                </a:lnTo>
                                <a:lnTo>
                                  <a:pt x="1276997" y="227952"/>
                                </a:lnTo>
                                <a:lnTo>
                                  <a:pt x="1276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" name="Graphic 3926"/>
                        <wps:cNvSpPr/>
                        <wps:spPr>
                          <a:xfrm>
                            <a:off x="2270950" y="36310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7" name="Graphic 3927"/>
                        <wps:cNvSpPr/>
                        <wps:spPr>
                          <a:xfrm>
                            <a:off x="2270950" y="7249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8" name="Graphic 3928"/>
                        <wps:cNvSpPr/>
                        <wps:spPr>
                          <a:xfrm>
                            <a:off x="2270950" y="108682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9" name="Graphic 3929"/>
                        <wps:cNvSpPr/>
                        <wps:spPr>
                          <a:xfrm>
                            <a:off x="2270950" y="144870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0" name="Graphic 3930"/>
                        <wps:cNvSpPr/>
                        <wps:spPr>
                          <a:xfrm>
                            <a:off x="2234945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1" name="Graphic 3931"/>
                        <wps:cNvSpPr/>
                        <wps:spPr>
                          <a:xfrm>
                            <a:off x="17039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2" name="Graphic 3932"/>
                        <wps:cNvSpPr/>
                        <wps:spPr>
                          <a:xfrm>
                            <a:off x="1173048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3" name="Graphic 3933"/>
                        <wps:cNvSpPr/>
                        <wps:spPr>
                          <a:xfrm>
                            <a:off x="642112" y="3187"/>
                            <a:ext cx="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0225">
                                <a:moveTo>
                                  <a:pt x="0" y="0"/>
                                </a:moveTo>
                                <a:lnTo>
                                  <a:pt x="0" y="179981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4" name="Graphic 3934"/>
                        <wps:cNvSpPr/>
                        <wps:spPr>
                          <a:xfrm>
                            <a:off x="111163" y="173102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" name="Graphic 3935"/>
                        <wps:cNvSpPr/>
                        <wps:spPr>
                          <a:xfrm>
                            <a:off x="3175" y="36628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6" name="Graphic 3936"/>
                        <wps:cNvSpPr/>
                        <wps:spPr>
                          <a:xfrm>
                            <a:off x="3175" y="7281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7" name="Graphic 3937"/>
                        <wps:cNvSpPr/>
                        <wps:spPr>
                          <a:xfrm>
                            <a:off x="3175" y="109000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8" name="Graphic 3938"/>
                        <wps:cNvSpPr/>
                        <wps:spPr>
                          <a:xfrm>
                            <a:off x="3175" y="145187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9" name="Graphic 3939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799818"/>
                                </a:moveTo>
                                <a:lnTo>
                                  <a:pt x="0" y="1799818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799818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B89B5" id="Group 3923" o:spid="_x0000_s1026" style="position:absolute;margin-left:306pt;margin-top:2.85pt;width:184.75pt;height:142.25pt;z-index:-22218240;mso-wrap-distance-left:0;mso-wrap-distance-right:0;mso-position-horizontal-relative:page" coordsize="23463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">
                <v:shape id="Graphic 3924" o:spid="_x0000_s1027" style="position:absolute;left:2642;top:3223;width:2134;height:14808;visibility:visible;mso-wrap-style:square;v-text-anchor:top" coordsize="213360,148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" path="m212839,l,,,1480705r212839,l212839,xe" fillcolor="#75c043" stroked="f">
                  <v:path arrowok="t"/>
                </v:shape>
                <v:shape id="Graphic 3925" o:spid="_x0000_s1028" style="position:absolute;left:7963;top:15750;width:12776;height:2280;visibility:visible;mso-wrap-style:square;v-text-anchor:top" coordsize="127762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" path="m212839,151980l,151980r,75972l212839,227952r,-75972xem744931,50634r-212852,l532079,227952r212852,l744931,50634xem1276997,l1064171,r,227952l1276997,227952,1276997,xe" fillcolor="#59b6e7" stroked="f">
                  <v:path arrowok="t"/>
                </v:shape>
                <v:shape id="Graphic 3926" o:spid="_x0000_s1029" style="position:absolute;left:22709;top:363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CrS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fDyF75vwBOTqAwAA//8DAFBLAQItABQABgAIAAAAIQDb4fbL7gAAAIUBAAATAAAAAAAAAAAAAAAA&#10;AAAAAABbQ29udGVudF9UeXBlc10ueG1sUEsBAi0AFAAGAAgAAAAhAFr0LFu/AAAAFQEAAAsAAAAA&#10;AAAAAAAAAAAAHwEAAF9yZWxzLy5yZWxzUEsBAi0AFAAGAAgAAAAhAD7MKtLBAAAA3QAAAA8AAAAA&#10;AAAAAAAAAAAABwIAAGRycy9kb3ducmV2LnhtbFBLBQYAAAAAAwADALcAAAD1AgAAAAA=&#10;" path="m,l71983,e" filled="f" strokecolor="#231f20" strokeweight=".5pt">
                  <v:path arrowok="t"/>
                </v:shape>
                <v:shape id="Graphic 3927" o:spid="_x0000_s1030" style="position:absolute;left:22709;top:724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" path="m,l71983,e" filled="f" strokecolor="#231f20" strokeweight=".5pt">
                  <v:path arrowok="t"/>
                </v:shape>
                <v:shape id="Graphic 3928" o:spid="_x0000_s1031" style="position:absolute;left:22709;top:1086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xs7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" path="m,l71983,e" filled="f" strokecolor="#231f20" strokeweight=".5pt">
                  <v:path arrowok="t"/>
                </v:shape>
                <v:shape id="Graphic 3929" o:spid="_x0000_s1032" style="position:absolute;left:22709;top:14487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" path="m,l71983,e" filled="f" strokecolor="#231f20" strokeweight=".5pt">
                  <v:path arrowok="t"/>
                </v:shape>
                <v:shape id="Graphic 3930" o:spid="_x0000_s1033" style="position:absolute;left:22349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" path="m,l,71983e" filled="f" strokecolor="#231f20" strokeweight=".5pt">
                  <v:path arrowok="t"/>
                </v:shape>
                <v:shape id="Graphic 3931" o:spid="_x0000_s1034" style="position:absolute;left:17039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" path="m,l,71983e" filled="f" strokecolor="#231f20" strokeweight=".5pt">
                  <v:path arrowok="t"/>
                </v:shape>
                <v:shape id="Graphic 3932" o:spid="_x0000_s1035" style="position:absolute;left:1173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" path="m,l,71983e" filled="f" strokecolor="#231f20" strokeweight=".5pt">
                  <v:path arrowok="t"/>
                </v:shape>
                <v:shape id="Graphic 3933" o:spid="_x0000_s1036" style="position:absolute;left:6421;top:31;width:12;height:18003;visibility:visible;mso-wrap-style:square;v-text-anchor:top" coordsize="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" path="m,l,1799818e" filled="f" strokecolor="#231f20" strokeweight=".5pt">
                  <v:stroke dashstyle="dash"/>
                  <v:path arrowok="t"/>
                </v:shape>
                <v:shape id="Graphic 3934" o:spid="_x0000_s1037" style="position:absolute;left:1111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" path="m,l,71983e" filled="f" strokecolor="#231f20" strokeweight=".5pt">
                  <v:path arrowok="t"/>
                </v:shape>
                <v:shape id="Graphic 3935" o:spid="_x0000_s1038" style="position:absolute;left:31;top:366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" path="m,l71996,e" filled="f" strokecolor="#231f20" strokeweight=".5pt">
                  <v:path arrowok="t"/>
                </v:shape>
                <v:shape id="Graphic 3936" o:spid="_x0000_s1039" style="position:absolute;left:31;top:728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" path="m,l71996,e" filled="f" strokecolor="#231f20" strokeweight=".5pt">
                  <v:path arrowok="t"/>
                </v:shape>
                <v:shape id="Graphic 3937" o:spid="_x0000_s1040" style="position:absolute;left:31;top:1090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" path="m,l71996,e" filled="f" strokecolor="#231f20" strokeweight=".5pt">
                  <v:path arrowok="t"/>
                </v:shape>
                <v:shape id="Graphic 3938" o:spid="_x0000_s1041" style="position:absolute;left:31;top:1451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o3m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" path="m,l71996,e" filled="f" strokecolor="#231f20" strokeweight=".5pt">
                  <v:path arrowok="t"/>
                </v:shape>
                <v:shape id="Graphic 3939" o:spid="_x0000_s1042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" path="m2339771,1799818l,1799818,,,2339771,r,1799818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25</w:t>
      </w:r>
    </w:p>
    <w:p w14:paraId="6F1DDDAF" w14:textId="77777777" w:rsidR="00CE4FC1" w:rsidRDefault="00944E52">
      <w:pPr>
        <w:spacing w:line="135" w:lineRule="exact"/>
        <w:ind w:left="88" w:right="3278"/>
        <w:jc w:val="center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67CE8446" w14:textId="77777777" w:rsidR="00CE4FC1" w:rsidRDefault="00CE4FC1">
      <w:pPr>
        <w:pStyle w:val="BodyText"/>
        <w:spacing w:before="77"/>
        <w:rPr>
          <w:sz w:val="12"/>
        </w:rPr>
      </w:pPr>
    </w:p>
    <w:p w14:paraId="78B55B73" w14:textId="77777777" w:rsidR="00CE4FC1" w:rsidRDefault="00944E52">
      <w:pPr>
        <w:tabs>
          <w:tab w:val="left" w:pos="9146"/>
        </w:tabs>
        <w:ind w:left="3824"/>
        <w:rPr>
          <w:sz w:val="12"/>
        </w:rPr>
      </w:pPr>
      <w:r>
        <w:rPr>
          <w:color w:val="231F20"/>
          <w:spacing w:val="-10"/>
          <w:position w:val="8"/>
          <w:sz w:val="12"/>
        </w:rPr>
        <w:t>6</w:t>
      </w:r>
      <w:r>
        <w:rPr>
          <w:color w:val="231F20"/>
          <w:position w:val="8"/>
          <w:sz w:val="12"/>
        </w:rPr>
        <w:tab/>
      </w:r>
      <w:r>
        <w:rPr>
          <w:color w:val="231F20"/>
          <w:spacing w:val="-5"/>
          <w:sz w:val="12"/>
        </w:rPr>
        <w:t>20</w:t>
      </w:r>
    </w:p>
    <w:p w14:paraId="60824BCD" w14:textId="77777777" w:rsidR="00CE4FC1" w:rsidRDefault="00944E52">
      <w:pPr>
        <w:spacing w:before="134"/>
        <w:ind w:left="83" w:right="3278"/>
        <w:jc w:val="center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01A2EF96" w14:textId="77777777" w:rsidR="00CE4FC1" w:rsidRDefault="00CE4FC1">
      <w:pPr>
        <w:pStyle w:val="BodyText"/>
        <w:spacing w:before="14"/>
        <w:rPr>
          <w:sz w:val="12"/>
        </w:rPr>
      </w:pPr>
    </w:p>
    <w:p w14:paraId="62CE077C" w14:textId="77777777" w:rsidR="00CE4FC1" w:rsidRDefault="00944E52">
      <w:pPr>
        <w:tabs>
          <w:tab w:val="left" w:pos="9163"/>
        </w:tabs>
        <w:ind w:left="3822"/>
        <w:rPr>
          <w:sz w:val="12"/>
        </w:rPr>
      </w:pPr>
      <w:r>
        <w:rPr>
          <w:color w:val="231F20"/>
          <w:spacing w:val="-10"/>
          <w:position w:val="-5"/>
          <w:sz w:val="12"/>
        </w:rPr>
        <w:t>4</w:t>
      </w:r>
      <w:r>
        <w:rPr>
          <w:color w:val="231F20"/>
          <w:position w:val="-5"/>
          <w:sz w:val="12"/>
        </w:rPr>
        <w:tab/>
      </w:r>
      <w:r>
        <w:rPr>
          <w:color w:val="231F20"/>
          <w:spacing w:val="-5"/>
          <w:sz w:val="12"/>
        </w:rPr>
        <w:t>15</w:t>
      </w:r>
    </w:p>
    <w:p w14:paraId="15021085" w14:textId="77777777" w:rsidR="00CE4FC1" w:rsidRDefault="00CE4FC1">
      <w:pPr>
        <w:pStyle w:val="BodyText"/>
        <w:spacing w:before="76"/>
        <w:rPr>
          <w:sz w:val="12"/>
        </w:rPr>
      </w:pPr>
    </w:p>
    <w:p w14:paraId="0B406F8C" w14:textId="77777777" w:rsidR="00CE4FC1" w:rsidRDefault="00944E52">
      <w:pPr>
        <w:ind w:left="81" w:right="3278"/>
        <w:jc w:val="center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42040E4C" w14:textId="77777777" w:rsidR="00CE4FC1" w:rsidRDefault="00944E52">
      <w:pPr>
        <w:spacing w:before="13"/>
        <w:ind w:left="7517"/>
        <w:jc w:val="center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30A55B8B" w14:textId="77777777" w:rsidR="00CE4FC1" w:rsidRDefault="00944E52">
      <w:pPr>
        <w:spacing w:before="63"/>
        <w:ind w:left="83" w:right="3278"/>
        <w:jc w:val="center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52B5A67B" w14:textId="77777777" w:rsidR="00CE4FC1" w:rsidRDefault="00CE4FC1">
      <w:pPr>
        <w:pStyle w:val="BodyText"/>
        <w:spacing w:before="75"/>
        <w:rPr>
          <w:sz w:val="12"/>
        </w:rPr>
      </w:pPr>
    </w:p>
    <w:p w14:paraId="1DC0A55C" w14:textId="77777777" w:rsidR="00CE4FC1" w:rsidRDefault="00944E52">
      <w:pPr>
        <w:tabs>
          <w:tab w:val="left" w:pos="9212"/>
        </w:tabs>
        <w:ind w:left="3839"/>
        <w:rPr>
          <w:sz w:val="12"/>
        </w:rPr>
      </w:pPr>
      <w:r>
        <w:rPr>
          <w:color w:val="231F20"/>
          <w:spacing w:val="-10"/>
          <w:position w:val="1"/>
          <w:sz w:val="12"/>
        </w:rPr>
        <w:t>1</w:t>
      </w:r>
      <w:r>
        <w:rPr>
          <w:color w:val="231F20"/>
          <w:position w:val="1"/>
          <w:sz w:val="12"/>
        </w:rPr>
        <w:tab/>
      </w:r>
      <w:r>
        <w:rPr>
          <w:color w:val="231F20"/>
          <w:spacing w:val="-10"/>
          <w:sz w:val="12"/>
        </w:rPr>
        <w:t>5</w:t>
      </w:r>
    </w:p>
    <w:p w14:paraId="02948AC0" w14:textId="77777777" w:rsidR="00CE4FC1" w:rsidRDefault="00CE4FC1">
      <w:pPr>
        <w:pStyle w:val="BodyText"/>
        <w:spacing w:before="10"/>
        <w:rPr>
          <w:sz w:val="8"/>
        </w:rPr>
      </w:pPr>
    </w:p>
    <w:p w14:paraId="179B9070" w14:textId="77777777" w:rsidR="00CE4FC1" w:rsidRDefault="00CE4FC1">
      <w:pPr>
        <w:pStyle w:val="BodyText"/>
        <w:rPr>
          <w:sz w:val="8"/>
        </w:rPr>
        <w:sectPr w:rsidR="00CE4FC1">
          <w:type w:val="continuous"/>
          <w:pgSz w:w="11910" w:h="16840"/>
          <w:pgMar w:top="1560" w:right="283" w:bottom="0" w:left="708" w:header="447" w:footer="0" w:gutter="0"/>
          <w:cols w:space="720"/>
        </w:sectPr>
      </w:pPr>
    </w:p>
    <w:p w14:paraId="4600E45E" w14:textId="77777777" w:rsidR="00CE4FC1" w:rsidRDefault="00CE4FC1">
      <w:pPr>
        <w:pStyle w:val="BodyText"/>
        <w:spacing w:before="61"/>
        <w:rPr>
          <w:sz w:val="12"/>
        </w:rPr>
      </w:pPr>
    </w:p>
    <w:p w14:paraId="2B45C629" w14:textId="77777777" w:rsidR="00CE4FC1" w:rsidRDefault="00944E52">
      <w:pPr>
        <w:spacing w:before="1" w:line="264" w:lineRule="auto"/>
        <w:ind w:left="328" w:hanging="28"/>
        <w:jc w:val="center"/>
        <w:rPr>
          <w:position w:val="4"/>
          <w:sz w:val="11"/>
        </w:rPr>
      </w:pPr>
      <w:r>
        <w:rPr>
          <w:color w:val="231F20"/>
          <w:spacing w:val="-2"/>
          <w:sz w:val="12"/>
        </w:rPr>
        <w:t>United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2008–12</w:t>
      </w:r>
      <w:r>
        <w:rPr>
          <w:color w:val="231F20"/>
          <w:spacing w:val="-4"/>
          <w:position w:val="4"/>
          <w:sz w:val="11"/>
        </w:rPr>
        <w:t>(c)</w:t>
      </w:r>
    </w:p>
    <w:p w14:paraId="2ECFEED5" w14:textId="77777777" w:rsidR="00CE4FC1" w:rsidRDefault="00944E52">
      <w:pPr>
        <w:spacing w:before="10" w:line="330" w:lineRule="atLeast"/>
        <w:ind w:left="80" w:firstLine="79"/>
        <w:rPr>
          <w:position w:val="4"/>
          <w:sz w:val="11"/>
        </w:rPr>
      </w:pPr>
      <w:r>
        <w:br w:type="column"/>
      </w:r>
      <w:r>
        <w:rPr>
          <w:color w:val="231F20"/>
          <w:spacing w:val="-2"/>
          <w:sz w:val="12"/>
        </w:rPr>
        <w:t>Sweden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1991–93</w:t>
      </w:r>
      <w:r>
        <w:rPr>
          <w:color w:val="231F20"/>
          <w:spacing w:val="-2"/>
          <w:w w:val="90"/>
          <w:position w:val="4"/>
          <w:sz w:val="11"/>
        </w:rPr>
        <w:t>(d)</w:t>
      </w:r>
    </w:p>
    <w:p w14:paraId="7A0A3658" w14:textId="77777777" w:rsidR="00CE4FC1" w:rsidRDefault="00944E52">
      <w:pPr>
        <w:spacing w:before="61"/>
        <w:rPr>
          <w:sz w:val="12"/>
        </w:rPr>
      </w:pPr>
      <w:r>
        <w:br w:type="column"/>
      </w:r>
    </w:p>
    <w:p w14:paraId="74D3CD6B" w14:textId="77777777" w:rsidR="00CE4FC1" w:rsidRDefault="00944E52">
      <w:pPr>
        <w:spacing w:before="1" w:line="264" w:lineRule="auto"/>
        <w:ind w:left="101" w:hanging="1"/>
        <w:jc w:val="center"/>
        <w:rPr>
          <w:position w:val="4"/>
          <w:sz w:val="11"/>
        </w:rPr>
      </w:pPr>
      <w:r>
        <w:rPr>
          <w:color w:val="231F20"/>
          <w:spacing w:val="-2"/>
          <w:sz w:val="12"/>
        </w:rPr>
        <w:t>United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Kingdom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1991–95</w:t>
      </w:r>
      <w:r>
        <w:rPr>
          <w:color w:val="231F20"/>
          <w:spacing w:val="-2"/>
          <w:w w:val="90"/>
          <w:position w:val="4"/>
          <w:sz w:val="11"/>
        </w:rPr>
        <w:t>(e)</w:t>
      </w:r>
    </w:p>
    <w:p w14:paraId="7C7C8105" w14:textId="77777777" w:rsidR="00CE4FC1" w:rsidRDefault="00944E52">
      <w:pPr>
        <w:spacing w:before="10" w:line="330" w:lineRule="atLeast"/>
        <w:ind w:left="122" w:firstLine="80"/>
        <w:rPr>
          <w:position w:val="4"/>
          <w:sz w:val="11"/>
        </w:rPr>
      </w:pPr>
      <w:r>
        <w:br w:type="column"/>
      </w:r>
      <w:r>
        <w:rPr>
          <w:color w:val="231F20"/>
          <w:spacing w:val="-2"/>
          <w:sz w:val="12"/>
        </w:rPr>
        <w:t>Ireland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2011–13</w:t>
      </w:r>
      <w:r>
        <w:rPr>
          <w:color w:val="231F20"/>
          <w:spacing w:val="-2"/>
          <w:w w:val="90"/>
          <w:position w:val="4"/>
          <w:sz w:val="11"/>
        </w:rPr>
        <w:t>(d)</w:t>
      </w:r>
    </w:p>
    <w:p w14:paraId="4F6EA676" w14:textId="77777777" w:rsidR="00CE4FC1" w:rsidRDefault="00944E52">
      <w:pPr>
        <w:spacing w:before="102" w:line="119" w:lineRule="exact"/>
        <w:ind w:left="913"/>
        <w:rPr>
          <w:sz w:val="12"/>
        </w:rPr>
      </w:pPr>
      <w:r>
        <w:br w:type="column"/>
      </w:r>
      <w:r>
        <w:rPr>
          <w:color w:val="231F20"/>
          <w:spacing w:val="-10"/>
          <w:w w:val="105"/>
          <w:sz w:val="12"/>
        </w:rPr>
        <w:t>0</w:t>
      </w:r>
    </w:p>
    <w:p w14:paraId="62F4CA44" w14:textId="77777777" w:rsidR="00CE4FC1" w:rsidRDefault="00944E52">
      <w:pPr>
        <w:spacing w:line="119" w:lineRule="exact"/>
        <w:ind w:left="195"/>
        <w:rPr>
          <w:sz w:val="12"/>
        </w:rPr>
      </w:pPr>
      <w:r>
        <w:rPr>
          <w:color w:val="231F20"/>
          <w:spacing w:val="-2"/>
          <w:sz w:val="12"/>
        </w:rPr>
        <w:t>United</w:t>
      </w:r>
    </w:p>
    <w:p w14:paraId="640084E4" w14:textId="77777777" w:rsidR="00CE4FC1" w:rsidRDefault="00944E52">
      <w:pPr>
        <w:spacing w:before="5" w:line="280" w:lineRule="auto"/>
        <w:ind w:left="96" w:firstLine="111"/>
        <w:rPr>
          <w:position w:val="4"/>
          <w:sz w:val="11"/>
        </w:rPr>
      </w:pPr>
      <w:r>
        <w:rPr>
          <w:color w:val="231F20"/>
          <w:spacing w:val="-2"/>
          <w:sz w:val="12"/>
        </w:rPr>
        <w:t>States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2008–12</w:t>
      </w:r>
      <w:r>
        <w:rPr>
          <w:color w:val="231F20"/>
          <w:spacing w:val="-4"/>
          <w:position w:val="4"/>
          <w:sz w:val="11"/>
        </w:rPr>
        <w:t>(d)</w:t>
      </w:r>
    </w:p>
    <w:p w14:paraId="02F71824" w14:textId="77777777" w:rsidR="00CE4FC1" w:rsidRDefault="00944E52">
      <w:pPr>
        <w:rPr>
          <w:sz w:val="12"/>
        </w:rPr>
      </w:pPr>
      <w:r>
        <w:br w:type="column"/>
      </w:r>
    </w:p>
    <w:p w14:paraId="5C65D37A" w14:textId="77777777" w:rsidR="00CE4FC1" w:rsidRDefault="00CE4FC1">
      <w:pPr>
        <w:pStyle w:val="BodyText"/>
        <w:rPr>
          <w:sz w:val="12"/>
        </w:rPr>
      </w:pPr>
    </w:p>
    <w:p w14:paraId="496EC437" w14:textId="77777777" w:rsidR="00CE4FC1" w:rsidRDefault="00CE4FC1">
      <w:pPr>
        <w:pStyle w:val="BodyText"/>
        <w:spacing w:before="5"/>
        <w:rPr>
          <w:sz w:val="12"/>
        </w:rPr>
      </w:pPr>
    </w:p>
    <w:p w14:paraId="396A5B1B" w14:textId="77777777" w:rsidR="00CE4FC1" w:rsidRDefault="00944E52">
      <w:pPr>
        <w:spacing w:line="247" w:lineRule="auto"/>
        <w:ind w:left="328" w:right="38" w:firstLine="68"/>
        <w:rPr>
          <w:sz w:val="12"/>
        </w:rPr>
      </w:pPr>
      <w:r>
        <w:rPr>
          <w:color w:val="231F20"/>
          <w:spacing w:val="-2"/>
          <w:sz w:val="12"/>
        </w:rPr>
        <w:t>Memo: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aggregate</w:t>
      </w:r>
    </w:p>
    <w:p w14:paraId="4035EE94" w14:textId="77777777" w:rsidR="00CE4FC1" w:rsidRDefault="00944E52">
      <w:pPr>
        <w:rPr>
          <w:sz w:val="12"/>
        </w:rPr>
      </w:pPr>
      <w:r>
        <w:br w:type="column"/>
      </w:r>
    </w:p>
    <w:p w14:paraId="700E8073" w14:textId="77777777" w:rsidR="00CE4FC1" w:rsidRDefault="00CE4FC1">
      <w:pPr>
        <w:pStyle w:val="BodyText"/>
        <w:spacing w:before="45"/>
        <w:rPr>
          <w:sz w:val="12"/>
        </w:rPr>
      </w:pPr>
    </w:p>
    <w:p w14:paraId="7762B010" w14:textId="77777777" w:rsidR="00CE4FC1" w:rsidRDefault="00944E52">
      <w:pPr>
        <w:spacing w:line="134" w:lineRule="exact"/>
        <w:ind w:left="1150"/>
        <w:jc w:val="center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2009526C" w14:textId="77777777" w:rsidR="00CE4FC1" w:rsidRDefault="00944E52">
      <w:pPr>
        <w:tabs>
          <w:tab w:val="left" w:pos="827"/>
          <w:tab w:val="left" w:pos="1661"/>
        </w:tabs>
        <w:spacing w:line="134" w:lineRule="exact"/>
        <w:ind w:right="1950"/>
        <w:jc w:val="center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3D591486" wp14:editId="1D751F0A">
                <wp:simplePos x="0" y="0"/>
                <wp:positionH relativeFrom="page">
                  <wp:posOffset>4542904</wp:posOffset>
                </wp:positionH>
                <wp:positionV relativeFrom="paragraph">
                  <wp:posOffset>72604</wp:posOffset>
                </wp:positionV>
                <wp:extent cx="1572895" cy="83820"/>
                <wp:effectExtent l="0" t="0" r="0" b="0"/>
                <wp:wrapNone/>
                <wp:docPr id="3940" name="Graphic 3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2895" cy="83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2895" h="83820">
                              <a:moveTo>
                                <a:pt x="0" y="0"/>
                              </a:moveTo>
                              <a:lnTo>
                                <a:pt x="50907" y="34490"/>
                              </a:lnTo>
                              <a:lnTo>
                                <a:pt x="94925" y="44011"/>
                              </a:lnTo>
                              <a:lnTo>
                                <a:pt x="150981" y="49249"/>
                              </a:lnTo>
                              <a:lnTo>
                                <a:pt x="218821" y="50850"/>
                              </a:lnTo>
                              <a:lnTo>
                                <a:pt x="578192" y="50850"/>
                              </a:lnTo>
                              <a:lnTo>
                                <a:pt x="673634" y="53507"/>
                              </a:lnTo>
                              <a:lnTo>
                                <a:pt x="735174" y="60344"/>
                              </a:lnTo>
                              <a:lnTo>
                                <a:pt x="769848" y="69656"/>
                              </a:lnTo>
                              <a:lnTo>
                                <a:pt x="784694" y="79743"/>
                              </a:lnTo>
                              <a:lnTo>
                                <a:pt x="788085" y="83527"/>
                              </a:lnTo>
                              <a:lnTo>
                                <a:pt x="803335" y="72298"/>
                              </a:lnTo>
                              <a:lnTo>
                                <a:pt x="837923" y="61745"/>
                              </a:lnTo>
                              <a:lnTo>
                                <a:pt x="899196" y="53915"/>
                              </a:lnTo>
                              <a:lnTo>
                                <a:pt x="994498" y="50850"/>
                              </a:lnTo>
                              <a:lnTo>
                                <a:pt x="1353832" y="50850"/>
                              </a:lnTo>
                              <a:lnTo>
                                <a:pt x="1421684" y="49249"/>
                              </a:lnTo>
                              <a:lnTo>
                                <a:pt x="1477745" y="44011"/>
                              </a:lnTo>
                              <a:lnTo>
                                <a:pt x="1521761" y="34490"/>
                              </a:lnTo>
                              <a:lnTo>
                                <a:pt x="1553477" y="20035"/>
                              </a:lnTo>
                              <a:lnTo>
                                <a:pt x="157264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4A7E9" id="Graphic 3940" o:spid="_x0000_s1026" style="position:absolute;margin-left:357.7pt;margin-top:5.7pt;width:123.85pt;height:6.6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2895,83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" path="m,l50907,34490r44018,9521l150981,49249r67840,1601l578192,50850r95442,2657l735174,60344r34674,9312l784694,79743r3391,3784l803335,72298,837923,61745r61273,-7830l994498,50850r359334,l1421684,49249r56061,-5238l1521761,34490r31716,-14455l1572641,e" filled="f" strokecolor="#231f20" strokeweight=".5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w w:val="110"/>
          <w:sz w:val="12"/>
        </w:rPr>
        <w:t>15%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35%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45%</w:t>
      </w:r>
    </w:p>
    <w:p w14:paraId="20ABAF69" w14:textId="77777777" w:rsidR="00CE4FC1" w:rsidRDefault="00CE4FC1">
      <w:pPr>
        <w:spacing w:line="134" w:lineRule="exact"/>
        <w:jc w:val="center"/>
        <w:rPr>
          <w:sz w:val="12"/>
        </w:rPr>
        <w:sectPr w:rsidR="00CE4FC1">
          <w:type w:val="continuous"/>
          <w:pgSz w:w="11910" w:h="16840"/>
          <w:pgMar w:top="1560" w:right="283" w:bottom="0" w:left="708" w:header="447" w:footer="0" w:gutter="0"/>
          <w:cols w:num="7" w:space="720" w:equalWidth="0">
            <w:col w:w="869" w:space="40"/>
            <w:col w:w="613" w:space="39"/>
            <w:col w:w="627" w:space="40"/>
            <w:col w:w="641" w:space="39"/>
            <w:col w:w="1021" w:space="1522"/>
            <w:col w:w="841" w:space="125"/>
            <w:col w:w="4502"/>
          </w:cols>
        </w:sectPr>
      </w:pPr>
    </w:p>
    <w:p w14:paraId="75750F21" w14:textId="77777777" w:rsidR="00CE4FC1" w:rsidRDefault="00944E52">
      <w:pPr>
        <w:spacing w:before="93" w:line="244" w:lineRule="auto"/>
        <w:ind w:left="82" w:right="38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Societies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Association,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Central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Ireland,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CML,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Federal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Deposit Insurance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Corporation (FDIC),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Glas Securities, Halifax, MIAC-</w:t>
      </w:r>
      <w:proofErr w:type="spellStart"/>
      <w:r>
        <w:rPr>
          <w:color w:val="231F20"/>
          <w:w w:val="90"/>
          <w:sz w:val="11"/>
        </w:rPr>
        <w:t>Acadametrics</w:t>
      </w:r>
      <w:proofErr w:type="spellEnd"/>
      <w:r>
        <w:rPr>
          <w:color w:val="231F20"/>
          <w:w w:val="90"/>
          <w:sz w:val="11"/>
        </w:rPr>
        <w:t xml:space="preserve">, </w:t>
      </w:r>
      <w:proofErr w:type="spellStart"/>
      <w:r>
        <w:rPr>
          <w:color w:val="231F20"/>
          <w:w w:val="90"/>
          <w:sz w:val="11"/>
        </w:rPr>
        <w:t>Nordiska</w:t>
      </w:r>
      <w:proofErr w:type="spellEnd"/>
    </w:p>
    <w:p w14:paraId="26D269D7" w14:textId="77777777" w:rsidR="00CE4FC1" w:rsidRDefault="00944E52">
      <w:pPr>
        <w:spacing w:line="169" w:lineRule="exact"/>
        <w:ind w:left="82"/>
        <w:rPr>
          <w:position w:val="4"/>
          <w:sz w:val="11"/>
        </w:rPr>
      </w:pPr>
      <w:r>
        <w:br w:type="column"/>
      </w:r>
      <w:r>
        <w:rPr>
          <w:color w:val="231F20"/>
          <w:spacing w:val="-2"/>
          <w:w w:val="95"/>
          <w:sz w:val="12"/>
        </w:rPr>
        <w:t>CET1</w:t>
      </w:r>
      <w:r>
        <w:rPr>
          <w:color w:val="231F20"/>
          <w:spacing w:val="-2"/>
          <w:w w:val="95"/>
          <w:position w:val="4"/>
          <w:sz w:val="11"/>
        </w:rPr>
        <w:t>(a)</w:t>
      </w:r>
    </w:p>
    <w:p w14:paraId="71331287" w14:textId="77777777" w:rsidR="00CE4FC1" w:rsidRDefault="00944E52">
      <w:pPr>
        <w:spacing w:before="30" w:line="204" w:lineRule="auto"/>
        <w:ind w:left="82" w:right="2359" w:firstLine="5"/>
        <w:rPr>
          <w:position w:val="4"/>
          <w:sz w:val="11"/>
        </w:rPr>
      </w:pPr>
      <w:r>
        <w:br w:type="column"/>
      </w:r>
      <w:r>
        <w:rPr>
          <w:color w:val="231F20"/>
          <w:w w:val="85"/>
          <w:sz w:val="12"/>
        </w:rPr>
        <w:t>Capital requirement associated with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85"/>
          <w:sz w:val="12"/>
        </w:rPr>
        <w:t>different</w:t>
      </w:r>
      <w:r>
        <w:rPr>
          <w:color w:val="231F20"/>
          <w:sz w:val="12"/>
        </w:rPr>
        <w:t xml:space="preserve"> </w:t>
      </w:r>
      <w:r>
        <w:rPr>
          <w:color w:val="231F20"/>
          <w:w w:val="85"/>
          <w:sz w:val="12"/>
        </w:rPr>
        <w:t>mortgage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risk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weights</w:t>
      </w:r>
      <w:r>
        <w:rPr>
          <w:color w:val="231F20"/>
          <w:spacing w:val="-2"/>
          <w:w w:val="85"/>
          <w:position w:val="4"/>
          <w:sz w:val="11"/>
        </w:rPr>
        <w:t>(b)(c)</w:t>
      </w:r>
    </w:p>
    <w:p w14:paraId="4F5AB270" w14:textId="77777777" w:rsidR="00CE4FC1" w:rsidRDefault="00CE4FC1">
      <w:pPr>
        <w:spacing w:line="204" w:lineRule="auto"/>
        <w:rPr>
          <w:position w:val="4"/>
          <w:sz w:val="11"/>
        </w:rPr>
        <w:sectPr w:rsidR="00CE4FC1">
          <w:type w:val="continuous"/>
          <w:pgSz w:w="11910" w:h="16840"/>
          <w:pgMar w:top="1560" w:right="283" w:bottom="0" w:left="708" w:header="447" w:footer="0" w:gutter="0"/>
          <w:cols w:num="3" w:space="720" w:equalWidth="0">
            <w:col w:w="4297" w:space="1443"/>
            <w:col w:w="481" w:space="514"/>
            <w:col w:w="4184"/>
          </w:cols>
        </w:sectPr>
      </w:pPr>
    </w:p>
    <w:p w14:paraId="657C5404" w14:textId="77777777" w:rsidR="00CE4FC1" w:rsidRDefault="00944E52">
      <w:pPr>
        <w:spacing w:before="3"/>
        <w:ind w:left="82"/>
        <w:rPr>
          <w:sz w:val="11"/>
        </w:rPr>
      </w:pPr>
      <w:proofErr w:type="spellStart"/>
      <w:r>
        <w:rPr>
          <w:color w:val="231F20"/>
          <w:w w:val="90"/>
          <w:sz w:val="11"/>
        </w:rPr>
        <w:t>Ministerrådet</w:t>
      </w:r>
      <w:proofErr w:type="spellEnd"/>
      <w:r>
        <w:rPr>
          <w:color w:val="231F20"/>
          <w:w w:val="90"/>
          <w:sz w:val="11"/>
        </w:rPr>
        <w:t>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PRA,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published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DB01BC8" w14:textId="77777777" w:rsidR="00CE4FC1" w:rsidRDefault="00CE4FC1">
      <w:pPr>
        <w:pStyle w:val="BodyText"/>
        <w:spacing w:before="5"/>
        <w:rPr>
          <w:sz w:val="11"/>
        </w:rPr>
      </w:pPr>
    </w:p>
    <w:p w14:paraId="1826AAF0" w14:textId="77777777" w:rsidR="00CE4FC1" w:rsidRDefault="00944E52">
      <w:pPr>
        <w:pStyle w:val="ListParagraph"/>
        <w:numPr>
          <w:ilvl w:val="0"/>
          <w:numId w:val="39"/>
        </w:numPr>
        <w:tabs>
          <w:tab w:val="left" w:pos="249"/>
          <w:tab w:val="left" w:pos="253"/>
        </w:tabs>
        <w:spacing w:line="244" w:lineRule="auto"/>
        <w:ind w:right="76"/>
        <w:rPr>
          <w:sz w:val="11"/>
        </w:rPr>
      </w:pPr>
      <w:r>
        <w:rPr>
          <w:color w:val="231F20"/>
          <w:w w:val="90"/>
          <w:sz w:val="11"/>
        </w:rPr>
        <w:t>Cumulative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incurred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during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chart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divided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starting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stock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loans.</w:t>
      </w:r>
    </w:p>
    <w:p w14:paraId="1E788697" w14:textId="77777777" w:rsidR="00CE4FC1" w:rsidRDefault="00944E52">
      <w:pPr>
        <w:pStyle w:val="ListParagraph"/>
        <w:numPr>
          <w:ilvl w:val="0"/>
          <w:numId w:val="39"/>
        </w:numPr>
        <w:tabs>
          <w:tab w:val="left" w:pos="249"/>
          <w:tab w:val="left" w:pos="253"/>
        </w:tabs>
        <w:spacing w:line="244" w:lineRule="auto"/>
        <w:ind w:right="232"/>
        <w:rPr>
          <w:sz w:val="11"/>
        </w:rPr>
      </w:pPr>
      <w:r>
        <w:rPr>
          <w:color w:val="231F20"/>
          <w:w w:val="90"/>
          <w:sz w:val="11"/>
        </w:rPr>
        <w:t>Estimated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incurred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insurance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industry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originated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building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societies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1991–95.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spacing w:val="-4"/>
          <w:sz w:val="11"/>
        </w:rPr>
        <w:t>Based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published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MIAC-</w:t>
      </w:r>
      <w:proofErr w:type="spellStart"/>
      <w:r>
        <w:rPr>
          <w:color w:val="231F20"/>
          <w:spacing w:val="-4"/>
          <w:sz w:val="11"/>
        </w:rPr>
        <w:t>Acadametrics</w:t>
      </w:r>
      <w:proofErr w:type="spellEnd"/>
      <w:r>
        <w:rPr>
          <w:color w:val="231F20"/>
          <w:spacing w:val="-4"/>
          <w:sz w:val="11"/>
        </w:rPr>
        <w:t>.</w:t>
      </w:r>
    </w:p>
    <w:p w14:paraId="10D01AB0" w14:textId="77777777" w:rsidR="00CE4FC1" w:rsidRDefault="00944E52">
      <w:pPr>
        <w:pStyle w:val="ListParagraph"/>
        <w:numPr>
          <w:ilvl w:val="0"/>
          <w:numId w:val="39"/>
        </w:numPr>
        <w:tabs>
          <w:tab w:val="left" w:pos="250"/>
          <w:tab w:val="left" w:pos="253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Estimated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largest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end-2007.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These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estimates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based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calculations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staff.</w:t>
      </w:r>
    </w:p>
    <w:p w14:paraId="1A9C7E86" w14:textId="77777777" w:rsidR="00CE4FC1" w:rsidRDefault="00944E52">
      <w:pPr>
        <w:pStyle w:val="ListParagraph"/>
        <w:numPr>
          <w:ilvl w:val="0"/>
          <w:numId w:val="39"/>
        </w:numPr>
        <w:tabs>
          <w:tab w:val="left" w:pos="250"/>
          <w:tab w:val="left" w:pos="253"/>
        </w:tabs>
        <w:spacing w:line="244" w:lineRule="auto"/>
        <w:ind w:right="105"/>
        <w:jc w:val="both"/>
        <w:rPr>
          <w:sz w:val="11"/>
        </w:rPr>
      </w:pPr>
      <w:r>
        <w:rPr>
          <w:color w:val="231F20"/>
          <w:w w:val="90"/>
          <w:sz w:val="11"/>
        </w:rPr>
        <w:t>Swedish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housing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credit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institutions.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w w:val="90"/>
          <w:sz w:val="11"/>
        </w:rPr>
        <w:t>Irish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mid-2013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Ireland,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Irish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Permanent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TSB.</w:t>
      </w:r>
      <w:r>
        <w:rPr>
          <w:color w:val="231F20"/>
          <w:spacing w:val="14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FDIC-insured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institutions.</w:t>
      </w:r>
    </w:p>
    <w:p w14:paraId="00AE9115" w14:textId="77777777" w:rsidR="00CE4FC1" w:rsidRDefault="00944E52">
      <w:pPr>
        <w:pStyle w:val="ListParagraph"/>
        <w:numPr>
          <w:ilvl w:val="0"/>
          <w:numId w:val="39"/>
        </w:numPr>
        <w:tabs>
          <w:tab w:val="left" w:pos="249"/>
          <w:tab w:val="left" w:pos="253"/>
        </w:tabs>
        <w:spacing w:line="244" w:lineRule="auto"/>
        <w:ind w:right="53"/>
        <w:rPr>
          <w:sz w:val="11"/>
        </w:rPr>
      </w:pPr>
      <w:r>
        <w:rPr>
          <w:color w:val="231F20"/>
          <w:w w:val="90"/>
          <w:sz w:val="11"/>
        </w:rPr>
        <w:t>Estimated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incurred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societies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reported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write-offs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 a sample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 societies, 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CML possessions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estimates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calculations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staff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subject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change.</w:t>
      </w:r>
    </w:p>
    <w:p w14:paraId="44008129" w14:textId="77777777" w:rsidR="00CE4FC1" w:rsidRDefault="00944E52">
      <w:pPr>
        <w:spacing w:before="84"/>
        <w:ind w:left="82"/>
        <w:rPr>
          <w:sz w:val="11"/>
        </w:rPr>
      </w:pPr>
      <w:r>
        <w:br w:type="column"/>
      </w:r>
      <w:r>
        <w:rPr>
          <w:color w:val="231F20"/>
          <w:w w:val="90"/>
          <w:sz w:val="11"/>
        </w:rPr>
        <w:t>Sources: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6267D404" w14:textId="77777777" w:rsidR="00CE4FC1" w:rsidRDefault="00CE4FC1">
      <w:pPr>
        <w:pStyle w:val="BodyText"/>
        <w:spacing w:before="4"/>
        <w:rPr>
          <w:sz w:val="11"/>
        </w:rPr>
      </w:pPr>
    </w:p>
    <w:p w14:paraId="443D85C1" w14:textId="77777777" w:rsidR="00CE4FC1" w:rsidRDefault="00944E52">
      <w:pPr>
        <w:pStyle w:val="ListParagraph"/>
        <w:numPr>
          <w:ilvl w:val="0"/>
          <w:numId w:val="38"/>
        </w:numPr>
        <w:tabs>
          <w:tab w:val="left" w:pos="249"/>
          <w:tab w:val="left" w:pos="253"/>
        </w:tabs>
        <w:spacing w:line="244" w:lineRule="auto"/>
        <w:ind w:right="1263"/>
        <w:rPr>
          <w:sz w:val="11"/>
        </w:rPr>
      </w:pPr>
      <w:r>
        <w:rPr>
          <w:color w:val="231F20"/>
          <w:w w:val="90"/>
          <w:sz w:val="11"/>
        </w:rPr>
        <w:t>Common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1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(CET1)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III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end-point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basis)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exercise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discussed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4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(excluding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Chartered),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expressed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 proportion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 mortgage exposures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firms 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end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September 2013.</w:t>
      </w:r>
    </w:p>
    <w:p w14:paraId="074110F6" w14:textId="77777777" w:rsidR="00CE4FC1" w:rsidRDefault="00944E52">
      <w:pPr>
        <w:pStyle w:val="ListParagraph"/>
        <w:numPr>
          <w:ilvl w:val="0"/>
          <w:numId w:val="38"/>
        </w:numPr>
        <w:tabs>
          <w:tab w:val="left" w:pos="249"/>
          <w:tab w:val="left" w:pos="253"/>
        </w:tabs>
        <w:spacing w:line="244" w:lineRule="auto"/>
        <w:ind w:right="1242"/>
        <w:rPr>
          <w:sz w:val="11"/>
        </w:rPr>
      </w:pPr>
      <w:r>
        <w:rPr>
          <w:color w:val="231F20"/>
          <w:w w:val="90"/>
          <w:sz w:val="11"/>
        </w:rPr>
        <w:t>Loss-absorbing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capacity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provided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requirements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associated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weights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15%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(consistent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considered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exercise);</w:t>
      </w:r>
    </w:p>
    <w:p w14:paraId="66346AA8" w14:textId="77777777" w:rsidR="00CE4FC1" w:rsidRDefault="00944E52">
      <w:pPr>
        <w:spacing w:line="244" w:lineRule="auto"/>
        <w:ind w:left="253" w:right="1744"/>
        <w:rPr>
          <w:sz w:val="11"/>
        </w:rPr>
      </w:pPr>
      <w:r>
        <w:rPr>
          <w:color w:val="231F20"/>
          <w:spacing w:val="-4"/>
          <w:sz w:val="11"/>
        </w:rPr>
        <w:t>35%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(consistent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sub-80%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LTV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loan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standardised</w:t>
      </w:r>
      <w:proofErr w:type="spellEnd"/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approach);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45%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(consistent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with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c.110%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LTV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loan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6"/>
          <w:sz w:val="11"/>
        </w:rPr>
        <w:t xml:space="preserve"> </w:t>
      </w:r>
      <w:proofErr w:type="spellStart"/>
      <w:r>
        <w:rPr>
          <w:color w:val="231F20"/>
          <w:spacing w:val="-4"/>
          <w:sz w:val="11"/>
        </w:rPr>
        <w:t>standardised</w:t>
      </w:r>
      <w:proofErr w:type="spellEnd"/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4"/>
          <w:sz w:val="11"/>
        </w:rPr>
        <w:t>approach).</w:t>
      </w:r>
    </w:p>
    <w:p w14:paraId="03EC9F34" w14:textId="77777777" w:rsidR="00CE4FC1" w:rsidRDefault="00944E52">
      <w:pPr>
        <w:pStyle w:val="ListParagraph"/>
        <w:numPr>
          <w:ilvl w:val="0"/>
          <w:numId w:val="38"/>
        </w:numPr>
        <w:tabs>
          <w:tab w:val="left" w:pos="250"/>
          <w:tab w:val="left" w:pos="253"/>
        </w:tabs>
        <w:spacing w:line="244" w:lineRule="auto"/>
        <w:ind w:right="1480"/>
        <w:jc w:val="both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above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requirements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consider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possible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impact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Floor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(which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applies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bank’s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minimum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requirements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80%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requirements).</w:t>
      </w:r>
    </w:p>
    <w:p w14:paraId="27A43E25" w14:textId="77777777" w:rsidR="00CE4FC1" w:rsidRDefault="00CE4FC1">
      <w:pPr>
        <w:pStyle w:val="ListParagraph"/>
        <w:spacing w:line="244" w:lineRule="auto"/>
        <w:jc w:val="both"/>
        <w:rPr>
          <w:sz w:val="11"/>
        </w:rPr>
        <w:sectPr w:rsidR="00CE4FC1">
          <w:type w:val="continuous"/>
          <w:pgSz w:w="11910" w:h="16840"/>
          <w:pgMar w:top="1560" w:right="283" w:bottom="0" w:left="708" w:header="447" w:footer="0" w:gutter="0"/>
          <w:cols w:num="2" w:space="720" w:equalWidth="0">
            <w:col w:w="4389" w:space="940"/>
            <w:col w:w="5590"/>
          </w:cols>
        </w:sectPr>
      </w:pPr>
    </w:p>
    <w:p w14:paraId="62F0EA61" w14:textId="77777777" w:rsidR="00CE4FC1" w:rsidRDefault="00CE4FC1">
      <w:pPr>
        <w:pStyle w:val="BodyText"/>
      </w:pPr>
    </w:p>
    <w:p w14:paraId="4F5C7C61" w14:textId="77777777" w:rsidR="00CE4FC1" w:rsidRDefault="00CE4FC1">
      <w:pPr>
        <w:pStyle w:val="BodyText"/>
      </w:pPr>
    </w:p>
    <w:p w14:paraId="2A1C79B8" w14:textId="77777777" w:rsidR="00CE4FC1" w:rsidRDefault="00CE4FC1">
      <w:pPr>
        <w:pStyle w:val="BodyText"/>
        <w:spacing w:before="152"/>
      </w:pPr>
    </w:p>
    <w:p w14:paraId="21765193" w14:textId="77777777" w:rsidR="00CE4FC1" w:rsidRDefault="00CE4FC1">
      <w:pPr>
        <w:pStyle w:val="BodyText"/>
        <w:sectPr w:rsidR="00CE4FC1">
          <w:headerReference w:type="even" r:id="rId70"/>
          <w:headerReference w:type="default" r:id="rId71"/>
          <w:pgSz w:w="11910" w:h="16840"/>
          <w:pgMar w:top="620" w:right="283" w:bottom="280" w:left="708" w:header="426" w:footer="0" w:gutter="0"/>
          <w:pgNumType w:start="31"/>
          <w:cols w:space="720"/>
        </w:sectPr>
      </w:pPr>
    </w:p>
    <w:p w14:paraId="5324440D" w14:textId="77777777" w:rsidR="00CE4FC1" w:rsidRDefault="00944E52">
      <w:pPr>
        <w:pStyle w:val="Heading3"/>
        <w:spacing w:before="104"/>
      </w:pP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1</w:t>
      </w:r>
    </w:p>
    <w:p w14:paraId="315383C9" w14:textId="77777777" w:rsidR="00CE4FC1" w:rsidRDefault="00944E52">
      <w:pPr>
        <w:spacing w:before="23" w:line="259" w:lineRule="auto"/>
        <w:ind w:left="82"/>
        <w:rPr>
          <w:sz w:val="26"/>
        </w:rPr>
      </w:pPr>
      <w:r>
        <w:rPr>
          <w:color w:val="231F20"/>
          <w:w w:val="90"/>
          <w:sz w:val="26"/>
        </w:rPr>
        <w:t>The role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of</w:t>
      </w:r>
      <w:r>
        <w:rPr>
          <w:color w:val="231F20"/>
          <w:spacing w:val="-6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US</w:t>
      </w:r>
      <w:r>
        <w:rPr>
          <w:color w:val="231F20"/>
          <w:spacing w:val="-1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Treasury securities in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 xml:space="preserve">the global </w:t>
      </w:r>
      <w:r>
        <w:rPr>
          <w:color w:val="231F20"/>
          <w:sz w:val="26"/>
        </w:rPr>
        <w:t>financial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z w:val="26"/>
        </w:rPr>
        <w:t>system</w:t>
      </w:r>
    </w:p>
    <w:p w14:paraId="6BF3806C" w14:textId="77777777" w:rsidR="00CE4FC1" w:rsidRDefault="00944E52">
      <w:pPr>
        <w:pStyle w:val="BodyText"/>
        <w:spacing w:before="249" w:line="268" w:lineRule="auto"/>
        <w:ind w:left="82"/>
      </w:pPr>
      <w:r>
        <w:rPr>
          <w:color w:val="231F20"/>
          <w:w w:val="85"/>
        </w:rPr>
        <w:t>The central role 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US Treasury securities in the global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financial </w:t>
      </w:r>
      <w:r>
        <w:rPr>
          <w:color w:val="231F20"/>
          <w:w w:val="90"/>
        </w:rPr>
        <w:t>system has recently been highlighted by political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disputes about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ceiling.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outlines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channels through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 could transmit to other markets and institutions.</w:t>
      </w:r>
    </w:p>
    <w:p w14:paraId="7792973B" w14:textId="77777777" w:rsidR="00CE4FC1" w:rsidRDefault="00CE4FC1">
      <w:pPr>
        <w:pStyle w:val="BodyText"/>
        <w:spacing w:before="27"/>
      </w:pPr>
    </w:p>
    <w:p w14:paraId="4DC0B722" w14:textId="77777777" w:rsidR="00CE4FC1" w:rsidRDefault="00944E52">
      <w:pPr>
        <w:pStyle w:val="BodyText"/>
        <w:ind w:left="82"/>
      </w:pPr>
      <w:r>
        <w:rPr>
          <w:color w:val="231F20"/>
          <w:w w:val="85"/>
        </w:rPr>
        <w:t>It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is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difficult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judge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precise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impact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shock</w:t>
      </w:r>
      <w:r>
        <w:rPr>
          <w:color w:val="231F20"/>
          <w:spacing w:val="-5"/>
          <w:w w:val="85"/>
        </w:rPr>
        <w:t xml:space="preserve"> to</w:t>
      </w:r>
    </w:p>
    <w:p w14:paraId="753E6133" w14:textId="77777777" w:rsidR="00CE4FC1" w:rsidRDefault="00944E52">
      <w:pPr>
        <w:pStyle w:val="BodyText"/>
        <w:spacing w:before="28" w:line="268" w:lineRule="auto"/>
        <w:ind w:left="82" w:right="181"/>
      </w:pPr>
      <w:r>
        <w:rPr>
          <w:color w:val="231F20"/>
          <w:spacing w:val="-2"/>
          <w:w w:val="90"/>
        </w:rPr>
        <w:t>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securities.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include </w:t>
      </w:r>
      <w:r>
        <w:rPr>
          <w:color w:val="231F20"/>
          <w:w w:val="90"/>
        </w:rPr>
        <w:t>cross-default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delayed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coupon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one bond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leads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sovereign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issuer.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</w:p>
    <w:p w14:paraId="7523D729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crucially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depend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size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Treasury securities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whose coupons and principal payments</w:t>
      </w:r>
    </w:p>
    <w:p w14:paraId="7B0246FD" w14:textId="77777777" w:rsidR="00CE4FC1" w:rsidRDefault="00944E52">
      <w:pPr>
        <w:pStyle w:val="BodyText"/>
        <w:spacing w:line="173" w:lineRule="exact"/>
        <w:ind w:left="82"/>
      </w:pPr>
      <w:r>
        <w:rPr>
          <w:color w:val="231F20"/>
          <w:w w:val="85"/>
        </w:rPr>
        <w:t>were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delayed.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recent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episode,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delayed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payments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spacing w:val="-4"/>
          <w:w w:val="85"/>
        </w:rPr>
        <w:t>were</w:t>
      </w:r>
    </w:p>
    <w:p w14:paraId="216A44EF" w14:textId="77777777" w:rsidR="00CE4FC1" w:rsidRDefault="00944E52">
      <w:pPr>
        <w:pStyle w:val="Heading4"/>
        <w:spacing w:before="105"/>
        <w:ind w:left="82"/>
      </w:pPr>
      <w:r>
        <w:br w:type="column"/>
      </w:r>
      <w:r>
        <w:rPr>
          <w:color w:val="751C66"/>
          <w:spacing w:val="-2"/>
          <w:w w:val="85"/>
        </w:rPr>
        <w:t>‘Fast-burn’</w:t>
      </w:r>
      <w:r>
        <w:rPr>
          <w:color w:val="751C66"/>
          <w:spacing w:val="-7"/>
        </w:rPr>
        <w:t xml:space="preserve"> </w:t>
      </w:r>
      <w:r>
        <w:rPr>
          <w:color w:val="751C66"/>
          <w:spacing w:val="-2"/>
          <w:w w:val="85"/>
        </w:rPr>
        <w:t>channels</w:t>
      </w:r>
    </w:p>
    <w:p w14:paraId="04E34365" w14:textId="77777777" w:rsidR="00CE4FC1" w:rsidRDefault="00944E52">
      <w:pPr>
        <w:spacing w:before="24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Repo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markets</w:t>
      </w:r>
    </w:p>
    <w:p w14:paraId="1D9D2082" w14:textId="77777777" w:rsidR="00CE4FC1" w:rsidRDefault="00944E52">
      <w:pPr>
        <w:pStyle w:val="BodyText"/>
        <w:spacing w:before="27" w:line="268" w:lineRule="auto"/>
        <w:ind w:left="82" w:right="549"/>
      </w:pPr>
      <w:r>
        <w:rPr>
          <w:color w:val="231F20"/>
          <w:spacing w:val="-2"/>
          <w:w w:val="90"/>
        </w:rPr>
        <w:t>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common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type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collateral </w:t>
      </w:r>
      <w:r>
        <w:rPr>
          <w:color w:val="231F20"/>
          <w:w w:val="90"/>
        </w:rPr>
        <w:t>used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transactions,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receives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cash 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selling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security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commitment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buy back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security at a pre-determined price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date.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primary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dealers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large participants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US repo market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16"/>
          <w:position w:val="4"/>
          <w:sz w:val="14"/>
        </w:rPr>
        <w:t xml:space="preserve"> </w:t>
      </w:r>
      <w:r>
        <w:rPr>
          <w:color w:val="231F20"/>
          <w:w w:val="90"/>
        </w:rPr>
        <w:t>and use around</w:t>
      </w:r>
    </w:p>
    <w:p w14:paraId="2FF4D226" w14:textId="77777777" w:rsidR="00CE4FC1" w:rsidRDefault="00944E52">
      <w:pPr>
        <w:pStyle w:val="BodyText"/>
        <w:spacing w:line="268" w:lineRule="auto"/>
        <w:ind w:left="82" w:right="549"/>
        <w:rPr>
          <w:position w:val="4"/>
          <w:sz w:val="14"/>
        </w:rPr>
      </w:pPr>
      <w:r>
        <w:rPr>
          <w:color w:val="231F20"/>
          <w:spacing w:val="-2"/>
          <w:w w:val="90"/>
        </w:rPr>
        <w:t>US(1.5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trillion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repo transactions.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tri-party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repo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alone,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around </w:t>
      </w:r>
      <w:r>
        <w:rPr>
          <w:color w:val="231F20"/>
          <w:w w:val="90"/>
        </w:rPr>
        <w:t xml:space="preserve">US(500 billion of these securities are used as collateral </w:t>
      </w:r>
      <w:r>
        <w:rPr>
          <w:color w:val="231F20"/>
        </w:rPr>
        <w:t>(Chart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B).</w:t>
      </w:r>
      <w:r>
        <w:rPr>
          <w:color w:val="231F20"/>
          <w:position w:val="4"/>
          <w:sz w:val="14"/>
        </w:rPr>
        <w:t>(3)</w:t>
      </w:r>
    </w:p>
    <w:p w14:paraId="5E2EDB1D" w14:textId="77777777" w:rsidR="00CE4FC1" w:rsidRDefault="00CE4FC1">
      <w:pPr>
        <w:pStyle w:val="BodyText"/>
        <w:spacing w:before="172"/>
      </w:pPr>
    </w:p>
    <w:p w14:paraId="4698C32C" w14:textId="77777777" w:rsidR="00CE4FC1" w:rsidRDefault="00944E52">
      <w:pPr>
        <w:spacing w:line="259" w:lineRule="auto"/>
        <w:ind w:left="82" w:right="1469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B</w:t>
      </w:r>
      <w:r>
        <w:rPr>
          <w:b/>
          <w:color w:val="751C66"/>
          <w:spacing w:val="24"/>
          <w:sz w:val="18"/>
        </w:rPr>
        <w:t xml:space="preserve"> </w:t>
      </w:r>
      <w:r>
        <w:rPr>
          <w:color w:val="751C66"/>
          <w:spacing w:val="-6"/>
          <w:sz w:val="18"/>
        </w:rPr>
        <w:t>US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Treasury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securities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are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significant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in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the </w:t>
      </w:r>
      <w:r>
        <w:rPr>
          <w:color w:val="751C66"/>
          <w:sz w:val="18"/>
        </w:rPr>
        <w:t>US tri-party repo market</w:t>
      </w:r>
    </w:p>
    <w:p w14:paraId="6D844E71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w w:val="90"/>
          <w:sz w:val="16"/>
        </w:rPr>
        <w:t>Collateral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used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1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tri-party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repo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market</w:t>
      </w:r>
    </w:p>
    <w:p w14:paraId="07C22EA1" w14:textId="77777777" w:rsidR="00CE4FC1" w:rsidRDefault="00CE4FC1">
      <w:pPr>
        <w:pStyle w:val="BodyText"/>
        <w:spacing w:before="25"/>
        <w:rPr>
          <w:sz w:val="16"/>
        </w:rPr>
      </w:pPr>
    </w:p>
    <w:p w14:paraId="3F83876B" w14:textId="77777777" w:rsidR="00CE4FC1" w:rsidRDefault="00944E52">
      <w:pPr>
        <w:spacing w:line="121" w:lineRule="exact"/>
        <w:ind w:left="3207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33EEDECD" w14:textId="77777777" w:rsidR="00CE4FC1" w:rsidRDefault="00944E52">
      <w:pPr>
        <w:spacing w:line="118" w:lineRule="exact"/>
        <w:ind w:left="3821"/>
        <w:rPr>
          <w:sz w:val="12"/>
        </w:rPr>
      </w:pPr>
      <w:r>
        <w:rPr>
          <w:color w:val="231F20"/>
          <w:spacing w:val="-2"/>
          <w:sz w:val="12"/>
        </w:rPr>
        <w:t>2,000</w:t>
      </w:r>
    </w:p>
    <w:p w14:paraId="6DE62A86" w14:textId="77777777" w:rsidR="00CE4FC1" w:rsidRDefault="00944E52">
      <w:pPr>
        <w:spacing w:line="137" w:lineRule="exact"/>
        <w:ind w:left="494"/>
        <w:rPr>
          <w:sz w:val="12"/>
        </w:rPr>
      </w:pPr>
      <w:r>
        <w:rPr>
          <w:color w:val="231F20"/>
          <w:spacing w:val="-2"/>
          <w:w w:val="90"/>
          <w:sz w:val="12"/>
        </w:rPr>
        <w:t>US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Treasury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securities</w:t>
      </w:r>
    </w:p>
    <w:p w14:paraId="31FA3E88" w14:textId="77777777" w:rsidR="00CE4FC1" w:rsidRDefault="00CE4FC1">
      <w:pPr>
        <w:spacing w:line="137" w:lineRule="exact"/>
        <w:rPr>
          <w:sz w:val="12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81" w:space="249"/>
            <w:col w:w="5589"/>
          </w:cols>
        </w:sectPr>
      </w:pPr>
    </w:p>
    <w:p w14:paraId="683DB7F4" w14:textId="77777777" w:rsidR="00CE4FC1" w:rsidRDefault="00944E52">
      <w:pPr>
        <w:pStyle w:val="BodyText"/>
        <w:spacing w:before="87" w:line="268" w:lineRule="auto"/>
        <w:ind w:left="82"/>
      </w:pPr>
      <w:r>
        <w:rPr>
          <w:color w:val="231F20"/>
          <w:spacing w:val="-2"/>
          <w:w w:val="90"/>
        </w:rPr>
        <w:t>due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affect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US(3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trillion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securities, </w:t>
      </w:r>
      <w:r>
        <w:rPr>
          <w:color w:val="231F20"/>
          <w:w w:val="90"/>
        </w:rPr>
        <w:t>equivalent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quarter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marketable</w:t>
      </w:r>
    </w:p>
    <w:p w14:paraId="22C6EF99" w14:textId="77777777" w:rsidR="00CE4FC1" w:rsidRDefault="00944E52">
      <w:pPr>
        <w:pStyle w:val="BodyText"/>
        <w:spacing w:line="268" w:lineRule="auto"/>
        <w:ind w:left="82" w:right="38"/>
      </w:pP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A).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19"/>
          <w:position w:val="4"/>
          <w:sz w:val="14"/>
        </w:rPr>
        <w:t xml:space="preserve"> </w:t>
      </w:r>
      <w:r>
        <w:rPr>
          <w:color w:val="231F20"/>
          <w:w w:val="90"/>
        </w:rPr>
        <w:t>This experience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highlighted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44E27FE5" w14:textId="77777777" w:rsidR="00CE4FC1" w:rsidRDefault="00944E52">
      <w:pPr>
        <w:pStyle w:val="BodyText"/>
        <w:ind w:left="82"/>
      </w:pPr>
      <w:r>
        <w:rPr>
          <w:color w:val="231F20"/>
          <w:w w:val="85"/>
        </w:rPr>
        <w:t>US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Treasury</w:t>
      </w:r>
      <w:r>
        <w:rPr>
          <w:color w:val="231F20"/>
        </w:rPr>
        <w:t xml:space="preserve"> </w:t>
      </w:r>
      <w:r>
        <w:rPr>
          <w:color w:val="231F20"/>
          <w:w w:val="85"/>
        </w:rPr>
        <w:t>securities</w:t>
      </w:r>
      <w:r>
        <w:rPr>
          <w:color w:val="231F20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</w:rPr>
        <w:t xml:space="preserve"> </w:t>
      </w:r>
      <w:r>
        <w:rPr>
          <w:color w:val="231F20"/>
          <w:w w:val="85"/>
        </w:rPr>
        <w:t>could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quickly</w:t>
      </w:r>
      <w:r>
        <w:rPr>
          <w:color w:val="231F20"/>
        </w:rPr>
        <w:t xml:space="preserve"> </w:t>
      </w:r>
      <w:r>
        <w:rPr>
          <w:color w:val="231F20"/>
          <w:w w:val="85"/>
        </w:rPr>
        <w:t>become</w:t>
      </w:r>
      <w:r>
        <w:rPr>
          <w:color w:val="231F20"/>
        </w:rPr>
        <w:t xml:space="preserve"> </w:t>
      </w:r>
      <w:r>
        <w:rPr>
          <w:color w:val="231F20"/>
          <w:spacing w:val="-2"/>
          <w:w w:val="85"/>
        </w:rPr>
        <w:t>large.</w:t>
      </w:r>
    </w:p>
    <w:p w14:paraId="405160B0" w14:textId="77777777" w:rsidR="00CE4FC1" w:rsidRDefault="00CE4FC1">
      <w:pPr>
        <w:pStyle w:val="BodyText"/>
        <w:spacing w:before="179"/>
      </w:pPr>
    </w:p>
    <w:p w14:paraId="0CF71A61" w14:textId="77777777" w:rsidR="00CE4FC1" w:rsidRDefault="00944E52">
      <w:pPr>
        <w:spacing w:line="259" w:lineRule="auto"/>
        <w:ind w:left="82" w:right="562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21"/>
          <w:sz w:val="18"/>
        </w:rPr>
        <w:t xml:space="preserve"> </w:t>
      </w:r>
      <w:r>
        <w:rPr>
          <w:b/>
          <w:color w:val="751C66"/>
          <w:spacing w:val="-4"/>
          <w:sz w:val="18"/>
        </w:rPr>
        <w:t>A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Delayed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payments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4"/>
          <w:sz w:val="18"/>
        </w:rPr>
        <w:t>would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affected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large </w:t>
      </w:r>
      <w:r>
        <w:rPr>
          <w:color w:val="751C66"/>
          <w:sz w:val="18"/>
        </w:rPr>
        <w:t>amount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z w:val="18"/>
        </w:rPr>
        <w:t>of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z w:val="18"/>
        </w:rPr>
        <w:t>US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Treasury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securities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z w:val="18"/>
        </w:rPr>
        <w:t>quickly</w:t>
      </w:r>
    </w:p>
    <w:p w14:paraId="7EBBB7ED" w14:textId="77777777" w:rsidR="00CE4FC1" w:rsidRDefault="00944E52">
      <w:pPr>
        <w:spacing w:before="2" w:line="271" w:lineRule="auto"/>
        <w:ind w:left="82" w:right="562"/>
        <w:rPr>
          <w:sz w:val="16"/>
        </w:rPr>
      </w:pPr>
      <w:r>
        <w:rPr>
          <w:color w:val="231F20"/>
          <w:w w:val="90"/>
          <w:sz w:val="16"/>
        </w:rPr>
        <w:t>Cumulative</w:t>
      </w:r>
      <w:r>
        <w:rPr>
          <w:color w:val="231F20"/>
          <w:spacing w:val="-1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face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value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1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Treasury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securities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affected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a </w:t>
      </w:r>
      <w:r>
        <w:rPr>
          <w:color w:val="231F20"/>
          <w:sz w:val="16"/>
        </w:rPr>
        <w:t>possible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payment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delay</w:t>
      </w:r>
    </w:p>
    <w:p w14:paraId="028C0440" w14:textId="77777777" w:rsidR="00CE4FC1" w:rsidRDefault="00944E52">
      <w:pPr>
        <w:spacing w:before="147" w:line="120" w:lineRule="exact"/>
        <w:ind w:left="3208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508BB62F" w14:textId="77777777" w:rsidR="00CE4FC1" w:rsidRDefault="00944E52">
      <w:pPr>
        <w:spacing w:line="116" w:lineRule="exact"/>
        <w:ind w:left="3825"/>
        <w:rPr>
          <w:sz w:val="12"/>
        </w:rPr>
      </w:pPr>
      <w:r>
        <w:rPr>
          <w:color w:val="231F20"/>
          <w:spacing w:val="-2"/>
          <w:sz w:val="12"/>
        </w:rPr>
        <w:t>3,500</w:t>
      </w:r>
    </w:p>
    <w:p w14:paraId="1AD905FE" w14:textId="77777777" w:rsidR="00CE4FC1" w:rsidRDefault="00944E52">
      <w:pPr>
        <w:spacing w:before="30"/>
        <w:ind w:left="349"/>
        <w:rPr>
          <w:sz w:val="12"/>
        </w:rPr>
      </w:pPr>
      <w:r>
        <w:br w:type="column"/>
      </w:r>
      <w:r>
        <w:rPr>
          <w:color w:val="231F20"/>
          <w:w w:val="90"/>
          <w:sz w:val="12"/>
        </w:rPr>
        <w:t>Other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pacing w:val="-2"/>
          <w:w w:val="95"/>
          <w:sz w:val="12"/>
        </w:rPr>
        <w:t>securities</w:t>
      </w:r>
    </w:p>
    <w:p w14:paraId="12C78E62" w14:textId="77777777" w:rsidR="00CE4FC1" w:rsidRDefault="00CE4FC1">
      <w:pPr>
        <w:pStyle w:val="BodyText"/>
        <w:rPr>
          <w:sz w:val="12"/>
        </w:rPr>
      </w:pPr>
    </w:p>
    <w:p w14:paraId="0CAE066B" w14:textId="77777777" w:rsidR="00CE4FC1" w:rsidRDefault="00CE4FC1">
      <w:pPr>
        <w:pStyle w:val="BodyText"/>
        <w:rPr>
          <w:sz w:val="12"/>
        </w:rPr>
      </w:pPr>
    </w:p>
    <w:p w14:paraId="0B38EEEC" w14:textId="77777777" w:rsidR="00CE4FC1" w:rsidRDefault="00CE4FC1">
      <w:pPr>
        <w:pStyle w:val="BodyText"/>
        <w:rPr>
          <w:sz w:val="12"/>
        </w:rPr>
      </w:pPr>
    </w:p>
    <w:p w14:paraId="2232821E" w14:textId="77777777" w:rsidR="00CE4FC1" w:rsidRDefault="00CE4FC1">
      <w:pPr>
        <w:pStyle w:val="BodyText"/>
        <w:rPr>
          <w:sz w:val="12"/>
        </w:rPr>
      </w:pPr>
    </w:p>
    <w:p w14:paraId="06B67D16" w14:textId="77777777" w:rsidR="00CE4FC1" w:rsidRDefault="00CE4FC1">
      <w:pPr>
        <w:pStyle w:val="BodyText"/>
        <w:rPr>
          <w:sz w:val="12"/>
        </w:rPr>
      </w:pPr>
    </w:p>
    <w:p w14:paraId="21E973B6" w14:textId="77777777" w:rsidR="00CE4FC1" w:rsidRDefault="00CE4FC1">
      <w:pPr>
        <w:pStyle w:val="BodyText"/>
        <w:rPr>
          <w:sz w:val="12"/>
        </w:rPr>
      </w:pPr>
    </w:p>
    <w:p w14:paraId="1408C1DF" w14:textId="77777777" w:rsidR="00CE4FC1" w:rsidRDefault="00CE4FC1">
      <w:pPr>
        <w:pStyle w:val="BodyText"/>
        <w:rPr>
          <w:sz w:val="12"/>
        </w:rPr>
      </w:pPr>
    </w:p>
    <w:p w14:paraId="2F0236B2" w14:textId="77777777" w:rsidR="00CE4FC1" w:rsidRDefault="00CE4FC1">
      <w:pPr>
        <w:pStyle w:val="BodyText"/>
        <w:rPr>
          <w:sz w:val="12"/>
        </w:rPr>
      </w:pPr>
    </w:p>
    <w:p w14:paraId="02F9045D" w14:textId="77777777" w:rsidR="00CE4FC1" w:rsidRDefault="00CE4FC1">
      <w:pPr>
        <w:pStyle w:val="BodyText"/>
        <w:rPr>
          <w:sz w:val="12"/>
        </w:rPr>
      </w:pPr>
    </w:p>
    <w:p w14:paraId="26291205" w14:textId="77777777" w:rsidR="00CE4FC1" w:rsidRDefault="00CE4FC1">
      <w:pPr>
        <w:pStyle w:val="BodyText"/>
        <w:rPr>
          <w:sz w:val="12"/>
        </w:rPr>
      </w:pPr>
    </w:p>
    <w:p w14:paraId="10A50012" w14:textId="77777777" w:rsidR="00CE4FC1" w:rsidRDefault="00CE4FC1">
      <w:pPr>
        <w:pStyle w:val="BodyText"/>
        <w:rPr>
          <w:sz w:val="12"/>
        </w:rPr>
      </w:pPr>
    </w:p>
    <w:p w14:paraId="25006A23" w14:textId="77777777" w:rsidR="00CE4FC1" w:rsidRDefault="00CE4FC1">
      <w:pPr>
        <w:pStyle w:val="BodyText"/>
        <w:rPr>
          <w:sz w:val="12"/>
        </w:rPr>
      </w:pPr>
    </w:p>
    <w:p w14:paraId="1BF49204" w14:textId="77777777" w:rsidR="00CE4FC1" w:rsidRDefault="00CE4FC1">
      <w:pPr>
        <w:pStyle w:val="BodyText"/>
        <w:rPr>
          <w:sz w:val="12"/>
        </w:rPr>
      </w:pPr>
    </w:p>
    <w:p w14:paraId="10925A01" w14:textId="77777777" w:rsidR="00CE4FC1" w:rsidRDefault="00CE4FC1">
      <w:pPr>
        <w:pStyle w:val="BodyText"/>
        <w:rPr>
          <w:sz w:val="12"/>
        </w:rPr>
      </w:pPr>
    </w:p>
    <w:p w14:paraId="599394D4" w14:textId="77777777" w:rsidR="00CE4FC1" w:rsidRDefault="00CE4FC1">
      <w:pPr>
        <w:pStyle w:val="BodyText"/>
        <w:rPr>
          <w:sz w:val="12"/>
        </w:rPr>
      </w:pPr>
    </w:p>
    <w:p w14:paraId="0DC17943" w14:textId="77777777" w:rsidR="00CE4FC1" w:rsidRDefault="00CE4FC1">
      <w:pPr>
        <w:pStyle w:val="BodyText"/>
        <w:rPr>
          <w:sz w:val="12"/>
        </w:rPr>
      </w:pPr>
    </w:p>
    <w:p w14:paraId="5255B690" w14:textId="77777777" w:rsidR="00CE4FC1" w:rsidRDefault="00CE4FC1">
      <w:pPr>
        <w:pStyle w:val="BodyText"/>
        <w:spacing w:before="119"/>
        <w:rPr>
          <w:sz w:val="12"/>
        </w:rPr>
      </w:pPr>
    </w:p>
    <w:p w14:paraId="3D498722" w14:textId="77777777" w:rsidR="00CE4FC1" w:rsidRDefault="00944E52">
      <w:pPr>
        <w:tabs>
          <w:tab w:val="left" w:pos="846"/>
          <w:tab w:val="left" w:pos="1256"/>
          <w:tab w:val="left" w:pos="1635"/>
          <w:tab w:val="left" w:pos="2057"/>
          <w:tab w:val="left" w:pos="2474"/>
          <w:tab w:val="left" w:pos="3274"/>
        </w:tabs>
        <w:spacing w:before="1"/>
        <w:ind w:left="42"/>
        <w:jc w:val="center"/>
        <w:rPr>
          <w:sz w:val="12"/>
        </w:rPr>
      </w:pPr>
      <w:r>
        <w:rPr>
          <w:color w:val="231F20"/>
          <w:w w:val="95"/>
          <w:sz w:val="12"/>
        </w:rPr>
        <w:t>Jan.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pacing w:val="-5"/>
          <w:w w:val="9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Jan.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9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Sep.</w:t>
      </w:r>
      <w:r>
        <w:rPr>
          <w:color w:val="231F20"/>
          <w:sz w:val="12"/>
        </w:rPr>
        <w:tab/>
      </w:r>
      <w:r>
        <w:rPr>
          <w:color w:val="231F20"/>
          <w:w w:val="95"/>
          <w:sz w:val="12"/>
        </w:rPr>
        <w:t>Jan.</w:t>
      </w:r>
      <w:r>
        <w:rPr>
          <w:color w:val="231F20"/>
          <w:spacing w:val="37"/>
          <w:sz w:val="12"/>
        </w:rPr>
        <w:t xml:space="preserve">  </w:t>
      </w:r>
      <w:r>
        <w:rPr>
          <w:color w:val="231F20"/>
          <w:spacing w:val="-5"/>
          <w:w w:val="95"/>
          <w:sz w:val="12"/>
        </w:rPr>
        <w:t>May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95"/>
          <w:sz w:val="12"/>
        </w:rPr>
        <w:t>Sep.</w:t>
      </w:r>
    </w:p>
    <w:p w14:paraId="48D1EE81" w14:textId="77777777" w:rsidR="00CE4FC1" w:rsidRDefault="00944E52">
      <w:pPr>
        <w:tabs>
          <w:tab w:val="left" w:pos="1379"/>
          <w:tab w:val="left" w:pos="2443"/>
        </w:tabs>
        <w:spacing w:before="28"/>
        <w:ind w:left="107"/>
        <w:jc w:val="center"/>
        <w:rPr>
          <w:sz w:val="12"/>
        </w:rPr>
      </w:pPr>
      <w:r>
        <w:rPr>
          <w:color w:val="231F20"/>
          <w:spacing w:val="-4"/>
          <w:sz w:val="12"/>
        </w:rPr>
        <w:t>2011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13</w:t>
      </w:r>
    </w:p>
    <w:p w14:paraId="38B7ABD2" w14:textId="77777777" w:rsidR="00CE4FC1" w:rsidRDefault="00944E52">
      <w:pPr>
        <w:spacing w:before="1"/>
        <w:ind w:right="1475"/>
        <w:jc w:val="right"/>
        <w:rPr>
          <w:sz w:val="12"/>
        </w:rPr>
      </w:pPr>
      <w:r>
        <w:br w:type="column"/>
      </w:r>
      <w:r>
        <w:rPr>
          <w:color w:val="231F20"/>
          <w:spacing w:val="-2"/>
          <w:sz w:val="12"/>
        </w:rPr>
        <w:t>1,800</w:t>
      </w:r>
    </w:p>
    <w:p w14:paraId="794772C6" w14:textId="77777777" w:rsidR="00CE4FC1" w:rsidRDefault="00CE4FC1">
      <w:pPr>
        <w:pStyle w:val="BodyText"/>
        <w:spacing w:before="5"/>
        <w:rPr>
          <w:sz w:val="12"/>
        </w:rPr>
      </w:pPr>
    </w:p>
    <w:p w14:paraId="450B0DD1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2"/>
          <w:sz w:val="12"/>
        </w:rPr>
        <w:t>1,600</w:t>
      </w:r>
    </w:p>
    <w:p w14:paraId="541DD661" w14:textId="77777777" w:rsidR="00CE4FC1" w:rsidRDefault="00CE4FC1">
      <w:pPr>
        <w:pStyle w:val="BodyText"/>
        <w:spacing w:before="5"/>
        <w:rPr>
          <w:sz w:val="12"/>
        </w:rPr>
      </w:pPr>
    </w:p>
    <w:p w14:paraId="17B61DB5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2"/>
          <w:sz w:val="12"/>
        </w:rPr>
        <w:t>1,400</w:t>
      </w:r>
    </w:p>
    <w:p w14:paraId="409E73C2" w14:textId="77777777" w:rsidR="00CE4FC1" w:rsidRDefault="00CE4FC1">
      <w:pPr>
        <w:pStyle w:val="BodyText"/>
        <w:spacing w:before="5"/>
        <w:rPr>
          <w:sz w:val="12"/>
        </w:rPr>
      </w:pPr>
    </w:p>
    <w:p w14:paraId="19CBAC80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2"/>
          <w:sz w:val="12"/>
        </w:rPr>
        <w:t>1,200</w:t>
      </w:r>
    </w:p>
    <w:p w14:paraId="35A567DE" w14:textId="77777777" w:rsidR="00CE4FC1" w:rsidRDefault="00CE4FC1">
      <w:pPr>
        <w:pStyle w:val="BodyText"/>
        <w:spacing w:before="4"/>
        <w:rPr>
          <w:sz w:val="12"/>
        </w:rPr>
      </w:pPr>
    </w:p>
    <w:p w14:paraId="258E806C" w14:textId="77777777" w:rsidR="00CE4FC1" w:rsidRDefault="00944E52">
      <w:pPr>
        <w:spacing w:before="1"/>
        <w:ind w:right="1475"/>
        <w:jc w:val="right"/>
        <w:rPr>
          <w:sz w:val="12"/>
        </w:rPr>
      </w:pPr>
      <w:r>
        <w:rPr>
          <w:color w:val="231F20"/>
          <w:spacing w:val="-2"/>
          <w:sz w:val="12"/>
        </w:rPr>
        <w:t>1,000</w:t>
      </w:r>
    </w:p>
    <w:p w14:paraId="66E181BA" w14:textId="77777777" w:rsidR="00CE4FC1" w:rsidRDefault="00CE4FC1">
      <w:pPr>
        <w:pStyle w:val="BodyText"/>
        <w:spacing w:before="4"/>
        <w:rPr>
          <w:sz w:val="12"/>
        </w:rPr>
      </w:pPr>
    </w:p>
    <w:p w14:paraId="743ABC3F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800</w:t>
      </w:r>
    </w:p>
    <w:p w14:paraId="0C54AA83" w14:textId="77777777" w:rsidR="00CE4FC1" w:rsidRDefault="00CE4FC1">
      <w:pPr>
        <w:pStyle w:val="BodyText"/>
        <w:spacing w:before="5"/>
        <w:rPr>
          <w:sz w:val="12"/>
        </w:rPr>
      </w:pPr>
    </w:p>
    <w:p w14:paraId="271E0D2D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600</w:t>
      </w:r>
    </w:p>
    <w:p w14:paraId="46EC49EB" w14:textId="77777777" w:rsidR="00CE4FC1" w:rsidRDefault="00CE4FC1">
      <w:pPr>
        <w:pStyle w:val="BodyText"/>
        <w:spacing w:before="5"/>
        <w:rPr>
          <w:sz w:val="12"/>
        </w:rPr>
      </w:pPr>
    </w:p>
    <w:p w14:paraId="71DC9CA7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37729C2B" w14:textId="77777777" w:rsidR="00CE4FC1" w:rsidRDefault="00CE4FC1">
      <w:pPr>
        <w:pStyle w:val="BodyText"/>
        <w:spacing w:before="4"/>
        <w:rPr>
          <w:sz w:val="12"/>
        </w:rPr>
      </w:pPr>
    </w:p>
    <w:p w14:paraId="42DDEDDF" w14:textId="77777777" w:rsidR="00CE4FC1" w:rsidRDefault="00944E52">
      <w:pPr>
        <w:spacing w:before="1"/>
        <w:ind w:right="1475"/>
        <w:jc w:val="right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56FB4C17" w14:textId="77777777" w:rsidR="00CE4FC1" w:rsidRDefault="00CE4FC1">
      <w:pPr>
        <w:pStyle w:val="BodyText"/>
        <w:spacing w:before="4"/>
        <w:rPr>
          <w:sz w:val="12"/>
        </w:rPr>
      </w:pPr>
    </w:p>
    <w:p w14:paraId="01A30486" w14:textId="77777777" w:rsidR="00CE4FC1" w:rsidRDefault="00944E52">
      <w:pPr>
        <w:ind w:right="1475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5F126F3" w14:textId="77777777" w:rsidR="00CE4FC1" w:rsidRDefault="00CE4FC1">
      <w:pPr>
        <w:jc w:val="right"/>
        <w:rPr>
          <w:sz w:val="12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4859" w:space="616"/>
            <w:col w:w="3556" w:space="49"/>
            <w:col w:w="1839"/>
          </w:cols>
        </w:sectPr>
      </w:pPr>
    </w:p>
    <w:p w14:paraId="6F7020CD" w14:textId="77777777" w:rsidR="00CE4FC1" w:rsidRDefault="00944E52">
      <w:pPr>
        <w:spacing w:before="2" w:line="314" w:lineRule="auto"/>
        <w:ind w:left="512" w:right="1926"/>
        <w:rPr>
          <w:sz w:val="12"/>
        </w:rPr>
      </w:pPr>
      <w:r>
        <w:rPr>
          <w:color w:val="231F20"/>
          <w:spacing w:val="-6"/>
          <w:sz w:val="12"/>
        </w:rPr>
        <w:t>Notes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and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6"/>
          <w:sz w:val="12"/>
        </w:rPr>
        <w:t>bonds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2"/>
          <w:sz w:val="12"/>
        </w:rPr>
        <w:t>Bills</w:t>
      </w:r>
    </w:p>
    <w:p w14:paraId="3BA74CB0" w14:textId="77777777" w:rsidR="00CE4FC1" w:rsidRDefault="00CE4FC1">
      <w:pPr>
        <w:pStyle w:val="BodyText"/>
        <w:rPr>
          <w:sz w:val="12"/>
        </w:rPr>
      </w:pPr>
    </w:p>
    <w:p w14:paraId="1C35CB4A" w14:textId="77777777" w:rsidR="00CE4FC1" w:rsidRDefault="00CE4FC1">
      <w:pPr>
        <w:pStyle w:val="BodyText"/>
        <w:rPr>
          <w:sz w:val="12"/>
        </w:rPr>
      </w:pPr>
    </w:p>
    <w:p w14:paraId="56C49712" w14:textId="77777777" w:rsidR="00CE4FC1" w:rsidRDefault="00CE4FC1">
      <w:pPr>
        <w:pStyle w:val="BodyText"/>
        <w:rPr>
          <w:sz w:val="12"/>
        </w:rPr>
      </w:pPr>
    </w:p>
    <w:p w14:paraId="4EE4686D" w14:textId="77777777" w:rsidR="00CE4FC1" w:rsidRDefault="00CE4FC1">
      <w:pPr>
        <w:pStyle w:val="BodyText"/>
        <w:rPr>
          <w:sz w:val="12"/>
        </w:rPr>
      </w:pPr>
    </w:p>
    <w:p w14:paraId="2B87041A" w14:textId="77777777" w:rsidR="00CE4FC1" w:rsidRDefault="00CE4FC1">
      <w:pPr>
        <w:pStyle w:val="BodyText"/>
        <w:rPr>
          <w:sz w:val="12"/>
        </w:rPr>
      </w:pPr>
    </w:p>
    <w:p w14:paraId="75B51F80" w14:textId="77777777" w:rsidR="00CE4FC1" w:rsidRDefault="00CE4FC1">
      <w:pPr>
        <w:pStyle w:val="BodyText"/>
        <w:rPr>
          <w:sz w:val="12"/>
        </w:rPr>
      </w:pPr>
    </w:p>
    <w:p w14:paraId="40866B55" w14:textId="77777777" w:rsidR="00CE4FC1" w:rsidRDefault="00CE4FC1">
      <w:pPr>
        <w:pStyle w:val="BodyText"/>
        <w:rPr>
          <w:sz w:val="12"/>
        </w:rPr>
      </w:pPr>
    </w:p>
    <w:p w14:paraId="7FD08334" w14:textId="77777777" w:rsidR="00CE4FC1" w:rsidRDefault="00CE4FC1">
      <w:pPr>
        <w:pStyle w:val="BodyText"/>
        <w:rPr>
          <w:sz w:val="12"/>
        </w:rPr>
      </w:pPr>
    </w:p>
    <w:p w14:paraId="7D464E3C" w14:textId="77777777" w:rsidR="00CE4FC1" w:rsidRDefault="00CE4FC1">
      <w:pPr>
        <w:pStyle w:val="BodyText"/>
        <w:rPr>
          <w:sz w:val="12"/>
        </w:rPr>
      </w:pPr>
    </w:p>
    <w:p w14:paraId="0D3446D1" w14:textId="77777777" w:rsidR="00CE4FC1" w:rsidRDefault="00CE4FC1">
      <w:pPr>
        <w:pStyle w:val="BodyText"/>
        <w:rPr>
          <w:sz w:val="12"/>
        </w:rPr>
      </w:pPr>
    </w:p>
    <w:p w14:paraId="298D6C83" w14:textId="77777777" w:rsidR="00CE4FC1" w:rsidRDefault="00CE4FC1">
      <w:pPr>
        <w:pStyle w:val="BodyText"/>
        <w:rPr>
          <w:sz w:val="12"/>
        </w:rPr>
      </w:pPr>
    </w:p>
    <w:p w14:paraId="318893FD" w14:textId="77777777" w:rsidR="00CE4FC1" w:rsidRDefault="00CE4FC1">
      <w:pPr>
        <w:pStyle w:val="BodyText"/>
        <w:rPr>
          <w:sz w:val="12"/>
        </w:rPr>
      </w:pPr>
    </w:p>
    <w:p w14:paraId="5FA225CD" w14:textId="77777777" w:rsidR="00CE4FC1" w:rsidRDefault="00CE4FC1">
      <w:pPr>
        <w:pStyle w:val="BodyText"/>
        <w:rPr>
          <w:sz w:val="12"/>
        </w:rPr>
      </w:pPr>
    </w:p>
    <w:p w14:paraId="6A9121F4" w14:textId="77777777" w:rsidR="00CE4FC1" w:rsidRDefault="00CE4FC1">
      <w:pPr>
        <w:pStyle w:val="BodyText"/>
        <w:rPr>
          <w:sz w:val="12"/>
        </w:rPr>
      </w:pPr>
    </w:p>
    <w:p w14:paraId="5CD090D7" w14:textId="77777777" w:rsidR="00CE4FC1" w:rsidRDefault="00CE4FC1">
      <w:pPr>
        <w:pStyle w:val="BodyText"/>
        <w:rPr>
          <w:sz w:val="12"/>
        </w:rPr>
      </w:pPr>
    </w:p>
    <w:p w14:paraId="485163F8" w14:textId="77777777" w:rsidR="00CE4FC1" w:rsidRDefault="00CE4FC1">
      <w:pPr>
        <w:pStyle w:val="BodyText"/>
        <w:rPr>
          <w:sz w:val="12"/>
        </w:rPr>
      </w:pPr>
    </w:p>
    <w:p w14:paraId="7574EF17" w14:textId="77777777" w:rsidR="00CE4FC1" w:rsidRDefault="00CE4FC1">
      <w:pPr>
        <w:pStyle w:val="BodyText"/>
        <w:spacing w:before="76"/>
        <w:rPr>
          <w:sz w:val="12"/>
        </w:rPr>
      </w:pPr>
    </w:p>
    <w:p w14:paraId="220548EF" w14:textId="77777777" w:rsidR="00CE4FC1" w:rsidRDefault="00944E52">
      <w:pPr>
        <w:tabs>
          <w:tab w:val="left" w:pos="1028"/>
          <w:tab w:val="left" w:pos="1587"/>
          <w:tab w:val="left" w:pos="2168"/>
          <w:tab w:val="left" w:pos="2706"/>
          <w:tab w:val="left" w:pos="3264"/>
        </w:tabs>
        <w:ind w:left="480"/>
        <w:rPr>
          <w:sz w:val="12"/>
        </w:rPr>
      </w:pPr>
      <w:r>
        <w:rPr>
          <w:color w:val="231F20"/>
          <w:spacing w:val="-5"/>
          <w:sz w:val="12"/>
        </w:rPr>
        <w:t>17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24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31</w:t>
      </w:r>
      <w:r>
        <w:rPr>
          <w:color w:val="231F20"/>
          <w:sz w:val="12"/>
        </w:rPr>
        <w:tab/>
      </w:r>
      <w:r>
        <w:rPr>
          <w:color w:val="231F20"/>
          <w:spacing w:val="-10"/>
          <w:sz w:val="12"/>
        </w:rPr>
        <w:t>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15</w:t>
      </w:r>
    </w:p>
    <w:p w14:paraId="3FCBAACD" w14:textId="77777777" w:rsidR="00CE4FC1" w:rsidRDefault="00944E52">
      <w:pPr>
        <w:tabs>
          <w:tab w:val="left" w:pos="2128"/>
        </w:tabs>
        <w:spacing w:before="8" w:line="138" w:lineRule="exact"/>
        <w:ind w:left="518"/>
        <w:jc w:val="center"/>
        <w:rPr>
          <w:sz w:val="12"/>
        </w:rPr>
      </w:pPr>
      <w:r>
        <w:rPr>
          <w:color w:val="231F20"/>
          <w:spacing w:val="-2"/>
          <w:sz w:val="12"/>
        </w:rPr>
        <w:t>October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November</w:t>
      </w:r>
    </w:p>
    <w:p w14:paraId="03645A3C" w14:textId="77777777" w:rsidR="00CE4FC1" w:rsidRDefault="00944E52">
      <w:pPr>
        <w:spacing w:line="138" w:lineRule="exact"/>
        <w:ind w:left="442"/>
        <w:jc w:val="center"/>
        <w:rPr>
          <w:sz w:val="12"/>
        </w:rPr>
      </w:pPr>
      <w:r>
        <w:rPr>
          <w:color w:val="231F20"/>
          <w:spacing w:val="-4"/>
          <w:sz w:val="12"/>
        </w:rPr>
        <w:t>2013</w:t>
      </w:r>
    </w:p>
    <w:p w14:paraId="3BE66885" w14:textId="77777777" w:rsidR="00CE4FC1" w:rsidRDefault="00944E52">
      <w:pPr>
        <w:spacing w:before="112"/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Department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1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11447D0D" w14:textId="77777777" w:rsidR="00CE4FC1" w:rsidRDefault="00CE4FC1">
      <w:pPr>
        <w:pStyle w:val="BodyText"/>
        <w:rPr>
          <w:sz w:val="11"/>
        </w:rPr>
      </w:pPr>
    </w:p>
    <w:p w14:paraId="0B7E212F" w14:textId="77777777" w:rsidR="00CE4FC1" w:rsidRDefault="00CE4FC1">
      <w:pPr>
        <w:pStyle w:val="BodyText"/>
        <w:rPr>
          <w:sz w:val="11"/>
        </w:rPr>
      </w:pPr>
    </w:p>
    <w:p w14:paraId="00CBCA2A" w14:textId="77777777" w:rsidR="00CE4FC1" w:rsidRDefault="00CE4FC1">
      <w:pPr>
        <w:pStyle w:val="BodyText"/>
        <w:spacing w:before="44"/>
        <w:rPr>
          <w:sz w:val="11"/>
        </w:rPr>
      </w:pPr>
    </w:p>
    <w:p w14:paraId="251768AE" w14:textId="77777777" w:rsidR="00CE4FC1" w:rsidRDefault="00944E52">
      <w:pPr>
        <w:pStyle w:val="Heading4"/>
        <w:spacing w:line="210" w:lineRule="exact"/>
        <w:ind w:left="82"/>
      </w:pPr>
      <w:r>
        <w:rPr>
          <w:color w:val="751C66"/>
          <w:w w:val="90"/>
        </w:rPr>
        <w:t>Possible</w:t>
      </w:r>
      <w:r>
        <w:rPr>
          <w:color w:val="751C66"/>
          <w:spacing w:val="10"/>
        </w:rPr>
        <w:t xml:space="preserve"> </w:t>
      </w:r>
      <w:r>
        <w:rPr>
          <w:color w:val="751C66"/>
          <w:w w:val="90"/>
        </w:rPr>
        <w:t>transmission</w:t>
      </w:r>
      <w:r>
        <w:rPr>
          <w:color w:val="751C66"/>
          <w:spacing w:val="20"/>
        </w:rPr>
        <w:t xml:space="preserve"> </w:t>
      </w:r>
      <w:r>
        <w:rPr>
          <w:color w:val="751C66"/>
          <w:spacing w:val="-2"/>
          <w:w w:val="90"/>
        </w:rPr>
        <w:t>channels</w:t>
      </w:r>
    </w:p>
    <w:p w14:paraId="0E179044" w14:textId="77777777" w:rsidR="00CE4FC1" w:rsidRDefault="00944E52">
      <w:pPr>
        <w:spacing w:before="130"/>
        <w:rPr>
          <w:sz w:val="12"/>
        </w:rPr>
      </w:pPr>
      <w:r>
        <w:br w:type="column"/>
      </w:r>
    </w:p>
    <w:p w14:paraId="3906306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2"/>
          <w:sz w:val="12"/>
        </w:rPr>
        <w:t>3,000</w:t>
      </w:r>
    </w:p>
    <w:p w14:paraId="3D7B70EA" w14:textId="77777777" w:rsidR="00CE4FC1" w:rsidRDefault="00CE4FC1">
      <w:pPr>
        <w:pStyle w:val="BodyText"/>
        <w:spacing w:before="126"/>
        <w:rPr>
          <w:sz w:val="12"/>
        </w:rPr>
      </w:pPr>
    </w:p>
    <w:p w14:paraId="43A7977A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2"/>
          <w:sz w:val="12"/>
        </w:rPr>
        <w:t>2,500</w:t>
      </w:r>
    </w:p>
    <w:p w14:paraId="0F6AEE54" w14:textId="77777777" w:rsidR="00CE4FC1" w:rsidRDefault="00CE4FC1">
      <w:pPr>
        <w:pStyle w:val="BodyText"/>
        <w:spacing w:before="126"/>
        <w:rPr>
          <w:sz w:val="12"/>
        </w:rPr>
      </w:pPr>
    </w:p>
    <w:p w14:paraId="1445B92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2"/>
          <w:sz w:val="12"/>
        </w:rPr>
        <w:t>2,000</w:t>
      </w:r>
    </w:p>
    <w:p w14:paraId="51DDB0B7" w14:textId="77777777" w:rsidR="00CE4FC1" w:rsidRDefault="00CE4FC1">
      <w:pPr>
        <w:pStyle w:val="BodyText"/>
        <w:spacing w:before="126"/>
        <w:rPr>
          <w:sz w:val="12"/>
        </w:rPr>
      </w:pPr>
    </w:p>
    <w:p w14:paraId="40D12D41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2"/>
          <w:sz w:val="12"/>
        </w:rPr>
        <w:t>1,500</w:t>
      </w:r>
    </w:p>
    <w:p w14:paraId="33C1E91C" w14:textId="77777777" w:rsidR="00CE4FC1" w:rsidRDefault="00CE4FC1">
      <w:pPr>
        <w:pStyle w:val="BodyText"/>
        <w:spacing w:before="126"/>
        <w:rPr>
          <w:sz w:val="12"/>
        </w:rPr>
      </w:pPr>
    </w:p>
    <w:p w14:paraId="3118B07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2"/>
          <w:sz w:val="12"/>
        </w:rPr>
        <w:t>1,000</w:t>
      </w:r>
    </w:p>
    <w:p w14:paraId="1B3772AB" w14:textId="77777777" w:rsidR="00CE4FC1" w:rsidRDefault="00CE4FC1">
      <w:pPr>
        <w:pStyle w:val="BodyText"/>
        <w:spacing w:before="126"/>
        <w:rPr>
          <w:sz w:val="12"/>
        </w:rPr>
      </w:pPr>
    </w:p>
    <w:p w14:paraId="3936D9FF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500</w:t>
      </w:r>
    </w:p>
    <w:p w14:paraId="0855D73E" w14:textId="77777777" w:rsidR="00CE4FC1" w:rsidRDefault="00CE4FC1">
      <w:pPr>
        <w:pStyle w:val="BodyText"/>
        <w:spacing w:before="126"/>
        <w:rPr>
          <w:sz w:val="12"/>
        </w:rPr>
      </w:pPr>
    </w:p>
    <w:p w14:paraId="602F2390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B743471" w14:textId="77777777" w:rsidR="00CE4FC1" w:rsidRDefault="00944E52">
      <w:pPr>
        <w:spacing w:before="115"/>
        <w:ind w:left="82"/>
        <w:rPr>
          <w:sz w:val="11"/>
        </w:rPr>
      </w:pPr>
      <w:r>
        <w:br w:type="column"/>
      </w: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28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Federal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Reserve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New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York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40C8076" w14:textId="77777777" w:rsidR="00CE4FC1" w:rsidRDefault="00CE4FC1">
      <w:pPr>
        <w:pStyle w:val="BodyText"/>
        <w:rPr>
          <w:sz w:val="11"/>
        </w:rPr>
      </w:pPr>
    </w:p>
    <w:p w14:paraId="6EA8E530" w14:textId="77777777" w:rsidR="00CE4FC1" w:rsidRDefault="00CE4FC1">
      <w:pPr>
        <w:pStyle w:val="BodyText"/>
        <w:rPr>
          <w:sz w:val="11"/>
        </w:rPr>
      </w:pPr>
    </w:p>
    <w:p w14:paraId="606D56B9" w14:textId="77777777" w:rsidR="00CE4FC1" w:rsidRDefault="00CE4FC1">
      <w:pPr>
        <w:pStyle w:val="BodyText"/>
        <w:spacing w:before="108"/>
        <w:rPr>
          <w:sz w:val="11"/>
        </w:rPr>
      </w:pPr>
    </w:p>
    <w:p w14:paraId="5DA4F3D0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85"/>
        </w:rPr>
        <w:t xml:space="preserve">US Treasury repo market functioning deteriorated in the recent </w:t>
      </w:r>
      <w:r>
        <w:rPr>
          <w:color w:val="231F20"/>
          <w:w w:val="90"/>
        </w:rPr>
        <w:t>period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heightened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fears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federal government might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default.</w:t>
      </w:r>
      <w:r>
        <w:rPr>
          <w:color w:val="231F20"/>
          <w:spacing w:val="29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sharp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repo </w:t>
      </w:r>
      <w:r>
        <w:rPr>
          <w:color w:val="231F20"/>
          <w:spacing w:val="-2"/>
          <w:w w:val="90"/>
        </w:rPr>
        <w:t>borrowing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backed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collateral,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overnight </w:t>
      </w:r>
      <w:r>
        <w:rPr>
          <w:color w:val="231F20"/>
          <w:w w:val="90"/>
        </w:rPr>
        <w:t>repo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peaking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26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basis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points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16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18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basis </w:t>
      </w:r>
      <w:r>
        <w:rPr>
          <w:color w:val="231F20"/>
          <w:spacing w:val="-6"/>
        </w:rPr>
        <w:t>points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higher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beginning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month.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key </w:t>
      </w:r>
      <w:r>
        <w:rPr>
          <w:color w:val="231F20"/>
          <w:w w:val="90"/>
        </w:rPr>
        <w:t>concern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participants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related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possibility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 counterparties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defaulted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 collateral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contracts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result,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lenders would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unwilling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roll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maturing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transactions.</w:t>
      </w:r>
    </w:p>
    <w:p w14:paraId="1C2A4F07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spacing w:val="-2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reports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lenders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substituting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away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repo </w:t>
      </w:r>
      <w:r>
        <w:rPr>
          <w:color w:val="231F20"/>
          <w:w w:val="90"/>
        </w:rPr>
        <w:t>into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unsecured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avoid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possibility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 holding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coupon-delayed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securities.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Indeed,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Libor</w:t>
      </w:r>
    </w:p>
    <w:p w14:paraId="1E267891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3415" w:space="322"/>
            <w:col w:w="411" w:space="1181"/>
            <w:col w:w="5590"/>
          </w:cols>
        </w:sectPr>
      </w:pPr>
    </w:p>
    <w:p w14:paraId="44EC0EEB" w14:textId="77777777" w:rsidR="00CE4FC1" w:rsidRDefault="00944E52">
      <w:pPr>
        <w:pStyle w:val="BodyText"/>
        <w:spacing w:before="65" w:line="268" w:lineRule="auto"/>
        <w:ind w:left="82" w:right="38"/>
      </w:pPr>
      <w:r>
        <w:rPr>
          <w:noProof/>
        </w:rPr>
        <mc:AlternateContent>
          <mc:Choice Requires="wpg">
            <w:drawing>
              <wp:anchor distT="0" distB="0" distL="0" distR="0" simplePos="0" relativeHeight="481100288" behindDoc="1" locked="0" layoutInCell="1" allowOverlap="1" wp14:anchorId="31348B9D" wp14:editId="47DCDCBA">
                <wp:simplePos x="0" y="0"/>
                <wp:positionH relativeFrom="page">
                  <wp:posOffset>0</wp:posOffset>
                </wp:positionH>
                <wp:positionV relativeFrom="page">
                  <wp:posOffset>720699</wp:posOffset>
                </wp:positionV>
                <wp:extent cx="7306309" cy="9324340"/>
                <wp:effectExtent l="0" t="0" r="0" b="0"/>
                <wp:wrapNone/>
                <wp:docPr id="3945" name="Group 3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6309" cy="9324340"/>
                          <a:chOff x="0" y="0"/>
                          <a:chExt cx="7306309" cy="9324340"/>
                        </a:xfrm>
                      </wpg:grpSpPr>
                      <wps:wsp>
                        <wps:cNvPr id="3946" name="Graphic 3946"/>
                        <wps:cNvSpPr/>
                        <wps:spPr>
                          <a:xfrm>
                            <a:off x="0" y="0"/>
                            <a:ext cx="7306309" cy="932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6309" h="9324340">
                                <a:moveTo>
                                  <a:pt x="7306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23997"/>
                                </a:lnTo>
                                <a:lnTo>
                                  <a:pt x="7306246" y="9323997"/>
                                </a:lnTo>
                                <a:lnTo>
                                  <a:pt x="7306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7" name="Graphic 3947"/>
                        <wps:cNvSpPr/>
                        <wps:spPr>
                          <a:xfrm>
                            <a:off x="4034764" y="3222874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89" y="89997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8" name="Graphic 3948"/>
                        <wps:cNvSpPr/>
                        <wps:spPr>
                          <a:xfrm>
                            <a:off x="4034764" y="3338291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89" y="89997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9" name="Graphic 3949"/>
                        <wps:cNvSpPr/>
                        <wps:spPr>
                          <a:xfrm>
                            <a:off x="4017391" y="4357522"/>
                            <a:ext cx="2082164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624840">
                                <a:moveTo>
                                  <a:pt x="25692" y="125018"/>
                                </a:moveTo>
                                <a:lnTo>
                                  <a:pt x="0" y="125018"/>
                                </a:lnTo>
                                <a:lnTo>
                                  <a:pt x="0" y="624433"/>
                                </a:lnTo>
                                <a:lnTo>
                                  <a:pt x="25692" y="624433"/>
                                </a:lnTo>
                                <a:lnTo>
                                  <a:pt x="25692" y="125018"/>
                                </a:lnTo>
                                <a:close/>
                              </a:path>
                              <a:path w="2082164" h="624840">
                                <a:moveTo>
                                  <a:pt x="89941" y="141160"/>
                                </a:moveTo>
                                <a:lnTo>
                                  <a:pt x="64249" y="141160"/>
                                </a:lnTo>
                                <a:lnTo>
                                  <a:pt x="64249" y="624433"/>
                                </a:lnTo>
                                <a:lnTo>
                                  <a:pt x="89941" y="624433"/>
                                </a:lnTo>
                                <a:lnTo>
                                  <a:pt x="89941" y="141160"/>
                                </a:lnTo>
                                <a:close/>
                              </a:path>
                              <a:path w="2082164" h="624840">
                                <a:moveTo>
                                  <a:pt x="154190" y="178536"/>
                                </a:moveTo>
                                <a:lnTo>
                                  <a:pt x="128498" y="178536"/>
                                </a:lnTo>
                                <a:lnTo>
                                  <a:pt x="128498" y="624433"/>
                                </a:lnTo>
                                <a:lnTo>
                                  <a:pt x="154190" y="624433"/>
                                </a:lnTo>
                                <a:lnTo>
                                  <a:pt x="154190" y="178536"/>
                                </a:lnTo>
                                <a:close/>
                              </a:path>
                              <a:path w="2082164" h="624840">
                                <a:moveTo>
                                  <a:pt x="218440" y="212902"/>
                                </a:moveTo>
                                <a:lnTo>
                                  <a:pt x="192747" y="212902"/>
                                </a:lnTo>
                                <a:lnTo>
                                  <a:pt x="192747" y="624433"/>
                                </a:lnTo>
                                <a:lnTo>
                                  <a:pt x="218440" y="624433"/>
                                </a:lnTo>
                                <a:lnTo>
                                  <a:pt x="218440" y="212902"/>
                                </a:lnTo>
                                <a:close/>
                              </a:path>
                              <a:path w="2082164" h="624840">
                                <a:moveTo>
                                  <a:pt x="282689" y="183108"/>
                                </a:moveTo>
                                <a:lnTo>
                                  <a:pt x="256997" y="183108"/>
                                </a:lnTo>
                                <a:lnTo>
                                  <a:pt x="256997" y="624433"/>
                                </a:lnTo>
                                <a:lnTo>
                                  <a:pt x="282689" y="624433"/>
                                </a:lnTo>
                                <a:lnTo>
                                  <a:pt x="282689" y="183108"/>
                                </a:lnTo>
                                <a:close/>
                              </a:path>
                              <a:path w="2082164" h="624840">
                                <a:moveTo>
                                  <a:pt x="346938" y="173443"/>
                                </a:moveTo>
                                <a:lnTo>
                                  <a:pt x="321246" y="173443"/>
                                </a:lnTo>
                                <a:lnTo>
                                  <a:pt x="321246" y="624433"/>
                                </a:lnTo>
                                <a:lnTo>
                                  <a:pt x="346938" y="624433"/>
                                </a:lnTo>
                                <a:lnTo>
                                  <a:pt x="346938" y="173443"/>
                                </a:lnTo>
                                <a:close/>
                              </a:path>
                              <a:path w="2082164" h="624840">
                                <a:moveTo>
                                  <a:pt x="411175" y="210502"/>
                                </a:moveTo>
                                <a:lnTo>
                                  <a:pt x="385483" y="210502"/>
                                </a:lnTo>
                                <a:lnTo>
                                  <a:pt x="385483" y="624433"/>
                                </a:lnTo>
                                <a:lnTo>
                                  <a:pt x="411175" y="624433"/>
                                </a:lnTo>
                                <a:lnTo>
                                  <a:pt x="411175" y="210502"/>
                                </a:lnTo>
                                <a:close/>
                              </a:path>
                              <a:path w="2082164" h="624840">
                                <a:moveTo>
                                  <a:pt x="475437" y="194005"/>
                                </a:moveTo>
                                <a:lnTo>
                                  <a:pt x="449745" y="194005"/>
                                </a:lnTo>
                                <a:lnTo>
                                  <a:pt x="449745" y="624433"/>
                                </a:lnTo>
                                <a:lnTo>
                                  <a:pt x="475437" y="624433"/>
                                </a:lnTo>
                                <a:lnTo>
                                  <a:pt x="475437" y="194005"/>
                                </a:lnTo>
                                <a:close/>
                              </a:path>
                              <a:path w="2082164" h="624840">
                                <a:moveTo>
                                  <a:pt x="539686" y="146761"/>
                                </a:moveTo>
                                <a:lnTo>
                                  <a:pt x="513994" y="146761"/>
                                </a:lnTo>
                                <a:lnTo>
                                  <a:pt x="513994" y="624433"/>
                                </a:lnTo>
                                <a:lnTo>
                                  <a:pt x="539686" y="624433"/>
                                </a:lnTo>
                                <a:lnTo>
                                  <a:pt x="539686" y="146761"/>
                                </a:lnTo>
                                <a:close/>
                              </a:path>
                              <a:path w="2082164" h="624840">
                                <a:moveTo>
                                  <a:pt x="603935" y="162115"/>
                                </a:moveTo>
                                <a:lnTo>
                                  <a:pt x="578243" y="162115"/>
                                </a:lnTo>
                                <a:lnTo>
                                  <a:pt x="578243" y="624433"/>
                                </a:lnTo>
                                <a:lnTo>
                                  <a:pt x="603935" y="624433"/>
                                </a:lnTo>
                                <a:lnTo>
                                  <a:pt x="603935" y="162115"/>
                                </a:lnTo>
                                <a:close/>
                              </a:path>
                              <a:path w="2082164" h="624840">
                                <a:moveTo>
                                  <a:pt x="668185" y="115976"/>
                                </a:moveTo>
                                <a:lnTo>
                                  <a:pt x="642493" y="115976"/>
                                </a:lnTo>
                                <a:lnTo>
                                  <a:pt x="642493" y="624433"/>
                                </a:lnTo>
                                <a:lnTo>
                                  <a:pt x="668185" y="624433"/>
                                </a:lnTo>
                                <a:lnTo>
                                  <a:pt x="668185" y="115976"/>
                                </a:lnTo>
                                <a:close/>
                              </a:path>
                              <a:path w="2082164" h="624840">
                                <a:moveTo>
                                  <a:pt x="732421" y="152895"/>
                                </a:moveTo>
                                <a:lnTo>
                                  <a:pt x="706729" y="152895"/>
                                </a:lnTo>
                                <a:lnTo>
                                  <a:pt x="706729" y="624433"/>
                                </a:lnTo>
                                <a:lnTo>
                                  <a:pt x="732421" y="624433"/>
                                </a:lnTo>
                                <a:lnTo>
                                  <a:pt x="732421" y="152895"/>
                                </a:lnTo>
                                <a:close/>
                              </a:path>
                              <a:path w="2082164" h="624840">
                                <a:moveTo>
                                  <a:pt x="796671" y="113906"/>
                                </a:moveTo>
                                <a:lnTo>
                                  <a:pt x="770978" y="113906"/>
                                </a:lnTo>
                                <a:lnTo>
                                  <a:pt x="770978" y="624433"/>
                                </a:lnTo>
                                <a:lnTo>
                                  <a:pt x="796671" y="624433"/>
                                </a:lnTo>
                                <a:lnTo>
                                  <a:pt x="796671" y="113906"/>
                                </a:lnTo>
                                <a:close/>
                              </a:path>
                              <a:path w="2082164" h="624840">
                                <a:moveTo>
                                  <a:pt x="860920" y="87490"/>
                                </a:moveTo>
                                <a:lnTo>
                                  <a:pt x="835228" y="87490"/>
                                </a:lnTo>
                                <a:lnTo>
                                  <a:pt x="835228" y="624433"/>
                                </a:lnTo>
                                <a:lnTo>
                                  <a:pt x="860920" y="624433"/>
                                </a:lnTo>
                                <a:lnTo>
                                  <a:pt x="860920" y="87490"/>
                                </a:lnTo>
                                <a:close/>
                              </a:path>
                              <a:path w="2082164" h="624840">
                                <a:moveTo>
                                  <a:pt x="925169" y="103670"/>
                                </a:moveTo>
                                <a:lnTo>
                                  <a:pt x="899477" y="103670"/>
                                </a:lnTo>
                                <a:lnTo>
                                  <a:pt x="899477" y="624433"/>
                                </a:lnTo>
                                <a:lnTo>
                                  <a:pt x="925169" y="624433"/>
                                </a:lnTo>
                                <a:lnTo>
                                  <a:pt x="925169" y="103670"/>
                                </a:lnTo>
                                <a:close/>
                              </a:path>
                              <a:path w="2082164" h="624840">
                                <a:moveTo>
                                  <a:pt x="989431" y="131851"/>
                                </a:moveTo>
                                <a:lnTo>
                                  <a:pt x="963726" y="131851"/>
                                </a:lnTo>
                                <a:lnTo>
                                  <a:pt x="963726" y="624433"/>
                                </a:lnTo>
                                <a:lnTo>
                                  <a:pt x="989431" y="624433"/>
                                </a:lnTo>
                                <a:lnTo>
                                  <a:pt x="989431" y="131851"/>
                                </a:lnTo>
                                <a:close/>
                              </a:path>
                              <a:path w="2082164" h="624840">
                                <a:moveTo>
                                  <a:pt x="1053668" y="96507"/>
                                </a:moveTo>
                                <a:lnTo>
                                  <a:pt x="1027976" y="96507"/>
                                </a:lnTo>
                                <a:lnTo>
                                  <a:pt x="1027976" y="624433"/>
                                </a:lnTo>
                                <a:lnTo>
                                  <a:pt x="1053668" y="624433"/>
                                </a:lnTo>
                                <a:lnTo>
                                  <a:pt x="1053668" y="96507"/>
                                </a:lnTo>
                                <a:close/>
                              </a:path>
                              <a:path w="2082164" h="624840">
                                <a:moveTo>
                                  <a:pt x="1117930" y="61633"/>
                                </a:moveTo>
                                <a:lnTo>
                                  <a:pt x="1092225" y="61633"/>
                                </a:lnTo>
                                <a:lnTo>
                                  <a:pt x="1092225" y="624433"/>
                                </a:lnTo>
                                <a:lnTo>
                                  <a:pt x="1117930" y="624433"/>
                                </a:lnTo>
                                <a:lnTo>
                                  <a:pt x="1117930" y="61633"/>
                                </a:lnTo>
                                <a:close/>
                              </a:path>
                              <a:path w="2082164" h="624840">
                                <a:moveTo>
                                  <a:pt x="1182154" y="94513"/>
                                </a:moveTo>
                                <a:lnTo>
                                  <a:pt x="1156474" y="94513"/>
                                </a:lnTo>
                                <a:lnTo>
                                  <a:pt x="1156474" y="624433"/>
                                </a:lnTo>
                                <a:lnTo>
                                  <a:pt x="1182154" y="624433"/>
                                </a:lnTo>
                                <a:lnTo>
                                  <a:pt x="1182154" y="94513"/>
                                </a:lnTo>
                                <a:close/>
                              </a:path>
                              <a:path w="2082164" h="624840">
                                <a:moveTo>
                                  <a:pt x="1246403" y="74091"/>
                                </a:moveTo>
                                <a:lnTo>
                                  <a:pt x="1220724" y="74091"/>
                                </a:lnTo>
                                <a:lnTo>
                                  <a:pt x="1220724" y="624433"/>
                                </a:lnTo>
                                <a:lnTo>
                                  <a:pt x="1246403" y="624433"/>
                                </a:lnTo>
                                <a:lnTo>
                                  <a:pt x="1246403" y="74091"/>
                                </a:lnTo>
                                <a:close/>
                              </a:path>
                              <a:path w="2082164" h="624840">
                                <a:moveTo>
                                  <a:pt x="1310665" y="28079"/>
                                </a:moveTo>
                                <a:lnTo>
                                  <a:pt x="1284973" y="28079"/>
                                </a:lnTo>
                                <a:lnTo>
                                  <a:pt x="1284973" y="624433"/>
                                </a:lnTo>
                                <a:lnTo>
                                  <a:pt x="1310665" y="624433"/>
                                </a:lnTo>
                                <a:lnTo>
                                  <a:pt x="1310665" y="28079"/>
                                </a:lnTo>
                                <a:close/>
                              </a:path>
                              <a:path w="2082164" h="624840">
                                <a:moveTo>
                                  <a:pt x="1374902" y="42202"/>
                                </a:moveTo>
                                <a:lnTo>
                                  <a:pt x="1349222" y="42202"/>
                                </a:lnTo>
                                <a:lnTo>
                                  <a:pt x="1349222" y="624433"/>
                                </a:lnTo>
                                <a:lnTo>
                                  <a:pt x="1374902" y="624433"/>
                                </a:lnTo>
                                <a:lnTo>
                                  <a:pt x="1374902" y="42202"/>
                                </a:lnTo>
                                <a:close/>
                              </a:path>
                              <a:path w="2082164" h="624840">
                                <a:moveTo>
                                  <a:pt x="1439164" y="21005"/>
                                </a:moveTo>
                                <a:lnTo>
                                  <a:pt x="1413459" y="21005"/>
                                </a:lnTo>
                                <a:lnTo>
                                  <a:pt x="1413459" y="624433"/>
                                </a:lnTo>
                                <a:lnTo>
                                  <a:pt x="1439164" y="624433"/>
                                </a:lnTo>
                                <a:lnTo>
                                  <a:pt x="1439164" y="21005"/>
                                </a:lnTo>
                                <a:close/>
                              </a:path>
                              <a:path w="2082164" h="624840">
                                <a:moveTo>
                                  <a:pt x="1503400" y="0"/>
                                </a:moveTo>
                                <a:lnTo>
                                  <a:pt x="1477708" y="0"/>
                                </a:lnTo>
                                <a:lnTo>
                                  <a:pt x="1477708" y="624433"/>
                                </a:lnTo>
                                <a:lnTo>
                                  <a:pt x="1503400" y="624433"/>
                                </a:lnTo>
                                <a:lnTo>
                                  <a:pt x="1503400" y="0"/>
                                </a:lnTo>
                                <a:close/>
                              </a:path>
                              <a:path w="2082164" h="624840">
                                <a:moveTo>
                                  <a:pt x="1567675" y="16789"/>
                                </a:moveTo>
                                <a:lnTo>
                                  <a:pt x="1541970" y="16789"/>
                                </a:lnTo>
                                <a:lnTo>
                                  <a:pt x="1541970" y="624433"/>
                                </a:lnTo>
                                <a:lnTo>
                                  <a:pt x="1567675" y="624433"/>
                                </a:lnTo>
                                <a:lnTo>
                                  <a:pt x="1567675" y="16789"/>
                                </a:lnTo>
                                <a:close/>
                              </a:path>
                              <a:path w="2082164" h="624840">
                                <a:moveTo>
                                  <a:pt x="1631899" y="45732"/>
                                </a:moveTo>
                                <a:lnTo>
                                  <a:pt x="1606219" y="45732"/>
                                </a:lnTo>
                                <a:lnTo>
                                  <a:pt x="1606219" y="624433"/>
                                </a:lnTo>
                                <a:lnTo>
                                  <a:pt x="1631899" y="624433"/>
                                </a:lnTo>
                                <a:lnTo>
                                  <a:pt x="1631899" y="45732"/>
                                </a:lnTo>
                                <a:close/>
                              </a:path>
                              <a:path w="2082164" h="624840">
                                <a:moveTo>
                                  <a:pt x="1696161" y="48717"/>
                                </a:moveTo>
                                <a:lnTo>
                                  <a:pt x="1670456" y="48717"/>
                                </a:lnTo>
                                <a:lnTo>
                                  <a:pt x="1670456" y="624433"/>
                                </a:lnTo>
                                <a:lnTo>
                                  <a:pt x="1696161" y="624433"/>
                                </a:lnTo>
                                <a:lnTo>
                                  <a:pt x="1696161" y="48717"/>
                                </a:lnTo>
                                <a:close/>
                              </a:path>
                              <a:path w="2082164" h="624840">
                                <a:moveTo>
                                  <a:pt x="1760397" y="34798"/>
                                </a:moveTo>
                                <a:lnTo>
                                  <a:pt x="1734718" y="34798"/>
                                </a:lnTo>
                                <a:lnTo>
                                  <a:pt x="1734718" y="624433"/>
                                </a:lnTo>
                                <a:lnTo>
                                  <a:pt x="1760397" y="624433"/>
                                </a:lnTo>
                                <a:lnTo>
                                  <a:pt x="1760397" y="34798"/>
                                </a:lnTo>
                                <a:close/>
                              </a:path>
                              <a:path w="2082164" h="624840">
                                <a:moveTo>
                                  <a:pt x="1824672" y="21590"/>
                                </a:moveTo>
                                <a:lnTo>
                                  <a:pt x="1798980" y="21590"/>
                                </a:lnTo>
                                <a:lnTo>
                                  <a:pt x="1798980" y="624433"/>
                                </a:lnTo>
                                <a:lnTo>
                                  <a:pt x="1824672" y="624433"/>
                                </a:lnTo>
                                <a:lnTo>
                                  <a:pt x="1824672" y="21590"/>
                                </a:lnTo>
                                <a:close/>
                              </a:path>
                              <a:path w="2082164" h="624840">
                                <a:moveTo>
                                  <a:pt x="1888883" y="75501"/>
                                </a:moveTo>
                                <a:lnTo>
                                  <a:pt x="1863217" y="75501"/>
                                </a:lnTo>
                                <a:lnTo>
                                  <a:pt x="1863217" y="624433"/>
                                </a:lnTo>
                                <a:lnTo>
                                  <a:pt x="1888883" y="624433"/>
                                </a:lnTo>
                                <a:lnTo>
                                  <a:pt x="1888883" y="75501"/>
                                </a:lnTo>
                                <a:close/>
                              </a:path>
                              <a:path w="2082164" h="624840">
                                <a:moveTo>
                                  <a:pt x="1953158" y="93370"/>
                                </a:moveTo>
                                <a:lnTo>
                                  <a:pt x="1927466" y="93370"/>
                                </a:lnTo>
                                <a:lnTo>
                                  <a:pt x="1927466" y="624433"/>
                                </a:lnTo>
                                <a:lnTo>
                                  <a:pt x="1953158" y="624433"/>
                                </a:lnTo>
                                <a:lnTo>
                                  <a:pt x="1953158" y="93370"/>
                                </a:lnTo>
                                <a:close/>
                              </a:path>
                              <a:path w="2082164" h="624840">
                                <a:moveTo>
                                  <a:pt x="2017382" y="70345"/>
                                </a:moveTo>
                                <a:lnTo>
                                  <a:pt x="1991702" y="70345"/>
                                </a:lnTo>
                                <a:lnTo>
                                  <a:pt x="1991702" y="624433"/>
                                </a:lnTo>
                                <a:lnTo>
                                  <a:pt x="2017382" y="624433"/>
                                </a:lnTo>
                                <a:lnTo>
                                  <a:pt x="2017382" y="70345"/>
                                </a:lnTo>
                                <a:close/>
                              </a:path>
                              <a:path w="2082164" h="624840">
                                <a:moveTo>
                                  <a:pt x="2081644" y="90157"/>
                                </a:moveTo>
                                <a:lnTo>
                                  <a:pt x="2055964" y="90157"/>
                                </a:lnTo>
                                <a:lnTo>
                                  <a:pt x="2055964" y="624433"/>
                                </a:lnTo>
                                <a:lnTo>
                                  <a:pt x="2081644" y="624433"/>
                                </a:lnTo>
                                <a:lnTo>
                                  <a:pt x="2081644" y="90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0" name="Graphic 3950"/>
                        <wps:cNvSpPr/>
                        <wps:spPr>
                          <a:xfrm>
                            <a:off x="4017391" y="3217138"/>
                            <a:ext cx="2082164" cy="135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353820">
                                <a:moveTo>
                                  <a:pt x="25692" y="305752"/>
                                </a:moveTo>
                                <a:lnTo>
                                  <a:pt x="0" y="305752"/>
                                </a:lnTo>
                                <a:lnTo>
                                  <a:pt x="0" y="1265389"/>
                                </a:lnTo>
                                <a:lnTo>
                                  <a:pt x="25692" y="1265389"/>
                                </a:lnTo>
                                <a:lnTo>
                                  <a:pt x="25692" y="305752"/>
                                </a:lnTo>
                                <a:close/>
                              </a:path>
                              <a:path w="2082164" h="1353820">
                                <a:moveTo>
                                  <a:pt x="89941" y="287845"/>
                                </a:moveTo>
                                <a:lnTo>
                                  <a:pt x="64249" y="287845"/>
                                </a:lnTo>
                                <a:lnTo>
                                  <a:pt x="64249" y="1281531"/>
                                </a:lnTo>
                                <a:lnTo>
                                  <a:pt x="89941" y="1281531"/>
                                </a:lnTo>
                                <a:lnTo>
                                  <a:pt x="89941" y="287845"/>
                                </a:lnTo>
                                <a:close/>
                              </a:path>
                              <a:path w="2082164" h="1353820">
                                <a:moveTo>
                                  <a:pt x="154190" y="285038"/>
                                </a:moveTo>
                                <a:lnTo>
                                  <a:pt x="128498" y="285038"/>
                                </a:lnTo>
                                <a:lnTo>
                                  <a:pt x="128498" y="1318920"/>
                                </a:lnTo>
                                <a:lnTo>
                                  <a:pt x="154190" y="1318920"/>
                                </a:lnTo>
                                <a:lnTo>
                                  <a:pt x="154190" y="285038"/>
                                </a:lnTo>
                                <a:close/>
                              </a:path>
                              <a:path w="2082164" h="1353820">
                                <a:moveTo>
                                  <a:pt x="218440" y="368427"/>
                                </a:moveTo>
                                <a:lnTo>
                                  <a:pt x="192747" y="368427"/>
                                </a:lnTo>
                                <a:lnTo>
                                  <a:pt x="192747" y="1353273"/>
                                </a:lnTo>
                                <a:lnTo>
                                  <a:pt x="218440" y="1353273"/>
                                </a:lnTo>
                                <a:lnTo>
                                  <a:pt x="218440" y="368427"/>
                                </a:lnTo>
                                <a:close/>
                              </a:path>
                              <a:path w="2082164" h="1353820">
                                <a:moveTo>
                                  <a:pt x="282689" y="299745"/>
                                </a:moveTo>
                                <a:lnTo>
                                  <a:pt x="256997" y="299745"/>
                                </a:lnTo>
                                <a:lnTo>
                                  <a:pt x="256997" y="1323492"/>
                                </a:lnTo>
                                <a:lnTo>
                                  <a:pt x="282689" y="1323492"/>
                                </a:lnTo>
                                <a:lnTo>
                                  <a:pt x="282689" y="299745"/>
                                </a:lnTo>
                                <a:close/>
                              </a:path>
                              <a:path w="2082164" h="1353820">
                                <a:moveTo>
                                  <a:pt x="346938" y="272262"/>
                                </a:moveTo>
                                <a:lnTo>
                                  <a:pt x="321246" y="272262"/>
                                </a:lnTo>
                                <a:lnTo>
                                  <a:pt x="321246" y="1313827"/>
                                </a:lnTo>
                                <a:lnTo>
                                  <a:pt x="346938" y="1313827"/>
                                </a:lnTo>
                                <a:lnTo>
                                  <a:pt x="346938" y="272262"/>
                                </a:lnTo>
                                <a:close/>
                              </a:path>
                              <a:path w="2082164" h="1353820">
                                <a:moveTo>
                                  <a:pt x="411175" y="332803"/>
                                </a:moveTo>
                                <a:lnTo>
                                  <a:pt x="385483" y="332803"/>
                                </a:lnTo>
                                <a:lnTo>
                                  <a:pt x="385483" y="1350886"/>
                                </a:lnTo>
                                <a:lnTo>
                                  <a:pt x="411175" y="1350886"/>
                                </a:lnTo>
                                <a:lnTo>
                                  <a:pt x="411175" y="332803"/>
                                </a:lnTo>
                                <a:close/>
                              </a:path>
                              <a:path w="2082164" h="1353820">
                                <a:moveTo>
                                  <a:pt x="475437" y="296011"/>
                                </a:moveTo>
                                <a:lnTo>
                                  <a:pt x="449745" y="296011"/>
                                </a:lnTo>
                                <a:lnTo>
                                  <a:pt x="449745" y="1334389"/>
                                </a:lnTo>
                                <a:lnTo>
                                  <a:pt x="475437" y="1334389"/>
                                </a:lnTo>
                                <a:lnTo>
                                  <a:pt x="475437" y="296011"/>
                                </a:lnTo>
                                <a:close/>
                              </a:path>
                              <a:path w="2082164" h="1353820">
                                <a:moveTo>
                                  <a:pt x="539686" y="260096"/>
                                </a:moveTo>
                                <a:lnTo>
                                  <a:pt x="513994" y="260096"/>
                                </a:lnTo>
                                <a:lnTo>
                                  <a:pt x="513994" y="1287145"/>
                                </a:lnTo>
                                <a:lnTo>
                                  <a:pt x="539686" y="1287145"/>
                                </a:lnTo>
                                <a:lnTo>
                                  <a:pt x="539686" y="260096"/>
                                </a:lnTo>
                                <a:close/>
                              </a:path>
                              <a:path w="2082164" h="1353820">
                                <a:moveTo>
                                  <a:pt x="603935" y="267411"/>
                                </a:moveTo>
                                <a:lnTo>
                                  <a:pt x="578243" y="267411"/>
                                </a:lnTo>
                                <a:lnTo>
                                  <a:pt x="578243" y="1302499"/>
                                </a:lnTo>
                                <a:lnTo>
                                  <a:pt x="603935" y="1302499"/>
                                </a:lnTo>
                                <a:lnTo>
                                  <a:pt x="603935" y="267411"/>
                                </a:lnTo>
                                <a:close/>
                              </a:path>
                              <a:path w="2082164" h="1353820">
                                <a:moveTo>
                                  <a:pt x="668185" y="212191"/>
                                </a:moveTo>
                                <a:lnTo>
                                  <a:pt x="642493" y="212191"/>
                                </a:lnTo>
                                <a:lnTo>
                                  <a:pt x="642493" y="1256360"/>
                                </a:lnTo>
                                <a:lnTo>
                                  <a:pt x="668185" y="1256360"/>
                                </a:lnTo>
                                <a:lnTo>
                                  <a:pt x="668185" y="212191"/>
                                </a:lnTo>
                                <a:close/>
                              </a:path>
                              <a:path w="2082164" h="1353820">
                                <a:moveTo>
                                  <a:pt x="732421" y="226669"/>
                                </a:moveTo>
                                <a:lnTo>
                                  <a:pt x="706729" y="226669"/>
                                </a:lnTo>
                                <a:lnTo>
                                  <a:pt x="706729" y="1293279"/>
                                </a:lnTo>
                                <a:lnTo>
                                  <a:pt x="732421" y="1293279"/>
                                </a:lnTo>
                                <a:lnTo>
                                  <a:pt x="732421" y="226669"/>
                                </a:lnTo>
                                <a:close/>
                              </a:path>
                              <a:path w="2082164" h="1353820">
                                <a:moveTo>
                                  <a:pt x="796671" y="265379"/>
                                </a:moveTo>
                                <a:lnTo>
                                  <a:pt x="770978" y="265379"/>
                                </a:lnTo>
                                <a:lnTo>
                                  <a:pt x="770978" y="1254290"/>
                                </a:lnTo>
                                <a:lnTo>
                                  <a:pt x="796671" y="1254290"/>
                                </a:lnTo>
                                <a:lnTo>
                                  <a:pt x="796671" y="265379"/>
                                </a:lnTo>
                                <a:close/>
                              </a:path>
                              <a:path w="2082164" h="1353820">
                                <a:moveTo>
                                  <a:pt x="860920" y="195465"/>
                                </a:moveTo>
                                <a:lnTo>
                                  <a:pt x="835228" y="195465"/>
                                </a:lnTo>
                                <a:lnTo>
                                  <a:pt x="835228" y="1227874"/>
                                </a:lnTo>
                                <a:lnTo>
                                  <a:pt x="860920" y="1227874"/>
                                </a:lnTo>
                                <a:lnTo>
                                  <a:pt x="860920" y="195465"/>
                                </a:lnTo>
                                <a:close/>
                              </a:path>
                              <a:path w="2082164" h="1353820">
                                <a:moveTo>
                                  <a:pt x="925169" y="181914"/>
                                </a:moveTo>
                                <a:lnTo>
                                  <a:pt x="899477" y="181914"/>
                                </a:lnTo>
                                <a:lnTo>
                                  <a:pt x="899477" y="1244053"/>
                                </a:lnTo>
                                <a:lnTo>
                                  <a:pt x="925169" y="1244053"/>
                                </a:lnTo>
                                <a:lnTo>
                                  <a:pt x="925169" y="181914"/>
                                </a:lnTo>
                                <a:close/>
                              </a:path>
                              <a:path w="2082164" h="1353820">
                                <a:moveTo>
                                  <a:pt x="989431" y="217665"/>
                                </a:moveTo>
                                <a:lnTo>
                                  <a:pt x="963726" y="217665"/>
                                </a:lnTo>
                                <a:lnTo>
                                  <a:pt x="963726" y="1272235"/>
                                </a:lnTo>
                                <a:lnTo>
                                  <a:pt x="989431" y="1272235"/>
                                </a:lnTo>
                                <a:lnTo>
                                  <a:pt x="989431" y="217665"/>
                                </a:lnTo>
                                <a:close/>
                              </a:path>
                              <a:path w="2082164" h="1353820">
                                <a:moveTo>
                                  <a:pt x="1053668" y="186677"/>
                                </a:moveTo>
                                <a:lnTo>
                                  <a:pt x="1027976" y="186677"/>
                                </a:lnTo>
                                <a:lnTo>
                                  <a:pt x="1027976" y="1236891"/>
                                </a:lnTo>
                                <a:lnTo>
                                  <a:pt x="1053668" y="1236891"/>
                                </a:lnTo>
                                <a:lnTo>
                                  <a:pt x="1053668" y="186677"/>
                                </a:lnTo>
                                <a:close/>
                              </a:path>
                              <a:path w="2082164" h="1353820">
                                <a:moveTo>
                                  <a:pt x="1117930" y="144475"/>
                                </a:moveTo>
                                <a:lnTo>
                                  <a:pt x="1092225" y="144475"/>
                                </a:lnTo>
                                <a:lnTo>
                                  <a:pt x="1092225" y="1202016"/>
                                </a:lnTo>
                                <a:lnTo>
                                  <a:pt x="1117930" y="1202016"/>
                                </a:lnTo>
                                <a:lnTo>
                                  <a:pt x="1117930" y="144475"/>
                                </a:lnTo>
                                <a:close/>
                              </a:path>
                              <a:path w="2082164" h="1353820">
                                <a:moveTo>
                                  <a:pt x="1182154" y="166573"/>
                                </a:moveTo>
                                <a:lnTo>
                                  <a:pt x="1156474" y="166573"/>
                                </a:lnTo>
                                <a:lnTo>
                                  <a:pt x="1156474" y="1234897"/>
                                </a:lnTo>
                                <a:lnTo>
                                  <a:pt x="1182154" y="1234897"/>
                                </a:lnTo>
                                <a:lnTo>
                                  <a:pt x="1182154" y="166573"/>
                                </a:lnTo>
                                <a:close/>
                              </a:path>
                              <a:path w="2082164" h="1353820">
                                <a:moveTo>
                                  <a:pt x="1246403" y="160705"/>
                                </a:moveTo>
                                <a:lnTo>
                                  <a:pt x="1220724" y="160705"/>
                                </a:lnTo>
                                <a:lnTo>
                                  <a:pt x="1220724" y="1214462"/>
                                </a:lnTo>
                                <a:lnTo>
                                  <a:pt x="1246403" y="1214462"/>
                                </a:lnTo>
                                <a:lnTo>
                                  <a:pt x="1246403" y="160705"/>
                                </a:lnTo>
                                <a:close/>
                              </a:path>
                              <a:path w="2082164" h="1353820">
                                <a:moveTo>
                                  <a:pt x="1310665" y="79121"/>
                                </a:moveTo>
                                <a:lnTo>
                                  <a:pt x="1284973" y="79121"/>
                                </a:lnTo>
                                <a:lnTo>
                                  <a:pt x="1284973" y="1168463"/>
                                </a:lnTo>
                                <a:lnTo>
                                  <a:pt x="1310665" y="1168463"/>
                                </a:lnTo>
                                <a:lnTo>
                                  <a:pt x="1310665" y="79121"/>
                                </a:lnTo>
                                <a:close/>
                              </a:path>
                              <a:path w="2082164" h="1353820">
                                <a:moveTo>
                                  <a:pt x="1374902" y="91897"/>
                                </a:moveTo>
                                <a:lnTo>
                                  <a:pt x="1349222" y="91897"/>
                                </a:lnTo>
                                <a:lnTo>
                                  <a:pt x="1349222" y="1182585"/>
                                </a:lnTo>
                                <a:lnTo>
                                  <a:pt x="1374902" y="1182585"/>
                                </a:lnTo>
                                <a:lnTo>
                                  <a:pt x="1374902" y="91897"/>
                                </a:lnTo>
                                <a:close/>
                              </a:path>
                              <a:path w="2082164" h="1353820">
                                <a:moveTo>
                                  <a:pt x="1439164" y="6438"/>
                                </a:moveTo>
                                <a:lnTo>
                                  <a:pt x="1413459" y="6438"/>
                                </a:lnTo>
                                <a:lnTo>
                                  <a:pt x="1413459" y="1161389"/>
                                </a:lnTo>
                                <a:lnTo>
                                  <a:pt x="1439164" y="1161389"/>
                                </a:lnTo>
                                <a:lnTo>
                                  <a:pt x="1439164" y="6438"/>
                                </a:lnTo>
                                <a:close/>
                              </a:path>
                              <a:path w="2082164" h="1353820">
                                <a:moveTo>
                                  <a:pt x="1503400" y="0"/>
                                </a:moveTo>
                                <a:lnTo>
                                  <a:pt x="1477708" y="0"/>
                                </a:lnTo>
                                <a:lnTo>
                                  <a:pt x="1477708" y="1140383"/>
                                </a:lnTo>
                                <a:lnTo>
                                  <a:pt x="1503400" y="1140383"/>
                                </a:lnTo>
                                <a:lnTo>
                                  <a:pt x="1503400" y="0"/>
                                </a:lnTo>
                                <a:close/>
                              </a:path>
                              <a:path w="2082164" h="1353820">
                                <a:moveTo>
                                  <a:pt x="1567675" y="84251"/>
                                </a:moveTo>
                                <a:lnTo>
                                  <a:pt x="1541970" y="84251"/>
                                </a:lnTo>
                                <a:lnTo>
                                  <a:pt x="1541970" y="1157173"/>
                                </a:lnTo>
                                <a:lnTo>
                                  <a:pt x="1567675" y="1157173"/>
                                </a:lnTo>
                                <a:lnTo>
                                  <a:pt x="1567675" y="84251"/>
                                </a:lnTo>
                                <a:close/>
                              </a:path>
                              <a:path w="2082164" h="1353820">
                                <a:moveTo>
                                  <a:pt x="1631899" y="102781"/>
                                </a:moveTo>
                                <a:lnTo>
                                  <a:pt x="1606219" y="102781"/>
                                </a:lnTo>
                                <a:lnTo>
                                  <a:pt x="1606219" y="1186103"/>
                                </a:lnTo>
                                <a:lnTo>
                                  <a:pt x="1631899" y="1186103"/>
                                </a:lnTo>
                                <a:lnTo>
                                  <a:pt x="1631899" y="102781"/>
                                </a:lnTo>
                                <a:close/>
                              </a:path>
                              <a:path w="2082164" h="1353820">
                                <a:moveTo>
                                  <a:pt x="1696161" y="119557"/>
                                </a:moveTo>
                                <a:lnTo>
                                  <a:pt x="1670456" y="119557"/>
                                </a:lnTo>
                                <a:lnTo>
                                  <a:pt x="1670456" y="1189101"/>
                                </a:lnTo>
                                <a:lnTo>
                                  <a:pt x="1696161" y="1189101"/>
                                </a:lnTo>
                                <a:lnTo>
                                  <a:pt x="1696161" y="119557"/>
                                </a:lnTo>
                                <a:close/>
                              </a:path>
                              <a:path w="2082164" h="1353820">
                                <a:moveTo>
                                  <a:pt x="1760397" y="156756"/>
                                </a:moveTo>
                                <a:lnTo>
                                  <a:pt x="1734718" y="156756"/>
                                </a:lnTo>
                                <a:lnTo>
                                  <a:pt x="1734718" y="1175169"/>
                                </a:lnTo>
                                <a:lnTo>
                                  <a:pt x="1760397" y="1175169"/>
                                </a:lnTo>
                                <a:lnTo>
                                  <a:pt x="1760397" y="156756"/>
                                </a:lnTo>
                                <a:close/>
                              </a:path>
                              <a:path w="2082164" h="1353820">
                                <a:moveTo>
                                  <a:pt x="1824672" y="135915"/>
                                </a:moveTo>
                                <a:lnTo>
                                  <a:pt x="1798980" y="135915"/>
                                </a:lnTo>
                                <a:lnTo>
                                  <a:pt x="1798980" y="1161973"/>
                                </a:lnTo>
                                <a:lnTo>
                                  <a:pt x="1824672" y="1161973"/>
                                </a:lnTo>
                                <a:lnTo>
                                  <a:pt x="1824672" y="135915"/>
                                </a:lnTo>
                                <a:close/>
                              </a:path>
                              <a:path w="2082164" h="1353820">
                                <a:moveTo>
                                  <a:pt x="1888883" y="207416"/>
                                </a:moveTo>
                                <a:lnTo>
                                  <a:pt x="1863217" y="207416"/>
                                </a:lnTo>
                                <a:lnTo>
                                  <a:pt x="1863217" y="1215885"/>
                                </a:lnTo>
                                <a:lnTo>
                                  <a:pt x="1888883" y="1215885"/>
                                </a:lnTo>
                                <a:lnTo>
                                  <a:pt x="1888883" y="207416"/>
                                </a:lnTo>
                                <a:close/>
                              </a:path>
                              <a:path w="2082164" h="1353820">
                                <a:moveTo>
                                  <a:pt x="1953158" y="304482"/>
                                </a:moveTo>
                                <a:lnTo>
                                  <a:pt x="1927466" y="304482"/>
                                </a:lnTo>
                                <a:lnTo>
                                  <a:pt x="1927466" y="1233754"/>
                                </a:lnTo>
                                <a:lnTo>
                                  <a:pt x="1953158" y="1233754"/>
                                </a:lnTo>
                                <a:lnTo>
                                  <a:pt x="1953158" y="304482"/>
                                </a:lnTo>
                                <a:close/>
                              </a:path>
                              <a:path w="2082164" h="1353820">
                                <a:moveTo>
                                  <a:pt x="2017382" y="282613"/>
                                </a:moveTo>
                                <a:lnTo>
                                  <a:pt x="1991702" y="282613"/>
                                </a:lnTo>
                                <a:lnTo>
                                  <a:pt x="1991702" y="1210729"/>
                                </a:lnTo>
                                <a:lnTo>
                                  <a:pt x="2017382" y="1210729"/>
                                </a:lnTo>
                                <a:lnTo>
                                  <a:pt x="2017382" y="282613"/>
                                </a:lnTo>
                                <a:close/>
                              </a:path>
                              <a:path w="2082164" h="1353820">
                                <a:moveTo>
                                  <a:pt x="2081644" y="343496"/>
                                </a:moveTo>
                                <a:lnTo>
                                  <a:pt x="2055964" y="343496"/>
                                </a:lnTo>
                                <a:lnTo>
                                  <a:pt x="2055964" y="1230541"/>
                                </a:lnTo>
                                <a:lnTo>
                                  <a:pt x="2081644" y="1230541"/>
                                </a:lnTo>
                                <a:lnTo>
                                  <a:pt x="2081644" y="343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1" name="Graphic 3951"/>
                        <wps:cNvSpPr/>
                        <wps:spPr>
                          <a:xfrm>
                            <a:off x="6157214" y="33621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2" name="Graphic 3952"/>
                        <wps:cNvSpPr/>
                        <wps:spPr>
                          <a:xfrm>
                            <a:off x="6157214" y="35421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3" name="Graphic 3953"/>
                        <wps:cNvSpPr/>
                        <wps:spPr>
                          <a:xfrm>
                            <a:off x="6157214" y="37221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" name="Graphic 3954"/>
                        <wps:cNvSpPr/>
                        <wps:spPr>
                          <a:xfrm>
                            <a:off x="6157214" y="390207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5" name="Graphic 3955"/>
                        <wps:cNvSpPr/>
                        <wps:spPr>
                          <a:xfrm>
                            <a:off x="6157214" y="408205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6" name="Graphic 3956"/>
                        <wps:cNvSpPr/>
                        <wps:spPr>
                          <a:xfrm>
                            <a:off x="6157214" y="42620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7" name="Graphic 3957"/>
                        <wps:cNvSpPr/>
                        <wps:spPr>
                          <a:xfrm>
                            <a:off x="6157214" y="44420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8" name="Graphic 3958"/>
                        <wps:cNvSpPr/>
                        <wps:spPr>
                          <a:xfrm>
                            <a:off x="6157214" y="462200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9" name="Graphic 3959"/>
                        <wps:cNvSpPr/>
                        <wps:spPr>
                          <a:xfrm>
                            <a:off x="6157214" y="48019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0" name="Graphic 3960"/>
                        <wps:cNvSpPr/>
                        <wps:spPr>
                          <a:xfrm>
                            <a:off x="4769103" y="491397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1" name="Graphic 3961"/>
                        <wps:cNvSpPr/>
                        <wps:spPr>
                          <a:xfrm>
                            <a:off x="6054077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2" name="Graphic 3962"/>
                        <wps:cNvSpPr/>
                        <wps:spPr>
                          <a:xfrm>
                            <a:off x="5989815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3" name="Graphic 3963"/>
                        <wps:cNvSpPr/>
                        <wps:spPr>
                          <a:xfrm>
                            <a:off x="5925565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4" name="Graphic 3964"/>
                        <wps:cNvSpPr/>
                        <wps:spPr>
                          <a:xfrm>
                            <a:off x="586132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5" name="Graphic 3965"/>
                        <wps:cNvSpPr/>
                        <wps:spPr>
                          <a:xfrm>
                            <a:off x="5797080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6" name="Graphic 3966"/>
                        <wps:cNvSpPr/>
                        <wps:spPr>
                          <a:xfrm>
                            <a:off x="5732830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7" name="Graphic 3967"/>
                        <wps:cNvSpPr/>
                        <wps:spPr>
                          <a:xfrm>
                            <a:off x="5668581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8" name="Graphic 3968"/>
                        <wps:cNvSpPr/>
                        <wps:spPr>
                          <a:xfrm>
                            <a:off x="5604332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" name="Graphic 3969"/>
                        <wps:cNvSpPr/>
                        <wps:spPr>
                          <a:xfrm>
                            <a:off x="5540070" y="491397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0" name="Graphic 3970"/>
                        <wps:cNvSpPr/>
                        <wps:spPr>
                          <a:xfrm>
                            <a:off x="5475846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1" name="Graphic 3971"/>
                        <wps:cNvSpPr/>
                        <wps:spPr>
                          <a:xfrm>
                            <a:off x="5411596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2" name="Graphic 3972"/>
                        <wps:cNvSpPr/>
                        <wps:spPr>
                          <a:xfrm>
                            <a:off x="5347347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3" name="Graphic 3973"/>
                        <wps:cNvSpPr/>
                        <wps:spPr>
                          <a:xfrm>
                            <a:off x="5283098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4" name="Graphic 3974"/>
                        <wps:cNvSpPr/>
                        <wps:spPr>
                          <a:xfrm>
                            <a:off x="521884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5" name="Graphic 3975"/>
                        <wps:cNvSpPr/>
                        <wps:spPr>
                          <a:xfrm>
                            <a:off x="515459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6" name="Graphic 3976"/>
                        <wps:cNvSpPr/>
                        <wps:spPr>
                          <a:xfrm>
                            <a:off x="5090350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7" name="Graphic 3977"/>
                        <wps:cNvSpPr/>
                        <wps:spPr>
                          <a:xfrm>
                            <a:off x="5026101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8" name="Graphic 3978"/>
                        <wps:cNvSpPr/>
                        <wps:spPr>
                          <a:xfrm>
                            <a:off x="496183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9" name="Graphic 3979"/>
                        <wps:cNvSpPr/>
                        <wps:spPr>
                          <a:xfrm>
                            <a:off x="489758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0" name="Graphic 3980"/>
                        <wps:cNvSpPr/>
                        <wps:spPr>
                          <a:xfrm>
                            <a:off x="4833340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1" name="Graphic 3981"/>
                        <wps:cNvSpPr/>
                        <wps:spPr>
                          <a:xfrm>
                            <a:off x="4704841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2" name="Graphic 3982"/>
                        <wps:cNvSpPr/>
                        <wps:spPr>
                          <a:xfrm>
                            <a:off x="4640592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3" name="Graphic 3983"/>
                        <wps:cNvSpPr/>
                        <wps:spPr>
                          <a:xfrm>
                            <a:off x="4576343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4" name="Graphic 3984"/>
                        <wps:cNvSpPr/>
                        <wps:spPr>
                          <a:xfrm>
                            <a:off x="4512093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5" name="Graphic 3985"/>
                        <wps:cNvSpPr/>
                        <wps:spPr>
                          <a:xfrm>
                            <a:off x="4447844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6" name="Graphic 3986"/>
                        <wps:cNvSpPr/>
                        <wps:spPr>
                          <a:xfrm>
                            <a:off x="4383595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7" name="Graphic 3987"/>
                        <wps:cNvSpPr/>
                        <wps:spPr>
                          <a:xfrm>
                            <a:off x="4319333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8" name="Graphic 3988"/>
                        <wps:cNvSpPr/>
                        <wps:spPr>
                          <a:xfrm>
                            <a:off x="4255084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9" name="Graphic 3989"/>
                        <wps:cNvSpPr/>
                        <wps:spPr>
                          <a:xfrm>
                            <a:off x="4190834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0" name="Graphic 3990"/>
                        <wps:cNvSpPr/>
                        <wps:spPr>
                          <a:xfrm>
                            <a:off x="4126585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1" name="Graphic 3991"/>
                        <wps:cNvSpPr/>
                        <wps:spPr>
                          <a:xfrm>
                            <a:off x="4062336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2" name="Graphic 3992"/>
                        <wps:cNvSpPr/>
                        <wps:spPr>
                          <a:xfrm>
                            <a:off x="3997388" y="491397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3" name="Graphic 3993"/>
                        <wps:cNvSpPr/>
                        <wps:spPr>
                          <a:xfrm>
                            <a:off x="3889438" y="33627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4" name="Graphic 3994"/>
                        <wps:cNvSpPr/>
                        <wps:spPr>
                          <a:xfrm>
                            <a:off x="3889438" y="35427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5" name="Graphic 3995"/>
                        <wps:cNvSpPr/>
                        <wps:spPr>
                          <a:xfrm>
                            <a:off x="3889438" y="37227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" name="Graphic 3996"/>
                        <wps:cNvSpPr/>
                        <wps:spPr>
                          <a:xfrm>
                            <a:off x="3889438" y="390269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7" name="Graphic 3997"/>
                        <wps:cNvSpPr/>
                        <wps:spPr>
                          <a:xfrm>
                            <a:off x="3889438" y="40826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8" name="Graphic 3998"/>
                        <wps:cNvSpPr/>
                        <wps:spPr>
                          <a:xfrm>
                            <a:off x="3889438" y="4262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9" name="Graphic 3999"/>
                        <wps:cNvSpPr/>
                        <wps:spPr>
                          <a:xfrm>
                            <a:off x="3889438" y="44426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0" name="Graphic 4000"/>
                        <wps:cNvSpPr/>
                        <wps:spPr>
                          <a:xfrm>
                            <a:off x="3889438" y="462260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1" name="Graphic 4001"/>
                        <wps:cNvSpPr/>
                        <wps:spPr>
                          <a:xfrm>
                            <a:off x="3889438" y="48026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2" name="Graphic 4002"/>
                        <wps:cNvSpPr/>
                        <wps:spPr>
                          <a:xfrm>
                            <a:off x="6121209" y="4949964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3" name="Graphic 4003"/>
                        <wps:cNvSpPr/>
                        <wps:spPr>
                          <a:xfrm>
                            <a:off x="3889425" y="3185960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800009"/>
                                </a:moveTo>
                                <a:lnTo>
                                  <a:pt x="0" y="1800009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80000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4" name="Graphic 4004"/>
                        <wps:cNvSpPr/>
                        <wps:spPr>
                          <a:xfrm>
                            <a:off x="3886263" y="2473540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5" name="Graphic 4005"/>
                        <wps:cNvSpPr/>
                        <wps:spPr>
                          <a:xfrm>
                            <a:off x="505434" y="5202580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800009"/>
                                </a:moveTo>
                                <a:lnTo>
                                  <a:pt x="0" y="1800009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80000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6" name="Graphic 4006"/>
                        <wps:cNvSpPr/>
                        <wps:spPr>
                          <a:xfrm>
                            <a:off x="717854" y="6794106"/>
                            <a:ext cx="191325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3255" h="205740">
                                <a:moveTo>
                                  <a:pt x="141681" y="143891"/>
                                </a:moveTo>
                                <a:lnTo>
                                  <a:pt x="0" y="143891"/>
                                </a:lnTo>
                                <a:lnTo>
                                  <a:pt x="0" y="205549"/>
                                </a:lnTo>
                                <a:lnTo>
                                  <a:pt x="141681" y="205549"/>
                                </a:lnTo>
                                <a:lnTo>
                                  <a:pt x="141681" y="143891"/>
                                </a:lnTo>
                                <a:close/>
                              </a:path>
                              <a:path w="1913255" h="205740">
                                <a:moveTo>
                                  <a:pt x="495896" y="96088"/>
                                </a:moveTo>
                                <a:lnTo>
                                  <a:pt x="354203" y="96088"/>
                                </a:lnTo>
                                <a:lnTo>
                                  <a:pt x="354203" y="205549"/>
                                </a:lnTo>
                                <a:lnTo>
                                  <a:pt x="495896" y="205549"/>
                                </a:lnTo>
                                <a:lnTo>
                                  <a:pt x="495896" y="96088"/>
                                </a:lnTo>
                                <a:close/>
                              </a:path>
                              <a:path w="1913255" h="205740">
                                <a:moveTo>
                                  <a:pt x="850099" y="68351"/>
                                </a:moveTo>
                                <a:lnTo>
                                  <a:pt x="708406" y="68351"/>
                                </a:lnTo>
                                <a:lnTo>
                                  <a:pt x="708406" y="205549"/>
                                </a:lnTo>
                                <a:lnTo>
                                  <a:pt x="850099" y="205549"/>
                                </a:lnTo>
                                <a:lnTo>
                                  <a:pt x="850099" y="68351"/>
                                </a:lnTo>
                                <a:close/>
                              </a:path>
                              <a:path w="1913255" h="205740">
                                <a:moveTo>
                                  <a:pt x="1204302" y="40614"/>
                                </a:moveTo>
                                <a:lnTo>
                                  <a:pt x="1062621" y="40614"/>
                                </a:lnTo>
                                <a:lnTo>
                                  <a:pt x="1062621" y="205549"/>
                                </a:lnTo>
                                <a:lnTo>
                                  <a:pt x="1204302" y="205549"/>
                                </a:lnTo>
                                <a:lnTo>
                                  <a:pt x="1204302" y="40614"/>
                                </a:lnTo>
                                <a:close/>
                              </a:path>
                              <a:path w="1913255" h="205740">
                                <a:moveTo>
                                  <a:pt x="1558493" y="0"/>
                                </a:moveTo>
                                <a:lnTo>
                                  <a:pt x="1416824" y="0"/>
                                </a:lnTo>
                                <a:lnTo>
                                  <a:pt x="1416824" y="205549"/>
                                </a:lnTo>
                                <a:lnTo>
                                  <a:pt x="1558493" y="205549"/>
                                </a:lnTo>
                                <a:lnTo>
                                  <a:pt x="1558493" y="0"/>
                                </a:lnTo>
                                <a:close/>
                              </a:path>
                              <a:path w="1913255" h="205740">
                                <a:moveTo>
                                  <a:pt x="1912721" y="0"/>
                                </a:moveTo>
                                <a:lnTo>
                                  <a:pt x="1771027" y="0"/>
                                </a:lnTo>
                                <a:lnTo>
                                  <a:pt x="1771027" y="205549"/>
                                </a:lnTo>
                                <a:lnTo>
                                  <a:pt x="1912721" y="205549"/>
                                </a:lnTo>
                                <a:lnTo>
                                  <a:pt x="1912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7" name="Graphic 4007"/>
                        <wps:cNvSpPr/>
                        <wps:spPr>
                          <a:xfrm>
                            <a:off x="1426260" y="5488254"/>
                            <a:ext cx="1204595" cy="137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595" h="1374775">
                                <a:moveTo>
                                  <a:pt x="141693" y="976807"/>
                                </a:moveTo>
                                <a:lnTo>
                                  <a:pt x="0" y="976807"/>
                                </a:lnTo>
                                <a:lnTo>
                                  <a:pt x="0" y="1374203"/>
                                </a:lnTo>
                                <a:lnTo>
                                  <a:pt x="141693" y="1374203"/>
                                </a:lnTo>
                                <a:lnTo>
                                  <a:pt x="141693" y="976807"/>
                                </a:lnTo>
                                <a:close/>
                              </a:path>
                              <a:path w="1204595" h="1374775">
                                <a:moveTo>
                                  <a:pt x="495896" y="949058"/>
                                </a:moveTo>
                                <a:lnTo>
                                  <a:pt x="354215" y="949058"/>
                                </a:lnTo>
                                <a:lnTo>
                                  <a:pt x="354215" y="1346466"/>
                                </a:lnTo>
                                <a:lnTo>
                                  <a:pt x="495896" y="1346466"/>
                                </a:lnTo>
                                <a:lnTo>
                                  <a:pt x="495896" y="949058"/>
                                </a:lnTo>
                                <a:close/>
                              </a:path>
                              <a:path w="1204595" h="1374775">
                                <a:moveTo>
                                  <a:pt x="850087" y="908469"/>
                                </a:moveTo>
                                <a:lnTo>
                                  <a:pt x="708418" y="908469"/>
                                </a:lnTo>
                                <a:lnTo>
                                  <a:pt x="708418" y="1305852"/>
                                </a:lnTo>
                                <a:lnTo>
                                  <a:pt x="850087" y="1305852"/>
                                </a:lnTo>
                                <a:lnTo>
                                  <a:pt x="850087" y="908469"/>
                                </a:lnTo>
                                <a:close/>
                              </a:path>
                              <a:path w="1204595" h="1374775">
                                <a:moveTo>
                                  <a:pt x="1204315" y="0"/>
                                </a:moveTo>
                                <a:lnTo>
                                  <a:pt x="1062621" y="0"/>
                                </a:lnTo>
                                <a:lnTo>
                                  <a:pt x="1062621" y="1305852"/>
                                </a:lnTo>
                                <a:lnTo>
                                  <a:pt x="1204315" y="1305852"/>
                                </a:lnTo>
                                <a:lnTo>
                                  <a:pt x="120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" name="Graphic 4008"/>
                        <wps:cNvSpPr/>
                        <wps:spPr>
                          <a:xfrm>
                            <a:off x="2773210" y="545797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9" name="Graphic 4009"/>
                        <wps:cNvSpPr/>
                        <wps:spPr>
                          <a:xfrm>
                            <a:off x="2773210" y="571492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0" name="Graphic 4010"/>
                        <wps:cNvSpPr/>
                        <wps:spPr>
                          <a:xfrm>
                            <a:off x="2773210" y="59718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1" name="Graphic 4011"/>
                        <wps:cNvSpPr/>
                        <wps:spPr>
                          <a:xfrm>
                            <a:off x="2773210" y="622880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2" name="Graphic 4012"/>
                        <wps:cNvSpPr/>
                        <wps:spPr>
                          <a:xfrm>
                            <a:off x="2773210" y="648576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3" name="Graphic 4013"/>
                        <wps:cNvSpPr/>
                        <wps:spPr>
                          <a:xfrm>
                            <a:off x="2773210" y="674269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4" name="Graphic 4014"/>
                        <wps:cNvSpPr/>
                        <wps:spPr>
                          <a:xfrm>
                            <a:off x="2736811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5" name="Graphic 4015"/>
                        <wps:cNvSpPr/>
                        <wps:spPr>
                          <a:xfrm>
                            <a:off x="2382608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6" name="Graphic 4016"/>
                        <wps:cNvSpPr/>
                        <wps:spPr>
                          <a:xfrm>
                            <a:off x="2028431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7" name="Graphic 4017"/>
                        <wps:cNvSpPr/>
                        <wps:spPr>
                          <a:xfrm>
                            <a:off x="1674215" y="693058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8" name="Graphic 4018"/>
                        <wps:cNvSpPr/>
                        <wps:spPr>
                          <a:xfrm>
                            <a:off x="1320012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9" name="Graphic 4019"/>
                        <wps:cNvSpPr/>
                        <wps:spPr>
                          <a:xfrm>
                            <a:off x="965809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0" name="Graphic 4020"/>
                        <wps:cNvSpPr/>
                        <wps:spPr>
                          <a:xfrm>
                            <a:off x="611606" y="6966572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1" name="Graphic 4021"/>
                        <wps:cNvSpPr/>
                        <wps:spPr>
                          <a:xfrm>
                            <a:off x="650760" y="5238389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89" y="89997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2" name="Graphic 4022"/>
                        <wps:cNvSpPr/>
                        <wps:spPr>
                          <a:xfrm>
                            <a:off x="650760" y="535380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97"/>
                                </a:lnTo>
                                <a:lnTo>
                                  <a:pt x="89989" y="89997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3" name="Graphic 4023"/>
                        <wps:cNvSpPr/>
                        <wps:spPr>
                          <a:xfrm>
                            <a:off x="505434" y="54582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4" name="Graphic 4024"/>
                        <wps:cNvSpPr/>
                        <wps:spPr>
                          <a:xfrm>
                            <a:off x="505434" y="57152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5" name="Graphic 4025"/>
                        <wps:cNvSpPr/>
                        <wps:spPr>
                          <a:xfrm>
                            <a:off x="505434" y="59721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6" name="Graphic 4026"/>
                        <wps:cNvSpPr/>
                        <wps:spPr>
                          <a:xfrm>
                            <a:off x="505434" y="622910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7" name="Graphic 4027"/>
                        <wps:cNvSpPr/>
                        <wps:spPr>
                          <a:xfrm>
                            <a:off x="505434" y="648605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8" name="Graphic 4028"/>
                        <wps:cNvSpPr/>
                        <wps:spPr>
                          <a:xfrm>
                            <a:off x="505434" y="674298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9" name="Graphic 4029"/>
                        <wps:cNvSpPr/>
                        <wps:spPr>
                          <a:xfrm>
                            <a:off x="502259" y="4381741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6862B" id="Group 3945" o:spid="_x0000_s1026" style="position:absolute;margin-left:0;margin-top:56.75pt;width:575.3pt;height:734.2pt;z-index:-22216192;mso-wrap-distance-left:0;mso-wrap-distance-right:0;mso-position-horizontal-relative:page;mso-position-vertical-relative:page" coordsize="73063,93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">
                <v:shape id="Graphic 3946" o:spid="_x0000_s1027" style="position:absolute;width:73063;height:93243;visibility:visible;mso-wrap-style:square;v-text-anchor:top" coordsize="7306309,932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" path="m7306246,l,,,9323997r7306246,l7306246,xe" fillcolor="#e6dce6" stroked="f">
                  <v:path arrowok="t"/>
                </v:shape>
                <v:shape id="Graphic 3947" o:spid="_x0000_s1028" style="position:absolute;left:40347;top:32228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" path="m89989,l,,,89997r89989,l89989,xe" fillcolor="#b01c88" stroked="f">
                  <v:path arrowok="t"/>
                </v:shape>
                <v:shape id="Graphic 3948" o:spid="_x0000_s1029" style="position:absolute;left:40347;top:33382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" path="m89989,l,,,89997r89989,l89989,xe" fillcolor="#fcaf17" stroked="f">
                  <v:path arrowok="t"/>
                </v:shape>
                <v:shape id="Graphic 3949" o:spid="_x0000_s1030" style="position:absolute;left:40173;top:43575;width:20822;height:6248;visibility:visible;mso-wrap-style:square;v-text-anchor:top" coordsize="2082164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" path="m25692,125018l,125018,,624433r25692,l25692,125018xem89941,141160r-25692,l64249,624433r25692,l89941,141160xem154190,178536r-25692,l128498,624433r25692,l154190,178536xem218440,212902r-25693,l192747,624433r25693,l218440,212902xem282689,183108r-25692,l256997,624433r25692,l282689,183108xem346938,173443r-25692,l321246,624433r25692,l346938,173443xem411175,210502r-25692,l385483,624433r25692,l411175,210502xem475437,194005r-25692,l449745,624433r25692,l475437,194005xem539686,146761r-25692,l513994,624433r25692,l539686,146761xem603935,162115r-25692,l578243,624433r25692,l603935,162115xem668185,115976r-25692,l642493,624433r25692,l668185,115976xem732421,152895r-25692,l706729,624433r25692,l732421,152895xem796671,113906r-25693,l770978,624433r25693,l796671,113906xem860920,87490r-25692,l835228,624433r25692,l860920,87490xem925169,103670r-25692,l899477,624433r25692,l925169,103670xem989431,131851r-25705,l963726,624433r25705,l989431,131851xem1053668,96507r-25692,l1027976,624433r25692,l1053668,96507xem1117930,61633r-25705,l1092225,624433r25705,l1117930,61633xem1182154,94513r-25680,l1156474,624433r25680,l1182154,94513xem1246403,74091r-25679,l1220724,624433r25679,l1246403,74091xem1310665,28079r-25692,l1284973,624433r25692,l1310665,28079xem1374902,42202r-25680,l1349222,624433r25680,l1374902,42202xem1439164,21005r-25705,l1413459,624433r25705,l1439164,21005xem1503400,r-25692,l1477708,624433r25692,l1503400,xem1567675,16789r-25705,l1541970,624433r25705,l1567675,16789xem1631899,45732r-25680,l1606219,624433r25680,l1631899,45732xem1696161,48717r-25705,l1670456,624433r25705,l1696161,48717xem1760397,34798r-25679,l1734718,624433r25679,l1760397,34798xem1824672,21590r-25692,l1798980,624433r25692,l1824672,21590xem1888883,75501r-25666,l1863217,624433r25666,l1888883,75501xem1953158,93370r-25692,l1927466,624433r25692,l1953158,93370xem2017382,70345r-25680,l1991702,624433r25680,l2017382,70345xem2081644,90157r-25680,l2055964,624433r25680,l2081644,90157xe" fillcolor="#b01c88" stroked="f">
                  <v:path arrowok="t"/>
                </v:shape>
                <v:shape id="Graphic 3950" o:spid="_x0000_s1031" style="position:absolute;left:40173;top:32171;width:20822;height:13538;visibility:visible;mso-wrap-style:square;v-text-anchor:top" coordsize="2082164,135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" path="m25692,305752l,305752r,959637l25692,1265389r,-959637xem89941,287845r-25692,l64249,1281531r25692,l89941,287845xem154190,285038r-25692,l128498,1318920r25692,l154190,285038xem218440,368427r-25693,l192747,1353273r25693,l218440,368427xem282689,299745r-25692,l256997,1323492r25692,l282689,299745xem346938,272262r-25692,l321246,1313827r25692,l346938,272262xem411175,332803r-25692,l385483,1350886r25692,l411175,332803xem475437,296011r-25692,l449745,1334389r25692,l475437,296011xem539686,260096r-25692,l513994,1287145r25692,l539686,260096xem603935,267411r-25692,l578243,1302499r25692,l603935,267411xem668185,212191r-25692,l642493,1256360r25692,l668185,212191xem732421,226669r-25692,l706729,1293279r25692,l732421,226669xem796671,265379r-25693,l770978,1254290r25693,l796671,265379xem860920,195465r-25692,l835228,1227874r25692,l860920,195465xem925169,181914r-25692,l899477,1244053r25692,l925169,181914xem989431,217665r-25705,l963726,1272235r25705,l989431,217665xem1053668,186677r-25692,l1027976,1236891r25692,l1053668,186677xem1117930,144475r-25705,l1092225,1202016r25705,l1117930,144475xem1182154,166573r-25680,l1156474,1234897r25680,l1182154,166573xem1246403,160705r-25679,l1220724,1214462r25679,l1246403,160705xem1310665,79121r-25692,l1284973,1168463r25692,l1310665,79121xem1374902,91897r-25680,l1349222,1182585r25680,l1374902,91897xem1439164,6438r-25705,l1413459,1161389r25705,l1439164,6438xem1503400,r-25692,l1477708,1140383r25692,l1503400,xem1567675,84251r-25705,l1541970,1157173r25705,l1567675,84251xem1631899,102781r-25680,l1606219,1186103r25680,l1631899,102781xem1696161,119557r-25705,l1670456,1189101r25705,l1696161,119557xem1760397,156756r-25679,l1734718,1175169r25679,l1760397,156756xem1824672,135915r-25692,l1798980,1161973r25692,l1824672,135915xem1888883,207416r-25666,l1863217,1215885r25666,l1888883,207416xem1953158,304482r-25692,l1927466,1233754r25692,l1953158,304482xem2017382,282613r-25680,l1991702,1210729r25680,l2017382,282613xem2081644,343496r-25680,l2055964,1230541r25680,l2081644,343496xe" fillcolor="#fcaf17" stroked="f">
                  <v:path arrowok="t"/>
                </v:shape>
                <v:shape id="Graphic 3951" o:spid="_x0000_s1032" style="position:absolute;left:61572;top:3362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" path="m,l71983,e" filled="f" strokecolor="#231f20" strokeweight=".5pt">
                  <v:path arrowok="t"/>
                </v:shape>
                <v:shape id="Graphic 3952" o:spid="_x0000_s1033" style="position:absolute;left:61572;top:3542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" path="m,l71983,e" filled="f" strokecolor="#231f20" strokeweight=".5pt">
                  <v:path arrowok="t"/>
                </v:shape>
                <v:shape id="Graphic 3953" o:spid="_x0000_s1034" style="position:absolute;left:61572;top:3722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" path="m,l71983,e" filled="f" strokecolor="#231f20" strokeweight=".5pt">
                  <v:path arrowok="t"/>
                </v:shape>
                <v:shape id="Graphic 3954" o:spid="_x0000_s1035" style="position:absolute;left:61572;top:3902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" path="m,l71983,e" filled="f" strokecolor="#231f20" strokeweight=".5pt">
                  <v:path arrowok="t"/>
                </v:shape>
                <v:shape id="Graphic 3955" o:spid="_x0000_s1036" style="position:absolute;left:61572;top:4082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" path="m,l71983,e" filled="f" strokecolor="#231f20" strokeweight=".5pt">
                  <v:path arrowok="t"/>
                </v:shape>
                <v:shape id="Graphic 3956" o:spid="_x0000_s1037" style="position:absolute;left:61572;top:4262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" path="m,l71983,e" filled="f" strokecolor="#231f20" strokeweight=".5pt">
                  <v:path arrowok="t"/>
                </v:shape>
                <v:shape id="Graphic 3957" o:spid="_x0000_s1038" style="position:absolute;left:61572;top:4442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" path="m,l71983,e" filled="f" strokecolor="#231f20" strokeweight=".5pt">
                  <v:path arrowok="t"/>
                </v:shape>
                <v:shape id="Graphic 3958" o:spid="_x0000_s1039" style="position:absolute;left:61572;top:4622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" path="m,l71983,e" filled="f" strokecolor="#231f20" strokeweight=".5pt">
                  <v:path arrowok="t"/>
                </v:shape>
                <v:shape id="Graphic 3959" o:spid="_x0000_s1040" style="position:absolute;left:61572;top:4801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" path="m,l71983,e" filled="f" strokecolor="#231f20" strokeweight=".5pt">
                  <v:path arrowok="t"/>
                </v:shape>
                <v:shape id="Graphic 3960" o:spid="_x0000_s1041" style="position:absolute;left:47691;top:49139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" path="m,l,71996e" filled="f" strokecolor="#231f20" strokeweight=".5pt">
                  <v:path arrowok="t"/>
                </v:shape>
                <v:shape id="Graphic 3961" o:spid="_x0000_s1042" style="position:absolute;left:60540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" path="m,l,36004e" filled="f" strokecolor="#231f20" strokeweight=".5pt">
                  <v:path arrowok="t"/>
                </v:shape>
                <v:shape id="Graphic 3962" o:spid="_x0000_s1043" style="position:absolute;left:59898;top:4949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" path="m,l,36004e" filled="f" strokecolor="#231f20" strokeweight=".5pt">
                  <v:path arrowok="t"/>
                </v:shape>
                <v:shape id="Graphic 3963" o:spid="_x0000_s1044" style="position:absolute;left:5925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" path="m,l,36004e" filled="f" strokecolor="#231f20" strokeweight=".5pt">
                  <v:path arrowok="t"/>
                </v:shape>
                <v:shape id="Graphic 3964" o:spid="_x0000_s1045" style="position:absolute;left:58613;top:4949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" path="m,l,36004e" filled="f" strokecolor="#231f20" strokeweight=".5pt">
                  <v:path arrowok="t"/>
                </v:shape>
                <v:shape id="Graphic 3965" o:spid="_x0000_s1046" style="position:absolute;left:57970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" path="m,l,36004e" filled="f" strokecolor="#231f20" strokeweight=".5pt">
                  <v:path arrowok="t"/>
                </v:shape>
                <v:shape id="Graphic 3966" o:spid="_x0000_s1047" style="position:absolute;left:5732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" path="m,l,36004e" filled="f" strokecolor="#231f20" strokeweight=".5pt">
                  <v:path arrowok="t"/>
                </v:shape>
                <v:shape id="Graphic 3967" o:spid="_x0000_s1048" style="position:absolute;left:5668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" path="m,l,36004e" filled="f" strokecolor="#231f20" strokeweight=".5pt">
                  <v:path arrowok="t"/>
                </v:shape>
                <v:shape id="Graphic 3968" o:spid="_x0000_s1049" style="position:absolute;left:5604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" path="m,l,36004e" filled="f" strokecolor="#231f20" strokeweight=".5pt">
                  <v:path arrowok="t"/>
                </v:shape>
                <v:shape id="Graphic 3969" o:spid="_x0000_s1050" style="position:absolute;left:55400;top:4913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" path="m,l,71996e" filled="f" strokecolor="#231f20" strokeweight=".5pt">
                  <v:path arrowok="t"/>
                </v:shape>
                <v:shape id="Graphic 3970" o:spid="_x0000_s1051" style="position:absolute;left:5475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" path="m,l,36004e" filled="f" strokecolor="#231f20" strokeweight=".5pt">
                  <v:path arrowok="t"/>
                </v:shape>
                <v:shape id="Graphic 3971" o:spid="_x0000_s1052" style="position:absolute;left:5411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" path="m,l,36004e" filled="f" strokecolor="#231f20" strokeweight=".5pt">
                  <v:path arrowok="t"/>
                </v:shape>
                <v:shape id="Graphic 3972" o:spid="_x0000_s1053" style="position:absolute;left:5347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" path="m,l,36004e" filled="f" strokecolor="#231f20" strokeweight=".5pt">
                  <v:path arrowok="t"/>
                </v:shape>
                <v:shape id="Graphic 3973" o:spid="_x0000_s1054" style="position:absolute;left:52830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" path="m,l,36004e" filled="f" strokecolor="#231f20" strokeweight=".5pt">
                  <v:path arrowok="t"/>
                </v:shape>
                <v:shape id="Graphic 3974" o:spid="_x0000_s1055" style="position:absolute;left:5218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" path="m,l,36004e" filled="f" strokecolor="#231f20" strokeweight=".5pt">
                  <v:path arrowok="t"/>
                </v:shape>
                <v:shape id="Graphic 3975" o:spid="_x0000_s1056" style="position:absolute;left:5154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" path="m,l,36004e" filled="f" strokecolor="#231f20" strokeweight=".5pt">
                  <v:path arrowok="t"/>
                </v:shape>
                <v:shape id="Graphic 3976" o:spid="_x0000_s1057" style="position:absolute;left:5090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" path="m,l,36004e" filled="f" strokecolor="#231f20" strokeweight=".5pt">
                  <v:path arrowok="t"/>
                </v:shape>
                <v:shape id="Graphic 3977" o:spid="_x0000_s1058" style="position:absolute;left:50261;top:4949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" path="m,l,36004e" filled="f" strokecolor="#231f20" strokeweight=".5pt">
                  <v:path arrowok="t"/>
                </v:shape>
                <v:shape id="Graphic 3978" o:spid="_x0000_s1059" style="position:absolute;left:4961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" path="m,l,36004e" filled="f" strokecolor="#231f20" strokeweight=".5pt">
                  <v:path arrowok="t"/>
                </v:shape>
                <v:shape id="Graphic 3979" o:spid="_x0000_s1060" style="position:absolute;left:4897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" path="m,l,36004e" filled="f" strokecolor="#231f20" strokeweight=".5pt">
                  <v:path arrowok="t"/>
                </v:shape>
                <v:shape id="Graphic 3980" o:spid="_x0000_s1061" style="position:absolute;left:4833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" path="m,l,36004e" filled="f" strokecolor="#231f20" strokeweight=".5pt">
                  <v:path arrowok="t"/>
                </v:shape>
                <v:shape id="Graphic 3981" o:spid="_x0000_s1062" style="position:absolute;left:4704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" path="m,l,36004e" filled="f" strokecolor="#231f20" strokeweight=".5pt">
                  <v:path arrowok="t"/>
                </v:shape>
                <v:shape id="Graphic 3982" o:spid="_x0000_s1063" style="position:absolute;left:4640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" path="m,l,36004e" filled="f" strokecolor="#231f20" strokeweight=".5pt">
                  <v:path arrowok="t"/>
                </v:shape>
                <v:shape id="Graphic 3983" o:spid="_x0000_s1064" style="position:absolute;left:4576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" path="m,l,36004e" filled="f" strokecolor="#231f20" strokeweight=".5pt">
                  <v:path arrowok="t"/>
                </v:shape>
                <v:shape id="Graphic 3984" o:spid="_x0000_s1065" style="position:absolute;left:45120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" path="m,l,36004e" filled="f" strokecolor="#231f20" strokeweight=".5pt">
                  <v:path arrowok="t"/>
                </v:shape>
                <v:shape id="Graphic 3985" o:spid="_x0000_s1066" style="position:absolute;left:4447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" path="m,l,36004e" filled="f" strokecolor="#231f20" strokeweight=".5pt">
                  <v:path arrowok="t"/>
                </v:shape>
                <v:shape id="Graphic 3986" o:spid="_x0000_s1067" style="position:absolute;left:4383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" path="m,l,36004e" filled="f" strokecolor="#231f20" strokeweight=".5pt">
                  <v:path arrowok="t"/>
                </v:shape>
                <v:shape id="Graphic 3987" o:spid="_x0000_s1068" style="position:absolute;left:4319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" path="m,l,36004e" filled="f" strokecolor="#231f20" strokeweight=".5pt">
                  <v:path arrowok="t"/>
                </v:shape>
                <v:shape id="Graphic 3988" o:spid="_x0000_s1069" style="position:absolute;left:42550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" path="m,l,36004e" filled="f" strokecolor="#231f20" strokeweight=".5pt">
                  <v:path arrowok="t"/>
                </v:shape>
                <v:shape id="Graphic 3989" o:spid="_x0000_s1070" style="position:absolute;left:41908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" path="m,l,36004e" filled="f" strokecolor="#231f20" strokeweight=".5pt">
                  <v:path arrowok="t"/>
                </v:shape>
                <v:shape id="Graphic 3990" o:spid="_x0000_s1071" style="position:absolute;left:41265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" path="m,l,36004e" filled="f" strokecolor="#231f20" strokeweight=".5pt">
                  <v:path arrowok="t"/>
                </v:shape>
                <v:shape id="Graphic 3991" o:spid="_x0000_s1072" style="position:absolute;left:40623;top:4949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" path="m,l,36004e" filled="f" strokecolor="#231f20" strokeweight=".5pt">
                  <v:path arrowok="t"/>
                </v:shape>
                <v:shape id="Graphic 3992" o:spid="_x0000_s1073" style="position:absolute;left:39973;top:4913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" path="m,l,71996e" filled="f" strokecolor="#231f20" strokeweight=".5pt">
                  <v:path arrowok="t"/>
                </v:shape>
                <v:shape id="Graphic 3993" o:spid="_x0000_s1074" style="position:absolute;left:38894;top:33627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" path="m,l71996,e" filled="f" strokecolor="#231f20" strokeweight=".5pt">
                  <v:path arrowok="t"/>
                </v:shape>
                <v:shape id="Graphic 3994" o:spid="_x0000_s1075" style="position:absolute;left:38894;top:35427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" path="m,l71996,e" filled="f" strokecolor="#231f20" strokeweight=".5pt">
                  <v:path arrowok="t"/>
                </v:shape>
                <v:shape id="Graphic 3995" o:spid="_x0000_s1076" style="position:absolute;left:38894;top:37227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" path="m,l71996,e" filled="f" strokecolor="#231f20" strokeweight=".5pt">
                  <v:path arrowok="t"/>
                </v:shape>
                <v:shape id="Graphic 3996" o:spid="_x0000_s1077" style="position:absolute;left:38894;top:3902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" path="m,l71996,e" filled="f" strokecolor="#231f20" strokeweight=".5pt">
                  <v:path arrowok="t"/>
                </v:shape>
                <v:shape id="Graphic 3997" o:spid="_x0000_s1078" style="position:absolute;left:38894;top:4082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" path="m,l71996,e" filled="f" strokecolor="#231f20" strokeweight=".5pt">
                  <v:path arrowok="t"/>
                </v:shape>
                <v:shape id="Graphic 3998" o:spid="_x0000_s1079" style="position:absolute;left:38894;top:4262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" path="m,l71996,e" filled="f" strokecolor="#231f20" strokeweight=".5pt">
                  <v:path arrowok="t"/>
                </v:shape>
                <v:shape id="Graphic 3999" o:spid="_x0000_s1080" style="position:absolute;left:38894;top:4442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" path="m,l71996,e" filled="f" strokecolor="#231f20" strokeweight=".5pt">
                  <v:path arrowok="t"/>
                </v:shape>
                <v:shape id="Graphic 4000" o:spid="_x0000_s1081" style="position:absolute;left:38894;top:4622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" path="m,l71996,e" filled="f" strokecolor="#231f20" strokeweight=".5pt">
                  <v:path arrowok="t"/>
                </v:shape>
                <v:shape id="Graphic 4001" o:spid="_x0000_s1082" style="position:absolute;left:38894;top:48026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" path="m,l71996,e" filled="f" strokecolor="#231f20" strokeweight=".5pt">
                  <v:path arrowok="t"/>
                </v:shape>
                <v:shape id="Graphic 4002" o:spid="_x0000_s1083" style="position:absolute;left:61212;top:4949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" path="m,l,36004e" filled="f" strokecolor="#231f20" strokeweight=".5pt">
                  <v:path arrowok="t"/>
                </v:shape>
                <v:shape id="Graphic 4003" o:spid="_x0000_s1084" style="position:absolute;left:38894;top:31859;width:23400;height:18002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" path="m2339771,1800009l,1800009,,,2339771,r,1800009xe" filled="f" strokecolor="#231f20" strokeweight=".5pt">
                  <v:path arrowok="t"/>
                </v:shape>
                <v:shape id="Graphic 4004" o:spid="_x0000_s1085" style="position:absolute;left:38862;top:24735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" path="m,l2735999,e" filled="f" strokecolor="#751c66" strokeweight=".7pt">
                  <v:path arrowok="t"/>
                </v:shape>
                <v:shape id="Graphic 4005" o:spid="_x0000_s1086" style="position:absolute;left:5054;top:52025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" path="m2339771,1800009l,1800009,,,2339771,r,1800009xe" filled="f" strokecolor="#231f20" strokeweight=".5pt">
                  <v:path arrowok="t"/>
                </v:shape>
                <v:shape id="Graphic 4006" o:spid="_x0000_s1087" style="position:absolute;left:7178;top:67941;width:19133;height:2057;visibility:visible;mso-wrap-style:square;v-text-anchor:top" coordsize="191325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" path="m141681,143891l,143891r,61658l141681,205549r,-61658xem495896,96088r-141693,l354203,205549r141693,l495896,96088xem850099,68351r-141693,l708406,205549r141693,l850099,68351xem1204302,40614r-141681,l1062621,205549r141681,l1204302,40614xem1558493,l1416824,r,205549l1558493,205549,1558493,xem1912721,l1771027,r,205549l1912721,205549,1912721,xe" fillcolor="#00558b" stroked="f">
                  <v:path arrowok="t"/>
                </v:shape>
                <v:shape id="Graphic 4007" o:spid="_x0000_s1088" style="position:absolute;left:14262;top:54882;width:12046;height:13748;visibility:visible;mso-wrap-style:square;v-text-anchor:top" coordsize="1204595,137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" path="m141693,976807l,976807r,397396l141693,1374203r,-397396xem495896,949058r-141681,l354215,1346466r141681,l495896,949058xem850087,908469r-141669,l708418,1305852r141669,l850087,908469xem1204315,l1062621,r,1305852l1204315,1305852,1204315,xe" fillcolor="#b01c88" stroked="f">
                  <v:path arrowok="t"/>
                </v:shape>
                <v:shape id="Graphic 4008" o:spid="_x0000_s1089" style="position:absolute;left:27732;top:5457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" path="m,l71983,e" filled="f" strokecolor="#231f20" strokeweight=".5pt">
                  <v:path arrowok="t"/>
                </v:shape>
                <v:shape id="Graphic 4009" o:spid="_x0000_s1090" style="position:absolute;left:27732;top:57149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" path="m,l71983,e" filled="f" strokecolor="#231f20" strokeweight=".5pt">
                  <v:path arrowok="t"/>
                </v:shape>
                <v:shape id="Graphic 4010" o:spid="_x0000_s1091" style="position:absolute;left:27732;top:5971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" path="m,l71983,e" filled="f" strokecolor="#231f20" strokeweight=".5pt">
                  <v:path arrowok="t"/>
                </v:shape>
                <v:shape id="Graphic 4011" o:spid="_x0000_s1092" style="position:absolute;left:27732;top:6228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" path="m,l71983,e" filled="f" strokecolor="#231f20" strokeweight=".5pt">
                  <v:path arrowok="t"/>
                </v:shape>
                <v:shape id="Graphic 4012" o:spid="_x0000_s1093" style="position:absolute;left:27732;top:64857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" path="m,l71983,e" filled="f" strokecolor="#231f20" strokeweight=".5pt">
                  <v:path arrowok="t"/>
                </v:shape>
                <v:shape id="Graphic 4013" o:spid="_x0000_s1094" style="position:absolute;left:27732;top:6742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" path="m,l71983,e" filled="f" strokecolor="#231f20" strokeweight=".5pt">
                  <v:path arrowok="t"/>
                </v:shape>
                <v:shape id="Graphic 4014" o:spid="_x0000_s1095" style="position:absolute;left:27368;top:6966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" path="m,l,36004e" filled="f" strokecolor="#231f20" strokeweight=".5pt">
                  <v:path arrowok="t"/>
                </v:shape>
                <v:shape id="Graphic 4015" o:spid="_x0000_s1096" style="position:absolute;left:23826;top:6966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" path="m,l,36004e" filled="f" strokecolor="#231f20" strokeweight=".5pt">
                  <v:path arrowok="t"/>
                </v:shape>
                <v:shape id="Graphic 4016" o:spid="_x0000_s1097" style="position:absolute;left:20284;top:69665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" path="m,l,36004e" filled="f" strokecolor="#231f20" strokeweight=".5pt">
                  <v:path arrowok="t"/>
                </v:shape>
                <v:shape id="Graphic 4017" o:spid="_x0000_s1098" style="position:absolute;left:16742;top:69305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" path="m,l,71996e" filled="f" strokecolor="#231f20" strokeweight=".5pt">
                  <v:path arrowok="t"/>
                </v:shape>
                <v:shape id="Graphic 4018" o:spid="_x0000_s1099" style="position:absolute;left:13200;top:6966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" path="m,l,36004e" filled="f" strokecolor="#231f20" strokeweight=".5pt">
                  <v:path arrowok="t"/>
                </v:shape>
                <v:shape id="Graphic 4019" o:spid="_x0000_s1100" style="position:absolute;left:9658;top:6966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" path="m,l,36004e" filled="f" strokecolor="#231f20" strokeweight=".5pt">
                  <v:path arrowok="t"/>
                </v:shape>
                <v:shape id="Graphic 4020" o:spid="_x0000_s1101" style="position:absolute;left:6116;top:69665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" path="m,l,36004e" filled="f" strokecolor="#231f20" strokeweight=".5pt">
                  <v:path arrowok="t"/>
                </v:shape>
                <v:shape id="Graphic 4021" o:spid="_x0000_s1102" style="position:absolute;left:6507;top:52383;width:902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" path="m89989,l,,,89997r89989,l89989,xe" fillcolor="#b01c88" stroked="f">
                  <v:path arrowok="t"/>
                </v:shape>
                <v:shape id="Graphic 4022" o:spid="_x0000_s1103" style="position:absolute;left:6507;top:53538;width:902;height:901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" path="m89989,l,,,89997r89989,l89989,xe" fillcolor="#00558b" stroked="f">
                  <v:path arrowok="t"/>
                </v:shape>
                <v:shape id="Graphic 4023" o:spid="_x0000_s1104" style="position:absolute;left:5054;top:5458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" path="m,l71996,e" filled="f" strokecolor="#231f20" strokeweight=".5pt">
                  <v:path arrowok="t"/>
                </v:shape>
                <v:shape id="Graphic 4024" o:spid="_x0000_s1105" style="position:absolute;left:5054;top:57152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" path="m,l71996,e" filled="f" strokecolor="#231f20" strokeweight=".5pt">
                  <v:path arrowok="t"/>
                </v:shape>
                <v:shape id="Graphic 4025" o:spid="_x0000_s1106" style="position:absolute;left:5054;top:5972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" path="m,l71996,e" filled="f" strokecolor="#231f20" strokeweight=".5pt">
                  <v:path arrowok="t"/>
                </v:shape>
                <v:shape id="Graphic 4026" o:spid="_x0000_s1107" style="position:absolute;left:5054;top:62291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" path="m,l71996,e" filled="f" strokecolor="#231f20" strokeweight=".5pt">
                  <v:path arrowok="t"/>
                </v:shape>
                <v:shape id="Graphic 4027" o:spid="_x0000_s1108" style="position:absolute;left:5054;top:6486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" path="m,l71996,e" filled="f" strokecolor="#231f20" strokeweight=".5pt">
                  <v:path arrowok="t"/>
                </v:shape>
                <v:shape id="Graphic 4028" o:spid="_x0000_s1109" style="position:absolute;left:5054;top:6742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" path="m,l71996,e" filled="f" strokecolor="#231f20" strokeweight=".5pt">
                  <v:path arrowok="t"/>
                </v:shape>
                <v:shape id="Graphic 4029" o:spid="_x0000_s1110" style="position:absolute;left:5022;top:43817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" path="m,l2735999,e" filled="f" strokecolor="#751c66" strokeweight=".7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85"/>
        </w:rPr>
        <w:t>In the event of 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US default, risks 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financial stability could </w:t>
      </w:r>
      <w:proofErr w:type="spellStart"/>
      <w:r>
        <w:rPr>
          <w:color w:val="231F20"/>
          <w:w w:val="90"/>
        </w:rPr>
        <w:t>materialise</w:t>
      </w:r>
      <w:proofErr w:type="spellEnd"/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quickly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‘fast-burn’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channels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more gradually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‘slower-burn’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channels.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section </w:t>
      </w:r>
      <w:r>
        <w:rPr>
          <w:color w:val="231F20"/>
          <w:w w:val="95"/>
        </w:rPr>
        <w:t>examines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each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turn.</w:t>
      </w:r>
    </w:p>
    <w:p w14:paraId="2F0528B6" w14:textId="77777777" w:rsidR="00CE4FC1" w:rsidRDefault="00944E52">
      <w:pPr>
        <w:pStyle w:val="BodyText"/>
        <w:spacing w:line="231" w:lineRule="exact"/>
        <w:ind w:left="82"/>
      </w:pPr>
      <w:r>
        <w:br w:type="column"/>
      </w:r>
      <w:r>
        <w:rPr>
          <w:color w:val="231F20"/>
          <w:w w:val="85"/>
        </w:rPr>
        <w:t>rates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remained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broadly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stable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throughout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  <w:w w:val="85"/>
        </w:rPr>
        <w:t>period.</w:t>
      </w:r>
    </w:p>
    <w:p w14:paraId="73F791B3" w14:textId="77777777" w:rsidR="00CE4FC1" w:rsidRDefault="00CE4FC1">
      <w:pPr>
        <w:pStyle w:val="BodyText"/>
        <w:spacing w:before="15"/>
      </w:pPr>
    </w:p>
    <w:p w14:paraId="7B9D7A15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If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federal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default,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color w:val="231F20"/>
          <w:w w:val="85"/>
        </w:rPr>
        <w:t xml:space="preserve">would be likely to lead to wider impairment in market liquidity.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repo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expected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up </w:t>
      </w:r>
      <w:r>
        <w:rPr>
          <w:color w:val="231F20"/>
          <w:w w:val="90"/>
        </w:rPr>
        <w:t>rapidly.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Illiquidity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amplified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 lenders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haircuts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types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 response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636173C9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814" w:space="515"/>
            <w:col w:w="5590"/>
          </w:cols>
        </w:sectPr>
      </w:pPr>
    </w:p>
    <w:p w14:paraId="2CA3BF1C" w14:textId="77777777" w:rsidR="00CE4FC1" w:rsidRDefault="00CE4FC1">
      <w:pPr>
        <w:pStyle w:val="BodyText"/>
      </w:pPr>
    </w:p>
    <w:p w14:paraId="20E76DE4" w14:textId="77777777" w:rsidR="00CE4FC1" w:rsidRDefault="00CE4FC1">
      <w:pPr>
        <w:pStyle w:val="BodyText"/>
      </w:pPr>
    </w:p>
    <w:p w14:paraId="696F79B3" w14:textId="77777777" w:rsidR="00CE4FC1" w:rsidRDefault="00CE4FC1">
      <w:pPr>
        <w:pStyle w:val="BodyText"/>
        <w:spacing w:before="155"/>
      </w:pPr>
    </w:p>
    <w:p w14:paraId="749CB8DE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3B6D0B9E" w14:textId="77777777" w:rsidR="00CE4FC1" w:rsidRDefault="00944E52">
      <w:pPr>
        <w:pStyle w:val="BodyText"/>
        <w:spacing w:before="103" w:line="268" w:lineRule="auto"/>
        <w:ind w:left="82"/>
      </w:pPr>
      <w:r>
        <w:rPr>
          <w:noProof/>
        </w:rPr>
        <mc:AlternateContent>
          <mc:Choice Requires="wps">
            <w:drawing>
              <wp:anchor distT="0" distB="0" distL="0" distR="0" simplePos="0" relativeHeight="481100800" behindDoc="1" locked="0" layoutInCell="1" allowOverlap="1" wp14:anchorId="7F0CAB7A" wp14:editId="241B5458">
                <wp:simplePos x="0" y="0"/>
                <wp:positionH relativeFrom="page">
                  <wp:posOffset>250240</wp:posOffset>
                </wp:positionH>
                <wp:positionV relativeFrom="page">
                  <wp:posOffset>720699</wp:posOffset>
                </wp:positionV>
                <wp:extent cx="7308215" cy="9324340"/>
                <wp:effectExtent l="0" t="0" r="0" b="0"/>
                <wp:wrapNone/>
                <wp:docPr id="4030" name="Graphic 4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8215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215" h="9324340">
                              <a:moveTo>
                                <a:pt x="730799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999" y="9323997"/>
                              </a:lnTo>
                              <a:lnTo>
                                <a:pt x="7307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9178" id="Graphic 4030" o:spid="_x0000_s1026" style="position:absolute;margin-left:19.7pt;margin-top:56.75pt;width:575.45pt;height:734.2pt;z-index:-222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8215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" path="m7307999,l,,,9323997r7307999,l7307999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spacing w:val="-2"/>
          <w:w w:val="90"/>
        </w:rPr>
        <w:t>example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protect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against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broad-based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fall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asset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values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or </w:t>
      </w:r>
      <w:r>
        <w:rPr>
          <w:color w:val="231F20"/>
          <w:w w:val="90"/>
        </w:rPr>
        <w:t>increased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counterparties’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That 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sales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able 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via repo.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Any ensuing impairment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market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exacerbate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initial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price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falls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lead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further increases in haircuts.</w:t>
      </w:r>
    </w:p>
    <w:p w14:paraId="616386AF" w14:textId="77777777" w:rsidR="00CE4FC1" w:rsidRDefault="00CE4FC1">
      <w:pPr>
        <w:pStyle w:val="BodyText"/>
        <w:spacing w:before="7"/>
      </w:pPr>
    </w:p>
    <w:p w14:paraId="4232E30E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Money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market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funds</w:t>
      </w:r>
    </w:p>
    <w:p w14:paraId="353D771D" w14:textId="77777777" w:rsidR="00CE4FC1" w:rsidRDefault="00944E52">
      <w:pPr>
        <w:pStyle w:val="BodyText"/>
        <w:spacing w:before="28" w:line="268" w:lineRule="auto"/>
        <w:ind w:left="82"/>
      </w:pPr>
      <w:r>
        <w:rPr>
          <w:color w:val="231F20"/>
          <w:w w:val="90"/>
        </w:rPr>
        <w:t>US money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funds (MMFs) hold around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US(2.4 trillion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assets.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typically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short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term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quality, </w:t>
      </w:r>
      <w:r>
        <w:rPr>
          <w:color w:val="231F20"/>
          <w:spacing w:val="-6"/>
        </w:rPr>
        <w:t>including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US(450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billion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Treasury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securities.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6"/>
        </w:rPr>
        <w:t xml:space="preserve">In </w:t>
      </w:r>
      <w:r>
        <w:rPr>
          <w:color w:val="231F20"/>
          <w:w w:val="90"/>
        </w:rPr>
        <w:t>addition, around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US(200 billion is invested in reverse repo transactions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backed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MMFs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provide significant amounts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 dollar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to banks globally, </w:t>
      </w:r>
      <w:r>
        <w:rPr>
          <w:color w:val="231F20"/>
          <w:spacing w:val="-6"/>
        </w:rPr>
        <w:t>including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US(110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billion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banks.</w:t>
      </w:r>
    </w:p>
    <w:p w14:paraId="120F6403" w14:textId="77777777" w:rsidR="00CE4FC1" w:rsidRDefault="00CE4FC1">
      <w:pPr>
        <w:pStyle w:val="BodyText"/>
        <w:spacing w:before="7"/>
      </w:pPr>
    </w:p>
    <w:p w14:paraId="737C7DB6" w14:textId="77777777" w:rsidR="00CE4FC1" w:rsidRDefault="00944E52">
      <w:pPr>
        <w:pStyle w:val="BodyText"/>
        <w:spacing w:line="268" w:lineRule="auto"/>
        <w:ind w:left="82" w:right="30"/>
      </w:pP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negatively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 and solvency positions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relationships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MMFs.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Sharp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held 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MMFs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MMFs’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values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lead 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rapid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investor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redemptions,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perhaps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threatening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solvency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more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MMFs.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adversely </w:t>
      </w:r>
      <w:r>
        <w:rPr>
          <w:color w:val="231F20"/>
          <w:w w:val="90"/>
        </w:rPr>
        <w:t>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solvency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sponsoring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 required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related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MMFs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reputational reasons.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supply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MMFs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banks </w:t>
      </w:r>
      <w:r>
        <w:rPr>
          <w:color w:val="231F20"/>
          <w:spacing w:val="-6"/>
        </w:rPr>
        <w:t>might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fall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event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MMFs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selling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meet </w:t>
      </w:r>
      <w:r>
        <w:rPr>
          <w:color w:val="231F20"/>
          <w:w w:val="90"/>
        </w:rPr>
        <w:t>redemptions.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obtain alternative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stressed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conditions.</w:t>
      </w:r>
    </w:p>
    <w:p w14:paraId="09EF98EB" w14:textId="77777777" w:rsidR="00CE4FC1" w:rsidRDefault="00944E52">
      <w:pPr>
        <w:pStyle w:val="BodyText"/>
        <w:spacing w:line="268" w:lineRule="auto"/>
        <w:ind w:left="82" w:right="30"/>
      </w:pPr>
      <w:r>
        <w:rPr>
          <w:color w:val="231F20"/>
          <w:spacing w:val="-2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overall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might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limited </w:t>
      </w:r>
      <w:r>
        <w:rPr>
          <w:color w:val="231F20"/>
          <w:w w:val="90"/>
        </w:rPr>
        <w:t>via this channel if withdrawals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from MMFs were deposited </w:t>
      </w:r>
      <w:r>
        <w:rPr>
          <w:color w:val="231F20"/>
          <w:spacing w:val="-4"/>
        </w:rPr>
        <w:t>directly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with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US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banks.</w:t>
      </w:r>
    </w:p>
    <w:p w14:paraId="47CA3521" w14:textId="77777777" w:rsidR="00CE4FC1" w:rsidRDefault="00CE4FC1">
      <w:pPr>
        <w:pStyle w:val="BodyText"/>
        <w:spacing w:before="6"/>
      </w:pPr>
    </w:p>
    <w:p w14:paraId="336510F3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Central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w w:val="85"/>
          <w:sz w:val="20"/>
        </w:rPr>
        <w:t>counterparties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and</w:t>
      </w:r>
      <w:r>
        <w:rPr>
          <w:i/>
          <w:color w:val="751C66"/>
          <w:spacing w:val="25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exchanges</w:t>
      </w:r>
    </w:p>
    <w:p w14:paraId="47480B93" w14:textId="77777777" w:rsidR="00CE4FC1" w:rsidRDefault="00944E52">
      <w:pPr>
        <w:pStyle w:val="BodyText"/>
        <w:spacing w:before="27" w:line="268" w:lineRule="auto"/>
        <w:ind w:left="82"/>
      </w:pPr>
      <w:r>
        <w:rPr>
          <w:color w:val="231F20"/>
          <w:w w:val="90"/>
        </w:rPr>
        <w:t>A sudden loss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confidence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Treasury securities could create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shortage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posted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against repo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derivatives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contracts.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October,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contacts suggested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2"/>
          <w:w w:val="90"/>
        </w:rPr>
        <w:t>accepted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central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clearers.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led to 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further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deterioration in 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functioning if participants </w:t>
      </w:r>
      <w:r>
        <w:rPr>
          <w:color w:val="231F20"/>
          <w:w w:val="90"/>
        </w:rPr>
        <w:t>had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forced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purchase 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eligible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Chicago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Mercantile Exchange raised margin requirements 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investors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must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cover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positions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6"/>
        </w:rPr>
        <w:t>12%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interest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swaps.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Kong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Exchanges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raised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discount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haircut)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Treasury </w:t>
      </w:r>
      <w:r>
        <w:rPr>
          <w:color w:val="231F20"/>
          <w:w w:val="85"/>
        </w:rPr>
        <w:t>securities held as collateral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futures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trades.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Such procyclical </w:t>
      </w:r>
      <w:r>
        <w:rPr>
          <w:color w:val="231F20"/>
          <w:w w:val="90"/>
        </w:rPr>
        <w:t>precautionary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behaviour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counterparties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 exchanges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shortage.</w:t>
      </w:r>
    </w:p>
    <w:p w14:paraId="31F0E351" w14:textId="77777777" w:rsidR="00CE4FC1" w:rsidRDefault="00CE4FC1">
      <w:pPr>
        <w:pStyle w:val="BodyText"/>
        <w:spacing w:before="7"/>
      </w:pPr>
    </w:p>
    <w:p w14:paraId="014D56E6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Mark-to-market</w:t>
      </w:r>
      <w:r>
        <w:rPr>
          <w:i/>
          <w:color w:val="751C66"/>
          <w:spacing w:val="32"/>
          <w:sz w:val="20"/>
        </w:rPr>
        <w:t xml:space="preserve"> </w:t>
      </w:r>
      <w:r>
        <w:rPr>
          <w:i/>
          <w:color w:val="751C66"/>
          <w:w w:val="85"/>
          <w:sz w:val="20"/>
        </w:rPr>
        <w:t>losses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on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w w:val="85"/>
          <w:sz w:val="20"/>
        </w:rPr>
        <w:t>US</w:t>
      </w:r>
      <w:r>
        <w:rPr>
          <w:i/>
          <w:color w:val="751C66"/>
          <w:spacing w:val="48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bonds</w:t>
      </w:r>
    </w:p>
    <w:p w14:paraId="0F0B5913" w14:textId="77777777" w:rsidR="00CE4FC1" w:rsidRDefault="00944E52">
      <w:pPr>
        <w:pStyle w:val="BodyText"/>
        <w:spacing w:before="27" w:line="268" w:lineRule="auto"/>
        <w:ind w:left="82"/>
      </w:pP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stock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any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countries’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systems,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mark-to-market </w:t>
      </w:r>
      <w:r>
        <w:rPr>
          <w:color w:val="231F20"/>
          <w:spacing w:val="-6"/>
        </w:rPr>
        <w:t>losses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relevant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banks. Outside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United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largest</w:t>
      </w:r>
    </w:p>
    <w:p w14:paraId="4164E520" w14:textId="77777777" w:rsidR="00CE4FC1" w:rsidRDefault="00944E52">
      <w:pPr>
        <w:pStyle w:val="BodyText"/>
        <w:spacing w:before="103" w:line="268" w:lineRule="auto"/>
        <w:ind w:left="82" w:right="893"/>
      </w:pPr>
      <w:r>
        <w:br w:type="column"/>
      </w:r>
      <w:r>
        <w:rPr>
          <w:color w:val="231F20"/>
          <w:w w:val="90"/>
        </w:rPr>
        <w:t>(relative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capital)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Japan,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exposing Japanese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sizable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Major 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US(50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Treasuries.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The</w:t>
      </w:r>
    </w:p>
    <w:p w14:paraId="56B6DCF2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precise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Treasuries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difficult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ascertain,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depending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example </w:t>
      </w:r>
      <w:r>
        <w:rPr>
          <w:color w:val="231F20"/>
          <w:w w:val="85"/>
        </w:rPr>
        <w:t xml:space="preserve">on differences in accounting treatment across jurisdictions and </w:t>
      </w:r>
      <w:r>
        <w:rPr>
          <w:color w:val="231F20"/>
          <w:w w:val="90"/>
        </w:rPr>
        <w:t>the capital charge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would result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 moving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default.</w:t>
      </w:r>
    </w:p>
    <w:p w14:paraId="404709AE" w14:textId="77777777" w:rsidR="00CE4FC1" w:rsidRDefault="00944E52">
      <w:pPr>
        <w:pStyle w:val="Heading4"/>
        <w:spacing w:before="221"/>
        <w:ind w:left="82"/>
      </w:pPr>
      <w:r>
        <w:rPr>
          <w:color w:val="751C66"/>
          <w:w w:val="85"/>
        </w:rPr>
        <w:t>‘Slower-burn’</w:t>
      </w:r>
      <w:r>
        <w:rPr>
          <w:color w:val="751C66"/>
          <w:spacing w:val="-8"/>
        </w:rPr>
        <w:t xml:space="preserve"> </w:t>
      </w:r>
      <w:r>
        <w:rPr>
          <w:color w:val="751C66"/>
          <w:spacing w:val="-2"/>
          <w:w w:val="85"/>
        </w:rPr>
        <w:t>channels</w:t>
      </w:r>
    </w:p>
    <w:p w14:paraId="004B22EB" w14:textId="77777777" w:rsidR="00CE4FC1" w:rsidRDefault="00944E52">
      <w:pPr>
        <w:spacing w:before="23"/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Reduced</w:t>
      </w:r>
      <w:r>
        <w:rPr>
          <w:i/>
          <w:color w:val="751C66"/>
          <w:spacing w:val="14"/>
          <w:sz w:val="20"/>
        </w:rPr>
        <w:t xml:space="preserve"> </w:t>
      </w:r>
      <w:r>
        <w:rPr>
          <w:i/>
          <w:color w:val="751C66"/>
          <w:w w:val="85"/>
          <w:sz w:val="20"/>
        </w:rPr>
        <w:t>lending</w:t>
      </w:r>
      <w:r>
        <w:rPr>
          <w:i/>
          <w:color w:val="751C66"/>
          <w:spacing w:val="8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7"/>
          <w:sz w:val="20"/>
        </w:rPr>
        <w:t xml:space="preserve"> </w:t>
      </w:r>
      <w:r>
        <w:rPr>
          <w:i/>
          <w:color w:val="751C66"/>
          <w:w w:val="85"/>
          <w:sz w:val="20"/>
        </w:rPr>
        <w:t>UK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entities</w:t>
      </w:r>
      <w:r>
        <w:rPr>
          <w:i/>
          <w:color w:val="751C66"/>
          <w:spacing w:val="14"/>
          <w:sz w:val="20"/>
        </w:rPr>
        <w:t xml:space="preserve"> </w:t>
      </w:r>
      <w:r>
        <w:rPr>
          <w:i/>
          <w:color w:val="751C66"/>
          <w:w w:val="85"/>
          <w:sz w:val="20"/>
        </w:rPr>
        <w:t>by</w:t>
      </w:r>
      <w:r>
        <w:rPr>
          <w:i/>
          <w:color w:val="751C66"/>
          <w:spacing w:val="8"/>
          <w:sz w:val="20"/>
        </w:rPr>
        <w:t xml:space="preserve"> </w:t>
      </w:r>
      <w:r>
        <w:rPr>
          <w:i/>
          <w:color w:val="751C66"/>
          <w:w w:val="85"/>
          <w:sz w:val="20"/>
        </w:rPr>
        <w:t>US</w:t>
      </w:r>
      <w:r>
        <w:rPr>
          <w:i/>
          <w:color w:val="751C66"/>
          <w:spacing w:val="14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banks</w:t>
      </w:r>
    </w:p>
    <w:p w14:paraId="5D874884" w14:textId="77777777" w:rsidR="00CE4FC1" w:rsidRDefault="00944E52">
      <w:pPr>
        <w:pStyle w:val="BodyText"/>
        <w:spacing w:before="28" w:line="268" w:lineRule="auto"/>
        <w:ind w:left="82" w:right="587"/>
      </w:pP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MMFs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 to a sharp increase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funding costs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 and global 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generally.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 could,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turn,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economy, whether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cross-border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operations.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 claims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United Kingdom amount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US(500 billion </w:t>
      </w:r>
      <w:r>
        <w:rPr>
          <w:color w:val="231F20"/>
          <w:spacing w:val="-6"/>
        </w:rPr>
        <w:t>(or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more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20%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GDP),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which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US(350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billion (or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70%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total)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non-bank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private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sector.</w:t>
      </w:r>
    </w:p>
    <w:p w14:paraId="29F5E42C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Reduced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 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latter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economy.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principle,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non-US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step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gap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created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withdrawal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sharp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uncertainty and risk aversion associated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 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default might lead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many banks pulling back from cross-border lending, as happened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aftermath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Lehman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Brothers’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failure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</w:rPr>
        <w:t>2008.</w:t>
      </w:r>
    </w:p>
    <w:p w14:paraId="593F2348" w14:textId="77777777" w:rsidR="00CE4FC1" w:rsidRDefault="00CE4FC1">
      <w:pPr>
        <w:pStyle w:val="BodyText"/>
        <w:spacing w:before="6"/>
      </w:pPr>
    </w:p>
    <w:p w14:paraId="66395CF1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Threat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reserve</w:t>
      </w:r>
      <w:r>
        <w:rPr>
          <w:i/>
          <w:color w:val="751C66"/>
          <w:spacing w:val="7"/>
          <w:sz w:val="20"/>
        </w:rPr>
        <w:t xml:space="preserve"> </w:t>
      </w:r>
      <w:r>
        <w:rPr>
          <w:i/>
          <w:color w:val="751C66"/>
          <w:w w:val="85"/>
          <w:sz w:val="20"/>
        </w:rPr>
        <w:t>currency</w:t>
      </w:r>
      <w:r>
        <w:rPr>
          <w:i/>
          <w:color w:val="751C66"/>
          <w:spacing w:val="6"/>
          <w:sz w:val="20"/>
        </w:rPr>
        <w:t xml:space="preserve"> </w:t>
      </w:r>
      <w:r>
        <w:rPr>
          <w:i/>
          <w:color w:val="751C66"/>
          <w:w w:val="85"/>
          <w:sz w:val="20"/>
        </w:rPr>
        <w:t>status</w:t>
      </w:r>
      <w:r>
        <w:rPr>
          <w:i/>
          <w:color w:val="751C66"/>
          <w:spacing w:val="1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1"/>
          <w:sz w:val="20"/>
        </w:rPr>
        <w:t xml:space="preserve"> </w:t>
      </w:r>
      <w:r>
        <w:rPr>
          <w:i/>
          <w:color w:val="751C66"/>
          <w:w w:val="85"/>
          <w:sz w:val="20"/>
        </w:rPr>
        <w:t>US</w:t>
      </w:r>
      <w:r>
        <w:rPr>
          <w:i/>
          <w:color w:val="751C66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dollar</w:t>
      </w:r>
    </w:p>
    <w:p w14:paraId="41AF76F2" w14:textId="77777777" w:rsidR="00CE4FC1" w:rsidRDefault="00944E52">
      <w:pPr>
        <w:pStyle w:val="BodyText"/>
        <w:spacing w:before="28" w:line="268" w:lineRule="auto"/>
        <w:ind w:left="82" w:right="716"/>
      </w:pP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principal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reserve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currency;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 xml:space="preserve">US Treasury securities are held as a safe and liquid asset by a </w:t>
      </w:r>
      <w:r>
        <w:rPr>
          <w:color w:val="231F20"/>
          <w:spacing w:val="-2"/>
          <w:w w:val="90"/>
        </w:rPr>
        <w:t>wide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range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official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private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sector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institutions.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 xml:space="preserve">Within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US(6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trillion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foreign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exchange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reserves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currency composition is known,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 dollar remains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dominant reserve currency at 62%,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followed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euro at </w:t>
      </w:r>
      <w:r>
        <w:rPr>
          <w:color w:val="231F20"/>
          <w:spacing w:val="-6"/>
        </w:rPr>
        <w:t>24%.</w:t>
      </w:r>
      <w:r>
        <w:rPr>
          <w:color w:val="231F20"/>
          <w:spacing w:val="-6"/>
          <w:position w:val="4"/>
          <w:sz w:val="14"/>
        </w:rPr>
        <w:t>(4)</w:t>
      </w:r>
      <w:r>
        <w:rPr>
          <w:color w:val="231F20"/>
          <w:spacing w:val="16"/>
          <w:position w:val="4"/>
          <w:sz w:val="14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short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term,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reappraisal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fiscal</w:t>
      </w:r>
    </w:p>
    <w:p w14:paraId="03730340" w14:textId="77777777" w:rsidR="00CE4FC1" w:rsidRDefault="00944E52">
      <w:pPr>
        <w:pStyle w:val="BodyText"/>
        <w:spacing w:line="268" w:lineRule="auto"/>
        <w:ind w:left="82" w:right="654"/>
      </w:pPr>
      <w:r>
        <w:rPr>
          <w:color w:val="231F20"/>
          <w:spacing w:val="-2"/>
          <w:w w:val="90"/>
        </w:rPr>
        <w:t>situation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impaired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safe-haven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status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dollar </w:t>
      </w:r>
      <w:r>
        <w:rPr>
          <w:color w:val="231F20"/>
          <w:w w:val="90"/>
        </w:rPr>
        <w:t>might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material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divestment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foreign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investors’ </w:t>
      </w:r>
      <w:r>
        <w:rPr>
          <w:color w:val="231F20"/>
          <w:spacing w:val="-2"/>
          <w:w w:val="90"/>
        </w:rPr>
        <w:t>holdings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sharp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reversal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yields.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yields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short-term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Treasury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significantly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6E505FDA" w14:textId="77777777" w:rsidR="00CE4FC1" w:rsidRDefault="00944E52">
      <w:pPr>
        <w:pStyle w:val="BodyText"/>
        <w:spacing w:line="268" w:lineRule="auto"/>
        <w:ind w:left="82" w:right="600"/>
      </w:pPr>
      <w:r>
        <w:rPr>
          <w:color w:val="231F20"/>
          <w:w w:val="90"/>
        </w:rPr>
        <w:t>run-up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ceiling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decision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2.10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19). Over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longer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term, any loss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creditworthiness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would potentially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accelerate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existing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trend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reserve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managers </w:t>
      </w:r>
      <w:r>
        <w:rPr>
          <w:color w:val="231F20"/>
          <w:spacing w:val="-2"/>
          <w:w w:val="90"/>
        </w:rPr>
        <w:t>worldwide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towards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diversification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holdings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away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from </w:t>
      </w:r>
      <w:r>
        <w:rPr>
          <w:color w:val="231F20"/>
          <w:spacing w:val="-4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dollar-denominated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assets.</w:t>
      </w:r>
    </w:p>
    <w:p w14:paraId="1C7A117A" w14:textId="77777777" w:rsidR="00CE4FC1" w:rsidRDefault="00944E52">
      <w:pPr>
        <w:pStyle w:val="Heading4"/>
        <w:spacing w:before="220"/>
        <w:ind w:left="82"/>
      </w:pPr>
      <w:r>
        <w:rPr>
          <w:color w:val="751C66"/>
          <w:w w:val="90"/>
        </w:rPr>
        <w:t>Implications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for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UK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financial</w:t>
      </w:r>
      <w:r>
        <w:rPr>
          <w:color w:val="751C66"/>
          <w:spacing w:val="3"/>
        </w:rPr>
        <w:t xml:space="preserve"> </w:t>
      </w:r>
      <w:r>
        <w:rPr>
          <w:color w:val="751C66"/>
          <w:spacing w:val="-2"/>
          <w:w w:val="90"/>
        </w:rPr>
        <w:t>stability</w:t>
      </w:r>
    </w:p>
    <w:p w14:paraId="11FD42B9" w14:textId="77777777" w:rsidR="00CE4FC1" w:rsidRDefault="00944E52">
      <w:pPr>
        <w:pStyle w:val="BodyText"/>
        <w:spacing w:before="23" w:line="268" w:lineRule="auto"/>
        <w:ind w:left="82" w:right="722"/>
      </w:pPr>
      <w:r>
        <w:rPr>
          <w:color w:val="231F20"/>
          <w:spacing w:val="-2"/>
          <w:w w:val="90"/>
        </w:rPr>
        <w:t>Any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Treasury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lead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material </w:t>
      </w:r>
      <w:r>
        <w:rPr>
          <w:color w:val="231F20"/>
          <w:w w:val="90"/>
        </w:rPr>
        <w:t>stress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default 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short-lived,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delay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coupon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payments,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threat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4"/>
        </w:rPr>
        <w:t>commensurably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smaller.</w:t>
      </w:r>
    </w:p>
    <w:p w14:paraId="3BF57F09" w14:textId="77777777" w:rsidR="00CE4FC1" w:rsidRDefault="00CE4FC1">
      <w:pPr>
        <w:pStyle w:val="BodyText"/>
        <w:spacing w:before="7"/>
      </w:pPr>
    </w:p>
    <w:p w14:paraId="54174F37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There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multiple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channels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through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spacing w:val="-6"/>
        </w:rPr>
        <w:t>exposed.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example,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MMFs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represent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15%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</w:p>
    <w:p w14:paraId="1D46CDBE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107" w:space="222"/>
            <w:col w:w="5590"/>
          </w:cols>
        </w:sectPr>
      </w:pPr>
    </w:p>
    <w:p w14:paraId="404FC6EB" w14:textId="77777777" w:rsidR="00CE4FC1" w:rsidRDefault="00CE4FC1">
      <w:pPr>
        <w:pStyle w:val="BodyText"/>
      </w:pPr>
    </w:p>
    <w:p w14:paraId="4F8EF77E" w14:textId="77777777" w:rsidR="00CE4FC1" w:rsidRDefault="00CE4FC1">
      <w:pPr>
        <w:pStyle w:val="BodyText"/>
      </w:pPr>
    </w:p>
    <w:p w14:paraId="3AB9799C" w14:textId="77777777" w:rsidR="00CE4FC1" w:rsidRDefault="00CE4FC1">
      <w:pPr>
        <w:pStyle w:val="BodyText"/>
        <w:spacing w:before="155"/>
      </w:pPr>
    </w:p>
    <w:p w14:paraId="787B3188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292822C6" w14:textId="77777777" w:rsidR="00CE4FC1" w:rsidRDefault="00944E52">
      <w:pPr>
        <w:pStyle w:val="BodyText"/>
        <w:spacing w:before="103" w:line="268" w:lineRule="auto"/>
        <w:ind w:left="82" w:right="277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1101312" behindDoc="1" locked="0" layoutInCell="1" allowOverlap="1" wp14:anchorId="477F7289" wp14:editId="7F59BEF1">
                <wp:simplePos x="0" y="0"/>
                <wp:positionH relativeFrom="page">
                  <wp:posOffset>0</wp:posOffset>
                </wp:positionH>
                <wp:positionV relativeFrom="page">
                  <wp:posOffset>720699</wp:posOffset>
                </wp:positionV>
                <wp:extent cx="7306309" cy="4248150"/>
                <wp:effectExtent l="0" t="0" r="0" b="0"/>
                <wp:wrapNone/>
                <wp:docPr id="4031" name="Group 4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06309" cy="4248150"/>
                          <a:chOff x="0" y="0"/>
                          <a:chExt cx="7306309" cy="4248150"/>
                        </a:xfrm>
                      </wpg:grpSpPr>
                      <wps:wsp>
                        <wps:cNvPr id="4032" name="Graphic 4032"/>
                        <wps:cNvSpPr/>
                        <wps:spPr>
                          <a:xfrm>
                            <a:off x="0" y="0"/>
                            <a:ext cx="7306309" cy="424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6309" h="4248150">
                                <a:moveTo>
                                  <a:pt x="7306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47997"/>
                                </a:lnTo>
                                <a:lnTo>
                                  <a:pt x="7306246" y="4247997"/>
                                </a:lnTo>
                                <a:lnTo>
                                  <a:pt x="7306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3" name="Graphic 4033"/>
                        <wps:cNvSpPr/>
                        <wps:spPr>
                          <a:xfrm>
                            <a:off x="3886263" y="2672613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1E083" id="Group 4031" o:spid="_x0000_s1026" style="position:absolute;margin-left:0;margin-top:56.75pt;width:575.3pt;height:334.5pt;z-index:-22215168;mso-wrap-distance-left:0;mso-wrap-distance-right:0;mso-position-horizontal-relative:page;mso-position-vertical-relative:page" coordsize="73063,42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">
                <v:shape id="Graphic 4032" o:spid="_x0000_s1027" style="position:absolute;width:73063;height:42481;visibility:visible;mso-wrap-style:square;v-text-anchor:top" coordsize="7306309,424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" path="m7306246,l,,,4247997r7306246,l7306246,xe" fillcolor="#e6dce6" stroked="f">
                  <v:path arrowok="t"/>
                </v:shape>
                <v:shape id="Graphic 4033" o:spid="_x0000_s1028" style="position:absolute;left:38862;top:26726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" path="m,l3168002,e" filled="f" strokecolor="#751c66" strokeweight=".6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dollar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funding;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  <w:w w:val="90"/>
        </w:rPr>
        <w:t>public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private </w:t>
      </w:r>
      <w:r>
        <w:rPr>
          <w:color w:val="231F20"/>
          <w:w w:val="90"/>
        </w:rPr>
        <w:t>sector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claims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represent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300%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 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capital;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banks’</w:t>
      </w:r>
    </w:p>
    <w:p w14:paraId="03CABCDB" w14:textId="77777777" w:rsidR="00CE4FC1" w:rsidRDefault="00944E52">
      <w:pPr>
        <w:pStyle w:val="BodyText"/>
        <w:spacing w:line="268" w:lineRule="auto"/>
        <w:ind w:left="82"/>
        <w:rPr>
          <w:position w:val="4"/>
          <w:sz w:val="14"/>
        </w:rPr>
      </w:pPr>
      <w:r>
        <w:rPr>
          <w:color w:val="231F20"/>
          <w:spacing w:val="-6"/>
        </w:rPr>
        <w:t>US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Treasury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security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repos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exceed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US(330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billion,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though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broadly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matched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reverse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repos.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addition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85"/>
        </w:rPr>
        <w:t xml:space="preserve">these direct channels, there would most likely be a significant </w:t>
      </w:r>
      <w:r>
        <w:rPr>
          <w:color w:val="231F20"/>
          <w:w w:val="90"/>
        </w:rPr>
        <w:t>negative shock to financial markets sentiment.</w:t>
      </w:r>
      <w:r>
        <w:rPr>
          <w:color w:val="231F20"/>
          <w:w w:val="90"/>
          <w:position w:val="4"/>
          <w:sz w:val="14"/>
        </w:rPr>
        <w:t>(5)</w:t>
      </w:r>
    </w:p>
    <w:p w14:paraId="13BBD682" w14:textId="77777777" w:rsidR="00CE4FC1" w:rsidRDefault="00CE4FC1">
      <w:pPr>
        <w:pStyle w:val="BodyText"/>
        <w:spacing w:before="27"/>
      </w:pPr>
    </w:p>
    <w:p w14:paraId="2820EE81" w14:textId="77777777" w:rsidR="00CE4FC1" w:rsidRDefault="00944E52">
      <w:pPr>
        <w:pStyle w:val="BodyText"/>
        <w:spacing w:line="268" w:lineRule="auto"/>
        <w:ind w:left="82" w:right="59"/>
      </w:pPr>
      <w:r>
        <w:rPr>
          <w:color w:val="231F20"/>
          <w:w w:val="85"/>
        </w:rPr>
        <w:t xml:space="preserve">In the recent episode, market participants took precautionary </w:t>
      </w:r>
      <w:r>
        <w:rPr>
          <w:color w:val="231F20"/>
          <w:w w:val="90"/>
        </w:rPr>
        <w:t>measures in response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heightened uncertainty about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US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position,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similar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if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episode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repeat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itself.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UK-regulated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central counterparties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substantially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reduced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126A83F6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>short-dated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 Treasury securities.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 MMFs began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position against possible risks, with a number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large MMF sponsors reporting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MMFs had sold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their short-term Treasury debt.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During the US government shutdown, the </w:t>
      </w:r>
      <w:r>
        <w:rPr>
          <w:color w:val="231F20"/>
          <w:spacing w:val="-2"/>
          <w:w w:val="90"/>
        </w:rPr>
        <w:t>Prudential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Regulation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Authority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close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contact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with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their state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readiness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default.</w:t>
      </w:r>
    </w:p>
    <w:p w14:paraId="1B553795" w14:textId="77777777" w:rsidR="00CE4FC1" w:rsidRDefault="00CE4FC1">
      <w:pPr>
        <w:pStyle w:val="BodyText"/>
        <w:spacing w:before="17"/>
      </w:pPr>
    </w:p>
    <w:p w14:paraId="2F41FFFC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85"/>
        </w:rPr>
        <w:t>Finally, central banks have a number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facilities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that could be </w:t>
      </w:r>
      <w:r>
        <w:rPr>
          <w:color w:val="231F20"/>
          <w:w w:val="90"/>
        </w:rPr>
        <w:t>deployed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event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material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stress.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dollar</w:t>
      </w:r>
    </w:p>
    <w:p w14:paraId="12062A83" w14:textId="77777777" w:rsidR="00CE4FC1" w:rsidRDefault="00944E52">
      <w:pPr>
        <w:pStyle w:val="BodyText"/>
        <w:spacing w:before="103" w:line="268" w:lineRule="auto"/>
        <w:ind w:left="82" w:right="510"/>
      </w:pPr>
      <w:r>
        <w:br w:type="column"/>
      </w:r>
      <w:r>
        <w:rPr>
          <w:color w:val="231F20"/>
          <w:w w:val="90"/>
        </w:rPr>
        <w:t>swap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lines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Federal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Reserve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central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England,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converted 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temporary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31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October;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 be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deployed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offer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dollar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be.</w:t>
      </w:r>
      <w:r>
        <w:rPr>
          <w:color w:val="231F20"/>
          <w:spacing w:val="-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Federal Reserve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discount window ensures a supply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dollars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11998D67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US-resident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deposit-takers, including agencies and branches 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non-US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Federal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Reserve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might 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remedial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actions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adverse 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implications,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accepting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defaulted</w:t>
      </w:r>
    </w:p>
    <w:p w14:paraId="4AD26988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85"/>
        </w:rPr>
        <w:t>US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Treasury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securities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its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liquidity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2"/>
          <w:w w:val="85"/>
        </w:rPr>
        <w:t>operations.</w:t>
      </w:r>
    </w:p>
    <w:p w14:paraId="05275A54" w14:textId="77777777" w:rsidR="00CE4FC1" w:rsidRDefault="00CE4FC1">
      <w:pPr>
        <w:pStyle w:val="BodyText"/>
      </w:pPr>
    </w:p>
    <w:p w14:paraId="51C10CC6" w14:textId="77777777" w:rsidR="00CE4FC1" w:rsidRDefault="00CE4FC1">
      <w:pPr>
        <w:pStyle w:val="BodyText"/>
      </w:pPr>
    </w:p>
    <w:p w14:paraId="7613F3F9" w14:textId="77777777" w:rsidR="00CE4FC1" w:rsidRDefault="00CE4FC1">
      <w:pPr>
        <w:pStyle w:val="BodyText"/>
      </w:pPr>
    </w:p>
    <w:p w14:paraId="768394CF" w14:textId="77777777" w:rsidR="00CE4FC1" w:rsidRDefault="00CE4FC1">
      <w:pPr>
        <w:pStyle w:val="BodyText"/>
      </w:pPr>
    </w:p>
    <w:p w14:paraId="30F0C50F" w14:textId="77777777" w:rsidR="00CE4FC1" w:rsidRDefault="00CE4FC1">
      <w:pPr>
        <w:pStyle w:val="BodyText"/>
        <w:spacing w:before="101"/>
      </w:pPr>
    </w:p>
    <w:p w14:paraId="1FC48DAB" w14:textId="77777777" w:rsidR="00CE4FC1" w:rsidRDefault="00944E52">
      <w:pPr>
        <w:pStyle w:val="ListParagraph"/>
        <w:numPr>
          <w:ilvl w:val="0"/>
          <w:numId w:val="37"/>
        </w:numPr>
        <w:tabs>
          <w:tab w:val="left" w:pos="295"/>
        </w:tabs>
        <w:spacing w:line="235" w:lineRule="auto"/>
        <w:ind w:right="693"/>
        <w:rPr>
          <w:sz w:val="14"/>
        </w:rPr>
      </w:pPr>
      <w:r>
        <w:rPr>
          <w:color w:val="231F20"/>
          <w:spacing w:val="-2"/>
          <w:w w:val="90"/>
          <w:sz w:val="14"/>
        </w:rPr>
        <w:t>In the one-month period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following 17 October when 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federal government’s debt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ceiling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was expected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 be breached.</w:t>
      </w:r>
    </w:p>
    <w:p w14:paraId="527B9BF5" w14:textId="77777777" w:rsidR="00CE4FC1" w:rsidRDefault="00944E52">
      <w:pPr>
        <w:pStyle w:val="ListParagraph"/>
        <w:numPr>
          <w:ilvl w:val="0"/>
          <w:numId w:val="37"/>
        </w:numPr>
        <w:tabs>
          <w:tab w:val="left" w:pos="292"/>
          <w:tab w:val="left" w:pos="295"/>
        </w:tabs>
        <w:spacing w:before="1" w:line="235" w:lineRule="auto"/>
        <w:ind w:right="1211"/>
        <w:rPr>
          <w:sz w:val="14"/>
        </w:rPr>
      </w:pPr>
      <w:r>
        <w:rPr>
          <w:color w:val="231F20"/>
          <w:w w:val="85"/>
          <w:sz w:val="14"/>
        </w:rPr>
        <w:t xml:space="preserve">Primary dealers are </w:t>
      </w:r>
      <w:proofErr w:type="spellStart"/>
      <w:r>
        <w:rPr>
          <w:color w:val="231F20"/>
          <w:w w:val="85"/>
          <w:sz w:val="14"/>
        </w:rPr>
        <w:t>authorised</w:t>
      </w:r>
      <w:proofErr w:type="spellEnd"/>
      <w:r>
        <w:rPr>
          <w:color w:val="231F20"/>
          <w:w w:val="85"/>
          <w:sz w:val="14"/>
        </w:rPr>
        <w:t xml:space="preserve"> to buy</w:t>
      </w:r>
      <w:r>
        <w:rPr>
          <w:color w:val="231F20"/>
          <w:spacing w:val="-6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Treasury securities directly from the</w:t>
      </w:r>
      <w:r>
        <w:rPr>
          <w:color w:val="231F20"/>
          <w:sz w:val="14"/>
        </w:rPr>
        <w:t xml:space="preserve"> US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z w:val="14"/>
        </w:rPr>
        <w:t>government.</w:t>
      </w:r>
    </w:p>
    <w:p w14:paraId="6B1AE0BD" w14:textId="77777777" w:rsidR="00CE4FC1" w:rsidRDefault="00944E52">
      <w:pPr>
        <w:pStyle w:val="ListParagraph"/>
        <w:numPr>
          <w:ilvl w:val="0"/>
          <w:numId w:val="37"/>
        </w:numPr>
        <w:tabs>
          <w:tab w:val="left" w:pos="292"/>
          <w:tab w:val="left" w:pos="295"/>
        </w:tabs>
        <w:spacing w:before="2" w:line="235" w:lineRule="auto"/>
        <w:ind w:right="830"/>
        <w:rPr>
          <w:sz w:val="14"/>
        </w:rPr>
      </w:pP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tri-party repo market is a subsector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dominated by a handful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 large primary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dealers,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where custodian banks intermediate repo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transactions between parties.</w:t>
      </w:r>
    </w:p>
    <w:p w14:paraId="012CB198" w14:textId="77777777" w:rsidR="00CE4FC1" w:rsidRDefault="00944E52">
      <w:pPr>
        <w:pStyle w:val="ListParagraph"/>
        <w:numPr>
          <w:ilvl w:val="0"/>
          <w:numId w:val="37"/>
        </w:numPr>
        <w:tabs>
          <w:tab w:val="left" w:pos="292"/>
          <w:tab w:val="left" w:pos="295"/>
        </w:tabs>
        <w:spacing w:before="1" w:line="235" w:lineRule="auto"/>
        <w:ind w:right="559"/>
        <w:rPr>
          <w:sz w:val="14"/>
        </w:rPr>
      </w:pPr>
      <w:r>
        <w:rPr>
          <w:color w:val="231F20"/>
          <w:w w:val="90"/>
          <w:sz w:val="14"/>
        </w:rPr>
        <w:t>Just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over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half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current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stock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global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FX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reserves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belongs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countries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report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reserve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currency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composition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COFER.</w:t>
      </w:r>
      <w:r>
        <w:rPr>
          <w:color w:val="231F20"/>
          <w:spacing w:val="14"/>
          <w:sz w:val="14"/>
        </w:rPr>
        <w:t xml:space="preserve"> </w:t>
      </w:r>
      <w:r>
        <w:rPr>
          <w:color w:val="231F20"/>
          <w:w w:val="90"/>
          <w:sz w:val="14"/>
        </w:rPr>
        <w:t>These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classified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‘allocated’,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can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be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split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by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currency.</w:t>
      </w:r>
      <w:r>
        <w:rPr>
          <w:color w:val="231F20"/>
          <w:spacing w:val="15"/>
          <w:sz w:val="14"/>
        </w:rPr>
        <w:t xml:space="preserve"> </w:t>
      </w:r>
      <w:r>
        <w:rPr>
          <w:color w:val="231F20"/>
          <w:w w:val="85"/>
          <w:sz w:val="14"/>
        </w:rPr>
        <w:t>The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share</w:t>
      </w:r>
      <w:r>
        <w:rPr>
          <w:color w:val="231F20"/>
          <w:spacing w:val="-6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‘unallocated’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FX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reserves,</w:t>
      </w:r>
      <w:r>
        <w:rPr>
          <w:color w:val="231F20"/>
          <w:spacing w:val="-4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which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cannot be split by currency, has increased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overtime, reflecting in large part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accumulation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reserves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China,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COFER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reporter.</w:t>
      </w:r>
    </w:p>
    <w:p w14:paraId="2AA5BC4F" w14:textId="77777777" w:rsidR="00CE4FC1" w:rsidRDefault="00944E52">
      <w:pPr>
        <w:pStyle w:val="ListParagraph"/>
        <w:numPr>
          <w:ilvl w:val="0"/>
          <w:numId w:val="37"/>
        </w:numPr>
        <w:tabs>
          <w:tab w:val="left" w:pos="291"/>
          <w:tab w:val="left" w:pos="295"/>
        </w:tabs>
        <w:spacing w:before="4" w:line="235" w:lineRule="auto"/>
        <w:ind w:right="691"/>
        <w:rPr>
          <w:sz w:val="14"/>
        </w:rPr>
      </w:pPr>
      <w:r>
        <w:rPr>
          <w:color w:val="231F20"/>
          <w:w w:val="90"/>
          <w:sz w:val="14"/>
        </w:rPr>
        <w:t>Major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UK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here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include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Barclays,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HSBC,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Lloyds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Banking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Group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Royal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</w:t>
      </w:r>
      <w:r>
        <w:rPr>
          <w:color w:val="231F20"/>
          <w:sz w:val="14"/>
        </w:rPr>
        <w:t xml:space="preserve"> of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z w:val="14"/>
        </w:rPr>
        <w:t>Scotland.</w:t>
      </w:r>
    </w:p>
    <w:p w14:paraId="3335DCFF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39" w:space="290"/>
            <w:col w:w="5590"/>
          </w:cols>
        </w:sectPr>
      </w:pPr>
    </w:p>
    <w:p w14:paraId="346BEDC1" w14:textId="77777777" w:rsidR="00CE4FC1" w:rsidRDefault="00CE4FC1">
      <w:pPr>
        <w:pStyle w:val="BodyText"/>
        <w:spacing w:before="11"/>
        <w:rPr>
          <w:sz w:val="68"/>
        </w:rPr>
      </w:pPr>
    </w:p>
    <w:p w14:paraId="2B8CCF68" w14:textId="77777777" w:rsidR="00CE4FC1" w:rsidRDefault="00944E52">
      <w:pPr>
        <w:pStyle w:val="Heading1"/>
        <w:numPr>
          <w:ilvl w:val="0"/>
          <w:numId w:val="79"/>
        </w:numPr>
        <w:tabs>
          <w:tab w:val="left" w:pos="820"/>
        </w:tabs>
        <w:spacing w:line="237" w:lineRule="auto"/>
        <w:ind w:left="820" w:right="2026"/>
      </w:pPr>
      <w:bookmarkStart w:id="2" w:name="_TOC_250001"/>
      <w:r>
        <w:rPr>
          <w:color w:val="231F20"/>
          <w:w w:val="85"/>
        </w:rPr>
        <w:t xml:space="preserve">Medium-term risks to financial </w:t>
      </w:r>
      <w:bookmarkEnd w:id="2"/>
      <w:r>
        <w:rPr>
          <w:color w:val="231F20"/>
          <w:spacing w:val="-2"/>
          <w:w w:val="90"/>
        </w:rPr>
        <w:t>stability</w:t>
      </w:r>
    </w:p>
    <w:p w14:paraId="53FD9326" w14:textId="77777777" w:rsidR="00CE4FC1" w:rsidRDefault="00944E52">
      <w:pPr>
        <w:pStyle w:val="BodyText"/>
        <w:spacing w:before="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30FF2733" wp14:editId="478FAEE9">
                <wp:simplePos x="0" y="0"/>
                <wp:positionH relativeFrom="page">
                  <wp:posOffset>502246</wp:posOffset>
                </wp:positionH>
                <wp:positionV relativeFrom="paragraph">
                  <wp:posOffset>120188</wp:posOffset>
                </wp:positionV>
                <wp:extent cx="6552565" cy="1270"/>
                <wp:effectExtent l="0" t="0" r="0" b="0"/>
                <wp:wrapTopAndBottom/>
                <wp:docPr id="4034" name="Graphic 4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D1070" id="Graphic 4034" o:spid="_x0000_s1026" style="position:absolute;margin-left:39.55pt;margin-top:9.45pt;width:515.95pt;height:.1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4202EA24" w14:textId="77777777" w:rsidR="00CE4FC1" w:rsidRDefault="00CE4FC1">
      <w:pPr>
        <w:pStyle w:val="BodyText"/>
        <w:spacing w:before="23"/>
        <w:rPr>
          <w:sz w:val="26"/>
        </w:rPr>
      </w:pPr>
    </w:p>
    <w:p w14:paraId="04DD3442" w14:textId="77777777" w:rsidR="00CE4FC1" w:rsidRDefault="00944E52">
      <w:pPr>
        <w:pStyle w:val="Heading3"/>
        <w:spacing w:before="1" w:line="259" w:lineRule="auto"/>
        <w:ind w:right="580"/>
      </w:pPr>
      <w:r>
        <w:rPr>
          <w:color w:val="751C66"/>
          <w:w w:val="90"/>
        </w:rPr>
        <w:t>This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section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takes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stock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of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progress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made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through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regulatory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reforms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in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 xml:space="preserve">Committee’s </w:t>
      </w:r>
      <w:r>
        <w:rPr>
          <w:color w:val="751C66"/>
          <w:spacing w:val="-2"/>
          <w:w w:val="90"/>
        </w:rPr>
        <w:t>priority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areas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identifies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remaining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risks.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Committee’s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priority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areas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are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the</w:t>
      </w:r>
      <w:r>
        <w:rPr>
          <w:color w:val="751C66"/>
          <w:spacing w:val="-6"/>
          <w:w w:val="90"/>
        </w:rPr>
        <w:t xml:space="preserve"> </w:t>
      </w:r>
      <w:r>
        <w:rPr>
          <w:color w:val="751C66"/>
          <w:spacing w:val="-2"/>
          <w:w w:val="90"/>
        </w:rPr>
        <w:t>medium-term capital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framework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for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banks;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2"/>
          <w:w w:val="90"/>
        </w:rPr>
        <w:t>ending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‘too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big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to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fail’;</w:t>
      </w:r>
      <w:r>
        <w:rPr>
          <w:color w:val="751C66"/>
          <w:spacing w:val="4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shadow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banking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diverse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>and</w:t>
      </w:r>
      <w:r>
        <w:rPr>
          <w:color w:val="751C66"/>
          <w:spacing w:val="-10"/>
          <w:w w:val="90"/>
        </w:rPr>
        <w:t xml:space="preserve"> </w:t>
      </w:r>
      <w:r>
        <w:rPr>
          <w:color w:val="751C66"/>
          <w:spacing w:val="-2"/>
          <w:w w:val="90"/>
        </w:rPr>
        <w:t xml:space="preserve">resilient </w:t>
      </w:r>
      <w:r>
        <w:rPr>
          <w:color w:val="751C66"/>
          <w:w w:val="85"/>
        </w:rPr>
        <w:t>sources of market-based finance.</w:t>
      </w:r>
      <w:r>
        <w:rPr>
          <w:color w:val="751C66"/>
          <w:spacing w:val="80"/>
        </w:rPr>
        <w:t xml:space="preserve"> </w:t>
      </w:r>
      <w:r>
        <w:rPr>
          <w:color w:val="751C66"/>
          <w:w w:val="85"/>
        </w:rPr>
        <w:t xml:space="preserve">While progress has been made, considerable effort will be needed </w:t>
      </w:r>
      <w:r>
        <w:rPr>
          <w:color w:val="751C66"/>
          <w:w w:val="90"/>
        </w:rPr>
        <w:t>to complete reforms in these areas.</w:t>
      </w:r>
    </w:p>
    <w:p w14:paraId="352A7EE6" w14:textId="77777777" w:rsidR="00CE4FC1" w:rsidRDefault="00CE4FC1">
      <w:pPr>
        <w:pStyle w:val="BodyText"/>
        <w:spacing w:before="131"/>
      </w:pPr>
    </w:p>
    <w:p w14:paraId="3A531CDD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218725ED" w14:textId="77777777" w:rsidR="00CE4FC1" w:rsidRDefault="00CE4FC1">
      <w:pPr>
        <w:pStyle w:val="BodyText"/>
        <w:spacing w:before="5"/>
        <w:rPr>
          <w:sz w:val="10"/>
        </w:rPr>
      </w:pPr>
    </w:p>
    <w:p w14:paraId="58C6AE31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36033F" wp14:editId="29278997">
                <wp:extent cx="3168015" cy="8890"/>
                <wp:effectExtent l="9525" t="0" r="3810" b="635"/>
                <wp:docPr id="4035" name="Group 4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036" name="Graphic 4036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E3CC8C" id="Group 4035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">
                <v:shape id="Graphic 4036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9157760" w14:textId="77777777" w:rsidR="00CE4FC1" w:rsidRDefault="00944E52">
      <w:pPr>
        <w:spacing w:before="73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Table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3.A</w:t>
      </w:r>
      <w:r>
        <w:rPr>
          <w:b/>
          <w:color w:val="751C66"/>
          <w:spacing w:val="33"/>
          <w:sz w:val="18"/>
        </w:rPr>
        <w:t xml:space="preserve"> </w:t>
      </w:r>
      <w:r>
        <w:rPr>
          <w:color w:val="231F20"/>
          <w:spacing w:val="-6"/>
          <w:sz w:val="18"/>
        </w:rPr>
        <w:t>Medium-term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6"/>
          <w:sz w:val="18"/>
        </w:rPr>
        <w:t>policy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6"/>
          <w:sz w:val="18"/>
        </w:rPr>
        <w:t>priorities</w:t>
      </w:r>
    </w:p>
    <w:p w14:paraId="27917518" w14:textId="77777777" w:rsidR="00CE4FC1" w:rsidRDefault="00CE4FC1">
      <w:pPr>
        <w:pStyle w:val="BodyText"/>
        <w:spacing w:before="60"/>
      </w:pPr>
    </w:p>
    <w:p w14:paraId="1245DDAF" w14:textId="77777777" w:rsidR="00CE4FC1" w:rsidRDefault="00944E52">
      <w:pPr>
        <w:pStyle w:val="BodyText"/>
        <w:ind w:left="82" w:right="-72"/>
      </w:pPr>
      <w:r>
        <w:rPr>
          <w:noProof/>
        </w:rPr>
        <mc:AlternateContent>
          <mc:Choice Requires="wps">
            <w:drawing>
              <wp:inline distT="0" distB="0" distL="0" distR="0" wp14:anchorId="6CD62983" wp14:editId="6F03879D">
                <wp:extent cx="3168015" cy="234315"/>
                <wp:effectExtent l="0" t="0" r="0" b="0"/>
                <wp:docPr id="4037" name="Textbox 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51D4A765" w14:textId="77777777" w:rsidR="00CE4FC1" w:rsidRDefault="00944E52">
                            <w:pPr>
                              <w:spacing w:before="87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Medium-term</w:t>
                            </w:r>
                            <w:r>
                              <w:rPr>
                                <w:color w:val="FFFFFF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capital</w:t>
                            </w:r>
                            <w:r>
                              <w:rPr>
                                <w:color w:val="FFFFFF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framework</w:t>
                            </w:r>
                            <w:r>
                              <w:rPr>
                                <w:color w:val="FFFFFF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banks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D62983" id="Textbox 4037" o:spid="_x0000_s3568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eUytgEAAFg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" fillcolor="#751c66" stroked="f">
                <v:textbox inset="0,0,0,0">
                  <w:txbxContent>
                    <w:p w14:paraId="51D4A765" w14:textId="77777777" w:rsidR="00CE4FC1" w:rsidRDefault="00944E52">
                      <w:pPr>
                        <w:spacing w:before="87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Medium-term</w:t>
                      </w:r>
                      <w:r>
                        <w:rPr>
                          <w:color w:val="FFFFFF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capital</w:t>
                      </w:r>
                      <w:r>
                        <w:rPr>
                          <w:color w:val="FFFFFF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framework</w:t>
                      </w:r>
                      <w:r>
                        <w:rPr>
                          <w:color w:val="FFFFFF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for</w:t>
                      </w:r>
                      <w:r>
                        <w:rPr>
                          <w:color w:val="FFFFFF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banks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562C63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12" w:line="283" w:lineRule="auto"/>
        <w:ind w:right="299"/>
        <w:rPr>
          <w:sz w:val="16"/>
        </w:rPr>
      </w:pPr>
      <w:r>
        <w:rPr>
          <w:color w:val="231F20"/>
          <w:spacing w:val="-2"/>
          <w:w w:val="90"/>
          <w:sz w:val="16"/>
        </w:rPr>
        <w:t xml:space="preserve">The medium-term capital framework for banks is a vital component for </w:t>
      </w:r>
      <w:r>
        <w:rPr>
          <w:color w:val="231F20"/>
          <w:w w:val="90"/>
          <w:sz w:val="16"/>
        </w:rPr>
        <w:t>ensuring the resilience of the UK financial system (pages 34–38).</w:t>
      </w:r>
    </w:p>
    <w:p w14:paraId="0DF19315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58" w:line="283" w:lineRule="auto"/>
        <w:ind w:right="38"/>
        <w:rPr>
          <w:sz w:val="16"/>
        </w:rPr>
      </w:pPr>
      <w:r>
        <w:rPr>
          <w:color w:val="231F20"/>
          <w:w w:val="90"/>
          <w:sz w:val="16"/>
        </w:rPr>
        <w:t>The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FPC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agreed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should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ensure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prospective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changes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 regulatory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requirements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banks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are,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when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taken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together, </w:t>
      </w:r>
      <w:r>
        <w:rPr>
          <w:color w:val="231F20"/>
          <w:w w:val="85"/>
          <w:sz w:val="16"/>
        </w:rPr>
        <w:t xml:space="preserve">appropriately calibrated and phased in from a macroprudential perspective,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they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together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deliver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stable,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prudent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coherent package,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which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takes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account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broader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impact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financial </w:t>
      </w:r>
      <w:r>
        <w:rPr>
          <w:color w:val="231F20"/>
          <w:sz w:val="16"/>
        </w:rPr>
        <w:t>system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(pages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37–38).</w:t>
      </w:r>
    </w:p>
    <w:p w14:paraId="07A43A30" w14:textId="77777777" w:rsidR="00CE4FC1" w:rsidRDefault="00CE4FC1">
      <w:pPr>
        <w:pStyle w:val="BodyText"/>
        <w:spacing w:before="1"/>
        <w:rPr>
          <w:sz w:val="7"/>
        </w:rPr>
      </w:pPr>
    </w:p>
    <w:p w14:paraId="425907B3" w14:textId="77777777" w:rsidR="00CE4FC1" w:rsidRDefault="00944E52">
      <w:pPr>
        <w:pStyle w:val="BodyText"/>
        <w:ind w:left="82" w:right="-72"/>
      </w:pPr>
      <w:r>
        <w:rPr>
          <w:noProof/>
        </w:rPr>
        <mc:AlternateContent>
          <mc:Choice Requires="wps">
            <w:drawing>
              <wp:inline distT="0" distB="0" distL="0" distR="0" wp14:anchorId="75768A24" wp14:editId="5F9E8DDF">
                <wp:extent cx="3168015" cy="234315"/>
                <wp:effectExtent l="0" t="0" r="0" b="0"/>
                <wp:docPr id="4038" name="Textbox 4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23431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7748B7CB" w14:textId="77777777" w:rsidR="00CE4FC1" w:rsidRDefault="00944E52">
                            <w:pPr>
                              <w:spacing w:before="87"/>
                              <w:ind w:left="39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Ending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‘too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big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3"/>
                                <w:w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16"/>
                              </w:rPr>
                              <w:t>fail’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768A24" id="Textbox 4038" o:spid="_x0000_s3569" type="#_x0000_t202" style="width:249.45pt;height:1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" fillcolor="#751c66" stroked="f">
                <v:textbox inset="0,0,0,0">
                  <w:txbxContent>
                    <w:p w14:paraId="7748B7CB" w14:textId="77777777" w:rsidR="00CE4FC1" w:rsidRDefault="00944E52">
                      <w:pPr>
                        <w:spacing w:before="87"/>
                        <w:ind w:left="39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w w:val="90"/>
                          <w:sz w:val="16"/>
                        </w:rPr>
                        <w:t>Ending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‘too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big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w w:val="90"/>
                          <w:sz w:val="16"/>
                        </w:rPr>
                        <w:t>to</w:t>
                      </w:r>
                      <w:r>
                        <w:rPr>
                          <w:color w:val="FFFFFF"/>
                          <w:spacing w:val="-3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16"/>
                        </w:rPr>
                        <w:t>fail’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8923B5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12" w:line="283" w:lineRule="auto"/>
        <w:ind w:right="51"/>
        <w:jc w:val="both"/>
        <w:rPr>
          <w:sz w:val="16"/>
        </w:rPr>
      </w:pPr>
      <w:r>
        <w:rPr>
          <w:color w:val="231F20"/>
          <w:w w:val="85"/>
          <w:sz w:val="16"/>
        </w:rPr>
        <w:t xml:space="preserve">The disorderly failure of systemically important financial institutions (SIFIs) </w:t>
      </w:r>
      <w:r>
        <w:rPr>
          <w:color w:val="231F20"/>
          <w:w w:val="90"/>
          <w:sz w:val="16"/>
        </w:rPr>
        <w:t>can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cause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widespread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disruption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financial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system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(page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38).</w:t>
      </w:r>
    </w:p>
    <w:p w14:paraId="642BD41B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58" w:line="283" w:lineRule="auto"/>
        <w:ind w:right="52"/>
        <w:jc w:val="both"/>
        <w:rPr>
          <w:sz w:val="16"/>
        </w:rPr>
      </w:pPr>
      <w:r>
        <w:rPr>
          <w:color w:val="231F20"/>
          <w:w w:val="90"/>
          <w:sz w:val="16"/>
        </w:rPr>
        <w:t>The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FPC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agreed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that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its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medium-term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priorities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should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review </w:t>
      </w:r>
      <w:r>
        <w:rPr>
          <w:color w:val="231F20"/>
          <w:spacing w:val="-2"/>
          <w:w w:val="90"/>
          <w:sz w:val="16"/>
        </w:rPr>
        <w:t>and,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where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necessary,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influence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design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and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implementation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reforms </w:t>
      </w:r>
      <w:r>
        <w:rPr>
          <w:color w:val="231F20"/>
          <w:w w:val="85"/>
          <w:sz w:val="16"/>
        </w:rPr>
        <w:t xml:space="preserve">to address the ‘too big to fail’ problem, subject to where policies have been </w:t>
      </w:r>
      <w:r>
        <w:rPr>
          <w:color w:val="231F20"/>
          <w:spacing w:val="-4"/>
          <w:sz w:val="16"/>
        </w:rPr>
        <w:t>settled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internationally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42).</w:t>
      </w:r>
    </w:p>
    <w:p w14:paraId="00750BAB" w14:textId="77777777" w:rsidR="00CE4FC1" w:rsidRDefault="00CE4FC1">
      <w:pPr>
        <w:pStyle w:val="BodyText"/>
        <w:spacing w:before="9"/>
        <w:rPr>
          <w:sz w:val="5"/>
        </w:rPr>
      </w:pPr>
    </w:p>
    <w:p w14:paraId="254D5C44" w14:textId="77777777" w:rsidR="00CE4FC1" w:rsidRDefault="00944E52">
      <w:pPr>
        <w:pStyle w:val="BodyText"/>
        <w:ind w:left="82" w:right="-72"/>
      </w:pPr>
      <w:r>
        <w:rPr>
          <w:noProof/>
        </w:rPr>
        <mc:AlternateContent>
          <mc:Choice Requires="wps">
            <w:drawing>
              <wp:inline distT="0" distB="0" distL="0" distR="0" wp14:anchorId="60B59B85" wp14:editId="321C32A8">
                <wp:extent cx="3168015" cy="360045"/>
                <wp:effectExtent l="0" t="0" r="0" b="0"/>
                <wp:docPr id="4039" name="Textbox 4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015" cy="360045"/>
                        </a:xfrm>
                        <a:prstGeom prst="rect">
                          <a:avLst/>
                        </a:prstGeom>
                        <a:solidFill>
                          <a:srgbClr val="751C66"/>
                        </a:solidFill>
                      </wps:spPr>
                      <wps:txbx>
                        <w:txbxContent>
                          <w:p w14:paraId="4D257D5A" w14:textId="77777777" w:rsidR="00CE4FC1" w:rsidRDefault="00944E52">
                            <w:pPr>
                              <w:spacing w:before="76" w:line="283" w:lineRule="auto"/>
                              <w:ind w:left="39" w:right="92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Shadow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banking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diverse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resilient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sources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6"/>
                                <w:sz w:val="16"/>
                              </w:rPr>
                              <w:t xml:space="preserve">market-based </w:t>
                            </w:r>
                            <w:r>
                              <w:rPr>
                                <w:color w:val="FFFFFF"/>
                                <w:spacing w:val="-2"/>
                                <w:sz w:val="16"/>
                              </w:rPr>
                              <w:t>finance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59B85" id="Textbox 4039" o:spid="_x0000_s3570" type="#_x0000_t202" style="width:249.4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" fillcolor="#751c66" stroked="f">
                <v:textbox inset="0,0,0,0">
                  <w:txbxContent>
                    <w:p w14:paraId="4D257D5A" w14:textId="77777777" w:rsidR="00CE4FC1" w:rsidRDefault="00944E52">
                      <w:pPr>
                        <w:spacing w:before="76" w:line="283" w:lineRule="auto"/>
                        <w:ind w:left="39" w:right="92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FFFFFF"/>
                          <w:spacing w:val="-6"/>
                          <w:sz w:val="16"/>
                        </w:rPr>
                        <w:t>Shadow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banking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diverse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and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resilient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sources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>of</w:t>
                      </w:r>
                      <w:r>
                        <w:rPr>
                          <w:color w:val="FFFF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6"/>
                          <w:sz w:val="16"/>
                        </w:rPr>
                        <w:t xml:space="preserve">market-based </w:t>
                      </w:r>
                      <w:r>
                        <w:rPr>
                          <w:color w:val="FFFFFF"/>
                          <w:spacing w:val="-2"/>
                          <w:sz w:val="16"/>
                        </w:rPr>
                        <w:t>finance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D95893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16" w:line="283" w:lineRule="auto"/>
        <w:ind w:right="212"/>
        <w:rPr>
          <w:sz w:val="16"/>
        </w:rPr>
      </w:pPr>
      <w:r>
        <w:rPr>
          <w:color w:val="231F20"/>
          <w:spacing w:val="-2"/>
          <w:w w:val="90"/>
          <w:sz w:val="16"/>
        </w:rPr>
        <w:t xml:space="preserve">The provision of finance from outside the traditional banking system can </w:t>
      </w:r>
      <w:r>
        <w:rPr>
          <w:color w:val="231F20"/>
          <w:w w:val="90"/>
          <w:sz w:val="16"/>
        </w:rPr>
        <w:t>play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important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role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financial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system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wider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economy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it </w:t>
      </w:r>
      <w:r>
        <w:rPr>
          <w:color w:val="231F20"/>
          <w:spacing w:val="-4"/>
          <w:sz w:val="16"/>
        </w:rPr>
        <w:t>can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also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be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a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source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systemic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risk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42–43).</w:t>
      </w:r>
    </w:p>
    <w:p w14:paraId="6427C366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  <w:tab w:val="left" w:pos="236"/>
        </w:tabs>
        <w:spacing w:before="59" w:line="283" w:lineRule="auto"/>
        <w:ind w:right="99"/>
        <w:rPr>
          <w:sz w:val="16"/>
        </w:rPr>
      </w:pPr>
      <w:r>
        <w:rPr>
          <w:color w:val="231F20"/>
          <w:w w:val="90"/>
          <w:sz w:val="16"/>
        </w:rPr>
        <w:t>The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identification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management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potential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systemic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risks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from </w:t>
      </w:r>
      <w:r>
        <w:rPr>
          <w:color w:val="231F20"/>
          <w:spacing w:val="-2"/>
          <w:w w:val="90"/>
          <w:sz w:val="16"/>
        </w:rPr>
        <w:t>shadow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banking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one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the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FPC’s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medium-term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priorities,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line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with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 xml:space="preserve">its </w:t>
      </w:r>
      <w:r>
        <w:rPr>
          <w:color w:val="231F20"/>
          <w:spacing w:val="-4"/>
          <w:sz w:val="16"/>
        </w:rPr>
        <w:t>statutory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responsibilities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(page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4"/>
          <w:sz w:val="16"/>
        </w:rPr>
        <w:t>43).</w:t>
      </w:r>
    </w:p>
    <w:p w14:paraId="648006E4" w14:textId="77777777" w:rsidR="00CE4FC1" w:rsidRDefault="00944E52">
      <w:pPr>
        <w:pStyle w:val="ListParagraph"/>
        <w:numPr>
          <w:ilvl w:val="0"/>
          <w:numId w:val="36"/>
        </w:numPr>
        <w:tabs>
          <w:tab w:val="left" w:pos="234"/>
        </w:tabs>
        <w:spacing w:before="59"/>
        <w:ind w:left="234" w:hanging="112"/>
        <w:rPr>
          <w:sz w:val="16"/>
        </w:rPr>
      </w:pPr>
      <w:r>
        <w:rPr>
          <w:color w:val="231F20"/>
          <w:w w:val="85"/>
          <w:sz w:val="16"/>
        </w:rPr>
        <w:t>The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FPC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will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also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seek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to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improve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diversity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w w:val="85"/>
          <w:sz w:val="16"/>
        </w:rPr>
        <w:t>and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w w:val="85"/>
          <w:sz w:val="16"/>
        </w:rPr>
        <w:t>robustness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5"/>
          <w:w w:val="85"/>
          <w:sz w:val="16"/>
        </w:rPr>
        <w:t>of</w:t>
      </w:r>
    </w:p>
    <w:p w14:paraId="1E955177" w14:textId="77777777" w:rsidR="00CE4FC1" w:rsidRDefault="00944E52">
      <w:pPr>
        <w:spacing w:before="34"/>
        <w:ind w:left="236"/>
        <w:rPr>
          <w:sz w:val="16"/>
        </w:rPr>
      </w:pPr>
      <w:r>
        <w:rPr>
          <w:color w:val="231F20"/>
          <w:w w:val="85"/>
          <w:sz w:val="16"/>
        </w:rPr>
        <w:t>market-based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financing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in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United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Kingdom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and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w w:val="85"/>
          <w:sz w:val="16"/>
        </w:rPr>
        <w:t>globally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w w:val="85"/>
          <w:sz w:val="16"/>
        </w:rPr>
        <w:t>(pages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46–48).</w:t>
      </w:r>
    </w:p>
    <w:p w14:paraId="616306A3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spacing w:before="104" w:line="259" w:lineRule="auto"/>
        <w:ind w:left="82" w:right="1113" w:firstLine="0"/>
      </w:pPr>
      <w:r>
        <w:br w:type="column"/>
      </w:r>
      <w:r>
        <w:rPr>
          <w:color w:val="231F20"/>
          <w:spacing w:val="-8"/>
        </w:rPr>
        <w:t>Medium-term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capital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framework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 xml:space="preserve">for </w:t>
      </w:r>
      <w:r>
        <w:rPr>
          <w:color w:val="231F20"/>
          <w:spacing w:val="-2"/>
        </w:rPr>
        <w:t>banks</w:t>
      </w:r>
    </w:p>
    <w:p w14:paraId="2F029533" w14:textId="77777777" w:rsidR="00CE4FC1" w:rsidRDefault="00CE4FC1">
      <w:pPr>
        <w:pStyle w:val="BodyText"/>
        <w:spacing w:before="7"/>
        <w:rPr>
          <w:sz w:val="26"/>
        </w:rPr>
      </w:pPr>
    </w:p>
    <w:p w14:paraId="11229448" w14:textId="77777777" w:rsidR="00CE4FC1" w:rsidRDefault="00944E52">
      <w:pPr>
        <w:spacing w:line="268" w:lineRule="auto"/>
        <w:ind w:left="82" w:right="587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A number of reforms to banks’ capital framework have taken </w:t>
      </w:r>
      <w:r>
        <w:rPr>
          <w:i/>
          <w:color w:val="751C66"/>
          <w:w w:val="95"/>
          <w:sz w:val="20"/>
        </w:rPr>
        <w:t>place since the crisis…</w:t>
      </w:r>
    </w:p>
    <w:p w14:paraId="769F3DF5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revealed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 funding their assets with sufficient amounts of loss-absorbing high-quality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globally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agreed regulatory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standard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adequacy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seeks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address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problem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ways.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First,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 required to fund their assets with more high-quality common equity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3.B).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Second,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 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requirement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w w:val="85"/>
        </w:rPr>
        <w:t xml:space="preserve">the risk of losses arising from deterioration in the credit quality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counterparties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over-the-counter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(OTC)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derivative transactions.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24"/>
          <w:position w:val="4"/>
          <w:sz w:val="14"/>
        </w:rPr>
        <w:t xml:space="preserve"> </w:t>
      </w:r>
      <w:r>
        <w:rPr>
          <w:color w:val="231F20"/>
          <w:w w:val="90"/>
        </w:rPr>
        <w:t>Third,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introduces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buffers 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minimum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include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 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conservation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buffer,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run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during periods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countercyclical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 may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adjusted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discretion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macroprudential authorities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curtail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threats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stability.</w:t>
      </w:r>
    </w:p>
    <w:p w14:paraId="5618DBDC" w14:textId="77777777" w:rsidR="00CE4FC1" w:rsidRDefault="00944E52">
      <w:pPr>
        <w:pStyle w:val="BodyText"/>
        <w:spacing w:line="268" w:lineRule="auto"/>
        <w:ind w:left="82" w:right="1074"/>
        <w:jc w:val="both"/>
      </w:pPr>
      <w:r>
        <w:rPr>
          <w:color w:val="231F20"/>
          <w:w w:val="85"/>
        </w:rPr>
        <w:t xml:space="preserve">These capital buffers have an explicitly macroprudential </w:t>
      </w:r>
      <w:r>
        <w:rPr>
          <w:color w:val="231F20"/>
          <w:spacing w:val="-2"/>
          <w:w w:val="90"/>
        </w:rPr>
        <w:t xml:space="preserve">dimension, aiming to enhance resilience while reducing </w:t>
      </w:r>
      <w:r>
        <w:rPr>
          <w:color w:val="231F20"/>
          <w:w w:val="90"/>
        </w:rPr>
        <w:t>procyclical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adjustments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banks.</w:t>
      </w:r>
    </w:p>
    <w:p w14:paraId="12B76A81" w14:textId="77777777" w:rsidR="00CE4FC1" w:rsidRDefault="00CE4FC1">
      <w:pPr>
        <w:pStyle w:val="BodyText"/>
        <w:spacing w:before="86"/>
      </w:pPr>
    </w:p>
    <w:p w14:paraId="217D99B4" w14:textId="77777777" w:rsidR="00CE4FC1" w:rsidRDefault="00944E52">
      <w:pPr>
        <w:pStyle w:val="BodyText"/>
        <w:spacing w:line="268" w:lineRule="auto"/>
        <w:ind w:left="82" w:right="601"/>
        <w:rPr>
          <w:position w:val="4"/>
          <w:sz w:val="14"/>
        </w:rPr>
      </w:pPr>
      <w:r>
        <w:rPr>
          <w:color w:val="231F20"/>
          <w:w w:val="90"/>
        </w:rPr>
        <w:t>Almost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G20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jurisdictions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rules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 implement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III.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(EU),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III capital framework will be implemented through the EU legislative reforms known as CRD IV.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This comes into effect 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January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2014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transition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full implementation of the Basel III capital framework by 2019 </w:t>
      </w:r>
      <w:r>
        <w:rPr>
          <w:color w:val="231F20"/>
        </w:rPr>
        <w:t>(Chart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3.1).</w:t>
      </w:r>
      <w:r>
        <w:rPr>
          <w:color w:val="231F20"/>
          <w:position w:val="4"/>
          <w:sz w:val="14"/>
        </w:rPr>
        <w:t>(2)</w:t>
      </w:r>
    </w:p>
    <w:p w14:paraId="6A7E42C3" w14:textId="77777777" w:rsidR="00CE4FC1" w:rsidRDefault="00CE4FC1">
      <w:pPr>
        <w:pStyle w:val="BodyText"/>
        <w:spacing w:line="268" w:lineRule="auto"/>
        <w:rPr>
          <w:position w:val="4"/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53" w:space="276"/>
            <w:col w:w="5590"/>
          </w:cols>
        </w:sectPr>
      </w:pPr>
    </w:p>
    <w:p w14:paraId="08D431C6" w14:textId="77777777" w:rsidR="00CE4FC1" w:rsidRDefault="00CE4FC1">
      <w:pPr>
        <w:pStyle w:val="BodyText"/>
      </w:pPr>
    </w:p>
    <w:p w14:paraId="4F8620DE" w14:textId="77777777" w:rsidR="00CE4FC1" w:rsidRDefault="00CE4FC1">
      <w:pPr>
        <w:pStyle w:val="BodyText"/>
        <w:spacing w:before="31"/>
      </w:pPr>
    </w:p>
    <w:p w14:paraId="67A7B75E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D01BBD" wp14:editId="10C51128">
                <wp:extent cx="3168015" cy="7620"/>
                <wp:effectExtent l="9525" t="0" r="0" b="1905"/>
                <wp:docPr id="4040" name="Group 4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041" name="Graphic 4041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9D4693" id="Group 4040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C4POunECAACWBQAADgAAAAAAAAAAAAAA&#10;AAAuAgAAZHJzL2Uyb0RvYy54bWxQSwECLQAUAAYACAAAACEASmTdhNsAAAADAQAADwAAAAAAAAAA&#10;AAAAAADLBAAAZHJzL2Rvd25yZXYueG1sUEsFBgAAAAAEAAQA8wAAANMFAAAAAA==&#10;">
                <v:shape id="Graphic 4041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28327F5F" w14:textId="77777777" w:rsidR="00CE4FC1" w:rsidRDefault="00944E52">
      <w:pPr>
        <w:pStyle w:val="ListParagraph"/>
        <w:numPr>
          <w:ilvl w:val="2"/>
          <w:numId w:val="79"/>
        </w:numPr>
        <w:tabs>
          <w:tab w:val="left" w:pos="5621"/>
          <w:tab w:val="left" w:pos="5624"/>
        </w:tabs>
        <w:spacing w:before="51" w:line="235" w:lineRule="auto"/>
        <w:ind w:right="569"/>
        <w:jc w:val="both"/>
        <w:rPr>
          <w:sz w:val="14"/>
        </w:rPr>
      </w:pPr>
      <w:r>
        <w:rPr>
          <w:color w:val="231F20"/>
          <w:spacing w:val="-2"/>
          <w:w w:val="90"/>
          <w:sz w:val="14"/>
        </w:rPr>
        <w:t xml:space="preserve">See page 42 of the June 2013 </w:t>
      </w:r>
      <w:r>
        <w:rPr>
          <w:i/>
          <w:color w:val="231F20"/>
          <w:spacing w:val="-2"/>
          <w:w w:val="90"/>
          <w:sz w:val="14"/>
        </w:rPr>
        <w:t xml:space="preserve">Report </w:t>
      </w:r>
      <w:r>
        <w:rPr>
          <w:color w:val="231F20"/>
          <w:spacing w:val="-2"/>
          <w:w w:val="90"/>
          <w:sz w:val="14"/>
        </w:rPr>
        <w:t>for a discussion of the so-called credit valuation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adjustment charges, and the exemptions granted under CRD IV for EU banks that are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sz w:val="14"/>
        </w:rPr>
        <w:t>broader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than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Basel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pacing w:val="-2"/>
          <w:sz w:val="14"/>
        </w:rPr>
        <w:t>III.</w:t>
      </w:r>
    </w:p>
    <w:p w14:paraId="344D1A68" w14:textId="77777777" w:rsidR="00CE4FC1" w:rsidRDefault="00944E52">
      <w:pPr>
        <w:pStyle w:val="ListParagraph"/>
        <w:numPr>
          <w:ilvl w:val="2"/>
          <w:numId w:val="79"/>
        </w:numPr>
        <w:tabs>
          <w:tab w:val="left" w:pos="5621"/>
          <w:tab w:val="left" w:pos="5624"/>
        </w:tabs>
        <w:spacing w:before="2" w:line="235" w:lineRule="auto"/>
        <w:ind w:right="720"/>
        <w:rPr>
          <w:sz w:val="14"/>
        </w:rPr>
      </w:pPr>
      <w:r>
        <w:rPr>
          <w:color w:val="231F20"/>
          <w:w w:val="90"/>
          <w:sz w:val="14"/>
        </w:rPr>
        <w:t>See the PRA’s consultation paper on CRD IV, available at</w:t>
      </w:r>
      <w:r>
        <w:rPr>
          <w:color w:val="231F20"/>
          <w:sz w:val="14"/>
        </w:rPr>
        <w:t xml:space="preserve"> </w:t>
      </w:r>
      <w:hyperlink r:id="rId72">
        <w:r>
          <w:rPr>
            <w:color w:val="231F20"/>
            <w:spacing w:val="-2"/>
            <w:w w:val="90"/>
            <w:sz w:val="14"/>
          </w:rPr>
          <w:t>www.bankofengland.co.uk/pra/Documents/publications/policy/2013/</w:t>
        </w:r>
      </w:hyperlink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implementingcrdivcp513.pdf.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90"/>
          <w:sz w:val="14"/>
        </w:rPr>
        <w:t>CRD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IV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consists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Regulation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(CRR) and Capital Requirements Directive (CRD).</w:t>
      </w:r>
    </w:p>
    <w:p w14:paraId="0CFAD8C8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0E5B31B3" w14:textId="77777777" w:rsidR="00CE4FC1" w:rsidRDefault="00CE4FC1">
      <w:pPr>
        <w:pStyle w:val="BodyText"/>
      </w:pPr>
    </w:p>
    <w:p w14:paraId="5B8E469D" w14:textId="77777777" w:rsidR="00CE4FC1" w:rsidRDefault="00CE4FC1">
      <w:pPr>
        <w:pStyle w:val="BodyText"/>
      </w:pPr>
    </w:p>
    <w:p w14:paraId="7C37E3C7" w14:textId="77777777" w:rsidR="00CE4FC1" w:rsidRDefault="00CE4FC1">
      <w:pPr>
        <w:pStyle w:val="BodyText"/>
        <w:spacing w:before="155"/>
      </w:pPr>
    </w:p>
    <w:p w14:paraId="072A34F8" w14:textId="77777777" w:rsidR="00CE4FC1" w:rsidRDefault="00CE4FC1">
      <w:pPr>
        <w:pStyle w:val="BodyText"/>
        <w:sectPr w:rsidR="00CE4FC1">
          <w:headerReference w:type="even" r:id="rId73"/>
          <w:headerReference w:type="default" r:id="rId74"/>
          <w:pgSz w:w="11910" w:h="16840"/>
          <w:pgMar w:top="620" w:right="283" w:bottom="280" w:left="708" w:header="426" w:footer="0" w:gutter="0"/>
          <w:pgNumType w:start="35"/>
          <w:cols w:space="720"/>
        </w:sectPr>
      </w:pPr>
    </w:p>
    <w:p w14:paraId="793EC251" w14:textId="77777777" w:rsidR="00CE4FC1" w:rsidRDefault="00CE4FC1">
      <w:pPr>
        <w:pStyle w:val="BodyText"/>
        <w:spacing w:before="2"/>
        <w:rPr>
          <w:sz w:val="10"/>
        </w:rPr>
      </w:pPr>
    </w:p>
    <w:p w14:paraId="77B18E6A" w14:textId="77777777" w:rsidR="00CE4FC1" w:rsidRDefault="00944E52">
      <w:pPr>
        <w:pStyle w:val="BodyText"/>
        <w:spacing w:line="20" w:lineRule="exact"/>
        <w:ind w:left="82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2FE9CB" wp14:editId="10290EC7">
                <wp:extent cx="3168015" cy="8890"/>
                <wp:effectExtent l="9525" t="0" r="3810" b="635"/>
                <wp:docPr id="4046" name="Group 4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047" name="Graphic 4047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0A407" id="Group 4046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">
                <v:shape id="Graphic 4047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71B17569" w14:textId="77777777" w:rsidR="00CE4FC1" w:rsidRDefault="00944E52">
      <w:pPr>
        <w:spacing w:before="73" w:line="259" w:lineRule="auto"/>
        <w:ind w:left="82" w:right="17"/>
        <w:rPr>
          <w:position w:val="4"/>
          <w:sz w:val="12"/>
        </w:rPr>
      </w:pPr>
      <w:r>
        <w:rPr>
          <w:b/>
          <w:color w:val="751C66"/>
          <w:spacing w:val="-6"/>
          <w:sz w:val="18"/>
        </w:rPr>
        <w:t>Table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3.B</w:t>
      </w:r>
      <w:r>
        <w:rPr>
          <w:b/>
          <w:color w:val="751C66"/>
          <w:spacing w:val="29"/>
          <w:sz w:val="18"/>
        </w:rPr>
        <w:t xml:space="preserve"> </w:t>
      </w:r>
      <w:r>
        <w:rPr>
          <w:color w:val="751C66"/>
          <w:spacing w:val="-6"/>
          <w:sz w:val="18"/>
        </w:rPr>
        <w:t>Basel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III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increases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share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high-quality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capital </w:t>
      </w:r>
      <w:r>
        <w:rPr>
          <w:color w:val="751C66"/>
          <w:spacing w:val="-4"/>
          <w:sz w:val="18"/>
        </w:rPr>
        <w:t>within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the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8%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total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risk-weighted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capital</w:t>
      </w:r>
      <w:r>
        <w:rPr>
          <w:color w:val="751C66"/>
          <w:spacing w:val="-6"/>
          <w:sz w:val="18"/>
        </w:rPr>
        <w:t xml:space="preserve"> </w:t>
      </w:r>
      <w:r>
        <w:rPr>
          <w:color w:val="751C66"/>
          <w:spacing w:val="-4"/>
          <w:sz w:val="18"/>
        </w:rPr>
        <w:t>requirement</w:t>
      </w:r>
      <w:r>
        <w:rPr>
          <w:color w:val="231F20"/>
          <w:spacing w:val="-4"/>
          <w:position w:val="4"/>
          <w:sz w:val="12"/>
        </w:rPr>
        <w:t>(a)(b)(c)</w:t>
      </w:r>
    </w:p>
    <w:p w14:paraId="3FF2358E" w14:textId="77777777" w:rsidR="00CE4FC1" w:rsidRDefault="00944E52">
      <w:pPr>
        <w:spacing w:before="206" w:line="220" w:lineRule="auto"/>
        <w:ind w:left="82" w:right="128"/>
        <w:rPr>
          <w:sz w:val="14"/>
        </w:rPr>
      </w:pPr>
      <w:r>
        <w:rPr>
          <w:color w:val="231F20"/>
          <w:spacing w:val="-2"/>
          <w:w w:val="90"/>
          <w:sz w:val="14"/>
        </w:rPr>
        <w:t>Under Basel III, banks have to satisfy the following three minimum risk-weighted capital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requirements:</w:t>
      </w:r>
    </w:p>
    <w:p w14:paraId="49FD5E87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5"/>
        </w:tabs>
        <w:spacing w:before="76"/>
        <w:ind w:left="195" w:hanging="113"/>
        <w:rPr>
          <w:sz w:val="14"/>
        </w:rPr>
      </w:pPr>
      <w:r>
        <w:rPr>
          <w:color w:val="751C66"/>
          <w:w w:val="85"/>
          <w:sz w:val="14"/>
        </w:rPr>
        <w:t>Common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equity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Tier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1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(CET1)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capital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ratio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of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spacing w:val="-2"/>
          <w:w w:val="85"/>
          <w:sz w:val="14"/>
        </w:rPr>
        <w:t>4.5%</w:t>
      </w:r>
      <w:r>
        <w:rPr>
          <w:color w:val="231F20"/>
          <w:spacing w:val="-2"/>
          <w:w w:val="85"/>
          <w:sz w:val="14"/>
        </w:rPr>
        <w:t>.</w:t>
      </w:r>
    </w:p>
    <w:p w14:paraId="182047FF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5"/>
        </w:tabs>
        <w:spacing w:before="72"/>
        <w:ind w:left="195" w:hanging="113"/>
        <w:rPr>
          <w:sz w:val="14"/>
        </w:rPr>
      </w:pPr>
      <w:r>
        <w:rPr>
          <w:color w:val="751C66"/>
          <w:w w:val="85"/>
          <w:sz w:val="14"/>
        </w:rPr>
        <w:t>Total</w:t>
      </w:r>
      <w:r>
        <w:rPr>
          <w:color w:val="751C66"/>
          <w:spacing w:val="-6"/>
          <w:sz w:val="14"/>
        </w:rPr>
        <w:t xml:space="preserve"> </w:t>
      </w:r>
      <w:r>
        <w:rPr>
          <w:color w:val="751C66"/>
          <w:w w:val="85"/>
          <w:sz w:val="14"/>
        </w:rPr>
        <w:t>Tier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1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capital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ratio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(CET1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+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additional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Tier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1)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of</w:t>
      </w:r>
      <w:r>
        <w:rPr>
          <w:color w:val="751C66"/>
          <w:spacing w:val="-5"/>
          <w:sz w:val="14"/>
        </w:rPr>
        <w:t xml:space="preserve"> </w:t>
      </w:r>
      <w:r>
        <w:rPr>
          <w:color w:val="751C66"/>
          <w:w w:val="85"/>
          <w:sz w:val="14"/>
        </w:rPr>
        <w:t>6%</w:t>
      </w:r>
      <w:r>
        <w:rPr>
          <w:color w:val="751C66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(Basel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II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minimum:</w:t>
      </w:r>
      <w:r>
        <w:rPr>
          <w:color w:val="231F20"/>
          <w:spacing w:val="33"/>
          <w:sz w:val="14"/>
        </w:rPr>
        <w:t xml:space="preserve"> </w:t>
      </w:r>
      <w:r>
        <w:rPr>
          <w:color w:val="231F20"/>
          <w:spacing w:val="-4"/>
          <w:w w:val="85"/>
          <w:sz w:val="14"/>
        </w:rPr>
        <w:t>4%).</w:t>
      </w:r>
    </w:p>
    <w:p w14:paraId="2976CB25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5"/>
        </w:tabs>
        <w:spacing w:before="73"/>
        <w:ind w:left="195" w:hanging="113"/>
        <w:rPr>
          <w:sz w:val="14"/>
        </w:rPr>
      </w:pPr>
      <w:r>
        <w:rPr>
          <w:color w:val="751C66"/>
          <w:w w:val="85"/>
          <w:sz w:val="14"/>
        </w:rPr>
        <w:t>Total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capital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ratio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(CET1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+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additional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Tier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1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+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Tier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2)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of</w:t>
      </w:r>
      <w:r>
        <w:rPr>
          <w:color w:val="751C66"/>
          <w:spacing w:val="-4"/>
          <w:sz w:val="14"/>
        </w:rPr>
        <w:t xml:space="preserve"> </w:t>
      </w:r>
      <w:r>
        <w:rPr>
          <w:color w:val="751C66"/>
          <w:w w:val="85"/>
          <w:sz w:val="14"/>
        </w:rPr>
        <w:t>8%</w:t>
      </w:r>
      <w:r>
        <w:rPr>
          <w:color w:val="751C66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(Basel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II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minimum:</w:t>
      </w:r>
      <w:r>
        <w:rPr>
          <w:color w:val="231F20"/>
          <w:spacing w:val="36"/>
          <w:sz w:val="14"/>
        </w:rPr>
        <w:t xml:space="preserve"> </w:t>
      </w:r>
      <w:r>
        <w:rPr>
          <w:color w:val="231F20"/>
          <w:spacing w:val="-4"/>
          <w:w w:val="85"/>
          <w:sz w:val="14"/>
        </w:rPr>
        <w:t>8%).</w:t>
      </w:r>
    </w:p>
    <w:p w14:paraId="4D5C052F" w14:textId="77777777" w:rsidR="00CE4FC1" w:rsidRDefault="00CE4FC1">
      <w:pPr>
        <w:pStyle w:val="BodyText"/>
        <w:spacing w:before="60"/>
        <w:rPr>
          <w:sz w:val="14"/>
        </w:rPr>
      </w:pPr>
    </w:p>
    <w:p w14:paraId="5E3FC57F" w14:textId="77777777" w:rsidR="00CE4FC1" w:rsidRDefault="00944E52">
      <w:pPr>
        <w:ind w:left="82"/>
        <w:rPr>
          <w:sz w:val="14"/>
        </w:rPr>
      </w:pPr>
      <w:r>
        <w:rPr>
          <w:color w:val="231F20"/>
          <w:spacing w:val="-2"/>
          <w:sz w:val="14"/>
        </w:rPr>
        <w:t>Where:</w:t>
      </w:r>
    </w:p>
    <w:p w14:paraId="4F8888C7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6"/>
        </w:tabs>
        <w:spacing w:before="83" w:line="220" w:lineRule="auto"/>
        <w:ind w:right="38"/>
        <w:rPr>
          <w:sz w:val="14"/>
        </w:rPr>
      </w:pPr>
      <w:r>
        <w:rPr>
          <w:color w:val="751C66"/>
          <w:spacing w:val="-2"/>
          <w:w w:val="90"/>
          <w:sz w:val="14"/>
        </w:rPr>
        <w:t xml:space="preserve">CET1 capital </w:t>
      </w:r>
      <w:r>
        <w:rPr>
          <w:color w:val="231F20"/>
          <w:spacing w:val="-2"/>
          <w:w w:val="90"/>
          <w:sz w:val="14"/>
        </w:rPr>
        <w:t>is ‘going concern’ loss-absorbing capacity (</w:t>
      </w:r>
      <w:proofErr w:type="spellStart"/>
      <w:r>
        <w:rPr>
          <w:color w:val="231F20"/>
          <w:spacing w:val="-2"/>
          <w:w w:val="90"/>
          <w:sz w:val="14"/>
        </w:rPr>
        <w:t>eg</w:t>
      </w:r>
      <w:proofErr w:type="spellEnd"/>
      <w:r>
        <w:rPr>
          <w:color w:val="231F20"/>
          <w:spacing w:val="-2"/>
          <w:w w:val="90"/>
          <w:sz w:val="14"/>
        </w:rPr>
        <w:t xml:space="preserve"> common equity and retained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earnings).</w:t>
      </w:r>
    </w:p>
    <w:p w14:paraId="43F42CDC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6"/>
        </w:tabs>
        <w:spacing w:before="86" w:line="220" w:lineRule="auto"/>
        <w:ind w:right="336"/>
        <w:rPr>
          <w:sz w:val="14"/>
        </w:rPr>
      </w:pPr>
      <w:r>
        <w:rPr>
          <w:color w:val="751C66"/>
          <w:w w:val="85"/>
          <w:sz w:val="14"/>
        </w:rPr>
        <w:t xml:space="preserve">Additional Tier 1 (AT1) capital </w:t>
      </w:r>
      <w:r>
        <w:rPr>
          <w:color w:val="231F20"/>
          <w:w w:val="85"/>
          <w:sz w:val="14"/>
        </w:rPr>
        <w:t>is additional ‘going concern’ loss-absorbing capacity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(</w:t>
      </w:r>
      <w:proofErr w:type="spellStart"/>
      <w:r>
        <w:rPr>
          <w:color w:val="231F20"/>
          <w:w w:val="90"/>
          <w:sz w:val="14"/>
        </w:rPr>
        <w:t>eg</w:t>
      </w:r>
      <w:proofErr w:type="spellEnd"/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contingent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convertible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instruments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meeting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certain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criteria).</w:t>
      </w:r>
    </w:p>
    <w:p w14:paraId="0969C359" w14:textId="77777777" w:rsidR="00CE4FC1" w:rsidRDefault="00944E52">
      <w:pPr>
        <w:pStyle w:val="ListParagraph"/>
        <w:numPr>
          <w:ilvl w:val="0"/>
          <w:numId w:val="35"/>
        </w:numPr>
        <w:tabs>
          <w:tab w:val="left" w:pos="196"/>
        </w:tabs>
        <w:spacing w:before="86" w:line="220" w:lineRule="auto"/>
        <w:ind w:right="125"/>
        <w:rPr>
          <w:sz w:val="14"/>
        </w:rPr>
      </w:pPr>
      <w:r>
        <w:rPr>
          <w:color w:val="751C66"/>
          <w:w w:val="85"/>
          <w:sz w:val="14"/>
        </w:rPr>
        <w:t xml:space="preserve">Tier 2 (T2) capital </w:t>
      </w:r>
      <w:r>
        <w:rPr>
          <w:color w:val="231F20"/>
          <w:w w:val="85"/>
          <w:sz w:val="14"/>
        </w:rPr>
        <w:t>includes specific types of ‘gone concern’ loss-absorbing instruments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(</w:t>
      </w:r>
      <w:proofErr w:type="spellStart"/>
      <w:r>
        <w:rPr>
          <w:color w:val="231F20"/>
          <w:w w:val="90"/>
          <w:sz w:val="14"/>
        </w:rPr>
        <w:t>eg</w:t>
      </w:r>
      <w:proofErr w:type="spellEnd"/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subordinated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debt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meeting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certain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criteria)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absorb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losses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once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common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equity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additional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equity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depleted.</w:t>
      </w:r>
    </w:p>
    <w:p w14:paraId="3977F57D" w14:textId="77777777" w:rsidR="00CE4FC1" w:rsidRDefault="00CE4FC1">
      <w:pPr>
        <w:pStyle w:val="BodyText"/>
        <w:spacing w:before="51"/>
        <w:rPr>
          <w:sz w:val="14"/>
        </w:rPr>
      </w:pPr>
    </w:p>
    <w:p w14:paraId="4A11932D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BCBS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4"/>
          <w:w w:val="90"/>
          <w:sz w:val="11"/>
        </w:rPr>
        <w:t>BIS.</w:t>
      </w:r>
    </w:p>
    <w:p w14:paraId="1F480C3A" w14:textId="77777777" w:rsidR="00CE4FC1" w:rsidRDefault="00CE4FC1">
      <w:pPr>
        <w:pStyle w:val="BodyText"/>
        <w:spacing w:before="4"/>
        <w:rPr>
          <w:sz w:val="11"/>
        </w:rPr>
      </w:pPr>
    </w:p>
    <w:p w14:paraId="2A09CF9C" w14:textId="77777777" w:rsidR="00CE4FC1" w:rsidRDefault="00944E52">
      <w:pPr>
        <w:pStyle w:val="ListParagraph"/>
        <w:numPr>
          <w:ilvl w:val="1"/>
          <w:numId w:val="37"/>
        </w:numPr>
        <w:tabs>
          <w:tab w:val="left" w:pos="249"/>
        </w:tabs>
        <w:spacing w:before="1"/>
        <w:ind w:left="249" w:hanging="167"/>
        <w:rPr>
          <w:sz w:val="11"/>
        </w:rPr>
      </w:pPr>
      <w:r>
        <w:rPr>
          <w:color w:val="231F20"/>
          <w:w w:val="85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table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shows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requirements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at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full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implementation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Basel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III,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which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is</w:t>
      </w:r>
      <w:r>
        <w:rPr>
          <w:color w:val="231F20"/>
          <w:sz w:val="11"/>
        </w:rPr>
        <w:t xml:space="preserve"> </w:t>
      </w:r>
      <w:r>
        <w:rPr>
          <w:color w:val="231F20"/>
          <w:w w:val="85"/>
          <w:sz w:val="11"/>
        </w:rPr>
        <w:t>envisaged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in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85"/>
          <w:sz w:val="11"/>
        </w:rPr>
        <w:t>January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2019.</w:t>
      </w:r>
    </w:p>
    <w:p w14:paraId="556E5289" w14:textId="77777777" w:rsidR="00CE4FC1" w:rsidRDefault="00944E52">
      <w:pPr>
        <w:pStyle w:val="ListParagraph"/>
        <w:numPr>
          <w:ilvl w:val="1"/>
          <w:numId w:val="37"/>
        </w:numPr>
        <w:tabs>
          <w:tab w:val="left" w:pos="249"/>
          <w:tab w:val="left" w:pos="253"/>
        </w:tabs>
        <w:spacing w:before="2" w:line="244" w:lineRule="auto"/>
        <w:ind w:right="344"/>
        <w:rPr>
          <w:sz w:val="11"/>
        </w:rPr>
      </w:pPr>
      <w:r>
        <w:rPr>
          <w:color w:val="231F20"/>
          <w:spacing w:val="-2"/>
          <w:w w:val="90"/>
          <w:sz w:val="11"/>
        </w:rPr>
        <w:t>The table only includes capital requirements that apply to all banks (Pillar 1) and not the firm-specific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(Pillar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2A)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requirement.</w:t>
      </w:r>
    </w:p>
    <w:p w14:paraId="04613AD3" w14:textId="77777777" w:rsidR="00CE4FC1" w:rsidRDefault="00944E52">
      <w:pPr>
        <w:pStyle w:val="ListParagraph"/>
        <w:numPr>
          <w:ilvl w:val="1"/>
          <w:numId w:val="37"/>
        </w:numPr>
        <w:tabs>
          <w:tab w:val="left" w:pos="250"/>
          <w:tab w:val="left" w:pos="253"/>
        </w:tabs>
        <w:spacing w:line="244" w:lineRule="auto"/>
        <w:ind w:right="187"/>
        <w:rPr>
          <w:sz w:val="11"/>
        </w:rPr>
      </w:pPr>
      <w:r>
        <w:rPr>
          <w:color w:val="231F20"/>
          <w:w w:val="90"/>
          <w:sz w:val="11"/>
        </w:rPr>
        <w:t>‘Going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concern’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loss-absorbing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capacity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refers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bank’s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capacity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absorb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without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becoming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insolvent.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w w:val="90"/>
          <w:sz w:val="11"/>
        </w:rPr>
        <w:t>‘Gone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concern’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loss-absorbing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instruments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those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absorb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losses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once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bank’s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depleted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</w:t>
      </w:r>
      <w:proofErr w:type="spellStart"/>
      <w:r>
        <w:rPr>
          <w:color w:val="231F20"/>
          <w:w w:val="90"/>
          <w:sz w:val="11"/>
        </w:rPr>
        <w:t>eg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through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restructuring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haircuts).</w:t>
      </w:r>
    </w:p>
    <w:p w14:paraId="211A5718" w14:textId="77777777" w:rsidR="00CE4FC1" w:rsidRDefault="00944E52">
      <w:pPr>
        <w:pStyle w:val="BodyText"/>
        <w:spacing w:before="9"/>
      </w:pPr>
      <w:r>
        <w:rPr>
          <w:noProof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1228AFDA" wp14:editId="3DEF0394">
                <wp:simplePos x="0" y="0"/>
                <wp:positionH relativeFrom="page">
                  <wp:posOffset>507034</wp:posOffset>
                </wp:positionH>
                <wp:positionV relativeFrom="paragraph">
                  <wp:posOffset>168964</wp:posOffset>
                </wp:positionV>
                <wp:extent cx="2736215" cy="1270"/>
                <wp:effectExtent l="0" t="0" r="0" b="0"/>
                <wp:wrapTopAndBottom/>
                <wp:docPr id="4048" name="Graphic 4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EFE21" id="Graphic 4048" o:spid="_x0000_s1026" style="position:absolute;margin-left:39.9pt;margin-top:13.3pt;width:215.45pt;height:.1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a3RApN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A8BEE2B" w14:textId="77777777" w:rsidR="00CE4FC1" w:rsidRDefault="00944E52">
      <w:pPr>
        <w:spacing w:before="86" w:line="259" w:lineRule="auto"/>
        <w:ind w:left="90" w:right="766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3.1</w:t>
      </w:r>
      <w:r>
        <w:rPr>
          <w:b/>
          <w:color w:val="751C66"/>
          <w:spacing w:val="20"/>
          <w:sz w:val="18"/>
        </w:rPr>
        <w:t xml:space="preserve"> </w:t>
      </w:r>
      <w:r>
        <w:rPr>
          <w:color w:val="751C66"/>
          <w:spacing w:val="-6"/>
          <w:sz w:val="18"/>
        </w:rPr>
        <w:t>Banks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will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required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fund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themselves </w:t>
      </w:r>
      <w:r>
        <w:rPr>
          <w:color w:val="751C66"/>
          <w:spacing w:val="-2"/>
          <w:sz w:val="18"/>
        </w:rPr>
        <w:t>with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more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‘high-quality’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capital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over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time</w:t>
      </w:r>
    </w:p>
    <w:p w14:paraId="353C8ECF" w14:textId="77777777" w:rsidR="00CE4FC1" w:rsidRDefault="00944E52">
      <w:pPr>
        <w:ind w:left="90"/>
        <w:rPr>
          <w:position w:val="4"/>
          <w:sz w:val="12"/>
        </w:rPr>
      </w:pPr>
      <w:r>
        <w:rPr>
          <w:color w:val="231F20"/>
          <w:w w:val="85"/>
          <w:sz w:val="16"/>
        </w:rPr>
        <w:t>Basel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III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Pillar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1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risk-weighted</w:t>
      </w:r>
      <w:r>
        <w:rPr>
          <w:color w:val="231F20"/>
          <w:sz w:val="16"/>
        </w:rPr>
        <w:t xml:space="preserve"> </w:t>
      </w:r>
      <w:r>
        <w:rPr>
          <w:color w:val="231F20"/>
          <w:w w:val="85"/>
          <w:sz w:val="16"/>
        </w:rPr>
        <w:t>capital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requirement</w:t>
      </w:r>
      <w:r>
        <w:rPr>
          <w:color w:val="231F20"/>
          <w:spacing w:val="-2"/>
          <w:w w:val="85"/>
          <w:position w:val="4"/>
          <w:sz w:val="12"/>
        </w:rPr>
        <w:t>(a)(b)(c)</w:t>
      </w:r>
    </w:p>
    <w:p w14:paraId="6F3F74F6" w14:textId="77777777" w:rsidR="00CE4FC1" w:rsidRDefault="00944E52">
      <w:pPr>
        <w:spacing w:before="103" w:line="268" w:lineRule="auto"/>
        <w:ind w:left="82" w:right="780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 xml:space="preserve">…but international agreement over the definition of the </w:t>
      </w:r>
      <w:r>
        <w:rPr>
          <w:i/>
          <w:color w:val="751C66"/>
          <w:w w:val="90"/>
          <w:sz w:val="20"/>
        </w:rPr>
        <w:t>Basel III leverage ratio is yet to be reached…</w:t>
      </w:r>
    </w:p>
    <w:p w14:paraId="7076F26E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Basel III contains plans to implement a 3% leverage ratio to supplement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risk-weighted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requirement.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leverage ratio requires banks to fund their exposures, weighted </w:t>
      </w:r>
      <w:r>
        <w:rPr>
          <w:color w:val="231F20"/>
          <w:w w:val="90"/>
        </w:rPr>
        <w:t>equally,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least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minimum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amount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This contrasts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risk-weighted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requirement,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which requires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weighted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‘risk </w:t>
      </w:r>
      <w:r>
        <w:rPr>
          <w:color w:val="231F20"/>
          <w:spacing w:val="-2"/>
          <w:w w:val="90"/>
        </w:rPr>
        <w:t>weights’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indicative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riskiness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— </w:t>
      </w:r>
      <w:r>
        <w:rPr>
          <w:color w:val="231F20"/>
          <w:w w:val="90"/>
        </w:rPr>
        <w:t>with at least a minimum amount of capital.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two main aims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constrain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 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overall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size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 capacity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absorb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guard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uncertainties 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calibration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weights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calculating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1E3F69E9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85"/>
        </w:rPr>
        <w:t>risk-weighted capital ratios.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International agreement over the </w:t>
      </w:r>
      <w:r>
        <w:rPr>
          <w:color w:val="231F20"/>
          <w:w w:val="90"/>
        </w:rPr>
        <w:t>definition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early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2014.</w:t>
      </w:r>
    </w:p>
    <w:p w14:paraId="01CEE48B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85"/>
        </w:rPr>
        <w:t xml:space="preserve">Public disclosure of the Basel III leverage ratio will start from </w:t>
      </w:r>
      <w:r>
        <w:rPr>
          <w:color w:val="231F20"/>
          <w:w w:val="90"/>
        </w:rPr>
        <w:t>2015 with a view to making it a requirement from 2018.</w:t>
      </w:r>
    </w:p>
    <w:p w14:paraId="79225440" w14:textId="77777777" w:rsidR="00CE4FC1" w:rsidRDefault="00CE4FC1">
      <w:pPr>
        <w:pStyle w:val="BodyText"/>
        <w:spacing w:before="23"/>
      </w:pPr>
    </w:p>
    <w:p w14:paraId="35071E74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Box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FPC’s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view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issues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relevant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leverage ratio recommendation by the Parliamentary Commission on Banking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Standards.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26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November,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Chancellor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wrote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6D2814A4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91" w:space="238"/>
            <w:col w:w="5590"/>
          </w:cols>
        </w:sectPr>
      </w:pPr>
    </w:p>
    <w:p w14:paraId="35ACC2E0" w14:textId="77777777" w:rsidR="00CE4FC1" w:rsidRDefault="00944E52">
      <w:pPr>
        <w:spacing w:before="136" w:line="295" w:lineRule="auto"/>
        <w:ind w:left="90"/>
        <w:rPr>
          <w:sz w:val="12"/>
        </w:rPr>
      </w:pPr>
      <w:r>
        <w:rPr>
          <w:noProof/>
          <w:position w:val="-3"/>
        </w:rPr>
        <w:drawing>
          <wp:inline distT="0" distB="0" distL="0" distR="0" wp14:anchorId="15692640" wp14:editId="7DED24C9">
            <wp:extent cx="89997" cy="89997"/>
            <wp:effectExtent l="0" t="0" r="0" b="0"/>
            <wp:docPr id="4049" name="Image 4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" name="Image 404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spacing w:val="-2"/>
          <w:w w:val="90"/>
          <w:sz w:val="12"/>
        </w:rPr>
        <w:t>Capital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conservation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buffer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position w:val="-3"/>
          <w:sz w:val="12"/>
        </w:rPr>
        <w:drawing>
          <wp:inline distT="0" distB="0" distL="0" distR="0" wp14:anchorId="0DA9346D" wp14:editId="2F4CE163">
            <wp:extent cx="89997" cy="89997"/>
            <wp:effectExtent l="0" t="0" r="0" b="0"/>
            <wp:docPr id="4050" name="Image 4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" name="Image 405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Tier 2</w:t>
      </w:r>
    </w:p>
    <w:p w14:paraId="3FBCE969" w14:textId="77777777" w:rsidR="00CE4FC1" w:rsidRDefault="00944E52">
      <w:pPr>
        <w:spacing w:before="2"/>
        <w:ind w:left="290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07488" behindDoc="0" locked="0" layoutInCell="1" allowOverlap="1" wp14:anchorId="336F57C0" wp14:editId="518630D9">
                <wp:simplePos x="0" y="0"/>
                <wp:positionH relativeFrom="page">
                  <wp:posOffset>507034</wp:posOffset>
                </wp:positionH>
                <wp:positionV relativeFrom="paragraph">
                  <wp:posOffset>5791</wp:posOffset>
                </wp:positionV>
                <wp:extent cx="90170" cy="90170"/>
                <wp:effectExtent l="0" t="0" r="0" b="0"/>
                <wp:wrapNone/>
                <wp:docPr id="4051" name="Graphic 4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D4834" id="Graphic 4051" o:spid="_x0000_s1026" style="position:absolute;margin-left:39.9pt;margin-top:.45pt;width:7.1pt;height:7.1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" path="m89997,l,,,89997r89997,l89997,xe" fillcolor="#b01c88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85"/>
          <w:sz w:val="12"/>
        </w:rPr>
        <w:t>Additional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Tier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10"/>
          <w:w w:val="85"/>
          <w:sz w:val="12"/>
        </w:rPr>
        <w:t>1</w:t>
      </w:r>
    </w:p>
    <w:p w14:paraId="4D533969" w14:textId="77777777" w:rsidR="00CE4FC1" w:rsidRDefault="00944E52">
      <w:pPr>
        <w:spacing w:before="136" w:line="295" w:lineRule="auto"/>
        <w:ind w:left="90"/>
        <w:rPr>
          <w:sz w:val="12"/>
        </w:rPr>
      </w:pPr>
      <w:r>
        <w:br w:type="column"/>
      </w:r>
      <w:r>
        <w:rPr>
          <w:noProof/>
          <w:position w:val="-3"/>
        </w:rPr>
        <w:drawing>
          <wp:inline distT="0" distB="0" distL="0" distR="0" wp14:anchorId="240CD557" wp14:editId="1B6142A6">
            <wp:extent cx="89998" cy="89997"/>
            <wp:effectExtent l="0" t="0" r="0" b="0"/>
            <wp:docPr id="4052" name="Image 4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" name="Image 405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8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color w:val="231F20"/>
          <w:spacing w:val="-4"/>
          <w:sz w:val="12"/>
        </w:rPr>
        <w:t>Minimum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common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equity</w:t>
      </w:r>
      <w:r>
        <w:rPr>
          <w:color w:val="231F20"/>
          <w:spacing w:val="40"/>
          <w:sz w:val="12"/>
        </w:rPr>
        <w:t xml:space="preserve"> </w:t>
      </w:r>
      <w:r>
        <w:rPr>
          <w:noProof/>
          <w:color w:val="231F20"/>
          <w:spacing w:val="-1"/>
          <w:position w:val="3"/>
          <w:sz w:val="12"/>
        </w:rPr>
        <w:drawing>
          <wp:inline distT="0" distB="0" distL="0" distR="0" wp14:anchorId="7D469E30" wp14:editId="192F8702">
            <wp:extent cx="90004" cy="6350"/>
            <wp:effectExtent l="0" t="0" r="0" b="0"/>
            <wp:docPr id="4053" name="Image 4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" name="Image 405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Minimum total</w:t>
      </w:r>
    </w:p>
    <w:p w14:paraId="0CCE49F0" w14:textId="77777777" w:rsidR="00CE4FC1" w:rsidRDefault="00944E52">
      <w:pPr>
        <w:rPr>
          <w:sz w:val="12"/>
        </w:rPr>
      </w:pPr>
      <w:r>
        <w:br w:type="column"/>
      </w:r>
    </w:p>
    <w:p w14:paraId="60F73907" w14:textId="77777777" w:rsidR="00CE4FC1" w:rsidRDefault="00CE4FC1">
      <w:pPr>
        <w:pStyle w:val="BodyText"/>
        <w:rPr>
          <w:sz w:val="12"/>
        </w:rPr>
      </w:pPr>
    </w:p>
    <w:p w14:paraId="0753AE45" w14:textId="77777777" w:rsidR="00CE4FC1" w:rsidRDefault="00CE4FC1">
      <w:pPr>
        <w:pStyle w:val="BodyText"/>
        <w:rPr>
          <w:sz w:val="12"/>
        </w:rPr>
      </w:pPr>
    </w:p>
    <w:p w14:paraId="30512FAF" w14:textId="77777777" w:rsidR="00CE4FC1" w:rsidRDefault="00CE4FC1">
      <w:pPr>
        <w:pStyle w:val="BodyText"/>
        <w:spacing w:before="32"/>
        <w:rPr>
          <w:sz w:val="12"/>
        </w:rPr>
      </w:pPr>
    </w:p>
    <w:p w14:paraId="359F2344" w14:textId="77777777" w:rsidR="00CE4FC1" w:rsidRDefault="00944E52">
      <w:pPr>
        <w:ind w:left="113"/>
        <w:rPr>
          <w:position w:val="-9"/>
          <w:sz w:val="12"/>
        </w:rPr>
      </w:pPr>
      <w:r>
        <w:rPr>
          <w:noProof/>
          <w:position w:val="-9"/>
          <w:sz w:val="12"/>
        </w:rPr>
        <mc:AlternateContent>
          <mc:Choice Requires="wpg">
            <w:drawing>
              <wp:anchor distT="0" distB="0" distL="0" distR="0" simplePos="0" relativeHeight="481106432" behindDoc="1" locked="0" layoutInCell="1" allowOverlap="1" wp14:anchorId="4F5B1D09" wp14:editId="7575BCC8">
                <wp:simplePos x="0" y="0"/>
                <wp:positionH relativeFrom="page">
                  <wp:posOffset>507034</wp:posOffset>
                </wp:positionH>
                <wp:positionV relativeFrom="paragraph">
                  <wp:posOffset>112657</wp:posOffset>
                </wp:positionV>
                <wp:extent cx="2340610" cy="1800225"/>
                <wp:effectExtent l="0" t="0" r="0" b="0"/>
                <wp:wrapNone/>
                <wp:docPr id="4054" name="Group 4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4055" name="Graphic 4055"/>
                        <wps:cNvSpPr/>
                        <wps:spPr>
                          <a:xfrm>
                            <a:off x="186423" y="1124381"/>
                            <a:ext cx="1965960" cy="67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960" h="675005">
                                <a:moveTo>
                                  <a:pt x="106248" y="374154"/>
                                </a:moveTo>
                                <a:lnTo>
                                  <a:pt x="0" y="374154"/>
                                </a:lnTo>
                                <a:lnTo>
                                  <a:pt x="0" y="674471"/>
                                </a:lnTo>
                                <a:lnTo>
                                  <a:pt x="106248" y="674471"/>
                                </a:lnTo>
                                <a:lnTo>
                                  <a:pt x="106248" y="374154"/>
                                </a:lnTo>
                                <a:close/>
                              </a:path>
                              <a:path w="1965960" h="675005">
                                <a:moveTo>
                                  <a:pt x="371894" y="149339"/>
                                </a:moveTo>
                                <a:lnTo>
                                  <a:pt x="265645" y="149339"/>
                                </a:lnTo>
                                <a:lnTo>
                                  <a:pt x="265645" y="674471"/>
                                </a:lnTo>
                                <a:lnTo>
                                  <a:pt x="371894" y="674471"/>
                                </a:lnTo>
                                <a:lnTo>
                                  <a:pt x="371894" y="149339"/>
                                </a:lnTo>
                                <a:close/>
                              </a:path>
                              <a:path w="1965960" h="675005">
                                <a:moveTo>
                                  <a:pt x="637540" y="73850"/>
                                </a:moveTo>
                                <a:lnTo>
                                  <a:pt x="531291" y="73850"/>
                                </a:lnTo>
                                <a:lnTo>
                                  <a:pt x="531291" y="674471"/>
                                </a:lnTo>
                                <a:lnTo>
                                  <a:pt x="637540" y="674471"/>
                                </a:lnTo>
                                <a:lnTo>
                                  <a:pt x="637540" y="73850"/>
                                </a:lnTo>
                                <a:close/>
                              </a:path>
                              <a:path w="1965960" h="675005">
                                <a:moveTo>
                                  <a:pt x="903185" y="0"/>
                                </a:moveTo>
                                <a:lnTo>
                                  <a:pt x="796937" y="0"/>
                                </a:lnTo>
                                <a:lnTo>
                                  <a:pt x="796937" y="674471"/>
                                </a:lnTo>
                                <a:lnTo>
                                  <a:pt x="903185" y="674471"/>
                                </a:lnTo>
                                <a:lnTo>
                                  <a:pt x="903185" y="0"/>
                                </a:lnTo>
                                <a:close/>
                              </a:path>
                              <a:path w="1965960" h="675005">
                                <a:moveTo>
                                  <a:pt x="1168819" y="0"/>
                                </a:moveTo>
                                <a:lnTo>
                                  <a:pt x="1062570" y="0"/>
                                </a:lnTo>
                                <a:lnTo>
                                  <a:pt x="1062570" y="674471"/>
                                </a:lnTo>
                                <a:lnTo>
                                  <a:pt x="1168819" y="674471"/>
                                </a:lnTo>
                                <a:lnTo>
                                  <a:pt x="1168819" y="0"/>
                                </a:lnTo>
                                <a:close/>
                              </a:path>
                              <a:path w="1965960" h="675005">
                                <a:moveTo>
                                  <a:pt x="1434465" y="0"/>
                                </a:moveTo>
                                <a:lnTo>
                                  <a:pt x="1328204" y="0"/>
                                </a:lnTo>
                                <a:lnTo>
                                  <a:pt x="1328204" y="674471"/>
                                </a:lnTo>
                                <a:lnTo>
                                  <a:pt x="1434465" y="674471"/>
                                </a:lnTo>
                                <a:lnTo>
                                  <a:pt x="1434465" y="0"/>
                                </a:lnTo>
                                <a:close/>
                              </a:path>
                              <a:path w="1965960" h="675005">
                                <a:moveTo>
                                  <a:pt x="1700098" y="0"/>
                                </a:moveTo>
                                <a:lnTo>
                                  <a:pt x="1593862" y="0"/>
                                </a:lnTo>
                                <a:lnTo>
                                  <a:pt x="1593862" y="674471"/>
                                </a:lnTo>
                                <a:lnTo>
                                  <a:pt x="1700098" y="674471"/>
                                </a:lnTo>
                                <a:lnTo>
                                  <a:pt x="1700098" y="0"/>
                                </a:lnTo>
                                <a:close/>
                              </a:path>
                              <a:path w="1965960" h="675005">
                                <a:moveTo>
                                  <a:pt x="1965756" y="0"/>
                                </a:moveTo>
                                <a:lnTo>
                                  <a:pt x="1859495" y="0"/>
                                </a:lnTo>
                                <a:lnTo>
                                  <a:pt x="1859495" y="674471"/>
                                </a:lnTo>
                                <a:lnTo>
                                  <a:pt x="1965756" y="674471"/>
                                </a:lnTo>
                                <a:lnTo>
                                  <a:pt x="1965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6" name="Graphic 4056"/>
                        <wps:cNvSpPr/>
                        <wps:spPr>
                          <a:xfrm>
                            <a:off x="186423" y="897915"/>
                            <a:ext cx="196596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960" h="600710">
                                <a:moveTo>
                                  <a:pt x="106248" y="300316"/>
                                </a:moveTo>
                                <a:lnTo>
                                  <a:pt x="0" y="300316"/>
                                </a:lnTo>
                                <a:lnTo>
                                  <a:pt x="0" y="600621"/>
                                </a:lnTo>
                                <a:lnTo>
                                  <a:pt x="106248" y="600621"/>
                                </a:lnTo>
                                <a:lnTo>
                                  <a:pt x="106248" y="300316"/>
                                </a:lnTo>
                                <a:close/>
                              </a:path>
                              <a:path w="1965960" h="600710">
                                <a:moveTo>
                                  <a:pt x="371894" y="226466"/>
                                </a:moveTo>
                                <a:lnTo>
                                  <a:pt x="265645" y="226466"/>
                                </a:lnTo>
                                <a:lnTo>
                                  <a:pt x="265645" y="375805"/>
                                </a:lnTo>
                                <a:lnTo>
                                  <a:pt x="371894" y="375805"/>
                                </a:lnTo>
                                <a:lnTo>
                                  <a:pt x="371894" y="226466"/>
                                </a:lnTo>
                                <a:close/>
                              </a:path>
                              <a:path w="1965960" h="600710">
                                <a:moveTo>
                                  <a:pt x="637540" y="75488"/>
                                </a:moveTo>
                                <a:lnTo>
                                  <a:pt x="531291" y="75488"/>
                                </a:lnTo>
                                <a:lnTo>
                                  <a:pt x="531291" y="300304"/>
                                </a:lnTo>
                                <a:lnTo>
                                  <a:pt x="637540" y="300304"/>
                                </a:lnTo>
                                <a:lnTo>
                                  <a:pt x="637540" y="75488"/>
                                </a:lnTo>
                                <a:close/>
                              </a:path>
                              <a:path w="1965960" h="600710">
                                <a:moveTo>
                                  <a:pt x="903185" y="0"/>
                                </a:moveTo>
                                <a:lnTo>
                                  <a:pt x="796937" y="0"/>
                                </a:lnTo>
                                <a:lnTo>
                                  <a:pt x="796937" y="226466"/>
                                </a:lnTo>
                                <a:lnTo>
                                  <a:pt x="903185" y="226466"/>
                                </a:lnTo>
                                <a:lnTo>
                                  <a:pt x="903185" y="0"/>
                                </a:lnTo>
                                <a:close/>
                              </a:path>
                              <a:path w="1965960" h="600710">
                                <a:moveTo>
                                  <a:pt x="1168819" y="0"/>
                                </a:moveTo>
                                <a:lnTo>
                                  <a:pt x="1062570" y="0"/>
                                </a:lnTo>
                                <a:lnTo>
                                  <a:pt x="1062570" y="226466"/>
                                </a:lnTo>
                                <a:lnTo>
                                  <a:pt x="1168819" y="226466"/>
                                </a:lnTo>
                                <a:lnTo>
                                  <a:pt x="1168819" y="0"/>
                                </a:lnTo>
                                <a:close/>
                              </a:path>
                              <a:path w="1965960" h="600710">
                                <a:moveTo>
                                  <a:pt x="1434465" y="0"/>
                                </a:moveTo>
                                <a:lnTo>
                                  <a:pt x="1328204" y="0"/>
                                </a:lnTo>
                                <a:lnTo>
                                  <a:pt x="1328204" y="226466"/>
                                </a:lnTo>
                                <a:lnTo>
                                  <a:pt x="1434465" y="226466"/>
                                </a:lnTo>
                                <a:lnTo>
                                  <a:pt x="1434465" y="0"/>
                                </a:lnTo>
                                <a:close/>
                              </a:path>
                              <a:path w="1965960" h="600710">
                                <a:moveTo>
                                  <a:pt x="1700098" y="0"/>
                                </a:moveTo>
                                <a:lnTo>
                                  <a:pt x="1593862" y="0"/>
                                </a:lnTo>
                                <a:lnTo>
                                  <a:pt x="1593862" y="226466"/>
                                </a:lnTo>
                                <a:lnTo>
                                  <a:pt x="1700098" y="226466"/>
                                </a:lnTo>
                                <a:lnTo>
                                  <a:pt x="1700098" y="0"/>
                                </a:lnTo>
                                <a:close/>
                              </a:path>
                              <a:path w="1965960" h="600710">
                                <a:moveTo>
                                  <a:pt x="1965756" y="0"/>
                                </a:moveTo>
                                <a:lnTo>
                                  <a:pt x="1859495" y="0"/>
                                </a:lnTo>
                                <a:lnTo>
                                  <a:pt x="1859495" y="226466"/>
                                </a:lnTo>
                                <a:lnTo>
                                  <a:pt x="1965756" y="226466"/>
                                </a:lnTo>
                                <a:lnTo>
                                  <a:pt x="1965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7" name="Graphic 4057"/>
                        <wps:cNvSpPr/>
                        <wps:spPr>
                          <a:xfrm>
                            <a:off x="186423" y="599249"/>
                            <a:ext cx="1965960" cy="5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960" h="599440">
                                <a:moveTo>
                                  <a:pt x="106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8970"/>
                                </a:lnTo>
                                <a:lnTo>
                                  <a:pt x="106248" y="598970"/>
                                </a:lnTo>
                                <a:lnTo>
                                  <a:pt x="106248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371894" y="0"/>
                                </a:moveTo>
                                <a:lnTo>
                                  <a:pt x="265645" y="0"/>
                                </a:lnTo>
                                <a:lnTo>
                                  <a:pt x="265645" y="525132"/>
                                </a:lnTo>
                                <a:lnTo>
                                  <a:pt x="371894" y="525132"/>
                                </a:lnTo>
                                <a:lnTo>
                                  <a:pt x="371894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637540" y="0"/>
                                </a:moveTo>
                                <a:lnTo>
                                  <a:pt x="531291" y="0"/>
                                </a:lnTo>
                                <a:lnTo>
                                  <a:pt x="531291" y="374154"/>
                                </a:lnTo>
                                <a:lnTo>
                                  <a:pt x="637540" y="374154"/>
                                </a:lnTo>
                                <a:lnTo>
                                  <a:pt x="637540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903185" y="0"/>
                                </a:moveTo>
                                <a:lnTo>
                                  <a:pt x="796937" y="0"/>
                                </a:lnTo>
                                <a:lnTo>
                                  <a:pt x="796937" y="298665"/>
                                </a:lnTo>
                                <a:lnTo>
                                  <a:pt x="903185" y="298665"/>
                                </a:lnTo>
                                <a:lnTo>
                                  <a:pt x="903185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1168819" y="0"/>
                                </a:moveTo>
                                <a:lnTo>
                                  <a:pt x="1062570" y="0"/>
                                </a:lnTo>
                                <a:lnTo>
                                  <a:pt x="1062570" y="298665"/>
                                </a:lnTo>
                                <a:lnTo>
                                  <a:pt x="1168819" y="298665"/>
                                </a:lnTo>
                                <a:lnTo>
                                  <a:pt x="1168819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1434465" y="0"/>
                                </a:moveTo>
                                <a:lnTo>
                                  <a:pt x="1328204" y="0"/>
                                </a:lnTo>
                                <a:lnTo>
                                  <a:pt x="1328204" y="298665"/>
                                </a:lnTo>
                                <a:lnTo>
                                  <a:pt x="1434465" y="298665"/>
                                </a:lnTo>
                                <a:lnTo>
                                  <a:pt x="1434465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1700098" y="0"/>
                                </a:moveTo>
                                <a:lnTo>
                                  <a:pt x="1593862" y="0"/>
                                </a:lnTo>
                                <a:lnTo>
                                  <a:pt x="1593862" y="298665"/>
                                </a:lnTo>
                                <a:lnTo>
                                  <a:pt x="1700098" y="298665"/>
                                </a:lnTo>
                                <a:lnTo>
                                  <a:pt x="1700098" y="0"/>
                                </a:lnTo>
                                <a:close/>
                              </a:path>
                              <a:path w="1965960" h="599440">
                                <a:moveTo>
                                  <a:pt x="1965756" y="0"/>
                                </a:moveTo>
                                <a:lnTo>
                                  <a:pt x="1859495" y="0"/>
                                </a:lnTo>
                                <a:lnTo>
                                  <a:pt x="1859495" y="298665"/>
                                </a:lnTo>
                                <a:lnTo>
                                  <a:pt x="1965756" y="298665"/>
                                </a:lnTo>
                                <a:lnTo>
                                  <a:pt x="1965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8" name="Graphic 4058"/>
                        <wps:cNvSpPr/>
                        <wps:spPr>
                          <a:xfrm>
                            <a:off x="1248994" y="223443"/>
                            <a:ext cx="903605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3605" h="375920">
                                <a:moveTo>
                                  <a:pt x="106248" y="282257"/>
                                </a:moveTo>
                                <a:lnTo>
                                  <a:pt x="0" y="282257"/>
                                </a:lnTo>
                                <a:lnTo>
                                  <a:pt x="0" y="375805"/>
                                </a:lnTo>
                                <a:lnTo>
                                  <a:pt x="106248" y="375805"/>
                                </a:lnTo>
                                <a:lnTo>
                                  <a:pt x="106248" y="282257"/>
                                </a:lnTo>
                                <a:close/>
                              </a:path>
                              <a:path w="903605" h="375920">
                                <a:moveTo>
                                  <a:pt x="371894" y="187083"/>
                                </a:moveTo>
                                <a:lnTo>
                                  <a:pt x="265633" y="187083"/>
                                </a:lnTo>
                                <a:lnTo>
                                  <a:pt x="265633" y="375805"/>
                                </a:lnTo>
                                <a:lnTo>
                                  <a:pt x="371894" y="375805"/>
                                </a:lnTo>
                                <a:lnTo>
                                  <a:pt x="371894" y="187083"/>
                                </a:lnTo>
                                <a:close/>
                              </a:path>
                              <a:path w="903605" h="375920">
                                <a:moveTo>
                                  <a:pt x="637527" y="93535"/>
                                </a:moveTo>
                                <a:lnTo>
                                  <a:pt x="531291" y="93535"/>
                                </a:lnTo>
                                <a:lnTo>
                                  <a:pt x="531291" y="375805"/>
                                </a:lnTo>
                                <a:lnTo>
                                  <a:pt x="637527" y="375805"/>
                                </a:lnTo>
                                <a:lnTo>
                                  <a:pt x="637527" y="93535"/>
                                </a:lnTo>
                                <a:close/>
                              </a:path>
                              <a:path w="903605" h="375920">
                                <a:moveTo>
                                  <a:pt x="903185" y="0"/>
                                </a:moveTo>
                                <a:lnTo>
                                  <a:pt x="796925" y="0"/>
                                </a:lnTo>
                                <a:lnTo>
                                  <a:pt x="796925" y="375805"/>
                                </a:lnTo>
                                <a:lnTo>
                                  <a:pt x="903185" y="375805"/>
                                </a:lnTo>
                                <a:lnTo>
                                  <a:pt x="903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9" name="Graphic 4059"/>
                        <wps:cNvSpPr/>
                        <wps:spPr>
                          <a:xfrm>
                            <a:off x="2268004" y="2989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0" name="Graphic 4060"/>
                        <wps:cNvSpPr/>
                        <wps:spPr>
                          <a:xfrm>
                            <a:off x="2268004" y="5992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1" name="Graphic 4061"/>
                        <wps:cNvSpPr/>
                        <wps:spPr>
                          <a:xfrm>
                            <a:off x="2268004" y="897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2" name="Graphic 4062"/>
                        <wps:cNvSpPr/>
                        <wps:spPr>
                          <a:xfrm>
                            <a:off x="2268004" y="11982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3" name="Graphic 4063"/>
                        <wps:cNvSpPr/>
                        <wps:spPr>
                          <a:xfrm>
                            <a:off x="2268004" y="14985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4" name="Graphic 4064"/>
                        <wps:cNvSpPr/>
                        <wps:spPr>
                          <a:xfrm>
                            <a:off x="0" y="2989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5" name="Graphic 4065"/>
                        <wps:cNvSpPr/>
                        <wps:spPr>
                          <a:xfrm>
                            <a:off x="0" y="5992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6" name="Graphic 4066"/>
                        <wps:cNvSpPr/>
                        <wps:spPr>
                          <a:xfrm>
                            <a:off x="0" y="89792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7" name="Graphic 4067"/>
                        <wps:cNvSpPr/>
                        <wps:spPr>
                          <a:xfrm>
                            <a:off x="0" y="119823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8" name="Graphic 4068"/>
                        <wps:cNvSpPr/>
                        <wps:spPr>
                          <a:xfrm>
                            <a:off x="0" y="14985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9" name="Graphic 4069"/>
                        <wps:cNvSpPr/>
                        <wps:spPr>
                          <a:xfrm>
                            <a:off x="223185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0" name="Graphic 4070"/>
                        <wps:cNvSpPr/>
                        <wps:spPr>
                          <a:xfrm>
                            <a:off x="196621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1" name="Graphic 4071"/>
                        <wps:cNvSpPr/>
                        <wps:spPr>
                          <a:xfrm>
                            <a:off x="170058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2" name="Graphic 4072"/>
                        <wps:cNvSpPr/>
                        <wps:spPr>
                          <a:xfrm>
                            <a:off x="14349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3" name="Graphic 4073"/>
                        <wps:cNvSpPr/>
                        <wps:spPr>
                          <a:xfrm>
                            <a:off x="116930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4" name="Graphic 4074"/>
                        <wps:cNvSpPr/>
                        <wps:spPr>
                          <a:xfrm>
                            <a:off x="90365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5" name="Graphic 4075"/>
                        <wps:cNvSpPr/>
                        <wps:spPr>
                          <a:xfrm>
                            <a:off x="63802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6" name="Graphic 4076"/>
                        <wps:cNvSpPr/>
                        <wps:spPr>
                          <a:xfrm>
                            <a:off x="3723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7" name="Graphic 4077"/>
                        <wps:cNvSpPr/>
                        <wps:spPr>
                          <a:xfrm>
                            <a:off x="10673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8" name="Graphic 4078"/>
                        <wps:cNvSpPr/>
                        <wps:spPr>
                          <a:xfrm>
                            <a:off x="106730" y="599249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>
                                <a:moveTo>
                                  <a:pt x="0" y="0"/>
                                </a:moveTo>
                                <a:lnTo>
                                  <a:pt x="1062570" y="0"/>
                                </a:lnTo>
                                <a:lnTo>
                                  <a:pt x="21251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9" name="Graphic 4079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BD1DB" id="Group 4054" o:spid="_x0000_s1026" style="position:absolute;margin-left:39.9pt;margin-top:8.85pt;width:184.3pt;height:141.75pt;z-index:-22210048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">
                <v:shape id="Graphic 4055" o:spid="_x0000_s1027" style="position:absolute;left:1864;top:11243;width:19659;height:6750;visibility:visible;mso-wrap-style:square;v-text-anchor:top" coordsize="1965960,67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" path="m106248,374154l,374154,,674471r106248,l106248,374154xem371894,149339r-106249,l265645,674471r106249,l371894,149339xem637540,73850r-106249,l531291,674471r106249,l637540,73850xem903185,l796937,r,674471l903185,674471,903185,xem1168819,l1062570,r,674471l1168819,674471,1168819,xem1434465,l1328204,r,674471l1434465,674471,1434465,xem1700098,l1593862,r,674471l1700098,674471,1700098,xem1965756,l1859495,r,674471l1965756,674471,1965756,xe" fillcolor="#00558b" stroked="f">
                  <v:path arrowok="t"/>
                </v:shape>
                <v:shape id="Graphic 4056" o:spid="_x0000_s1028" style="position:absolute;left:1864;top:8979;width:19659;height:6007;visibility:visible;mso-wrap-style:square;v-text-anchor:top" coordsize="1965960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" path="m106248,300316l,300316,,600621r106248,l106248,300316xem371894,226466r-106249,l265645,375805r106249,l371894,226466xem637540,75488r-106249,l531291,300304r106249,l637540,75488xem903185,l796937,r,226466l903185,226466,903185,xem1168819,l1062570,r,226466l1168819,226466,1168819,xem1434465,l1328204,r,226466l1434465,226466,1434465,xem1700098,l1593862,r,226466l1700098,226466,1700098,xem1965756,l1859495,r,226466l1965756,226466,1965756,xe" fillcolor="#b01c88" stroked="f">
                  <v:path arrowok="t"/>
                </v:shape>
                <v:shape id="Graphic 4057" o:spid="_x0000_s1029" style="position:absolute;left:1864;top:5992;width:19659;height:5994;visibility:visible;mso-wrap-style:square;v-text-anchor:top" coordsize="1965960,59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" path="m106248,l,,,598970r106248,l106248,xem371894,l265645,r,525132l371894,525132,371894,xem637540,l531291,r,374154l637540,374154,637540,xem903185,l796937,r,298665l903185,298665,903185,xem1168819,l1062570,r,298665l1168819,298665,1168819,xem1434465,l1328204,r,298665l1434465,298665,1434465,xem1700098,l1593862,r,298665l1700098,298665,1700098,xem1965756,l1859495,r,298665l1965756,298665,1965756,xe" fillcolor="#fcaf17" stroked="f">
                  <v:path arrowok="t"/>
                </v:shape>
                <v:shape id="Graphic 4058" o:spid="_x0000_s1030" style="position:absolute;left:12489;top:2234;width:9036;height:3759;visibility:visible;mso-wrap-style:square;v-text-anchor:top" coordsize="903605,37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" path="m106248,282257l,282257r,93548l106248,375805r,-93548xem371894,187083r-106261,l265633,375805r106261,l371894,187083xem637527,93535r-106236,l531291,375805r106236,l637527,93535xem903185,l796925,r,375805l903185,375805,903185,xe" fillcolor="#75c043" stroked="f">
                  <v:path arrowok="t"/>
                </v:shape>
                <v:shape id="Graphic 4059" o:spid="_x0000_s1031" style="position:absolute;left:22680;top:2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" path="m,l71996,e" filled="f" strokecolor="#231f20" strokeweight=".5pt">
                  <v:path arrowok="t"/>
                </v:shape>
                <v:shape id="Graphic 4060" o:spid="_x0000_s1032" style="position:absolute;left:22680;top:5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" path="m,l71996,e" filled="f" strokecolor="#231f20" strokeweight=".5pt">
                  <v:path arrowok="t"/>
                </v:shape>
                <v:shape id="Graphic 4061" o:spid="_x0000_s1033" style="position:absolute;left:22680;top:89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" path="m,l71996,e" filled="f" strokecolor="#231f20" strokeweight=".5pt">
                  <v:path arrowok="t"/>
                </v:shape>
                <v:shape id="Graphic 4062" o:spid="_x0000_s1034" style="position:absolute;left:22680;top:11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" path="m,l71996,e" filled="f" strokecolor="#231f20" strokeweight=".5pt">
                  <v:path arrowok="t"/>
                </v:shape>
                <v:shape id="Graphic 4063" o:spid="_x0000_s1035" style="position:absolute;left:22680;top:14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" path="m,l71996,e" filled="f" strokecolor="#231f20" strokeweight=".5pt">
                  <v:path arrowok="t"/>
                </v:shape>
                <v:shape id="Graphic 4064" o:spid="_x0000_s1036" style="position:absolute;top:29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" path="m,l71996,e" filled="f" strokecolor="#231f20" strokeweight=".5pt">
                  <v:path arrowok="t"/>
                </v:shape>
                <v:shape id="Graphic 4065" o:spid="_x0000_s1037" style="position:absolute;top:5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" path="m,l71996,e" filled="f" strokecolor="#231f20" strokeweight=".5pt">
                  <v:path arrowok="t"/>
                </v:shape>
                <v:shape id="Graphic 4066" o:spid="_x0000_s1038" style="position:absolute;top:897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" path="m,l71996,e" filled="f" strokecolor="#231f20" strokeweight=".5pt">
                  <v:path arrowok="t"/>
                </v:shape>
                <v:shape id="Graphic 4067" o:spid="_x0000_s1039" style="position:absolute;top:1198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" path="m,l71996,e" filled="f" strokecolor="#231f20" strokeweight=".5pt">
                  <v:path arrowok="t"/>
                </v:shape>
                <v:shape id="Graphic 4068" o:spid="_x0000_s1040" style="position:absolute;top:1498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" path="m,l71996,e" filled="f" strokecolor="#231f20" strokeweight=".5pt">
                  <v:path arrowok="t"/>
                </v:shape>
                <v:shape id="Graphic 4069" o:spid="_x0000_s1041" style="position:absolute;left:2231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" path="m,l,71996e" filled="f" strokecolor="#231f20" strokeweight=".5pt">
                  <v:path arrowok="t"/>
                </v:shape>
                <v:shape id="Graphic 4070" o:spid="_x0000_s1042" style="position:absolute;left:19662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" path="m,l,71996e" filled="f" strokecolor="#231f20" strokeweight=".5pt">
                  <v:path arrowok="t"/>
                </v:shape>
                <v:shape id="Graphic 4071" o:spid="_x0000_s1043" style="position:absolute;left:17005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" path="m,l,71996e" filled="f" strokecolor="#231f20" strokeweight=".5pt">
                  <v:path arrowok="t"/>
                </v:shape>
                <v:shape id="Graphic 4072" o:spid="_x0000_s1044" style="position:absolute;left:1434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" path="m,l,71996e" filled="f" strokecolor="#231f20" strokeweight=".5pt">
                  <v:path arrowok="t"/>
                </v:shape>
                <v:shape id="Graphic 4073" o:spid="_x0000_s1045" style="position:absolute;left:1169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" path="m,l,71996e" filled="f" strokecolor="#231f20" strokeweight=".5pt">
                  <v:path arrowok="t"/>
                </v:shape>
                <v:shape id="Graphic 4074" o:spid="_x0000_s1046" style="position:absolute;left:903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" path="m,l,71996e" filled="f" strokecolor="#231f20" strokeweight=".5pt">
                  <v:path arrowok="t"/>
                </v:shape>
                <v:shape id="Graphic 4075" o:spid="_x0000_s1047" style="position:absolute;left:63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" path="m,l,71996e" filled="f" strokecolor="#231f20" strokeweight=".5pt">
                  <v:path arrowok="t"/>
                </v:shape>
                <v:shape id="Graphic 4076" o:spid="_x0000_s1048" style="position:absolute;left:372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" path="m,l,71996e" filled="f" strokecolor="#231f20" strokeweight=".5pt">
                  <v:path arrowok="t"/>
                </v:shape>
                <v:shape id="Graphic 4077" o:spid="_x0000_s1049" style="position:absolute;left:106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" path="m,l,71996e" filled="f" strokecolor="#231f20" strokeweight=".5pt">
                  <v:path arrowok="t"/>
                </v:shape>
                <v:shape id="Graphic 4078" o:spid="_x0000_s1050" style="position:absolute;left:1067;top:5992;width:21253;height:13;visibility:visible;mso-wrap-style:square;v-text-anchor:top" coordsize="2125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" path="m,l1062570,,2125129,e" filled="f" strokecolor="#231f20" strokeweight=".5pt">
                  <v:stroke dashstyle="dash"/>
                  <v:path arrowok="t"/>
                </v:shape>
                <v:shape id="Graphic 4079" o:spid="_x0000_s105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Per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cent</w:t>
      </w:r>
      <w:r>
        <w:rPr>
          <w:color w:val="231F20"/>
          <w:spacing w:val="17"/>
          <w:sz w:val="12"/>
        </w:rPr>
        <w:t xml:space="preserve"> </w:t>
      </w:r>
      <w:r>
        <w:rPr>
          <w:color w:val="231F20"/>
          <w:spacing w:val="-5"/>
          <w:w w:val="90"/>
          <w:position w:val="-9"/>
          <w:sz w:val="12"/>
        </w:rPr>
        <w:t>12</w:t>
      </w:r>
    </w:p>
    <w:p w14:paraId="3518C79D" w14:textId="77777777" w:rsidR="00CE4FC1" w:rsidRDefault="00CE4FC1">
      <w:pPr>
        <w:pStyle w:val="BodyText"/>
        <w:rPr>
          <w:sz w:val="12"/>
        </w:rPr>
      </w:pPr>
    </w:p>
    <w:p w14:paraId="12AE98B2" w14:textId="77777777" w:rsidR="00CE4FC1" w:rsidRDefault="00CE4FC1">
      <w:pPr>
        <w:pStyle w:val="BodyText"/>
        <w:spacing w:before="50"/>
        <w:rPr>
          <w:sz w:val="12"/>
        </w:rPr>
      </w:pPr>
    </w:p>
    <w:p w14:paraId="4F24A327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10</w:t>
      </w:r>
    </w:p>
    <w:p w14:paraId="4B93FBBD" w14:textId="77777777" w:rsidR="00CE4FC1" w:rsidRDefault="00CE4FC1">
      <w:pPr>
        <w:pStyle w:val="BodyText"/>
        <w:rPr>
          <w:sz w:val="12"/>
        </w:rPr>
      </w:pPr>
    </w:p>
    <w:p w14:paraId="072D6312" w14:textId="77777777" w:rsidR="00CE4FC1" w:rsidRDefault="00CE4FC1">
      <w:pPr>
        <w:pStyle w:val="BodyText"/>
        <w:spacing w:before="54"/>
        <w:rPr>
          <w:sz w:val="12"/>
        </w:rPr>
      </w:pPr>
    </w:p>
    <w:p w14:paraId="733E621B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3B46AB55" w14:textId="77777777" w:rsidR="00CE4FC1" w:rsidRDefault="00CE4FC1">
      <w:pPr>
        <w:pStyle w:val="BodyText"/>
        <w:rPr>
          <w:sz w:val="12"/>
        </w:rPr>
      </w:pPr>
    </w:p>
    <w:p w14:paraId="2127A9BB" w14:textId="77777777" w:rsidR="00CE4FC1" w:rsidRDefault="00CE4FC1">
      <w:pPr>
        <w:pStyle w:val="BodyText"/>
        <w:spacing w:before="55"/>
        <w:rPr>
          <w:sz w:val="12"/>
        </w:rPr>
      </w:pPr>
    </w:p>
    <w:p w14:paraId="09A73A36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6F70E3D5" w14:textId="77777777" w:rsidR="00CE4FC1" w:rsidRDefault="00CE4FC1">
      <w:pPr>
        <w:pStyle w:val="BodyText"/>
        <w:rPr>
          <w:sz w:val="12"/>
        </w:rPr>
      </w:pPr>
    </w:p>
    <w:p w14:paraId="58E167C0" w14:textId="77777777" w:rsidR="00CE4FC1" w:rsidRDefault="00CE4FC1">
      <w:pPr>
        <w:pStyle w:val="BodyText"/>
        <w:spacing w:before="54"/>
        <w:rPr>
          <w:sz w:val="12"/>
        </w:rPr>
      </w:pPr>
    </w:p>
    <w:p w14:paraId="5A5616E0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33B87F52" w14:textId="77777777" w:rsidR="00CE4FC1" w:rsidRDefault="00CE4FC1">
      <w:pPr>
        <w:pStyle w:val="BodyText"/>
        <w:rPr>
          <w:sz w:val="12"/>
        </w:rPr>
      </w:pPr>
    </w:p>
    <w:p w14:paraId="47F92E80" w14:textId="77777777" w:rsidR="00CE4FC1" w:rsidRDefault="00CE4FC1">
      <w:pPr>
        <w:pStyle w:val="BodyText"/>
        <w:spacing w:before="55"/>
        <w:rPr>
          <w:sz w:val="12"/>
        </w:rPr>
      </w:pPr>
    </w:p>
    <w:p w14:paraId="3D79C9CE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043FAD7F" w14:textId="77777777" w:rsidR="00CE4FC1" w:rsidRDefault="00CE4FC1">
      <w:pPr>
        <w:pStyle w:val="BodyText"/>
        <w:rPr>
          <w:sz w:val="12"/>
        </w:rPr>
      </w:pPr>
    </w:p>
    <w:p w14:paraId="19EF8375" w14:textId="77777777" w:rsidR="00CE4FC1" w:rsidRDefault="00CE4FC1">
      <w:pPr>
        <w:pStyle w:val="BodyText"/>
        <w:spacing w:before="54"/>
        <w:rPr>
          <w:sz w:val="12"/>
        </w:rPr>
      </w:pPr>
    </w:p>
    <w:p w14:paraId="1492DA53" w14:textId="77777777" w:rsidR="00CE4FC1" w:rsidRDefault="00944E52">
      <w:pPr>
        <w:spacing w:line="120" w:lineRule="exact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60CE6C2E" w14:textId="77777777" w:rsidR="00CE4FC1" w:rsidRDefault="00944E52">
      <w:pPr>
        <w:pStyle w:val="BodyText"/>
        <w:spacing w:before="3" w:line="268" w:lineRule="auto"/>
        <w:ind w:left="290" w:right="448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Governor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requesting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undertakes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w w:val="85"/>
        </w:rPr>
        <w:t xml:space="preserve">the role for the leverage ratio within the capital framework for </w:t>
      </w:r>
      <w:r>
        <w:rPr>
          <w:color w:val="231F20"/>
        </w:rPr>
        <w:t>UK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banks.</w:t>
      </w:r>
    </w:p>
    <w:p w14:paraId="6A190C3B" w14:textId="77777777" w:rsidR="00CE4FC1" w:rsidRDefault="00CE4FC1">
      <w:pPr>
        <w:pStyle w:val="BodyText"/>
        <w:spacing w:before="27"/>
      </w:pPr>
    </w:p>
    <w:p w14:paraId="5DF7265F" w14:textId="77777777" w:rsidR="00CE4FC1" w:rsidRDefault="00944E52">
      <w:pPr>
        <w:spacing w:line="268" w:lineRule="auto"/>
        <w:ind w:left="290" w:right="448"/>
        <w:rPr>
          <w:i/>
          <w:sz w:val="20"/>
        </w:rPr>
      </w:pPr>
      <w:r>
        <w:rPr>
          <w:i/>
          <w:color w:val="751C66"/>
          <w:w w:val="85"/>
          <w:sz w:val="20"/>
        </w:rPr>
        <w:t>…and other aspects of the capital framework are yet to be</w:t>
      </w:r>
      <w:r>
        <w:rPr>
          <w:i/>
          <w:color w:val="751C66"/>
          <w:w w:val="95"/>
          <w:sz w:val="20"/>
        </w:rPr>
        <w:t xml:space="preserve"> </w:t>
      </w:r>
      <w:proofErr w:type="spellStart"/>
      <w:r>
        <w:rPr>
          <w:i/>
          <w:color w:val="751C66"/>
          <w:spacing w:val="-2"/>
          <w:w w:val="95"/>
          <w:sz w:val="20"/>
        </w:rPr>
        <w:t>finalised</w:t>
      </w:r>
      <w:proofErr w:type="spellEnd"/>
      <w:r>
        <w:rPr>
          <w:i/>
          <w:color w:val="751C66"/>
          <w:spacing w:val="-2"/>
          <w:w w:val="95"/>
          <w:sz w:val="20"/>
        </w:rPr>
        <w:t>.</w:t>
      </w:r>
    </w:p>
    <w:p w14:paraId="6D87FCC6" w14:textId="77777777" w:rsidR="00CE4FC1" w:rsidRDefault="00944E52">
      <w:pPr>
        <w:pStyle w:val="BodyText"/>
        <w:spacing w:line="268" w:lineRule="auto"/>
        <w:ind w:left="290" w:right="448"/>
      </w:pPr>
      <w:r>
        <w:rPr>
          <w:color w:val="231F20"/>
          <w:spacing w:val="-2"/>
          <w:w w:val="90"/>
        </w:rPr>
        <w:t>Other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aspects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framework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yet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finalised</w:t>
      </w:r>
      <w:proofErr w:type="spellEnd"/>
      <w:r>
        <w:rPr>
          <w:color w:val="231F20"/>
          <w:spacing w:val="-2"/>
          <w:w w:val="90"/>
        </w:rPr>
        <w:t xml:space="preserve">. </w:t>
      </w:r>
      <w:r>
        <w:rPr>
          <w:color w:val="231F20"/>
          <w:w w:val="90"/>
        </w:rPr>
        <w:t xml:space="preserve">In particular, the Basel Committee on Banking Supervision (BCBS) published in October a consultation paper on capital </w:t>
      </w:r>
      <w:r>
        <w:rPr>
          <w:color w:val="231F20"/>
          <w:w w:val="85"/>
        </w:rPr>
        <w:t>requirements for the trading book.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69"/>
          <w:position w:val="4"/>
          <w:sz w:val="14"/>
        </w:rPr>
        <w:t xml:space="preserve"> </w:t>
      </w:r>
      <w:r>
        <w:rPr>
          <w:color w:val="231F20"/>
          <w:w w:val="85"/>
        </w:rPr>
        <w:t xml:space="preserve">The recent crisis revealed </w:t>
      </w:r>
      <w:r>
        <w:rPr>
          <w:color w:val="231F20"/>
          <w:w w:val="90"/>
        </w:rPr>
        <w:t>that banks were funding their trading book assets with insufficient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reasons.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>First,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could </w:t>
      </w:r>
      <w:proofErr w:type="spellStart"/>
      <w:r>
        <w:rPr>
          <w:color w:val="231F20"/>
          <w:w w:val="90"/>
        </w:rPr>
        <w:t>minimise</w:t>
      </w:r>
      <w:proofErr w:type="spellEnd"/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shifting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between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books,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boundary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defined</w:t>
      </w:r>
    </w:p>
    <w:p w14:paraId="14F9383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1625" w:space="69"/>
            <w:col w:w="1537" w:space="39"/>
            <w:col w:w="722" w:space="1130"/>
            <w:col w:w="5797"/>
          </w:cols>
        </w:sectPr>
      </w:pPr>
    </w:p>
    <w:p w14:paraId="37EE21E5" w14:textId="77777777" w:rsidR="00CE4FC1" w:rsidRDefault="00944E52">
      <w:pPr>
        <w:tabs>
          <w:tab w:val="left" w:pos="1251"/>
          <w:tab w:val="left" w:pos="1671"/>
          <w:tab w:val="left" w:pos="2088"/>
          <w:tab w:val="left" w:pos="2510"/>
          <w:tab w:val="left" w:pos="2923"/>
          <w:tab w:val="left" w:pos="3342"/>
        </w:tabs>
        <w:spacing w:before="5"/>
        <w:ind w:left="304"/>
        <w:rPr>
          <w:sz w:val="12"/>
        </w:rPr>
      </w:pPr>
      <w:r>
        <w:rPr>
          <w:color w:val="231F20"/>
          <w:sz w:val="12"/>
        </w:rPr>
        <w:t>Basel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z w:val="12"/>
        </w:rPr>
        <w:t>II</w:t>
      </w:r>
      <w:r>
        <w:rPr>
          <w:color w:val="231F20"/>
          <w:spacing w:val="52"/>
          <w:sz w:val="12"/>
        </w:rPr>
        <w:t xml:space="preserve"> </w:t>
      </w:r>
      <w:r>
        <w:rPr>
          <w:color w:val="231F20"/>
          <w:spacing w:val="-4"/>
          <w:sz w:val="12"/>
        </w:rPr>
        <w:t>2013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15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19</w:t>
      </w:r>
    </w:p>
    <w:p w14:paraId="45972376" w14:textId="77777777" w:rsidR="00CE4FC1" w:rsidRDefault="00944E52">
      <w:pPr>
        <w:spacing w:before="122"/>
        <w:ind w:left="90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BCBS,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2383477" w14:textId="77777777" w:rsidR="00CE4FC1" w:rsidRDefault="00CE4FC1">
      <w:pPr>
        <w:pStyle w:val="BodyText"/>
        <w:spacing w:before="4"/>
        <w:rPr>
          <w:sz w:val="11"/>
        </w:rPr>
      </w:pPr>
    </w:p>
    <w:p w14:paraId="5141A7D3" w14:textId="77777777" w:rsidR="00CE4FC1" w:rsidRDefault="00944E52">
      <w:pPr>
        <w:pStyle w:val="ListParagraph"/>
        <w:numPr>
          <w:ilvl w:val="0"/>
          <w:numId w:val="34"/>
        </w:numPr>
        <w:tabs>
          <w:tab w:val="left" w:pos="256"/>
          <w:tab w:val="left" w:pos="260"/>
        </w:tabs>
        <w:spacing w:line="244" w:lineRule="auto"/>
        <w:ind w:right="212"/>
        <w:rPr>
          <w:sz w:val="11"/>
        </w:rPr>
      </w:pPr>
      <w:r>
        <w:rPr>
          <w:color w:val="231F20"/>
          <w:spacing w:val="-2"/>
          <w:sz w:val="11"/>
        </w:rPr>
        <w:t>CRD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IV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allows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countries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set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minimum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CET1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ratio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in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range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4%–4.5%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(Basel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III: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spacing w:val="-4"/>
          <w:sz w:val="11"/>
        </w:rPr>
        <w:t>4%)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minimum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Tier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1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ratio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range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5.5%–6%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(Basel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III: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spacing w:val="-4"/>
          <w:sz w:val="11"/>
        </w:rPr>
        <w:t>5.5%)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in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2014.</w:t>
      </w:r>
    </w:p>
    <w:p w14:paraId="5ED02763" w14:textId="77777777" w:rsidR="00CE4FC1" w:rsidRDefault="00944E52">
      <w:pPr>
        <w:pStyle w:val="ListParagraph"/>
        <w:numPr>
          <w:ilvl w:val="0"/>
          <w:numId w:val="34"/>
        </w:numPr>
        <w:tabs>
          <w:tab w:val="left" w:pos="257"/>
        </w:tabs>
        <w:spacing w:line="127" w:lineRule="exact"/>
        <w:ind w:left="257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Capital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conservation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buffer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consists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CET1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capital.</w:t>
      </w:r>
    </w:p>
    <w:p w14:paraId="7283E3B8" w14:textId="77777777" w:rsidR="00CE4FC1" w:rsidRDefault="00944E52">
      <w:pPr>
        <w:pStyle w:val="ListParagraph"/>
        <w:numPr>
          <w:ilvl w:val="0"/>
          <w:numId w:val="34"/>
        </w:numPr>
        <w:tabs>
          <w:tab w:val="left" w:pos="257"/>
          <w:tab w:val="left" w:pos="260"/>
        </w:tabs>
        <w:spacing w:before="3"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There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explicit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II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standard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mandating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2%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minimum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CET1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requirement,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generally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understood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CET1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should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form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predominant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1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capital.</w:t>
      </w:r>
    </w:p>
    <w:p w14:paraId="48C3F31E" w14:textId="77777777" w:rsidR="00CE4FC1" w:rsidRDefault="00944E52">
      <w:pPr>
        <w:pStyle w:val="BodyText"/>
        <w:spacing w:line="268" w:lineRule="auto"/>
        <w:ind w:left="90" w:right="481"/>
      </w:pPr>
      <w:r>
        <w:br w:type="column"/>
      </w:r>
      <w:r>
        <w:rPr>
          <w:color w:val="231F20"/>
          <w:w w:val="90"/>
        </w:rPr>
        <w:t>subjectively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trade.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Second,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book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take account of an important source of bank losses during the crisis: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possibility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takes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longer,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 xml:space="preserve">costs more, to sell certain exposures during periods of market </w:t>
      </w:r>
      <w:r>
        <w:rPr>
          <w:color w:val="231F20"/>
          <w:w w:val="90"/>
        </w:rPr>
        <w:t>stress.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Third,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excessive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reliance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own internal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models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calculating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alternative method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capturing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portfolios.</w:t>
      </w:r>
    </w:p>
    <w:p w14:paraId="2052A7AF" w14:textId="77777777" w:rsidR="00CE4FC1" w:rsidRDefault="00CE4FC1">
      <w:pPr>
        <w:pStyle w:val="BodyText"/>
        <w:spacing w:before="26"/>
      </w:pPr>
    </w:p>
    <w:p w14:paraId="1DF799A0" w14:textId="77777777" w:rsidR="00CE4FC1" w:rsidRDefault="00944E52">
      <w:pPr>
        <w:pStyle w:val="BodyText"/>
        <w:spacing w:line="268" w:lineRule="auto"/>
        <w:ind w:left="90" w:right="481"/>
      </w:pP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address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deficiencies,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proposed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book review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seeks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engage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regulatory arbitrage by making the boundary between the trading book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book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objective.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proposes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make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sensitive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liquidity </w:t>
      </w:r>
      <w:r>
        <w:rPr>
          <w:color w:val="231F20"/>
          <w:w w:val="85"/>
        </w:rPr>
        <w:t>characteristics of different exposures.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The reforms would also </w:t>
      </w:r>
      <w:r>
        <w:rPr>
          <w:color w:val="231F20"/>
          <w:w w:val="90"/>
        </w:rPr>
        <w:t>introduce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credible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3ECD59AE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06" w:space="1015"/>
            <w:col w:w="5598"/>
          </w:cols>
        </w:sectPr>
      </w:pPr>
    </w:p>
    <w:p w14:paraId="66F637C8" w14:textId="77777777" w:rsidR="00CE4FC1" w:rsidRDefault="00CE4FC1">
      <w:pPr>
        <w:pStyle w:val="BodyText"/>
        <w:spacing w:before="28"/>
      </w:pPr>
    </w:p>
    <w:p w14:paraId="0EC6F01E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0D82EAE" wp14:editId="4083A3F3">
                <wp:extent cx="3168015" cy="7620"/>
                <wp:effectExtent l="9525" t="0" r="0" b="1905"/>
                <wp:docPr id="4080" name="Group 4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081" name="Graphic 4081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FB3A62" id="Group 4080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">
                <v:shape id="Graphic 4081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00F65710" w14:textId="77777777" w:rsidR="00CE4FC1" w:rsidRDefault="00944E52">
      <w:pPr>
        <w:spacing w:before="49"/>
        <w:ind w:left="5412"/>
        <w:rPr>
          <w:sz w:val="14"/>
        </w:rPr>
      </w:pPr>
      <w:r>
        <w:rPr>
          <w:color w:val="231F20"/>
          <w:spacing w:val="-2"/>
          <w:w w:val="95"/>
          <w:sz w:val="14"/>
        </w:rPr>
        <w:t>(1)</w:t>
      </w:r>
      <w:r>
        <w:rPr>
          <w:color w:val="231F20"/>
          <w:spacing w:val="6"/>
          <w:sz w:val="14"/>
        </w:rPr>
        <w:t xml:space="preserve"> </w:t>
      </w:r>
      <w:hyperlink r:id="rId79">
        <w:r>
          <w:rPr>
            <w:color w:val="231F20"/>
            <w:spacing w:val="-2"/>
            <w:w w:val="90"/>
            <w:sz w:val="14"/>
          </w:rPr>
          <w:t>www.bis.org/publ/bcbs265.pdf.</w:t>
        </w:r>
      </w:hyperlink>
    </w:p>
    <w:p w14:paraId="0576C214" w14:textId="77777777" w:rsidR="00CE4FC1" w:rsidRDefault="00CE4FC1">
      <w:pPr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380034C3" w14:textId="77777777" w:rsidR="00CE4FC1" w:rsidRDefault="00CE4FC1">
      <w:pPr>
        <w:pStyle w:val="BodyText"/>
      </w:pPr>
    </w:p>
    <w:p w14:paraId="7AF4E45A" w14:textId="77777777" w:rsidR="00CE4FC1" w:rsidRDefault="00CE4FC1">
      <w:pPr>
        <w:pStyle w:val="BodyText"/>
      </w:pPr>
    </w:p>
    <w:p w14:paraId="1FE94489" w14:textId="77777777" w:rsidR="00CE4FC1" w:rsidRDefault="00CE4FC1">
      <w:pPr>
        <w:pStyle w:val="BodyText"/>
        <w:spacing w:before="155"/>
      </w:pPr>
    </w:p>
    <w:p w14:paraId="52F70EB7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6AFC5F3D" w14:textId="77777777" w:rsidR="00CE4FC1" w:rsidRDefault="00CE4FC1">
      <w:pPr>
        <w:pStyle w:val="BodyText"/>
        <w:spacing w:before="2"/>
        <w:rPr>
          <w:sz w:val="10"/>
        </w:rPr>
      </w:pPr>
    </w:p>
    <w:p w14:paraId="6EDEA26A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53579D8" wp14:editId="3F9021C5">
                <wp:extent cx="3168015" cy="8890"/>
                <wp:effectExtent l="9525" t="0" r="3810" b="635"/>
                <wp:docPr id="4082" name="Group 4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083" name="Graphic 4083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17A302" id="Group 4082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">
                <v:shape id="Graphic 4083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E09B511" w14:textId="77777777" w:rsidR="00CE4FC1" w:rsidRDefault="00944E52">
      <w:pPr>
        <w:spacing w:before="73" w:line="259" w:lineRule="auto"/>
        <w:ind w:left="82"/>
        <w:rPr>
          <w:sz w:val="18"/>
        </w:rPr>
      </w:pPr>
      <w:r>
        <w:rPr>
          <w:b/>
          <w:color w:val="751C66"/>
          <w:spacing w:val="-6"/>
          <w:sz w:val="18"/>
        </w:rPr>
        <w:t>Table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3.C</w:t>
      </w:r>
      <w:r>
        <w:rPr>
          <w:b/>
          <w:color w:val="751C66"/>
          <w:spacing w:val="30"/>
          <w:sz w:val="18"/>
        </w:rPr>
        <w:t xml:space="preserve"> </w:t>
      </w:r>
      <w:r>
        <w:rPr>
          <w:color w:val="751C66"/>
          <w:spacing w:val="-6"/>
          <w:sz w:val="18"/>
        </w:rPr>
        <w:t>FPC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and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PRA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can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impose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additional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capital </w:t>
      </w:r>
      <w:r>
        <w:rPr>
          <w:color w:val="751C66"/>
          <w:sz w:val="18"/>
        </w:rPr>
        <w:t>requirements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sz w:val="18"/>
        </w:rPr>
        <w:t>and</w:t>
      </w:r>
      <w:r>
        <w:rPr>
          <w:color w:val="751C66"/>
          <w:spacing w:val="-5"/>
          <w:sz w:val="18"/>
        </w:rPr>
        <w:t xml:space="preserve"> </w:t>
      </w:r>
      <w:r>
        <w:rPr>
          <w:color w:val="751C66"/>
          <w:sz w:val="18"/>
        </w:rPr>
        <w:t>buffers</w:t>
      </w:r>
    </w:p>
    <w:p w14:paraId="0574310F" w14:textId="77777777" w:rsidR="00CE4FC1" w:rsidRDefault="00944E52">
      <w:pPr>
        <w:ind w:left="82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Capital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requirements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under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full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implementation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Basel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III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2019</w:t>
      </w:r>
      <w:r>
        <w:rPr>
          <w:color w:val="231F20"/>
          <w:spacing w:val="-2"/>
          <w:w w:val="90"/>
          <w:position w:val="4"/>
          <w:sz w:val="12"/>
        </w:rPr>
        <w:t>(a)(b)</w:t>
      </w:r>
    </w:p>
    <w:p w14:paraId="558AC4DF" w14:textId="77777777" w:rsidR="00CE4FC1" w:rsidRDefault="00944E52">
      <w:pPr>
        <w:spacing w:before="133"/>
        <w:ind w:left="82"/>
        <w:rPr>
          <w:sz w:val="14"/>
        </w:rPr>
      </w:pPr>
      <w:r>
        <w:rPr>
          <w:color w:val="231F20"/>
          <w:w w:val="90"/>
          <w:sz w:val="14"/>
        </w:rPr>
        <w:t>Per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cent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assets</w:t>
      </w:r>
    </w:p>
    <w:p w14:paraId="47AF703C" w14:textId="77777777" w:rsidR="00CE4FC1" w:rsidRDefault="00944E52">
      <w:pPr>
        <w:tabs>
          <w:tab w:val="left" w:pos="4019"/>
        </w:tabs>
        <w:spacing w:before="72" w:line="156" w:lineRule="exact"/>
        <w:ind w:left="3479"/>
        <w:rPr>
          <w:i/>
          <w:sz w:val="14"/>
        </w:rPr>
      </w:pPr>
      <w:r>
        <w:rPr>
          <w:color w:val="231F20"/>
          <w:spacing w:val="-2"/>
          <w:w w:val="95"/>
          <w:sz w:val="14"/>
        </w:rPr>
        <w:t>Total</w:t>
      </w:r>
      <w:r>
        <w:rPr>
          <w:color w:val="231F20"/>
          <w:sz w:val="14"/>
        </w:rPr>
        <w:tab/>
      </w:r>
      <w:r>
        <w:rPr>
          <w:i/>
          <w:color w:val="231F20"/>
          <w:spacing w:val="-2"/>
          <w:w w:val="85"/>
          <w:sz w:val="14"/>
        </w:rPr>
        <w:t>of</w:t>
      </w:r>
      <w:r>
        <w:rPr>
          <w:i/>
          <w:color w:val="231F20"/>
          <w:spacing w:val="-5"/>
          <w:w w:val="85"/>
          <w:sz w:val="14"/>
        </w:rPr>
        <w:t xml:space="preserve"> </w:t>
      </w:r>
      <w:r>
        <w:rPr>
          <w:i/>
          <w:color w:val="231F20"/>
          <w:spacing w:val="-2"/>
          <w:w w:val="85"/>
          <w:sz w:val="14"/>
        </w:rPr>
        <w:t>which</w:t>
      </w:r>
      <w:r>
        <w:rPr>
          <w:i/>
          <w:color w:val="231F20"/>
          <w:spacing w:val="-4"/>
          <w:w w:val="85"/>
          <w:sz w:val="14"/>
        </w:rPr>
        <w:t xml:space="preserve"> </w:t>
      </w:r>
      <w:r>
        <w:rPr>
          <w:i/>
          <w:color w:val="231F20"/>
          <w:spacing w:val="-2"/>
          <w:w w:val="85"/>
          <w:sz w:val="14"/>
        </w:rPr>
        <w:t>minimum</w:t>
      </w:r>
    </w:p>
    <w:p w14:paraId="307183BE" w14:textId="77777777" w:rsidR="00CE4FC1" w:rsidRDefault="00944E52">
      <w:pPr>
        <w:tabs>
          <w:tab w:val="left" w:pos="4747"/>
        </w:tabs>
        <w:spacing w:line="156" w:lineRule="exact"/>
        <w:ind w:left="2783"/>
        <w:rPr>
          <w:i/>
          <w:sz w:val="14"/>
        </w:rPr>
      </w:pPr>
      <w:r>
        <w:rPr>
          <w:color w:val="231F20"/>
          <w:w w:val="85"/>
          <w:sz w:val="14"/>
        </w:rPr>
        <w:t>(CET1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+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AT1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+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spacing w:val="-5"/>
          <w:w w:val="85"/>
          <w:sz w:val="14"/>
        </w:rPr>
        <w:t>T2)</w:t>
      </w:r>
      <w:r>
        <w:rPr>
          <w:color w:val="231F20"/>
          <w:sz w:val="14"/>
        </w:rPr>
        <w:tab/>
      </w:r>
      <w:r>
        <w:rPr>
          <w:i/>
          <w:color w:val="231F20"/>
          <w:spacing w:val="-4"/>
          <w:w w:val="95"/>
          <w:sz w:val="14"/>
        </w:rPr>
        <w:t>CET1</w:t>
      </w:r>
    </w:p>
    <w:p w14:paraId="0DD7D09D" w14:textId="77777777" w:rsidR="00CE4FC1" w:rsidRDefault="00CE4FC1">
      <w:pPr>
        <w:pStyle w:val="BodyText"/>
        <w:spacing w:before="9"/>
        <w:rPr>
          <w:i/>
          <w:sz w:val="7"/>
        </w:rPr>
      </w:pPr>
    </w:p>
    <w:p w14:paraId="2B6AE08B" w14:textId="77777777" w:rsidR="00CE4FC1" w:rsidRDefault="00944E52">
      <w:pPr>
        <w:pStyle w:val="BodyText"/>
        <w:spacing w:line="20" w:lineRule="exact"/>
        <w:ind w:left="8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6C554A" wp14:editId="3210BFBD">
                <wp:extent cx="3168015" cy="1905"/>
                <wp:effectExtent l="9525" t="0" r="0" b="7620"/>
                <wp:docPr id="4084" name="Group 4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905"/>
                          <a:chOff x="0" y="0"/>
                          <a:chExt cx="3168015" cy="1905"/>
                        </a:xfrm>
                      </wpg:grpSpPr>
                      <wps:wsp>
                        <wps:cNvPr id="4085" name="Graphic 4085"/>
                        <wps:cNvSpPr/>
                        <wps:spPr>
                          <a:xfrm>
                            <a:off x="0" y="793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B2F99" id="Group 4084" o:spid="_x0000_s1026" style="width:249.45pt;height:.15pt;mso-position-horizontal-relative:char;mso-position-vertical-relative:line" coordsize="31680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">
                <v:shape id="Graphic 4085" o:spid="_x0000_s1027" style="position:absolute;top:7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" path="m,l3168002,e" filled="f" strokecolor="#231f20" strokeweight=".04408mm">
                  <v:path arrowok="t"/>
                </v:shape>
                <w10:anchorlock/>
              </v:group>
            </w:pict>
          </mc:Fallback>
        </mc:AlternateContent>
      </w:r>
    </w:p>
    <w:p w14:paraId="3E34EF3E" w14:textId="77777777" w:rsidR="00CE4FC1" w:rsidRDefault="00944E52">
      <w:pPr>
        <w:spacing w:before="47"/>
        <w:ind w:left="82"/>
        <w:rPr>
          <w:sz w:val="14"/>
        </w:rPr>
      </w:pPr>
      <w:r>
        <w:rPr>
          <w:color w:val="231F20"/>
          <w:w w:val="90"/>
          <w:sz w:val="14"/>
        </w:rPr>
        <w:t>Minimum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requirement</w:t>
      </w:r>
    </w:p>
    <w:p w14:paraId="0FCAE096" w14:textId="77777777" w:rsidR="00CE4FC1" w:rsidRDefault="00944E52">
      <w:pPr>
        <w:tabs>
          <w:tab w:val="left" w:pos="3583"/>
          <w:tab w:val="right" w:pos="5015"/>
        </w:tabs>
        <w:spacing w:before="72"/>
        <w:ind w:left="82"/>
        <w:rPr>
          <w:i/>
          <w:sz w:val="14"/>
        </w:rPr>
      </w:pPr>
      <w:r>
        <w:rPr>
          <w:i/>
          <w:noProof/>
          <w:sz w:val="14"/>
        </w:rPr>
        <mc:AlternateContent>
          <mc:Choice Requires="wps">
            <w:drawing>
              <wp:anchor distT="0" distB="0" distL="0" distR="0" simplePos="0" relativeHeight="481110528" behindDoc="1" locked="0" layoutInCell="1" allowOverlap="1" wp14:anchorId="479896EB" wp14:editId="43E2865E">
                <wp:simplePos x="0" y="0"/>
                <wp:positionH relativeFrom="page">
                  <wp:posOffset>542400</wp:posOffset>
                </wp:positionH>
                <wp:positionV relativeFrom="paragraph">
                  <wp:posOffset>194002</wp:posOffset>
                </wp:positionV>
                <wp:extent cx="2826385" cy="106680"/>
                <wp:effectExtent l="0" t="0" r="0" b="0"/>
                <wp:wrapNone/>
                <wp:docPr id="4086" name="Textbox 4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2638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20B41B" w14:textId="77777777" w:rsidR="00CE4FC1" w:rsidRDefault="00944E52">
                            <w:pPr>
                              <w:tabs>
                                <w:tab w:val="left" w:pos="3643"/>
                              </w:tabs>
                              <w:spacing w:before="2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Additional</w:t>
                            </w:r>
                            <w:r>
                              <w:rPr>
                                <w:color w:val="231F2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firm-specific</w:t>
                            </w:r>
                            <w:r>
                              <w:rPr>
                                <w:color w:val="231F2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(Pillar</w:t>
                            </w:r>
                            <w:r>
                              <w:rPr>
                                <w:color w:val="231F2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4"/>
                              </w:rPr>
                              <w:t>2A)</w:t>
                            </w:r>
                            <w:r>
                              <w:rPr>
                                <w:color w:val="231F20"/>
                                <w:sz w:val="14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90"/>
                                <w:sz w:val="14"/>
                              </w:rPr>
                              <w:t>PRA</w:t>
                            </w:r>
                            <w:r>
                              <w:rPr>
                                <w:color w:val="231F2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4"/>
                              </w:rPr>
                              <w:t>discretion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896EB" id="Textbox 4086" o:spid="_x0000_s3571" type="#_x0000_t202" style="position:absolute;left:0;text-align:left;margin-left:42.7pt;margin-top:15.3pt;width:222.55pt;height:8.4pt;z-index:-222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" filled="f" stroked="f">
                <v:textbox inset="0,0,0,0">
                  <w:txbxContent>
                    <w:p w14:paraId="5D20B41B" w14:textId="77777777" w:rsidR="00CE4FC1" w:rsidRDefault="00944E52">
                      <w:pPr>
                        <w:tabs>
                          <w:tab w:val="left" w:pos="3643"/>
                        </w:tabs>
                        <w:spacing w:before="2"/>
                        <w:rPr>
                          <w:sz w:val="14"/>
                        </w:rPr>
                      </w:pPr>
                      <w:r>
                        <w:rPr>
                          <w:color w:val="231F20"/>
                          <w:w w:val="85"/>
                          <w:sz w:val="14"/>
                        </w:rPr>
                        <w:t>Additional</w:t>
                      </w:r>
                      <w:r>
                        <w:rPr>
                          <w:color w:val="231F2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4"/>
                        </w:rPr>
                        <w:t>firm-specific</w:t>
                      </w:r>
                      <w:r>
                        <w:rPr>
                          <w:color w:val="231F2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4"/>
                        </w:rPr>
                        <w:t>(Pillar</w:t>
                      </w:r>
                      <w:r>
                        <w:rPr>
                          <w:color w:val="231F2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14"/>
                        </w:rPr>
                        <w:t>2A)</w:t>
                      </w:r>
                      <w:r>
                        <w:rPr>
                          <w:color w:val="231F20"/>
                          <w:sz w:val="14"/>
                        </w:rPr>
                        <w:tab/>
                      </w:r>
                      <w:r>
                        <w:rPr>
                          <w:color w:val="231F20"/>
                          <w:w w:val="90"/>
                          <w:sz w:val="14"/>
                        </w:rPr>
                        <w:t>PRA</w:t>
                      </w:r>
                      <w:r>
                        <w:rPr>
                          <w:color w:val="231F2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4"/>
                        </w:rPr>
                        <w:t>discretion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noProof/>
          <w:sz w:val="14"/>
        </w:rPr>
        <mc:AlternateContent>
          <mc:Choice Requires="wpg">
            <w:drawing>
              <wp:anchor distT="0" distB="0" distL="0" distR="0" simplePos="0" relativeHeight="15813120" behindDoc="0" locked="0" layoutInCell="1" allowOverlap="1" wp14:anchorId="6449AB8C" wp14:editId="79470D2C">
                <wp:simplePos x="0" y="0"/>
                <wp:positionH relativeFrom="page">
                  <wp:posOffset>502246</wp:posOffset>
                </wp:positionH>
                <wp:positionV relativeFrom="paragraph">
                  <wp:posOffset>182690</wp:posOffset>
                </wp:positionV>
                <wp:extent cx="3168015" cy="140970"/>
                <wp:effectExtent l="0" t="0" r="0" b="0"/>
                <wp:wrapNone/>
                <wp:docPr id="4087" name="Group 4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40970"/>
                          <a:chOff x="0" y="0"/>
                          <a:chExt cx="3168015" cy="140970"/>
                        </a:xfrm>
                      </wpg:grpSpPr>
                      <wps:wsp>
                        <wps:cNvPr id="4088" name="Graphic 4088"/>
                        <wps:cNvSpPr/>
                        <wps:spPr>
                          <a:xfrm>
                            <a:off x="0" y="0"/>
                            <a:ext cx="316801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 h="140970">
                                <a:moveTo>
                                  <a:pt x="3168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855"/>
                                </a:lnTo>
                                <a:lnTo>
                                  <a:pt x="3168002" y="140855"/>
                                </a:lnTo>
                                <a:lnTo>
                                  <a:pt x="3168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9" name="Image 408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8" y="27279"/>
                            <a:ext cx="2817545" cy="89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01F10A" id="Group 4087" o:spid="_x0000_s1026" style="position:absolute;margin-left:39.55pt;margin-top:14.4pt;width:249.45pt;height:11.1pt;z-index:15813120;mso-wrap-distance-left:0;mso-wrap-distance-right:0;mso-position-horizontal-relative:page" coordsize="31680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">
                <v:shape id="Graphic 4088" o:spid="_x0000_s1027" style="position:absolute;width:31680;height:1409;visibility:visible;mso-wrap-style:square;v-text-anchor:top" coordsize="316801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" path="m3168002,l,,,140855r3168002,l3168002,xe" fillcolor="#e6dce6" stroked="f">
                  <v:path arrowok="t"/>
                </v:shape>
                <v:shape id="Image 4089" o:spid="_x0000_s1028" type="#_x0000_t75" style="position:absolute;left:418;top:272;width:28175;height: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4"/>
        </w:rPr>
        <w:t>Common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minimum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(Pillar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5"/>
          <w:w w:val="90"/>
          <w:sz w:val="14"/>
        </w:rPr>
        <w:t>1)</w:t>
      </w:r>
      <w:r>
        <w:rPr>
          <w:color w:val="231F20"/>
          <w:sz w:val="14"/>
        </w:rPr>
        <w:tab/>
      </w:r>
      <w:r>
        <w:rPr>
          <w:color w:val="231F20"/>
          <w:spacing w:val="-5"/>
          <w:sz w:val="14"/>
        </w:rPr>
        <w:t>8.0</w:t>
      </w:r>
      <w:r>
        <w:rPr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4.5</w:t>
      </w:r>
    </w:p>
    <w:p w14:paraId="7516A3C5" w14:textId="77777777" w:rsidR="00CE4FC1" w:rsidRDefault="00944E52">
      <w:pPr>
        <w:pStyle w:val="ListParagraph"/>
        <w:numPr>
          <w:ilvl w:val="0"/>
          <w:numId w:val="33"/>
        </w:numPr>
        <w:tabs>
          <w:tab w:val="left" w:pos="265"/>
          <w:tab w:val="left" w:pos="3501"/>
          <w:tab w:val="left" w:pos="4749"/>
        </w:tabs>
        <w:spacing w:before="308"/>
        <w:ind w:left="265" w:hanging="183"/>
        <w:rPr>
          <w:i/>
          <w:sz w:val="14"/>
        </w:rPr>
      </w:pPr>
      <w:r>
        <w:rPr>
          <w:color w:val="231F20"/>
          <w:w w:val="90"/>
          <w:sz w:val="14"/>
        </w:rPr>
        <w:t>Total</w:t>
      </w:r>
      <w:r>
        <w:rPr>
          <w:color w:val="231F20"/>
          <w:spacing w:val="5"/>
          <w:sz w:val="14"/>
        </w:rPr>
        <w:t xml:space="preserve"> </w:t>
      </w:r>
      <w:r>
        <w:rPr>
          <w:color w:val="231F20"/>
          <w:w w:val="90"/>
          <w:sz w:val="14"/>
        </w:rPr>
        <w:t>minimum</w:t>
      </w:r>
      <w:r>
        <w:rPr>
          <w:color w:val="231F20"/>
          <w:spacing w:val="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requirement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≥8.0</w:t>
      </w:r>
      <w:r>
        <w:rPr>
          <w:color w:val="231F20"/>
          <w:sz w:val="14"/>
        </w:rPr>
        <w:tab/>
      </w:r>
      <w:r>
        <w:rPr>
          <w:i/>
          <w:color w:val="231F20"/>
          <w:spacing w:val="-4"/>
          <w:sz w:val="14"/>
        </w:rPr>
        <w:t>≥4.5</w:t>
      </w:r>
    </w:p>
    <w:p w14:paraId="0095AF23" w14:textId="77777777" w:rsidR="00CE4FC1" w:rsidRDefault="00944E52">
      <w:pPr>
        <w:spacing w:before="157"/>
        <w:ind w:left="8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1111552" behindDoc="1" locked="0" layoutInCell="1" allowOverlap="1" wp14:anchorId="35D13FBB" wp14:editId="3786AE65">
                <wp:simplePos x="0" y="0"/>
                <wp:positionH relativeFrom="page">
                  <wp:posOffset>542400</wp:posOffset>
                </wp:positionH>
                <wp:positionV relativeFrom="paragraph">
                  <wp:posOffset>239548</wp:posOffset>
                </wp:positionV>
                <wp:extent cx="2822575" cy="114935"/>
                <wp:effectExtent l="0" t="0" r="0" b="0"/>
                <wp:wrapNone/>
                <wp:docPr id="4090" name="Textbox 4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22575" cy="114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8FAC2C" w14:textId="77777777" w:rsidR="00CE4FC1" w:rsidRDefault="00944E52">
                            <w:pPr>
                              <w:tabs>
                                <w:tab w:val="left" w:pos="3649"/>
                              </w:tabs>
                              <w:spacing w:before="3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Macroprudential</w:t>
                            </w:r>
                            <w:r>
                              <w:rPr>
                                <w:color w:val="231F20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capital</w:t>
                            </w:r>
                            <w:r>
                              <w:rPr>
                                <w:color w:val="231F20"/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4"/>
                              </w:rPr>
                              <w:t>buffers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position w:val="4"/>
                                <w:sz w:val="11"/>
                              </w:rPr>
                              <w:t>(c)</w:t>
                            </w:r>
                            <w:r>
                              <w:rPr>
                                <w:color w:val="231F20"/>
                                <w:position w:val="4"/>
                                <w:sz w:val="11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90"/>
                                <w:sz w:val="14"/>
                              </w:rPr>
                              <w:t>FPC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4"/>
                              </w:rPr>
                              <w:t>discretion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13FBB" id="Textbox 4090" o:spid="_x0000_s3572" type="#_x0000_t202" style="position:absolute;left:0;text-align:left;margin-left:42.7pt;margin-top:18.85pt;width:222.25pt;height:9.05pt;z-index:-222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" filled="f" stroked="f">
                <v:textbox inset="0,0,0,0">
                  <w:txbxContent>
                    <w:p w14:paraId="058FAC2C" w14:textId="77777777" w:rsidR="00CE4FC1" w:rsidRDefault="00944E52">
                      <w:pPr>
                        <w:tabs>
                          <w:tab w:val="left" w:pos="3649"/>
                        </w:tabs>
                        <w:spacing w:before="3"/>
                        <w:rPr>
                          <w:sz w:val="14"/>
                        </w:rPr>
                      </w:pPr>
                      <w:r>
                        <w:rPr>
                          <w:color w:val="231F20"/>
                          <w:w w:val="85"/>
                          <w:sz w:val="14"/>
                        </w:rPr>
                        <w:t>Macroprudential</w:t>
                      </w:r>
                      <w:r>
                        <w:rPr>
                          <w:color w:val="231F20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4"/>
                        </w:rPr>
                        <w:t>capital</w:t>
                      </w:r>
                      <w:r>
                        <w:rPr>
                          <w:color w:val="231F20"/>
                          <w:spacing w:val="7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14"/>
                        </w:rPr>
                        <w:t>buffers</w:t>
                      </w:r>
                      <w:r>
                        <w:rPr>
                          <w:color w:val="231F20"/>
                          <w:spacing w:val="-2"/>
                          <w:w w:val="85"/>
                          <w:position w:val="4"/>
                          <w:sz w:val="11"/>
                        </w:rPr>
                        <w:t>(c)</w:t>
                      </w:r>
                      <w:r>
                        <w:rPr>
                          <w:color w:val="231F20"/>
                          <w:position w:val="4"/>
                          <w:sz w:val="11"/>
                        </w:rPr>
                        <w:tab/>
                      </w:r>
                      <w:r>
                        <w:rPr>
                          <w:color w:val="231F20"/>
                          <w:w w:val="90"/>
                          <w:sz w:val="14"/>
                        </w:rPr>
                        <w:t>FPC</w:t>
                      </w:r>
                      <w:r>
                        <w:rPr>
                          <w:color w:val="231F20"/>
                          <w:spacing w:val="-7"/>
                          <w:w w:val="90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4"/>
                        </w:rPr>
                        <w:t>discretion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2608" behindDoc="0" locked="0" layoutInCell="1" allowOverlap="1" wp14:anchorId="44DD1AC7" wp14:editId="71592612">
                <wp:simplePos x="0" y="0"/>
                <wp:positionH relativeFrom="page">
                  <wp:posOffset>502246</wp:posOffset>
                </wp:positionH>
                <wp:positionV relativeFrom="paragraph">
                  <wp:posOffset>57470</wp:posOffset>
                </wp:positionV>
                <wp:extent cx="3168015" cy="1270"/>
                <wp:effectExtent l="0" t="0" r="0" b="0"/>
                <wp:wrapNone/>
                <wp:docPr id="4091" name="Graphic 4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81103" id="Graphic 4091" o:spid="_x0000_s1026" style="position:absolute;margin-left:39.55pt;margin-top:4.55pt;width:249.45pt;height:.1pt;z-index:158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" path="m,l3168002,e" filled="f" strokecolor="#231f20" strokeweight=".04408mm">
                <v:path arrowok="t"/>
                <w10:wrap anchorx="page"/>
              </v:shape>
            </w:pict>
          </mc:Fallback>
        </mc:AlternateContent>
      </w: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15813632" behindDoc="0" locked="0" layoutInCell="1" allowOverlap="1" wp14:anchorId="04168252" wp14:editId="6E9227FA">
                <wp:simplePos x="0" y="0"/>
                <wp:positionH relativeFrom="page">
                  <wp:posOffset>502246</wp:posOffset>
                </wp:positionH>
                <wp:positionV relativeFrom="paragraph">
                  <wp:posOffset>227929</wp:posOffset>
                </wp:positionV>
                <wp:extent cx="3168015" cy="140970"/>
                <wp:effectExtent l="0" t="0" r="0" b="0"/>
                <wp:wrapNone/>
                <wp:docPr id="4092" name="Group 4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40970"/>
                          <a:chOff x="0" y="0"/>
                          <a:chExt cx="3168015" cy="140970"/>
                        </a:xfrm>
                      </wpg:grpSpPr>
                      <wps:wsp>
                        <wps:cNvPr id="4093" name="Graphic 4093"/>
                        <wps:cNvSpPr/>
                        <wps:spPr>
                          <a:xfrm>
                            <a:off x="0" y="0"/>
                            <a:ext cx="316801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 h="140970">
                                <a:moveTo>
                                  <a:pt x="3168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843"/>
                                </a:lnTo>
                                <a:lnTo>
                                  <a:pt x="3168002" y="140843"/>
                                </a:lnTo>
                                <a:lnTo>
                                  <a:pt x="3168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4" name="Image 409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2" y="24423"/>
                            <a:ext cx="1170127" cy="10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5" name="Graphic 4095"/>
                        <wps:cNvSpPr/>
                        <wps:spPr>
                          <a:xfrm>
                            <a:off x="2365349" y="42646"/>
                            <a:ext cx="4914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63500">
                                <a:moveTo>
                                  <a:pt x="27419" y="4356"/>
                                </a:moveTo>
                                <a:lnTo>
                                  <a:pt x="0" y="4356"/>
                                </a:lnTo>
                                <a:lnTo>
                                  <a:pt x="0" y="62929"/>
                                </a:lnTo>
                                <a:lnTo>
                                  <a:pt x="5651" y="62929"/>
                                </a:lnTo>
                                <a:lnTo>
                                  <a:pt x="5651" y="35648"/>
                                </a:lnTo>
                                <a:lnTo>
                                  <a:pt x="24930" y="35648"/>
                                </a:lnTo>
                                <a:lnTo>
                                  <a:pt x="24930" y="30225"/>
                                </a:lnTo>
                                <a:lnTo>
                                  <a:pt x="5651" y="30225"/>
                                </a:lnTo>
                                <a:lnTo>
                                  <a:pt x="5651" y="9867"/>
                                </a:lnTo>
                                <a:lnTo>
                                  <a:pt x="25285" y="9867"/>
                                </a:lnTo>
                                <a:lnTo>
                                  <a:pt x="27419" y="4356"/>
                                </a:lnTo>
                                <a:close/>
                              </a:path>
                              <a:path w="491490" h="63500">
                                <a:moveTo>
                                  <a:pt x="55410" y="4356"/>
                                </a:moveTo>
                                <a:lnTo>
                                  <a:pt x="38696" y="4356"/>
                                </a:lnTo>
                                <a:lnTo>
                                  <a:pt x="38696" y="63042"/>
                                </a:lnTo>
                                <a:lnTo>
                                  <a:pt x="45275" y="63042"/>
                                </a:lnTo>
                                <a:lnTo>
                                  <a:pt x="45275" y="41325"/>
                                </a:lnTo>
                                <a:lnTo>
                                  <a:pt x="54343" y="41325"/>
                                </a:lnTo>
                                <a:lnTo>
                                  <a:pt x="58153" y="40436"/>
                                </a:lnTo>
                                <a:lnTo>
                                  <a:pt x="61087" y="39103"/>
                                </a:lnTo>
                                <a:lnTo>
                                  <a:pt x="67932" y="35915"/>
                                </a:lnTo>
                                <a:lnTo>
                                  <a:pt x="45275" y="35915"/>
                                </a:lnTo>
                                <a:lnTo>
                                  <a:pt x="45275" y="9867"/>
                                </a:lnTo>
                                <a:lnTo>
                                  <a:pt x="67441" y="9867"/>
                                </a:lnTo>
                                <a:lnTo>
                                  <a:pt x="59309" y="5245"/>
                                </a:lnTo>
                                <a:lnTo>
                                  <a:pt x="55410" y="4356"/>
                                </a:lnTo>
                                <a:close/>
                              </a:path>
                              <a:path w="491490" h="63500">
                                <a:moveTo>
                                  <a:pt x="67441" y="9867"/>
                                </a:moveTo>
                                <a:lnTo>
                                  <a:pt x="53721" y="9867"/>
                                </a:lnTo>
                                <a:lnTo>
                                  <a:pt x="56476" y="10579"/>
                                </a:lnTo>
                                <a:lnTo>
                                  <a:pt x="58508" y="11823"/>
                                </a:lnTo>
                                <a:lnTo>
                                  <a:pt x="62153" y="13957"/>
                                </a:lnTo>
                                <a:lnTo>
                                  <a:pt x="64109" y="17957"/>
                                </a:lnTo>
                                <a:lnTo>
                                  <a:pt x="64109" y="28181"/>
                                </a:lnTo>
                                <a:lnTo>
                                  <a:pt x="62064" y="32003"/>
                                </a:lnTo>
                                <a:lnTo>
                                  <a:pt x="56121" y="35115"/>
                                </a:lnTo>
                                <a:lnTo>
                                  <a:pt x="53020" y="35915"/>
                                </a:lnTo>
                                <a:lnTo>
                                  <a:pt x="67932" y="35915"/>
                                </a:lnTo>
                                <a:lnTo>
                                  <a:pt x="70866" y="29692"/>
                                </a:lnTo>
                                <a:lnTo>
                                  <a:pt x="70866" y="15468"/>
                                </a:lnTo>
                                <a:lnTo>
                                  <a:pt x="67754" y="10045"/>
                                </a:lnTo>
                                <a:lnTo>
                                  <a:pt x="67441" y="9867"/>
                                </a:lnTo>
                                <a:close/>
                              </a:path>
                              <a:path w="491490" h="63500">
                                <a:moveTo>
                                  <a:pt x="116852" y="3911"/>
                                </a:moveTo>
                                <a:lnTo>
                                  <a:pt x="110629" y="3911"/>
                                </a:lnTo>
                                <a:lnTo>
                                  <a:pt x="98781" y="6275"/>
                                </a:lnTo>
                                <a:lnTo>
                                  <a:pt x="89604" y="12757"/>
                                </a:lnTo>
                                <a:lnTo>
                                  <a:pt x="83676" y="22438"/>
                                </a:lnTo>
                                <a:lnTo>
                                  <a:pt x="81665" y="33870"/>
                                </a:lnTo>
                                <a:lnTo>
                                  <a:pt x="81572" y="34404"/>
                                </a:lnTo>
                                <a:lnTo>
                                  <a:pt x="83470" y="46233"/>
                                </a:lnTo>
                                <a:lnTo>
                                  <a:pt x="88960" y="55540"/>
                                </a:lnTo>
                                <a:lnTo>
                                  <a:pt x="97731" y="61632"/>
                                </a:lnTo>
                                <a:lnTo>
                                  <a:pt x="105310" y="63042"/>
                                </a:lnTo>
                                <a:lnTo>
                                  <a:pt x="118502" y="63042"/>
                                </a:lnTo>
                                <a:lnTo>
                                  <a:pt x="120319" y="62661"/>
                                </a:lnTo>
                                <a:lnTo>
                                  <a:pt x="125831" y="59728"/>
                                </a:lnTo>
                                <a:lnTo>
                                  <a:pt x="125289" y="58127"/>
                                </a:lnTo>
                                <a:lnTo>
                                  <a:pt x="110096" y="58127"/>
                                </a:lnTo>
                                <a:lnTo>
                                  <a:pt x="101102" y="56348"/>
                                </a:lnTo>
                                <a:lnTo>
                                  <a:pt x="94305" y="51361"/>
                                </a:lnTo>
                                <a:lnTo>
                                  <a:pt x="90006" y="43693"/>
                                </a:lnTo>
                                <a:lnTo>
                                  <a:pt x="88587" y="34404"/>
                                </a:lnTo>
                                <a:lnTo>
                                  <a:pt x="88506" y="33870"/>
                                </a:lnTo>
                                <a:lnTo>
                                  <a:pt x="90053" y="24265"/>
                                </a:lnTo>
                                <a:lnTo>
                                  <a:pt x="94483" y="16568"/>
                                </a:lnTo>
                                <a:lnTo>
                                  <a:pt x="101477" y="11455"/>
                                </a:lnTo>
                                <a:lnTo>
                                  <a:pt x="110718" y="9601"/>
                                </a:lnTo>
                                <a:lnTo>
                                  <a:pt x="125120" y="9601"/>
                                </a:lnTo>
                                <a:lnTo>
                                  <a:pt x="125120" y="7023"/>
                                </a:lnTo>
                                <a:lnTo>
                                  <a:pt x="122186" y="5333"/>
                                </a:lnTo>
                                <a:lnTo>
                                  <a:pt x="116852" y="3911"/>
                                </a:lnTo>
                                <a:close/>
                              </a:path>
                              <a:path w="491490" h="63500">
                                <a:moveTo>
                                  <a:pt x="124053" y="54482"/>
                                </a:moveTo>
                                <a:lnTo>
                                  <a:pt x="120053" y="56616"/>
                                </a:lnTo>
                                <a:lnTo>
                                  <a:pt x="115519" y="58127"/>
                                </a:lnTo>
                                <a:lnTo>
                                  <a:pt x="125289" y="58127"/>
                                </a:lnTo>
                                <a:lnTo>
                                  <a:pt x="124053" y="54482"/>
                                </a:lnTo>
                                <a:close/>
                              </a:path>
                              <a:path w="491490" h="63500">
                                <a:moveTo>
                                  <a:pt x="125120" y="9601"/>
                                </a:moveTo>
                                <a:lnTo>
                                  <a:pt x="116674" y="9601"/>
                                </a:lnTo>
                                <a:lnTo>
                                  <a:pt x="121031" y="11023"/>
                                </a:lnTo>
                                <a:lnTo>
                                  <a:pt x="125120" y="13246"/>
                                </a:lnTo>
                                <a:lnTo>
                                  <a:pt x="125120" y="9601"/>
                                </a:lnTo>
                                <a:close/>
                              </a:path>
                              <a:path w="491490" h="63500">
                                <a:moveTo>
                                  <a:pt x="177647" y="19824"/>
                                </a:moveTo>
                                <a:lnTo>
                                  <a:pt x="175171" y="19824"/>
                                </a:lnTo>
                                <a:lnTo>
                                  <a:pt x="166718" y="21439"/>
                                </a:lnTo>
                                <a:lnTo>
                                  <a:pt x="159824" y="26012"/>
                                </a:lnTo>
                                <a:lnTo>
                                  <a:pt x="155181" y="33133"/>
                                </a:lnTo>
                                <a:lnTo>
                                  <a:pt x="153479" y="42392"/>
                                </a:lnTo>
                                <a:lnTo>
                                  <a:pt x="155210" y="51740"/>
                                </a:lnTo>
                                <a:lnTo>
                                  <a:pt x="159924" y="58439"/>
                                </a:lnTo>
                                <a:lnTo>
                                  <a:pt x="167084" y="62572"/>
                                </a:lnTo>
                                <a:lnTo>
                                  <a:pt x="167557" y="62572"/>
                                </a:lnTo>
                                <a:lnTo>
                                  <a:pt x="170532" y="63042"/>
                                </a:lnTo>
                                <a:lnTo>
                                  <a:pt x="183913" y="63042"/>
                                </a:lnTo>
                                <a:lnTo>
                                  <a:pt x="185826" y="62572"/>
                                </a:lnTo>
                                <a:lnTo>
                                  <a:pt x="188760" y="60972"/>
                                </a:lnTo>
                                <a:lnTo>
                                  <a:pt x="188760" y="58216"/>
                                </a:lnTo>
                                <a:lnTo>
                                  <a:pt x="166014" y="58216"/>
                                </a:lnTo>
                                <a:lnTo>
                                  <a:pt x="160235" y="51993"/>
                                </a:lnTo>
                                <a:lnTo>
                                  <a:pt x="160235" y="31470"/>
                                </a:lnTo>
                                <a:lnTo>
                                  <a:pt x="167259" y="25425"/>
                                </a:lnTo>
                                <a:lnTo>
                                  <a:pt x="188760" y="25425"/>
                                </a:lnTo>
                                <a:lnTo>
                                  <a:pt x="188760" y="20713"/>
                                </a:lnTo>
                                <a:lnTo>
                                  <a:pt x="182270" y="20713"/>
                                </a:lnTo>
                                <a:lnTo>
                                  <a:pt x="179959" y="20091"/>
                                </a:lnTo>
                                <a:lnTo>
                                  <a:pt x="177647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188760" y="25425"/>
                                </a:moveTo>
                                <a:lnTo>
                                  <a:pt x="178536" y="25425"/>
                                </a:lnTo>
                                <a:lnTo>
                                  <a:pt x="180136" y="25780"/>
                                </a:lnTo>
                                <a:lnTo>
                                  <a:pt x="182270" y="26492"/>
                                </a:lnTo>
                                <a:lnTo>
                                  <a:pt x="182270" y="57061"/>
                                </a:lnTo>
                                <a:lnTo>
                                  <a:pt x="180492" y="57772"/>
                                </a:lnTo>
                                <a:lnTo>
                                  <a:pt x="177914" y="58216"/>
                                </a:lnTo>
                                <a:lnTo>
                                  <a:pt x="188760" y="58216"/>
                                </a:lnTo>
                                <a:lnTo>
                                  <a:pt x="188760" y="25425"/>
                                </a:lnTo>
                                <a:close/>
                              </a:path>
                              <a:path w="491490" h="63500">
                                <a:moveTo>
                                  <a:pt x="188760" y="0"/>
                                </a:moveTo>
                                <a:lnTo>
                                  <a:pt x="182270" y="0"/>
                                </a:lnTo>
                                <a:lnTo>
                                  <a:pt x="182270" y="20713"/>
                                </a:lnTo>
                                <a:lnTo>
                                  <a:pt x="188760" y="20713"/>
                                </a:lnTo>
                                <a:lnTo>
                                  <a:pt x="188760" y="0"/>
                                </a:lnTo>
                                <a:close/>
                              </a:path>
                              <a:path w="491490" h="63500">
                                <a:moveTo>
                                  <a:pt x="208888" y="20888"/>
                                </a:moveTo>
                                <a:lnTo>
                                  <a:pt x="202399" y="20888"/>
                                </a:lnTo>
                                <a:lnTo>
                                  <a:pt x="202399" y="62928"/>
                                </a:lnTo>
                                <a:lnTo>
                                  <a:pt x="208888" y="62928"/>
                                </a:lnTo>
                                <a:lnTo>
                                  <a:pt x="208888" y="20888"/>
                                </a:lnTo>
                                <a:close/>
                              </a:path>
                              <a:path w="491490" h="63500">
                                <a:moveTo>
                                  <a:pt x="208267" y="2578"/>
                                </a:moveTo>
                                <a:lnTo>
                                  <a:pt x="203022" y="2578"/>
                                </a:lnTo>
                                <a:lnTo>
                                  <a:pt x="201244" y="4533"/>
                                </a:lnTo>
                                <a:lnTo>
                                  <a:pt x="201244" y="9512"/>
                                </a:lnTo>
                                <a:lnTo>
                                  <a:pt x="203022" y="11379"/>
                                </a:lnTo>
                                <a:lnTo>
                                  <a:pt x="208178" y="11379"/>
                                </a:lnTo>
                                <a:lnTo>
                                  <a:pt x="210045" y="9512"/>
                                </a:lnTo>
                                <a:lnTo>
                                  <a:pt x="210045" y="4533"/>
                                </a:lnTo>
                                <a:lnTo>
                                  <a:pt x="208267" y="2578"/>
                                </a:lnTo>
                                <a:close/>
                              </a:path>
                              <a:path w="491490" h="63500">
                                <a:moveTo>
                                  <a:pt x="218376" y="55194"/>
                                </a:moveTo>
                                <a:lnTo>
                                  <a:pt x="216242" y="60261"/>
                                </a:lnTo>
                                <a:lnTo>
                                  <a:pt x="218909" y="61950"/>
                                </a:lnTo>
                                <a:lnTo>
                                  <a:pt x="221510" y="63042"/>
                                </a:lnTo>
                                <a:lnTo>
                                  <a:pt x="238830" y="63042"/>
                                </a:lnTo>
                                <a:lnTo>
                                  <a:pt x="244411" y="59817"/>
                                </a:lnTo>
                                <a:lnTo>
                                  <a:pt x="244411" y="58305"/>
                                </a:lnTo>
                                <a:lnTo>
                                  <a:pt x="224155" y="58305"/>
                                </a:lnTo>
                                <a:lnTo>
                                  <a:pt x="220776" y="56705"/>
                                </a:lnTo>
                                <a:lnTo>
                                  <a:pt x="218376" y="55194"/>
                                </a:lnTo>
                                <a:close/>
                              </a:path>
                              <a:path w="491490" h="63500">
                                <a:moveTo>
                                  <a:pt x="236423" y="19824"/>
                                </a:moveTo>
                                <a:lnTo>
                                  <a:pt x="223088" y="19824"/>
                                </a:lnTo>
                                <a:lnTo>
                                  <a:pt x="218198" y="24980"/>
                                </a:lnTo>
                                <a:lnTo>
                                  <a:pt x="218198" y="31381"/>
                                </a:lnTo>
                                <a:lnTo>
                                  <a:pt x="221268" y="39128"/>
                                </a:lnTo>
                                <a:lnTo>
                                  <a:pt x="228022" y="43260"/>
                                </a:lnTo>
                                <a:lnTo>
                                  <a:pt x="234775" y="46496"/>
                                </a:lnTo>
                                <a:lnTo>
                                  <a:pt x="237845" y="51549"/>
                                </a:lnTo>
                                <a:lnTo>
                                  <a:pt x="237845" y="56349"/>
                                </a:lnTo>
                                <a:lnTo>
                                  <a:pt x="233756" y="58305"/>
                                </a:lnTo>
                                <a:lnTo>
                                  <a:pt x="244411" y="58305"/>
                                </a:lnTo>
                                <a:lnTo>
                                  <a:pt x="244411" y="51549"/>
                                </a:lnTo>
                                <a:lnTo>
                                  <a:pt x="241315" y="43596"/>
                                </a:lnTo>
                                <a:lnTo>
                                  <a:pt x="234505" y="39454"/>
                                </a:lnTo>
                                <a:lnTo>
                                  <a:pt x="227695" y="36228"/>
                                </a:lnTo>
                                <a:lnTo>
                                  <a:pt x="224599" y="31115"/>
                                </a:lnTo>
                                <a:lnTo>
                                  <a:pt x="224599" y="26581"/>
                                </a:lnTo>
                                <a:lnTo>
                                  <a:pt x="228688" y="25247"/>
                                </a:lnTo>
                                <a:lnTo>
                                  <a:pt x="242811" y="25247"/>
                                </a:lnTo>
                                <a:lnTo>
                                  <a:pt x="242811" y="21780"/>
                                </a:lnTo>
                                <a:lnTo>
                                  <a:pt x="240068" y="20713"/>
                                </a:lnTo>
                                <a:lnTo>
                                  <a:pt x="236423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242811" y="25247"/>
                                </a:moveTo>
                                <a:lnTo>
                                  <a:pt x="236778" y="25247"/>
                                </a:lnTo>
                                <a:lnTo>
                                  <a:pt x="239979" y="26314"/>
                                </a:lnTo>
                                <a:lnTo>
                                  <a:pt x="242811" y="27558"/>
                                </a:lnTo>
                                <a:lnTo>
                                  <a:pt x="242811" y="25247"/>
                                </a:lnTo>
                                <a:close/>
                              </a:path>
                              <a:path w="491490" h="63500">
                                <a:moveTo>
                                  <a:pt x="276072" y="19824"/>
                                </a:moveTo>
                                <a:lnTo>
                                  <a:pt x="271907" y="19824"/>
                                </a:lnTo>
                                <a:lnTo>
                                  <a:pt x="263167" y="21613"/>
                                </a:lnTo>
                                <a:lnTo>
                                  <a:pt x="256580" y="26492"/>
                                </a:lnTo>
                                <a:lnTo>
                                  <a:pt x="252454" y="33621"/>
                                </a:lnTo>
                                <a:lnTo>
                                  <a:pt x="251015" y="42303"/>
                                </a:lnTo>
                                <a:lnTo>
                                  <a:pt x="252314" y="50653"/>
                                </a:lnTo>
                                <a:lnTo>
                                  <a:pt x="256138" y="57494"/>
                                </a:lnTo>
                                <a:lnTo>
                                  <a:pt x="262379" y="62118"/>
                                </a:lnTo>
                                <a:lnTo>
                                  <a:pt x="267030" y="63042"/>
                                </a:lnTo>
                                <a:lnTo>
                                  <a:pt x="278164" y="63042"/>
                                </a:lnTo>
                                <a:lnTo>
                                  <a:pt x="280659" y="62118"/>
                                </a:lnTo>
                                <a:lnTo>
                                  <a:pt x="283895" y="59994"/>
                                </a:lnTo>
                                <a:lnTo>
                                  <a:pt x="283109" y="58216"/>
                                </a:lnTo>
                                <a:lnTo>
                                  <a:pt x="263194" y="58216"/>
                                </a:lnTo>
                                <a:lnTo>
                                  <a:pt x="257771" y="52260"/>
                                </a:lnTo>
                                <a:lnTo>
                                  <a:pt x="257771" y="32359"/>
                                </a:lnTo>
                                <a:lnTo>
                                  <a:pt x="263283" y="25336"/>
                                </a:lnTo>
                                <a:lnTo>
                                  <a:pt x="282384" y="25336"/>
                                </a:lnTo>
                                <a:lnTo>
                                  <a:pt x="282384" y="22402"/>
                                </a:lnTo>
                                <a:lnTo>
                                  <a:pt x="279806" y="20980"/>
                                </a:lnTo>
                                <a:lnTo>
                                  <a:pt x="276072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281851" y="55372"/>
                                </a:moveTo>
                                <a:lnTo>
                                  <a:pt x="279273" y="56794"/>
                                </a:lnTo>
                                <a:lnTo>
                                  <a:pt x="276161" y="58216"/>
                                </a:lnTo>
                                <a:lnTo>
                                  <a:pt x="283109" y="58216"/>
                                </a:lnTo>
                                <a:lnTo>
                                  <a:pt x="281851" y="55372"/>
                                </a:lnTo>
                                <a:close/>
                              </a:path>
                              <a:path w="491490" h="63500">
                                <a:moveTo>
                                  <a:pt x="282384" y="25336"/>
                                </a:moveTo>
                                <a:lnTo>
                                  <a:pt x="276339" y="25336"/>
                                </a:lnTo>
                                <a:lnTo>
                                  <a:pt x="279628" y="26492"/>
                                </a:lnTo>
                                <a:lnTo>
                                  <a:pt x="282384" y="28181"/>
                                </a:lnTo>
                                <a:lnTo>
                                  <a:pt x="282384" y="25336"/>
                                </a:lnTo>
                                <a:close/>
                              </a:path>
                              <a:path w="491490" h="63500">
                                <a:moveTo>
                                  <a:pt x="298373" y="20891"/>
                                </a:moveTo>
                                <a:lnTo>
                                  <a:pt x="292862" y="20891"/>
                                </a:lnTo>
                                <a:lnTo>
                                  <a:pt x="292862" y="62928"/>
                                </a:lnTo>
                                <a:lnTo>
                                  <a:pt x="299440" y="62928"/>
                                </a:lnTo>
                                <a:lnTo>
                                  <a:pt x="299440" y="32003"/>
                                </a:lnTo>
                                <a:lnTo>
                                  <a:pt x="303530" y="27825"/>
                                </a:lnTo>
                                <a:lnTo>
                                  <a:pt x="305976" y="26314"/>
                                </a:lnTo>
                                <a:lnTo>
                                  <a:pt x="299187" y="26314"/>
                                </a:lnTo>
                                <a:lnTo>
                                  <a:pt x="298413" y="21158"/>
                                </a:lnTo>
                                <a:lnTo>
                                  <a:pt x="298373" y="20891"/>
                                </a:lnTo>
                                <a:close/>
                              </a:path>
                              <a:path w="491490" h="63500">
                                <a:moveTo>
                                  <a:pt x="313563" y="25958"/>
                                </a:moveTo>
                                <a:lnTo>
                                  <a:pt x="311086" y="25958"/>
                                </a:lnTo>
                                <a:lnTo>
                                  <a:pt x="312153" y="26314"/>
                                </a:lnTo>
                                <a:lnTo>
                                  <a:pt x="313220" y="26847"/>
                                </a:lnTo>
                                <a:lnTo>
                                  <a:pt x="313563" y="25958"/>
                                </a:lnTo>
                                <a:close/>
                              </a:path>
                              <a:path w="491490" h="63500">
                                <a:moveTo>
                                  <a:pt x="312686" y="19824"/>
                                </a:moveTo>
                                <a:lnTo>
                                  <a:pt x="307352" y="19824"/>
                                </a:lnTo>
                                <a:lnTo>
                                  <a:pt x="303796" y="21158"/>
                                </a:lnTo>
                                <a:lnTo>
                                  <a:pt x="299092" y="26314"/>
                                </a:lnTo>
                                <a:lnTo>
                                  <a:pt x="305976" y="26314"/>
                                </a:lnTo>
                                <a:lnTo>
                                  <a:pt x="306552" y="25958"/>
                                </a:lnTo>
                                <a:lnTo>
                                  <a:pt x="313563" y="25958"/>
                                </a:lnTo>
                                <a:lnTo>
                                  <a:pt x="315415" y="21158"/>
                                </a:lnTo>
                                <a:lnTo>
                                  <a:pt x="315518" y="20891"/>
                                </a:lnTo>
                                <a:lnTo>
                                  <a:pt x="314452" y="20269"/>
                                </a:lnTo>
                                <a:lnTo>
                                  <a:pt x="312686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335318" y="19824"/>
                                </a:moveTo>
                                <a:lnTo>
                                  <a:pt x="318071" y="41414"/>
                                </a:lnTo>
                                <a:lnTo>
                                  <a:pt x="319292" y="50090"/>
                                </a:lnTo>
                                <a:lnTo>
                                  <a:pt x="322891" y="57061"/>
                                </a:lnTo>
                                <a:lnTo>
                                  <a:pt x="322972" y="57216"/>
                                </a:lnTo>
                                <a:lnTo>
                                  <a:pt x="329135" y="62042"/>
                                </a:lnTo>
                                <a:lnTo>
                                  <a:pt x="334022" y="63042"/>
                                </a:lnTo>
                                <a:lnTo>
                                  <a:pt x="345450" y="63042"/>
                                </a:lnTo>
                                <a:lnTo>
                                  <a:pt x="347573" y="62483"/>
                                </a:lnTo>
                                <a:lnTo>
                                  <a:pt x="351218" y="60083"/>
                                </a:lnTo>
                                <a:lnTo>
                                  <a:pt x="350397" y="58305"/>
                                </a:lnTo>
                                <a:lnTo>
                                  <a:pt x="329806" y="58305"/>
                                </a:lnTo>
                                <a:lnTo>
                                  <a:pt x="324916" y="51638"/>
                                </a:lnTo>
                                <a:lnTo>
                                  <a:pt x="324739" y="43014"/>
                                </a:lnTo>
                                <a:lnTo>
                                  <a:pt x="352018" y="43014"/>
                                </a:lnTo>
                                <a:lnTo>
                                  <a:pt x="352018" y="41414"/>
                                </a:lnTo>
                                <a:lnTo>
                                  <a:pt x="351588" y="37947"/>
                                </a:lnTo>
                                <a:lnTo>
                                  <a:pt x="324827" y="37947"/>
                                </a:lnTo>
                                <a:lnTo>
                                  <a:pt x="324916" y="30937"/>
                                </a:lnTo>
                                <a:lnTo>
                                  <a:pt x="328917" y="25158"/>
                                </a:lnTo>
                                <a:lnTo>
                                  <a:pt x="347059" y="25158"/>
                                </a:lnTo>
                                <a:lnTo>
                                  <a:pt x="342498" y="21399"/>
                                </a:lnTo>
                                <a:lnTo>
                                  <a:pt x="342716" y="21399"/>
                                </a:lnTo>
                                <a:lnTo>
                                  <a:pt x="335318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349084" y="55460"/>
                                </a:moveTo>
                                <a:lnTo>
                                  <a:pt x="346240" y="57061"/>
                                </a:lnTo>
                                <a:lnTo>
                                  <a:pt x="342684" y="58305"/>
                                </a:lnTo>
                                <a:lnTo>
                                  <a:pt x="350397" y="58305"/>
                                </a:lnTo>
                                <a:lnTo>
                                  <a:pt x="349084" y="55460"/>
                                </a:lnTo>
                                <a:close/>
                              </a:path>
                              <a:path w="491490" h="63500">
                                <a:moveTo>
                                  <a:pt x="347059" y="25158"/>
                                </a:moveTo>
                                <a:lnTo>
                                  <a:pt x="341972" y="25158"/>
                                </a:lnTo>
                                <a:lnTo>
                                  <a:pt x="345084" y="31559"/>
                                </a:lnTo>
                                <a:lnTo>
                                  <a:pt x="345173" y="37947"/>
                                </a:lnTo>
                                <a:lnTo>
                                  <a:pt x="351588" y="37947"/>
                                </a:lnTo>
                                <a:lnTo>
                                  <a:pt x="350930" y="32645"/>
                                </a:lnTo>
                                <a:lnTo>
                                  <a:pt x="350907" y="32458"/>
                                </a:lnTo>
                                <a:lnTo>
                                  <a:pt x="347743" y="25823"/>
                                </a:lnTo>
                                <a:lnTo>
                                  <a:pt x="347664" y="25657"/>
                                </a:lnTo>
                                <a:lnTo>
                                  <a:pt x="347059" y="25158"/>
                                </a:lnTo>
                                <a:close/>
                              </a:path>
                              <a:path w="491490" h="63500">
                                <a:moveTo>
                                  <a:pt x="369697" y="26225"/>
                                </a:moveTo>
                                <a:lnTo>
                                  <a:pt x="363207" y="26225"/>
                                </a:lnTo>
                                <a:lnTo>
                                  <a:pt x="363207" y="60261"/>
                                </a:lnTo>
                                <a:lnTo>
                                  <a:pt x="365849" y="63042"/>
                                </a:lnTo>
                                <a:lnTo>
                                  <a:pt x="378891" y="63042"/>
                                </a:lnTo>
                                <a:lnTo>
                                  <a:pt x="380631" y="62395"/>
                                </a:lnTo>
                                <a:lnTo>
                                  <a:pt x="383197" y="60528"/>
                                </a:lnTo>
                                <a:lnTo>
                                  <a:pt x="382041" y="58216"/>
                                </a:lnTo>
                                <a:lnTo>
                                  <a:pt x="371208" y="58216"/>
                                </a:lnTo>
                                <a:lnTo>
                                  <a:pt x="369697" y="56616"/>
                                </a:lnTo>
                                <a:lnTo>
                                  <a:pt x="369697" y="26225"/>
                                </a:lnTo>
                                <a:close/>
                              </a:path>
                              <a:path w="491490" h="63500">
                                <a:moveTo>
                                  <a:pt x="380885" y="55905"/>
                                </a:moveTo>
                                <a:lnTo>
                                  <a:pt x="379209" y="57061"/>
                                </a:lnTo>
                                <a:lnTo>
                                  <a:pt x="376809" y="58216"/>
                                </a:lnTo>
                                <a:lnTo>
                                  <a:pt x="382041" y="58216"/>
                                </a:lnTo>
                                <a:lnTo>
                                  <a:pt x="380885" y="55905"/>
                                </a:lnTo>
                                <a:close/>
                              </a:path>
                              <a:path w="491490" h="63500">
                                <a:moveTo>
                                  <a:pt x="382219" y="20891"/>
                                </a:moveTo>
                                <a:lnTo>
                                  <a:pt x="356095" y="20891"/>
                                </a:lnTo>
                                <a:lnTo>
                                  <a:pt x="356095" y="26225"/>
                                </a:lnTo>
                                <a:lnTo>
                                  <a:pt x="380276" y="26225"/>
                                </a:lnTo>
                                <a:lnTo>
                                  <a:pt x="382219" y="20891"/>
                                </a:lnTo>
                                <a:close/>
                              </a:path>
                              <a:path w="491490" h="63500">
                                <a:moveTo>
                                  <a:pt x="369697" y="9245"/>
                                </a:moveTo>
                                <a:lnTo>
                                  <a:pt x="363207" y="11379"/>
                                </a:lnTo>
                                <a:lnTo>
                                  <a:pt x="363207" y="20891"/>
                                </a:lnTo>
                                <a:lnTo>
                                  <a:pt x="369697" y="20891"/>
                                </a:lnTo>
                                <a:lnTo>
                                  <a:pt x="369697" y="9245"/>
                                </a:lnTo>
                                <a:close/>
                              </a:path>
                              <a:path w="491490" h="63500">
                                <a:moveTo>
                                  <a:pt x="397863" y="20888"/>
                                </a:moveTo>
                                <a:lnTo>
                                  <a:pt x="391375" y="20888"/>
                                </a:lnTo>
                                <a:lnTo>
                                  <a:pt x="391375" y="62928"/>
                                </a:lnTo>
                                <a:lnTo>
                                  <a:pt x="397863" y="62928"/>
                                </a:lnTo>
                                <a:lnTo>
                                  <a:pt x="397863" y="20888"/>
                                </a:lnTo>
                                <a:close/>
                              </a:path>
                              <a:path w="491490" h="63500">
                                <a:moveTo>
                                  <a:pt x="397243" y="2578"/>
                                </a:moveTo>
                                <a:lnTo>
                                  <a:pt x="391998" y="2578"/>
                                </a:lnTo>
                                <a:lnTo>
                                  <a:pt x="390220" y="4533"/>
                                </a:lnTo>
                                <a:lnTo>
                                  <a:pt x="390220" y="9512"/>
                                </a:lnTo>
                                <a:lnTo>
                                  <a:pt x="391998" y="11379"/>
                                </a:lnTo>
                                <a:lnTo>
                                  <a:pt x="397154" y="11379"/>
                                </a:lnTo>
                                <a:lnTo>
                                  <a:pt x="399021" y="9512"/>
                                </a:lnTo>
                                <a:lnTo>
                                  <a:pt x="399021" y="4533"/>
                                </a:lnTo>
                                <a:lnTo>
                                  <a:pt x="397243" y="2578"/>
                                </a:lnTo>
                                <a:close/>
                              </a:path>
                              <a:path w="491490" h="63500">
                                <a:moveTo>
                                  <a:pt x="428980" y="19824"/>
                                </a:moveTo>
                                <a:lnTo>
                                  <a:pt x="420912" y="21531"/>
                                </a:lnTo>
                                <a:lnTo>
                                  <a:pt x="414778" y="26212"/>
                                </a:lnTo>
                                <a:lnTo>
                                  <a:pt x="410878" y="33208"/>
                                </a:lnTo>
                                <a:lnTo>
                                  <a:pt x="409511" y="41859"/>
                                </a:lnTo>
                                <a:lnTo>
                                  <a:pt x="410889" y="50465"/>
                                </a:lnTo>
                                <a:lnTo>
                                  <a:pt x="414801" y="57438"/>
                                </a:lnTo>
                                <a:lnTo>
                                  <a:pt x="420912" y="62111"/>
                                </a:lnTo>
                                <a:lnTo>
                                  <a:pt x="425268" y="63042"/>
                                </a:lnTo>
                                <a:lnTo>
                                  <a:pt x="432535" y="63042"/>
                                </a:lnTo>
                                <a:lnTo>
                                  <a:pt x="436914" y="62111"/>
                                </a:lnTo>
                                <a:lnTo>
                                  <a:pt x="442027" y="58216"/>
                                </a:lnTo>
                                <a:lnTo>
                                  <a:pt x="421157" y="58216"/>
                                </a:lnTo>
                                <a:lnTo>
                                  <a:pt x="416267" y="51460"/>
                                </a:lnTo>
                                <a:lnTo>
                                  <a:pt x="416267" y="32181"/>
                                </a:lnTo>
                                <a:lnTo>
                                  <a:pt x="421157" y="25425"/>
                                </a:lnTo>
                                <a:lnTo>
                                  <a:pt x="441998" y="25425"/>
                                </a:lnTo>
                                <a:lnTo>
                                  <a:pt x="436914" y="21531"/>
                                </a:lnTo>
                                <a:lnTo>
                                  <a:pt x="428980" y="19824"/>
                                </a:lnTo>
                                <a:close/>
                              </a:path>
                              <a:path w="491490" h="63500">
                                <a:moveTo>
                                  <a:pt x="441998" y="25425"/>
                                </a:moveTo>
                                <a:lnTo>
                                  <a:pt x="436613" y="25425"/>
                                </a:lnTo>
                                <a:lnTo>
                                  <a:pt x="441502" y="32181"/>
                                </a:lnTo>
                                <a:lnTo>
                                  <a:pt x="441502" y="51460"/>
                                </a:lnTo>
                                <a:lnTo>
                                  <a:pt x="436613" y="58216"/>
                                </a:lnTo>
                                <a:lnTo>
                                  <a:pt x="442027" y="58216"/>
                                </a:lnTo>
                                <a:lnTo>
                                  <a:pt x="443049" y="57438"/>
                                </a:lnTo>
                                <a:lnTo>
                                  <a:pt x="446968" y="50465"/>
                                </a:lnTo>
                                <a:lnTo>
                                  <a:pt x="448348" y="41859"/>
                                </a:lnTo>
                                <a:lnTo>
                                  <a:pt x="446957" y="33208"/>
                                </a:lnTo>
                                <a:lnTo>
                                  <a:pt x="443026" y="26212"/>
                                </a:lnTo>
                                <a:lnTo>
                                  <a:pt x="441998" y="25425"/>
                                </a:lnTo>
                                <a:close/>
                              </a:path>
                              <a:path w="491490" h="63500">
                                <a:moveTo>
                                  <a:pt x="462965" y="20891"/>
                                </a:moveTo>
                                <a:lnTo>
                                  <a:pt x="457454" y="20891"/>
                                </a:lnTo>
                                <a:lnTo>
                                  <a:pt x="457454" y="62928"/>
                                </a:lnTo>
                                <a:lnTo>
                                  <a:pt x="464032" y="62928"/>
                                </a:lnTo>
                                <a:lnTo>
                                  <a:pt x="464032" y="32003"/>
                                </a:lnTo>
                                <a:lnTo>
                                  <a:pt x="467944" y="28536"/>
                                </a:lnTo>
                                <a:lnTo>
                                  <a:pt x="471277" y="26314"/>
                                </a:lnTo>
                                <a:lnTo>
                                  <a:pt x="463765" y="26314"/>
                                </a:lnTo>
                                <a:lnTo>
                                  <a:pt x="462965" y="20891"/>
                                </a:lnTo>
                                <a:close/>
                              </a:path>
                              <a:path w="491490" h="63500">
                                <a:moveTo>
                                  <a:pt x="490956" y="25692"/>
                                </a:moveTo>
                                <a:lnTo>
                                  <a:pt x="482866" y="25692"/>
                                </a:lnTo>
                                <a:lnTo>
                                  <a:pt x="484466" y="30492"/>
                                </a:lnTo>
                                <a:lnTo>
                                  <a:pt x="484466" y="62928"/>
                                </a:lnTo>
                                <a:lnTo>
                                  <a:pt x="490956" y="62928"/>
                                </a:lnTo>
                                <a:lnTo>
                                  <a:pt x="490956" y="25692"/>
                                </a:lnTo>
                                <a:close/>
                              </a:path>
                              <a:path w="491490" h="63500">
                                <a:moveTo>
                                  <a:pt x="485089" y="19824"/>
                                </a:moveTo>
                                <a:lnTo>
                                  <a:pt x="473100" y="19824"/>
                                </a:lnTo>
                                <a:lnTo>
                                  <a:pt x="468388" y="22402"/>
                                </a:lnTo>
                                <a:lnTo>
                                  <a:pt x="463765" y="26314"/>
                                </a:lnTo>
                                <a:lnTo>
                                  <a:pt x="471277" y="26314"/>
                                </a:lnTo>
                                <a:lnTo>
                                  <a:pt x="472211" y="25692"/>
                                </a:lnTo>
                                <a:lnTo>
                                  <a:pt x="490956" y="25692"/>
                                </a:lnTo>
                                <a:lnTo>
                                  <a:pt x="490956" y="24002"/>
                                </a:lnTo>
                                <a:lnTo>
                                  <a:pt x="485089" y="19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2D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D5FBA" id="Group 4092" o:spid="_x0000_s1026" style="position:absolute;margin-left:39.55pt;margin-top:17.95pt;width:249.45pt;height:11.1pt;z-index:15813632;mso-wrap-distance-left:0;mso-wrap-distance-right:0;mso-position-horizontal-relative:page" coordsize="31680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">
                <v:shape id="Graphic 4093" o:spid="_x0000_s1027" style="position:absolute;width:31680;height:1409;visibility:visible;mso-wrap-style:square;v-text-anchor:top" coordsize="316801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" path="m3168002,l,,,140843r3168002,l3168002,xe" fillcolor="#e6dce6" stroked="f">
                  <v:path arrowok="t"/>
                </v:shape>
                <v:shape id="Image 4094" o:spid="_x0000_s1028" type="#_x0000_t75" style="position:absolute;left:479;top:244;width:11701;height: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">
                  <v:imagedata r:id="rId83" o:title=""/>
                </v:shape>
                <v:shape id="Graphic 4095" o:spid="_x0000_s1029" style="position:absolute;left:23653;top:426;width:4915;height:635;visibility:visible;mso-wrap-style:square;v-text-anchor:top" coordsize="49149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" path="m27419,4356l,4356,,62929r5651,l5651,35648r19279,l24930,30225r-19279,l5651,9867r19634,l27419,4356xem55410,4356r-16714,l38696,63042r6579,l45275,41325r9068,l58153,40436r2934,-1333l67932,35915r-22657,l45275,9867r22166,l59309,5245,55410,4356xem67441,9867r-13720,l56476,10579r2032,1244l62153,13957r1956,4000l64109,28181r-2045,3822l56121,35115r-3101,800l67932,35915r2934,-6223l70866,15468,67754,10045r-313,-178xem116852,3911r-6223,l98781,6275r-9177,6482l83676,22438,81665,33870r-93,534l83470,46233r5490,9307l97731,61632r7579,1410l118502,63042r1817,-381l125831,59728r-542,-1601l110096,58127r-8994,-1779l94305,51361,90006,43693,88587,34404r-81,-534l90053,24265r4430,-7697l101477,11455r9241,-1854l125120,9601r,-2578l122186,5333,116852,3911xem124053,54482r-4000,2134l115519,58127r9770,l124053,54482xem125120,9601r-8446,l121031,11023r4089,2223l125120,9601xem177647,19824r-2476,l166718,21439r-6894,4573l155181,33133r-1702,9259l155210,51740r4714,6699l167084,62572r473,l170532,63042r13381,l185826,62572r2934,-1600l188760,58216r-22746,l160235,51993r,-20523l167259,25425r21501,l188760,20713r-6490,l179959,20091r-2312,-267xem188760,25425r-10224,l180136,25780r2134,712l182270,57061r-1778,711l177914,58216r10846,l188760,25425xem188760,r-6490,l182270,20713r6490,l188760,xem208888,20888r-6489,l202399,62928r6489,l208888,20888xem208267,2578r-5245,l201244,4533r,4979l203022,11379r5156,l210045,9512r,-4979l208267,2578xem218376,55194r-2134,5067l218909,61950r2601,1092l238830,63042r5581,-3225l244411,58305r-20256,l220776,56705r-2400,-1511xem236423,19824r-13335,l218198,24980r,6401l221268,39128r6754,4132l234775,46496r3070,5053l237845,56349r-4089,1956l244411,58305r,-6756l241315,43596r-6810,-4142l227695,36228r-3096,-5113l224599,26581r4089,-1334l242811,25247r,-3467l240068,20713r-3645,-889xem242811,25247r-6033,l239979,26314r2832,1244l242811,25247xem276072,19824r-4165,l263167,21613r-6587,4879l252454,33621r-1439,8682l252314,50653r3824,6841l262379,62118r4651,924l278164,63042r2495,-924l283895,59994r-786,-1778l263194,58216r-5423,-5956l257771,32359r5512,-7023l282384,25336r,-2934l279806,20980r-3734,-1156xem281851,55372r-2578,1422l276161,58216r6948,l281851,55372xem282384,25336r-6045,l279628,26492r2756,1689l282384,25336xem298373,20891r-5511,l292862,62928r6578,l299440,32003r4090,-4178l305976,26314r-6789,l298413,21158r-40,-267xem313563,25958r-2477,l312153,26314r1067,533l313563,25958xem312686,19824r-5334,l303796,21158r-4704,5156l305976,26314r576,-356l313563,25958r1852,-4800l315518,20891r-1066,-622l312686,19824xem335318,19824l318071,41414r1221,8676l322891,57061r81,155l329135,62042r4887,1000l345450,63042r2123,-559l351218,60083r-821,-1778l329806,58305r-4890,-6667l324739,43014r27279,l352018,41414r-430,-3467l324827,37947r89,-7010l328917,25158r18142,l342498,21399r218,l335318,19824xem349084,55460r-2844,1601l342684,58305r7713,l349084,55460xem347059,25158r-5087,l345084,31559r89,6388l351588,37947r-658,-5302l350907,32458r-3164,-6635l347664,25657r-605,-499xem369697,26225r-6490,l363207,60261r2642,2781l378891,63042r1740,-647l383197,60528r-1156,-2312l371208,58216r-1511,-1600l369697,26225xem380885,55905r-1676,1156l376809,58216r5232,l380885,55905xem382219,20891r-26124,l356095,26225r24181,l382219,20891xem369697,9245r-6490,2134l363207,20891r6490,l369697,9245xem397863,20888r-6488,l391375,62928r6488,l397863,20888xem397243,2578r-5245,l390220,4533r,4979l391998,11379r5156,l399021,9512r,-4979l397243,2578xem428980,19824r-8068,1707l414778,26212r-3900,6996l409511,41859r1378,8606l414801,57438r6111,4673l425268,63042r7267,l436914,62111r5113,-3895l421157,58216r-4890,-6756l416267,32181r4890,-6756l441998,25425r-5084,-3894l428980,19824xem441998,25425r-5385,l441502,32181r,19279l436613,58216r5414,l443049,57438r3919,-6973l448348,41859r-1391,-8651l443026,26212r-1028,-787xem462965,20891r-5511,l457454,62928r6578,l464032,32003r3912,-3467l471277,26314r-7512,l462965,20891xem490956,25692r-8090,l484466,30492r,32436l490956,62928r,-37236xem485089,19824r-11989,l468388,22402r-4623,3912l471277,26314r934,-622l490956,25692r,-1690l485089,19824xe" fillcolor="#332d3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spacing w:val="-2"/>
          <w:sz w:val="14"/>
        </w:rPr>
        <w:t>buffers</w:t>
      </w:r>
    </w:p>
    <w:p w14:paraId="096C7ADB" w14:textId="77777777" w:rsidR="00CE4FC1" w:rsidRDefault="00944E52">
      <w:pPr>
        <w:tabs>
          <w:tab w:val="left" w:pos="3596"/>
          <w:tab w:val="right" w:pos="5015"/>
        </w:tabs>
        <w:spacing w:before="308"/>
        <w:ind w:left="82"/>
        <w:rPr>
          <w:i/>
          <w:sz w:val="14"/>
        </w:rPr>
      </w:pPr>
      <w:r>
        <w:rPr>
          <w:color w:val="231F20"/>
          <w:w w:val="85"/>
          <w:sz w:val="14"/>
        </w:rPr>
        <w:t>Capital</w:t>
      </w:r>
      <w:r>
        <w:rPr>
          <w:color w:val="231F20"/>
          <w:spacing w:val="3"/>
          <w:sz w:val="14"/>
        </w:rPr>
        <w:t xml:space="preserve"> </w:t>
      </w:r>
      <w:r>
        <w:rPr>
          <w:color w:val="231F20"/>
          <w:w w:val="85"/>
          <w:sz w:val="14"/>
        </w:rPr>
        <w:t>conservation</w:t>
      </w:r>
      <w:r>
        <w:rPr>
          <w:color w:val="231F20"/>
          <w:spacing w:val="3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buffer</w:t>
      </w:r>
      <w:r>
        <w:rPr>
          <w:color w:val="231F20"/>
          <w:sz w:val="14"/>
        </w:rPr>
        <w:tab/>
      </w:r>
      <w:r>
        <w:rPr>
          <w:color w:val="231F20"/>
          <w:spacing w:val="-5"/>
          <w:w w:val="95"/>
          <w:sz w:val="14"/>
        </w:rPr>
        <w:t>2.5</w:t>
      </w:r>
      <w:r>
        <w:rPr>
          <w:color w:val="231F20"/>
          <w:sz w:val="14"/>
        </w:rPr>
        <w:tab/>
      </w:r>
      <w:r>
        <w:rPr>
          <w:i/>
          <w:color w:val="231F20"/>
          <w:spacing w:val="-5"/>
          <w:w w:val="95"/>
          <w:sz w:val="14"/>
        </w:rPr>
        <w:t>2.5</w:t>
      </w:r>
    </w:p>
    <w:p w14:paraId="21B1CC53" w14:textId="77777777" w:rsidR="00CE4FC1" w:rsidRDefault="00944E52">
      <w:pPr>
        <w:spacing w:before="72"/>
        <w:ind w:left="82"/>
        <w:rPr>
          <w:sz w:val="14"/>
        </w:rPr>
      </w:pPr>
      <w:r>
        <w:rPr>
          <w:color w:val="231F20"/>
          <w:spacing w:val="-2"/>
          <w:w w:val="90"/>
          <w:sz w:val="14"/>
        </w:rPr>
        <w:t>Systemic</w:t>
      </w:r>
      <w:r>
        <w:rPr>
          <w:color w:val="231F20"/>
          <w:spacing w:val="3"/>
          <w:sz w:val="14"/>
        </w:rPr>
        <w:t xml:space="preserve"> </w:t>
      </w:r>
      <w:r>
        <w:rPr>
          <w:color w:val="231F20"/>
          <w:spacing w:val="-2"/>
          <w:sz w:val="14"/>
        </w:rPr>
        <w:t>buffers</w:t>
      </w:r>
    </w:p>
    <w:p w14:paraId="3CF843F0" w14:textId="77777777" w:rsidR="00CE4FC1" w:rsidRDefault="00944E52">
      <w:pPr>
        <w:pStyle w:val="ListParagraph"/>
        <w:numPr>
          <w:ilvl w:val="0"/>
          <w:numId w:val="32"/>
        </w:numPr>
        <w:tabs>
          <w:tab w:val="left" w:pos="240"/>
          <w:tab w:val="left" w:pos="3475"/>
          <w:tab w:val="left" w:pos="4720"/>
        </w:tabs>
        <w:spacing w:before="73"/>
        <w:ind w:hanging="94"/>
        <w:rPr>
          <w:i/>
          <w:sz w:val="14"/>
        </w:rPr>
      </w:pPr>
      <w:r>
        <w:rPr>
          <w:color w:val="231F20"/>
          <w:w w:val="85"/>
          <w:sz w:val="14"/>
        </w:rPr>
        <w:t>buffer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for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G-</w:t>
      </w:r>
      <w:r>
        <w:rPr>
          <w:color w:val="231F20"/>
          <w:spacing w:val="-4"/>
          <w:w w:val="85"/>
          <w:sz w:val="14"/>
        </w:rPr>
        <w:t>SIBs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1–2.5</w:t>
      </w:r>
      <w:r>
        <w:rPr>
          <w:color w:val="231F20"/>
          <w:sz w:val="14"/>
        </w:rPr>
        <w:tab/>
      </w:r>
      <w:r>
        <w:rPr>
          <w:i/>
          <w:color w:val="231F20"/>
          <w:spacing w:val="-2"/>
          <w:sz w:val="14"/>
        </w:rPr>
        <w:t>1–2.5</w:t>
      </w:r>
    </w:p>
    <w:p w14:paraId="1B531DBA" w14:textId="77777777" w:rsidR="00CE4FC1" w:rsidRDefault="00944E52">
      <w:pPr>
        <w:pStyle w:val="ListParagraph"/>
        <w:numPr>
          <w:ilvl w:val="0"/>
          <w:numId w:val="32"/>
        </w:numPr>
        <w:tabs>
          <w:tab w:val="left" w:pos="240"/>
          <w:tab w:val="left" w:pos="3694"/>
          <w:tab w:val="right" w:pos="5015"/>
        </w:tabs>
        <w:spacing w:before="72"/>
        <w:ind w:hanging="94"/>
        <w:rPr>
          <w:i/>
          <w:sz w:val="14"/>
        </w:rPr>
      </w:pPr>
      <w:r>
        <w:rPr>
          <w:i/>
          <w:noProof/>
          <w:sz w:val="14"/>
        </w:rPr>
        <mc:AlternateContent>
          <mc:Choice Requires="wps">
            <w:drawing>
              <wp:anchor distT="0" distB="0" distL="0" distR="0" simplePos="0" relativeHeight="481111040" behindDoc="1" locked="0" layoutInCell="1" allowOverlap="1" wp14:anchorId="781497C1" wp14:editId="490EC3B8">
                <wp:simplePos x="0" y="0"/>
                <wp:positionH relativeFrom="page">
                  <wp:posOffset>542403</wp:posOffset>
                </wp:positionH>
                <wp:positionV relativeFrom="paragraph">
                  <wp:posOffset>194000</wp:posOffset>
                </wp:positionV>
                <wp:extent cx="2826385" cy="106680"/>
                <wp:effectExtent l="0" t="0" r="0" b="0"/>
                <wp:wrapNone/>
                <wp:docPr id="4096" name="Textbox 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2638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880EF6" w14:textId="77777777" w:rsidR="00CE4FC1" w:rsidRDefault="00944E52">
                            <w:pPr>
                              <w:tabs>
                                <w:tab w:val="left" w:pos="3643"/>
                              </w:tabs>
                              <w:spacing w:before="2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Additional</w:t>
                            </w:r>
                            <w:r>
                              <w:rPr>
                                <w:color w:val="231F2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firm-specific</w:t>
                            </w:r>
                            <w:r>
                              <w:rPr>
                                <w:color w:val="231F2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4"/>
                              </w:rPr>
                              <w:t>(Pillar</w:t>
                            </w:r>
                            <w:r>
                              <w:rPr>
                                <w:color w:val="231F2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4"/>
                              </w:rPr>
                              <w:t>2B)</w:t>
                            </w:r>
                            <w:r>
                              <w:rPr>
                                <w:color w:val="231F20"/>
                                <w:sz w:val="14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90"/>
                                <w:sz w:val="14"/>
                              </w:rPr>
                              <w:t>PRA</w:t>
                            </w:r>
                            <w:r>
                              <w:rPr>
                                <w:color w:val="231F2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4"/>
                              </w:rPr>
                              <w:t>discretion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497C1" id="Textbox 4096" o:spid="_x0000_s3573" type="#_x0000_t202" style="position:absolute;left:0;text-align:left;margin-left:42.7pt;margin-top:15.3pt;width:222.55pt;height:8.4pt;z-index:-222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" filled="f" stroked="f">
                <v:textbox inset="0,0,0,0">
                  <w:txbxContent>
                    <w:p w14:paraId="14880EF6" w14:textId="77777777" w:rsidR="00CE4FC1" w:rsidRDefault="00944E52">
                      <w:pPr>
                        <w:tabs>
                          <w:tab w:val="left" w:pos="3643"/>
                        </w:tabs>
                        <w:spacing w:before="2"/>
                        <w:rPr>
                          <w:sz w:val="14"/>
                        </w:rPr>
                      </w:pPr>
                      <w:r>
                        <w:rPr>
                          <w:color w:val="231F20"/>
                          <w:w w:val="85"/>
                          <w:sz w:val="14"/>
                        </w:rPr>
                        <w:t>Additional</w:t>
                      </w:r>
                      <w:r>
                        <w:rPr>
                          <w:color w:val="231F2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4"/>
                        </w:rPr>
                        <w:t>firm-specific</w:t>
                      </w:r>
                      <w:r>
                        <w:rPr>
                          <w:color w:val="231F2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4"/>
                        </w:rPr>
                        <w:t>(Pillar</w:t>
                      </w:r>
                      <w:r>
                        <w:rPr>
                          <w:color w:val="231F2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14"/>
                        </w:rPr>
                        <w:t>2B)</w:t>
                      </w:r>
                      <w:r>
                        <w:rPr>
                          <w:color w:val="231F20"/>
                          <w:sz w:val="14"/>
                        </w:rPr>
                        <w:tab/>
                      </w:r>
                      <w:r>
                        <w:rPr>
                          <w:color w:val="231F20"/>
                          <w:w w:val="90"/>
                          <w:sz w:val="14"/>
                        </w:rPr>
                        <w:t>PRA</w:t>
                      </w:r>
                      <w:r>
                        <w:rPr>
                          <w:color w:val="231F2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90"/>
                          <w:sz w:val="14"/>
                        </w:rPr>
                        <w:t>discretion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85"/>
          <w:sz w:val="14"/>
        </w:rPr>
        <w:t>buffer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for</w:t>
      </w:r>
      <w:r>
        <w:rPr>
          <w:color w:val="231F20"/>
          <w:spacing w:val="-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ring-fenced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banks</w:t>
      </w:r>
      <w:r>
        <w:rPr>
          <w:color w:val="231F20"/>
          <w:sz w:val="14"/>
        </w:rPr>
        <w:tab/>
      </w:r>
      <w:r>
        <w:rPr>
          <w:color w:val="231F20"/>
          <w:spacing w:val="-10"/>
          <w:sz w:val="14"/>
        </w:rPr>
        <w:t>3</w:t>
      </w:r>
      <w:r>
        <w:rPr>
          <w:color w:val="231F20"/>
          <w:sz w:val="14"/>
        </w:rPr>
        <w:tab/>
      </w:r>
      <w:r>
        <w:rPr>
          <w:i/>
          <w:color w:val="231F20"/>
          <w:spacing w:val="-10"/>
          <w:sz w:val="14"/>
        </w:rPr>
        <w:t>3</w:t>
      </w:r>
    </w:p>
    <w:p w14:paraId="5EA827F5" w14:textId="77777777" w:rsidR="00CE4FC1" w:rsidRDefault="00CE4FC1">
      <w:pPr>
        <w:pStyle w:val="BodyText"/>
        <w:spacing w:before="10"/>
        <w:rPr>
          <w:i/>
          <w:sz w:val="3"/>
        </w:rPr>
      </w:pPr>
    </w:p>
    <w:p w14:paraId="7411D577" w14:textId="77777777" w:rsidR="00CE4FC1" w:rsidRDefault="00944E52">
      <w:pPr>
        <w:pStyle w:val="BodyText"/>
        <w:spacing w:line="221" w:lineRule="exact"/>
        <w:ind w:left="82" w:right="-87"/>
        <w:rPr>
          <w:position w:val="-3"/>
        </w:rPr>
      </w:pPr>
      <w:r>
        <w:rPr>
          <w:noProof/>
          <w:position w:val="-3"/>
        </w:rPr>
        <mc:AlternateContent>
          <mc:Choice Requires="wpg">
            <w:drawing>
              <wp:inline distT="0" distB="0" distL="0" distR="0" wp14:anchorId="56774661" wp14:editId="38D3DD97">
                <wp:extent cx="3168015" cy="140970"/>
                <wp:effectExtent l="0" t="0" r="0" b="1905"/>
                <wp:docPr id="4097" name="Group 4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40970"/>
                          <a:chOff x="0" y="0"/>
                          <a:chExt cx="3168015" cy="140970"/>
                        </a:xfrm>
                      </wpg:grpSpPr>
                      <wps:wsp>
                        <wps:cNvPr id="4098" name="Graphic 4098"/>
                        <wps:cNvSpPr/>
                        <wps:spPr>
                          <a:xfrm>
                            <a:off x="0" y="0"/>
                            <a:ext cx="316801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 h="140970">
                                <a:moveTo>
                                  <a:pt x="3168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843"/>
                                </a:lnTo>
                                <a:lnTo>
                                  <a:pt x="3168002" y="140843"/>
                                </a:lnTo>
                                <a:lnTo>
                                  <a:pt x="3168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D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9" name="Image 409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8" y="33896"/>
                            <a:ext cx="2817545" cy="88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44C82A" id="Group 4097" o:spid="_x0000_s1026" style="width:249.45pt;height:11.1pt;mso-position-horizontal-relative:char;mso-position-vertical-relative:line" coordsize="31680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">
                <v:shape id="Graphic 4098" o:spid="_x0000_s1027" style="position:absolute;width:31680;height:1409;visibility:visible;mso-wrap-style:square;v-text-anchor:top" coordsize="316801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" path="m3168002,l,,,140843r3168002,l3168002,xe" fillcolor="#e6dce6" stroked="f">
                  <v:path arrowok="t"/>
                </v:shape>
                <v:shape id="Image 4099" o:spid="_x0000_s1028" type="#_x0000_t75" style="position:absolute;left:418;top:338;width:2817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">
                  <v:imagedata r:id="rId85" o:title=""/>
                </v:shape>
                <w10:anchorlock/>
              </v:group>
            </w:pict>
          </mc:Fallback>
        </mc:AlternateContent>
      </w:r>
    </w:p>
    <w:p w14:paraId="6B3732E9" w14:textId="77777777" w:rsidR="00CE4FC1" w:rsidRDefault="00944E52">
      <w:pPr>
        <w:pStyle w:val="ListParagraph"/>
        <w:numPr>
          <w:ilvl w:val="0"/>
          <w:numId w:val="33"/>
        </w:numPr>
        <w:tabs>
          <w:tab w:val="left" w:pos="278"/>
          <w:tab w:val="left" w:pos="3513"/>
          <w:tab w:val="left" w:pos="4757"/>
        </w:tabs>
        <w:spacing w:before="42"/>
        <w:ind w:left="278" w:hanging="196"/>
        <w:rPr>
          <w:i/>
          <w:sz w:val="14"/>
        </w:rPr>
      </w:pPr>
      <w:r>
        <w:rPr>
          <w:color w:val="231F20"/>
          <w:w w:val="90"/>
          <w:sz w:val="14"/>
        </w:rPr>
        <w:t>Total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spacing w:val="-2"/>
          <w:sz w:val="14"/>
        </w:rPr>
        <w:t>buffer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≥2.5</w:t>
      </w:r>
      <w:r>
        <w:rPr>
          <w:color w:val="231F20"/>
          <w:sz w:val="14"/>
        </w:rPr>
        <w:tab/>
      </w:r>
      <w:r>
        <w:rPr>
          <w:i/>
          <w:color w:val="231F20"/>
          <w:spacing w:val="-4"/>
          <w:sz w:val="14"/>
        </w:rPr>
        <w:t>≥2.5</w:t>
      </w:r>
    </w:p>
    <w:p w14:paraId="3FA8F813" w14:textId="77777777" w:rsidR="00CE4FC1" w:rsidRDefault="00944E52">
      <w:pPr>
        <w:tabs>
          <w:tab w:val="left" w:pos="3386"/>
          <w:tab w:val="left" w:pos="4631"/>
        </w:tabs>
        <w:spacing w:before="72"/>
        <w:ind w:left="146"/>
        <w:rPr>
          <w:i/>
          <w:sz w:val="14"/>
        </w:rPr>
      </w:pPr>
      <w:r>
        <w:rPr>
          <w:color w:val="231F20"/>
          <w:w w:val="90"/>
          <w:sz w:val="14"/>
        </w:rPr>
        <w:t>–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</w:t>
      </w:r>
      <w:proofErr w:type="spellStart"/>
      <w:r>
        <w:rPr>
          <w:color w:val="231F20"/>
          <w:w w:val="90"/>
          <w:sz w:val="14"/>
        </w:rPr>
        <w:t>i</w:t>
      </w:r>
      <w:proofErr w:type="spellEnd"/>
      <w:r>
        <w:rPr>
          <w:color w:val="231F20"/>
          <w:w w:val="90"/>
          <w:sz w:val="14"/>
        </w:rPr>
        <w:t>)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G-</w:t>
      </w:r>
      <w:r>
        <w:rPr>
          <w:color w:val="231F20"/>
          <w:spacing w:val="-4"/>
          <w:w w:val="90"/>
          <w:sz w:val="14"/>
        </w:rPr>
        <w:t>SIBs</w:t>
      </w:r>
      <w:r>
        <w:rPr>
          <w:color w:val="231F20"/>
          <w:sz w:val="14"/>
        </w:rPr>
        <w:tab/>
      </w:r>
      <w:r>
        <w:rPr>
          <w:color w:val="231F20"/>
          <w:spacing w:val="-2"/>
          <w:sz w:val="14"/>
        </w:rPr>
        <w:t>≥3.5–5</w:t>
      </w:r>
      <w:r>
        <w:rPr>
          <w:color w:val="231F20"/>
          <w:sz w:val="14"/>
        </w:rPr>
        <w:tab/>
      </w:r>
      <w:r>
        <w:rPr>
          <w:i/>
          <w:color w:val="231F20"/>
          <w:spacing w:val="-2"/>
          <w:sz w:val="14"/>
        </w:rPr>
        <w:t>≥3.5–5</w:t>
      </w:r>
    </w:p>
    <w:p w14:paraId="5041CC3D" w14:textId="77777777" w:rsidR="00CE4FC1" w:rsidRDefault="00944E52">
      <w:pPr>
        <w:pStyle w:val="ListParagraph"/>
        <w:numPr>
          <w:ilvl w:val="1"/>
          <w:numId w:val="33"/>
        </w:numPr>
        <w:tabs>
          <w:tab w:val="left" w:pos="240"/>
          <w:tab w:val="left" w:pos="3522"/>
          <w:tab w:val="left" w:pos="4767"/>
        </w:tabs>
        <w:spacing w:before="73"/>
        <w:ind w:hanging="94"/>
        <w:rPr>
          <w:i/>
          <w:sz w:val="14"/>
        </w:rPr>
      </w:pPr>
      <w:r>
        <w:rPr>
          <w:color w:val="231F20"/>
          <w:w w:val="85"/>
          <w:sz w:val="14"/>
        </w:rPr>
        <w:t>(ii)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for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ring-fenced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banks</w:t>
      </w:r>
      <w:r>
        <w:rPr>
          <w:color w:val="231F20"/>
          <w:sz w:val="14"/>
        </w:rPr>
        <w:tab/>
      </w:r>
      <w:r>
        <w:rPr>
          <w:color w:val="231F20"/>
          <w:spacing w:val="-4"/>
          <w:sz w:val="14"/>
        </w:rPr>
        <w:t>≥5.5</w:t>
      </w:r>
      <w:r>
        <w:rPr>
          <w:color w:val="231F20"/>
          <w:sz w:val="14"/>
        </w:rPr>
        <w:tab/>
      </w:r>
      <w:r>
        <w:rPr>
          <w:i/>
          <w:color w:val="231F20"/>
          <w:spacing w:val="-4"/>
          <w:sz w:val="14"/>
        </w:rPr>
        <w:t>≥5.5</w:t>
      </w:r>
    </w:p>
    <w:p w14:paraId="07452A1D" w14:textId="77777777" w:rsidR="00CE4FC1" w:rsidRDefault="00CE4FC1">
      <w:pPr>
        <w:pStyle w:val="BodyText"/>
        <w:spacing w:before="9"/>
        <w:rPr>
          <w:i/>
          <w:sz w:val="7"/>
        </w:rPr>
      </w:pPr>
    </w:p>
    <w:p w14:paraId="036D47DF" w14:textId="77777777" w:rsidR="00CE4FC1" w:rsidRDefault="00944E52">
      <w:pPr>
        <w:pStyle w:val="BodyText"/>
        <w:spacing w:line="20" w:lineRule="exact"/>
        <w:ind w:left="82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2E8C857" wp14:editId="275A8D52">
                <wp:extent cx="3168015" cy="1905"/>
                <wp:effectExtent l="9525" t="0" r="0" b="7620"/>
                <wp:docPr id="4100" name="Group 4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905"/>
                          <a:chOff x="0" y="0"/>
                          <a:chExt cx="3168015" cy="1905"/>
                        </a:xfrm>
                      </wpg:grpSpPr>
                      <wps:wsp>
                        <wps:cNvPr id="4101" name="Graphic 4101"/>
                        <wps:cNvSpPr/>
                        <wps:spPr>
                          <a:xfrm>
                            <a:off x="0" y="793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F2754A" id="Group 4100" o:spid="_x0000_s1026" style="width:249.45pt;height:.15pt;mso-position-horizontal-relative:char;mso-position-vertical-relative:line" coordsize="31680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">
                <v:shape id="Graphic 4101" o:spid="_x0000_s1027" style="position:absolute;top:7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" path="m,l3168002,e" filled="f" strokecolor="#231f20" strokeweight=".04408mm">
                  <v:path arrowok="t"/>
                </v:shape>
                <w10:anchorlock/>
              </v:group>
            </w:pict>
          </mc:Fallback>
        </mc:AlternateContent>
      </w:r>
    </w:p>
    <w:p w14:paraId="126AE55F" w14:textId="77777777" w:rsidR="00CE4FC1" w:rsidRDefault="00944E52">
      <w:pPr>
        <w:pStyle w:val="ListParagraph"/>
        <w:numPr>
          <w:ilvl w:val="0"/>
          <w:numId w:val="33"/>
        </w:numPr>
        <w:tabs>
          <w:tab w:val="left" w:pos="280"/>
          <w:tab w:val="left" w:pos="3446"/>
          <w:tab w:val="left" w:pos="4871"/>
        </w:tabs>
        <w:spacing w:before="35"/>
        <w:ind w:left="280" w:hanging="198"/>
        <w:rPr>
          <w:i/>
          <w:sz w:val="14"/>
        </w:rPr>
      </w:pPr>
      <w:r>
        <w:rPr>
          <w:color w:val="231F20"/>
          <w:w w:val="90"/>
          <w:sz w:val="14"/>
        </w:rPr>
        <w:t>Total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(1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+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4"/>
          <w:w w:val="90"/>
          <w:sz w:val="14"/>
        </w:rPr>
        <w:t>2)</w:t>
      </w:r>
      <w:r>
        <w:rPr>
          <w:color w:val="231F20"/>
          <w:spacing w:val="-4"/>
          <w:w w:val="90"/>
          <w:position w:val="4"/>
          <w:sz w:val="11"/>
        </w:rPr>
        <w:t>(d)</w:t>
      </w:r>
      <w:r>
        <w:rPr>
          <w:color w:val="231F20"/>
          <w:position w:val="4"/>
          <w:sz w:val="11"/>
        </w:rPr>
        <w:tab/>
      </w:r>
      <w:r>
        <w:rPr>
          <w:color w:val="231F20"/>
          <w:spacing w:val="-2"/>
          <w:sz w:val="14"/>
        </w:rPr>
        <w:t>≥10.5</w:t>
      </w:r>
      <w:r>
        <w:rPr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≥7</w:t>
      </w:r>
    </w:p>
    <w:p w14:paraId="29EE1932" w14:textId="77777777" w:rsidR="00CE4FC1" w:rsidRDefault="00944E52">
      <w:pPr>
        <w:tabs>
          <w:tab w:val="left" w:pos="3284"/>
          <w:tab w:val="left" w:pos="4618"/>
        </w:tabs>
        <w:spacing w:before="72"/>
        <w:ind w:left="146"/>
        <w:rPr>
          <w:i/>
          <w:sz w:val="14"/>
        </w:rPr>
      </w:pPr>
      <w:r>
        <w:rPr>
          <w:color w:val="231F20"/>
          <w:w w:val="90"/>
          <w:sz w:val="14"/>
        </w:rPr>
        <w:t>–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G-SIBs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(1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+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spacing w:val="-4"/>
          <w:w w:val="90"/>
          <w:sz w:val="14"/>
        </w:rPr>
        <w:t>(</w:t>
      </w:r>
      <w:proofErr w:type="spellStart"/>
      <w:r>
        <w:rPr>
          <w:color w:val="231F20"/>
          <w:spacing w:val="-4"/>
          <w:w w:val="90"/>
          <w:sz w:val="14"/>
        </w:rPr>
        <w:t>i</w:t>
      </w:r>
      <w:proofErr w:type="spellEnd"/>
      <w:r>
        <w:rPr>
          <w:color w:val="231F20"/>
          <w:spacing w:val="-4"/>
          <w:w w:val="90"/>
          <w:sz w:val="14"/>
        </w:rPr>
        <w:t>))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5"/>
          <w:sz w:val="14"/>
        </w:rPr>
        <w:t>≥11.5–13</w:t>
      </w:r>
      <w:r>
        <w:rPr>
          <w:color w:val="231F20"/>
          <w:sz w:val="14"/>
        </w:rPr>
        <w:tab/>
      </w:r>
      <w:r>
        <w:rPr>
          <w:i/>
          <w:color w:val="231F20"/>
          <w:spacing w:val="-2"/>
          <w:sz w:val="14"/>
        </w:rPr>
        <w:t>≥8–9.5</w:t>
      </w:r>
    </w:p>
    <w:p w14:paraId="2E496909" w14:textId="77777777" w:rsidR="00CE4FC1" w:rsidRDefault="00944E52">
      <w:pPr>
        <w:pStyle w:val="ListParagraph"/>
        <w:numPr>
          <w:ilvl w:val="1"/>
          <w:numId w:val="33"/>
        </w:numPr>
        <w:tabs>
          <w:tab w:val="left" w:pos="240"/>
          <w:tab w:val="left" w:pos="3462"/>
          <w:tab w:val="left" w:pos="4812"/>
        </w:tabs>
        <w:spacing w:before="73"/>
        <w:ind w:hanging="94"/>
        <w:rPr>
          <w:i/>
          <w:sz w:val="14"/>
        </w:rPr>
      </w:pPr>
      <w:r>
        <w:rPr>
          <w:color w:val="231F20"/>
          <w:w w:val="85"/>
          <w:sz w:val="14"/>
        </w:rPr>
        <w:t>for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ring-fenced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banks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(1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+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2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spacing w:val="-4"/>
          <w:w w:val="85"/>
          <w:sz w:val="14"/>
        </w:rPr>
        <w:t>(ii))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5"/>
          <w:sz w:val="14"/>
        </w:rPr>
        <w:t>≥13.5</w:t>
      </w:r>
      <w:r>
        <w:rPr>
          <w:color w:val="231F20"/>
          <w:sz w:val="14"/>
        </w:rPr>
        <w:tab/>
      </w:r>
      <w:r>
        <w:rPr>
          <w:i/>
          <w:color w:val="231F20"/>
          <w:spacing w:val="-5"/>
          <w:sz w:val="14"/>
        </w:rPr>
        <w:t>≥10</w:t>
      </w:r>
    </w:p>
    <w:p w14:paraId="514F37E3" w14:textId="77777777" w:rsidR="00CE4FC1" w:rsidRDefault="00CE4FC1">
      <w:pPr>
        <w:pStyle w:val="BodyText"/>
        <w:spacing w:before="68"/>
        <w:rPr>
          <w:i/>
          <w:sz w:val="14"/>
        </w:rPr>
      </w:pPr>
    </w:p>
    <w:p w14:paraId="671FF374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BCBS,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BIS,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ICB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PRA.</w:t>
      </w:r>
    </w:p>
    <w:p w14:paraId="4FCB89DF" w14:textId="77777777" w:rsidR="00CE4FC1" w:rsidRDefault="00CE4FC1">
      <w:pPr>
        <w:pStyle w:val="BodyText"/>
        <w:spacing w:before="4"/>
        <w:rPr>
          <w:sz w:val="11"/>
        </w:rPr>
      </w:pPr>
    </w:p>
    <w:p w14:paraId="4E751CF5" w14:textId="77777777" w:rsidR="00CE4FC1" w:rsidRDefault="00944E52">
      <w:pPr>
        <w:pStyle w:val="ListParagraph"/>
        <w:numPr>
          <w:ilvl w:val="0"/>
          <w:numId w:val="31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Under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CRD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IV,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buffers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are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expected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to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consist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common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equity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(CET1).</w:t>
      </w:r>
    </w:p>
    <w:p w14:paraId="7DE4C0E3" w14:textId="77777777" w:rsidR="00CE4FC1" w:rsidRDefault="00944E52">
      <w:pPr>
        <w:pStyle w:val="ListParagraph"/>
        <w:numPr>
          <w:ilvl w:val="0"/>
          <w:numId w:val="31"/>
        </w:numPr>
        <w:tabs>
          <w:tab w:val="left" w:pos="249"/>
          <w:tab w:val="left" w:pos="253"/>
        </w:tabs>
        <w:spacing w:before="3" w:line="244" w:lineRule="auto"/>
        <w:ind w:right="51"/>
        <w:rPr>
          <w:sz w:val="11"/>
        </w:rPr>
      </w:pPr>
      <w:r>
        <w:rPr>
          <w:color w:val="231F20"/>
          <w:w w:val="90"/>
          <w:sz w:val="11"/>
        </w:rPr>
        <w:t>G-SIBs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systemically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important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identified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FSB.</w:t>
      </w:r>
      <w:r>
        <w:rPr>
          <w:color w:val="231F20"/>
          <w:spacing w:val="22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equity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buffer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ring-fenced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will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higher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G-SIB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buffer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ring-fence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buffer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introduced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through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IV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‘systemic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buffer’).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Domestic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systemically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important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identified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capital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surcharge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yet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decided.</w:t>
      </w:r>
    </w:p>
    <w:p w14:paraId="4BC8B528" w14:textId="77777777" w:rsidR="00CE4FC1" w:rsidRDefault="00944E52">
      <w:pPr>
        <w:pStyle w:val="ListParagraph"/>
        <w:numPr>
          <w:ilvl w:val="0"/>
          <w:numId w:val="31"/>
        </w:numPr>
        <w:tabs>
          <w:tab w:val="left" w:pos="250"/>
        </w:tabs>
        <w:spacing w:line="127" w:lineRule="exact"/>
        <w:ind w:left="250" w:hanging="168"/>
        <w:rPr>
          <w:sz w:val="11"/>
        </w:rPr>
      </w:pPr>
      <w:r>
        <w:rPr>
          <w:color w:val="231F20"/>
          <w:w w:val="85"/>
          <w:sz w:val="11"/>
        </w:rPr>
        <w:t>Macroprudential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buffers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consist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countercyclical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buffer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sectoral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requirements.</w:t>
      </w:r>
    </w:p>
    <w:p w14:paraId="6DDAA090" w14:textId="77777777" w:rsidR="00CE4FC1" w:rsidRDefault="00944E52">
      <w:pPr>
        <w:pStyle w:val="ListParagraph"/>
        <w:numPr>
          <w:ilvl w:val="0"/>
          <w:numId w:val="31"/>
        </w:numPr>
        <w:tabs>
          <w:tab w:val="left" w:pos="250"/>
          <w:tab w:val="left" w:pos="253"/>
        </w:tabs>
        <w:spacing w:before="2" w:line="244" w:lineRule="auto"/>
        <w:ind w:right="8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total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requirements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greater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numbers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(3)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firm-specific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requirement (Pillar 2A), macroprudential capital buffers or additional firm-specific capital buffer (Pillar 2B)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are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applied.</w:t>
      </w:r>
    </w:p>
    <w:p w14:paraId="774E96C4" w14:textId="77777777" w:rsidR="00CE4FC1" w:rsidRDefault="00CE4FC1">
      <w:pPr>
        <w:pStyle w:val="BodyText"/>
        <w:spacing w:before="46"/>
      </w:pPr>
    </w:p>
    <w:p w14:paraId="1CFAD11F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7EC42DA" wp14:editId="1DCD8AA7">
                <wp:extent cx="3168015" cy="8890"/>
                <wp:effectExtent l="9525" t="0" r="3810" b="635"/>
                <wp:docPr id="4102" name="Group 4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103" name="Graphic 4103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9EAF77" id="Group 4102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">
                <v:shape id="Graphic 4103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D3545BC" w14:textId="77777777" w:rsidR="00CE4FC1" w:rsidRDefault="00944E52">
      <w:pPr>
        <w:spacing w:before="73" w:line="259" w:lineRule="auto"/>
        <w:ind w:left="82" w:right="47"/>
        <w:rPr>
          <w:position w:val="4"/>
          <w:sz w:val="12"/>
        </w:rPr>
      </w:pPr>
      <w:r>
        <w:rPr>
          <w:b/>
          <w:color w:val="751C66"/>
          <w:w w:val="90"/>
          <w:sz w:val="18"/>
        </w:rPr>
        <w:t>Table</w:t>
      </w:r>
      <w:r>
        <w:rPr>
          <w:b/>
          <w:color w:val="751C66"/>
          <w:spacing w:val="-1"/>
          <w:w w:val="90"/>
          <w:sz w:val="18"/>
        </w:rPr>
        <w:t xml:space="preserve"> </w:t>
      </w:r>
      <w:r>
        <w:rPr>
          <w:b/>
          <w:color w:val="751C66"/>
          <w:w w:val="90"/>
          <w:sz w:val="18"/>
        </w:rPr>
        <w:t>3.D</w:t>
      </w:r>
      <w:r>
        <w:rPr>
          <w:b/>
          <w:color w:val="751C66"/>
          <w:spacing w:val="40"/>
          <w:sz w:val="18"/>
        </w:rPr>
        <w:t xml:space="preserve"> </w:t>
      </w:r>
      <w:r>
        <w:rPr>
          <w:color w:val="751C66"/>
          <w:w w:val="90"/>
          <w:sz w:val="18"/>
        </w:rPr>
        <w:t xml:space="preserve">Pillar 1 and Pillar 2 capital requirements try to deal </w:t>
      </w:r>
      <w:r>
        <w:rPr>
          <w:color w:val="751C66"/>
          <w:sz w:val="18"/>
        </w:rPr>
        <w:t>with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different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sources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of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risks</w:t>
      </w:r>
      <w:r>
        <w:rPr>
          <w:color w:val="231F20"/>
          <w:position w:val="4"/>
          <w:sz w:val="12"/>
        </w:rPr>
        <w:t>(a)</w:t>
      </w:r>
    </w:p>
    <w:p w14:paraId="5FC13555" w14:textId="77777777" w:rsidR="00CE4FC1" w:rsidRDefault="00944E52">
      <w:pPr>
        <w:pStyle w:val="ListParagraph"/>
        <w:numPr>
          <w:ilvl w:val="0"/>
          <w:numId w:val="30"/>
        </w:numPr>
        <w:tabs>
          <w:tab w:val="left" w:pos="196"/>
        </w:tabs>
        <w:spacing w:before="206" w:line="220" w:lineRule="auto"/>
        <w:ind w:right="67"/>
        <w:rPr>
          <w:sz w:val="14"/>
        </w:rPr>
      </w:pP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so-called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‘Pillar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1’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minimum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capital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requirements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(shown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Table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3.B)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apply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all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banks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designed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provide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protection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against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credit,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market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operational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risks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well-diversified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international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banks.</w:t>
      </w:r>
    </w:p>
    <w:p w14:paraId="1227D745" w14:textId="77777777" w:rsidR="00CE4FC1" w:rsidRDefault="00944E52">
      <w:pPr>
        <w:pStyle w:val="ListParagraph"/>
        <w:numPr>
          <w:ilvl w:val="0"/>
          <w:numId w:val="30"/>
        </w:numPr>
        <w:tabs>
          <w:tab w:val="left" w:pos="196"/>
        </w:tabs>
        <w:spacing w:before="87" w:line="220" w:lineRule="auto"/>
        <w:ind w:right="69"/>
        <w:rPr>
          <w:sz w:val="14"/>
        </w:rPr>
      </w:pPr>
      <w:r>
        <w:rPr>
          <w:color w:val="231F20"/>
          <w:w w:val="90"/>
          <w:sz w:val="14"/>
        </w:rPr>
        <w:t>Banks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subject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additional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firm-specific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Pillar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requirements.</w:t>
      </w:r>
      <w:r>
        <w:rPr>
          <w:color w:val="231F20"/>
          <w:spacing w:val="-1"/>
          <w:sz w:val="14"/>
        </w:rPr>
        <w:t xml:space="preserve"> </w:t>
      </w:r>
      <w:r>
        <w:rPr>
          <w:color w:val="231F20"/>
          <w:w w:val="90"/>
          <w:sz w:val="14"/>
        </w:rPr>
        <w:t>These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intended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ensure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banks’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adequate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supporting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all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relevant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risks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their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business.</w:t>
      </w:r>
      <w:r>
        <w:rPr>
          <w:color w:val="231F20"/>
          <w:spacing w:val="28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also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intended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encourage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them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develop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use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better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risk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management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techniques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monitoring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managing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their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risks.</w:t>
      </w:r>
    </w:p>
    <w:p w14:paraId="1D7A404B" w14:textId="77777777" w:rsidR="00CE4FC1" w:rsidRDefault="00944E52">
      <w:pPr>
        <w:pStyle w:val="ListParagraph"/>
        <w:numPr>
          <w:ilvl w:val="0"/>
          <w:numId w:val="30"/>
        </w:numPr>
        <w:tabs>
          <w:tab w:val="left" w:pos="196"/>
        </w:tabs>
        <w:spacing w:before="87" w:line="220" w:lineRule="auto"/>
        <w:ind w:right="107"/>
        <w:rPr>
          <w:sz w:val="14"/>
        </w:rPr>
      </w:pPr>
      <w:r>
        <w:rPr>
          <w:color w:val="231F20"/>
          <w:spacing w:val="-2"/>
          <w:w w:val="90"/>
          <w:sz w:val="14"/>
        </w:rPr>
        <w:t>Firm-specific Pillar 2 capital requirements aim to provide protection against risks that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adequately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captured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</w:t>
      </w:r>
      <w:proofErr w:type="spellStart"/>
      <w:r>
        <w:rPr>
          <w:color w:val="231F20"/>
          <w:w w:val="90"/>
          <w:sz w:val="14"/>
        </w:rPr>
        <w:t>eg</w:t>
      </w:r>
      <w:proofErr w:type="spellEnd"/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concentrations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credit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risk)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captured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all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(</w:t>
      </w:r>
      <w:proofErr w:type="spellStart"/>
      <w:r>
        <w:rPr>
          <w:color w:val="231F20"/>
          <w:w w:val="85"/>
          <w:sz w:val="14"/>
        </w:rPr>
        <w:t>eg</w:t>
      </w:r>
      <w:proofErr w:type="spellEnd"/>
      <w:r>
        <w:rPr>
          <w:color w:val="231F20"/>
          <w:w w:val="85"/>
          <w:sz w:val="14"/>
        </w:rPr>
        <w:t xml:space="preserve"> interest rate risk in the banking book or pension risk) under the Pillar 1 framework.</w:t>
      </w:r>
    </w:p>
    <w:p w14:paraId="760148FF" w14:textId="77777777" w:rsidR="00CE4FC1" w:rsidRDefault="00CE4FC1">
      <w:pPr>
        <w:pStyle w:val="BodyText"/>
        <w:spacing w:before="51"/>
        <w:rPr>
          <w:sz w:val="14"/>
        </w:rPr>
      </w:pPr>
    </w:p>
    <w:p w14:paraId="2A5A50FB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65E167DA" w14:textId="77777777" w:rsidR="00CE4FC1" w:rsidRDefault="00CE4FC1">
      <w:pPr>
        <w:pStyle w:val="BodyText"/>
        <w:spacing w:before="5"/>
        <w:rPr>
          <w:sz w:val="11"/>
        </w:rPr>
      </w:pPr>
    </w:p>
    <w:p w14:paraId="1359F8A7" w14:textId="77777777" w:rsidR="00CE4FC1" w:rsidRDefault="00944E52">
      <w:pPr>
        <w:pStyle w:val="ListParagraph"/>
        <w:numPr>
          <w:ilvl w:val="0"/>
          <w:numId w:val="29"/>
        </w:numPr>
        <w:tabs>
          <w:tab w:val="left" w:pos="249"/>
        </w:tabs>
        <w:ind w:left="249" w:hanging="167"/>
        <w:rPr>
          <w:sz w:val="11"/>
        </w:rPr>
      </w:pPr>
      <w:r>
        <w:rPr>
          <w:color w:val="231F20"/>
          <w:w w:val="85"/>
          <w:sz w:val="11"/>
        </w:rPr>
        <w:t>The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table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covers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Pillar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2A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requirement,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not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the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Pillar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2B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85"/>
          <w:sz w:val="11"/>
        </w:rPr>
        <w:t>capital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buffer.</w:t>
      </w:r>
    </w:p>
    <w:p w14:paraId="7DA4EC11" w14:textId="77777777" w:rsidR="00CE4FC1" w:rsidRDefault="00944E52">
      <w:pPr>
        <w:pStyle w:val="BodyText"/>
        <w:spacing w:before="103" w:line="268" w:lineRule="auto"/>
        <w:ind w:left="82" w:right="529"/>
        <w:rPr>
          <w:position w:val="4"/>
          <w:sz w:val="14"/>
        </w:rPr>
      </w:pPr>
      <w:r>
        <w:br w:type="column"/>
      </w:r>
      <w:r>
        <w:rPr>
          <w:color w:val="231F20"/>
          <w:w w:val="90"/>
        </w:rPr>
        <w:t>calculating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w w:val="85"/>
        </w:rPr>
        <w:t xml:space="preserve">require that banks publish capital charges calculated under the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each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desk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 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products).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enable supervisors to assess banks’ internal models against an objective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standard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withdraw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permission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internal models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specific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desks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 whole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inadequate.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Separately,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 xml:space="preserve">capital framework for </w:t>
      </w:r>
      <w:proofErr w:type="spellStart"/>
      <w:r>
        <w:rPr>
          <w:color w:val="231F20"/>
          <w:spacing w:val="-2"/>
          <w:w w:val="90"/>
        </w:rPr>
        <w:t>securitisation</w:t>
      </w:r>
      <w:proofErr w:type="spellEnd"/>
      <w:r>
        <w:rPr>
          <w:color w:val="231F20"/>
          <w:spacing w:val="-2"/>
          <w:w w:val="90"/>
        </w:rPr>
        <w:t xml:space="preserve">, including its mechanistic </w:t>
      </w:r>
      <w:r>
        <w:rPr>
          <w:color w:val="231F20"/>
          <w:w w:val="90"/>
        </w:rPr>
        <w:t>reliance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ratings,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review.</w:t>
      </w:r>
      <w:r>
        <w:rPr>
          <w:color w:val="231F20"/>
          <w:w w:val="90"/>
          <w:position w:val="4"/>
          <w:sz w:val="14"/>
        </w:rPr>
        <w:t>(1)</w:t>
      </w:r>
    </w:p>
    <w:p w14:paraId="3B013A5E" w14:textId="77777777" w:rsidR="00CE4FC1" w:rsidRDefault="00CE4FC1">
      <w:pPr>
        <w:pStyle w:val="BodyText"/>
        <w:spacing w:before="27"/>
      </w:pPr>
    </w:p>
    <w:p w14:paraId="3928FB18" w14:textId="77777777" w:rsidR="00CE4FC1" w:rsidRDefault="00944E52">
      <w:pPr>
        <w:spacing w:line="268" w:lineRule="auto"/>
        <w:ind w:left="82" w:right="587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The framework allows for macro and </w:t>
      </w:r>
      <w:proofErr w:type="spellStart"/>
      <w:r>
        <w:rPr>
          <w:i/>
          <w:color w:val="751C66"/>
          <w:w w:val="85"/>
          <w:sz w:val="20"/>
        </w:rPr>
        <w:t>microprudential</w:t>
      </w:r>
      <w:proofErr w:type="spellEnd"/>
      <w:r>
        <w:rPr>
          <w:i/>
          <w:color w:val="751C66"/>
          <w:w w:val="85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discretion.</w:t>
      </w:r>
    </w:p>
    <w:p w14:paraId="7435A47A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The FPC is due to have two types of Direction tools to adjust 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order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emerging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threats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3.C).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First,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 proposing to make the FPC responsible for decisions on the countercyclical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buffer.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Second,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power to issue Directions to the PRA requiring it to supplement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sectoral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FPC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power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make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Recommendations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PRA 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aspects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spacing w:val="-6"/>
        </w:rPr>
        <w:t>‘comply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explain’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basis.</w:t>
      </w:r>
    </w:p>
    <w:p w14:paraId="48F3D794" w14:textId="77777777" w:rsidR="00CE4FC1" w:rsidRDefault="00CE4FC1">
      <w:pPr>
        <w:pStyle w:val="BodyText"/>
        <w:spacing w:before="26"/>
      </w:pPr>
    </w:p>
    <w:p w14:paraId="4DA21AF6" w14:textId="77777777" w:rsidR="00CE4FC1" w:rsidRDefault="00944E52">
      <w:pPr>
        <w:pStyle w:val="BodyText"/>
        <w:spacing w:before="1" w:line="268" w:lineRule="auto"/>
        <w:ind w:left="82" w:right="594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Pillar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regime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power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an </w:t>
      </w:r>
      <w:r>
        <w:rPr>
          <w:color w:val="231F20"/>
          <w:spacing w:val="-2"/>
          <w:w w:val="90"/>
        </w:rPr>
        <w:t xml:space="preserve">additional firm-specific capital requirement against risks that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captured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adequately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captured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minimum </w:t>
      </w:r>
      <w:r>
        <w:rPr>
          <w:color w:val="231F20"/>
          <w:w w:val="85"/>
        </w:rPr>
        <w:t xml:space="preserve">Pillar 1 capital requirements that apply to all banks (Table 3.C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3.D).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PRA can also require an additional</w:t>
      </w:r>
    </w:p>
    <w:p w14:paraId="5EF1332C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>firm-specific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buffer.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revisiting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its approach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treatment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Pillar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communicate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approach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firm-specific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add-ons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spacing w:val="-4"/>
        </w:rPr>
        <w:t>buffers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due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course.</w:t>
      </w:r>
    </w:p>
    <w:p w14:paraId="6644F6B9" w14:textId="77777777" w:rsidR="00CE4FC1" w:rsidRDefault="00CE4FC1">
      <w:pPr>
        <w:pStyle w:val="BodyText"/>
        <w:spacing w:before="26"/>
      </w:pPr>
    </w:p>
    <w:p w14:paraId="7EBA0BF1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Direction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tools,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interim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released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Draft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Policy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Statement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January.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 xml:space="preserve">This </w:t>
      </w:r>
      <w:r>
        <w:rPr>
          <w:color w:val="231F20"/>
          <w:w w:val="90"/>
        </w:rPr>
        <w:t>incorporated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indicators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will routinely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countercyclical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 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sectoral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w w:val="90"/>
          <w:position w:val="4"/>
          <w:sz w:val="14"/>
        </w:rPr>
        <w:t>(4)</w:t>
      </w:r>
      <w:r>
        <w:rPr>
          <w:color w:val="231F20"/>
          <w:spacing w:val="36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new Policy Statement early next year.</w:t>
      </w:r>
    </w:p>
    <w:p w14:paraId="42691C9A" w14:textId="77777777" w:rsidR="00CE4FC1" w:rsidRDefault="00CE4FC1">
      <w:pPr>
        <w:pStyle w:val="BodyText"/>
        <w:spacing w:before="28"/>
      </w:pPr>
    </w:p>
    <w:p w14:paraId="557B2A1E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The Bank of England has also released a Discussion Paper on stress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testing.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paper,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prepared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guidance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Board,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includes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discussion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of issues including how stress tests could be used in setting </w:t>
      </w:r>
      <w:r>
        <w:rPr>
          <w:color w:val="231F20"/>
          <w:w w:val="85"/>
        </w:rPr>
        <w:t>macroprudential and firm-specific capital buffers.</w:t>
      </w:r>
      <w:r>
        <w:rPr>
          <w:color w:val="231F20"/>
          <w:w w:val="85"/>
          <w:position w:val="4"/>
          <w:sz w:val="14"/>
        </w:rPr>
        <w:t>(5)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85"/>
        </w:rPr>
        <w:t xml:space="preserve">Important </w:t>
      </w:r>
      <w:r>
        <w:rPr>
          <w:color w:val="231F20"/>
          <w:w w:val="90"/>
        </w:rPr>
        <w:t>details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tests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conducted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 be</w:t>
      </w:r>
      <w:r>
        <w:rPr>
          <w:color w:val="231F20"/>
          <w:spacing w:val="-2"/>
          <w:w w:val="90"/>
        </w:rPr>
        <w:t xml:space="preserve"> </w:t>
      </w:r>
      <w:proofErr w:type="spellStart"/>
      <w:r>
        <w:rPr>
          <w:color w:val="231F20"/>
          <w:w w:val="90"/>
        </w:rPr>
        <w:t>finalised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feedback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Discussion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Paper.</w:t>
      </w:r>
    </w:p>
    <w:p w14:paraId="710BA97F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56" w:space="273"/>
            <w:col w:w="5590"/>
          </w:cols>
        </w:sectPr>
      </w:pPr>
    </w:p>
    <w:p w14:paraId="67725CDA" w14:textId="77777777" w:rsidR="00CE4FC1" w:rsidRDefault="00CE4FC1">
      <w:pPr>
        <w:pStyle w:val="BodyText"/>
      </w:pPr>
    </w:p>
    <w:p w14:paraId="296110CE" w14:textId="77777777" w:rsidR="00CE4FC1" w:rsidRDefault="00CE4FC1">
      <w:pPr>
        <w:pStyle w:val="BodyText"/>
        <w:spacing w:before="138"/>
      </w:pPr>
    </w:p>
    <w:p w14:paraId="0BCE811C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14CD9E5" wp14:editId="2C500CFF">
                <wp:extent cx="3168015" cy="7620"/>
                <wp:effectExtent l="9525" t="0" r="0" b="1905"/>
                <wp:docPr id="4104" name="Group 4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105" name="Graphic 410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2434E7" id="Group 410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IE459nECAACWBQAADgAAAAAAAAAAAAAA&#10;AAAuAgAAZHJzL2Uyb0RvYy54bWxQSwECLQAUAAYACAAAACEASmTdhNsAAAADAQAADwAAAAAAAAAA&#10;AAAAAADLBAAAZHJzL2Rvd25yZXYueG1sUEsFBgAAAAAEAAQA8wAAANMFAAAAAA==&#10;">
                <v:shape id="Graphic 410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0C3BD396" w14:textId="77777777" w:rsidR="00CE4FC1" w:rsidRDefault="00944E52">
      <w:pPr>
        <w:pStyle w:val="ListParagraph"/>
        <w:numPr>
          <w:ilvl w:val="1"/>
          <w:numId w:val="29"/>
        </w:numPr>
        <w:tabs>
          <w:tab w:val="left" w:pos="5622"/>
        </w:tabs>
        <w:spacing w:before="49" w:line="161" w:lineRule="exact"/>
        <w:ind w:left="5622" w:hanging="210"/>
        <w:rPr>
          <w:sz w:val="14"/>
        </w:rPr>
      </w:pPr>
      <w:hyperlink r:id="rId86">
        <w:r>
          <w:rPr>
            <w:color w:val="231F20"/>
            <w:spacing w:val="-2"/>
            <w:w w:val="90"/>
            <w:sz w:val="14"/>
          </w:rPr>
          <w:t>www.bis.org/publ/bcbs236.pdf.</w:t>
        </w:r>
      </w:hyperlink>
    </w:p>
    <w:p w14:paraId="6E30CEBF" w14:textId="77777777" w:rsidR="00CE4FC1" w:rsidRDefault="00944E52">
      <w:pPr>
        <w:pStyle w:val="ListParagraph"/>
        <w:numPr>
          <w:ilvl w:val="1"/>
          <w:numId w:val="29"/>
        </w:numPr>
        <w:tabs>
          <w:tab w:val="left" w:pos="5622"/>
        </w:tabs>
        <w:spacing w:line="160" w:lineRule="exact"/>
        <w:ind w:left="5622" w:hanging="210"/>
        <w:rPr>
          <w:sz w:val="14"/>
        </w:rPr>
      </w:pPr>
      <w:r>
        <w:rPr>
          <w:color w:val="231F20"/>
          <w:w w:val="85"/>
          <w:sz w:val="14"/>
        </w:rPr>
        <w:t>CRD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IV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requires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the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countercyclical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capital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buffer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to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be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set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from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w w:val="85"/>
          <w:sz w:val="14"/>
        </w:rPr>
        <w:t>January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2016.</w:t>
      </w:r>
    </w:p>
    <w:p w14:paraId="61786A7F" w14:textId="77777777" w:rsidR="00CE4FC1" w:rsidRDefault="00944E52">
      <w:pPr>
        <w:pStyle w:val="ListParagraph"/>
        <w:numPr>
          <w:ilvl w:val="1"/>
          <w:numId w:val="29"/>
        </w:numPr>
        <w:tabs>
          <w:tab w:val="left" w:pos="5621"/>
          <w:tab w:val="left" w:pos="5624"/>
        </w:tabs>
        <w:spacing w:before="1" w:line="235" w:lineRule="auto"/>
        <w:ind w:right="739"/>
        <w:rPr>
          <w:sz w:val="14"/>
        </w:rPr>
      </w:pPr>
      <w:r>
        <w:rPr>
          <w:color w:val="231F20"/>
          <w:spacing w:val="-2"/>
          <w:w w:val="90"/>
          <w:sz w:val="14"/>
        </w:rPr>
        <w:t>This Direction power is subject to compliance with any applicable requirements of</w:t>
      </w:r>
      <w:r>
        <w:rPr>
          <w:color w:val="231F20"/>
          <w:sz w:val="14"/>
        </w:rPr>
        <w:t xml:space="preserve"> CRD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z w:val="14"/>
        </w:rPr>
        <w:t>IV.</w:t>
      </w:r>
    </w:p>
    <w:p w14:paraId="639A86BE" w14:textId="77777777" w:rsidR="00CE4FC1" w:rsidRDefault="00944E52">
      <w:pPr>
        <w:pStyle w:val="ListParagraph"/>
        <w:numPr>
          <w:ilvl w:val="1"/>
          <w:numId w:val="29"/>
        </w:numPr>
        <w:tabs>
          <w:tab w:val="left" w:pos="5621"/>
          <w:tab w:val="left" w:pos="5624"/>
        </w:tabs>
        <w:spacing w:before="1" w:line="235" w:lineRule="auto"/>
        <w:ind w:right="1891"/>
        <w:rPr>
          <w:sz w:val="14"/>
        </w:rPr>
      </w:pPr>
      <w:hyperlink r:id="rId87">
        <w:r>
          <w:rPr>
            <w:color w:val="231F20"/>
            <w:spacing w:val="-2"/>
            <w:w w:val="85"/>
            <w:sz w:val="14"/>
          </w:rPr>
          <w:t>www.bankofengland.co.uk/financialstability/Documents/fpc/</w:t>
        </w:r>
      </w:hyperlink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policystatement130114.pdf.</w:t>
      </w:r>
    </w:p>
    <w:p w14:paraId="3A30037C" w14:textId="77777777" w:rsidR="00CE4FC1" w:rsidRDefault="00944E52">
      <w:pPr>
        <w:pStyle w:val="ListParagraph"/>
        <w:numPr>
          <w:ilvl w:val="1"/>
          <w:numId w:val="29"/>
        </w:numPr>
        <w:tabs>
          <w:tab w:val="left" w:pos="5621"/>
        </w:tabs>
        <w:spacing w:line="161" w:lineRule="exact"/>
        <w:ind w:left="5621" w:hanging="209"/>
        <w:rPr>
          <w:sz w:val="14"/>
        </w:rPr>
      </w:pPr>
      <w:hyperlink r:id="rId88">
        <w:r>
          <w:rPr>
            <w:color w:val="231F20"/>
            <w:spacing w:val="-2"/>
            <w:w w:val="90"/>
            <w:sz w:val="14"/>
          </w:rPr>
          <w:t>www.bankofengland.co.uk/financialstability/fsc/Documents/discussionpaper1013.pdf.</w:t>
        </w:r>
      </w:hyperlink>
    </w:p>
    <w:p w14:paraId="5F028B6E" w14:textId="77777777" w:rsidR="00CE4FC1" w:rsidRDefault="00CE4FC1">
      <w:pPr>
        <w:pStyle w:val="ListParagraph"/>
        <w:spacing w:line="161" w:lineRule="exact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7FABDD90" w14:textId="77777777" w:rsidR="00CE4FC1" w:rsidRDefault="00CE4FC1">
      <w:pPr>
        <w:pStyle w:val="BodyText"/>
      </w:pPr>
    </w:p>
    <w:p w14:paraId="7F5FDF03" w14:textId="77777777" w:rsidR="00CE4FC1" w:rsidRDefault="00CE4FC1">
      <w:pPr>
        <w:pStyle w:val="BodyText"/>
      </w:pPr>
    </w:p>
    <w:p w14:paraId="1BFB601E" w14:textId="77777777" w:rsidR="00CE4FC1" w:rsidRDefault="00CE4FC1">
      <w:pPr>
        <w:pStyle w:val="BodyText"/>
      </w:pPr>
    </w:p>
    <w:p w14:paraId="15A31347" w14:textId="77777777" w:rsidR="00CE4FC1" w:rsidRDefault="00CE4FC1">
      <w:pPr>
        <w:pStyle w:val="BodyText"/>
        <w:spacing w:before="26"/>
      </w:pPr>
    </w:p>
    <w:p w14:paraId="2C273CFF" w14:textId="77777777" w:rsidR="00CE4FC1" w:rsidRDefault="00944E52">
      <w:pPr>
        <w:spacing w:line="268" w:lineRule="auto"/>
        <w:ind w:left="5412" w:right="521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But the new capital framework is more complex than in the </w:t>
      </w:r>
      <w:r>
        <w:rPr>
          <w:i/>
          <w:color w:val="751C66"/>
          <w:spacing w:val="-2"/>
          <w:w w:val="95"/>
          <w:sz w:val="20"/>
        </w:rPr>
        <w:t>past…</w:t>
      </w:r>
    </w:p>
    <w:p w14:paraId="785BD0EF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different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elements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 designed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tackle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multiple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taken </w:t>
      </w:r>
      <w:r>
        <w:rPr>
          <w:color w:val="231F20"/>
          <w:spacing w:val="-2"/>
          <w:w w:val="90"/>
        </w:rPr>
        <w:t>together,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amounts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complex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framework </w:t>
      </w:r>
      <w:r>
        <w:rPr>
          <w:color w:val="231F20"/>
          <w:w w:val="90"/>
        </w:rPr>
        <w:t>than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past.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element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relates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756B59E8" w14:textId="77777777" w:rsidR="00CE4FC1" w:rsidRDefault="00944E52">
      <w:pPr>
        <w:pStyle w:val="BodyText"/>
        <w:spacing w:line="232" w:lineRule="exact"/>
        <w:ind w:left="5412"/>
      </w:pPr>
      <w:r>
        <w:rPr>
          <w:color w:val="231F20"/>
          <w:w w:val="85"/>
        </w:rPr>
        <w:t>risk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weights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used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calculate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denominator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32650780" w14:textId="77777777" w:rsidR="00CE4FC1" w:rsidRDefault="00944E52">
      <w:pPr>
        <w:pStyle w:val="BodyText"/>
        <w:spacing w:before="27" w:line="268" w:lineRule="auto"/>
        <w:ind w:left="5412" w:right="525"/>
      </w:pPr>
      <w:r>
        <w:rPr>
          <w:color w:val="231F20"/>
          <w:w w:val="90"/>
        </w:rPr>
        <w:t>risk-weighted capital ratio.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 discussed in the November 2012</w:t>
      </w:r>
      <w:r>
        <w:rPr>
          <w:color w:val="231F20"/>
          <w:spacing w:val="-2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internal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models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 xml:space="preserve">produce widely differing risk weights for common portfolios of </w:t>
      </w:r>
      <w:r>
        <w:rPr>
          <w:color w:val="231F20"/>
          <w:w w:val="90"/>
        </w:rPr>
        <w:t>banking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Consequently,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PRA’s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evaluation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shortfalls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conducted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response to an interim FPC recommendation in March — was based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prudent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calculation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weights.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60"/>
          <w:position w:val="4"/>
          <w:sz w:val="14"/>
        </w:rPr>
        <w:t xml:space="preserve"> </w:t>
      </w:r>
      <w:r>
        <w:rPr>
          <w:color w:val="231F20"/>
          <w:w w:val="90"/>
        </w:rPr>
        <w:t>The FPC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recommended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feasibility 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calculating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III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w w:val="90"/>
        </w:rPr>
        <w:t xml:space="preserve"> approach to credit risk (Section 4).</w:t>
      </w:r>
    </w:p>
    <w:p w14:paraId="68DD9AD4" w14:textId="77777777" w:rsidR="00CE4FC1" w:rsidRDefault="00CE4FC1">
      <w:pPr>
        <w:pStyle w:val="BodyText"/>
        <w:spacing w:before="27"/>
      </w:pPr>
    </w:p>
    <w:p w14:paraId="1889B559" w14:textId="77777777" w:rsidR="00CE4FC1" w:rsidRDefault="00944E52">
      <w:pPr>
        <w:ind w:left="5412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concerns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remain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over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the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quality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of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capital.</w:t>
      </w:r>
    </w:p>
    <w:p w14:paraId="75FED43F" w14:textId="77777777" w:rsidR="00CE4FC1" w:rsidRDefault="00944E52">
      <w:pPr>
        <w:pStyle w:val="BodyText"/>
        <w:spacing w:before="28"/>
        <w:ind w:left="5412"/>
      </w:pPr>
      <w:r>
        <w:rPr>
          <w:color w:val="231F20"/>
          <w:w w:val="85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addition,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concerns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remain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over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numerator</w:t>
      </w:r>
      <w:r>
        <w:rPr>
          <w:color w:val="231F20"/>
        </w:rPr>
        <w:t xml:space="preserve"> </w:t>
      </w:r>
      <w:r>
        <w:rPr>
          <w:color w:val="231F20"/>
          <w:spacing w:val="-5"/>
          <w:w w:val="85"/>
        </w:rPr>
        <w:t>of</w:t>
      </w:r>
    </w:p>
    <w:p w14:paraId="4C216893" w14:textId="77777777" w:rsidR="00CE4FC1" w:rsidRDefault="00944E52">
      <w:pPr>
        <w:pStyle w:val="BodyText"/>
        <w:spacing w:before="28" w:line="268" w:lineRule="auto"/>
        <w:ind w:left="5412" w:right="521"/>
      </w:pPr>
      <w:r>
        <w:rPr>
          <w:color w:val="231F20"/>
          <w:spacing w:val="-2"/>
          <w:w w:val="90"/>
        </w:rPr>
        <w:t>risk-weighted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level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available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w w:val="90"/>
        </w:rPr>
        <w:t>absorbing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unexpected</w:t>
      </w:r>
      <w:r>
        <w:rPr>
          <w:i/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overstated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 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prudently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valued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accounting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does not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capture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adequately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perspective, 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provisions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absorbing</w:t>
      </w:r>
      <w:r>
        <w:rPr>
          <w:color w:val="231F20"/>
          <w:spacing w:val="-1"/>
          <w:w w:val="90"/>
        </w:rPr>
        <w:t xml:space="preserve"> </w:t>
      </w:r>
      <w:r>
        <w:rPr>
          <w:i/>
          <w:color w:val="231F20"/>
          <w:w w:val="90"/>
        </w:rPr>
        <w:t>expected</w:t>
      </w:r>
      <w:r>
        <w:rPr>
          <w:i/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 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insufficient.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interim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FPC’s recommendation in March, and the subsequent evaluation of </w:t>
      </w:r>
      <w:r>
        <w:rPr>
          <w:color w:val="231F20"/>
          <w:w w:val="85"/>
        </w:rPr>
        <w:t xml:space="preserve">capital shortfalls by the PRA, included an assessment of banks’ </w:t>
      </w:r>
      <w:r>
        <w:rPr>
          <w:color w:val="231F20"/>
          <w:w w:val="90"/>
        </w:rPr>
        <w:t>expected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losses.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concern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components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regulatory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certain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unrealised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gains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imprudent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valuations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book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positions</w:t>
      </w:r>
    </w:p>
    <w:p w14:paraId="38B5BAA0" w14:textId="77777777" w:rsidR="00CE4FC1" w:rsidRDefault="00944E52">
      <w:pPr>
        <w:pStyle w:val="BodyText"/>
        <w:spacing w:line="231" w:lineRule="exact"/>
        <w:ind w:left="5412"/>
      </w:pPr>
      <w:r>
        <w:rPr>
          <w:color w:val="231F20"/>
          <w:w w:val="85"/>
        </w:rPr>
        <w:t>—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may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not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available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absorbing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losses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all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85"/>
        </w:rPr>
        <w:t>situations.</w:t>
      </w:r>
    </w:p>
    <w:p w14:paraId="2EC56331" w14:textId="77777777" w:rsidR="00CE4FC1" w:rsidRDefault="00CE4FC1">
      <w:pPr>
        <w:pStyle w:val="BodyText"/>
        <w:spacing w:before="55"/>
      </w:pPr>
    </w:p>
    <w:p w14:paraId="657B2B2F" w14:textId="77777777" w:rsidR="00CE4FC1" w:rsidRDefault="00944E52">
      <w:pPr>
        <w:spacing w:line="268" w:lineRule="auto"/>
        <w:ind w:left="5412" w:right="521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Further work is needed to ensure that the overall capital </w:t>
      </w:r>
      <w:r>
        <w:rPr>
          <w:i/>
          <w:color w:val="751C66"/>
          <w:w w:val="90"/>
          <w:sz w:val="20"/>
        </w:rPr>
        <w:t>framework is effective.</w:t>
      </w:r>
    </w:p>
    <w:p w14:paraId="4134A8DA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generally,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needed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overall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simple,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produces comparable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outcomes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w w:val="90"/>
          <w:position w:val="4"/>
          <w:sz w:val="14"/>
        </w:rPr>
        <w:t>(4)</w:t>
      </w:r>
      <w:r>
        <w:rPr>
          <w:color w:val="231F20"/>
          <w:spacing w:val="53"/>
          <w:position w:val="4"/>
          <w:sz w:val="14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 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combined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effect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banks’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system as a whole.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This includes examination of how the accumulation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reforms,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future paths and inconsistencies in implementation across </w:t>
      </w:r>
      <w:r>
        <w:rPr>
          <w:color w:val="231F20"/>
          <w:w w:val="85"/>
        </w:rPr>
        <w:t xml:space="preserve">jurisdictions may affect banks’ business models and incentives, </w:t>
      </w:r>
      <w:r>
        <w:rPr>
          <w:color w:val="231F20"/>
          <w:w w:val="90"/>
        </w:rPr>
        <w:t>as well as market-making and market liquidity.</w:t>
      </w:r>
    </w:p>
    <w:p w14:paraId="1C3E99ED" w14:textId="77777777" w:rsidR="00CE4FC1" w:rsidRDefault="00CE4FC1">
      <w:pPr>
        <w:pStyle w:val="BodyText"/>
        <w:spacing w:before="27"/>
      </w:pPr>
    </w:p>
    <w:p w14:paraId="28A3CDB3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ensure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prospective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changes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when </w:t>
      </w:r>
      <w:r>
        <w:rPr>
          <w:color w:val="231F20"/>
          <w:spacing w:val="-2"/>
          <w:w w:val="90"/>
        </w:rPr>
        <w:t>taken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together,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appropriately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calibrated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phased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</w:p>
    <w:p w14:paraId="2F171323" w14:textId="77777777" w:rsidR="00CE4FC1" w:rsidRDefault="00944E52">
      <w:pPr>
        <w:pStyle w:val="BodyText"/>
        <w:spacing w:before="8"/>
        <w:rPr>
          <w:sz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160F4E35" wp14:editId="64380A3D">
                <wp:simplePos x="0" y="0"/>
                <wp:positionH relativeFrom="page">
                  <wp:posOffset>3886250</wp:posOffset>
                </wp:positionH>
                <wp:positionV relativeFrom="paragraph">
                  <wp:posOffset>116705</wp:posOffset>
                </wp:positionV>
                <wp:extent cx="3168015" cy="1270"/>
                <wp:effectExtent l="0" t="0" r="0" b="0"/>
                <wp:wrapTopAndBottom/>
                <wp:docPr id="4106" name="Graphic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3D715" id="Graphic 4106" o:spid="_x0000_s1026" style="position:absolute;margin-left:306pt;margin-top:9.2pt;width:249.45pt;height:.1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ACsLMk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2345E7A7" w14:textId="77777777" w:rsidR="00CE4FC1" w:rsidRDefault="00944E52">
      <w:pPr>
        <w:pStyle w:val="ListParagraph"/>
        <w:numPr>
          <w:ilvl w:val="0"/>
          <w:numId w:val="28"/>
        </w:numPr>
        <w:tabs>
          <w:tab w:val="left" w:pos="5621"/>
          <w:tab w:val="left" w:pos="5624"/>
        </w:tabs>
        <w:spacing w:before="65" w:line="235" w:lineRule="auto"/>
        <w:ind w:right="1609"/>
        <w:rPr>
          <w:sz w:val="14"/>
        </w:rPr>
      </w:pPr>
      <w:r>
        <w:rPr>
          <w:color w:val="231F20"/>
          <w:w w:val="85"/>
          <w:sz w:val="14"/>
        </w:rPr>
        <w:t xml:space="preserve">For international evidence, see </w:t>
      </w:r>
      <w:hyperlink r:id="rId89">
        <w:r>
          <w:rPr>
            <w:color w:val="231F20"/>
            <w:w w:val="85"/>
            <w:sz w:val="14"/>
          </w:rPr>
          <w:t>www.bis.org/publ/bcbs256.pdf</w:t>
        </w:r>
      </w:hyperlink>
      <w:r>
        <w:rPr>
          <w:color w:val="231F20"/>
          <w:w w:val="85"/>
          <w:sz w:val="14"/>
        </w:rPr>
        <w:t xml:space="preserve"> and</w:t>
      </w:r>
      <w:r>
        <w:rPr>
          <w:color w:val="231F20"/>
          <w:sz w:val="14"/>
        </w:rPr>
        <w:t xml:space="preserve"> </w:t>
      </w:r>
      <w:hyperlink r:id="rId90">
        <w:r>
          <w:rPr>
            <w:color w:val="231F20"/>
            <w:spacing w:val="-2"/>
            <w:w w:val="90"/>
            <w:sz w:val="14"/>
          </w:rPr>
          <w:t>www.bis.org/publ/bcbs256.htm.</w:t>
        </w:r>
      </w:hyperlink>
    </w:p>
    <w:p w14:paraId="4BD4C583" w14:textId="77777777" w:rsidR="00CE4FC1" w:rsidRDefault="00944E52">
      <w:pPr>
        <w:pStyle w:val="ListParagraph"/>
        <w:numPr>
          <w:ilvl w:val="0"/>
          <w:numId w:val="28"/>
        </w:numPr>
        <w:tabs>
          <w:tab w:val="left" w:pos="5622"/>
        </w:tabs>
        <w:spacing w:line="160" w:lineRule="exact"/>
        <w:ind w:left="5622" w:hanging="210"/>
        <w:rPr>
          <w:sz w:val="14"/>
        </w:rPr>
      </w:pPr>
      <w:hyperlink r:id="rId91">
        <w:r>
          <w:rPr>
            <w:color w:val="231F20"/>
            <w:spacing w:val="-2"/>
            <w:w w:val="90"/>
            <w:sz w:val="14"/>
          </w:rPr>
          <w:t>www.bankofengland.co.uk/publications/Pages/news/2013/081.aspx.</w:t>
        </w:r>
      </w:hyperlink>
    </w:p>
    <w:p w14:paraId="3CAA163F" w14:textId="77777777" w:rsidR="00CE4FC1" w:rsidRDefault="00944E52">
      <w:pPr>
        <w:pStyle w:val="ListParagraph"/>
        <w:numPr>
          <w:ilvl w:val="0"/>
          <w:numId w:val="28"/>
        </w:numPr>
        <w:tabs>
          <w:tab w:val="left" w:pos="5621"/>
          <w:tab w:val="left" w:pos="5624"/>
        </w:tabs>
        <w:spacing w:before="2" w:line="235" w:lineRule="auto"/>
        <w:ind w:right="843"/>
        <w:rPr>
          <w:sz w:val="14"/>
        </w:rPr>
      </w:pPr>
      <w:r>
        <w:rPr>
          <w:color w:val="231F20"/>
          <w:spacing w:val="-2"/>
          <w:w w:val="90"/>
          <w:sz w:val="14"/>
        </w:rPr>
        <w:t xml:space="preserve">See Box 4 on provisioning in the June 2013 </w:t>
      </w:r>
      <w:r>
        <w:rPr>
          <w:i/>
          <w:color w:val="231F20"/>
          <w:spacing w:val="-2"/>
          <w:w w:val="90"/>
          <w:sz w:val="14"/>
        </w:rPr>
        <w:t xml:space="preserve">Report </w:t>
      </w:r>
      <w:r>
        <w:rPr>
          <w:color w:val="231F20"/>
          <w:spacing w:val="-2"/>
          <w:w w:val="90"/>
          <w:sz w:val="14"/>
        </w:rPr>
        <w:t>for a further discussion of the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sz w:val="14"/>
        </w:rPr>
        <w:t>issues.</w:t>
      </w:r>
    </w:p>
    <w:p w14:paraId="642438B0" w14:textId="77777777" w:rsidR="00CE4FC1" w:rsidRDefault="00944E52">
      <w:pPr>
        <w:pStyle w:val="ListParagraph"/>
        <w:numPr>
          <w:ilvl w:val="0"/>
          <w:numId w:val="28"/>
        </w:numPr>
        <w:tabs>
          <w:tab w:val="left" w:pos="5621"/>
          <w:tab w:val="left" w:pos="5624"/>
        </w:tabs>
        <w:spacing w:before="1" w:line="235" w:lineRule="auto"/>
        <w:ind w:right="720"/>
        <w:rPr>
          <w:sz w:val="14"/>
        </w:rPr>
      </w:pPr>
      <w:r>
        <w:rPr>
          <w:color w:val="231F20"/>
          <w:spacing w:val="-2"/>
          <w:w w:val="90"/>
          <w:sz w:val="14"/>
        </w:rPr>
        <w:t>The scope for removing undue complexity and improving comparability within 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new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framework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currently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examined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Basel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Committee.</w:t>
      </w:r>
      <w:r>
        <w:rPr>
          <w:color w:val="231F20"/>
          <w:spacing w:val="12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z w:val="14"/>
        </w:rPr>
        <w:t xml:space="preserve"> </w:t>
      </w:r>
      <w:hyperlink r:id="rId92">
        <w:r>
          <w:rPr>
            <w:color w:val="231F20"/>
            <w:spacing w:val="-2"/>
            <w:w w:val="90"/>
            <w:sz w:val="14"/>
          </w:rPr>
          <w:t>www.bis.org/publ/bcbs258.pdf.</w:t>
        </w:r>
      </w:hyperlink>
    </w:p>
    <w:p w14:paraId="5C9FB4EB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75EC744F" w14:textId="77777777" w:rsidR="00CE4FC1" w:rsidRDefault="00CE4FC1">
      <w:pPr>
        <w:pStyle w:val="BodyText"/>
      </w:pPr>
    </w:p>
    <w:p w14:paraId="0B36EBD8" w14:textId="77777777" w:rsidR="00CE4FC1" w:rsidRDefault="00CE4FC1">
      <w:pPr>
        <w:pStyle w:val="BodyText"/>
      </w:pPr>
    </w:p>
    <w:p w14:paraId="55027BBC" w14:textId="77777777" w:rsidR="00CE4FC1" w:rsidRDefault="00CE4FC1">
      <w:pPr>
        <w:pStyle w:val="BodyText"/>
      </w:pPr>
    </w:p>
    <w:p w14:paraId="5B51B2F6" w14:textId="77777777" w:rsidR="00CE4FC1" w:rsidRDefault="00CE4FC1">
      <w:pPr>
        <w:pStyle w:val="BodyText"/>
        <w:spacing w:before="26"/>
      </w:pPr>
    </w:p>
    <w:p w14:paraId="684B7523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macroprudential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perspective,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together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w w:val="85"/>
        </w:rPr>
        <w:t xml:space="preserve">deliver a stable, prudent and coherent package, which takes </w:t>
      </w:r>
      <w:r>
        <w:rPr>
          <w:color w:val="231F20"/>
          <w:w w:val="90"/>
        </w:rPr>
        <w:t xml:space="preserve">account of the broader impact on the financial system </w:t>
      </w:r>
      <w:r>
        <w:rPr>
          <w:color w:val="231F20"/>
        </w:rPr>
        <w:t>(Section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5).</w:t>
      </w:r>
    </w:p>
    <w:p w14:paraId="31D99D87" w14:textId="77777777" w:rsidR="00CE4FC1" w:rsidRDefault="00CE4FC1">
      <w:pPr>
        <w:pStyle w:val="BodyText"/>
        <w:spacing w:before="7"/>
      </w:pPr>
    </w:p>
    <w:p w14:paraId="047D0768" w14:textId="77777777" w:rsidR="00CE4FC1" w:rsidRDefault="00944E52">
      <w:pPr>
        <w:spacing w:line="268" w:lineRule="auto"/>
        <w:ind w:left="5412" w:right="521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The appropriate ‘going concern’ capital for specific banks </w:t>
      </w:r>
      <w:r>
        <w:rPr>
          <w:i/>
          <w:color w:val="751C66"/>
          <w:w w:val="90"/>
          <w:sz w:val="20"/>
        </w:rPr>
        <w:t>depends on the likelihood that they can be resolved.</w:t>
      </w:r>
    </w:p>
    <w:p w14:paraId="4B91DF92" w14:textId="77777777" w:rsidR="00CE4FC1" w:rsidRDefault="00944E52">
      <w:pPr>
        <w:pStyle w:val="BodyText"/>
        <w:spacing w:line="268" w:lineRule="auto"/>
        <w:ind w:left="5412" w:right="566"/>
      </w:pP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‘going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concern’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as </w:t>
      </w:r>
      <w:r>
        <w:rPr>
          <w:color w:val="231F20"/>
          <w:spacing w:val="-6"/>
        </w:rPr>
        <w:t>common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equity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(Table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3.B)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system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a </w:t>
      </w:r>
      <w:r>
        <w:rPr>
          <w:color w:val="231F20"/>
          <w:w w:val="90"/>
        </w:rPr>
        <w:t>whole depends on the ability of the system to absorb losses under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stress,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continuing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real economy.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‘going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concern’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 specific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depends,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likelihood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 resolved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without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taxpayer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funds.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next section, the reform agenda on strengthening the resolution framework for systemically important banks includes the introduction of ‘gone concern’ loss-absorbing capacity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(GLAC)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bonded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can 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‘bailed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avoid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taxpayer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w w:val="85"/>
        </w:rPr>
        <w:t>bank’s capital is depleted.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Ultimately, the appropriate level of </w:t>
      </w:r>
      <w:r>
        <w:rPr>
          <w:color w:val="231F20"/>
          <w:w w:val="90"/>
        </w:rPr>
        <w:t>‘going concern’ capital may depend on the quantum and distribution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GLAC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groups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credibility 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framework.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optimal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levels 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‘going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concern’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depend,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 improvements in resolution arrangements.</w:t>
      </w:r>
    </w:p>
    <w:p w14:paraId="363AC61F" w14:textId="77777777" w:rsidR="00CE4FC1" w:rsidRDefault="00CE4FC1">
      <w:pPr>
        <w:pStyle w:val="BodyText"/>
        <w:spacing w:before="35"/>
      </w:pPr>
    </w:p>
    <w:p w14:paraId="07CF6430" w14:textId="77777777" w:rsidR="00CE4FC1" w:rsidRDefault="00944E52">
      <w:pPr>
        <w:pStyle w:val="Heading3"/>
        <w:numPr>
          <w:ilvl w:val="1"/>
          <w:numId w:val="79"/>
        </w:numPr>
        <w:tabs>
          <w:tab w:val="left" w:pos="5889"/>
        </w:tabs>
        <w:ind w:left="5889" w:hanging="477"/>
      </w:pPr>
      <w:r>
        <w:rPr>
          <w:color w:val="231F20"/>
          <w:w w:val="90"/>
        </w:rPr>
        <w:t>Ending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fail’</w:t>
      </w:r>
    </w:p>
    <w:p w14:paraId="3A433F82" w14:textId="77777777" w:rsidR="00CE4FC1" w:rsidRDefault="00CE4FC1">
      <w:pPr>
        <w:pStyle w:val="BodyText"/>
        <w:rPr>
          <w:sz w:val="13"/>
        </w:rPr>
      </w:pPr>
    </w:p>
    <w:p w14:paraId="40E82F4D" w14:textId="77777777" w:rsidR="00CE4FC1" w:rsidRDefault="00CE4FC1">
      <w:pPr>
        <w:pStyle w:val="BodyText"/>
        <w:rPr>
          <w:sz w:val="13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266B64FB" w14:textId="77777777" w:rsidR="00CE4FC1" w:rsidRDefault="00CE4FC1">
      <w:pPr>
        <w:pStyle w:val="BodyText"/>
        <w:rPr>
          <w:sz w:val="18"/>
        </w:rPr>
      </w:pPr>
    </w:p>
    <w:p w14:paraId="010DBA05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4EDAED6" wp14:editId="3D591811">
                <wp:extent cx="3168015" cy="8890"/>
                <wp:effectExtent l="9525" t="0" r="3810" b="635"/>
                <wp:docPr id="4107" name="Group 4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108" name="Graphic 4108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B9D9AE" id="Group 4107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">
                <v:shape id="Graphic 4108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6A5F436" w14:textId="77777777" w:rsidR="00CE4FC1" w:rsidRDefault="00944E52">
      <w:pPr>
        <w:spacing w:before="73" w:line="259" w:lineRule="auto"/>
        <w:ind w:left="82" w:right="38"/>
        <w:rPr>
          <w:sz w:val="18"/>
        </w:rPr>
      </w:pPr>
      <w:r>
        <w:rPr>
          <w:b/>
          <w:color w:val="751C66"/>
          <w:spacing w:val="-6"/>
          <w:sz w:val="18"/>
        </w:rPr>
        <w:t>Table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3.E</w:t>
      </w:r>
      <w:r>
        <w:rPr>
          <w:b/>
          <w:color w:val="751C66"/>
          <w:spacing w:val="12"/>
          <w:sz w:val="18"/>
        </w:rPr>
        <w:t xml:space="preserve"> </w:t>
      </w:r>
      <w:r>
        <w:rPr>
          <w:color w:val="751C66"/>
          <w:spacing w:val="-6"/>
          <w:sz w:val="18"/>
        </w:rPr>
        <w:t>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range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measures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may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required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tackle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‘too </w:t>
      </w:r>
      <w:r>
        <w:rPr>
          <w:color w:val="751C66"/>
          <w:sz w:val="18"/>
        </w:rPr>
        <w:t>big to fail’ problem</w:t>
      </w:r>
    </w:p>
    <w:p w14:paraId="27967D68" w14:textId="77777777" w:rsidR="00CE4FC1" w:rsidRDefault="00944E52">
      <w:pPr>
        <w:spacing w:before="2"/>
        <w:ind w:left="82"/>
        <w:rPr>
          <w:sz w:val="16"/>
        </w:rPr>
      </w:pPr>
      <w:r>
        <w:rPr>
          <w:color w:val="231F20"/>
          <w:spacing w:val="-2"/>
          <w:w w:val="90"/>
          <w:sz w:val="16"/>
        </w:rPr>
        <w:t>Examples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of</w:t>
      </w:r>
      <w:r>
        <w:rPr>
          <w:color w:val="231F20"/>
          <w:spacing w:val="-6"/>
          <w:sz w:val="16"/>
        </w:rPr>
        <w:t xml:space="preserve"> </w:t>
      </w:r>
      <w:r>
        <w:rPr>
          <w:i/>
          <w:color w:val="231F20"/>
          <w:spacing w:val="-2"/>
          <w:w w:val="90"/>
          <w:sz w:val="16"/>
        </w:rPr>
        <w:t>ex-ante</w:t>
      </w:r>
      <w:r>
        <w:rPr>
          <w:i/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and</w:t>
      </w:r>
      <w:r>
        <w:rPr>
          <w:color w:val="231F20"/>
          <w:spacing w:val="-6"/>
          <w:sz w:val="16"/>
        </w:rPr>
        <w:t xml:space="preserve"> </w:t>
      </w:r>
      <w:r>
        <w:rPr>
          <w:i/>
          <w:color w:val="231F20"/>
          <w:spacing w:val="-2"/>
          <w:w w:val="90"/>
          <w:sz w:val="16"/>
        </w:rPr>
        <w:t>ex-post</w:t>
      </w:r>
      <w:r>
        <w:rPr>
          <w:i/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policy</w:t>
      </w:r>
      <w:r>
        <w:rPr>
          <w:color w:val="231F20"/>
          <w:spacing w:val="-6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measures</w:t>
      </w:r>
    </w:p>
    <w:p w14:paraId="5355D02F" w14:textId="77777777" w:rsidR="00CE4FC1" w:rsidRDefault="00CE4FC1">
      <w:pPr>
        <w:pStyle w:val="BodyText"/>
        <w:spacing w:before="117"/>
        <w:rPr>
          <w:sz w:val="16"/>
        </w:rPr>
      </w:pPr>
    </w:p>
    <w:p w14:paraId="1E208DFB" w14:textId="77777777" w:rsidR="00CE4FC1" w:rsidRDefault="00944E52">
      <w:pPr>
        <w:tabs>
          <w:tab w:val="left" w:pos="1953"/>
        </w:tabs>
        <w:ind w:left="82"/>
        <w:rPr>
          <w:sz w:val="14"/>
        </w:rPr>
      </w:pPr>
      <w:r>
        <w:rPr>
          <w:color w:val="231F20"/>
          <w:w w:val="90"/>
          <w:sz w:val="14"/>
        </w:rPr>
        <w:t>Policy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spacing w:val="-2"/>
          <w:sz w:val="14"/>
        </w:rPr>
        <w:t>objectives</w:t>
      </w:r>
      <w:r>
        <w:rPr>
          <w:color w:val="231F20"/>
          <w:sz w:val="14"/>
        </w:rPr>
        <w:tab/>
      </w:r>
      <w:r>
        <w:rPr>
          <w:color w:val="231F20"/>
          <w:w w:val="90"/>
          <w:sz w:val="14"/>
        </w:rPr>
        <w:t>Examples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3"/>
          <w:sz w:val="14"/>
        </w:rPr>
        <w:t xml:space="preserve"> </w:t>
      </w:r>
      <w:r>
        <w:rPr>
          <w:color w:val="231F20"/>
          <w:w w:val="90"/>
          <w:sz w:val="14"/>
        </w:rPr>
        <w:t>key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measures</w:t>
      </w:r>
    </w:p>
    <w:p w14:paraId="61F38B62" w14:textId="77777777" w:rsidR="00CE4FC1" w:rsidRDefault="00CE4FC1">
      <w:pPr>
        <w:pStyle w:val="BodyText"/>
        <w:spacing w:before="10"/>
        <w:rPr>
          <w:sz w:val="7"/>
        </w:rPr>
      </w:pPr>
    </w:p>
    <w:p w14:paraId="57370717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DFD133A" wp14:editId="10D763C0">
                <wp:extent cx="3168015" cy="1905"/>
                <wp:effectExtent l="9525" t="0" r="0" b="7620"/>
                <wp:docPr id="4109" name="Group 4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905"/>
                          <a:chOff x="0" y="0"/>
                          <a:chExt cx="3168015" cy="1905"/>
                        </a:xfrm>
                      </wpg:grpSpPr>
                      <wps:wsp>
                        <wps:cNvPr id="4110" name="Graphic 4110"/>
                        <wps:cNvSpPr/>
                        <wps:spPr>
                          <a:xfrm>
                            <a:off x="0" y="793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346C89" id="Group 4109" o:spid="_x0000_s1026" style="width:249.45pt;height:.15pt;mso-position-horizontal-relative:char;mso-position-vertical-relative:line" coordsize="31680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">
                <v:shape id="Graphic 4110" o:spid="_x0000_s1027" style="position:absolute;top:7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" path="m,l3168002,e" filled="f" strokecolor="#231f20" strokeweight=".04408mm">
                  <v:path arrowok="t"/>
                </v:shape>
                <w10:anchorlock/>
              </v:group>
            </w:pict>
          </mc:Fallback>
        </mc:AlternateContent>
      </w:r>
    </w:p>
    <w:p w14:paraId="7517EB0C" w14:textId="77777777" w:rsidR="00CE4FC1" w:rsidRDefault="00944E52">
      <w:pPr>
        <w:tabs>
          <w:tab w:val="left" w:pos="1953"/>
        </w:tabs>
        <w:spacing w:before="57" w:line="220" w:lineRule="auto"/>
        <w:ind w:left="82" w:right="624"/>
        <w:rPr>
          <w:sz w:val="14"/>
        </w:rPr>
      </w:pPr>
      <w:r>
        <w:rPr>
          <w:color w:val="231F20"/>
          <w:w w:val="95"/>
          <w:sz w:val="14"/>
        </w:rPr>
        <w:t>Reduce the probability of a</w:t>
      </w:r>
      <w:r>
        <w:rPr>
          <w:color w:val="231F20"/>
          <w:sz w:val="14"/>
        </w:rPr>
        <w:tab/>
      </w:r>
      <w:r>
        <w:rPr>
          <w:color w:val="231F20"/>
          <w:w w:val="85"/>
          <w:sz w:val="14"/>
        </w:rPr>
        <w:t>•</w:t>
      </w:r>
      <w:r>
        <w:rPr>
          <w:color w:val="231F20"/>
          <w:spacing w:val="36"/>
          <w:sz w:val="14"/>
        </w:rPr>
        <w:t xml:space="preserve"> </w:t>
      </w:r>
      <w:r>
        <w:rPr>
          <w:color w:val="231F20"/>
          <w:w w:val="85"/>
          <w:sz w:val="14"/>
        </w:rPr>
        <w:t>Intensive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effective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supervision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2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SIFIs.</w:t>
      </w:r>
      <w:r>
        <w:rPr>
          <w:color w:val="231F20"/>
          <w:sz w:val="14"/>
        </w:rPr>
        <w:t xml:space="preserve"> </w:t>
      </w:r>
      <w:r>
        <w:rPr>
          <w:color w:val="231F20"/>
          <w:w w:val="95"/>
          <w:sz w:val="14"/>
        </w:rPr>
        <w:t>SIFI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failure</w:t>
      </w:r>
    </w:p>
    <w:p w14:paraId="31A12891" w14:textId="77777777" w:rsidR="00CE4FC1" w:rsidRDefault="00944E52">
      <w:pPr>
        <w:pStyle w:val="ListParagraph"/>
        <w:numPr>
          <w:ilvl w:val="1"/>
          <w:numId w:val="30"/>
        </w:numPr>
        <w:tabs>
          <w:tab w:val="left" w:pos="2067"/>
        </w:tabs>
        <w:spacing w:before="86" w:line="220" w:lineRule="auto"/>
        <w:ind w:right="72"/>
        <w:rPr>
          <w:sz w:val="14"/>
        </w:rPr>
      </w:pPr>
      <w:r>
        <w:rPr>
          <w:color w:val="231F20"/>
          <w:w w:val="90"/>
          <w:sz w:val="14"/>
        </w:rPr>
        <w:t>Ensure that SIFIs have sufficient capital to absorb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losses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remain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‘going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concern’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most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states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z w:val="14"/>
        </w:rPr>
        <w:t xml:space="preserve"> the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z w:val="14"/>
        </w:rPr>
        <w:t>world.</w:t>
      </w:r>
    </w:p>
    <w:p w14:paraId="0E9E0A3C" w14:textId="77777777" w:rsidR="00CE4FC1" w:rsidRDefault="00CE4FC1">
      <w:pPr>
        <w:pStyle w:val="BodyText"/>
        <w:spacing w:before="1"/>
        <w:rPr>
          <w:sz w:val="8"/>
        </w:rPr>
      </w:pPr>
    </w:p>
    <w:p w14:paraId="5FFB652E" w14:textId="77777777" w:rsidR="00CE4FC1" w:rsidRDefault="00944E52">
      <w:pPr>
        <w:pStyle w:val="BodyText"/>
        <w:spacing w:line="20" w:lineRule="exact"/>
        <w:ind w:left="82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21A81C3" wp14:editId="3DF0D47B">
                <wp:extent cx="3168015" cy="1905"/>
                <wp:effectExtent l="9525" t="0" r="0" b="7620"/>
                <wp:docPr id="4111" name="Group 4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1905"/>
                          <a:chOff x="0" y="0"/>
                          <a:chExt cx="3168015" cy="1905"/>
                        </a:xfrm>
                      </wpg:grpSpPr>
                      <wps:wsp>
                        <wps:cNvPr id="4112" name="Graphic 4112"/>
                        <wps:cNvSpPr/>
                        <wps:spPr>
                          <a:xfrm>
                            <a:off x="0" y="793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15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840104" id="Group 4111" o:spid="_x0000_s1026" style="width:249.45pt;height:.15pt;mso-position-horizontal-relative:char;mso-position-vertical-relative:line" coordsize="31680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">
                <v:shape id="Graphic 4112" o:spid="_x0000_s1027" style="position:absolute;top:7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" path="m,l3168002,e" filled="f" strokecolor="#231f20" strokeweight=".04408mm">
                  <v:path arrowok="t"/>
                </v:shape>
                <w10:anchorlock/>
              </v:group>
            </w:pict>
          </mc:Fallback>
        </mc:AlternateContent>
      </w:r>
    </w:p>
    <w:p w14:paraId="4A657731" w14:textId="77777777" w:rsidR="00CE4FC1" w:rsidRDefault="00944E52">
      <w:pPr>
        <w:tabs>
          <w:tab w:val="left" w:pos="1953"/>
          <w:tab w:val="left" w:pos="2067"/>
        </w:tabs>
        <w:spacing w:before="57" w:line="220" w:lineRule="auto"/>
        <w:ind w:left="82" w:right="112"/>
        <w:rPr>
          <w:sz w:val="14"/>
        </w:rPr>
      </w:pPr>
      <w:r>
        <w:rPr>
          <w:color w:val="231F20"/>
          <w:w w:val="95"/>
          <w:sz w:val="14"/>
        </w:rPr>
        <w:t>Reduce the impact of a SIFI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0"/>
          <w:sz w:val="14"/>
        </w:rPr>
        <w:t>•</w:t>
      </w:r>
      <w:r>
        <w:rPr>
          <w:color w:val="231F20"/>
          <w:spacing w:val="29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Structural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reforms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make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easier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resolve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SIFI</w:t>
      </w:r>
      <w:r>
        <w:rPr>
          <w:color w:val="231F20"/>
          <w:sz w:val="14"/>
        </w:rPr>
        <w:t xml:space="preserve"> </w:t>
      </w:r>
      <w:r>
        <w:rPr>
          <w:color w:val="231F20"/>
          <w:w w:val="95"/>
          <w:sz w:val="14"/>
        </w:rPr>
        <w:t>failure by establishing effective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5"/>
          <w:sz w:val="14"/>
        </w:rPr>
        <w:t>while</w:t>
      </w:r>
      <w:r>
        <w:rPr>
          <w:color w:val="231F20"/>
          <w:spacing w:val="-7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preserving</w:t>
      </w:r>
      <w:r>
        <w:rPr>
          <w:color w:val="231F20"/>
          <w:spacing w:val="-7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its</w:t>
      </w:r>
      <w:r>
        <w:rPr>
          <w:color w:val="231F20"/>
          <w:spacing w:val="-7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core</w:t>
      </w:r>
      <w:r>
        <w:rPr>
          <w:color w:val="231F20"/>
          <w:spacing w:val="-7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functions.</w:t>
      </w:r>
    </w:p>
    <w:p w14:paraId="319A78B4" w14:textId="77777777" w:rsidR="00CE4FC1" w:rsidRDefault="00944E52">
      <w:pPr>
        <w:spacing w:line="81" w:lineRule="exact"/>
        <w:ind w:left="82"/>
        <w:rPr>
          <w:sz w:val="14"/>
        </w:rPr>
      </w:pPr>
      <w:r>
        <w:rPr>
          <w:color w:val="231F20"/>
          <w:w w:val="85"/>
          <w:sz w:val="14"/>
        </w:rPr>
        <w:t>and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credible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85"/>
          <w:sz w:val="14"/>
        </w:rPr>
        <w:t>resolution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regimes</w:t>
      </w:r>
    </w:p>
    <w:p w14:paraId="0E156C6F" w14:textId="77777777" w:rsidR="00CE4FC1" w:rsidRDefault="00944E52">
      <w:pPr>
        <w:pStyle w:val="BodyText"/>
        <w:spacing w:before="99" w:line="268" w:lineRule="auto"/>
        <w:ind w:left="82" w:right="510"/>
      </w:pPr>
      <w:r>
        <w:br w:type="column"/>
      </w:r>
      <w:r>
        <w:rPr>
          <w:i/>
          <w:color w:val="751C66"/>
          <w:w w:val="90"/>
        </w:rPr>
        <w:t xml:space="preserve">Various reforms to address ‘too big to fail’ are under way… </w:t>
      </w:r>
      <w:r>
        <w:rPr>
          <w:color w:val="231F20"/>
          <w:w w:val="90"/>
        </w:rPr>
        <w:t>Disorderly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failure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large,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interconnected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 institution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disruptions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whole.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fail’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problem arises,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threatened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failure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systemically important financial institution (SIFI) — including non-banks 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leaves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public authorities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option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bail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avoid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systemic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instability.</w:t>
      </w:r>
      <w:r>
        <w:rPr>
          <w:color w:val="231F20"/>
          <w:spacing w:val="3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bailed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out, </w:t>
      </w:r>
      <w:r>
        <w:rPr>
          <w:color w:val="231F20"/>
          <w:w w:val="85"/>
        </w:rPr>
        <w:t xml:space="preserve">the risks taken by SIFIs would not be fully reflected in the price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debt.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turn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incentives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SIFIs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take</w:t>
      </w:r>
    </w:p>
    <w:p w14:paraId="66ED8609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64" w:space="265"/>
            <w:col w:w="5590"/>
          </w:cols>
        </w:sectPr>
      </w:pPr>
    </w:p>
    <w:p w14:paraId="413BEB73" w14:textId="77777777" w:rsidR="00CE4FC1" w:rsidRDefault="00CE4FC1">
      <w:pPr>
        <w:pStyle w:val="BodyText"/>
        <w:rPr>
          <w:sz w:val="11"/>
        </w:rPr>
      </w:pPr>
    </w:p>
    <w:p w14:paraId="32C46EFF" w14:textId="77777777" w:rsidR="00CE4FC1" w:rsidRDefault="00CE4FC1">
      <w:pPr>
        <w:pStyle w:val="BodyText"/>
        <w:rPr>
          <w:sz w:val="11"/>
        </w:rPr>
      </w:pPr>
    </w:p>
    <w:p w14:paraId="34E30CC5" w14:textId="77777777" w:rsidR="00CE4FC1" w:rsidRDefault="00CE4FC1">
      <w:pPr>
        <w:pStyle w:val="BodyText"/>
        <w:rPr>
          <w:sz w:val="11"/>
        </w:rPr>
      </w:pPr>
    </w:p>
    <w:p w14:paraId="056DBD22" w14:textId="77777777" w:rsidR="00CE4FC1" w:rsidRDefault="00CE4FC1">
      <w:pPr>
        <w:pStyle w:val="BodyText"/>
        <w:rPr>
          <w:sz w:val="11"/>
        </w:rPr>
      </w:pPr>
    </w:p>
    <w:p w14:paraId="5DFD737A" w14:textId="77777777" w:rsidR="00CE4FC1" w:rsidRDefault="00CE4FC1">
      <w:pPr>
        <w:pStyle w:val="BodyText"/>
        <w:rPr>
          <w:sz w:val="11"/>
        </w:rPr>
      </w:pPr>
    </w:p>
    <w:p w14:paraId="5F43FD04" w14:textId="77777777" w:rsidR="00CE4FC1" w:rsidRDefault="00CE4FC1">
      <w:pPr>
        <w:pStyle w:val="BodyText"/>
        <w:rPr>
          <w:sz w:val="11"/>
        </w:rPr>
      </w:pPr>
    </w:p>
    <w:p w14:paraId="4E4E594B" w14:textId="77777777" w:rsidR="00CE4FC1" w:rsidRDefault="00CE4FC1">
      <w:pPr>
        <w:pStyle w:val="BodyText"/>
        <w:rPr>
          <w:sz w:val="11"/>
        </w:rPr>
      </w:pPr>
    </w:p>
    <w:p w14:paraId="2EC48018" w14:textId="77777777" w:rsidR="00CE4FC1" w:rsidRDefault="00CE4FC1">
      <w:pPr>
        <w:pStyle w:val="BodyText"/>
        <w:rPr>
          <w:sz w:val="11"/>
        </w:rPr>
      </w:pPr>
    </w:p>
    <w:p w14:paraId="4372D722" w14:textId="77777777" w:rsidR="00CE4FC1" w:rsidRDefault="00CE4FC1">
      <w:pPr>
        <w:pStyle w:val="BodyText"/>
        <w:rPr>
          <w:sz w:val="11"/>
        </w:rPr>
      </w:pPr>
    </w:p>
    <w:p w14:paraId="27B418F5" w14:textId="77777777" w:rsidR="00CE4FC1" w:rsidRDefault="00CE4FC1">
      <w:pPr>
        <w:pStyle w:val="BodyText"/>
        <w:spacing w:before="31"/>
        <w:rPr>
          <w:sz w:val="11"/>
        </w:rPr>
      </w:pPr>
    </w:p>
    <w:p w14:paraId="432E2E2B" w14:textId="77777777" w:rsidR="00CE4FC1" w:rsidRDefault="00944E52">
      <w:pPr>
        <w:ind w:left="82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5DAE062E" w14:textId="77777777" w:rsidR="00CE4FC1" w:rsidRDefault="00944E52">
      <w:pPr>
        <w:pStyle w:val="ListParagraph"/>
        <w:numPr>
          <w:ilvl w:val="0"/>
          <w:numId w:val="30"/>
        </w:numPr>
        <w:tabs>
          <w:tab w:val="left" w:pos="196"/>
        </w:tabs>
        <w:spacing w:before="155" w:line="220" w:lineRule="auto"/>
        <w:ind w:right="301"/>
        <w:rPr>
          <w:sz w:val="14"/>
        </w:rPr>
      </w:pPr>
      <w:r>
        <w:br w:type="column"/>
      </w:r>
      <w:r>
        <w:rPr>
          <w:color w:val="231F20"/>
          <w:spacing w:val="-2"/>
          <w:w w:val="90"/>
          <w:sz w:val="14"/>
        </w:rPr>
        <w:t>Require SIFIs to have sufficient ‘gone concern’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loss-absorbing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capacity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relevant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parts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z w:val="14"/>
        </w:rPr>
        <w:t xml:space="preserve"> the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z w:val="14"/>
        </w:rPr>
        <w:t>group.</w:t>
      </w:r>
    </w:p>
    <w:p w14:paraId="782FF563" w14:textId="77777777" w:rsidR="00CE4FC1" w:rsidRDefault="00CE4FC1">
      <w:pPr>
        <w:pStyle w:val="BodyText"/>
        <w:spacing w:before="9"/>
        <w:rPr>
          <w:sz w:val="14"/>
        </w:rPr>
      </w:pPr>
    </w:p>
    <w:p w14:paraId="62E5DFA2" w14:textId="77777777" w:rsidR="00CE4FC1" w:rsidRDefault="00944E52">
      <w:pPr>
        <w:pStyle w:val="ListParagraph"/>
        <w:numPr>
          <w:ilvl w:val="0"/>
          <w:numId w:val="30"/>
        </w:numPr>
        <w:tabs>
          <w:tab w:val="left" w:pos="196"/>
        </w:tabs>
        <w:spacing w:line="220" w:lineRule="auto"/>
        <w:ind w:right="38"/>
        <w:rPr>
          <w:sz w:val="14"/>
        </w:rPr>
      </w:pPr>
      <w:r>
        <w:rPr>
          <w:color w:val="231F20"/>
          <w:spacing w:val="-2"/>
          <w:w w:val="90"/>
          <w:sz w:val="14"/>
        </w:rPr>
        <w:t>Development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credible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resolution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plans,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including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cross-border co-operation agreements, for SIFIs.</w:t>
      </w:r>
    </w:p>
    <w:p w14:paraId="27C12FAE" w14:textId="77777777" w:rsidR="00CE4FC1" w:rsidRDefault="00944E52">
      <w:pPr>
        <w:pStyle w:val="BodyText"/>
        <w:spacing w:before="3" w:line="268" w:lineRule="auto"/>
        <w:ind w:left="82" w:right="514"/>
      </w:pPr>
      <w:r>
        <w:br w:type="column"/>
      </w:r>
      <w:r>
        <w:rPr>
          <w:color w:val="231F20"/>
          <w:w w:val="90"/>
        </w:rPr>
        <w:t>excessive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agencies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attach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some probability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bailout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unsecured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creditors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UK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although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Moody’s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November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removed ratings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uplift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 company debt, citing strengthened US bank resolution tools. 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intelligence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indicates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understanding among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contacts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likelihood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bailout.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Table 3.E </w:t>
      </w:r>
      <w:proofErr w:type="spellStart"/>
      <w:r>
        <w:rPr>
          <w:color w:val="231F20"/>
          <w:w w:val="90"/>
        </w:rPr>
        <w:t>summarises</w:t>
      </w:r>
      <w:proofErr w:type="spellEnd"/>
      <w:r>
        <w:rPr>
          <w:color w:val="231F20"/>
          <w:w w:val="90"/>
        </w:rPr>
        <w:t xml:space="preserve"> some of the approaches for dealing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fail’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problem.</w:t>
      </w:r>
    </w:p>
    <w:p w14:paraId="394EFA48" w14:textId="77777777" w:rsidR="00CE4FC1" w:rsidRDefault="00CE4FC1">
      <w:pPr>
        <w:pStyle w:val="BodyText"/>
        <w:spacing w:before="7"/>
      </w:pPr>
    </w:p>
    <w:p w14:paraId="25E46E5B" w14:textId="77777777" w:rsidR="00CE4FC1" w:rsidRDefault="00944E52">
      <w:pPr>
        <w:spacing w:line="268" w:lineRule="auto"/>
        <w:ind w:left="82" w:right="587"/>
        <w:rPr>
          <w:i/>
          <w:sz w:val="20"/>
        </w:rPr>
      </w:pPr>
      <w:r>
        <w:rPr>
          <w:i/>
          <w:color w:val="751C66"/>
          <w:w w:val="85"/>
          <w:sz w:val="20"/>
        </w:rPr>
        <w:t>…to require systemic institutions to fund themselves with</w:t>
      </w:r>
      <w:r>
        <w:rPr>
          <w:i/>
          <w:color w:val="751C66"/>
          <w:w w:val="95"/>
          <w:sz w:val="20"/>
        </w:rPr>
        <w:t xml:space="preserve"> additional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capital…</w:t>
      </w:r>
    </w:p>
    <w:p w14:paraId="476A5680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One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tackling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fail’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problem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through </w:t>
      </w:r>
      <w:r>
        <w:rPr>
          <w:color w:val="231F20"/>
          <w:w w:val="85"/>
        </w:rPr>
        <w:t xml:space="preserve">measures to reduce the probability of a SIFI failure by requiring </w:t>
      </w:r>
      <w:r>
        <w:rPr>
          <w:color w:val="231F20"/>
          <w:w w:val="90"/>
        </w:rPr>
        <w:t>systemic financial institutions to fund themselves with additional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Starting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2016,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systemically</w:t>
      </w:r>
    </w:p>
    <w:p w14:paraId="5585443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1241" w:space="630"/>
            <w:col w:w="3096" w:space="362"/>
            <w:col w:w="5590"/>
          </w:cols>
        </w:sectPr>
      </w:pPr>
    </w:p>
    <w:p w14:paraId="7497CCE5" w14:textId="77777777" w:rsidR="00CE4FC1" w:rsidRDefault="00CE4FC1">
      <w:pPr>
        <w:pStyle w:val="BodyText"/>
      </w:pPr>
    </w:p>
    <w:p w14:paraId="7E9C6D3E" w14:textId="77777777" w:rsidR="00CE4FC1" w:rsidRDefault="00CE4FC1">
      <w:pPr>
        <w:pStyle w:val="BodyText"/>
      </w:pPr>
    </w:p>
    <w:p w14:paraId="5217CDB2" w14:textId="77777777" w:rsidR="00CE4FC1" w:rsidRDefault="00CE4FC1">
      <w:pPr>
        <w:pStyle w:val="BodyText"/>
        <w:spacing w:before="155"/>
      </w:pPr>
    </w:p>
    <w:p w14:paraId="763B0E56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52A1EFEE" w14:textId="77777777" w:rsidR="00CE4FC1" w:rsidRDefault="00CE4FC1">
      <w:pPr>
        <w:pStyle w:val="BodyText"/>
        <w:spacing w:before="2"/>
        <w:rPr>
          <w:sz w:val="10"/>
        </w:rPr>
      </w:pPr>
    </w:p>
    <w:p w14:paraId="297E4C83" w14:textId="77777777" w:rsidR="00CE4FC1" w:rsidRDefault="00944E52">
      <w:pPr>
        <w:pStyle w:val="BodyText"/>
        <w:spacing w:line="20" w:lineRule="exact"/>
        <w:ind w:left="91" w:right="-30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1446D4" wp14:editId="33EE0C2E">
                <wp:extent cx="2736215" cy="8890"/>
                <wp:effectExtent l="9525" t="0" r="0" b="635"/>
                <wp:docPr id="4113" name="Group 4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114" name="Graphic 411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37D36C" id="Group 411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">
                <v:shape id="Graphic 411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D4A0944" w14:textId="77777777" w:rsidR="00CE4FC1" w:rsidRDefault="00944E52">
      <w:pPr>
        <w:spacing w:before="73" w:line="259" w:lineRule="auto"/>
        <w:ind w:left="91" w:right="199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3.2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Global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systemically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important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banks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are </w:t>
      </w:r>
      <w:r>
        <w:rPr>
          <w:color w:val="751C66"/>
          <w:w w:val="90"/>
          <w:sz w:val="18"/>
        </w:rPr>
        <w:t>required</w:t>
      </w:r>
      <w:r>
        <w:rPr>
          <w:color w:val="751C66"/>
          <w:spacing w:val="2"/>
          <w:sz w:val="18"/>
        </w:rPr>
        <w:t xml:space="preserve"> </w:t>
      </w:r>
      <w:r>
        <w:rPr>
          <w:color w:val="751C66"/>
          <w:w w:val="90"/>
          <w:sz w:val="18"/>
        </w:rPr>
        <w:t>to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w w:val="90"/>
          <w:sz w:val="18"/>
        </w:rPr>
        <w:t>fund</w:t>
      </w:r>
      <w:r>
        <w:rPr>
          <w:color w:val="751C66"/>
          <w:spacing w:val="2"/>
          <w:sz w:val="18"/>
        </w:rPr>
        <w:t xml:space="preserve"> </w:t>
      </w:r>
      <w:r>
        <w:rPr>
          <w:color w:val="751C66"/>
          <w:w w:val="90"/>
          <w:sz w:val="18"/>
        </w:rPr>
        <w:t>themselves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w w:val="90"/>
          <w:sz w:val="18"/>
        </w:rPr>
        <w:t>with</w:t>
      </w:r>
      <w:r>
        <w:rPr>
          <w:color w:val="751C66"/>
          <w:spacing w:val="3"/>
          <w:sz w:val="18"/>
        </w:rPr>
        <w:t xml:space="preserve"> </w:t>
      </w:r>
      <w:r>
        <w:rPr>
          <w:color w:val="751C66"/>
          <w:w w:val="90"/>
          <w:sz w:val="18"/>
        </w:rPr>
        <w:t>additional</w:t>
      </w:r>
      <w:r>
        <w:rPr>
          <w:color w:val="751C66"/>
          <w:spacing w:val="2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capital</w:t>
      </w:r>
    </w:p>
    <w:p w14:paraId="4C526113" w14:textId="77777777" w:rsidR="00CE4FC1" w:rsidRDefault="00944E52">
      <w:pPr>
        <w:spacing w:before="2" w:line="268" w:lineRule="auto"/>
        <w:ind w:left="91"/>
        <w:rPr>
          <w:position w:val="4"/>
          <w:sz w:val="12"/>
        </w:rPr>
      </w:pPr>
      <w:r>
        <w:rPr>
          <w:color w:val="231F20"/>
          <w:w w:val="90"/>
          <w:sz w:val="16"/>
        </w:rPr>
        <w:t>G-SIBs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capital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surcharge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transition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path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by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‘bucket’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classifying </w:t>
      </w:r>
      <w:r>
        <w:rPr>
          <w:color w:val="231F20"/>
          <w:spacing w:val="-2"/>
          <w:sz w:val="16"/>
        </w:rPr>
        <w:t>banks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by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systemic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importance</w:t>
      </w:r>
      <w:r>
        <w:rPr>
          <w:color w:val="231F20"/>
          <w:spacing w:val="-2"/>
          <w:position w:val="4"/>
          <w:sz w:val="12"/>
        </w:rPr>
        <w:t>(a)(b)</w:t>
      </w:r>
    </w:p>
    <w:p w14:paraId="0F62FAFC" w14:textId="77777777" w:rsidR="00CE4FC1" w:rsidRDefault="00944E52">
      <w:pPr>
        <w:pStyle w:val="BodyText"/>
        <w:spacing w:before="100" w:line="268" w:lineRule="auto"/>
        <w:ind w:left="91" w:right="515"/>
      </w:pPr>
      <w:r>
        <w:br w:type="column"/>
      </w:r>
      <w:r>
        <w:rPr>
          <w:color w:val="231F20"/>
          <w:w w:val="90"/>
        </w:rPr>
        <w:t>important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(G-SIBs)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themselves </w:t>
      </w:r>
      <w:r>
        <w:rPr>
          <w:color w:val="231F20"/>
          <w:w w:val="85"/>
        </w:rPr>
        <w:t xml:space="preserve">with additional capital buffers according to the internationally </w:t>
      </w:r>
      <w:r>
        <w:rPr>
          <w:color w:val="231F20"/>
          <w:w w:val="90"/>
        </w:rPr>
        <w:t>agreed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‘phase-in’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timetable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3.2).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fully implemented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2019,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G-SIBs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</w:t>
      </w:r>
    </w:p>
    <w:p w14:paraId="63434A4B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159" w:space="1161"/>
            <w:col w:w="5599"/>
          </w:cols>
        </w:sectPr>
      </w:pPr>
    </w:p>
    <w:p w14:paraId="27861AA8" w14:textId="77777777" w:rsidR="00CE4FC1" w:rsidRDefault="00944E52">
      <w:pPr>
        <w:spacing w:before="43"/>
        <w:ind w:left="101"/>
        <w:rPr>
          <w:sz w:val="12"/>
        </w:rPr>
      </w:pPr>
      <w:r>
        <w:rPr>
          <w:noProof/>
          <w:position w:val="-1"/>
        </w:rPr>
        <w:drawing>
          <wp:inline distT="0" distB="0" distL="0" distR="0" wp14:anchorId="4E562065" wp14:editId="59259ACE">
            <wp:extent cx="278752" cy="71996"/>
            <wp:effectExtent l="0" t="0" r="0" b="0"/>
            <wp:docPr id="4115" name="Image 4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" name="Image 411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52" cy="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85"/>
          <w:sz w:val="12"/>
        </w:rPr>
        <w:t xml:space="preserve">Bucket </w:t>
      </w:r>
      <w:r>
        <w:rPr>
          <w:color w:val="231F20"/>
          <w:w w:val="95"/>
          <w:sz w:val="12"/>
        </w:rPr>
        <w:t>1</w:t>
      </w:r>
    </w:p>
    <w:p w14:paraId="5EB958B9" w14:textId="77777777" w:rsidR="00CE4FC1" w:rsidRDefault="00944E52">
      <w:pPr>
        <w:spacing w:before="54"/>
        <w:ind w:left="101"/>
        <w:rPr>
          <w:sz w:val="12"/>
        </w:rPr>
      </w:pPr>
      <w:r>
        <w:rPr>
          <w:noProof/>
          <w:position w:val="-1"/>
        </w:rPr>
        <w:drawing>
          <wp:inline distT="0" distB="0" distL="0" distR="0" wp14:anchorId="12B0C20E" wp14:editId="2211582C">
            <wp:extent cx="278752" cy="71996"/>
            <wp:effectExtent l="0" t="0" r="0" b="0"/>
            <wp:docPr id="4116" name="Image 4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Image 411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52" cy="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color w:val="231F20"/>
          <w:w w:val="85"/>
          <w:sz w:val="12"/>
        </w:rPr>
        <w:t xml:space="preserve">Bucket </w:t>
      </w:r>
      <w:r>
        <w:rPr>
          <w:color w:val="231F20"/>
          <w:sz w:val="12"/>
        </w:rPr>
        <w:t>2</w:t>
      </w:r>
    </w:p>
    <w:p w14:paraId="078DAC2B" w14:textId="77777777" w:rsidR="00CE4FC1" w:rsidRDefault="00944E52">
      <w:pPr>
        <w:spacing w:before="57"/>
        <w:ind w:left="594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Bucket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10"/>
          <w:sz w:val="12"/>
        </w:rPr>
        <w:t>3</w:t>
      </w:r>
    </w:p>
    <w:p w14:paraId="6112A3DE" w14:textId="77777777" w:rsidR="00CE4FC1" w:rsidRDefault="00944E52">
      <w:pPr>
        <w:spacing w:before="43" w:line="130" w:lineRule="exact"/>
        <w:ind w:left="59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17728" behindDoc="0" locked="0" layoutInCell="1" allowOverlap="1" wp14:anchorId="0E705599" wp14:editId="0690783F">
                <wp:simplePos x="0" y="0"/>
                <wp:positionH relativeFrom="page">
                  <wp:posOffset>1237513</wp:posOffset>
                </wp:positionH>
                <wp:positionV relativeFrom="paragraph">
                  <wp:posOffset>-74903</wp:posOffset>
                </wp:positionV>
                <wp:extent cx="281940" cy="187960"/>
                <wp:effectExtent l="0" t="0" r="0" b="0"/>
                <wp:wrapNone/>
                <wp:docPr id="4117" name="Group 4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940" cy="187960"/>
                          <a:chOff x="0" y="0"/>
                          <a:chExt cx="281940" cy="187960"/>
                        </a:xfrm>
                      </wpg:grpSpPr>
                      <wps:wsp>
                        <wps:cNvPr id="4118" name="Graphic 4118"/>
                        <wps:cNvSpPr/>
                        <wps:spPr>
                          <a:xfrm>
                            <a:off x="2946" y="36004"/>
                            <a:ext cx="278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>
                                <a:moveTo>
                                  <a:pt x="0" y="0"/>
                                </a:moveTo>
                                <a:lnTo>
                                  <a:pt x="278752" y="0"/>
                                </a:lnTo>
                              </a:path>
                            </a:pathLst>
                          </a:custGeom>
                          <a:ln w="12179">
                            <a:solidFill>
                              <a:srgbClr val="FCAF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9" name="Graphic 4119"/>
                        <wps:cNvSpPr/>
                        <wps:spPr>
                          <a:xfrm>
                            <a:off x="106540" y="0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6004" y="0"/>
                                </a:moveTo>
                                <a:lnTo>
                                  <a:pt x="0" y="35991"/>
                                </a:lnTo>
                                <a:lnTo>
                                  <a:pt x="36004" y="71996"/>
                                </a:lnTo>
                                <a:lnTo>
                                  <a:pt x="71996" y="35991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0" name="Graphic 4120"/>
                        <wps:cNvSpPr/>
                        <wps:spPr>
                          <a:xfrm>
                            <a:off x="0" y="151422"/>
                            <a:ext cx="278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>
                                <a:moveTo>
                                  <a:pt x="0" y="0"/>
                                </a:moveTo>
                                <a:lnTo>
                                  <a:pt x="278752" y="0"/>
                                </a:lnTo>
                              </a:path>
                            </a:pathLst>
                          </a:custGeom>
                          <a:ln w="12179">
                            <a:solidFill>
                              <a:srgbClr val="75C04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1" name="Graphic 4121"/>
                        <wps:cNvSpPr/>
                        <wps:spPr>
                          <a:xfrm>
                            <a:off x="103593" y="115417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6004" y="0"/>
                                </a:moveTo>
                                <a:lnTo>
                                  <a:pt x="0" y="35991"/>
                                </a:lnTo>
                                <a:lnTo>
                                  <a:pt x="36004" y="71996"/>
                                </a:lnTo>
                                <a:lnTo>
                                  <a:pt x="72008" y="35991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DCF2F" id="Group 4117" o:spid="_x0000_s1026" style="position:absolute;margin-left:97.45pt;margin-top:-5.9pt;width:22.2pt;height:14.8pt;z-index:15817728;mso-wrap-distance-left:0;mso-wrap-distance-right:0;mso-position-horizontal-relative:page" coordsize="28194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">
                <v:shape id="Graphic 4118" o:spid="_x0000_s1027" style="position:absolute;left:2946;top:36004;width:278765;height:1270;visibility:visible;mso-wrap-style:square;v-text-anchor:top" coordsize="278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" path="m,l278752,e" filled="f" strokecolor="#fcaf17" strokeweight=".33831mm">
                  <v:stroke dashstyle="dash"/>
                  <v:path arrowok="t"/>
                </v:shape>
                <v:shape id="Graphic 4119" o:spid="_x0000_s1028" style="position:absolute;left:106540;width:72390;height:72390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" path="m36004,l,35991,36004,71996,71996,35991,36004,xe" fillcolor="#fcaf17" stroked="f">
                  <v:path arrowok="t"/>
                </v:shape>
                <v:shape id="Graphic 4120" o:spid="_x0000_s1029" style="position:absolute;top:151422;width:278765;height:1270;visibility:visible;mso-wrap-style:square;v-text-anchor:top" coordsize="278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" path="m,l278752,e" filled="f" strokecolor="#75c043" strokeweight=".33831mm">
                  <v:stroke dashstyle="dash"/>
                  <v:path arrowok="t"/>
                </v:shape>
                <v:shape id="Graphic 4121" o:spid="_x0000_s1030" style="position:absolute;left:103593;top:115417;width:72390;height:72390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" path="m36004,l,35991,36004,71996,72008,35991,36004,xe" fillcolor="#75c04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w w:val="85"/>
          <w:sz w:val="12"/>
        </w:rPr>
        <w:t>Bucket</w:t>
      </w:r>
      <w:r>
        <w:rPr>
          <w:color w:val="231F20"/>
          <w:spacing w:val="-6"/>
          <w:sz w:val="12"/>
        </w:rPr>
        <w:t xml:space="preserve"> </w:t>
      </w:r>
      <w:r>
        <w:rPr>
          <w:color w:val="231F20"/>
          <w:spacing w:val="-10"/>
          <w:sz w:val="12"/>
        </w:rPr>
        <w:t>4</w:t>
      </w:r>
    </w:p>
    <w:p w14:paraId="232568F9" w14:textId="77777777" w:rsidR="00CE4FC1" w:rsidRDefault="00944E52">
      <w:pPr>
        <w:spacing w:line="130" w:lineRule="exact"/>
        <w:ind w:right="256"/>
        <w:jc w:val="right"/>
        <w:rPr>
          <w:sz w:val="12"/>
        </w:rPr>
      </w:pPr>
      <w:r>
        <w:rPr>
          <w:color w:val="231F20"/>
          <w:w w:val="85"/>
          <w:sz w:val="12"/>
        </w:rPr>
        <w:t>Additional</w:t>
      </w:r>
      <w:r>
        <w:rPr>
          <w:color w:val="231F20"/>
          <w:spacing w:val="5"/>
          <w:sz w:val="12"/>
        </w:rPr>
        <w:t xml:space="preserve"> </w:t>
      </w:r>
      <w:r>
        <w:rPr>
          <w:color w:val="231F20"/>
          <w:w w:val="85"/>
          <w:sz w:val="12"/>
        </w:rPr>
        <w:t>capital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buffer</w:t>
      </w:r>
    </w:p>
    <w:p w14:paraId="6D38CC74" w14:textId="77777777" w:rsidR="00CE4FC1" w:rsidRDefault="00944E52">
      <w:pPr>
        <w:spacing w:before="5" w:line="119" w:lineRule="exact"/>
        <w:ind w:right="256"/>
        <w:jc w:val="right"/>
        <w:rPr>
          <w:sz w:val="12"/>
        </w:rPr>
      </w:pPr>
      <w:r>
        <w:rPr>
          <w:color w:val="231F20"/>
          <w:w w:val="85"/>
          <w:sz w:val="12"/>
        </w:rPr>
        <w:t>(per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cent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risk-weighted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assets)</w:t>
      </w:r>
    </w:p>
    <w:p w14:paraId="37088097" w14:textId="77777777" w:rsidR="00CE4FC1" w:rsidRDefault="00944E52">
      <w:pPr>
        <w:spacing w:line="119" w:lineRule="exact"/>
        <w:ind w:left="271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17216" behindDoc="0" locked="0" layoutInCell="1" allowOverlap="1" wp14:anchorId="6F61BC0F" wp14:editId="13788DFA">
                <wp:simplePos x="0" y="0"/>
                <wp:positionH relativeFrom="page">
                  <wp:posOffset>517512</wp:posOffset>
                </wp:positionH>
                <wp:positionV relativeFrom="paragraph">
                  <wp:posOffset>36760</wp:posOffset>
                </wp:positionV>
                <wp:extent cx="2340610" cy="1800225"/>
                <wp:effectExtent l="0" t="0" r="0" b="0"/>
                <wp:wrapNone/>
                <wp:docPr id="4122" name="Group 4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4123" name="Graphic 4123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4" name="Graphic 4124"/>
                        <wps:cNvSpPr/>
                        <wps:spPr>
                          <a:xfrm>
                            <a:off x="2268004" y="2992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5" name="Graphic 4125"/>
                        <wps:cNvSpPr/>
                        <wps:spPr>
                          <a:xfrm>
                            <a:off x="2268004" y="5981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6" name="Graphic 4126"/>
                        <wps:cNvSpPr/>
                        <wps:spPr>
                          <a:xfrm>
                            <a:off x="2268004" y="8987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7" name="Graphic 4127"/>
                        <wps:cNvSpPr/>
                        <wps:spPr>
                          <a:xfrm>
                            <a:off x="2268004" y="11993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8" name="Graphic 4128"/>
                        <wps:cNvSpPr/>
                        <wps:spPr>
                          <a:xfrm>
                            <a:off x="2268004" y="14999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9" name="Graphic 4129"/>
                        <wps:cNvSpPr/>
                        <wps:spPr>
                          <a:xfrm>
                            <a:off x="0" y="29925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0" name="Graphic 4130"/>
                        <wps:cNvSpPr/>
                        <wps:spPr>
                          <a:xfrm>
                            <a:off x="0" y="59811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1" name="Graphic 4131"/>
                        <wps:cNvSpPr/>
                        <wps:spPr>
                          <a:xfrm>
                            <a:off x="0" y="89874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2" name="Graphic 4132"/>
                        <wps:cNvSpPr/>
                        <wps:spPr>
                          <a:xfrm>
                            <a:off x="0" y="11993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3" name="Graphic 4133"/>
                        <wps:cNvSpPr/>
                        <wps:spPr>
                          <a:xfrm>
                            <a:off x="0" y="149998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4" name="Graphic 4134"/>
                        <wps:cNvSpPr/>
                        <wps:spPr>
                          <a:xfrm>
                            <a:off x="2231872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2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5" name="Graphic 4135"/>
                        <wps:cNvSpPr/>
                        <wps:spPr>
                          <a:xfrm>
                            <a:off x="1523047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2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6" name="Graphic 4136"/>
                        <wps:cNvSpPr/>
                        <wps:spPr>
                          <a:xfrm>
                            <a:off x="814235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2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7" name="Graphic 4137"/>
                        <wps:cNvSpPr/>
                        <wps:spPr>
                          <a:xfrm>
                            <a:off x="106743" y="17279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2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8" name="Graphic 4138"/>
                        <wps:cNvSpPr/>
                        <wps:spPr>
                          <a:xfrm>
                            <a:off x="87591" y="1312227"/>
                            <a:ext cx="1464945" cy="37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945" h="372745">
                                <a:moveTo>
                                  <a:pt x="71996" y="336308"/>
                                </a:moveTo>
                                <a:lnTo>
                                  <a:pt x="35712" y="300609"/>
                                </a:lnTo>
                                <a:lnTo>
                                  <a:pt x="0" y="336308"/>
                                </a:lnTo>
                                <a:lnTo>
                                  <a:pt x="35712" y="372605"/>
                                </a:lnTo>
                                <a:lnTo>
                                  <a:pt x="71996" y="336308"/>
                                </a:lnTo>
                                <a:close/>
                              </a:path>
                              <a:path w="1464945" h="372745">
                                <a:moveTo>
                                  <a:pt x="768819" y="186016"/>
                                </a:moveTo>
                                <a:lnTo>
                                  <a:pt x="732548" y="150304"/>
                                </a:lnTo>
                                <a:lnTo>
                                  <a:pt x="696836" y="186016"/>
                                </a:lnTo>
                                <a:lnTo>
                                  <a:pt x="732548" y="222300"/>
                                </a:lnTo>
                                <a:lnTo>
                                  <a:pt x="768819" y="186016"/>
                                </a:lnTo>
                                <a:close/>
                              </a:path>
                              <a:path w="1464945" h="372745">
                                <a:moveTo>
                                  <a:pt x="1464373" y="35712"/>
                                </a:moveTo>
                                <a:lnTo>
                                  <a:pt x="1428089" y="0"/>
                                </a:lnTo>
                                <a:lnTo>
                                  <a:pt x="1392377" y="35712"/>
                                </a:lnTo>
                                <a:lnTo>
                                  <a:pt x="1428089" y="71996"/>
                                </a:lnTo>
                                <a:lnTo>
                                  <a:pt x="1464373" y="35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9" name="Graphic 4139"/>
                        <wps:cNvSpPr/>
                        <wps:spPr>
                          <a:xfrm>
                            <a:off x="87591" y="1086751"/>
                            <a:ext cx="1464945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945" h="523240">
                                <a:moveTo>
                                  <a:pt x="71996" y="486625"/>
                                </a:moveTo>
                                <a:lnTo>
                                  <a:pt x="35712" y="450926"/>
                                </a:lnTo>
                                <a:lnTo>
                                  <a:pt x="0" y="486625"/>
                                </a:lnTo>
                                <a:lnTo>
                                  <a:pt x="35712" y="522935"/>
                                </a:lnTo>
                                <a:lnTo>
                                  <a:pt x="71996" y="486625"/>
                                </a:lnTo>
                                <a:close/>
                              </a:path>
                              <a:path w="1464945" h="523240">
                                <a:moveTo>
                                  <a:pt x="768819" y="261188"/>
                                </a:moveTo>
                                <a:lnTo>
                                  <a:pt x="732548" y="225475"/>
                                </a:lnTo>
                                <a:lnTo>
                                  <a:pt x="696836" y="261188"/>
                                </a:lnTo>
                                <a:lnTo>
                                  <a:pt x="732548" y="297472"/>
                                </a:lnTo>
                                <a:lnTo>
                                  <a:pt x="768819" y="261188"/>
                                </a:lnTo>
                                <a:close/>
                              </a:path>
                              <a:path w="1464945" h="523240">
                                <a:moveTo>
                                  <a:pt x="1464373" y="35712"/>
                                </a:moveTo>
                                <a:lnTo>
                                  <a:pt x="1428089" y="0"/>
                                </a:lnTo>
                                <a:lnTo>
                                  <a:pt x="1392377" y="35712"/>
                                </a:lnTo>
                                <a:lnTo>
                                  <a:pt x="1428089" y="71996"/>
                                </a:lnTo>
                                <a:lnTo>
                                  <a:pt x="1464373" y="35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0" name="Graphic 4140"/>
                        <wps:cNvSpPr/>
                        <wps:spPr>
                          <a:xfrm>
                            <a:off x="87591" y="863040"/>
                            <a:ext cx="1464945" cy="67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945" h="671830">
                                <a:moveTo>
                                  <a:pt x="71996" y="635203"/>
                                </a:moveTo>
                                <a:lnTo>
                                  <a:pt x="35712" y="599490"/>
                                </a:lnTo>
                                <a:lnTo>
                                  <a:pt x="0" y="635203"/>
                                </a:lnTo>
                                <a:lnTo>
                                  <a:pt x="35712" y="671487"/>
                                </a:lnTo>
                                <a:lnTo>
                                  <a:pt x="71996" y="635203"/>
                                </a:lnTo>
                                <a:close/>
                              </a:path>
                              <a:path w="1464945" h="671830">
                                <a:moveTo>
                                  <a:pt x="768819" y="334581"/>
                                </a:moveTo>
                                <a:lnTo>
                                  <a:pt x="732548" y="298869"/>
                                </a:lnTo>
                                <a:lnTo>
                                  <a:pt x="696836" y="334581"/>
                                </a:lnTo>
                                <a:lnTo>
                                  <a:pt x="732548" y="370865"/>
                                </a:lnTo>
                                <a:lnTo>
                                  <a:pt x="768819" y="334581"/>
                                </a:lnTo>
                                <a:close/>
                              </a:path>
                              <a:path w="1464945" h="671830">
                                <a:moveTo>
                                  <a:pt x="1464373" y="35712"/>
                                </a:moveTo>
                                <a:lnTo>
                                  <a:pt x="1428089" y="0"/>
                                </a:lnTo>
                                <a:lnTo>
                                  <a:pt x="1392377" y="35712"/>
                                </a:lnTo>
                                <a:lnTo>
                                  <a:pt x="1428089" y="71996"/>
                                </a:lnTo>
                                <a:lnTo>
                                  <a:pt x="1464373" y="35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1" name="Graphic 4141"/>
                        <wps:cNvSpPr/>
                        <wps:spPr>
                          <a:xfrm>
                            <a:off x="87591" y="637577"/>
                            <a:ext cx="1464945" cy="82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945" h="822325">
                                <a:moveTo>
                                  <a:pt x="71996" y="785507"/>
                                </a:moveTo>
                                <a:lnTo>
                                  <a:pt x="35712" y="749795"/>
                                </a:lnTo>
                                <a:lnTo>
                                  <a:pt x="0" y="785507"/>
                                </a:lnTo>
                                <a:lnTo>
                                  <a:pt x="35712" y="821804"/>
                                </a:lnTo>
                                <a:lnTo>
                                  <a:pt x="71996" y="785507"/>
                                </a:lnTo>
                                <a:close/>
                              </a:path>
                              <a:path w="1464945" h="822325">
                                <a:moveTo>
                                  <a:pt x="768819" y="409740"/>
                                </a:moveTo>
                                <a:lnTo>
                                  <a:pt x="732548" y="374027"/>
                                </a:lnTo>
                                <a:lnTo>
                                  <a:pt x="696836" y="409740"/>
                                </a:lnTo>
                                <a:lnTo>
                                  <a:pt x="732548" y="446024"/>
                                </a:lnTo>
                                <a:lnTo>
                                  <a:pt x="768819" y="409740"/>
                                </a:lnTo>
                                <a:close/>
                              </a:path>
                              <a:path w="1464945" h="822325">
                                <a:moveTo>
                                  <a:pt x="1464373" y="35712"/>
                                </a:moveTo>
                                <a:lnTo>
                                  <a:pt x="1428089" y="0"/>
                                </a:lnTo>
                                <a:lnTo>
                                  <a:pt x="1392377" y="35712"/>
                                </a:lnTo>
                                <a:lnTo>
                                  <a:pt x="1428089" y="71996"/>
                                </a:lnTo>
                                <a:lnTo>
                                  <a:pt x="1464373" y="35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2" name="Graphic 4142"/>
                        <wps:cNvSpPr/>
                        <wps:spPr>
                          <a:xfrm>
                            <a:off x="124675" y="1199362"/>
                            <a:ext cx="2089785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449580">
                                <a:moveTo>
                                  <a:pt x="0" y="449173"/>
                                </a:moveTo>
                                <a:lnTo>
                                  <a:pt x="695528" y="300621"/>
                                </a:lnTo>
                                <a:lnTo>
                                  <a:pt x="1392377" y="150304"/>
                                </a:lnTo>
                                <a:lnTo>
                                  <a:pt x="20892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3" name="Graphic 4143"/>
                        <wps:cNvSpPr/>
                        <wps:spPr>
                          <a:xfrm>
                            <a:off x="2176792" y="1161910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5725" y="0"/>
                                </a:moveTo>
                                <a:lnTo>
                                  <a:pt x="0" y="35712"/>
                                </a:lnTo>
                                <a:lnTo>
                                  <a:pt x="35725" y="71996"/>
                                </a:lnTo>
                                <a:lnTo>
                                  <a:pt x="72008" y="35712"/>
                                </a:lnTo>
                                <a:lnTo>
                                  <a:pt x="35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4" name="Graphic 4144"/>
                        <wps:cNvSpPr/>
                        <wps:spPr>
                          <a:xfrm>
                            <a:off x="124675" y="898740"/>
                            <a:ext cx="2089785" cy="67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675005">
                                <a:moveTo>
                                  <a:pt x="0" y="674636"/>
                                </a:moveTo>
                                <a:lnTo>
                                  <a:pt x="695528" y="450926"/>
                                </a:lnTo>
                                <a:lnTo>
                                  <a:pt x="1392377" y="225463"/>
                                </a:lnTo>
                                <a:lnTo>
                                  <a:pt x="20892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5" name="Graphic 4145"/>
                        <wps:cNvSpPr/>
                        <wps:spPr>
                          <a:xfrm>
                            <a:off x="2176792" y="863041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5725" y="0"/>
                                </a:moveTo>
                                <a:lnTo>
                                  <a:pt x="0" y="35712"/>
                                </a:lnTo>
                                <a:lnTo>
                                  <a:pt x="35725" y="71996"/>
                                </a:lnTo>
                                <a:lnTo>
                                  <a:pt x="72008" y="35712"/>
                                </a:lnTo>
                                <a:lnTo>
                                  <a:pt x="35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6" name="Graphic 4146"/>
                        <wps:cNvSpPr/>
                        <wps:spPr>
                          <a:xfrm>
                            <a:off x="124675" y="598119"/>
                            <a:ext cx="2089785" cy="902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902335">
                                <a:moveTo>
                                  <a:pt x="0" y="901865"/>
                                </a:moveTo>
                                <a:lnTo>
                                  <a:pt x="695528" y="601243"/>
                                </a:lnTo>
                                <a:lnTo>
                                  <a:pt x="1392377" y="300621"/>
                                </a:lnTo>
                                <a:lnTo>
                                  <a:pt x="20892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CAF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7" name="Graphic 4147"/>
                        <wps:cNvSpPr/>
                        <wps:spPr>
                          <a:xfrm>
                            <a:off x="2176792" y="562419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5725" y="0"/>
                                </a:moveTo>
                                <a:lnTo>
                                  <a:pt x="0" y="35712"/>
                                </a:lnTo>
                                <a:lnTo>
                                  <a:pt x="35725" y="71996"/>
                                </a:lnTo>
                                <a:lnTo>
                                  <a:pt x="72008" y="35712"/>
                                </a:lnTo>
                                <a:lnTo>
                                  <a:pt x="35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8" name="Graphic 4148"/>
                        <wps:cNvSpPr/>
                        <wps:spPr>
                          <a:xfrm>
                            <a:off x="124675" y="299250"/>
                            <a:ext cx="2089785" cy="1125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1125855">
                                <a:moveTo>
                                  <a:pt x="0" y="1125575"/>
                                </a:moveTo>
                                <a:lnTo>
                                  <a:pt x="695528" y="749795"/>
                                </a:lnTo>
                                <a:lnTo>
                                  <a:pt x="1392377" y="374027"/>
                                </a:lnTo>
                                <a:lnTo>
                                  <a:pt x="208922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5C04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9" name="Graphic 4149"/>
                        <wps:cNvSpPr/>
                        <wps:spPr>
                          <a:xfrm>
                            <a:off x="2176792" y="261797"/>
                            <a:ext cx="7239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72390">
                                <a:moveTo>
                                  <a:pt x="35725" y="0"/>
                                </a:moveTo>
                                <a:lnTo>
                                  <a:pt x="0" y="35712"/>
                                </a:lnTo>
                                <a:lnTo>
                                  <a:pt x="35725" y="71996"/>
                                </a:lnTo>
                                <a:lnTo>
                                  <a:pt x="72008" y="35712"/>
                                </a:lnTo>
                                <a:lnTo>
                                  <a:pt x="35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A19B2" id="Group 4122" o:spid="_x0000_s1026" style="position:absolute;margin-left:40.75pt;margin-top:2.9pt;width:184.3pt;height:141.75pt;z-index:15817216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">
                <v:shape id="Graphic 4123" o:spid="_x0000_s102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" path="m2333650,1793646l,1793646,,,2333650,r,1793646xe" filled="f" strokecolor="#231f20" strokeweight=".5pt">
                  <v:path arrowok="t"/>
                </v:shape>
                <v:shape id="Graphic 4124" o:spid="_x0000_s1028" style="position:absolute;left:22680;top:2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" path="m,l71996,e" filled="f" strokecolor="#231f20" strokeweight=".5pt">
                  <v:path arrowok="t"/>
                </v:shape>
                <v:shape id="Graphic 4125" o:spid="_x0000_s1029" style="position:absolute;left:22680;top:598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" path="m,l71996,e" filled="f" strokecolor="#231f20" strokeweight=".5pt">
                  <v:path arrowok="t"/>
                </v:shape>
                <v:shape id="Graphic 4126" o:spid="_x0000_s1030" style="position:absolute;left:22680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" path="m,l71996,e" filled="f" strokecolor="#231f20" strokeweight=".5pt">
                  <v:path arrowok="t"/>
                </v:shape>
                <v:shape id="Graphic 4127" o:spid="_x0000_s1031" style="position:absolute;left:22680;top:11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" path="m,l71996,e" filled="f" strokecolor="#231f20" strokeweight=".5pt">
                  <v:path arrowok="t"/>
                </v:shape>
                <v:shape id="Graphic 4128" o:spid="_x0000_s1032" style="position:absolute;left:22680;top:14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" path="m,l71996,e" filled="f" strokecolor="#231f20" strokeweight=".5pt">
                  <v:path arrowok="t"/>
                </v:shape>
                <v:shape id="Graphic 4129" o:spid="_x0000_s1033" style="position:absolute;top:2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" path="m,l71996,e" filled="f" strokecolor="#231f20" strokeweight=".5pt">
                  <v:path arrowok="t"/>
                </v:shape>
                <v:shape id="Graphic 4130" o:spid="_x0000_s1034" style="position:absolute;top:5981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" path="m,l71996,e" filled="f" strokecolor="#231f20" strokeweight=".5pt">
                  <v:path arrowok="t"/>
                </v:shape>
                <v:shape id="Graphic 4131" o:spid="_x0000_s1035" style="position:absolute;top:898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" path="m,l71996,e" filled="f" strokecolor="#231f20" strokeweight=".5pt">
                  <v:path arrowok="t"/>
                </v:shape>
                <v:shape id="Graphic 4132" o:spid="_x0000_s1036" style="position:absolute;top:1199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Kk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" path="m,l71996,e" filled="f" strokecolor="#231f20" strokeweight=".5pt">
                  <v:path arrowok="t"/>
                </v:shape>
                <v:shape id="Graphic 4133" o:spid="_x0000_s1037" style="position:absolute;top:1499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" path="m,l71996,e" filled="f" strokecolor="#231f20" strokeweight=".5pt">
                  <v:path arrowok="t"/>
                </v:shape>
                <v:shape id="Graphic 4134" o:spid="_x0000_s1038" style="position:absolute;left:22318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" path="m,l,72009e" filled="f" strokecolor="#231f20" strokeweight=".5pt">
                  <v:path arrowok="t"/>
                </v:shape>
                <v:shape id="Graphic 4135" o:spid="_x0000_s1039" style="position:absolute;left:15230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" path="m,l,72009e" filled="f" strokecolor="#231f20" strokeweight=".5pt">
                  <v:path arrowok="t"/>
                </v:shape>
                <v:shape id="Graphic 4136" o:spid="_x0000_s1040" style="position:absolute;left:8142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" path="m,l,72009e" filled="f" strokecolor="#231f20" strokeweight=".5pt">
                  <v:path arrowok="t"/>
                </v:shape>
                <v:shape id="Graphic 4137" o:spid="_x0000_s1041" style="position:absolute;left:1067;top:17279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" path="m,l,72009e" filled="f" strokecolor="#231f20" strokeweight=".5pt">
                  <v:path arrowok="t"/>
                </v:shape>
                <v:shape id="Graphic 4138" o:spid="_x0000_s1042" style="position:absolute;left:875;top:13122;width:14650;height:3727;visibility:visible;mso-wrap-style:square;v-text-anchor:top" coordsize="1464945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" path="m71996,336308l35712,300609,,336308r35712,36297l71996,336308xem768819,186016l732548,150304r-35712,35712l732548,222300r36271,-36284xem1464373,35712l1428089,r-35712,35712l1428089,71996r36284,-36284xe" fillcolor="#00558b" stroked="f">
                  <v:path arrowok="t"/>
                </v:shape>
                <v:shape id="Graphic 4139" o:spid="_x0000_s1043" style="position:absolute;left:875;top:10867;width:14650;height:5232;visibility:visible;mso-wrap-style:square;v-text-anchor:top" coordsize="1464945,52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" path="m71996,486625l35712,450926,,486625r35712,36310l71996,486625xem768819,261188l732548,225475r-35712,35713l732548,297472r36271,-36284xem1464373,35712l1428089,r-35712,35712l1428089,71996r36284,-36284xe" fillcolor="#b01c88" stroked="f">
                  <v:path arrowok="t"/>
                </v:shape>
                <v:shape id="Graphic 4140" o:spid="_x0000_s1044" style="position:absolute;left:875;top:8630;width:14650;height:6718;visibility:visible;mso-wrap-style:square;v-text-anchor:top" coordsize="1464945,67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" path="m71996,635203l35712,599490,,635203r35712,36284l71996,635203xem768819,334581l732548,298869r-35712,35712l732548,370865r36271,-36284xem1464373,35712l1428089,r-35712,35712l1428089,71996r36284,-36284xe" fillcolor="#fcaf17" stroked="f">
                  <v:path arrowok="t"/>
                </v:shape>
                <v:shape id="Graphic 4141" o:spid="_x0000_s1045" style="position:absolute;left:875;top:6375;width:14650;height:8224;visibility:visible;mso-wrap-style:square;v-text-anchor:top" coordsize="1464945,82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" path="m71996,785507l35712,749795,,785507r35712,36297l71996,785507xem768819,409740l732548,374027r-35712,35713l732548,446024r36271,-36284xem1464373,35712l1428089,r-35712,35712l1428089,71996r36284,-36284xe" fillcolor="#75c043" stroked="f">
                  <v:path arrowok="t"/>
                </v:shape>
                <v:shape id="Graphic 4142" o:spid="_x0000_s1046" style="position:absolute;left:1246;top:11993;width:20898;height:4496;visibility:visible;mso-wrap-style:square;v-text-anchor:top" coordsize="2089785,44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" path="m,449173l695528,300621,1392377,150304,2089226,e" filled="f" strokecolor="#00558b" strokeweight="1pt">
                  <v:stroke dashstyle="dash"/>
                  <v:path arrowok="t"/>
                </v:shape>
                <v:shape id="Graphic 4143" o:spid="_x0000_s1047" style="position:absolute;left:21767;top:11619;width:724;height:724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" path="m35725,l,35712,35725,71996,72008,35712,35725,xe" fillcolor="#00558b" stroked="f">
                  <v:path arrowok="t"/>
                </v:shape>
                <v:shape id="Graphic 4144" o:spid="_x0000_s1048" style="position:absolute;left:1246;top:8987;width:20898;height:6750;visibility:visible;mso-wrap-style:square;v-text-anchor:top" coordsize="2089785,67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" path="m,674636l695528,450926,1392377,225463,2089226,e" filled="f" strokecolor="#b01c88" strokeweight="1pt">
                  <v:stroke dashstyle="dash"/>
                  <v:path arrowok="t"/>
                </v:shape>
                <v:shape id="Graphic 4145" o:spid="_x0000_s1049" style="position:absolute;left:21767;top:8630;width:724;height:724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" path="m35725,l,35712,35725,71996,72008,35712,35725,xe" fillcolor="#b01c88" stroked="f">
                  <v:path arrowok="t"/>
                </v:shape>
                <v:shape id="Graphic 4146" o:spid="_x0000_s1050" style="position:absolute;left:1246;top:5981;width:20898;height:9023;visibility:visible;mso-wrap-style:square;v-text-anchor:top" coordsize="2089785,90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" path="m,901865l695528,601243,1392377,300621,2089226,e" filled="f" strokecolor="#fcaf17" strokeweight="1pt">
                  <v:stroke dashstyle="dash"/>
                  <v:path arrowok="t"/>
                </v:shape>
                <v:shape id="Graphic 4147" o:spid="_x0000_s1051" style="position:absolute;left:21767;top:5624;width:724;height:724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" path="m35725,l,35712,35725,71996,72008,35712,35725,xe" fillcolor="#fcaf17" stroked="f">
                  <v:path arrowok="t"/>
                </v:shape>
                <v:shape id="Graphic 4148" o:spid="_x0000_s1052" style="position:absolute;left:1246;top:2992;width:20898;height:11259;visibility:visible;mso-wrap-style:square;v-text-anchor:top" coordsize="2089785,112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" path="m,1125575l695528,749795,1392377,374027,2089226,e" filled="f" strokecolor="#75c043" strokeweight="1pt">
                  <v:stroke dashstyle="dash"/>
                  <v:path arrowok="t"/>
                </v:shape>
                <v:shape id="Graphic 4149" o:spid="_x0000_s1053" style="position:absolute;left:21767;top:2617;width:724;height:724;visibility:visible;mso-wrap-style:square;v-text-anchor:top" coordsize="7239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" path="m35725,l,35712,35725,71996,72008,35712,35725,xe" fillcolor="#75c04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3.0</w:t>
      </w:r>
    </w:p>
    <w:p w14:paraId="5C3A03D6" w14:textId="77777777" w:rsidR="00CE4FC1" w:rsidRDefault="00CE4FC1">
      <w:pPr>
        <w:pStyle w:val="BodyText"/>
        <w:rPr>
          <w:sz w:val="12"/>
        </w:rPr>
      </w:pPr>
    </w:p>
    <w:p w14:paraId="38B2008F" w14:textId="77777777" w:rsidR="00CE4FC1" w:rsidRDefault="00CE4FC1">
      <w:pPr>
        <w:pStyle w:val="BodyText"/>
        <w:spacing w:before="54"/>
        <w:rPr>
          <w:sz w:val="12"/>
        </w:rPr>
      </w:pPr>
    </w:p>
    <w:p w14:paraId="1FCC434B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2.5</w:t>
      </w:r>
    </w:p>
    <w:p w14:paraId="7A3E69D0" w14:textId="77777777" w:rsidR="00CE4FC1" w:rsidRDefault="00CE4FC1">
      <w:pPr>
        <w:pStyle w:val="BodyText"/>
        <w:rPr>
          <w:sz w:val="12"/>
        </w:rPr>
      </w:pPr>
    </w:p>
    <w:p w14:paraId="476E3B09" w14:textId="77777777" w:rsidR="00CE4FC1" w:rsidRDefault="00CE4FC1">
      <w:pPr>
        <w:pStyle w:val="BodyText"/>
        <w:spacing w:before="55"/>
        <w:rPr>
          <w:sz w:val="12"/>
        </w:rPr>
      </w:pPr>
    </w:p>
    <w:p w14:paraId="6ADBA674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2.0</w:t>
      </w:r>
    </w:p>
    <w:p w14:paraId="078D9659" w14:textId="77777777" w:rsidR="00CE4FC1" w:rsidRDefault="00CE4FC1">
      <w:pPr>
        <w:pStyle w:val="BodyText"/>
        <w:rPr>
          <w:sz w:val="12"/>
        </w:rPr>
      </w:pPr>
    </w:p>
    <w:p w14:paraId="5DCD7E84" w14:textId="77777777" w:rsidR="00CE4FC1" w:rsidRDefault="00CE4FC1">
      <w:pPr>
        <w:pStyle w:val="BodyText"/>
        <w:spacing w:before="54"/>
        <w:rPr>
          <w:sz w:val="12"/>
        </w:rPr>
      </w:pPr>
    </w:p>
    <w:p w14:paraId="2F7B71E9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5"/>
          <w:w w:val="90"/>
          <w:sz w:val="12"/>
        </w:rPr>
        <w:t>1.5</w:t>
      </w:r>
    </w:p>
    <w:p w14:paraId="2DCDB6F6" w14:textId="77777777" w:rsidR="00CE4FC1" w:rsidRDefault="00CE4FC1">
      <w:pPr>
        <w:pStyle w:val="BodyText"/>
        <w:rPr>
          <w:sz w:val="12"/>
        </w:rPr>
      </w:pPr>
    </w:p>
    <w:p w14:paraId="47F0C180" w14:textId="77777777" w:rsidR="00CE4FC1" w:rsidRDefault="00CE4FC1">
      <w:pPr>
        <w:pStyle w:val="BodyText"/>
        <w:spacing w:before="54"/>
        <w:rPr>
          <w:sz w:val="12"/>
        </w:rPr>
      </w:pPr>
    </w:p>
    <w:p w14:paraId="7A3C25EF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70884B3D" w14:textId="77777777" w:rsidR="00CE4FC1" w:rsidRDefault="00CE4FC1">
      <w:pPr>
        <w:pStyle w:val="BodyText"/>
        <w:rPr>
          <w:sz w:val="12"/>
        </w:rPr>
      </w:pPr>
    </w:p>
    <w:p w14:paraId="37BB6875" w14:textId="77777777" w:rsidR="00CE4FC1" w:rsidRDefault="00CE4FC1">
      <w:pPr>
        <w:pStyle w:val="BodyText"/>
        <w:spacing w:before="55"/>
        <w:rPr>
          <w:sz w:val="12"/>
        </w:rPr>
      </w:pPr>
    </w:p>
    <w:p w14:paraId="2BA32FB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0.5</w:t>
      </w:r>
    </w:p>
    <w:p w14:paraId="2E6B3A55" w14:textId="77777777" w:rsidR="00CE4FC1" w:rsidRDefault="00CE4FC1">
      <w:pPr>
        <w:pStyle w:val="BodyText"/>
        <w:rPr>
          <w:sz w:val="12"/>
        </w:rPr>
      </w:pPr>
    </w:p>
    <w:p w14:paraId="62A98C18" w14:textId="77777777" w:rsidR="00CE4FC1" w:rsidRDefault="00CE4FC1">
      <w:pPr>
        <w:pStyle w:val="BodyText"/>
        <w:spacing w:before="54"/>
        <w:rPr>
          <w:sz w:val="12"/>
        </w:rPr>
      </w:pPr>
    </w:p>
    <w:p w14:paraId="1D705DEC" w14:textId="77777777" w:rsidR="00CE4FC1" w:rsidRDefault="00944E52">
      <w:pPr>
        <w:spacing w:before="1" w:line="122" w:lineRule="exact"/>
        <w:ind w:left="2713"/>
        <w:rPr>
          <w:sz w:val="12"/>
        </w:rPr>
      </w:pPr>
      <w:r>
        <w:rPr>
          <w:color w:val="231F20"/>
          <w:spacing w:val="-5"/>
          <w:sz w:val="12"/>
        </w:rPr>
        <w:t>0.0</w:t>
      </w:r>
    </w:p>
    <w:p w14:paraId="7ACFDB1B" w14:textId="77777777" w:rsidR="00CE4FC1" w:rsidRDefault="00944E52">
      <w:pPr>
        <w:pStyle w:val="BodyText"/>
        <w:spacing w:before="3" w:line="268" w:lineRule="auto"/>
        <w:ind w:left="590" w:right="544"/>
      </w:pPr>
      <w:r>
        <w:br w:type="column"/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additional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capital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buffer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1%–2.5%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risk-weighted </w:t>
      </w:r>
      <w:r>
        <w:rPr>
          <w:color w:val="231F20"/>
          <w:w w:val="90"/>
        </w:rPr>
        <w:t xml:space="preserve">assets, depending on their measured systemic importance </w:t>
      </w:r>
      <w:r>
        <w:rPr>
          <w:color w:val="231F20"/>
          <w:w w:val="85"/>
        </w:rPr>
        <w:t>(Table 3.C).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As well as lowering their default probabilities, the </w:t>
      </w:r>
      <w:r>
        <w:rPr>
          <w:color w:val="231F20"/>
          <w:w w:val="90"/>
        </w:rPr>
        <w:t>additional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buffer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G-SIBs’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continue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situation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general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market </w:t>
      </w:r>
      <w:r>
        <w:rPr>
          <w:color w:val="231F20"/>
          <w:spacing w:val="-2"/>
          <w:w w:val="95"/>
        </w:rPr>
        <w:t>stress.</w:t>
      </w:r>
    </w:p>
    <w:p w14:paraId="131599BD" w14:textId="77777777" w:rsidR="00CE4FC1" w:rsidRDefault="00CE4FC1">
      <w:pPr>
        <w:pStyle w:val="BodyText"/>
        <w:spacing w:before="7"/>
      </w:pPr>
    </w:p>
    <w:p w14:paraId="3EB7B61C" w14:textId="77777777" w:rsidR="00CE4FC1" w:rsidRDefault="00944E52">
      <w:pPr>
        <w:pStyle w:val="BodyText"/>
        <w:spacing w:line="268" w:lineRule="auto"/>
        <w:ind w:left="590" w:right="385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BCBS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containing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minimum set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principles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national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identify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domestic systemically important banks (D-SIBs) and apply capital surcharges,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phased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28D230D5" w14:textId="77777777" w:rsidR="00CE4FC1" w:rsidRDefault="00944E52">
      <w:pPr>
        <w:pStyle w:val="BodyText"/>
        <w:spacing w:line="268" w:lineRule="auto"/>
        <w:ind w:left="590" w:right="385"/>
      </w:pPr>
      <w:r>
        <w:rPr>
          <w:color w:val="231F20"/>
          <w:spacing w:val="-2"/>
          <w:w w:val="90"/>
        </w:rPr>
        <w:t>G-SIBs.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BCBS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start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international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peer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implementation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D-SIB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frameworks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2015.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EU,</w:t>
      </w:r>
    </w:p>
    <w:p w14:paraId="22A81AFF" w14:textId="77777777" w:rsidR="00CE4FC1" w:rsidRDefault="00944E52">
      <w:pPr>
        <w:pStyle w:val="BodyText"/>
        <w:spacing w:line="197" w:lineRule="exact"/>
        <w:ind w:left="590"/>
      </w:pPr>
      <w:r>
        <w:rPr>
          <w:color w:val="231F20"/>
          <w:w w:val="85"/>
        </w:rPr>
        <w:t>D-SIBs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will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need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identified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by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2016,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based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26206448" w14:textId="77777777" w:rsidR="00CE4FC1" w:rsidRDefault="00CE4FC1">
      <w:pPr>
        <w:pStyle w:val="BodyText"/>
        <w:spacing w:line="197" w:lineRule="exact"/>
        <w:sectPr w:rsidR="00CE4FC1">
          <w:type w:val="continuous"/>
          <w:pgSz w:w="11910" w:h="16840"/>
          <w:pgMar w:top="1560" w:right="283" w:bottom="0" w:left="708" w:header="426" w:footer="0" w:gutter="0"/>
          <w:cols w:num="3" w:space="720" w:equalWidth="0">
            <w:col w:w="1044" w:space="95"/>
            <w:col w:w="2912" w:space="771"/>
            <w:col w:w="6097"/>
          </w:cols>
        </w:sectPr>
      </w:pPr>
    </w:p>
    <w:p w14:paraId="43B3E81C" w14:textId="77777777" w:rsidR="00CE4FC1" w:rsidRDefault="00944E52">
      <w:pPr>
        <w:tabs>
          <w:tab w:val="left" w:pos="1340"/>
          <w:tab w:val="left" w:pos="2453"/>
          <w:tab w:val="left" w:pos="3572"/>
        </w:tabs>
        <w:spacing w:before="1"/>
        <w:ind w:left="155"/>
        <w:rPr>
          <w:sz w:val="12"/>
        </w:rPr>
      </w:pPr>
      <w:r>
        <w:rPr>
          <w:color w:val="231F20"/>
          <w:spacing w:val="-4"/>
          <w:sz w:val="12"/>
        </w:rPr>
        <w:t>2016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19</w:t>
      </w:r>
    </w:p>
    <w:p w14:paraId="67DC5EB9" w14:textId="77777777" w:rsidR="00CE4FC1" w:rsidRDefault="00944E52">
      <w:pPr>
        <w:spacing w:before="101"/>
        <w:ind w:left="91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9"/>
          <w:sz w:val="11"/>
        </w:rPr>
        <w:t xml:space="preserve"> </w:t>
      </w:r>
      <w:r>
        <w:rPr>
          <w:color w:val="231F20"/>
          <w:w w:val="90"/>
          <w:sz w:val="11"/>
        </w:rPr>
        <w:t>BIS,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CRR,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FSB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0C2AD646" w14:textId="77777777" w:rsidR="00CE4FC1" w:rsidRDefault="00CE4FC1">
      <w:pPr>
        <w:pStyle w:val="BodyText"/>
        <w:spacing w:before="5"/>
        <w:rPr>
          <w:sz w:val="11"/>
        </w:rPr>
      </w:pPr>
    </w:p>
    <w:p w14:paraId="626AE098" w14:textId="77777777" w:rsidR="00CE4FC1" w:rsidRDefault="00944E52">
      <w:pPr>
        <w:pStyle w:val="ListParagraph"/>
        <w:numPr>
          <w:ilvl w:val="0"/>
          <w:numId w:val="27"/>
        </w:numPr>
        <w:tabs>
          <w:tab w:val="left" w:pos="257"/>
          <w:tab w:val="left" w:pos="261"/>
        </w:tabs>
        <w:spacing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Firms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bucket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4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considered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most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systemic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G-SIBs.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FSB’s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November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G-SIB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list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HSBC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(bucket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4),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Barclays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(bucket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3),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Royal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Scotland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(bucket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2)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Standard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Chartered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(bucket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1).</w:t>
      </w:r>
    </w:p>
    <w:p w14:paraId="393704A8" w14:textId="77777777" w:rsidR="00CE4FC1" w:rsidRDefault="00944E52">
      <w:pPr>
        <w:pStyle w:val="ListParagraph"/>
        <w:numPr>
          <w:ilvl w:val="0"/>
          <w:numId w:val="27"/>
        </w:numPr>
        <w:tabs>
          <w:tab w:val="left" w:pos="258"/>
        </w:tabs>
        <w:spacing w:line="127" w:lineRule="exact"/>
        <w:ind w:left="258" w:hanging="167"/>
        <w:rPr>
          <w:sz w:val="11"/>
        </w:rPr>
      </w:pPr>
      <w:r>
        <w:rPr>
          <w:color w:val="231F20"/>
          <w:w w:val="85"/>
          <w:sz w:val="11"/>
        </w:rPr>
        <w:t>Surcharge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increases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take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effect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as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1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January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w w:val="85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w w:val="85"/>
          <w:sz w:val="11"/>
        </w:rPr>
        <w:t>each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year.</w:t>
      </w:r>
    </w:p>
    <w:p w14:paraId="0EBA67EB" w14:textId="77777777" w:rsidR="00CE4FC1" w:rsidRDefault="00944E52">
      <w:pPr>
        <w:pStyle w:val="BodyText"/>
        <w:spacing w:before="62"/>
        <w:ind w:left="91"/>
      </w:pPr>
      <w:r>
        <w:br w:type="column"/>
      </w:r>
      <w:r>
        <w:rPr>
          <w:color w:val="231F20"/>
          <w:w w:val="85"/>
        </w:rPr>
        <w:t>guidelines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issued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by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European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Banking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  <w:w w:val="85"/>
        </w:rPr>
        <w:t>Authority.</w:t>
      </w:r>
    </w:p>
    <w:p w14:paraId="20314F68" w14:textId="77777777" w:rsidR="00CE4FC1" w:rsidRDefault="00CE4FC1">
      <w:pPr>
        <w:pStyle w:val="BodyText"/>
        <w:spacing w:before="35"/>
      </w:pPr>
    </w:p>
    <w:p w14:paraId="1EC002A1" w14:textId="77777777" w:rsidR="00CE4FC1" w:rsidRDefault="00944E52">
      <w:pPr>
        <w:pStyle w:val="BodyText"/>
        <w:spacing w:before="1" w:line="268" w:lineRule="auto"/>
        <w:ind w:left="91" w:right="524"/>
      </w:pP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Board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(FSB)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global systemically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higher loss-absorbency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w w:val="85"/>
        </w:rPr>
        <w:t xml:space="preserve">develop straightforward ‘backstop’ capital requirements for all </w:t>
      </w:r>
      <w:r>
        <w:rPr>
          <w:color w:val="231F20"/>
          <w:w w:val="90"/>
        </w:rPr>
        <w:t>activities of the insurance group (including those of</w:t>
      </w:r>
    </w:p>
    <w:p w14:paraId="473196A8" w14:textId="77777777" w:rsidR="00CE4FC1" w:rsidRDefault="00944E52">
      <w:pPr>
        <w:pStyle w:val="BodyText"/>
        <w:spacing w:line="268" w:lineRule="auto"/>
        <w:ind w:left="91" w:right="515"/>
      </w:pPr>
      <w:r>
        <w:rPr>
          <w:color w:val="231F20"/>
          <w:spacing w:val="-2"/>
          <w:w w:val="90"/>
        </w:rPr>
        <w:t>non-insurance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subsidiaries).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supplemented </w:t>
      </w:r>
      <w:r>
        <w:rPr>
          <w:color w:val="231F20"/>
          <w:w w:val="90"/>
        </w:rPr>
        <w:t>by higher loss-absorbency measures for systemic insurers.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FSB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also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working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assessment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methodologies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for </w:t>
      </w:r>
      <w:r>
        <w:rPr>
          <w:color w:val="231F20"/>
          <w:w w:val="90"/>
        </w:rPr>
        <w:t xml:space="preserve">identifying systemic non-bank, non-insurance financial institutions in consultation with the International </w:t>
      </w:r>
      <w:r>
        <w:rPr>
          <w:color w:val="231F20"/>
          <w:spacing w:val="-4"/>
        </w:rPr>
        <w:t>Organization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Securities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Commissions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(IOSCO).</w:t>
      </w:r>
    </w:p>
    <w:p w14:paraId="546D7F66" w14:textId="77777777" w:rsidR="00CE4FC1" w:rsidRDefault="00CE4FC1">
      <w:pPr>
        <w:pStyle w:val="BodyText"/>
        <w:spacing w:before="26"/>
      </w:pPr>
    </w:p>
    <w:p w14:paraId="07BD5A21" w14:textId="77777777" w:rsidR="00CE4FC1" w:rsidRDefault="00944E52">
      <w:pPr>
        <w:ind w:left="91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supervise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them</w:t>
      </w:r>
      <w:r>
        <w:rPr>
          <w:i/>
          <w:color w:val="751C66"/>
          <w:spacing w:val="18"/>
          <w:sz w:val="20"/>
        </w:rPr>
        <w:t xml:space="preserve"> </w:t>
      </w:r>
      <w:r>
        <w:rPr>
          <w:i/>
          <w:color w:val="751C66"/>
          <w:w w:val="85"/>
          <w:sz w:val="20"/>
        </w:rPr>
        <w:t>more</w:t>
      </w:r>
      <w:r>
        <w:rPr>
          <w:i/>
          <w:color w:val="751C66"/>
          <w:spacing w:val="17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intensively.</w:t>
      </w:r>
    </w:p>
    <w:p w14:paraId="063750F3" w14:textId="77777777" w:rsidR="00CE4FC1" w:rsidRDefault="00944E52">
      <w:pPr>
        <w:pStyle w:val="BodyText"/>
        <w:spacing w:before="28" w:line="268" w:lineRule="auto"/>
        <w:ind w:left="91" w:right="515"/>
        <w:rPr>
          <w:position w:val="4"/>
          <w:sz w:val="14"/>
        </w:rPr>
      </w:pPr>
      <w:r>
        <w:rPr>
          <w:color w:val="231F20"/>
          <w:w w:val="90"/>
        </w:rPr>
        <w:t>Intensive supervision is another way of promoting the safety and soundness of SIFIs and avoiding the adverse effects that those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stability.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FSB previously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preconditions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effective supervision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institutions,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SIFIs,</w:t>
      </w:r>
      <w:r>
        <w:rPr>
          <w:color w:val="231F20"/>
          <w:w w:val="90"/>
        </w:rPr>
        <w:t xml:space="preserve"> included: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unambiguous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mandates;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independence </w:t>
      </w:r>
      <w:r>
        <w:rPr>
          <w:color w:val="231F20"/>
          <w:w w:val="85"/>
        </w:rPr>
        <w:t>to act;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sufficient quality and quantity of supervisory resources; </w:t>
      </w:r>
      <w:r>
        <w:rPr>
          <w:color w:val="231F20"/>
          <w:w w:val="90"/>
        </w:rPr>
        <w:t>supervisors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power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execute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mandate;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strong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supervisory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expectations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institutions’ risk governance and internal controls, risk management functions,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aggregation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capabilities.</w:t>
      </w:r>
      <w:r>
        <w:rPr>
          <w:color w:val="231F20"/>
          <w:w w:val="90"/>
          <w:position w:val="4"/>
          <w:sz w:val="14"/>
        </w:rPr>
        <w:t>(2)</w:t>
      </w:r>
    </w:p>
    <w:p w14:paraId="13292D28" w14:textId="77777777" w:rsidR="00CE4FC1" w:rsidRDefault="00CE4FC1">
      <w:pPr>
        <w:pStyle w:val="BodyText"/>
        <w:spacing w:before="7"/>
      </w:pPr>
    </w:p>
    <w:p w14:paraId="2DB617D2" w14:textId="77777777" w:rsidR="00CE4FC1" w:rsidRDefault="00944E52">
      <w:pPr>
        <w:pStyle w:val="BodyText"/>
        <w:spacing w:line="268" w:lineRule="auto"/>
        <w:ind w:left="91" w:right="515"/>
      </w:pPr>
      <w:r>
        <w:rPr>
          <w:color w:val="231F20"/>
          <w:w w:val="90"/>
        </w:rPr>
        <w:t>Consistent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FSB’s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principles,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focuses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its supervisory resources towards those issues and institutions </w:t>
      </w:r>
      <w:r>
        <w:rPr>
          <w:color w:val="231F20"/>
          <w:spacing w:val="-2"/>
          <w:w w:val="90"/>
        </w:rPr>
        <w:t>that,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judgement,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pose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greatest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adopted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Proactive Intervention Framework, which focuses senior management attention and resources on those financial institutions which</w:t>
      </w:r>
    </w:p>
    <w:p w14:paraId="3DBCA749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175" w:space="1145"/>
            <w:col w:w="5599"/>
          </w:cols>
        </w:sectPr>
      </w:pPr>
    </w:p>
    <w:p w14:paraId="096A66C0" w14:textId="77777777" w:rsidR="00CE4FC1" w:rsidRDefault="00CE4FC1">
      <w:pPr>
        <w:pStyle w:val="BodyText"/>
        <w:spacing w:before="10"/>
        <w:rPr>
          <w:sz w:val="15"/>
        </w:rPr>
      </w:pPr>
    </w:p>
    <w:p w14:paraId="51F49550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2EB737C" wp14:editId="6DBA1058">
                <wp:extent cx="3292475" cy="7620"/>
                <wp:effectExtent l="9525" t="0" r="3175" b="1905"/>
                <wp:docPr id="4150" name="Group 4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2475" cy="7620"/>
                          <a:chOff x="0" y="0"/>
                          <a:chExt cx="3292475" cy="7620"/>
                        </a:xfrm>
                      </wpg:grpSpPr>
                      <wps:wsp>
                        <wps:cNvPr id="4151" name="Graphic 4151"/>
                        <wps:cNvSpPr/>
                        <wps:spPr>
                          <a:xfrm>
                            <a:off x="0" y="3810"/>
                            <a:ext cx="3292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2475">
                                <a:moveTo>
                                  <a:pt x="0" y="0"/>
                                </a:moveTo>
                                <a:lnTo>
                                  <a:pt x="3291903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BAAD3B" id="Group 4150" o:spid="_x0000_s1026" style="width:259.25pt;height:.6pt;mso-position-horizontal-relative:char;mso-position-vertical-relative:line" coordsize="32924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">
                <v:shape id="Graphic 4151" o:spid="_x0000_s1027" style="position:absolute;top:38;width:32924;height:12;visibility:visible;mso-wrap-style:square;v-text-anchor:top" coordsize="32924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" path="m,l3291903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2F10F56E" w14:textId="77777777" w:rsidR="00CE4FC1" w:rsidRDefault="00944E52">
      <w:pPr>
        <w:pStyle w:val="ListParagraph"/>
        <w:numPr>
          <w:ilvl w:val="1"/>
          <w:numId w:val="27"/>
        </w:numPr>
        <w:tabs>
          <w:tab w:val="left" w:pos="5621"/>
          <w:tab w:val="left" w:pos="5624"/>
        </w:tabs>
        <w:spacing w:before="51" w:line="235" w:lineRule="auto"/>
        <w:ind w:right="351"/>
        <w:rPr>
          <w:sz w:val="14"/>
        </w:rPr>
      </w:pPr>
      <w:r>
        <w:rPr>
          <w:color w:val="231F20"/>
          <w:w w:val="90"/>
          <w:sz w:val="14"/>
        </w:rPr>
        <w:t>Specifically,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International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Association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Insurance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Supervisors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will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develop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backstop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November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2014,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with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implementation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details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higher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absorbency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global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systemically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important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insurers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developed by end-2015.</w:t>
      </w:r>
      <w:r>
        <w:rPr>
          <w:color w:val="231F20"/>
          <w:spacing w:val="40"/>
          <w:sz w:val="14"/>
        </w:rPr>
        <w:t xml:space="preserve"> </w:t>
      </w:r>
      <w:r>
        <w:rPr>
          <w:color w:val="231F20"/>
          <w:w w:val="85"/>
          <w:sz w:val="14"/>
        </w:rPr>
        <w:t xml:space="preserve">See </w:t>
      </w:r>
      <w:hyperlink r:id="rId95">
        <w:r>
          <w:rPr>
            <w:color w:val="231F20"/>
            <w:w w:val="85"/>
            <w:sz w:val="14"/>
          </w:rPr>
          <w:t>www.financialstabilityboard.org/publications/r_130718.pdf.</w:t>
        </w:r>
      </w:hyperlink>
    </w:p>
    <w:p w14:paraId="38A44EDC" w14:textId="77777777" w:rsidR="00CE4FC1" w:rsidRDefault="00944E52">
      <w:pPr>
        <w:pStyle w:val="ListParagraph"/>
        <w:numPr>
          <w:ilvl w:val="1"/>
          <w:numId w:val="27"/>
        </w:numPr>
        <w:tabs>
          <w:tab w:val="left" w:pos="5622"/>
        </w:tabs>
        <w:ind w:left="5622" w:hanging="210"/>
        <w:rPr>
          <w:sz w:val="14"/>
        </w:rPr>
      </w:pPr>
      <w:hyperlink r:id="rId96">
        <w:r>
          <w:rPr>
            <w:color w:val="231F20"/>
            <w:spacing w:val="-2"/>
            <w:w w:val="90"/>
            <w:sz w:val="14"/>
          </w:rPr>
          <w:t>www.financialstabilityboard.org/publications/r_130902.pdf.</w:t>
        </w:r>
      </w:hyperlink>
    </w:p>
    <w:p w14:paraId="127215DB" w14:textId="77777777" w:rsidR="00CE4FC1" w:rsidRDefault="00CE4FC1">
      <w:pPr>
        <w:pStyle w:val="ListParagraph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3DBD346C" w14:textId="77777777" w:rsidR="00CE4FC1" w:rsidRDefault="00CE4FC1">
      <w:pPr>
        <w:pStyle w:val="BodyText"/>
      </w:pPr>
    </w:p>
    <w:p w14:paraId="1E90E01D" w14:textId="77777777" w:rsidR="00CE4FC1" w:rsidRDefault="00CE4FC1">
      <w:pPr>
        <w:pStyle w:val="BodyText"/>
      </w:pPr>
    </w:p>
    <w:p w14:paraId="36F279F3" w14:textId="77777777" w:rsidR="00CE4FC1" w:rsidRDefault="00CE4FC1">
      <w:pPr>
        <w:pStyle w:val="BodyText"/>
      </w:pPr>
    </w:p>
    <w:p w14:paraId="0F3D28B6" w14:textId="77777777" w:rsidR="00CE4FC1" w:rsidRDefault="00CE4FC1">
      <w:pPr>
        <w:pStyle w:val="BodyText"/>
        <w:spacing w:before="26"/>
      </w:pPr>
    </w:p>
    <w:p w14:paraId="384F81E5" w14:textId="77777777" w:rsidR="00CE4FC1" w:rsidRDefault="00944E52">
      <w:pPr>
        <w:pStyle w:val="BodyText"/>
        <w:spacing w:line="268" w:lineRule="auto"/>
        <w:ind w:left="5412" w:right="521"/>
        <w:rPr>
          <w:position w:val="4"/>
          <w:sz w:val="14"/>
        </w:rPr>
      </w:pPr>
      <w:r>
        <w:rPr>
          <w:color w:val="231F20"/>
          <w:w w:val="85"/>
        </w:rPr>
        <w:t>are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judged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most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risk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failure.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FSB’s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‘Peer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review </w:t>
      </w:r>
      <w:r>
        <w:rPr>
          <w:color w:val="231F20"/>
          <w:w w:val="90"/>
        </w:rPr>
        <w:t xml:space="preserve">of the United Kingdom’ concluded in September that significant progress had been made in reforming </w:t>
      </w:r>
      <w:proofErr w:type="spellStart"/>
      <w:r>
        <w:rPr>
          <w:color w:val="231F20"/>
          <w:w w:val="90"/>
        </w:rPr>
        <w:t>microprudential</w:t>
      </w:r>
      <w:proofErr w:type="spellEnd"/>
      <w:r>
        <w:rPr>
          <w:color w:val="231F20"/>
          <w:w w:val="90"/>
        </w:rPr>
        <w:t xml:space="preserve"> supervision, and made a number of recommendations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effectiveness, including a continuous assessment of the adequacy of </w:t>
      </w:r>
      <w:r>
        <w:rPr>
          <w:color w:val="231F20"/>
          <w:spacing w:val="-4"/>
        </w:rPr>
        <w:t>supervisory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resources.</w:t>
      </w:r>
      <w:r>
        <w:rPr>
          <w:color w:val="231F20"/>
          <w:spacing w:val="-4"/>
          <w:position w:val="4"/>
          <w:sz w:val="14"/>
        </w:rPr>
        <w:t>(1)</w:t>
      </w:r>
    </w:p>
    <w:p w14:paraId="5D36F55F" w14:textId="77777777" w:rsidR="00CE4FC1" w:rsidRDefault="00CE4FC1">
      <w:pPr>
        <w:pStyle w:val="BodyText"/>
        <w:spacing w:before="27"/>
      </w:pPr>
    </w:p>
    <w:p w14:paraId="20702CC8" w14:textId="77777777" w:rsidR="00CE4FC1" w:rsidRDefault="00944E52">
      <w:pPr>
        <w:spacing w:line="268" w:lineRule="auto"/>
        <w:ind w:left="5412" w:right="1124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Structural reforms to help end ‘too big to fail’ are </w:t>
      </w:r>
      <w:r>
        <w:rPr>
          <w:i/>
          <w:color w:val="751C66"/>
          <w:w w:val="95"/>
          <w:sz w:val="20"/>
        </w:rPr>
        <w:t>under</w:t>
      </w:r>
      <w:r>
        <w:rPr>
          <w:i/>
          <w:color w:val="751C66"/>
          <w:spacing w:val="-5"/>
          <w:w w:val="95"/>
          <w:sz w:val="20"/>
        </w:rPr>
        <w:t xml:space="preserve"> </w:t>
      </w:r>
      <w:r>
        <w:rPr>
          <w:i/>
          <w:color w:val="751C66"/>
          <w:w w:val="95"/>
          <w:sz w:val="20"/>
        </w:rPr>
        <w:t>way…</w:t>
      </w:r>
    </w:p>
    <w:p w14:paraId="0A72C462" w14:textId="77777777" w:rsidR="00CE4FC1" w:rsidRDefault="00944E52">
      <w:pPr>
        <w:pStyle w:val="BodyText"/>
        <w:spacing w:line="268" w:lineRule="auto"/>
        <w:ind w:left="5412" w:right="554"/>
      </w:pPr>
      <w:r>
        <w:rPr>
          <w:color w:val="231F20"/>
          <w:w w:val="90"/>
        </w:rPr>
        <w:t xml:space="preserve">In the United Kingdom, key structural reforms within the banking system will be implemented through the Banking </w:t>
      </w:r>
      <w:r>
        <w:rPr>
          <w:color w:val="231F20"/>
          <w:w w:val="85"/>
        </w:rPr>
        <w:t xml:space="preserve">Reform Bill, which is expected to receive Royal Assent by early </w:t>
      </w:r>
      <w:r>
        <w:rPr>
          <w:color w:val="231F20"/>
          <w:w w:val="90"/>
        </w:rPr>
        <w:t>2014.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deposit-takers,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Reform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Bill ring-fences core banking services — such as deposit-taking from individuals and small and medium-sized businesses, provision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overdraft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facilities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payment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services.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The ring-fencing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undertaken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 separate legal entity insulated from investment banking activities, as recommended by the Independent Commission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(ICB)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2011.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ring-fence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implemented </w:t>
      </w:r>
      <w:r>
        <w:rPr>
          <w:color w:val="231F20"/>
          <w:w w:val="90"/>
        </w:rPr>
        <w:t>by 2019.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ICB has proposed that ring-fenced institutions should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surcharge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larger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 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G-SIB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buffer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ring-fence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buffer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3.C).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FPC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monitor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how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structural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reform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proposals,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firms’ implementation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plans,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fail’ problems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objectives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ICB’s </w:t>
      </w:r>
      <w:r>
        <w:rPr>
          <w:color w:val="231F20"/>
          <w:spacing w:val="-4"/>
        </w:rPr>
        <w:t>recommendations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(Section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5).</w:t>
      </w:r>
    </w:p>
    <w:p w14:paraId="6FE4A144" w14:textId="77777777" w:rsidR="00CE4FC1" w:rsidRDefault="00CE4FC1">
      <w:pPr>
        <w:pStyle w:val="BodyText"/>
        <w:spacing w:before="26"/>
      </w:pPr>
    </w:p>
    <w:p w14:paraId="310B9A5A" w14:textId="77777777" w:rsidR="00CE4FC1" w:rsidRDefault="00944E52">
      <w:pPr>
        <w:pStyle w:val="BodyText"/>
        <w:spacing w:line="268" w:lineRule="auto"/>
        <w:ind w:left="5412" w:right="553"/>
      </w:pPr>
      <w:r>
        <w:rPr>
          <w:color w:val="231F20"/>
          <w:spacing w:val="-2"/>
          <w:w w:val="90"/>
        </w:rPr>
        <w:t>Structural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reforms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under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jurisdictions.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States,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Volcker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Rule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prohibit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proprietary trading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entities.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proposed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rules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 foreign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organisations</w:t>
      </w:r>
      <w:proofErr w:type="spellEnd"/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require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foreign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 significant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presence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intermediate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holding company over their US subsidiaries to facilitate enhanced supervision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regulation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operations.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Europe, ongoing reforms in Germany and France aim to ensure that </w:t>
      </w:r>
      <w:r>
        <w:rPr>
          <w:color w:val="231F20"/>
          <w:w w:val="85"/>
        </w:rPr>
        <w:t xml:space="preserve">certain activities, including proprietary trading, are undertaken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separately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capitalised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subsidiaries.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European Commission is expected to issue legislative proposals for reforming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structure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due course,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Liikanen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Group.</w:t>
      </w:r>
      <w:r>
        <w:rPr>
          <w:color w:val="231F20"/>
          <w:spacing w:val="16"/>
        </w:rPr>
        <w:t xml:space="preserve"> </w:t>
      </w:r>
      <w:r>
        <w:rPr>
          <w:color w:val="231F20"/>
          <w:w w:val="90"/>
        </w:rPr>
        <w:t>Finally,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FSB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conjunction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IMF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OECD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will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 xml:space="preserve">be </w:t>
      </w:r>
      <w:r>
        <w:rPr>
          <w:color w:val="231F20"/>
          <w:w w:val="90"/>
        </w:rPr>
        <w:t>assessing the cross-border consistency of various structural reform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efforts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implications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2"/>
        </w:rPr>
        <w:t>end-2014.</w:t>
      </w:r>
    </w:p>
    <w:p w14:paraId="252D30DC" w14:textId="77777777" w:rsidR="00CE4FC1" w:rsidRDefault="00CE4FC1">
      <w:pPr>
        <w:pStyle w:val="BodyText"/>
        <w:spacing w:before="26"/>
      </w:pPr>
    </w:p>
    <w:p w14:paraId="51B82A4F" w14:textId="77777777" w:rsidR="00CE4FC1" w:rsidRDefault="00944E52">
      <w:pPr>
        <w:ind w:left="5412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resolution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5"/>
          <w:sz w:val="20"/>
        </w:rPr>
        <w:t>regimes</w:t>
      </w:r>
      <w:r>
        <w:rPr>
          <w:i/>
          <w:color w:val="751C66"/>
          <w:spacing w:val="26"/>
          <w:sz w:val="20"/>
        </w:rPr>
        <w:t xml:space="preserve"> </w:t>
      </w:r>
      <w:r>
        <w:rPr>
          <w:i/>
          <w:color w:val="751C66"/>
          <w:w w:val="85"/>
          <w:sz w:val="20"/>
        </w:rPr>
        <w:t>and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w w:val="85"/>
          <w:sz w:val="20"/>
        </w:rPr>
        <w:t>‘gone</w:t>
      </w:r>
      <w:r>
        <w:rPr>
          <w:i/>
          <w:color w:val="751C66"/>
          <w:spacing w:val="27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concern’</w:t>
      </w:r>
    </w:p>
    <w:p w14:paraId="213BEFFE" w14:textId="77777777" w:rsidR="00CE4FC1" w:rsidRDefault="00944E52">
      <w:pPr>
        <w:spacing w:before="28" w:line="268" w:lineRule="auto"/>
        <w:ind w:left="5412" w:right="1072"/>
        <w:rPr>
          <w:sz w:val="20"/>
        </w:rPr>
      </w:pPr>
      <w:r>
        <w:rPr>
          <w:i/>
          <w:color w:val="751C66"/>
          <w:w w:val="90"/>
          <w:sz w:val="20"/>
        </w:rPr>
        <w:t>loss-absorbency requirements are being developed…</w:t>
      </w:r>
      <w:r>
        <w:rPr>
          <w:i/>
          <w:color w:val="751C66"/>
          <w:spacing w:val="80"/>
          <w:sz w:val="20"/>
        </w:rPr>
        <w:t xml:space="preserve"> </w:t>
      </w:r>
      <w:r>
        <w:rPr>
          <w:color w:val="231F20"/>
          <w:w w:val="85"/>
          <w:sz w:val="20"/>
        </w:rPr>
        <w:t xml:space="preserve">A necessary requirement for ending ‘too big to fail’ is an </w:t>
      </w:r>
      <w:r>
        <w:rPr>
          <w:color w:val="231F20"/>
          <w:w w:val="90"/>
          <w:sz w:val="20"/>
        </w:rPr>
        <w:t>effective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credible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resolution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regime,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which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allows authorities to expose shareholders and unsecured and</w:t>
      </w:r>
    </w:p>
    <w:p w14:paraId="1372AE34" w14:textId="77777777" w:rsidR="00CE4FC1" w:rsidRDefault="00944E52">
      <w:pPr>
        <w:pStyle w:val="BodyText"/>
        <w:spacing w:line="232" w:lineRule="exact"/>
        <w:ind w:left="5412"/>
      </w:pPr>
      <w:r>
        <w:rPr>
          <w:color w:val="231F20"/>
          <w:w w:val="85"/>
        </w:rPr>
        <w:t>uninsured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creditors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failing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SIFI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losses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without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  <w:w w:val="85"/>
        </w:rPr>
        <w:t>major</w:t>
      </w:r>
    </w:p>
    <w:p w14:paraId="3191CCF2" w14:textId="77777777" w:rsidR="00CE4FC1" w:rsidRDefault="00944E52">
      <w:pPr>
        <w:pStyle w:val="BodyText"/>
        <w:spacing w:before="21"/>
      </w:pPr>
      <w:r>
        <w:rPr>
          <w:noProof/>
        </w:rPr>
        <mc:AlternateContent>
          <mc:Choice Requires="wps">
            <w:drawing>
              <wp:anchor distT="0" distB="0" distL="0" distR="0" simplePos="0" relativeHeight="487677440" behindDoc="1" locked="0" layoutInCell="1" allowOverlap="1" wp14:anchorId="1611F7EF" wp14:editId="4A6137F5">
                <wp:simplePos x="0" y="0"/>
                <wp:positionH relativeFrom="page">
                  <wp:posOffset>3886250</wp:posOffset>
                </wp:positionH>
                <wp:positionV relativeFrom="paragraph">
                  <wp:posOffset>176242</wp:posOffset>
                </wp:positionV>
                <wp:extent cx="3168015" cy="1270"/>
                <wp:effectExtent l="0" t="0" r="0" b="0"/>
                <wp:wrapTopAndBottom/>
                <wp:docPr id="4152" name="Graphic 4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7989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175E4" id="Graphic 4152" o:spid="_x0000_s1026" style="position:absolute;margin-left:306pt;margin-top:13.9pt;width:249.45pt;height:.1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" path="m,l3167989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41702167" w14:textId="77777777" w:rsidR="00CE4FC1" w:rsidRDefault="00944E52">
      <w:pPr>
        <w:pStyle w:val="ListParagraph"/>
        <w:numPr>
          <w:ilvl w:val="0"/>
          <w:numId w:val="26"/>
        </w:numPr>
        <w:tabs>
          <w:tab w:val="left" w:pos="5622"/>
        </w:tabs>
        <w:spacing w:before="63"/>
        <w:ind w:left="5622" w:hanging="210"/>
        <w:rPr>
          <w:sz w:val="14"/>
        </w:rPr>
      </w:pPr>
      <w:hyperlink r:id="rId97">
        <w:r>
          <w:rPr>
            <w:color w:val="231F20"/>
            <w:spacing w:val="-2"/>
            <w:w w:val="90"/>
            <w:sz w:val="14"/>
          </w:rPr>
          <w:t>www.financialstabilityboard.org/publications/r_130910.pdf.</w:t>
        </w:r>
      </w:hyperlink>
    </w:p>
    <w:p w14:paraId="05BE3CD2" w14:textId="77777777" w:rsidR="00CE4FC1" w:rsidRDefault="00CE4FC1">
      <w:pPr>
        <w:pStyle w:val="ListParagraph"/>
        <w:rPr>
          <w:sz w:val="14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6E2FF3F1" w14:textId="77777777" w:rsidR="00CE4FC1" w:rsidRDefault="00CE4FC1">
      <w:pPr>
        <w:pStyle w:val="BodyText"/>
      </w:pPr>
    </w:p>
    <w:p w14:paraId="40AE5279" w14:textId="77777777" w:rsidR="00CE4FC1" w:rsidRDefault="00CE4FC1">
      <w:pPr>
        <w:pStyle w:val="BodyText"/>
      </w:pPr>
    </w:p>
    <w:p w14:paraId="7A9EB16A" w14:textId="77777777" w:rsidR="00CE4FC1" w:rsidRDefault="00CE4FC1">
      <w:pPr>
        <w:pStyle w:val="BodyText"/>
      </w:pPr>
    </w:p>
    <w:p w14:paraId="350917F5" w14:textId="77777777" w:rsidR="00CE4FC1" w:rsidRDefault="00CE4FC1">
      <w:pPr>
        <w:pStyle w:val="BodyText"/>
        <w:spacing w:before="26"/>
      </w:pPr>
    </w:p>
    <w:p w14:paraId="38E8F3F0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disruption.</w:t>
      </w:r>
      <w:r>
        <w:rPr>
          <w:color w:val="231F20"/>
        </w:rPr>
        <w:t xml:space="preserve"> </w:t>
      </w:r>
      <w:r>
        <w:rPr>
          <w:color w:val="231F20"/>
          <w:w w:val="90"/>
        </w:rPr>
        <w:t>Without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regime,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addressing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problem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‘too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fail’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reliant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zero-failure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regime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SIFIs, which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unlikely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realistic.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G20 jurisdictions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implemented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international standards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embodied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FSB’s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‘Key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attributes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effective resolution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regimes’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(Key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Attributes)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end-2015.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United Kingdom, the Bank of England plans for and implements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resolutions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failed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under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Special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Regime.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scope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regime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was extended through the Financial Services Act 2012 to include investment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firms,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counterparties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(CCPs)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 group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(including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holding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companies).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15"/>
          <w:position w:val="4"/>
          <w:sz w:val="14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does </w:t>
      </w:r>
      <w:r>
        <w:rPr>
          <w:color w:val="231F20"/>
          <w:spacing w:val="-6"/>
        </w:rPr>
        <w:t>not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currently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cover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insurers.</w:t>
      </w:r>
    </w:p>
    <w:p w14:paraId="5BE3012C" w14:textId="77777777" w:rsidR="00CE4FC1" w:rsidRDefault="00CE4FC1">
      <w:pPr>
        <w:pStyle w:val="BodyText"/>
        <w:spacing w:before="6"/>
      </w:pPr>
    </w:p>
    <w:p w14:paraId="2EB0DDA9" w14:textId="77777777" w:rsidR="00CE4FC1" w:rsidRDefault="00944E52">
      <w:pPr>
        <w:pStyle w:val="BodyText"/>
        <w:spacing w:line="268" w:lineRule="auto"/>
        <w:ind w:left="5412" w:right="543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FSB’s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September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report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‘Progress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next </w:t>
      </w:r>
      <w:r>
        <w:rPr>
          <w:color w:val="231F20"/>
          <w:w w:val="90"/>
        </w:rPr>
        <w:t>steps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‘Too-Big-to-Fail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(TBTF)’’,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-7"/>
          <w:w w:val="90"/>
          <w:position w:val="4"/>
          <w:sz w:val="14"/>
        </w:rPr>
        <w:t xml:space="preserve"> </w:t>
      </w:r>
      <w:r>
        <w:rPr>
          <w:color w:val="231F20"/>
          <w:w w:val="90"/>
        </w:rPr>
        <w:t xml:space="preserve">effective </w:t>
      </w:r>
      <w:r>
        <w:rPr>
          <w:color w:val="231F20"/>
          <w:spacing w:val="-2"/>
          <w:w w:val="90"/>
        </w:rPr>
        <w:t>resolution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requires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firm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issues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sufficient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‘gone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concern’ </w:t>
      </w:r>
      <w:r>
        <w:rPr>
          <w:color w:val="231F20"/>
          <w:spacing w:val="-6"/>
        </w:rPr>
        <w:t>loss-absorbing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capacity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(GLAC)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long-term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bonded </w:t>
      </w:r>
      <w:r>
        <w:rPr>
          <w:color w:val="231F20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readily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written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down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converted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into </w:t>
      </w:r>
      <w:r>
        <w:rPr>
          <w:color w:val="231F20"/>
          <w:w w:val="85"/>
        </w:rPr>
        <w:t>equity after the firm’s capital is depleted.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The FSB is expected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provide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detailed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proposal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GLAC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end-2014.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composition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GLAC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decided,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likely</w:t>
      </w:r>
    </w:p>
    <w:p w14:paraId="52346CB8" w14:textId="77777777" w:rsidR="00CE4FC1" w:rsidRDefault="00944E52">
      <w:pPr>
        <w:pStyle w:val="BodyText"/>
        <w:spacing w:line="231" w:lineRule="exact"/>
        <w:ind w:left="5412"/>
      </w:pPr>
      <w:r>
        <w:rPr>
          <w:color w:val="231F20"/>
          <w:w w:val="85"/>
        </w:rPr>
        <w:t>to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comprise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Basel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III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capital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instruments,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  <w:w w:val="85"/>
        </w:rPr>
        <w:t>well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5"/>
          <w:w w:val="85"/>
        </w:rPr>
        <w:t>as</w:t>
      </w:r>
    </w:p>
    <w:p w14:paraId="403B9DE5" w14:textId="77777777" w:rsidR="00CE4FC1" w:rsidRDefault="00944E52">
      <w:pPr>
        <w:pStyle w:val="BodyText"/>
        <w:spacing w:before="28" w:line="268" w:lineRule="auto"/>
        <w:ind w:left="5412" w:right="634"/>
      </w:pPr>
      <w:r>
        <w:rPr>
          <w:color w:val="231F20"/>
          <w:w w:val="90"/>
        </w:rPr>
        <w:t xml:space="preserve">other long-term unsecured instruments (for example senior </w:t>
      </w:r>
      <w:r>
        <w:rPr>
          <w:color w:val="231F20"/>
          <w:w w:val="85"/>
        </w:rPr>
        <w:t>long-term debt) that could credibly be bailed in at resolution.</w:t>
      </w:r>
    </w:p>
    <w:p w14:paraId="4A2525DE" w14:textId="77777777" w:rsidR="00CE4FC1" w:rsidRDefault="00CE4FC1">
      <w:pPr>
        <w:pStyle w:val="BodyText"/>
        <w:spacing w:before="8"/>
      </w:pPr>
    </w:p>
    <w:p w14:paraId="0E2AA106" w14:textId="77777777" w:rsidR="00CE4FC1" w:rsidRDefault="00944E52">
      <w:pPr>
        <w:pStyle w:val="BodyText"/>
        <w:spacing w:line="268" w:lineRule="auto"/>
        <w:ind w:left="5412" w:right="511"/>
      </w:pPr>
      <w:r>
        <w:rPr>
          <w:color w:val="231F20"/>
          <w:w w:val="90"/>
        </w:rPr>
        <w:t>In the United Kingdom, the Banking Reform Bill (and associated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secondary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legislation)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spacing w:val="-6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impose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GLAC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requirements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financial </w:t>
      </w:r>
      <w:r>
        <w:rPr>
          <w:color w:val="231F20"/>
          <w:w w:val="90"/>
        </w:rPr>
        <w:t>institutions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holding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companies.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Banking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Reform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Bill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add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‘bail-in’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tool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Bank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England’s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toolkit.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‘bail-in’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tool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 enable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imposition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wide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liabilities, including GLAC.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 order to make resolution strategies credible,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undergo 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structural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sufficient GLAC in the right part of the group, typically a holding company.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To enable ‘bail-in’ of GLAC instruments without </w:t>
      </w:r>
      <w:r>
        <w:rPr>
          <w:color w:val="231F20"/>
          <w:w w:val="85"/>
        </w:rPr>
        <w:t xml:space="preserve">causing excessive contagion elsewhere in the system, there is a </w:t>
      </w:r>
      <w:r>
        <w:rPr>
          <w:color w:val="231F20"/>
          <w:w w:val="90"/>
        </w:rPr>
        <w:t>need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instruments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not concentrated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segments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 affected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same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shocks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failing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bank.</w:t>
      </w:r>
    </w:p>
    <w:p w14:paraId="147021D3" w14:textId="77777777" w:rsidR="00CE4FC1" w:rsidRDefault="00CE4FC1">
      <w:pPr>
        <w:pStyle w:val="BodyText"/>
        <w:spacing w:before="26"/>
      </w:pPr>
    </w:p>
    <w:p w14:paraId="2CCE496F" w14:textId="77777777" w:rsidR="00CE4FC1" w:rsidRDefault="00944E52">
      <w:pPr>
        <w:ind w:left="5412"/>
        <w:rPr>
          <w:i/>
          <w:sz w:val="20"/>
        </w:rPr>
      </w:pPr>
      <w:r>
        <w:rPr>
          <w:i/>
          <w:color w:val="751C66"/>
          <w:spacing w:val="2"/>
          <w:w w:val="85"/>
          <w:sz w:val="20"/>
        </w:rPr>
        <w:t>…including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on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a</w:t>
      </w:r>
      <w:r>
        <w:rPr>
          <w:i/>
          <w:color w:val="751C66"/>
          <w:spacing w:val="23"/>
          <w:sz w:val="20"/>
        </w:rPr>
        <w:t xml:space="preserve"> </w:t>
      </w:r>
      <w:r>
        <w:rPr>
          <w:i/>
          <w:color w:val="751C66"/>
          <w:spacing w:val="2"/>
          <w:w w:val="85"/>
          <w:sz w:val="20"/>
        </w:rPr>
        <w:t>cross-border</w:t>
      </w:r>
      <w:r>
        <w:rPr>
          <w:i/>
          <w:color w:val="751C66"/>
          <w:spacing w:val="24"/>
          <w:sz w:val="20"/>
        </w:rPr>
        <w:t xml:space="preserve"> </w:t>
      </w:r>
      <w:r>
        <w:rPr>
          <w:i/>
          <w:color w:val="751C66"/>
          <w:spacing w:val="-2"/>
          <w:w w:val="85"/>
          <w:sz w:val="20"/>
        </w:rPr>
        <w:t>basis.</w:t>
      </w:r>
    </w:p>
    <w:p w14:paraId="00E4007E" w14:textId="77777777" w:rsidR="00CE4FC1" w:rsidRDefault="00944E52">
      <w:pPr>
        <w:pStyle w:val="BodyText"/>
        <w:spacing w:before="28" w:line="268" w:lineRule="auto"/>
        <w:ind w:left="5412" w:right="521"/>
      </w:pP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EU,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Directive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 introduce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uniform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minimum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standard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regimes for banks and investment firms across the EU, including provisions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relating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GLAC.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Once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force,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Directive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will </w:t>
      </w:r>
      <w:r>
        <w:rPr>
          <w:color w:val="231F20"/>
          <w:spacing w:val="-2"/>
          <w:w w:val="90"/>
        </w:rPr>
        <w:t>implement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elements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FSB’s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Attributes,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thus facilitating resolution of those financial institutions within the </w:t>
      </w:r>
      <w:r>
        <w:rPr>
          <w:color w:val="231F20"/>
          <w:spacing w:val="-6"/>
        </w:rPr>
        <w:t>EU.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But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effective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resolution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cross-border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G-SIFIs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</w:p>
    <w:p w14:paraId="45F39B18" w14:textId="77777777" w:rsidR="00CE4FC1" w:rsidRDefault="00944E52">
      <w:pPr>
        <w:pStyle w:val="BodyText"/>
        <w:spacing w:before="5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0EAC8B52" wp14:editId="0C69900D">
                <wp:simplePos x="0" y="0"/>
                <wp:positionH relativeFrom="page">
                  <wp:posOffset>3886250</wp:posOffset>
                </wp:positionH>
                <wp:positionV relativeFrom="paragraph">
                  <wp:posOffset>107372</wp:posOffset>
                </wp:positionV>
                <wp:extent cx="3168015" cy="1270"/>
                <wp:effectExtent l="0" t="0" r="0" b="0"/>
                <wp:wrapTopAndBottom/>
                <wp:docPr id="4153" name="Graphic 4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29FAC" id="Graphic 4153" o:spid="_x0000_s1026" style="position:absolute;margin-left:306pt;margin-top:8.45pt;width:249.45pt;height:.1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DuXaYM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2D91BFD6" w14:textId="77777777" w:rsidR="00CE4FC1" w:rsidRDefault="00944E52">
      <w:pPr>
        <w:pStyle w:val="ListParagraph"/>
        <w:numPr>
          <w:ilvl w:val="0"/>
          <w:numId w:val="25"/>
        </w:numPr>
        <w:tabs>
          <w:tab w:val="left" w:pos="5621"/>
          <w:tab w:val="left" w:pos="5624"/>
        </w:tabs>
        <w:spacing w:before="65" w:line="235" w:lineRule="auto"/>
        <w:ind w:right="1886"/>
        <w:rPr>
          <w:sz w:val="14"/>
        </w:rPr>
      </w:pPr>
      <w:r>
        <w:rPr>
          <w:color w:val="231F20"/>
          <w:spacing w:val="-2"/>
          <w:w w:val="95"/>
          <w:sz w:val="14"/>
        </w:rPr>
        <w:t>The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FSB’s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Key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Attributes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can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be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found</w:t>
      </w:r>
      <w:r>
        <w:rPr>
          <w:color w:val="231F20"/>
          <w:spacing w:val="-8"/>
          <w:w w:val="95"/>
          <w:sz w:val="14"/>
        </w:rPr>
        <w:t xml:space="preserve"> </w:t>
      </w:r>
      <w:r>
        <w:rPr>
          <w:color w:val="231F20"/>
          <w:spacing w:val="-2"/>
          <w:w w:val="95"/>
          <w:sz w:val="14"/>
        </w:rPr>
        <w:t>at:</w:t>
      </w:r>
      <w:r>
        <w:rPr>
          <w:color w:val="231F20"/>
          <w:sz w:val="14"/>
        </w:rPr>
        <w:t xml:space="preserve"> </w:t>
      </w:r>
      <w:hyperlink r:id="rId98">
        <w:r>
          <w:rPr>
            <w:color w:val="231F20"/>
            <w:spacing w:val="-2"/>
            <w:w w:val="85"/>
            <w:sz w:val="14"/>
          </w:rPr>
          <w:t>www.financialstabilityboard.org/publications/r_111104cc.pdf.</w:t>
        </w:r>
      </w:hyperlink>
    </w:p>
    <w:p w14:paraId="4B794B0F" w14:textId="77777777" w:rsidR="00CE4FC1" w:rsidRDefault="00944E52">
      <w:pPr>
        <w:pStyle w:val="ListParagraph"/>
        <w:numPr>
          <w:ilvl w:val="0"/>
          <w:numId w:val="25"/>
        </w:numPr>
        <w:tabs>
          <w:tab w:val="left" w:pos="5621"/>
          <w:tab w:val="left" w:pos="5624"/>
        </w:tabs>
        <w:spacing w:before="2" w:line="235" w:lineRule="auto"/>
        <w:ind w:right="792"/>
        <w:rPr>
          <w:sz w:val="14"/>
        </w:rPr>
      </w:pPr>
      <w:r>
        <w:rPr>
          <w:color w:val="231F20"/>
          <w:spacing w:val="-2"/>
          <w:w w:val="90"/>
          <w:sz w:val="14"/>
        </w:rPr>
        <w:t>The additional resolution powers will become available following adoption of 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necessary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secondary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legislation,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expected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near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future.</w:t>
      </w:r>
    </w:p>
    <w:p w14:paraId="074161E2" w14:textId="77777777" w:rsidR="00CE4FC1" w:rsidRDefault="00944E52">
      <w:pPr>
        <w:pStyle w:val="ListParagraph"/>
        <w:numPr>
          <w:ilvl w:val="0"/>
          <w:numId w:val="25"/>
        </w:numPr>
        <w:tabs>
          <w:tab w:val="left" w:pos="5622"/>
        </w:tabs>
        <w:spacing w:line="161" w:lineRule="exact"/>
        <w:ind w:left="5622" w:hanging="210"/>
        <w:rPr>
          <w:sz w:val="14"/>
        </w:rPr>
      </w:pPr>
      <w:hyperlink r:id="rId99">
        <w:r>
          <w:rPr>
            <w:color w:val="231F20"/>
            <w:spacing w:val="-2"/>
            <w:w w:val="90"/>
            <w:sz w:val="14"/>
          </w:rPr>
          <w:t>www.financialstabilityboard.org/publications/r_130902.pdf.</w:t>
        </w:r>
      </w:hyperlink>
    </w:p>
    <w:p w14:paraId="7254D000" w14:textId="77777777" w:rsidR="00CE4FC1" w:rsidRDefault="00CE4FC1">
      <w:pPr>
        <w:pStyle w:val="ListParagraph"/>
        <w:spacing w:line="161" w:lineRule="exact"/>
        <w:rPr>
          <w:sz w:val="14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3ABC72FB" w14:textId="77777777" w:rsidR="00CE4FC1" w:rsidRDefault="00CE4FC1">
      <w:pPr>
        <w:pStyle w:val="BodyText"/>
      </w:pPr>
    </w:p>
    <w:p w14:paraId="6A93DF12" w14:textId="77777777" w:rsidR="00CE4FC1" w:rsidRDefault="00CE4FC1">
      <w:pPr>
        <w:pStyle w:val="BodyText"/>
      </w:pPr>
    </w:p>
    <w:p w14:paraId="45E1B837" w14:textId="77777777" w:rsidR="00CE4FC1" w:rsidRDefault="00CE4FC1">
      <w:pPr>
        <w:pStyle w:val="BodyText"/>
        <w:spacing w:before="155"/>
      </w:pPr>
    </w:p>
    <w:p w14:paraId="7F64E76D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5D0F2B72" w14:textId="77777777" w:rsidR="00CE4FC1" w:rsidRDefault="00CE4FC1">
      <w:pPr>
        <w:pStyle w:val="BodyText"/>
      </w:pPr>
    </w:p>
    <w:p w14:paraId="2A028F27" w14:textId="77777777" w:rsidR="00CE4FC1" w:rsidRDefault="00CE4FC1">
      <w:pPr>
        <w:pStyle w:val="BodyText"/>
      </w:pPr>
    </w:p>
    <w:p w14:paraId="3F3AA3BC" w14:textId="77777777" w:rsidR="00CE4FC1" w:rsidRDefault="00CE4FC1">
      <w:pPr>
        <w:pStyle w:val="BodyText"/>
      </w:pPr>
    </w:p>
    <w:p w14:paraId="47A83199" w14:textId="77777777" w:rsidR="00CE4FC1" w:rsidRDefault="00CE4FC1">
      <w:pPr>
        <w:pStyle w:val="BodyText"/>
      </w:pPr>
    </w:p>
    <w:p w14:paraId="1A838D4E" w14:textId="77777777" w:rsidR="00CE4FC1" w:rsidRDefault="00CE4FC1">
      <w:pPr>
        <w:pStyle w:val="BodyText"/>
      </w:pPr>
    </w:p>
    <w:p w14:paraId="43D0B131" w14:textId="77777777" w:rsidR="00CE4FC1" w:rsidRDefault="00CE4FC1">
      <w:pPr>
        <w:pStyle w:val="BodyText"/>
      </w:pPr>
    </w:p>
    <w:p w14:paraId="382A860F" w14:textId="77777777" w:rsidR="00CE4FC1" w:rsidRDefault="00CE4FC1">
      <w:pPr>
        <w:pStyle w:val="BodyText"/>
      </w:pPr>
    </w:p>
    <w:p w14:paraId="5265BE72" w14:textId="77777777" w:rsidR="00CE4FC1" w:rsidRDefault="00CE4FC1">
      <w:pPr>
        <w:pStyle w:val="BodyText"/>
      </w:pPr>
    </w:p>
    <w:p w14:paraId="244802D1" w14:textId="77777777" w:rsidR="00CE4FC1" w:rsidRDefault="00CE4FC1">
      <w:pPr>
        <w:pStyle w:val="BodyText"/>
        <w:spacing w:before="194"/>
      </w:pPr>
    </w:p>
    <w:p w14:paraId="79A0D8E0" w14:textId="77777777" w:rsidR="00CE4FC1" w:rsidRDefault="00944E52">
      <w:pPr>
        <w:pStyle w:val="BodyText"/>
        <w:spacing w:line="20" w:lineRule="exact"/>
        <w:ind w:left="94" w:right="-10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8C7EC3C" wp14:editId="38BE8566">
                <wp:extent cx="2736215" cy="8890"/>
                <wp:effectExtent l="9525" t="0" r="0" b="635"/>
                <wp:docPr id="4154" name="Group 4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155" name="Graphic 4155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B1B30" id="Group 4154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DVyPlMcQIAAJYFAAAOAAAAAAAAAAAAAAAA&#10;AC4CAABkcnMvZTJvRG9jLnhtbFBLAQItABQABgAIAAAAIQABq0fV2gAAAAMBAAAPAAAAAAAAAAAA&#10;AAAAAMsEAABkcnMvZG93bnJldi54bWxQSwUGAAAAAAQABADzAAAA0gUAAAAA&#10;">
                <v:shape id="Graphic 4155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AACF81F" w14:textId="77777777" w:rsidR="00CE4FC1" w:rsidRDefault="00944E52">
      <w:pPr>
        <w:spacing w:before="73" w:line="259" w:lineRule="auto"/>
        <w:ind w:left="94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3.3</w:t>
      </w:r>
      <w:r>
        <w:rPr>
          <w:b/>
          <w:color w:val="751C66"/>
          <w:spacing w:val="10"/>
          <w:sz w:val="18"/>
        </w:rPr>
        <w:t xml:space="preserve"> </w:t>
      </w:r>
      <w:r>
        <w:rPr>
          <w:color w:val="751C66"/>
          <w:spacing w:val="-4"/>
          <w:sz w:val="18"/>
        </w:rPr>
        <w:t>CCPs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risk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insolvency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without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mechanism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to </w:t>
      </w:r>
      <w:r>
        <w:rPr>
          <w:color w:val="751C66"/>
          <w:sz w:val="18"/>
        </w:rPr>
        <w:t>allocate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z w:val="18"/>
        </w:rPr>
        <w:t>exceptional</w:t>
      </w:r>
      <w:r>
        <w:rPr>
          <w:color w:val="751C66"/>
          <w:spacing w:val="-9"/>
          <w:sz w:val="18"/>
        </w:rPr>
        <w:t xml:space="preserve"> </w:t>
      </w:r>
      <w:r>
        <w:rPr>
          <w:color w:val="751C66"/>
          <w:sz w:val="18"/>
        </w:rPr>
        <w:t>losses</w:t>
      </w:r>
    </w:p>
    <w:p w14:paraId="48B782B8" w14:textId="77777777" w:rsidR="00CE4FC1" w:rsidRDefault="00944E52">
      <w:pPr>
        <w:spacing w:before="2" w:line="271" w:lineRule="auto"/>
        <w:ind w:left="94"/>
        <w:rPr>
          <w:sz w:val="16"/>
        </w:rPr>
      </w:pPr>
      <w:r>
        <w:rPr>
          <w:color w:val="231F20"/>
          <w:w w:val="90"/>
          <w:sz w:val="16"/>
        </w:rPr>
        <w:t>A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typical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CCP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default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waterfall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absence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loss-allocation </w:t>
      </w:r>
      <w:r>
        <w:rPr>
          <w:color w:val="231F20"/>
          <w:spacing w:val="-4"/>
          <w:sz w:val="16"/>
        </w:rPr>
        <w:t>rule</w:t>
      </w:r>
    </w:p>
    <w:p w14:paraId="431EB54B" w14:textId="77777777" w:rsidR="00CE4FC1" w:rsidRDefault="00944E52">
      <w:pPr>
        <w:pStyle w:val="BodyText"/>
        <w:spacing w:before="8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00107E76" wp14:editId="13D037A2">
                <wp:simplePos x="0" y="0"/>
                <wp:positionH relativeFrom="page">
                  <wp:posOffset>507542</wp:posOffset>
                </wp:positionH>
                <wp:positionV relativeFrom="paragraph">
                  <wp:posOffset>72355</wp:posOffset>
                </wp:positionV>
                <wp:extent cx="2340610" cy="2059305"/>
                <wp:effectExtent l="0" t="0" r="0" b="0"/>
                <wp:wrapTopAndBottom/>
                <wp:docPr id="4156" name="Group 4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2059305"/>
                          <a:chOff x="0" y="0"/>
                          <a:chExt cx="2340610" cy="2059305"/>
                        </a:xfrm>
                      </wpg:grpSpPr>
                      <wps:wsp>
                        <wps:cNvPr id="4157" name="Graphic 4157"/>
                        <wps:cNvSpPr/>
                        <wps:spPr>
                          <a:xfrm>
                            <a:off x="1135430" y="179997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7999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8" name="Graphic 4158"/>
                        <wps:cNvSpPr/>
                        <wps:spPr>
                          <a:xfrm>
                            <a:off x="1119390" y="349250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20"/>
                                </a:lnTo>
                                <a:lnTo>
                                  <a:pt x="4078" y="10066"/>
                                </a:lnTo>
                                <a:lnTo>
                                  <a:pt x="15108" y="48192"/>
                                </a:lnTo>
                                <a:lnTo>
                                  <a:pt x="16002" y="53784"/>
                                </a:lnTo>
                                <a:lnTo>
                                  <a:pt x="16900" y="48192"/>
                                </a:lnTo>
                                <a:lnTo>
                                  <a:pt x="27211" y="12090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9" name="Graphic 4159"/>
                        <wps:cNvSpPr/>
                        <wps:spPr>
                          <a:xfrm>
                            <a:off x="1135430" y="593991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7999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0" name="Graphic 4160"/>
                        <wps:cNvSpPr/>
                        <wps:spPr>
                          <a:xfrm>
                            <a:off x="1119390" y="763244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15"/>
                                </a:lnTo>
                                <a:lnTo>
                                  <a:pt x="4078" y="10061"/>
                                </a:lnTo>
                                <a:lnTo>
                                  <a:pt x="15108" y="48192"/>
                                </a:lnTo>
                                <a:lnTo>
                                  <a:pt x="16002" y="53784"/>
                                </a:lnTo>
                                <a:lnTo>
                                  <a:pt x="16900" y="48192"/>
                                </a:lnTo>
                                <a:lnTo>
                                  <a:pt x="27211" y="12090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1" name="Graphic 4161"/>
                        <wps:cNvSpPr/>
                        <wps:spPr>
                          <a:xfrm>
                            <a:off x="1135430" y="1007999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7999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2" name="Graphic 4162"/>
                        <wps:cNvSpPr/>
                        <wps:spPr>
                          <a:xfrm>
                            <a:off x="1119390" y="1177251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15"/>
                                </a:lnTo>
                                <a:lnTo>
                                  <a:pt x="4078" y="10061"/>
                                </a:lnTo>
                                <a:lnTo>
                                  <a:pt x="15108" y="48192"/>
                                </a:lnTo>
                                <a:lnTo>
                                  <a:pt x="16002" y="53784"/>
                                </a:lnTo>
                                <a:lnTo>
                                  <a:pt x="16900" y="48192"/>
                                </a:lnTo>
                                <a:lnTo>
                                  <a:pt x="27211" y="12090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3" name="Graphic 4163"/>
                        <wps:cNvSpPr/>
                        <wps:spPr>
                          <a:xfrm>
                            <a:off x="1135430" y="1422006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7999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4" name="Graphic 4164"/>
                        <wps:cNvSpPr/>
                        <wps:spPr>
                          <a:xfrm>
                            <a:off x="1119390" y="1591259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14"/>
                                </a:lnTo>
                                <a:lnTo>
                                  <a:pt x="4078" y="10059"/>
                                </a:lnTo>
                                <a:lnTo>
                                  <a:pt x="15108" y="48184"/>
                                </a:lnTo>
                                <a:lnTo>
                                  <a:pt x="16002" y="53771"/>
                                </a:lnTo>
                                <a:lnTo>
                                  <a:pt x="16900" y="48184"/>
                                </a:lnTo>
                                <a:lnTo>
                                  <a:pt x="27211" y="12088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5" name="Graphic 4165"/>
                        <wps:cNvSpPr/>
                        <wps:spPr>
                          <a:xfrm>
                            <a:off x="1135430" y="1835988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8000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6" name="Graphic 4166"/>
                        <wps:cNvSpPr/>
                        <wps:spPr>
                          <a:xfrm>
                            <a:off x="1119390" y="2005266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3" y="3807"/>
                                </a:lnTo>
                                <a:lnTo>
                                  <a:pt x="4078" y="10050"/>
                                </a:lnTo>
                                <a:lnTo>
                                  <a:pt x="15108" y="48174"/>
                                </a:lnTo>
                                <a:lnTo>
                                  <a:pt x="16002" y="53771"/>
                                </a:lnTo>
                                <a:lnTo>
                                  <a:pt x="16900" y="48174"/>
                                </a:lnTo>
                                <a:lnTo>
                                  <a:pt x="27211" y="12079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7" name="Textbox 4167"/>
                        <wps:cNvSpPr txBox="1"/>
                        <wps:spPr>
                          <a:xfrm>
                            <a:off x="253" y="414007"/>
                            <a:ext cx="2340610" cy="180340"/>
                          </a:xfrm>
                          <a:prstGeom prst="rect">
                            <a:avLst/>
                          </a:prstGeom>
                          <a:solidFill>
                            <a:srgbClr val="E6DCE6"/>
                          </a:solidFill>
                        </wps:spPr>
                        <wps:txbx>
                          <w:txbxContent>
                            <w:p w14:paraId="5C276D96" w14:textId="77777777" w:rsidR="00CE4FC1" w:rsidRDefault="00944E52">
                              <w:pPr>
                                <w:spacing w:before="64"/>
                                <w:ind w:left="3"/>
                                <w:jc w:val="center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Part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CCP’s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equity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8" name="Textbox 4168"/>
                        <wps:cNvSpPr txBox="1"/>
                        <wps:spPr>
                          <a:xfrm>
                            <a:off x="0" y="0"/>
                            <a:ext cx="2340610" cy="180340"/>
                          </a:xfrm>
                          <a:prstGeom prst="rect">
                            <a:avLst/>
                          </a:prstGeom>
                          <a:solidFill>
                            <a:srgbClr val="E6DCE6"/>
                          </a:solidFill>
                        </wps:spPr>
                        <wps:txbx>
                          <w:txbxContent>
                            <w:p w14:paraId="003357C7" w14:textId="77777777" w:rsidR="00CE4FC1" w:rsidRDefault="00944E52">
                              <w:pPr>
                                <w:spacing w:before="64"/>
                                <w:ind w:left="297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Defaulting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member’s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initial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margin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default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fund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contribution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9" name="Textbox 4169"/>
                        <wps:cNvSpPr txBox="1"/>
                        <wps:spPr>
                          <a:xfrm>
                            <a:off x="253" y="828001"/>
                            <a:ext cx="2340610" cy="180340"/>
                          </a:xfrm>
                          <a:prstGeom prst="rect">
                            <a:avLst/>
                          </a:prstGeom>
                          <a:solidFill>
                            <a:srgbClr val="E6DCE6"/>
                          </a:solidFill>
                        </wps:spPr>
                        <wps:txbx>
                          <w:txbxContent>
                            <w:p w14:paraId="41387F00" w14:textId="77777777" w:rsidR="00CE4FC1" w:rsidRDefault="00944E52">
                              <w:pPr>
                                <w:spacing w:before="64"/>
                                <w:ind w:left="736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Surviving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members’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default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fund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contributions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0" name="Textbox 4170"/>
                        <wps:cNvSpPr txBox="1"/>
                        <wps:spPr>
                          <a:xfrm>
                            <a:off x="241" y="1656003"/>
                            <a:ext cx="2340610" cy="180340"/>
                          </a:xfrm>
                          <a:prstGeom prst="rect">
                            <a:avLst/>
                          </a:prstGeom>
                          <a:solidFill>
                            <a:srgbClr val="E6DCE6"/>
                          </a:solidFill>
                        </wps:spPr>
                        <wps:txbx>
                          <w:txbxContent>
                            <w:p w14:paraId="0212E275" w14:textId="77777777" w:rsidR="00CE4FC1" w:rsidRDefault="00944E52">
                              <w:pPr>
                                <w:spacing w:before="64"/>
                                <w:ind w:left="3"/>
                                <w:jc w:val="center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CCP’s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remaining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equity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1" name="Textbox 4171"/>
                        <wps:cNvSpPr txBox="1"/>
                        <wps:spPr>
                          <a:xfrm>
                            <a:off x="241" y="1241996"/>
                            <a:ext cx="2340610" cy="180340"/>
                          </a:xfrm>
                          <a:prstGeom prst="rect">
                            <a:avLst/>
                          </a:prstGeom>
                          <a:solidFill>
                            <a:srgbClr val="E6DCE6"/>
                          </a:solidFill>
                        </wps:spPr>
                        <wps:txbx>
                          <w:txbxContent>
                            <w:p w14:paraId="1ED46FEF" w14:textId="77777777" w:rsidR="00CE4FC1" w:rsidRDefault="00944E52">
                              <w:pPr>
                                <w:spacing w:before="64"/>
                                <w:ind w:left="3" w:right="3"/>
                                <w:jc w:val="center"/>
                                <w:rPr>
                                  <w:color w:val="000000"/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Rights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07E76" id="Group 4156" o:spid="_x0000_s3574" style="position:absolute;margin-left:39.95pt;margin-top:5.7pt;width:184.3pt;height:162.15pt;z-index:-15637504;mso-wrap-distance-left:0;mso-wrap-distance-right:0;mso-position-horizontal-relative:page;mso-position-vertical-relative:text" coordsize="23406,20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">
                <v:shape id="Graphic 4157" o:spid="_x0000_s3575" style="position:absolute;left:11354;top:1799;width:13;height:1804;visibility:visible;mso-wrap-style:square;v-text-anchor:top" coordsize="12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" path="m,l,179997e" filled="f" strokecolor="#231f20" strokeweight=".5pt">
                  <v:path arrowok="t"/>
                </v:shape>
                <v:shape id="Graphic 4158" o:spid="_x0000_s3576" style="position:absolute;left:11193;top:3492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" path="m32029,l,,1633,3820r2445,6246l15108,48192r894,5592l16900,48192,27211,12090,32029,xe" fillcolor="#231f20" stroked="f">
                  <v:path arrowok="t"/>
                </v:shape>
                <v:shape id="Graphic 4159" o:spid="_x0000_s3577" style="position:absolute;left:11354;top:5939;width:13;height:1804;visibility:visible;mso-wrap-style:square;v-text-anchor:top" coordsize="12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" path="m,l,179997e" filled="f" strokecolor="#231f20" strokeweight=".5pt">
                  <v:path arrowok="t"/>
                </v:shape>
                <v:shape id="Graphic 4160" o:spid="_x0000_s3578" style="position:absolute;left:11193;top:7632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" path="m32029,l,,1633,3815r2445,6246l15108,48192r894,5592l16900,48192,27211,12090,32029,xe" fillcolor="#231f20" stroked="f">
                  <v:path arrowok="t"/>
                </v:shape>
                <v:shape id="Graphic 4161" o:spid="_x0000_s3579" style="position:absolute;left:11354;top:10079;width:13;height:1804;visibility:visible;mso-wrap-style:square;v-text-anchor:top" coordsize="12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" path="m,l,179997e" filled="f" strokecolor="#231f20" strokeweight=".5pt">
                  <v:path arrowok="t"/>
                </v:shape>
                <v:shape id="Graphic 4162" o:spid="_x0000_s3580" style="position:absolute;left:11193;top:11772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" path="m32029,l,,1633,3815r2445,6246l15108,48192r894,5592l16900,48192,27211,12090,32029,xe" fillcolor="#231f20" stroked="f">
                  <v:path arrowok="t"/>
                </v:shape>
                <v:shape id="Graphic 4163" o:spid="_x0000_s3581" style="position:absolute;left:11354;top:14220;width:13;height:1803;visibility:visible;mso-wrap-style:square;v-text-anchor:top" coordsize="12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" path="m,l,179997e" filled="f" strokecolor="#231f20" strokeweight=".5pt">
                  <v:path arrowok="t"/>
                </v:shape>
                <v:shape id="Graphic 4164" o:spid="_x0000_s3582" style="position:absolute;left:11193;top:15912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" path="m32029,l,,1633,3814r2445,6245l15108,48184r894,5587l16900,48184,27211,12088,32029,xe" fillcolor="#231f20" stroked="f">
                  <v:path arrowok="t"/>
                </v:shape>
                <v:shape id="Graphic 4165" o:spid="_x0000_s3583" style="position:absolute;left:11354;top:18359;width:13;height:1804;visibility:visible;mso-wrap-style:square;v-text-anchor:top" coordsize="12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" path="m,l,180009e" filled="f" strokecolor="#231f20" strokeweight=".5pt">
                  <v:path arrowok="t"/>
                </v:shape>
                <v:shape id="Graphic 4166" o:spid="_x0000_s3584" style="position:absolute;left:11193;top:20052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" path="m32029,l,,1633,3807r2445,6243l15108,48174r894,5597l16900,48174,27211,12079,32029,xe" fillcolor="#231f20" stroked="f">
                  <v:path arrowok="t"/>
                </v:shape>
                <v:shape id="Textbox 4167" o:spid="_x0000_s3585" type="#_x0000_t202" style="position:absolute;left:2;top:4140;width:23406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" fillcolor="#e6dce6" stroked="f">
                  <v:textbox inset="0,0,0,0">
                    <w:txbxContent>
                      <w:p w14:paraId="5C276D96" w14:textId="77777777" w:rsidR="00CE4FC1" w:rsidRDefault="00944E52">
                        <w:pPr>
                          <w:spacing w:before="64"/>
                          <w:ind w:left="3"/>
                          <w:jc w:val="center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Part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CCP’s</w:t>
                        </w:r>
                        <w:r>
                          <w:rPr>
                            <w:color w:val="231F20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equity</w:t>
                        </w:r>
                      </w:p>
                    </w:txbxContent>
                  </v:textbox>
                </v:shape>
                <v:shape id="Textbox 4168" o:spid="_x0000_s3586" type="#_x0000_t202" style="position:absolute;width:23406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" fillcolor="#e6dce6" stroked="f">
                  <v:textbox inset="0,0,0,0">
                    <w:txbxContent>
                      <w:p w14:paraId="003357C7" w14:textId="77777777" w:rsidR="00CE4FC1" w:rsidRDefault="00944E52">
                        <w:pPr>
                          <w:spacing w:before="64"/>
                          <w:ind w:left="297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Defaulting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member’s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initial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margin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and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default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fund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contribution</w:t>
                        </w:r>
                      </w:p>
                    </w:txbxContent>
                  </v:textbox>
                </v:shape>
                <v:shape id="Textbox 4169" o:spid="_x0000_s3587" type="#_x0000_t202" style="position:absolute;left:2;top:8280;width:23406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" fillcolor="#e6dce6" stroked="f">
                  <v:textbox inset="0,0,0,0">
                    <w:txbxContent>
                      <w:p w14:paraId="41387F00" w14:textId="77777777" w:rsidR="00CE4FC1" w:rsidRDefault="00944E52">
                        <w:pPr>
                          <w:spacing w:before="64"/>
                          <w:ind w:left="736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Surviving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members’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default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fund</w:t>
                        </w:r>
                        <w:r>
                          <w:rPr>
                            <w:color w:val="231F20"/>
                            <w:spacing w:val="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contributions</w:t>
                        </w:r>
                      </w:p>
                    </w:txbxContent>
                  </v:textbox>
                </v:shape>
                <v:shape id="Textbox 4170" o:spid="_x0000_s3588" type="#_x0000_t202" style="position:absolute;left:2;top:16560;width:23406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" fillcolor="#e6dce6" stroked="f">
                  <v:textbox inset="0,0,0,0">
                    <w:txbxContent>
                      <w:p w14:paraId="0212E275" w14:textId="77777777" w:rsidR="00CE4FC1" w:rsidRDefault="00944E52">
                        <w:pPr>
                          <w:spacing w:before="64"/>
                          <w:ind w:left="3"/>
                          <w:jc w:val="center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CCP’s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remaining</w:t>
                        </w:r>
                        <w:r>
                          <w:rPr>
                            <w:color w:val="231F20"/>
                            <w:spacing w:val="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equity</w:t>
                        </w:r>
                      </w:p>
                    </w:txbxContent>
                  </v:textbox>
                </v:shape>
                <v:shape id="Textbox 4171" o:spid="_x0000_s3589" type="#_x0000_t202" style="position:absolute;left:2;top:12419;width:23406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" fillcolor="#e6dce6" stroked="f">
                  <v:textbox inset="0,0,0,0">
                    <w:txbxContent>
                      <w:p w14:paraId="1ED46FEF" w14:textId="77777777" w:rsidR="00CE4FC1" w:rsidRDefault="00944E52">
                        <w:pPr>
                          <w:spacing w:before="64"/>
                          <w:ind w:left="3" w:right="3"/>
                          <w:jc w:val="center"/>
                          <w:rPr>
                            <w:color w:val="000000"/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Rights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assessment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C1DE008" w14:textId="77777777" w:rsidR="00CE4FC1" w:rsidRDefault="00944E52">
      <w:pPr>
        <w:pStyle w:val="BodyText"/>
        <w:ind w:left="91"/>
      </w:pPr>
      <w:r>
        <w:rPr>
          <w:noProof/>
        </w:rPr>
        <mc:AlternateContent>
          <mc:Choice Requires="wps">
            <w:drawing>
              <wp:inline distT="0" distB="0" distL="0" distR="0" wp14:anchorId="35F2EF43" wp14:editId="43D1A152">
                <wp:extent cx="2340610" cy="180340"/>
                <wp:effectExtent l="0" t="0" r="0" b="0"/>
                <wp:docPr id="4172" name="Textbox 4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40610" cy="180340"/>
                        </a:xfrm>
                        <a:prstGeom prst="rect">
                          <a:avLst/>
                        </a:prstGeom>
                        <a:solidFill>
                          <a:srgbClr val="E6DCE6"/>
                        </a:solidFill>
                      </wps:spPr>
                      <wps:txbx>
                        <w:txbxContent>
                          <w:p w14:paraId="0C5EC784" w14:textId="77777777" w:rsidR="00CE4FC1" w:rsidRDefault="00944E52">
                            <w:pPr>
                              <w:spacing w:before="64"/>
                              <w:ind w:left="86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CCP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insolvent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absense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mechanism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allocate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12"/>
                              </w:rPr>
                              <w:t>residual</w:t>
                            </w:r>
                            <w:r>
                              <w:rPr>
                                <w:color w:val="231F20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2"/>
                              </w:rPr>
                              <w:t>loss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F2EF43" id="Textbox 4172" o:spid="_x0000_s3590" type="#_x0000_t202" style="width:184.3pt;height:1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" fillcolor="#e6dce6" stroked="f">
                <v:textbox inset="0,0,0,0">
                  <w:txbxContent>
                    <w:p w14:paraId="0C5EC784" w14:textId="77777777" w:rsidR="00CE4FC1" w:rsidRDefault="00944E52">
                      <w:pPr>
                        <w:spacing w:before="64"/>
                        <w:ind w:left="86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231F20"/>
                          <w:w w:val="85"/>
                          <w:sz w:val="12"/>
                        </w:rPr>
                        <w:t>CCP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insolvent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in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the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w w:val="85"/>
                          <w:sz w:val="12"/>
                        </w:rPr>
                        <w:t>absense</w:t>
                      </w:r>
                      <w:proofErr w:type="spellEnd"/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mechanism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to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allocate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the</w:t>
                      </w:r>
                      <w:r>
                        <w:rPr>
                          <w:color w:val="231F20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  <w:sz w:val="12"/>
                        </w:rPr>
                        <w:t>residual</w:t>
                      </w:r>
                      <w:r>
                        <w:rPr>
                          <w:color w:val="231F20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12"/>
                        </w:rPr>
                        <w:t>loss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2847F4" w14:textId="77777777" w:rsidR="00CE4FC1" w:rsidRDefault="00944E52">
      <w:pPr>
        <w:spacing w:before="110"/>
        <w:ind w:left="91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England.</w:t>
      </w:r>
    </w:p>
    <w:p w14:paraId="315D4C8F" w14:textId="77777777" w:rsidR="00CE4FC1" w:rsidRDefault="00944E52">
      <w:pPr>
        <w:pStyle w:val="BodyText"/>
        <w:spacing w:before="103" w:line="268" w:lineRule="auto"/>
        <w:ind w:left="91" w:right="481"/>
      </w:pPr>
      <w:r>
        <w:br w:type="column"/>
      </w:r>
      <w:r>
        <w:rPr>
          <w:color w:val="231F20"/>
          <w:w w:val="90"/>
        </w:rPr>
        <w:t>particularly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headquartered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significant operations outside the EU — also requires the removal of barriers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jurisdictions.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This includes: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conclusion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institution-specific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cross-border agreements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process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developed; </w:t>
      </w:r>
      <w:r>
        <w:rPr>
          <w:color w:val="231F20"/>
          <w:spacing w:val="-2"/>
          <w:w w:val="90"/>
        </w:rPr>
        <w:t>amendments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institutions’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structures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ensure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that </w:t>
      </w:r>
      <w:r>
        <w:rPr>
          <w:color w:val="231F20"/>
          <w:w w:val="90"/>
        </w:rPr>
        <w:t>they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resolvable;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removal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legal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barriers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634ED999" w14:textId="77777777" w:rsidR="00CE4FC1" w:rsidRDefault="00944E52">
      <w:pPr>
        <w:pStyle w:val="BodyText"/>
        <w:spacing w:line="232" w:lineRule="exact"/>
        <w:ind w:left="91"/>
      </w:pPr>
      <w:r>
        <w:rPr>
          <w:color w:val="231F20"/>
          <w:w w:val="85"/>
        </w:rPr>
        <w:t>cross-border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recognition</w:t>
      </w:r>
      <w:r>
        <w:rPr>
          <w:color w:val="231F20"/>
          <w:spacing w:val="9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  <w:w w:val="85"/>
        </w:rPr>
        <w:t>resolution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  <w:w w:val="85"/>
        </w:rPr>
        <w:t>actions.</w:t>
      </w:r>
    </w:p>
    <w:p w14:paraId="62FE9FA4" w14:textId="77777777" w:rsidR="00CE4FC1" w:rsidRDefault="00944E52">
      <w:pPr>
        <w:spacing w:before="228" w:line="268" w:lineRule="auto"/>
        <w:ind w:left="91" w:right="481"/>
        <w:rPr>
          <w:i/>
          <w:sz w:val="20"/>
        </w:rPr>
      </w:pPr>
      <w:r>
        <w:rPr>
          <w:i/>
          <w:color w:val="751C66"/>
          <w:w w:val="85"/>
          <w:sz w:val="20"/>
        </w:rPr>
        <w:t>Recovery plans and resolution regimes for non-bank financial</w:t>
      </w:r>
      <w:r>
        <w:rPr>
          <w:i/>
          <w:color w:val="751C66"/>
          <w:spacing w:val="80"/>
          <w:sz w:val="20"/>
        </w:rPr>
        <w:t xml:space="preserve"> </w:t>
      </w:r>
      <w:r>
        <w:rPr>
          <w:i/>
          <w:color w:val="751C66"/>
          <w:w w:val="90"/>
          <w:sz w:val="20"/>
        </w:rPr>
        <w:t>institutions are also being developed.</w:t>
      </w:r>
    </w:p>
    <w:p w14:paraId="5D3F4758" w14:textId="77777777" w:rsidR="00CE4FC1" w:rsidRDefault="00944E52">
      <w:pPr>
        <w:pStyle w:val="BodyText"/>
        <w:spacing w:line="268" w:lineRule="auto"/>
        <w:ind w:left="91" w:right="352"/>
      </w:pPr>
      <w:r>
        <w:rPr>
          <w:color w:val="231F20"/>
          <w:spacing w:val="-2"/>
          <w:w w:val="90"/>
        </w:rPr>
        <w:t>Given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critical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importance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CCPs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whole, </w:t>
      </w:r>
      <w:r>
        <w:rPr>
          <w:color w:val="231F20"/>
          <w:w w:val="90"/>
        </w:rPr>
        <w:t>there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manage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even those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exceed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margin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resources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— while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maintaining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3.3).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end,</w:t>
      </w:r>
    </w:p>
    <w:p w14:paraId="5FA0E2F8" w14:textId="77777777" w:rsidR="00CE4FC1" w:rsidRDefault="00944E52">
      <w:pPr>
        <w:pStyle w:val="BodyText"/>
        <w:spacing w:line="268" w:lineRule="auto"/>
        <w:ind w:left="91" w:right="352"/>
      </w:pPr>
      <w:r>
        <w:rPr>
          <w:color w:val="231F20"/>
          <w:w w:val="90"/>
        </w:rPr>
        <w:t>UK-regulated CCPs will be required to introduce by February 2014 a loss-allocation rule that specifies how any losses in excess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pre-funded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resources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allocated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event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clearing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member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default.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CCPs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required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introduce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similar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arrangements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arising </w:t>
      </w:r>
      <w:r>
        <w:rPr>
          <w:color w:val="231F20"/>
          <w:spacing w:val="-6"/>
        </w:rPr>
        <w:t>from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other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sources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(such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investment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losses)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2014.</w:t>
      </w:r>
    </w:p>
    <w:p w14:paraId="3A30226E" w14:textId="77777777" w:rsidR="00CE4FC1" w:rsidRDefault="00944E52">
      <w:pPr>
        <w:pStyle w:val="BodyText"/>
        <w:spacing w:line="268" w:lineRule="auto"/>
        <w:ind w:left="91" w:right="667"/>
        <w:jc w:val="both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presence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transparent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loss-allocation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rules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help avoid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disorderly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failure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CCP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allow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continue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provide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critical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market.</w:t>
      </w:r>
    </w:p>
    <w:p w14:paraId="63A5A3BC" w14:textId="77777777" w:rsidR="00CE4FC1" w:rsidRDefault="00944E52">
      <w:pPr>
        <w:pStyle w:val="BodyText"/>
        <w:spacing w:before="198" w:line="268" w:lineRule="auto"/>
        <w:ind w:left="91" w:right="474"/>
      </w:pPr>
      <w:r>
        <w:rPr>
          <w:color w:val="231F20"/>
          <w:w w:val="90"/>
        </w:rPr>
        <w:t xml:space="preserve">The FSB also published in August a consultative document on how the Key Attributes may be applied to the resolution of </w:t>
      </w:r>
      <w:r>
        <w:rPr>
          <w:color w:val="231F20"/>
          <w:spacing w:val="-2"/>
          <w:w w:val="90"/>
        </w:rPr>
        <w:t>non-bank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institutions,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CCPs,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out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desirable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arrangements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w w:val="85"/>
        </w:rPr>
        <w:t>market infrastructures, insurance companies and financial firms</w:t>
      </w:r>
    </w:p>
    <w:p w14:paraId="648751F7" w14:textId="77777777" w:rsidR="00CE4FC1" w:rsidRDefault="00944E52">
      <w:pPr>
        <w:pStyle w:val="BodyText"/>
        <w:spacing w:line="268" w:lineRule="auto"/>
        <w:ind w:left="91" w:right="352"/>
      </w:pPr>
      <w:r>
        <w:rPr>
          <w:color w:val="231F20"/>
          <w:w w:val="85"/>
        </w:rPr>
        <w:t>that hold client assets.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70"/>
          <w:position w:val="4"/>
          <w:sz w:val="14"/>
        </w:rPr>
        <w:t xml:space="preserve"> </w:t>
      </w:r>
      <w:r>
        <w:rPr>
          <w:color w:val="231F20"/>
          <w:w w:val="85"/>
        </w:rPr>
        <w:t xml:space="preserve">The FSB will be reviewing plans for the </w:t>
      </w:r>
      <w:r>
        <w:rPr>
          <w:color w:val="231F20"/>
          <w:w w:val="90"/>
        </w:rPr>
        <w:t>implementation of the Key Attributes for non-bank financial institutions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jurisdictions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next </w:t>
      </w:r>
      <w:r>
        <w:rPr>
          <w:color w:val="231F20"/>
          <w:spacing w:val="-2"/>
        </w:rPr>
        <w:t>year.</w:t>
      </w:r>
    </w:p>
    <w:p w14:paraId="3660556F" w14:textId="77777777" w:rsidR="00CE4FC1" w:rsidRDefault="00944E52">
      <w:pPr>
        <w:spacing w:before="200" w:line="268" w:lineRule="auto"/>
        <w:ind w:left="91" w:right="528"/>
        <w:rPr>
          <w:i/>
          <w:sz w:val="20"/>
        </w:rPr>
      </w:pPr>
      <w:r>
        <w:rPr>
          <w:i/>
          <w:color w:val="751C66"/>
          <w:w w:val="85"/>
          <w:sz w:val="20"/>
        </w:rPr>
        <w:t>Successful completion of the reform agenda is key to ending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‘too big to fail’.</w:t>
      </w:r>
    </w:p>
    <w:p w14:paraId="28BA61F6" w14:textId="77777777" w:rsidR="00CE4FC1" w:rsidRDefault="00944E52">
      <w:pPr>
        <w:pStyle w:val="BodyText"/>
        <w:spacing w:line="268" w:lineRule="auto"/>
        <w:ind w:left="91" w:right="481"/>
      </w:pP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medium-term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priorities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should 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necessary,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influence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design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 implementation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address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fail’ problem,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policies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settled internationally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5).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that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implications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reforms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well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understood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priced 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participants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enhance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discipline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 </w:t>
      </w:r>
      <w:r>
        <w:rPr>
          <w:color w:val="231F20"/>
          <w:spacing w:val="-2"/>
        </w:rPr>
        <w:t>SIFIs.</w:t>
      </w:r>
    </w:p>
    <w:p w14:paraId="114CDDA8" w14:textId="77777777" w:rsidR="00CE4FC1" w:rsidRDefault="00944E52">
      <w:pPr>
        <w:pStyle w:val="Heading3"/>
        <w:numPr>
          <w:ilvl w:val="1"/>
          <w:numId w:val="79"/>
        </w:numPr>
        <w:tabs>
          <w:tab w:val="left" w:pos="568"/>
        </w:tabs>
        <w:spacing w:before="207" w:line="259" w:lineRule="auto"/>
        <w:ind w:left="91" w:right="580" w:firstLine="0"/>
      </w:pPr>
      <w:r>
        <w:rPr>
          <w:color w:val="231F20"/>
          <w:w w:val="90"/>
        </w:rPr>
        <w:t xml:space="preserve">Shadow banking and diverse and resilient </w:t>
      </w:r>
      <w:r>
        <w:rPr>
          <w:color w:val="231F20"/>
          <w:spacing w:val="-4"/>
        </w:rPr>
        <w:t>sources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market-based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finance</w:t>
      </w:r>
    </w:p>
    <w:p w14:paraId="4CE02DDA" w14:textId="77777777" w:rsidR="00CE4FC1" w:rsidRDefault="00944E52">
      <w:pPr>
        <w:spacing w:before="190" w:line="268" w:lineRule="auto"/>
        <w:ind w:left="91" w:right="481"/>
        <w:rPr>
          <w:i/>
          <w:sz w:val="20"/>
        </w:rPr>
      </w:pPr>
      <w:r>
        <w:rPr>
          <w:i/>
          <w:color w:val="751C66"/>
          <w:w w:val="85"/>
          <w:sz w:val="20"/>
        </w:rPr>
        <w:t>Non-bank and market-based finance are vitally important, but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w w:val="95"/>
          <w:sz w:val="20"/>
        </w:rPr>
        <w:t>risks need to be managed.</w:t>
      </w:r>
    </w:p>
    <w:p w14:paraId="4F4BEA66" w14:textId="77777777" w:rsidR="00CE4FC1" w:rsidRDefault="00944E52">
      <w:pPr>
        <w:pStyle w:val="BodyText"/>
        <w:spacing w:line="268" w:lineRule="auto"/>
        <w:ind w:left="91" w:right="481"/>
      </w:pPr>
      <w:r>
        <w:rPr>
          <w:color w:val="231F20"/>
          <w:w w:val="90"/>
        </w:rPr>
        <w:t xml:space="preserve">Non-bank and market-based provision of finance can play a </w:t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roles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offering </w:t>
      </w:r>
      <w:r>
        <w:rPr>
          <w:color w:val="231F20"/>
          <w:w w:val="85"/>
        </w:rPr>
        <w:t>companies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alternatives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bank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lending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  <w:w w:val="85"/>
        </w:rPr>
        <w:t>distributing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  <w:w w:val="85"/>
        </w:rPr>
        <w:t>direct</w:t>
      </w:r>
    </w:p>
    <w:p w14:paraId="2E6C1B9B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75" w:space="946"/>
            <w:col w:w="5598"/>
          </w:cols>
        </w:sectPr>
      </w:pPr>
    </w:p>
    <w:p w14:paraId="046BC6E7" w14:textId="77777777" w:rsidR="00CE4FC1" w:rsidRDefault="00CE4FC1">
      <w:pPr>
        <w:pStyle w:val="BodyText"/>
        <w:spacing w:before="10"/>
        <w:rPr>
          <w:sz w:val="14"/>
        </w:rPr>
      </w:pPr>
    </w:p>
    <w:p w14:paraId="35BA4B3C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268F18" wp14:editId="4E4C706C">
                <wp:extent cx="3168015" cy="7620"/>
                <wp:effectExtent l="9525" t="0" r="0" b="1905"/>
                <wp:docPr id="4173" name="Group 4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174" name="Graphic 4174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0140C" id="Group 4173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rAydSHECAACWBQAADgAAAAAAAAAAAAAA&#10;AAAuAgAAZHJzL2Uyb0RvYy54bWxQSwECLQAUAAYACAAAACEASmTdhNsAAAADAQAADwAAAAAAAAAA&#10;AAAAAADLBAAAZHJzL2Rvd25yZXYueG1sUEsFBgAAAAAEAAQA8wAAANMFAAAAAA==&#10;">
                <v:shape id="Graphic 4174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" path="m,l3167989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46E502EE" w14:textId="77777777" w:rsidR="00CE4FC1" w:rsidRDefault="00944E52">
      <w:pPr>
        <w:pStyle w:val="ListParagraph"/>
        <w:numPr>
          <w:ilvl w:val="2"/>
          <w:numId w:val="79"/>
        </w:numPr>
        <w:tabs>
          <w:tab w:val="left" w:pos="5622"/>
        </w:tabs>
        <w:spacing w:before="49"/>
        <w:ind w:left="5622" w:hanging="210"/>
        <w:rPr>
          <w:sz w:val="14"/>
        </w:rPr>
      </w:pPr>
      <w:hyperlink r:id="rId100">
        <w:r>
          <w:rPr>
            <w:color w:val="231F20"/>
            <w:spacing w:val="-2"/>
            <w:w w:val="90"/>
            <w:sz w:val="14"/>
          </w:rPr>
          <w:t>www.financialstabilityboard.org/publications/r_130812a.pdf.</w:t>
        </w:r>
      </w:hyperlink>
    </w:p>
    <w:p w14:paraId="5AAE3EE6" w14:textId="77777777" w:rsidR="00CE4FC1" w:rsidRDefault="00CE4FC1">
      <w:pPr>
        <w:pStyle w:val="ListParagraph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69AFE09C" w14:textId="77777777" w:rsidR="00CE4FC1" w:rsidRDefault="00CE4FC1">
      <w:pPr>
        <w:pStyle w:val="BodyText"/>
      </w:pPr>
    </w:p>
    <w:p w14:paraId="1B489F75" w14:textId="77777777" w:rsidR="00CE4FC1" w:rsidRDefault="00CE4FC1">
      <w:pPr>
        <w:pStyle w:val="BodyText"/>
      </w:pPr>
    </w:p>
    <w:p w14:paraId="4C1A1CBA" w14:textId="77777777" w:rsidR="00CE4FC1" w:rsidRDefault="00CE4FC1">
      <w:pPr>
        <w:pStyle w:val="BodyText"/>
      </w:pPr>
    </w:p>
    <w:p w14:paraId="20CCE184" w14:textId="77777777" w:rsidR="00CE4FC1" w:rsidRDefault="00CE4FC1">
      <w:pPr>
        <w:pStyle w:val="BodyText"/>
        <w:spacing w:before="26"/>
      </w:pPr>
    </w:p>
    <w:p w14:paraId="6EF4458A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spacing w:val="-2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among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wider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group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counterparties.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it </w:t>
      </w:r>
      <w:r>
        <w:rPr>
          <w:color w:val="231F20"/>
          <w:w w:val="90"/>
        </w:rPr>
        <w:t>can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present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detected, </w:t>
      </w:r>
      <w:r>
        <w:rPr>
          <w:color w:val="231F20"/>
          <w:w w:val="95"/>
        </w:rPr>
        <w:t>monitored and managed.</w:t>
      </w:r>
    </w:p>
    <w:p w14:paraId="2C1CAF01" w14:textId="77777777" w:rsidR="00CE4FC1" w:rsidRDefault="00CE4FC1">
      <w:pPr>
        <w:pStyle w:val="BodyText"/>
        <w:spacing w:before="7"/>
      </w:pPr>
    </w:p>
    <w:p w14:paraId="6372742E" w14:textId="77777777" w:rsidR="00CE4FC1" w:rsidRDefault="00944E52">
      <w:pPr>
        <w:pStyle w:val="BodyText"/>
        <w:spacing w:line="268" w:lineRule="auto"/>
        <w:ind w:left="5412" w:right="634"/>
      </w:pPr>
      <w:r>
        <w:rPr>
          <w:color w:val="231F20"/>
          <w:w w:val="90"/>
        </w:rPr>
        <w:t>In the United Kingdom, most financial institutions are subject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supervision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both.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only those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engaged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deposit-taking,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insurance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or</w:t>
      </w:r>
    </w:p>
    <w:p w14:paraId="38DFF91B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85"/>
        </w:rPr>
        <w:t xml:space="preserve">brokerage activities are subject to prudential regulation by the </w:t>
      </w:r>
      <w:r>
        <w:rPr>
          <w:color w:val="231F20"/>
          <w:w w:val="90"/>
        </w:rPr>
        <w:t>PRA.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60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responsible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identifying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assessing systemic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arising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beyond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perimeter, including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‘shadow’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64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was 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given,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2012,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power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 recommend to HM Treasury that the existing regulatory perimeter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extended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modified.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Gaps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2"/>
          <w:w w:val="90"/>
        </w:rPr>
        <w:t>entities and activities outside the regulatory perimeter form a key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impediment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FPC’s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efforts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assessing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systemic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risks </w:t>
      </w:r>
      <w:r>
        <w:rPr>
          <w:color w:val="231F20"/>
          <w:w w:val="90"/>
        </w:rPr>
        <w:t>arising beyond the regulatory perimeter and the appropriateness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perimeter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itself.</w:t>
      </w:r>
    </w:p>
    <w:p w14:paraId="036445F9" w14:textId="77777777" w:rsidR="00CE4FC1" w:rsidRDefault="00CE4FC1">
      <w:pPr>
        <w:pStyle w:val="BodyText"/>
        <w:spacing w:before="5"/>
        <w:rPr>
          <w:sz w:val="13"/>
        </w:rPr>
      </w:pPr>
    </w:p>
    <w:p w14:paraId="38DD07AC" w14:textId="77777777" w:rsidR="00CE4FC1" w:rsidRDefault="00CE4FC1">
      <w:pPr>
        <w:pStyle w:val="BodyText"/>
        <w:rPr>
          <w:sz w:val="13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127C1D64" w14:textId="77777777" w:rsidR="00CE4FC1" w:rsidRDefault="00CE4FC1">
      <w:pPr>
        <w:pStyle w:val="BodyText"/>
      </w:pPr>
    </w:p>
    <w:p w14:paraId="3E8038E1" w14:textId="77777777" w:rsidR="00CE4FC1" w:rsidRDefault="00CE4FC1">
      <w:pPr>
        <w:pStyle w:val="BodyText"/>
        <w:spacing w:before="24"/>
      </w:pPr>
    </w:p>
    <w:p w14:paraId="5812E861" w14:textId="77777777" w:rsidR="00CE4FC1" w:rsidRDefault="00944E52">
      <w:pPr>
        <w:pStyle w:val="BodyText"/>
        <w:spacing w:line="20" w:lineRule="exact"/>
        <w:ind w:left="79" w:right="-43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581BDDE" wp14:editId="3D5DD74C">
                <wp:extent cx="2736215" cy="8890"/>
                <wp:effectExtent l="9525" t="0" r="0" b="635"/>
                <wp:docPr id="4175" name="Group 4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176" name="Graphic 4176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91BCF4" id="Group 4175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iPNKvcQIAAJYFAAAOAAAAAAAAAAAAAAAA&#10;AC4CAABkcnMvZTJvRG9jLnhtbFBLAQItABQABgAIAAAAIQABq0fV2gAAAAMBAAAPAAAAAAAAAAAA&#10;AAAAAMsEAABkcnMvZG93bnJldi54bWxQSwUGAAAAAAQABADzAAAA0gUAAAAA&#10;">
                <v:shape id="Graphic 4176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869A681" w14:textId="77777777" w:rsidR="00CE4FC1" w:rsidRDefault="00944E52">
      <w:pPr>
        <w:spacing w:before="73" w:line="259" w:lineRule="auto"/>
        <w:ind w:left="79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3.4</w:t>
      </w:r>
      <w:r>
        <w:rPr>
          <w:b/>
          <w:color w:val="751C66"/>
          <w:spacing w:val="32"/>
          <w:sz w:val="18"/>
        </w:rPr>
        <w:t xml:space="preserve"> </w:t>
      </w:r>
      <w:r>
        <w:rPr>
          <w:color w:val="751C66"/>
          <w:spacing w:val="-6"/>
          <w:sz w:val="18"/>
        </w:rPr>
        <w:t>Non-bank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financial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intermediaries’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assets </w:t>
      </w:r>
      <w:r>
        <w:rPr>
          <w:color w:val="751C66"/>
          <w:sz w:val="18"/>
        </w:rPr>
        <w:t>continue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to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increase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in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dollar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terms</w:t>
      </w:r>
    </w:p>
    <w:p w14:paraId="382597D4" w14:textId="77777777" w:rsidR="00CE4FC1" w:rsidRDefault="00944E52">
      <w:pPr>
        <w:ind w:left="79"/>
        <w:rPr>
          <w:position w:val="4"/>
          <w:sz w:val="12"/>
        </w:rPr>
      </w:pPr>
      <w:r>
        <w:rPr>
          <w:color w:val="231F20"/>
          <w:w w:val="90"/>
          <w:sz w:val="16"/>
        </w:rPr>
        <w:t>Covering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FSB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member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jurisdictions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euro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area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153E6840" w14:textId="77777777" w:rsidR="00CE4FC1" w:rsidRDefault="00944E52">
      <w:pPr>
        <w:pStyle w:val="BodyText"/>
        <w:spacing w:before="35" w:line="260" w:lineRule="atLeast"/>
        <w:ind w:left="79" w:right="510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shadow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defined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credit intermediation occurring partly or wholly outside of the regular banking system — often involves leverage and </w:t>
      </w:r>
      <w:r>
        <w:rPr>
          <w:color w:val="231F20"/>
          <w:spacing w:val="-2"/>
          <w:w w:val="90"/>
        </w:rPr>
        <w:t>maturity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mismatch,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key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risk.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size </w:t>
      </w:r>
      <w:r>
        <w:rPr>
          <w:color w:val="231F20"/>
          <w:w w:val="90"/>
        </w:rPr>
        <w:t>of the global shadow banking system is hard to measure</w:t>
      </w:r>
    </w:p>
    <w:p w14:paraId="163216A0" w14:textId="77777777" w:rsidR="00CE4FC1" w:rsidRDefault="00CE4FC1">
      <w:pPr>
        <w:pStyle w:val="BodyText"/>
        <w:spacing w:line="260" w:lineRule="atLeast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021" w:space="1311"/>
            <w:col w:w="5587"/>
          </w:cols>
        </w:sectPr>
      </w:pPr>
    </w:p>
    <w:p w14:paraId="1A9AB485" w14:textId="77777777" w:rsidR="00CE4FC1" w:rsidRDefault="00944E52">
      <w:pPr>
        <w:spacing w:before="93"/>
        <w:ind w:left="102"/>
        <w:rPr>
          <w:sz w:val="12"/>
        </w:rPr>
      </w:pPr>
      <w:r>
        <w:rPr>
          <w:color w:val="231F20"/>
          <w:spacing w:val="-8"/>
          <w:sz w:val="12"/>
        </w:rPr>
        <w:t>130</w:t>
      </w:r>
    </w:p>
    <w:p w14:paraId="3C0C153A" w14:textId="77777777" w:rsidR="00CE4FC1" w:rsidRDefault="00CE4FC1">
      <w:pPr>
        <w:pStyle w:val="BodyText"/>
        <w:rPr>
          <w:sz w:val="12"/>
        </w:rPr>
      </w:pPr>
    </w:p>
    <w:p w14:paraId="369733C7" w14:textId="77777777" w:rsidR="00CE4FC1" w:rsidRDefault="00CE4FC1">
      <w:pPr>
        <w:pStyle w:val="BodyText"/>
        <w:spacing w:before="124"/>
        <w:rPr>
          <w:sz w:val="12"/>
        </w:rPr>
      </w:pPr>
    </w:p>
    <w:p w14:paraId="61AA2DBC" w14:textId="77777777" w:rsidR="00CE4FC1" w:rsidRDefault="00944E52">
      <w:pPr>
        <w:ind w:left="105"/>
        <w:rPr>
          <w:sz w:val="12"/>
        </w:rPr>
      </w:pPr>
      <w:r>
        <w:rPr>
          <w:color w:val="231F20"/>
          <w:spacing w:val="-9"/>
          <w:sz w:val="12"/>
        </w:rPr>
        <w:t>120</w:t>
      </w:r>
    </w:p>
    <w:p w14:paraId="58A97A55" w14:textId="77777777" w:rsidR="00CE4FC1" w:rsidRDefault="00CE4FC1">
      <w:pPr>
        <w:pStyle w:val="BodyText"/>
        <w:rPr>
          <w:sz w:val="12"/>
        </w:rPr>
      </w:pPr>
    </w:p>
    <w:p w14:paraId="78C70470" w14:textId="77777777" w:rsidR="00CE4FC1" w:rsidRDefault="00CE4FC1">
      <w:pPr>
        <w:pStyle w:val="BodyText"/>
        <w:spacing w:before="124"/>
        <w:rPr>
          <w:sz w:val="12"/>
        </w:rPr>
      </w:pPr>
    </w:p>
    <w:p w14:paraId="06023CAB" w14:textId="77777777" w:rsidR="00CE4FC1" w:rsidRDefault="00944E52">
      <w:pPr>
        <w:ind w:left="116"/>
        <w:rPr>
          <w:sz w:val="12"/>
        </w:rPr>
      </w:pPr>
      <w:r>
        <w:rPr>
          <w:color w:val="231F20"/>
          <w:spacing w:val="-5"/>
          <w:w w:val="85"/>
          <w:sz w:val="12"/>
        </w:rPr>
        <w:t>110</w:t>
      </w:r>
    </w:p>
    <w:p w14:paraId="1EDE28E4" w14:textId="77777777" w:rsidR="00CE4FC1" w:rsidRDefault="00CE4FC1">
      <w:pPr>
        <w:pStyle w:val="BodyText"/>
        <w:rPr>
          <w:sz w:val="12"/>
        </w:rPr>
      </w:pPr>
    </w:p>
    <w:p w14:paraId="4BD37238" w14:textId="77777777" w:rsidR="00CE4FC1" w:rsidRDefault="00CE4FC1">
      <w:pPr>
        <w:pStyle w:val="BodyText"/>
        <w:spacing w:before="124"/>
        <w:rPr>
          <w:sz w:val="12"/>
        </w:rPr>
      </w:pPr>
    </w:p>
    <w:p w14:paraId="09D19B73" w14:textId="77777777" w:rsidR="00CE4FC1" w:rsidRDefault="00944E52">
      <w:pPr>
        <w:ind w:left="99"/>
        <w:rPr>
          <w:sz w:val="12"/>
        </w:rPr>
      </w:pPr>
      <w:r>
        <w:rPr>
          <w:color w:val="231F20"/>
          <w:spacing w:val="-7"/>
          <w:sz w:val="12"/>
        </w:rPr>
        <w:t>100</w:t>
      </w:r>
    </w:p>
    <w:p w14:paraId="49453ABB" w14:textId="77777777" w:rsidR="00CE4FC1" w:rsidRDefault="00CE4FC1">
      <w:pPr>
        <w:pStyle w:val="BodyText"/>
        <w:rPr>
          <w:sz w:val="12"/>
        </w:rPr>
      </w:pPr>
    </w:p>
    <w:p w14:paraId="7FEAFB5C" w14:textId="77777777" w:rsidR="00CE4FC1" w:rsidRDefault="00CE4FC1">
      <w:pPr>
        <w:pStyle w:val="BodyText"/>
        <w:spacing w:before="124"/>
        <w:rPr>
          <w:sz w:val="12"/>
        </w:rPr>
      </w:pPr>
    </w:p>
    <w:p w14:paraId="74B9FA0C" w14:textId="77777777" w:rsidR="00CE4FC1" w:rsidRDefault="00944E52">
      <w:pPr>
        <w:ind w:left="151"/>
        <w:rPr>
          <w:sz w:val="12"/>
        </w:rPr>
      </w:pPr>
      <w:r>
        <w:rPr>
          <w:color w:val="231F20"/>
          <w:spacing w:val="-5"/>
          <w:sz w:val="12"/>
        </w:rPr>
        <w:t>90</w:t>
      </w:r>
    </w:p>
    <w:p w14:paraId="1DBA817E" w14:textId="77777777" w:rsidR="00CE4FC1" w:rsidRDefault="00CE4FC1">
      <w:pPr>
        <w:pStyle w:val="BodyText"/>
        <w:rPr>
          <w:sz w:val="12"/>
        </w:rPr>
      </w:pPr>
    </w:p>
    <w:p w14:paraId="17067E3E" w14:textId="77777777" w:rsidR="00CE4FC1" w:rsidRDefault="00CE4FC1">
      <w:pPr>
        <w:pStyle w:val="BodyText"/>
        <w:spacing w:before="124"/>
        <w:rPr>
          <w:sz w:val="12"/>
        </w:rPr>
      </w:pPr>
    </w:p>
    <w:p w14:paraId="6F25BE3A" w14:textId="77777777" w:rsidR="00CE4FC1" w:rsidRDefault="00944E52">
      <w:pPr>
        <w:spacing w:before="1" w:line="122" w:lineRule="exact"/>
        <w:ind w:left="149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15FFAFA2" w14:textId="77777777" w:rsidR="00CE4FC1" w:rsidRDefault="00944E52">
      <w:pPr>
        <w:spacing w:line="128" w:lineRule="exact"/>
        <w:ind w:left="14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</w:t>
      </w:r>
      <w:r>
        <w:rPr>
          <w:color w:val="231F20"/>
          <w:spacing w:val="-3"/>
          <w:w w:val="85"/>
          <w:sz w:val="12"/>
        </w:rPr>
        <w:t xml:space="preserve"> </w:t>
      </w:r>
      <w:r>
        <w:rPr>
          <w:color w:val="231F20"/>
          <w:spacing w:val="-4"/>
          <w:w w:val="95"/>
          <w:sz w:val="12"/>
        </w:rPr>
        <w:t>cent</w:t>
      </w:r>
    </w:p>
    <w:p w14:paraId="0D01975F" w14:textId="77777777" w:rsidR="00CE4FC1" w:rsidRDefault="00944E52">
      <w:pPr>
        <w:spacing w:line="109" w:lineRule="exact"/>
        <w:ind w:left="99"/>
        <w:rPr>
          <w:sz w:val="12"/>
        </w:rPr>
      </w:pPr>
      <w:r>
        <w:br w:type="column"/>
      </w: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trillions</w:t>
      </w:r>
    </w:p>
    <w:p w14:paraId="1118CFDC" w14:textId="77777777" w:rsidR="00CE4FC1" w:rsidRDefault="00944E52">
      <w:pPr>
        <w:spacing w:line="123" w:lineRule="exact"/>
        <w:ind w:left="75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121792" behindDoc="1" locked="0" layoutInCell="1" allowOverlap="1" wp14:anchorId="54195CCB" wp14:editId="6C09BDF2">
                <wp:simplePos x="0" y="0"/>
                <wp:positionH relativeFrom="page">
                  <wp:posOffset>666318</wp:posOffset>
                </wp:positionH>
                <wp:positionV relativeFrom="paragraph">
                  <wp:posOffset>34670</wp:posOffset>
                </wp:positionV>
                <wp:extent cx="2340610" cy="1802130"/>
                <wp:effectExtent l="0" t="0" r="0" b="0"/>
                <wp:wrapNone/>
                <wp:docPr id="4177" name="Group 4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2130"/>
                          <a:chOff x="0" y="0"/>
                          <a:chExt cx="2340610" cy="1802130"/>
                        </a:xfrm>
                      </wpg:grpSpPr>
                      <wps:wsp>
                        <wps:cNvPr id="4178" name="Graphic 4178"/>
                        <wps:cNvSpPr/>
                        <wps:spPr>
                          <a:xfrm>
                            <a:off x="4775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50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9" name="Graphic 4179"/>
                        <wps:cNvSpPr/>
                        <wps:spPr>
                          <a:xfrm>
                            <a:off x="61696" y="1724304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73" y="0"/>
                                </a:moveTo>
                                <a:lnTo>
                                  <a:pt x="12573" y="15709"/>
                                </a:lnTo>
                                <a:lnTo>
                                  <a:pt x="0" y="25285"/>
                                </a:lnTo>
                                <a:lnTo>
                                  <a:pt x="25146" y="33388"/>
                                </a:lnTo>
                                <a:lnTo>
                                  <a:pt x="0" y="45186"/>
                                </a:lnTo>
                                <a:lnTo>
                                  <a:pt x="25146" y="54991"/>
                                </a:lnTo>
                                <a:lnTo>
                                  <a:pt x="10490" y="60871"/>
                                </a:lnTo>
                                <a:lnTo>
                                  <a:pt x="10210" y="7465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0" name="Graphic 4180"/>
                        <wps:cNvSpPr/>
                        <wps:spPr>
                          <a:xfrm>
                            <a:off x="3175" y="1796821"/>
                            <a:ext cx="2334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>
                                <a:moveTo>
                                  <a:pt x="0" y="0"/>
                                </a:moveTo>
                                <a:lnTo>
                                  <a:pt x="233365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1" name="Graphic 4181"/>
                        <wps:cNvSpPr/>
                        <wps:spPr>
                          <a:xfrm>
                            <a:off x="2251900" y="1723402"/>
                            <a:ext cx="2540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4930">
                                <a:moveTo>
                                  <a:pt x="12598" y="0"/>
                                </a:moveTo>
                                <a:lnTo>
                                  <a:pt x="12598" y="15697"/>
                                </a:lnTo>
                                <a:lnTo>
                                  <a:pt x="0" y="25285"/>
                                </a:lnTo>
                                <a:lnTo>
                                  <a:pt x="25145" y="33401"/>
                                </a:lnTo>
                                <a:lnTo>
                                  <a:pt x="0" y="45186"/>
                                </a:lnTo>
                                <a:lnTo>
                                  <a:pt x="25145" y="54991"/>
                                </a:lnTo>
                                <a:lnTo>
                                  <a:pt x="10490" y="60871"/>
                                </a:lnTo>
                                <a:lnTo>
                                  <a:pt x="10210" y="746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2" name="Graphic 4182"/>
                        <wps:cNvSpPr/>
                        <wps:spPr>
                          <a:xfrm>
                            <a:off x="0" y="3175"/>
                            <a:ext cx="2340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0610">
                                <a:moveTo>
                                  <a:pt x="0" y="0"/>
                                </a:moveTo>
                                <a:lnTo>
                                  <a:pt x="234000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3" name="Graphic 4183"/>
                        <wps:cNvSpPr/>
                        <wps:spPr>
                          <a:xfrm>
                            <a:off x="3175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4" name="Graphic 4184"/>
                        <wps:cNvSpPr/>
                        <wps:spPr>
                          <a:xfrm>
                            <a:off x="2335263" y="3175"/>
                            <a:ext cx="1270" cy="17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20214">
                                <a:moveTo>
                                  <a:pt x="0" y="0"/>
                                </a:moveTo>
                                <a:lnTo>
                                  <a:pt x="0" y="171984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5" name="Graphic 4185"/>
                        <wps:cNvSpPr/>
                        <wps:spPr>
                          <a:xfrm>
                            <a:off x="2265426" y="1725053"/>
                            <a:ext cx="69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>
                                <a:moveTo>
                                  <a:pt x="0" y="0"/>
                                </a:moveTo>
                                <a:lnTo>
                                  <a:pt x="694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" name="Graphic 4186"/>
                        <wps:cNvSpPr/>
                        <wps:spPr>
                          <a:xfrm>
                            <a:off x="2268004" y="1641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7" name="Graphic 4187"/>
                        <wps:cNvSpPr/>
                        <wps:spPr>
                          <a:xfrm>
                            <a:off x="2268004" y="3378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8" name="Graphic 4188"/>
                        <wps:cNvSpPr/>
                        <wps:spPr>
                          <a:xfrm>
                            <a:off x="2268004" y="51153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9" name="Graphic 4189"/>
                        <wps:cNvSpPr/>
                        <wps:spPr>
                          <a:xfrm>
                            <a:off x="2268004" y="6852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0" name="Graphic 4190"/>
                        <wps:cNvSpPr/>
                        <wps:spPr>
                          <a:xfrm>
                            <a:off x="2268004" y="8589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1" name="Graphic 4191"/>
                        <wps:cNvSpPr/>
                        <wps:spPr>
                          <a:xfrm>
                            <a:off x="2268004" y="10326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2" name="Graphic 4192"/>
                        <wps:cNvSpPr/>
                        <wps:spPr>
                          <a:xfrm>
                            <a:off x="2268004" y="12046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3" name="Graphic 4193"/>
                        <wps:cNvSpPr/>
                        <wps:spPr>
                          <a:xfrm>
                            <a:off x="2268004" y="13783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4" name="Graphic 4194"/>
                        <wps:cNvSpPr/>
                        <wps:spPr>
                          <a:xfrm>
                            <a:off x="2268004" y="15520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5" name="Graphic 4195"/>
                        <wps:cNvSpPr/>
                        <wps:spPr>
                          <a:xfrm>
                            <a:off x="0" y="33784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6" name="Graphic 4196"/>
                        <wps:cNvSpPr/>
                        <wps:spPr>
                          <a:xfrm>
                            <a:off x="0" y="6852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7" name="Graphic 4197"/>
                        <wps:cNvSpPr/>
                        <wps:spPr>
                          <a:xfrm>
                            <a:off x="0" y="103263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8" name="Graphic 4198"/>
                        <wps:cNvSpPr/>
                        <wps:spPr>
                          <a:xfrm>
                            <a:off x="0" y="137834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9" name="Graphic 4199"/>
                        <wps:cNvSpPr/>
                        <wps:spPr>
                          <a:xfrm>
                            <a:off x="213008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0" name="Graphic 4200"/>
                        <wps:cNvSpPr/>
                        <wps:spPr>
                          <a:xfrm>
                            <a:off x="1927885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1" name="Graphic 4201"/>
                        <wps:cNvSpPr/>
                        <wps:spPr>
                          <a:xfrm>
                            <a:off x="172568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2" name="Graphic 4202"/>
                        <wps:cNvSpPr/>
                        <wps:spPr>
                          <a:xfrm>
                            <a:off x="152349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3" name="Graphic 4203"/>
                        <wps:cNvSpPr/>
                        <wps:spPr>
                          <a:xfrm>
                            <a:off x="131991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4" name="Graphic 4204"/>
                        <wps:cNvSpPr/>
                        <wps:spPr>
                          <a:xfrm>
                            <a:off x="111771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5" name="Graphic 4205"/>
                        <wps:cNvSpPr/>
                        <wps:spPr>
                          <a:xfrm>
                            <a:off x="91550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6" name="Graphic 4206"/>
                        <wps:cNvSpPr/>
                        <wps:spPr>
                          <a:xfrm>
                            <a:off x="71330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7" name="Graphic 4207"/>
                        <wps:cNvSpPr/>
                        <wps:spPr>
                          <a:xfrm>
                            <a:off x="51111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8" name="Graphic 4208"/>
                        <wps:cNvSpPr/>
                        <wps:spPr>
                          <a:xfrm>
                            <a:off x="30892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9" name="Graphic 4209"/>
                        <wps:cNvSpPr/>
                        <wps:spPr>
                          <a:xfrm>
                            <a:off x="10673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0" name="Graphic 4210"/>
                        <wps:cNvSpPr/>
                        <wps:spPr>
                          <a:xfrm>
                            <a:off x="106730" y="182867"/>
                            <a:ext cx="2023745" cy="131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3745" h="1316990">
                                <a:moveTo>
                                  <a:pt x="0" y="1316380"/>
                                </a:moveTo>
                                <a:lnTo>
                                  <a:pt x="202196" y="1094993"/>
                                </a:lnTo>
                                <a:lnTo>
                                  <a:pt x="404380" y="914476"/>
                                </a:lnTo>
                                <a:lnTo>
                                  <a:pt x="606577" y="597738"/>
                                </a:lnTo>
                                <a:lnTo>
                                  <a:pt x="808774" y="216268"/>
                                </a:lnTo>
                                <a:lnTo>
                                  <a:pt x="1010983" y="0"/>
                                </a:lnTo>
                                <a:lnTo>
                                  <a:pt x="1213180" y="352513"/>
                                </a:lnTo>
                                <a:lnTo>
                                  <a:pt x="1416761" y="35763"/>
                                </a:lnTo>
                                <a:lnTo>
                                  <a:pt x="1618957" y="168592"/>
                                </a:lnTo>
                                <a:lnTo>
                                  <a:pt x="1821154" y="442760"/>
                                </a:lnTo>
                                <a:lnTo>
                                  <a:pt x="2023351" y="25203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B01C8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1" name="Graphic 4211"/>
                        <wps:cNvSpPr/>
                        <wps:spPr>
                          <a:xfrm>
                            <a:off x="106730" y="123266"/>
                            <a:ext cx="2023745" cy="156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3745" h="1565275">
                                <a:moveTo>
                                  <a:pt x="0" y="1564995"/>
                                </a:moveTo>
                                <a:lnTo>
                                  <a:pt x="202196" y="1362341"/>
                                </a:lnTo>
                                <a:lnTo>
                                  <a:pt x="404380" y="1168222"/>
                                </a:lnTo>
                                <a:lnTo>
                                  <a:pt x="606577" y="982599"/>
                                </a:lnTo>
                                <a:lnTo>
                                  <a:pt x="808774" y="684580"/>
                                </a:lnTo>
                                <a:lnTo>
                                  <a:pt x="1010983" y="345694"/>
                                </a:lnTo>
                                <a:lnTo>
                                  <a:pt x="1213180" y="434251"/>
                                </a:lnTo>
                                <a:lnTo>
                                  <a:pt x="1416761" y="286092"/>
                                </a:lnTo>
                                <a:lnTo>
                                  <a:pt x="1618957" y="163487"/>
                                </a:lnTo>
                                <a:lnTo>
                                  <a:pt x="1821154" y="158369"/>
                                </a:lnTo>
                                <a:lnTo>
                                  <a:pt x="202335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558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2" name="Textbox 4212"/>
                        <wps:cNvSpPr txBox="1"/>
                        <wps:spPr>
                          <a:xfrm>
                            <a:off x="422640" y="84955"/>
                            <a:ext cx="12426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EB3FD3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As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percentage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GDP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13" name="Textbox 4213"/>
                        <wps:cNvSpPr txBox="1"/>
                        <wps:spPr>
                          <a:xfrm>
                            <a:off x="776726" y="1030856"/>
                            <a:ext cx="127381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706759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trillions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dollars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95CCB" id="Group 4177" o:spid="_x0000_s3591" style="position:absolute;left:0;text-align:left;margin-left:52.45pt;margin-top:2.75pt;width:184.3pt;height:141.9pt;z-index:-22194688;mso-wrap-distance-left:0;mso-wrap-distance-right:0;mso-position-horizontal-relative:page;mso-position-vertical-relative:text" coordsize="23406,18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">
                <v:shape id="Graphic 4178" o:spid="_x0000_s3592" style="position:absolute;left:47;top:17250;width:699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" path="m,l69507,e" filled="f" strokecolor="#231f20" strokeweight=".5pt">
                  <v:path arrowok="t"/>
                </v:shape>
                <v:shape id="Graphic 4179" o:spid="_x0000_s3593" style="position:absolute;left:616;top:17243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" path="m12573,r,15709l,25285r25146,8103l,45186r25146,9805l10490,60871r-280,13779e" filled="f" strokecolor="#231f20" strokeweight=".17636mm">
                  <v:path arrowok="t"/>
                </v:shape>
                <v:shape id="Graphic 4180" o:spid="_x0000_s3594" style="position:absolute;left:31;top:17968;width:23343;height:12;visibility:visible;mso-wrap-style:square;v-text-anchor:top" coordsize="2334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" path="m,l2333650,e" filled="f" strokecolor="#231f20" strokeweight=".5pt">
                  <v:path arrowok="t"/>
                </v:shape>
                <v:shape id="Graphic 4181" o:spid="_x0000_s3595" style="position:absolute;left:22519;top:17234;width:254;height:749;visibility:visible;mso-wrap-style:square;v-text-anchor:top" coordsize="2540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" path="m12598,r,15697l,25285r25145,8116l,45186r25145,9805l10490,60871r-280,13766e" filled="f" strokecolor="#231f20" strokeweight=".5pt">
                  <v:path arrowok="t"/>
                </v:shape>
                <v:shape id="Graphic 4182" o:spid="_x0000_s3596" style="position:absolute;top:31;width:23406;height:13;visibility:visible;mso-wrap-style:square;v-text-anchor:top" coordsize="23406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" path="m,l2340000,e" filled="f" strokecolor="#231f20" strokeweight=".5pt">
                  <v:path arrowok="t"/>
                </v:shape>
                <v:shape id="Graphic 4183" o:spid="_x0000_s3597" style="position:absolute;left:31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" path="m,l,1719859e" filled="f" strokecolor="#231f20" strokeweight=".5pt">
                  <v:path arrowok="t"/>
                </v:shape>
                <v:shape id="Graphic 4184" o:spid="_x0000_s3598" style="position:absolute;left:23352;top:31;width:13;height:17202;visibility:visible;mso-wrap-style:square;v-text-anchor:top" coordsize="1270,1720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" path="m,l,1719846e" filled="f" strokecolor="#231f20" strokeweight=".5pt">
                  <v:path arrowok="t"/>
                </v:shape>
                <v:shape id="Graphic 4185" o:spid="_x0000_s3599" style="position:absolute;left:22654;top:17250;width:698;height:13;visibility:visible;mso-wrap-style:square;v-text-anchor:top" coordsize="69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" path="m,l69494,e" filled="f" strokecolor="#231f20" strokeweight=".5pt">
                  <v:path arrowok="t"/>
                </v:shape>
                <v:shape id="Graphic 4186" o:spid="_x0000_s3600" style="position:absolute;left:22680;top:164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" path="m,l71996,e" filled="f" strokecolor="#231f20" strokeweight=".5pt">
                  <v:path arrowok="t"/>
                </v:shape>
                <v:shape id="Graphic 4187" o:spid="_x0000_s3601" style="position:absolute;left:22680;top:33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" path="m,l71996,e" filled="f" strokecolor="#231f20" strokeweight=".5pt">
                  <v:path arrowok="t"/>
                </v:shape>
                <v:shape id="Graphic 4188" o:spid="_x0000_s3602" style="position:absolute;left:22680;top:511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" path="m,l71996,e" filled="f" strokecolor="#231f20" strokeweight=".5pt">
                  <v:path arrowok="t"/>
                </v:shape>
                <v:shape id="Graphic 4189" o:spid="_x0000_s3603" style="position:absolute;left:22680;top:68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" path="m,l71996,e" filled="f" strokecolor="#231f20" strokeweight=".5pt">
                  <v:path arrowok="t"/>
                </v:shape>
                <v:shape id="Graphic 4190" o:spid="_x0000_s3604" style="position:absolute;left:22680;top:8589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" path="m,l71996,e" filled="f" strokecolor="#231f20" strokeweight=".5pt">
                  <v:path arrowok="t"/>
                </v:shape>
                <v:shape id="Graphic 4191" o:spid="_x0000_s3605" style="position:absolute;left:22680;top:103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" path="m,l71996,e" filled="f" strokecolor="#231f20" strokeweight=".5pt">
                  <v:path arrowok="t"/>
                </v:shape>
                <v:shape id="Graphic 4192" o:spid="_x0000_s3606" style="position:absolute;left:22680;top:12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" path="m,l71996,e" filled="f" strokecolor="#231f20" strokeweight=".5pt">
                  <v:path arrowok="t"/>
                </v:shape>
                <v:shape id="Graphic 4193" o:spid="_x0000_s3607" style="position:absolute;left:22680;top:137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" path="m,l71996,e" filled="f" strokecolor="#231f20" strokeweight=".5pt">
                  <v:path arrowok="t"/>
                </v:shape>
                <v:shape id="Graphic 4194" o:spid="_x0000_s3608" style="position:absolute;left:22680;top:15520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" path="m,l71996,e" filled="f" strokecolor="#231f20" strokeweight=".5pt">
                  <v:path arrowok="t"/>
                </v:shape>
                <v:shape id="Graphic 4195" o:spid="_x0000_s3609" style="position:absolute;top:337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" path="m,l71996,e" filled="f" strokecolor="#231f20" strokeweight=".5pt">
                  <v:path arrowok="t"/>
                </v:shape>
                <v:shape id="Graphic 4196" o:spid="_x0000_s3610" style="position:absolute;top:685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" path="m,l71996,e" filled="f" strokecolor="#231f20" strokeweight=".5pt">
                  <v:path arrowok="t"/>
                </v:shape>
                <v:shape id="Graphic 4197" o:spid="_x0000_s3611" style="position:absolute;top:1032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" path="m,l71996,e" filled="f" strokecolor="#231f20" strokeweight=".5pt">
                  <v:path arrowok="t"/>
                </v:shape>
                <v:shape id="Graphic 4198" o:spid="_x0000_s3612" style="position:absolute;top:1378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" path="m,l71996,e" filled="f" strokecolor="#231f20" strokeweight=".5pt">
                  <v:path arrowok="t"/>
                </v:shape>
                <v:shape id="Graphic 4199" o:spid="_x0000_s3613" style="position:absolute;left:2130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" path="m,l,71996e" filled="f" strokecolor="#231f20" strokeweight=".5pt">
                  <v:path arrowok="t"/>
                </v:shape>
                <v:shape id="Graphic 4200" o:spid="_x0000_s3614" style="position:absolute;left:1927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" path="m,l,71996e" filled="f" strokecolor="#231f20" strokeweight=".5pt">
                  <v:path arrowok="t"/>
                </v:shape>
                <v:shape id="Graphic 4201" o:spid="_x0000_s3615" style="position:absolute;left:1725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" path="m,l,71996e" filled="f" strokecolor="#231f20" strokeweight=".5pt">
                  <v:path arrowok="t"/>
                </v:shape>
                <v:shape id="Graphic 4202" o:spid="_x0000_s3616" style="position:absolute;left:1523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" path="m,l,71996e" filled="f" strokecolor="#231f20" strokeweight=".5pt">
                  <v:path arrowok="t"/>
                </v:shape>
                <v:shape id="Graphic 4203" o:spid="_x0000_s3617" style="position:absolute;left:1319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" path="m,l,71996e" filled="f" strokecolor="#231f20" strokeweight=".5pt">
                  <v:path arrowok="t"/>
                </v:shape>
                <v:shape id="Graphic 4204" o:spid="_x0000_s3618" style="position:absolute;left:11177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" path="m,l,71996e" filled="f" strokecolor="#231f20" strokeweight=".5pt">
                  <v:path arrowok="t"/>
                </v:shape>
                <v:shape id="Graphic 4205" o:spid="_x0000_s3619" style="position:absolute;left:915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" path="m,l,71996e" filled="f" strokecolor="#231f20" strokeweight=".5pt">
                  <v:path arrowok="t"/>
                </v:shape>
                <v:shape id="Graphic 4206" o:spid="_x0000_s3620" style="position:absolute;left:713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" path="m,l,71996e" filled="f" strokecolor="#231f20" strokeweight=".5pt">
                  <v:path arrowok="t"/>
                </v:shape>
                <v:shape id="Graphic 4207" o:spid="_x0000_s3621" style="position:absolute;left:5111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" path="m,l,71996e" filled="f" strokecolor="#231f20" strokeweight=".5pt">
                  <v:path arrowok="t"/>
                </v:shape>
                <v:shape id="Graphic 4208" o:spid="_x0000_s3622" style="position:absolute;left:308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" path="m,l,71996e" filled="f" strokecolor="#231f20" strokeweight=".5pt">
                  <v:path arrowok="t"/>
                </v:shape>
                <v:shape id="Graphic 4209" o:spid="_x0000_s3623" style="position:absolute;left:106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" path="m,l,71996e" filled="f" strokecolor="#231f20" strokeweight=".5pt">
                  <v:path arrowok="t"/>
                </v:shape>
                <v:shape id="Graphic 4210" o:spid="_x0000_s3624" style="position:absolute;left:1067;top:1828;width:20237;height:13170;visibility:visible;mso-wrap-style:square;v-text-anchor:top" coordsize="2023745,131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" path="m,1316380l202196,1094993,404380,914476,606577,597738,808774,216268,1010983,r202197,352513l1416761,35763r202196,132829l1821154,442760,2023351,252031e" filled="f" strokecolor="#b01c88" strokeweight="1pt">
                  <v:path arrowok="t"/>
                </v:shape>
                <v:shape id="Graphic 4211" o:spid="_x0000_s3625" style="position:absolute;left:1067;top:1232;width:20237;height:15653;visibility:visible;mso-wrap-style:square;v-text-anchor:top" coordsize="2023745,156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" path="m,1564995l202196,1362341,404380,1168222,606577,982599,808774,684580,1010983,345694r202197,88557l1416761,286092,1618957,163487r202197,-5118l2023351,e" filled="f" strokecolor="#00558b" strokeweight="1pt">
                  <v:path arrowok="t"/>
                </v:shape>
                <v:shape id="Textbox 4212" o:spid="_x0000_s3626" type="#_x0000_t202" style="position:absolute;left:4226;top:849;width:1242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" filled="f" stroked="f">
                  <v:textbox inset="0,0,0,0">
                    <w:txbxContent>
                      <w:p w14:paraId="72EB3FD3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As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a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percentage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GDP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4213" o:spid="_x0000_s3627" type="#_x0000_t202" style="position:absolute;left:7767;top:10308;width:12738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A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x2j4Dn9v4hOQi18AAAD//wMAUEsBAi0AFAAGAAgAAAAhANvh9svuAAAAhQEAABMAAAAAAAAA&#10;AAAAAAAAAAAAAFtDb250ZW50X1R5cGVzXS54bWxQSwECLQAUAAYACAAAACEAWvQsW78AAAAVAQAA&#10;CwAAAAAAAAAAAAAAAAAfAQAAX3JlbHMvLnJlbHNQSwECLQAUAAYACAAAACEA8OmAwMYAAADdAAAA&#10;DwAAAAAAAAAAAAAAAAAHAgAAZHJzL2Rvd25yZXYueG1sUEsFBgAAAAADAAMAtwAAAPoCAAAAAA==&#10;" filled="f" stroked="f">
                  <v:textbox inset="0,0,0,0">
                    <w:txbxContent>
                      <w:p w14:paraId="02706759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In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trillions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US</w:t>
                        </w:r>
                        <w:r>
                          <w:rPr>
                            <w:color w:val="231F20"/>
                            <w:spacing w:val="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dollars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2"/>
        </w:rPr>
        <w:t>75</w:t>
      </w:r>
    </w:p>
    <w:p w14:paraId="7FEAF52C" w14:textId="77777777" w:rsidR="00CE4FC1" w:rsidRDefault="00944E52">
      <w:pPr>
        <w:spacing w:before="13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70</w:t>
      </w:r>
    </w:p>
    <w:p w14:paraId="73CC9969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65</w:t>
      </w:r>
    </w:p>
    <w:p w14:paraId="0B2637E0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543A410C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55</w:t>
      </w:r>
    </w:p>
    <w:p w14:paraId="59DE5DCC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42C13F4A" w14:textId="77777777" w:rsidR="00CE4FC1" w:rsidRDefault="00944E52">
      <w:pPr>
        <w:spacing w:before="131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45</w:t>
      </w:r>
    </w:p>
    <w:p w14:paraId="0AA5CE1B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15E09B95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35</w:t>
      </w:r>
    </w:p>
    <w:p w14:paraId="64BD5853" w14:textId="77777777" w:rsidR="00CE4FC1" w:rsidRDefault="00944E52">
      <w:pPr>
        <w:spacing w:before="132"/>
        <w:ind w:right="38"/>
        <w:jc w:val="right"/>
        <w:rPr>
          <w:sz w:val="12"/>
        </w:rPr>
      </w:pPr>
      <w:r>
        <w:rPr>
          <w:color w:val="231F20"/>
          <w:spacing w:val="-5"/>
          <w:sz w:val="12"/>
        </w:rPr>
        <w:t>30</w:t>
      </w:r>
    </w:p>
    <w:p w14:paraId="4EF26701" w14:textId="77777777" w:rsidR="00CE4FC1" w:rsidRDefault="00944E52">
      <w:pPr>
        <w:spacing w:before="132" w:line="122" w:lineRule="exact"/>
        <w:ind w:left="752"/>
        <w:rPr>
          <w:sz w:val="12"/>
        </w:rPr>
      </w:pPr>
      <w:r>
        <w:rPr>
          <w:color w:val="231F20"/>
          <w:spacing w:val="-5"/>
          <w:sz w:val="12"/>
        </w:rPr>
        <w:t>25</w:t>
      </w:r>
    </w:p>
    <w:p w14:paraId="44667F0F" w14:textId="77777777" w:rsidR="00CE4FC1" w:rsidRDefault="00944E52">
      <w:pPr>
        <w:pStyle w:val="BodyText"/>
        <w:spacing w:before="68" w:line="268" w:lineRule="auto"/>
        <w:ind w:left="99" w:right="461"/>
      </w:pPr>
      <w:r>
        <w:br w:type="column"/>
      </w:r>
      <w:r>
        <w:rPr>
          <w:color w:val="231F20"/>
          <w:w w:val="90"/>
        </w:rPr>
        <w:t>accurately,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non-bank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w w:val="85"/>
        </w:rPr>
        <w:t xml:space="preserve">intermediaries’ assets in 20 member jurisdictions and the euro </w:t>
      </w:r>
      <w:r>
        <w:rPr>
          <w:color w:val="231F20"/>
          <w:spacing w:val="-2"/>
          <w:w w:val="95"/>
        </w:rPr>
        <w:t>area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—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rough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proxy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shadow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banking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assets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—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>may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stand </w:t>
      </w:r>
      <w:r>
        <w:rPr>
          <w:color w:val="231F20"/>
          <w:w w:val="95"/>
        </w:rPr>
        <w:t>at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around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US(70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trillion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(Chart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w w:val="95"/>
        </w:rPr>
        <w:t>3.4).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these,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assets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 xml:space="preserve">of </w:t>
      </w:r>
      <w:r>
        <w:rPr>
          <w:color w:val="231F20"/>
          <w:spacing w:val="-2"/>
          <w:w w:val="90"/>
        </w:rPr>
        <w:t xml:space="preserve">the United Kingdom’s non-bank financial intermediaries stand </w:t>
      </w:r>
      <w:r>
        <w:rPr>
          <w:color w:val="231F20"/>
          <w:w w:val="95"/>
        </w:rPr>
        <w:t>at around US(9 trillion.</w:t>
      </w:r>
    </w:p>
    <w:p w14:paraId="2B25394B" w14:textId="77777777" w:rsidR="00CE4FC1" w:rsidRDefault="00CE4FC1">
      <w:pPr>
        <w:pStyle w:val="BodyText"/>
        <w:spacing w:before="24"/>
      </w:pPr>
    </w:p>
    <w:p w14:paraId="4E13B9BA" w14:textId="77777777" w:rsidR="00CE4FC1" w:rsidRDefault="00944E52">
      <w:pPr>
        <w:pStyle w:val="BodyText"/>
        <w:spacing w:line="268" w:lineRule="auto"/>
        <w:ind w:left="99" w:right="684"/>
        <w:jc w:val="both"/>
      </w:pP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comprehensive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reform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agenda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progressing under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strengthen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oversight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regulation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shadow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system.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EU,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several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initiatives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are </w:t>
      </w:r>
      <w:r>
        <w:rPr>
          <w:color w:val="231F20"/>
          <w:w w:val="90"/>
        </w:rPr>
        <w:t>also under way, including the European Commission’s</w:t>
      </w:r>
    </w:p>
    <w:p w14:paraId="65C8F959" w14:textId="77777777" w:rsidR="00CE4FC1" w:rsidRDefault="00CE4FC1">
      <w:pPr>
        <w:pStyle w:val="BodyText"/>
        <w:spacing w:line="268" w:lineRule="auto"/>
        <w:jc w:val="both"/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282" w:space="40"/>
            <w:col w:w="445" w:space="2577"/>
            <w:col w:w="914" w:space="1054"/>
            <w:col w:w="5607"/>
          </w:cols>
        </w:sectPr>
      </w:pPr>
    </w:p>
    <w:p w14:paraId="6A12B0EF" w14:textId="77777777" w:rsidR="00CE4FC1" w:rsidRDefault="00944E52">
      <w:pPr>
        <w:tabs>
          <w:tab w:val="left" w:pos="4151"/>
        </w:tabs>
        <w:spacing w:before="1" w:line="129" w:lineRule="exact"/>
        <w:ind w:left="215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  <w:r>
        <w:rPr>
          <w:color w:val="231F20"/>
          <w:sz w:val="12"/>
        </w:rPr>
        <w:tab/>
      </w:r>
      <w:r>
        <w:rPr>
          <w:color w:val="231F20"/>
          <w:spacing w:val="-10"/>
          <w:w w:val="105"/>
          <w:sz w:val="12"/>
        </w:rPr>
        <w:t>0</w:t>
      </w:r>
    </w:p>
    <w:p w14:paraId="6A1AA65A" w14:textId="77777777" w:rsidR="00CE4FC1" w:rsidRDefault="00944E52">
      <w:pPr>
        <w:tabs>
          <w:tab w:val="left" w:pos="3329"/>
          <w:tab w:val="left" w:pos="3642"/>
        </w:tabs>
        <w:spacing w:line="129" w:lineRule="exact"/>
        <w:ind w:left="383"/>
        <w:rPr>
          <w:sz w:val="12"/>
        </w:rPr>
      </w:pPr>
      <w:r>
        <w:rPr>
          <w:color w:val="231F20"/>
          <w:sz w:val="12"/>
        </w:rPr>
        <w:t>2002</w:t>
      </w:r>
      <w:r>
        <w:rPr>
          <w:color w:val="231F20"/>
          <w:spacing w:val="73"/>
          <w:w w:val="150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58"/>
          <w:sz w:val="12"/>
        </w:rPr>
        <w:t xml:space="preserve">  </w:t>
      </w:r>
      <w:r>
        <w:rPr>
          <w:color w:val="231F20"/>
          <w:sz w:val="12"/>
        </w:rPr>
        <w:t>04</w:t>
      </w:r>
      <w:r>
        <w:rPr>
          <w:color w:val="231F20"/>
          <w:spacing w:val="59"/>
          <w:sz w:val="12"/>
        </w:rPr>
        <w:t xml:space="preserve">  </w:t>
      </w:r>
      <w:r>
        <w:rPr>
          <w:color w:val="231F20"/>
          <w:sz w:val="12"/>
        </w:rPr>
        <w:t>05</w:t>
      </w:r>
      <w:r>
        <w:rPr>
          <w:color w:val="231F20"/>
          <w:spacing w:val="59"/>
          <w:sz w:val="12"/>
        </w:rPr>
        <w:t xml:space="preserve">  </w:t>
      </w:r>
      <w:r>
        <w:rPr>
          <w:color w:val="231F20"/>
          <w:sz w:val="12"/>
        </w:rPr>
        <w:t>06</w:t>
      </w:r>
      <w:r>
        <w:rPr>
          <w:color w:val="231F20"/>
          <w:spacing w:val="61"/>
          <w:sz w:val="12"/>
        </w:rPr>
        <w:t xml:space="preserve">  </w:t>
      </w:r>
      <w:r>
        <w:rPr>
          <w:color w:val="231F20"/>
          <w:sz w:val="12"/>
        </w:rPr>
        <w:t>07</w:t>
      </w:r>
      <w:r>
        <w:rPr>
          <w:color w:val="231F20"/>
          <w:spacing w:val="60"/>
          <w:sz w:val="12"/>
        </w:rPr>
        <w:t xml:space="preserve">  </w:t>
      </w:r>
      <w:r>
        <w:rPr>
          <w:color w:val="231F20"/>
          <w:sz w:val="12"/>
        </w:rPr>
        <w:t>08</w:t>
      </w:r>
      <w:r>
        <w:rPr>
          <w:color w:val="231F20"/>
          <w:spacing w:val="58"/>
          <w:sz w:val="12"/>
        </w:rPr>
        <w:t xml:space="preserve">  </w:t>
      </w:r>
      <w:r>
        <w:rPr>
          <w:color w:val="231F20"/>
          <w:sz w:val="12"/>
        </w:rPr>
        <w:t>09</w:t>
      </w:r>
      <w:r>
        <w:rPr>
          <w:color w:val="231F20"/>
          <w:spacing w:val="62"/>
          <w:sz w:val="12"/>
        </w:rPr>
        <w:t xml:space="preserve">  </w:t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1B6CA942" w14:textId="77777777" w:rsidR="00CE4FC1" w:rsidRDefault="00944E52">
      <w:pPr>
        <w:spacing w:before="99"/>
        <w:ind w:left="79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4"/>
          <w:sz w:val="11"/>
        </w:rPr>
        <w:t>FSB.</w:t>
      </w:r>
    </w:p>
    <w:p w14:paraId="32A6054C" w14:textId="77777777" w:rsidR="00CE4FC1" w:rsidRDefault="00CE4FC1">
      <w:pPr>
        <w:pStyle w:val="BodyText"/>
        <w:spacing w:before="4"/>
        <w:rPr>
          <w:sz w:val="11"/>
        </w:rPr>
      </w:pPr>
    </w:p>
    <w:p w14:paraId="2625F08E" w14:textId="77777777" w:rsidR="00CE4FC1" w:rsidRDefault="00944E52">
      <w:pPr>
        <w:pStyle w:val="ListParagraph"/>
        <w:numPr>
          <w:ilvl w:val="0"/>
          <w:numId w:val="24"/>
        </w:numPr>
        <w:tabs>
          <w:tab w:val="left" w:pos="246"/>
        </w:tabs>
        <w:ind w:left="246" w:hanging="167"/>
        <w:rPr>
          <w:sz w:val="11"/>
        </w:rPr>
      </w:pPr>
      <w:r>
        <w:rPr>
          <w:color w:val="231F20"/>
          <w:w w:val="85"/>
          <w:sz w:val="11"/>
        </w:rPr>
        <w:t>Twenty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jurisdictions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and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euro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area.</w:t>
      </w:r>
    </w:p>
    <w:p w14:paraId="188A370E" w14:textId="77777777" w:rsidR="00CE4FC1" w:rsidRDefault="00944E52">
      <w:pPr>
        <w:pStyle w:val="BodyText"/>
        <w:spacing w:before="2" w:line="268" w:lineRule="auto"/>
        <w:ind w:left="79" w:right="535"/>
      </w:pPr>
      <w:r>
        <w:br w:type="column"/>
      </w:r>
      <w:r>
        <w:rPr>
          <w:color w:val="231F20"/>
          <w:w w:val="90"/>
        </w:rPr>
        <w:t>proposed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reform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money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funds.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The FPC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September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effective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regime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for monitoring and mitigating risks to stability from shadow </w:t>
      </w:r>
      <w:r>
        <w:rPr>
          <w:color w:val="231F20"/>
          <w:w w:val="85"/>
        </w:rPr>
        <w:t xml:space="preserve">banking, consistent with international standards, is needed in </w:t>
      </w:r>
      <w:r>
        <w:rPr>
          <w:color w:val="231F20"/>
          <w:w w:val="90"/>
        </w:rPr>
        <w:t>the United Kingdom, alongside measures that support diversity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services.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 xml:space="preserve">The identification and management of potential systemic risks from shadow banking is one of the FPC’s medium-term </w:t>
      </w:r>
      <w:r>
        <w:rPr>
          <w:color w:val="231F20"/>
          <w:w w:val="85"/>
        </w:rPr>
        <w:t>priorities, in line with its statutory responsibilities (Section 5).</w:t>
      </w:r>
    </w:p>
    <w:p w14:paraId="096EC1CC" w14:textId="77777777" w:rsidR="00CE4FC1" w:rsidRDefault="00CE4FC1">
      <w:pPr>
        <w:pStyle w:val="BodyText"/>
        <w:spacing w:before="27"/>
      </w:pPr>
    </w:p>
    <w:p w14:paraId="790D5AF0" w14:textId="77777777" w:rsidR="00CE4FC1" w:rsidRDefault="00944E52">
      <w:pPr>
        <w:spacing w:line="268" w:lineRule="auto"/>
        <w:ind w:left="79" w:right="535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Measures to limit the availability of leverage in securities </w:t>
      </w:r>
      <w:r>
        <w:rPr>
          <w:i/>
          <w:color w:val="751C66"/>
          <w:w w:val="90"/>
          <w:sz w:val="20"/>
        </w:rPr>
        <w:t>financing markets have been proposed…</w:t>
      </w:r>
    </w:p>
    <w:p w14:paraId="1066B35C" w14:textId="77777777" w:rsidR="00CE4FC1" w:rsidRDefault="00944E52">
      <w:pPr>
        <w:pStyle w:val="BodyText"/>
        <w:spacing w:line="268" w:lineRule="auto"/>
        <w:ind w:left="79" w:right="572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published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August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high-level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policy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for </w:t>
      </w:r>
      <w:r>
        <w:rPr>
          <w:color w:val="231F20"/>
          <w:w w:val="85"/>
        </w:rPr>
        <w:t>strengthening</w:t>
      </w:r>
      <w:r>
        <w:rPr>
          <w:color w:val="231F20"/>
          <w:spacing w:val="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oversight</w:t>
      </w:r>
      <w:r>
        <w:rPr>
          <w:color w:val="231F20"/>
          <w:spacing w:val="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regulation</w:t>
      </w:r>
      <w:r>
        <w:rPr>
          <w:color w:val="231F20"/>
          <w:spacing w:val="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  <w:w w:val="85"/>
        </w:rPr>
        <w:t>shadow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  <w:w w:val="85"/>
        </w:rPr>
        <w:t>banking</w:t>
      </w:r>
    </w:p>
    <w:p w14:paraId="4EFB81C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219" w:space="1114"/>
            <w:col w:w="5586"/>
          </w:cols>
        </w:sectPr>
      </w:pPr>
    </w:p>
    <w:p w14:paraId="21AF63DA" w14:textId="77777777" w:rsidR="00CE4FC1" w:rsidRDefault="00CE4FC1">
      <w:pPr>
        <w:pStyle w:val="BodyText"/>
        <w:spacing w:before="6"/>
        <w:rPr>
          <w:sz w:val="17"/>
        </w:rPr>
      </w:pPr>
    </w:p>
    <w:p w14:paraId="60965585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CC8E3D3" wp14:editId="51D8F9AE">
                <wp:extent cx="3168015" cy="7620"/>
                <wp:effectExtent l="9525" t="0" r="0" b="1905"/>
                <wp:docPr id="4214" name="Group 4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215" name="Graphic 421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DDD9AF" id="Group 421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">
                <v:shape id="Graphic 421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025BB96B" w14:textId="77777777" w:rsidR="00CE4FC1" w:rsidRDefault="00944E52">
      <w:pPr>
        <w:pStyle w:val="ListParagraph"/>
        <w:numPr>
          <w:ilvl w:val="1"/>
          <w:numId w:val="24"/>
        </w:numPr>
        <w:tabs>
          <w:tab w:val="left" w:pos="5621"/>
          <w:tab w:val="left" w:pos="5624"/>
        </w:tabs>
        <w:spacing w:before="51" w:line="235" w:lineRule="auto"/>
        <w:ind w:right="728"/>
        <w:rPr>
          <w:sz w:val="14"/>
        </w:rPr>
      </w:pPr>
      <w:r>
        <w:rPr>
          <w:color w:val="231F20"/>
          <w:spacing w:val="-2"/>
          <w:w w:val="90"/>
          <w:sz w:val="14"/>
        </w:rPr>
        <w:t>Specifically, the PRA is responsible for the prudential regulation and supervision of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banks, building societies, credit unions, insurers and major investment firms.</w:t>
      </w:r>
    </w:p>
    <w:p w14:paraId="13E4F924" w14:textId="77777777" w:rsidR="00CE4FC1" w:rsidRDefault="00944E52">
      <w:pPr>
        <w:pStyle w:val="ListParagraph"/>
        <w:numPr>
          <w:ilvl w:val="1"/>
          <w:numId w:val="24"/>
        </w:numPr>
        <w:tabs>
          <w:tab w:val="left" w:pos="5621"/>
          <w:tab w:val="left" w:pos="5624"/>
        </w:tabs>
        <w:spacing w:before="2" w:line="235" w:lineRule="auto"/>
        <w:ind w:right="1229"/>
        <w:rPr>
          <w:sz w:val="14"/>
        </w:rPr>
      </w:pPr>
      <w:r>
        <w:rPr>
          <w:color w:val="231F20"/>
          <w:spacing w:val="-2"/>
          <w:w w:val="90"/>
          <w:sz w:val="14"/>
        </w:rPr>
        <w:t>Issues regarding the regulatory perimeter are described in Box 4 from the</w:t>
      </w:r>
      <w:r>
        <w:rPr>
          <w:color w:val="231F20"/>
          <w:sz w:val="14"/>
        </w:rPr>
        <w:t xml:space="preserve"> November</w:t>
      </w:r>
      <w:r>
        <w:rPr>
          <w:color w:val="231F20"/>
          <w:spacing w:val="-11"/>
          <w:sz w:val="14"/>
        </w:rPr>
        <w:t xml:space="preserve"> </w:t>
      </w:r>
      <w:r>
        <w:rPr>
          <w:color w:val="231F20"/>
          <w:sz w:val="14"/>
        </w:rPr>
        <w:t>2012</w:t>
      </w:r>
      <w:r>
        <w:rPr>
          <w:color w:val="231F20"/>
          <w:spacing w:val="-11"/>
          <w:sz w:val="14"/>
        </w:rPr>
        <w:t xml:space="preserve"> </w:t>
      </w:r>
      <w:r>
        <w:rPr>
          <w:i/>
          <w:color w:val="231F20"/>
          <w:sz w:val="14"/>
        </w:rPr>
        <w:t>Report</w:t>
      </w:r>
      <w:r>
        <w:rPr>
          <w:color w:val="231F20"/>
          <w:sz w:val="14"/>
        </w:rPr>
        <w:t>.</w:t>
      </w:r>
    </w:p>
    <w:p w14:paraId="5236A78E" w14:textId="77777777" w:rsidR="00CE4FC1" w:rsidRDefault="00944E52">
      <w:pPr>
        <w:pStyle w:val="ListParagraph"/>
        <w:numPr>
          <w:ilvl w:val="1"/>
          <w:numId w:val="24"/>
        </w:numPr>
        <w:tabs>
          <w:tab w:val="left" w:pos="5621"/>
          <w:tab w:val="left" w:pos="5624"/>
        </w:tabs>
        <w:spacing w:before="1" w:line="235" w:lineRule="auto"/>
        <w:ind w:right="728"/>
        <w:rPr>
          <w:sz w:val="14"/>
        </w:rPr>
      </w:pP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proposal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includes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liquidity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requirements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all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money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market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funds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3%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buffer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constant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net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asset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value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funds,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seek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maintain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stable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monetary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value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per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share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when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investors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redeem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purchase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shares.</w:t>
      </w:r>
      <w:r>
        <w:rPr>
          <w:color w:val="231F20"/>
          <w:spacing w:val="2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further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 xml:space="preserve">details, see </w:t>
      </w:r>
      <w:hyperlink r:id="rId101">
        <w:r>
          <w:rPr>
            <w:color w:val="231F20"/>
            <w:w w:val="85"/>
            <w:sz w:val="14"/>
          </w:rPr>
          <w:t>http://europa.eu/rapid/press-release_IP-13-812_en.htm?locale=en.</w:t>
        </w:r>
      </w:hyperlink>
    </w:p>
    <w:p w14:paraId="15C6DC63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090187BA" w14:textId="77777777" w:rsidR="00CE4FC1" w:rsidRDefault="00CE4FC1">
      <w:pPr>
        <w:pStyle w:val="BodyText"/>
      </w:pPr>
    </w:p>
    <w:p w14:paraId="1AC0A22B" w14:textId="77777777" w:rsidR="00CE4FC1" w:rsidRDefault="00CE4FC1">
      <w:pPr>
        <w:pStyle w:val="BodyText"/>
      </w:pPr>
    </w:p>
    <w:p w14:paraId="6B1A1CEA" w14:textId="77777777" w:rsidR="00CE4FC1" w:rsidRDefault="00CE4FC1">
      <w:pPr>
        <w:pStyle w:val="BodyText"/>
      </w:pPr>
    </w:p>
    <w:p w14:paraId="63D44048" w14:textId="77777777" w:rsidR="00CE4FC1" w:rsidRDefault="00CE4FC1">
      <w:pPr>
        <w:pStyle w:val="BodyText"/>
        <w:spacing w:before="26"/>
      </w:pPr>
    </w:p>
    <w:p w14:paraId="60B2ECFC" w14:textId="77777777" w:rsidR="00CE4FC1" w:rsidRDefault="00944E52">
      <w:pPr>
        <w:pStyle w:val="BodyText"/>
        <w:ind w:left="5412"/>
      </w:pPr>
      <w:r>
        <w:rPr>
          <w:color w:val="231F20"/>
          <w:w w:val="85"/>
        </w:rPr>
        <w:t>entities.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55"/>
          <w:position w:val="4"/>
          <w:sz w:val="14"/>
        </w:rPr>
        <w:t xml:space="preserve"> </w:t>
      </w:r>
      <w:r>
        <w:rPr>
          <w:color w:val="231F20"/>
          <w:w w:val="85"/>
        </w:rPr>
        <w:t>Securities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financing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markets,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which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2"/>
          <w:w w:val="85"/>
        </w:rPr>
        <w:t>allow</w:t>
      </w:r>
    </w:p>
    <w:p w14:paraId="4B3A6FCA" w14:textId="77777777" w:rsidR="00CE4FC1" w:rsidRDefault="00944E52">
      <w:pPr>
        <w:pStyle w:val="BodyText"/>
        <w:spacing w:before="28" w:line="268" w:lineRule="auto"/>
        <w:ind w:left="5412" w:right="521"/>
      </w:pPr>
      <w:r>
        <w:rPr>
          <w:color w:val="231F20"/>
          <w:w w:val="90"/>
        </w:rPr>
        <w:t>non-bank companies to obtain financing against collateral 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firms,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component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this. </w:t>
      </w:r>
      <w:r>
        <w:rPr>
          <w:color w:val="231F20"/>
          <w:w w:val="85"/>
        </w:rPr>
        <w:t xml:space="preserve">These markets play important roles in enabling firms’ risk and </w:t>
      </w:r>
      <w:r>
        <w:rPr>
          <w:color w:val="231F20"/>
          <w:w w:val="90"/>
        </w:rPr>
        <w:t>collateral management, and supporting secondary market liquidity.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they also provide a mechanism by which</w:t>
      </w:r>
    </w:p>
    <w:p w14:paraId="1BDF75F9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spacing w:val="-2"/>
          <w:w w:val="90"/>
        </w:rPr>
        <w:t>non-banks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build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excessive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debts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upswing,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when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asset </w:t>
      </w:r>
      <w:r>
        <w:rPr>
          <w:color w:val="231F20"/>
          <w:w w:val="90"/>
        </w:rPr>
        <w:t>prices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inflate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values.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loosening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financing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conditions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exaggerated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degree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</w:t>
      </w:r>
      <w:proofErr w:type="spellStart"/>
      <w:r>
        <w:rPr>
          <w:color w:val="231F20"/>
          <w:w w:val="90"/>
        </w:rPr>
        <w:t>overcollateralisation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participants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or 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‘haircuts’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tandem.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downswing, when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haircuts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non-banks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often forced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deleverage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selling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amplify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initial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prices,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collateral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tightening </w:t>
      </w:r>
      <w:r>
        <w:rPr>
          <w:color w:val="231F20"/>
          <w:spacing w:val="-2"/>
          <w:w w:val="95"/>
        </w:rPr>
        <w:t>borrowing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constraints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across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system.</w:t>
      </w:r>
    </w:p>
    <w:p w14:paraId="66BD7FE9" w14:textId="77777777" w:rsidR="00CE4FC1" w:rsidRDefault="00CE4FC1">
      <w:pPr>
        <w:pStyle w:val="BodyText"/>
        <w:spacing w:before="4"/>
        <w:rPr>
          <w:sz w:val="13"/>
        </w:rPr>
      </w:pPr>
    </w:p>
    <w:p w14:paraId="0EE0FF2A" w14:textId="77777777" w:rsidR="00CE4FC1" w:rsidRDefault="00CE4FC1">
      <w:pPr>
        <w:pStyle w:val="BodyText"/>
        <w:rPr>
          <w:sz w:val="13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68A9A8D9" w14:textId="77777777" w:rsidR="00CE4FC1" w:rsidRDefault="00CE4FC1">
      <w:pPr>
        <w:pStyle w:val="BodyText"/>
      </w:pPr>
    </w:p>
    <w:p w14:paraId="4FBF8EAF" w14:textId="77777777" w:rsidR="00CE4FC1" w:rsidRDefault="00CE4FC1">
      <w:pPr>
        <w:pStyle w:val="BodyText"/>
      </w:pPr>
    </w:p>
    <w:p w14:paraId="02D1A11A" w14:textId="77777777" w:rsidR="00CE4FC1" w:rsidRDefault="00CE4FC1">
      <w:pPr>
        <w:pStyle w:val="BodyText"/>
      </w:pPr>
    </w:p>
    <w:p w14:paraId="3F1E0789" w14:textId="77777777" w:rsidR="00CE4FC1" w:rsidRDefault="00CE4FC1">
      <w:pPr>
        <w:pStyle w:val="BodyText"/>
      </w:pPr>
    </w:p>
    <w:p w14:paraId="7E13E93C" w14:textId="77777777" w:rsidR="00CE4FC1" w:rsidRDefault="00CE4FC1">
      <w:pPr>
        <w:pStyle w:val="BodyText"/>
        <w:spacing w:before="61"/>
      </w:pPr>
    </w:p>
    <w:p w14:paraId="5CE7AB2A" w14:textId="77777777" w:rsidR="00CE4FC1" w:rsidRDefault="00944E52">
      <w:pPr>
        <w:pStyle w:val="BodyText"/>
        <w:spacing w:line="20" w:lineRule="exact"/>
        <w:ind w:left="82" w:right="-11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EF74DC" wp14:editId="7C62DDEE">
                <wp:extent cx="3168015" cy="8890"/>
                <wp:effectExtent l="9525" t="0" r="3810" b="635"/>
                <wp:docPr id="4216" name="Group 4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217" name="Graphic 4217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BDB72D" id="Group 4216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">
                <v:shape id="Graphic 4217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" path="m,l3168002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3E9E5A93" w14:textId="77777777" w:rsidR="00CE4FC1" w:rsidRDefault="00944E52">
      <w:pPr>
        <w:spacing w:before="73" w:line="259" w:lineRule="auto"/>
        <w:ind w:left="82"/>
        <w:rPr>
          <w:position w:val="4"/>
          <w:sz w:val="12"/>
        </w:rPr>
      </w:pPr>
      <w:r>
        <w:rPr>
          <w:b/>
          <w:color w:val="751C66"/>
          <w:spacing w:val="-6"/>
          <w:sz w:val="18"/>
        </w:rPr>
        <w:t>Table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3.F</w:t>
      </w:r>
      <w:r>
        <w:rPr>
          <w:b/>
          <w:color w:val="751C66"/>
          <w:spacing w:val="27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FSB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proposed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minimum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haircut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for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certain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types </w:t>
      </w:r>
      <w:r>
        <w:rPr>
          <w:color w:val="751C66"/>
          <w:spacing w:val="-2"/>
          <w:sz w:val="18"/>
        </w:rPr>
        <w:t>of</w:t>
      </w:r>
      <w:r>
        <w:rPr>
          <w:color w:val="751C66"/>
          <w:spacing w:val="-3"/>
          <w:sz w:val="18"/>
        </w:rPr>
        <w:t xml:space="preserve"> </w:t>
      </w:r>
      <w:r>
        <w:rPr>
          <w:color w:val="751C66"/>
          <w:spacing w:val="-2"/>
          <w:sz w:val="18"/>
        </w:rPr>
        <w:t>securities-against-cash</w:t>
      </w:r>
      <w:r>
        <w:rPr>
          <w:color w:val="751C66"/>
          <w:spacing w:val="-3"/>
          <w:sz w:val="18"/>
        </w:rPr>
        <w:t xml:space="preserve"> </w:t>
      </w:r>
      <w:r>
        <w:rPr>
          <w:color w:val="751C66"/>
          <w:spacing w:val="-2"/>
          <w:sz w:val="18"/>
        </w:rPr>
        <w:t>transactions</w:t>
      </w:r>
      <w:r>
        <w:rPr>
          <w:color w:val="231F20"/>
          <w:spacing w:val="-2"/>
          <w:position w:val="4"/>
          <w:sz w:val="12"/>
        </w:rPr>
        <w:t>(a)</w:t>
      </w:r>
    </w:p>
    <w:p w14:paraId="5C059DF4" w14:textId="77777777" w:rsidR="00CE4FC1" w:rsidRDefault="00944E52">
      <w:pPr>
        <w:spacing w:before="196"/>
        <w:ind w:left="82"/>
        <w:rPr>
          <w:sz w:val="14"/>
        </w:rPr>
      </w:pPr>
      <w:r>
        <w:rPr>
          <w:color w:val="231F20"/>
          <w:w w:val="90"/>
          <w:sz w:val="14"/>
        </w:rPr>
        <w:t>Per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4"/>
          <w:sz w:val="14"/>
        </w:rPr>
        <w:t>cent</w:t>
      </w:r>
    </w:p>
    <w:p w14:paraId="5E8990B3" w14:textId="77777777" w:rsidR="00CE4FC1" w:rsidRDefault="00944E52">
      <w:pPr>
        <w:tabs>
          <w:tab w:val="left" w:pos="3839"/>
        </w:tabs>
        <w:spacing w:before="72"/>
        <w:ind w:left="82"/>
        <w:rPr>
          <w:sz w:val="14"/>
        </w:rPr>
      </w:pPr>
      <w:r>
        <w:rPr>
          <w:color w:val="231F20"/>
          <w:w w:val="85"/>
          <w:sz w:val="14"/>
        </w:rPr>
        <w:t>Residual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maturity</w:t>
      </w:r>
      <w:r>
        <w:rPr>
          <w:color w:val="231F20"/>
          <w:spacing w:val="-1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collateral</w:t>
      </w:r>
      <w:r>
        <w:rPr>
          <w:color w:val="231F20"/>
          <w:sz w:val="14"/>
        </w:rPr>
        <w:tab/>
      </w:r>
      <w:r>
        <w:rPr>
          <w:color w:val="231F20"/>
          <w:spacing w:val="-2"/>
          <w:w w:val="90"/>
          <w:sz w:val="14"/>
        </w:rPr>
        <w:t>Haircut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sz w:val="14"/>
        </w:rPr>
        <w:t>level</w:t>
      </w:r>
    </w:p>
    <w:p w14:paraId="5E8114EB" w14:textId="77777777" w:rsidR="00CE4FC1" w:rsidRDefault="00CE4FC1">
      <w:pPr>
        <w:pStyle w:val="BodyText"/>
        <w:spacing w:before="1"/>
        <w:rPr>
          <w:sz w:val="4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7"/>
        <w:gridCol w:w="925"/>
        <w:gridCol w:w="786"/>
      </w:tblGrid>
      <w:tr w:rsidR="00CE4FC1" w14:paraId="57CE1F63" w14:textId="77777777">
        <w:trPr>
          <w:trHeight w:val="423"/>
        </w:trPr>
        <w:tc>
          <w:tcPr>
            <w:tcW w:w="3277" w:type="dxa"/>
            <w:tcBorders>
              <w:bottom w:val="single" w:sz="2" w:space="0" w:color="231F20"/>
            </w:tcBorders>
          </w:tcPr>
          <w:p w14:paraId="190C58CF" w14:textId="77777777" w:rsidR="00CE4FC1" w:rsidRDefault="00CE4FC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25" w:type="dxa"/>
            <w:tcBorders>
              <w:top w:val="single" w:sz="2" w:space="0" w:color="231F20"/>
              <w:bottom w:val="single" w:sz="2" w:space="0" w:color="231F20"/>
            </w:tcBorders>
          </w:tcPr>
          <w:p w14:paraId="09B7C416" w14:textId="77777777" w:rsidR="00CE4FC1" w:rsidRDefault="00944E52">
            <w:pPr>
              <w:pStyle w:val="TableParagraph"/>
              <w:spacing w:before="33" w:line="220" w:lineRule="auto"/>
              <w:ind w:left="145" w:hanging="144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Corporate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and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other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issues</w:t>
            </w:r>
          </w:p>
        </w:tc>
        <w:tc>
          <w:tcPr>
            <w:tcW w:w="786" w:type="dxa"/>
            <w:tcBorders>
              <w:top w:val="single" w:sz="2" w:space="0" w:color="231F20"/>
              <w:bottom w:val="single" w:sz="2" w:space="0" w:color="231F20"/>
            </w:tcBorders>
          </w:tcPr>
          <w:p w14:paraId="69EA2D06" w14:textId="77777777" w:rsidR="00CE4FC1" w:rsidRDefault="00944E52">
            <w:pPr>
              <w:pStyle w:val="TableParagraph"/>
              <w:spacing w:before="33" w:line="220" w:lineRule="auto"/>
              <w:ind w:left="240" w:right="53" w:hanging="119"/>
              <w:rPr>
                <w:sz w:val="14"/>
              </w:rPr>
            </w:pPr>
            <w:proofErr w:type="spellStart"/>
            <w:r>
              <w:rPr>
                <w:color w:val="231F20"/>
                <w:spacing w:val="-2"/>
                <w:w w:val="90"/>
                <w:sz w:val="14"/>
              </w:rPr>
              <w:t>Securitised</w:t>
            </w:r>
            <w:proofErr w:type="spellEnd"/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products</w:t>
            </w:r>
          </w:p>
        </w:tc>
      </w:tr>
      <w:tr w:rsidR="00CE4FC1" w14:paraId="0A2F4126" w14:textId="77777777">
        <w:trPr>
          <w:trHeight w:val="263"/>
        </w:trPr>
        <w:tc>
          <w:tcPr>
            <w:tcW w:w="3277" w:type="dxa"/>
            <w:tcBorders>
              <w:top w:val="single" w:sz="2" w:space="0" w:color="231F20"/>
            </w:tcBorders>
          </w:tcPr>
          <w:p w14:paraId="1996FB80" w14:textId="77777777" w:rsidR="00CE4FC1" w:rsidRDefault="00944E52">
            <w:pPr>
              <w:pStyle w:val="TableParagraph"/>
              <w:spacing w:before="64"/>
              <w:ind w:left="-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≤1</w:t>
            </w:r>
            <w:r>
              <w:rPr>
                <w:color w:val="231F20"/>
                <w:spacing w:val="-7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year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debt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securities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and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floating-rate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notes</w:t>
            </w:r>
          </w:p>
        </w:tc>
        <w:tc>
          <w:tcPr>
            <w:tcW w:w="925" w:type="dxa"/>
            <w:tcBorders>
              <w:top w:val="single" w:sz="2" w:space="0" w:color="231F20"/>
            </w:tcBorders>
          </w:tcPr>
          <w:p w14:paraId="503B0B81" w14:textId="77777777" w:rsidR="00CE4FC1" w:rsidRDefault="00944E52">
            <w:pPr>
              <w:pStyle w:val="TableParagraph"/>
              <w:spacing w:before="64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0.5</w:t>
            </w:r>
          </w:p>
        </w:tc>
        <w:tc>
          <w:tcPr>
            <w:tcW w:w="786" w:type="dxa"/>
            <w:tcBorders>
              <w:top w:val="single" w:sz="2" w:space="0" w:color="231F20"/>
            </w:tcBorders>
          </w:tcPr>
          <w:p w14:paraId="043541F0" w14:textId="77777777" w:rsidR="00CE4FC1" w:rsidRDefault="00944E52">
            <w:pPr>
              <w:pStyle w:val="TableParagraph"/>
              <w:spacing w:before="64"/>
              <w:ind w:right="53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95"/>
                <w:sz w:val="14"/>
              </w:rPr>
              <w:t>1.0</w:t>
            </w:r>
          </w:p>
        </w:tc>
      </w:tr>
      <w:tr w:rsidR="00CE4FC1" w14:paraId="705A0562" w14:textId="77777777">
        <w:trPr>
          <w:trHeight w:val="235"/>
        </w:trPr>
        <w:tc>
          <w:tcPr>
            <w:tcW w:w="3277" w:type="dxa"/>
          </w:tcPr>
          <w:p w14:paraId="51E301AE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&gt;1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year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≤5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years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debt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securities</w:t>
            </w:r>
          </w:p>
        </w:tc>
        <w:tc>
          <w:tcPr>
            <w:tcW w:w="925" w:type="dxa"/>
          </w:tcPr>
          <w:p w14:paraId="0CC456DE" w14:textId="77777777" w:rsidR="00CE4FC1" w:rsidRDefault="00944E52">
            <w:pPr>
              <w:pStyle w:val="TableParagraph"/>
              <w:spacing w:before="36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95"/>
                <w:sz w:val="14"/>
              </w:rPr>
              <w:t>1.0</w:t>
            </w:r>
          </w:p>
        </w:tc>
        <w:tc>
          <w:tcPr>
            <w:tcW w:w="786" w:type="dxa"/>
          </w:tcPr>
          <w:p w14:paraId="63453047" w14:textId="77777777" w:rsidR="00CE4FC1" w:rsidRDefault="00944E52">
            <w:pPr>
              <w:pStyle w:val="TableParagraph"/>
              <w:spacing w:before="36"/>
              <w:ind w:right="53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2.0</w:t>
            </w:r>
          </w:p>
        </w:tc>
      </w:tr>
      <w:tr w:rsidR="00CE4FC1" w14:paraId="610C97F7" w14:textId="77777777">
        <w:trPr>
          <w:trHeight w:val="235"/>
        </w:trPr>
        <w:tc>
          <w:tcPr>
            <w:tcW w:w="3277" w:type="dxa"/>
          </w:tcPr>
          <w:p w14:paraId="488D6887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&gt;5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years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debt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securities</w:t>
            </w:r>
          </w:p>
        </w:tc>
        <w:tc>
          <w:tcPr>
            <w:tcW w:w="925" w:type="dxa"/>
          </w:tcPr>
          <w:p w14:paraId="73EFDA7B" w14:textId="77777777" w:rsidR="00CE4FC1" w:rsidRDefault="00944E52">
            <w:pPr>
              <w:pStyle w:val="TableParagraph"/>
              <w:spacing w:before="36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2.0</w:t>
            </w:r>
          </w:p>
        </w:tc>
        <w:tc>
          <w:tcPr>
            <w:tcW w:w="786" w:type="dxa"/>
          </w:tcPr>
          <w:p w14:paraId="539D9FE9" w14:textId="77777777" w:rsidR="00CE4FC1" w:rsidRDefault="00944E52">
            <w:pPr>
              <w:pStyle w:val="TableParagraph"/>
              <w:spacing w:before="36"/>
              <w:ind w:right="53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4.0</w:t>
            </w:r>
          </w:p>
        </w:tc>
      </w:tr>
      <w:tr w:rsidR="00CE4FC1" w14:paraId="65CAE41C" w14:textId="77777777">
        <w:trPr>
          <w:trHeight w:val="235"/>
        </w:trPr>
        <w:tc>
          <w:tcPr>
            <w:tcW w:w="3277" w:type="dxa"/>
          </w:tcPr>
          <w:p w14:paraId="3B2ED545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Main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index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equities</w:t>
            </w:r>
          </w:p>
        </w:tc>
        <w:tc>
          <w:tcPr>
            <w:tcW w:w="925" w:type="dxa"/>
          </w:tcPr>
          <w:p w14:paraId="0EB8792F" w14:textId="77777777" w:rsidR="00CE4FC1" w:rsidRDefault="00CE4FC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6" w:type="dxa"/>
          </w:tcPr>
          <w:p w14:paraId="560DADA1" w14:textId="77777777" w:rsidR="00CE4FC1" w:rsidRDefault="00944E52">
            <w:pPr>
              <w:pStyle w:val="TableParagraph"/>
              <w:spacing w:before="36"/>
              <w:ind w:left="128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4.0</w:t>
            </w:r>
          </w:p>
        </w:tc>
      </w:tr>
      <w:tr w:rsidR="00CE4FC1" w14:paraId="172E14EF" w14:textId="77777777">
        <w:trPr>
          <w:trHeight w:val="355"/>
        </w:trPr>
        <w:tc>
          <w:tcPr>
            <w:tcW w:w="3277" w:type="dxa"/>
          </w:tcPr>
          <w:p w14:paraId="339DF238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Other</w:t>
            </w:r>
            <w:r>
              <w:rPr>
                <w:color w:val="231F20"/>
                <w:spacing w:val="-2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assets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within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the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scope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of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the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framework</w:t>
            </w:r>
          </w:p>
        </w:tc>
        <w:tc>
          <w:tcPr>
            <w:tcW w:w="925" w:type="dxa"/>
          </w:tcPr>
          <w:p w14:paraId="4D622556" w14:textId="77777777" w:rsidR="00CE4FC1" w:rsidRDefault="00CE4FC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6" w:type="dxa"/>
          </w:tcPr>
          <w:p w14:paraId="493F29A9" w14:textId="77777777" w:rsidR="00CE4FC1" w:rsidRDefault="00944E52">
            <w:pPr>
              <w:pStyle w:val="TableParagraph"/>
              <w:spacing w:before="36"/>
              <w:ind w:left="136"/>
              <w:rPr>
                <w:sz w:val="14"/>
              </w:rPr>
            </w:pPr>
            <w:r>
              <w:rPr>
                <w:color w:val="231F20"/>
                <w:spacing w:val="-5"/>
                <w:w w:val="95"/>
                <w:sz w:val="14"/>
              </w:rPr>
              <w:t>7.5</w:t>
            </w:r>
          </w:p>
        </w:tc>
      </w:tr>
      <w:tr w:rsidR="00CE4FC1" w14:paraId="77904F2E" w14:textId="77777777">
        <w:trPr>
          <w:trHeight w:val="288"/>
        </w:trPr>
        <w:tc>
          <w:tcPr>
            <w:tcW w:w="3277" w:type="dxa"/>
          </w:tcPr>
          <w:p w14:paraId="5DE5D4D0" w14:textId="77777777" w:rsidR="00CE4FC1" w:rsidRDefault="00CE4FC1">
            <w:pPr>
              <w:pStyle w:val="TableParagraph"/>
              <w:spacing w:before="30"/>
              <w:rPr>
                <w:sz w:val="11"/>
              </w:rPr>
            </w:pPr>
          </w:p>
          <w:p w14:paraId="55220E0C" w14:textId="77777777" w:rsidR="00CE4FC1" w:rsidRDefault="00944E52">
            <w:pPr>
              <w:pStyle w:val="TableParagraph"/>
              <w:spacing w:line="110" w:lineRule="exact"/>
              <w:ind w:left="-1"/>
              <w:rPr>
                <w:sz w:val="11"/>
              </w:rPr>
            </w:pPr>
            <w:r>
              <w:rPr>
                <w:color w:val="231F20"/>
                <w:w w:val="90"/>
                <w:sz w:val="11"/>
              </w:rPr>
              <w:t>Source:</w:t>
            </w:r>
            <w:r>
              <w:rPr>
                <w:color w:val="231F20"/>
                <w:spacing w:val="3"/>
                <w:sz w:val="11"/>
              </w:rPr>
              <w:t xml:space="preserve"> </w:t>
            </w:r>
            <w:r>
              <w:rPr>
                <w:color w:val="231F20"/>
                <w:spacing w:val="-4"/>
                <w:sz w:val="11"/>
              </w:rPr>
              <w:t>FSB.</w:t>
            </w:r>
          </w:p>
        </w:tc>
        <w:tc>
          <w:tcPr>
            <w:tcW w:w="925" w:type="dxa"/>
          </w:tcPr>
          <w:p w14:paraId="1681BE13" w14:textId="77777777" w:rsidR="00CE4FC1" w:rsidRDefault="00CE4FC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6" w:type="dxa"/>
          </w:tcPr>
          <w:p w14:paraId="0A659EF8" w14:textId="77777777" w:rsidR="00CE4FC1" w:rsidRDefault="00CE4FC1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63A95AA" w14:textId="77777777" w:rsidR="00CE4FC1" w:rsidRDefault="00944E52">
      <w:pPr>
        <w:spacing w:before="130" w:line="244" w:lineRule="auto"/>
        <w:ind w:left="253" w:right="395" w:hanging="171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6"/>
          <w:sz w:val="11"/>
        </w:rPr>
        <w:t xml:space="preserve"> </w:t>
      </w:r>
      <w:r>
        <w:rPr>
          <w:color w:val="231F20"/>
          <w:w w:val="90"/>
          <w:sz w:val="11"/>
        </w:rPr>
        <w:t>Numerical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haircut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floors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securities-against-cash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proposed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FSB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aimed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non-centrally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cleared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involving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entities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subject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regulation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liquidity/maturity transformation using non-government collateral.</w:t>
      </w:r>
    </w:p>
    <w:p w14:paraId="408C81A2" w14:textId="77777777" w:rsidR="00CE4FC1" w:rsidRDefault="00944E52">
      <w:pPr>
        <w:pStyle w:val="BodyText"/>
        <w:spacing w:before="75"/>
      </w:pPr>
      <w:r>
        <w:rPr>
          <w:noProof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77E8F4A2" wp14:editId="3EFDF0C0">
                <wp:simplePos x="0" y="0"/>
                <wp:positionH relativeFrom="page">
                  <wp:posOffset>506539</wp:posOffset>
                </wp:positionH>
                <wp:positionV relativeFrom="paragraph">
                  <wp:posOffset>210852</wp:posOffset>
                </wp:positionV>
                <wp:extent cx="2736215" cy="1270"/>
                <wp:effectExtent l="0" t="0" r="0" b="0"/>
                <wp:wrapTopAndBottom/>
                <wp:docPr id="4218" name="Graphic 4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CD07E" id="Graphic 4218" o:spid="_x0000_s1026" style="position:absolute;margin-left:39.9pt;margin-top:16.6pt;width:215.45pt;height:.1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BY06Kr3QAAAAgBAAAPAAAAAAAAAAAAAAAAAHEEAABkcnMvZG93bnJldi54bWxQSwUGAAAA&#10;AAQABADzAAAAewUAAAAA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69560CD3" w14:textId="77777777" w:rsidR="00CE4FC1" w:rsidRDefault="00944E52">
      <w:pPr>
        <w:spacing w:before="86" w:line="261" w:lineRule="auto"/>
        <w:ind w:left="89" w:right="823"/>
        <w:rPr>
          <w:sz w:val="16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3.5</w:t>
      </w:r>
      <w:r>
        <w:rPr>
          <w:b/>
          <w:color w:val="751C66"/>
          <w:spacing w:val="31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proposed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haircut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would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apply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a </w:t>
      </w:r>
      <w:r>
        <w:rPr>
          <w:color w:val="751C66"/>
          <w:spacing w:val="-2"/>
          <w:sz w:val="18"/>
        </w:rPr>
        <w:t>relatively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small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subset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of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>the</w:t>
      </w:r>
      <w:r>
        <w:rPr>
          <w:color w:val="751C66"/>
          <w:spacing w:val="-8"/>
          <w:sz w:val="18"/>
        </w:rPr>
        <w:t xml:space="preserve"> </w:t>
      </w:r>
      <w:r>
        <w:rPr>
          <w:color w:val="751C66"/>
          <w:spacing w:val="-2"/>
          <w:sz w:val="18"/>
        </w:rPr>
        <w:t xml:space="preserve">transactions </w:t>
      </w:r>
      <w:proofErr w:type="spellStart"/>
      <w:r>
        <w:rPr>
          <w:color w:val="231F20"/>
          <w:spacing w:val="-4"/>
          <w:sz w:val="16"/>
        </w:rPr>
        <w:t>Transactions</w:t>
      </w:r>
      <w:proofErr w:type="spellEnd"/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subject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to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proposed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floors,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as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4"/>
          <w:sz w:val="16"/>
        </w:rPr>
        <w:t>2012</w:t>
      </w:r>
    </w:p>
    <w:p w14:paraId="2536E6DA" w14:textId="77777777" w:rsidR="00CE4FC1" w:rsidRDefault="00944E52">
      <w:pPr>
        <w:spacing w:before="121" w:line="247" w:lineRule="auto"/>
        <w:ind w:left="2572" w:right="1739" w:hanging="5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123840" behindDoc="1" locked="0" layoutInCell="1" allowOverlap="1" wp14:anchorId="2F09C001" wp14:editId="2417C06E">
                <wp:simplePos x="0" y="0"/>
                <wp:positionH relativeFrom="page">
                  <wp:posOffset>506716</wp:posOffset>
                </wp:positionH>
                <wp:positionV relativeFrom="paragraph">
                  <wp:posOffset>258552</wp:posOffset>
                </wp:positionV>
                <wp:extent cx="2171065" cy="1080135"/>
                <wp:effectExtent l="0" t="0" r="0" b="0"/>
                <wp:wrapNone/>
                <wp:docPr id="4219" name="Group 4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065" cy="1080135"/>
                          <a:chOff x="0" y="0"/>
                          <a:chExt cx="2171065" cy="1080135"/>
                        </a:xfrm>
                      </wpg:grpSpPr>
                      <wps:wsp>
                        <wps:cNvPr id="4220" name="Graphic 4220"/>
                        <wps:cNvSpPr/>
                        <wps:spPr>
                          <a:xfrm>
                            <a:off x="923557" y="151625"/>
                            <a:ext cx="743585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212725">
                                <a:moveTo>
                                  <a:pt x="0" y="212445"/>
                                </a:moveTo>
                                <a:lnTo>
                                  <a:pt x="7434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5CC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1" name="Graphic 4221"/>
                        <wps:cNvSpPr/>
                        <wps:spPr>
                          <a:xfrm>
                            <a:off x="923557" y="617753"/>
                            <a:ext cx="743585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212725">
                                <a:moveTo>
                                  <a:pt x="0" y="0"/>
                                </a:moveTo>
                                <a:lnTo>
                                  <a:pt x="743496" y="21243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5CC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2" name="Graphic 4222"/>
                        <wps:cNvSpPr/>
                        <wps:spPr>
                          <a:xfrm>
                            <a:off x="0" y="20866"/>
                            <a:ext cx="923290" cy="941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290" h="941069">
                                <a:moveTo>
                                  <a:pt x="483717" y="0"/>
                                </a:moveTo>
                                <a:lnTo>
                                  <a:pt x="437178" y="1001"/>
                                </a:lnTo>
                                <a:lnTo>
                                  <a:pt x="390277" y="6738"/>
                                </a:lnTo>
                                <a:lnTo>
                                  <a:pt x="343307" y="17373"/>
                                </a:lnTo>
                                <a:lnTo>
                                  <a:pt x="297661" y="32699"/>
                                </a:lnTo>
                                <a:lnTo>
                                  <a:pt x="254619" y="52174"/>
                                </a:lnTo>
                                <a:lnTo>
                                  <a:pt x="214347" y="75506"/>
                                </a:lnTo>
                                <a:lnTo>
                                  <a:pt x="177007" y="102405"/>
                                </a:lnTo>
                                <a:lnTo>
                                  <a:pt x="142764" y="132579"/>
                                </a:lnTo>
                                <a:lnTo>
                                  <a:pt x="111783" y="165737"/>
                                </a:lnTo>
                                <a:lnTo>
                                  <a:pt x="84226" y="201588"/>
                                </a:lnTo>
                                <a:lnTo>
                                  <a:pt x="60259" y="239839"/>
                                </a:lnTo>
                                <a:lnTo>
                                  <a:pt x="40044" y="280200"/>
                                </a:lnTo>
                                <a:lnTo>
                                  <a:pt x="23747" y="322380"/>
                                </a:lnTo>
                                <a:lnTo>
                                  <a:pt x="11531" y="366087"/>
                                </a:lnTo>
                                <a:lnTo>
                                  <a:pt x="3561" y="411029"/>
                                </a:lnTo>
                                <a:lnTo>
                                  <a:pt x="0" y="456917"/>
                                </a:lnTo>
                                <a:lnTo>
                                  <a:pt x="1012" y="503457"/>
                                </a:lnTo>
                                <a:lnTo>
                                  <a:pt x="6761" y="550359"/>
                                </a:lnTo>
                                <a:lnTo>
                                  <a:pt x="17412" y="597331"/>
                                </a:lnTo>
                                <a:lnTo>
                                  <a:pt x="32724" y="642977"/>
                                </a:lnTo>
                                <a:lnTo>
                                  <a:pt x="52187" y="686018"/>
                                </a:lnTo>
                                <a:lnTo>
                                  <a:pt x="75510" y="726290"/>
                                </a:lnTo>
                                <a:lnTo>
                                  <a:pt x="102400" y="763629"/>
                                </a:lnTo>
                                <a:lnTo>
                                  <a:pt x="132566" y="797871"/>
                                </a:lnTo>
                                <a:lnTo>
                                  <a:pt x="165718" y="828853"/>
                                </a:lnTo>
                                <a:lnTo>
                                  <a:pt x="201563" y="856410"/>
                                </a:lnTo>
                                <a:lnTo>
                                  <a:pt x="239810" y="880379"/>
                                </a:lnTo>
                                <a:lnTo>
                                  <a:pt x="280167" y="900597"/>
                                </a:lnTo>
                                <a:lnTo>
                                  <a:pt x="322344" y="916898"/>
                                </a:lnTo>
                                <a:lnTo>
                                  <a:pt x="366048" y="929120"/>
                                </a:lnTo>
                                <a:lnTo>
                                  <a:pt x="410988" y="937099"/>
                                </a:lnTo>
                                <a:lnTo>
                                  <a:pt x="456873" y="940670"/>
                                </a:lnTo>
                                <a:lnTo>
                                  <a:pt x="503411" y="939670"/>
                                </a:lnTo>
                                <a:lnTo>
                                  <a:pt x="550311" y="933936"/>
                                </a:lnTo>
                                <a:lnTo>
                                  <a:pt x="597281" y="923302"/>
                                </a:lnTo>
                                <a:lnTo>
                                  <a:pt x="643628" y="907670"/>
                                </a:lnTo>
                                <a:lnTo>
                                  <a:pt x="687634" y="887552"/>
                                </a:lnTo>
                                <a:lnTo>
                                  <a:pt x="729032" y="863217"/>
                                </a:lnTo>
                                <a:lnTo>
                                  <a:pt x="767553" y="834934"/>
                                </a:lnTo>
                                <a:lnTo>
                                  <a:pt x="802929" y="802970"/>
                                </a:lnTo>
                                <a:lnTo>
                                  <a:pt x="834893" y="767594"/>
                                </a:lnTo>
                                <a:lnTo>
                                  <a:pt x="863175" y="729074"/>
                                </a:lnTo>
                                <a:lnTo>
                                  <a:pt x="887508" y="687678"/>
                                </a:lnTo>
                                <a:lnTo>
                                  <a:pt x="907623" y="643674"/>
                                </a:lnTo>
                                <a:lnTo>
                                  <a:pt x="923252" y="597331"/>
                                </a:lnTo>
                                <a:lnTo>
                                  <a:pt x="470294" y="470331"/>
                                </a:lnTo>
                                <a:lnTo>
                                  <a:pt x="923252" y="343344"/>
                                </a:lnTo>
                                <a:lnTo>
                                  <a:pt x="907929" y="297696"/>
                                </a:lnTo>
                                <a:lnTo>
                                  <a:pt x="888456" y="254653"/>
                                </a:lnTo>
                                <a:lnTo>
                                  <a:pt x="865124" y="214380"/>
                                </a:lnTo>
                                <a:lnTo>
                                  <a:pt x="838226" y="177040"/>
                                </a:lnTo>
                                <a:lnTo>
                                  <a:pt x="808052" y="142796"/>
                                </a:lnTo>
                                <a:lnTo>
                                  <a:pt x="774894" y="111814"/>
                                </a:lnTo>
                                <a:lnTo>
                                  <a:pt x="739044" y="84256"/>
                                </a:lnTo>
                                <a:lnTo>
                                  <a:pt x="700793" y="60286"/>
                                </a:lnTo>
                                <a:lnTo>
                                  <a:pt x="660432" y="40069"/>
                                </a:lnTo>
                                <a:lnTo>
                                  <a:pt x="618252" y="23768"/>
                                </a:lnTo>
                                <a:lnTo>
                                  <a:pt x="574545" y="11547"/>
                                </a:lnTo>
                                <a:lnTo>
                                  <a:pt x="529603" y="3569"/>
                                </a:lnTo>
                                <a:lnTo>
                                  <a:pt x="483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3" name="Graphic 4223"/>
                        <wps:cNvSpPr/>
                        <wps:spPr>
                          <a:xfrm>
                            <a:off x="1511554" y="491197"/>
                            <a:ext cx="592455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353060">
                                <a:moveTo>
                                  <a:pt x="252285" y="0"/>
                                </a:moveTo>
                                <a:lnTo>
                                  <a:pt x="0" y="246608"/>
                                </a:lnTo>
                                <a:lnTo>
                                  <a:pt x="35767" y="278593"/>
                                </a:lnTo>
                                <a:lnTo>
                                  <a:pt x="74571" y="304872"/>
                                </a:lnTo>
                                <a:lnTo>
                                  <a:pt x="115817" y="325437"/>
                                </a:lnTo>
                                <a:lnTo>
                                  <a:pt x="158911" y="340283"/>
                                </a:lnTo>
                                <a:lnTo>
                                  <a:pt x="203259" y="349401"/>
                                </a:lnTo>
                                <a:lnTo>
                                  <a:pt x="248267" y="352786"/>
                                </a:lnTo>
                                <a:lnTo>
                                  <a:pt x="293341" y="350431"/>
                                </a:lnTo>
                                <a:lnTo>
                                  <a:pt x="337886" y="342328"/>
                                </a:lnTo>
                                <a:lnTo>
                                  <a:pt x="381310" y="328472"/>
                                </a:lnTo>
                                <a:lnTo>
                                  <a:pt x="423017" y="308855"/>
                                </a:lnTo>
                                <a:lnTo>
                                  <a:pt x="462414" y="283470"/>
                                </a:lnTo>
                                <a:lnTo>
                                  <a:pt x="498906" y="252310"/>
                                </a:lnTo>
                                <a:lnTo>
                                  <a:pt x="529775" y="217909"/>
                                </a:lnTo>
                                <a:lnTo>
                                  <a:pt x="555796" y="179919"/>
                                </a:lnTo>
                                <a:lnTo>
                                  <a:pt x="576645" y="138859"/>
                                </a:lnTo>
                                <a:lnTo>
                                  <a:pt x="591997" y="95250"/>
                                </a:lnTo>
                                <a:lnTo>
                                  <a:pt x="252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4" name="Graphic 4224"/>
                        <wps:cNvSpPr/>
                        <wps:spPr>
                          <a:xfrm>
                            <a:off x="1411431" y="138761"/>
                            <a:ext cx="417195" cy="5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599440">
                                <a:moveTo>
                                  <a:pt x="368979" y="0"/>
                                </a:moveTo>
                                <a:lnTo>
                                  <a:pt x="322128" y="865"/>
                                </a:lnTo>
                                <a:lnTo>
                                  <a:pt x="276569" y="7809"/>
                                </a:lnTo>
                                <a:lnTo>
                                  <a:pt x="232793" y="20493"/>
                                </a:lnTo>
                                <a:lnTo>
                                  <a:pt x="191289" y="38581"/>
                                </a:lnTo>
                                <a:lnTo>
                                  <a:pt x="152547" y="61736"/>
                                </a:lnTo>
                                <a:lnTo>
                                  <a:pt x="117057" y="89621"/>
                                </a:lnTo>
                                <a:lnTo>
                                  <a:pt x="85309" y="121900"/>
                                </a:lnTo>
                                <a:lnTo>
                                  <a:pt x="57793" y="158235"/>
                                </a:lnTo>
                                <a:lnTo>
                                  <a:pt x="34998" y="198290"/>
                                </a:lnTo>
                                <a:lnTo>
                                  <a:pt x="17415" y="241728"/>
                                </a:lnTo>
                                <a:lnTo>
                                  <a:pt x="5533" y="288212"/>
                                </a:lnTo>
                                <a:lnTo>
                                  <a:pt x="0" y="336640"/>
                                </a:lnTo>
                                <a:lnTo>
                                  <a:pt x="1141" y="384807"/>
                                </a:lnTo>
                                <a:lnTo>
                                  <a:pt x="8763" y="432063"/>
                                </a:lnTo>
                                <a:lnTo>
                                  <a:pt x="22668" y="477763"/>
                                </a:lnTo>
                                <a:lnTo>
                                  <a:pt x="42661" y="521258"/>
                                </a:lnTo>
                                <a:lnTo>
                                  <a:pt x="68544" y="561901"/>
                                </a:lnTo>
                                <a:lnTo>
                                  <a:pt x="100123" y="599044"/>
                                </a:lnTo>
                                <a:lnTo>
                                  <a:pt x="352408" y="352436"/>
                                </a:lnTo>
                                <a:lnTo>
                                  <a:pt x="416632" y="5548"/>
                                </a:lnTo>
                                <a:lnTo>
                                  <a:pt x="368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5" name="Graphic 4225"/>
                        <wps:cNvSpPr/>
                        <wps:spPr>
                          <a:xfrm>
                            <a:off x="1763840" y="144310"/>
                            <a:ext cx="353060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442595">
                                <a:moveTo>
                                  <a:pt x="64223" y="0"/>
                                </a:moveTo>
                                <a:lnTo>
                                  <a:pt x="0" y="346887"/>
                                </a:lnTo>
                                <a:lnTo>
                                  <a:pt x="339712" y="442137"/>
                                </a:lnTo>
                                <a:lnTo>
                                  <a:pt x="349541" y="395165"/>
                                </a:lnTo>
                                <a:lnTo>
                                  <a:pt x="352907" y="348416"/>
                                </a:lnTo>
                                <a:lnTo>
                                  <a:pt x="350103" y="302408"/>
                                </a:lnTo>
                                <a:lnTo>
                                  <a:pt x="341419" y="257659"/>
                                </a:lnTo>
                                <a:lnTo>
                                  <a:pt x="327147" y="214688"/>
                                </a:lnTo>
                                <a:lnTo>
                                  <a:pt x="307578" y="174012"/>
                                </a:lnTo>
                                <a:lnTo>
                                  <a:pt x="283003" y="136149"/>
                                </a:lnTo>
                                <a:lnTo>
                                  <a:pt x="253715" y="101618"/>
                                </a:lnTo>
                                <a:lnTo>
                                  <a:pt x="220004" y="70937"/>
                                </a:lnTo>
                                <a:lnTo>
                                  <a:pt x="182162" y="44624"/>
                                </a:lnTo>
                                <a:lnTo>
                                  <a:pt x="140480" y="23198"/>
                                </a:lnTo>
                                <a:lnTo>
                                  <a:pt x="95250" y="7175"/>
                                </a:lnTo>
                                <a:lnTo>
                                  <a:pt x="64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6" name="Graphic 4226"/>
                        <wps:cNvSpPr/>
                        <wps:spPr>
                          <a:xfrm>
                            <a:off x="470294" y="364210"/>
                            <a:ext cx="469900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254000">
                                <a:moveTo>
                                  <a:pt x="452958" y="0"/>
                                </a:moveTo>
                                <a:lnTo>
                                  <a:pt x="0" y="126987"/>
                                </a:lnTo>
                                <a:lnTo>
                                  <a:pt x="452958" y="253987"/>
                                </a:lnTo>
                                <a:lnTo>
                                  <a:pt x="464126" y="203636"/>
                                </a:lnTo>
                                <a:lnTo>
                                  <a:pt x="469710" y="152612"/>
                                </a:lnTo>
                                <a:lnTo>
                                  <a:pt x="469710" y="101365"/>
                                </a:lnTo>
                                <a:lnTo>
                                  <a:pt x="464126" y="50345"/>
                                </a:lnTo>
                                <a:lnTo>
                                  <a:pt x="452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7" name="Graphic 4227"/>
                        <wps:cNvSpPr/>
                        <wps:spPr>
                          <a:xfrm>
                            <a:off x="1200252" y="749376"/>
                            <a:ext cx="127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30835">
                                <a:moveTo>
                                  <a:pt x="0" y="3305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8" name="Graphic 4228"/>
                        <wps:cNvSpPr/>
                        <wps:spPr>
                          <a:xfrm>
                            <a:off x="1184263" y="706348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16027" y="0"/>
                                </a:moveTo>
                                <a:lnTo>
                                  <a:pt x="4822" y="41681"/>
                                </a:lnTo>
                                <a:lnTo>
                                  <a:pt x="0" y="53771"/>
                                </a:lnTo>
                                <a:lnTo>
                                  <a:pt x="32029" y="53771"/>
                                </a:lnTo>
                                <a:lnTo>
                                  <a:pt x="18330" y="12276"/>
                                </a:lnTo>
                                <a:lnTo>
                                  <a:pt x="16915" y="5585"/>
                                </a:lnTo>
                                <a:lnTo>
                                  <a:pt x="16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9" name="Image 422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136" y="839457"/>
                            <a:ext cx="81826" cy="7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0" name="Graphic 4230"/>
                        <wps:cNvSpPr/>
                        <wps:spPr>
                          <a:xfrm>
                            <a:off x="2101723" y="242265"/>
                            <a:ext cx="660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27305">
                                <a:moveTo>
                                  <a:pt x="65608" y="0"/>
                                </a:moveTo>
                                <a:lnTo>
                                  <a:pt x="0" y="2702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1" name="Graphic 4231"/>
                        <wps:cNvSpPr/>
                        <wps:spPr>
                          <a:xfrm>
                            <a:off x="2061934" y="250367"/>
                            <a:ext cx="5588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5560">
                                <a:moveTo>
                                  <a:pt x="43611" y="0"/>
                                </a:moveTo>
                                <a:lnTo>
                                  <a:pt x="10475" y="28481"/>
                                </a:lnTo>
                                <a:lnTo>
                                  <a:pt x="0" y="35293"/>
                                </a:lnTo>
                                <a:lnTo>
                                  <a:pt x="5501" y="33990"/>
                                </a:lnTo>
                                <a:lnTo>
                                  <a:pt x="55816" y="29616"/>
                                </a:lnTo>
                                <a:lnTo>
                                  <a:pt x="436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2" name="Graphic 4232"/>
                        <wps:cNvSpPr/>
                        <wps:spPr>
                          <a:xfrm>
                            <a:off x="1780261" y="0"/>
                            <a:ext cx="1270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3185">
                                <a:moveTo>
                                  <a:pt x="0" y="0"/>
                                </a:moveTo>
                                <a:lnTo>
                                  <a:pt x="0" y="8301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3" name="Graphic 4233"/>
                        <wps:cNvSpPr/>
                        <wps:spPr>
                          <a:xfrm>
                            <a:off x="1764208" y="72275"/>
                            <a:ext cx="3238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3975">
                                <a:moveTo>
                                  <a:pt x="32029" y="0"/>
                                </a:moveTo>
                                <a:lnTo>
                                  <a:pt x="0" y="0"/>
                                </a:lnTo>
                                <a:lnTo>
                                  <a:pt x="1639" y="3815"/>
                                </a:lnTo>
                                <a:lnTo>
                                  <a:pt x="4084" y="10061"/>
                                </a:lnTo>
                                <a:lnTo>
                                  <a:pt x="15121" y="48192"/>
                                </a:lnTo>
                                <a:lnTo>
                                  <a:pt x="16014" y="53784"/>
                                </a:lnTo>
                                <a:lnTo>
                                  <a:pt x="16908" y="48192"/>
                                </a:lnTo>
                                <a:lnTo>
                                  <a:pt x="27217" y="12090"/>
                                </a:lnTo>
                                <a:lnTo>
                                  <a:pt x="3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C7272" id="Group 4219" o:spid="_x0000_s1026" style="position:absolute;margin-left:39.9pt;margin-top:20.35pt;width:170.95pt;height:85.05pt;z-index:-22192640;mso-wrap-distance-left:0;mso-wrap-distance-right:0;mso-position-horizontal-relative:page" coordsize="21710,10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">
                <v:shape id="Graphic 4220" o:spid="_x0000_s1027" style="position:absolute;left:9235;top:1516;width:7436;height:2127;visibility:visible;mso-wrap-style:square;v-text-anchor:top" coordsize="743585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" path="m,212445l743496,e" filled="f" strokecolor="#c5ccd1" strokeweight=".5pt">
                  <v:path arrowok="t"/>
                </v:shape>
                <v:shape id="Graphic 4221" o:spid="_x0000_s1028" style="position:absolute;left:9235;top:6177;width:7436;height:2127;visibility:visible;mso-wrap-style:square;v-text-anchor:top" coordsize="743585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" path="m,l743496,212432e" filled="f" strokecolor="#c5ccd1" strokeweight=".5pt">
                  <v:path arrowok="t"/>
                </v:shape>
                <v:shape id="Graphic 4222" o:spid="_x0000_s1029" style="position:absolute;top:208;width:9232;height:9411;visibility:visible;mso-wrap-style:square;v-text-anchor:top" coordsize="923290,941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" path="m483717,l437178,1001,390277,6738,343307,17373,297661,32699,254619,52174,214347,75506r-37340,26899l142764,132579r-30981,33158l84226,201588,60259,239839,40044,280200,23747,322380,11531,366087,3561,411029,,456917r1012,46540l6761,550359r10651,46972l32724,642977r19463,43041l75510,726290r26890,37339l132566,797871r33152,30982l201563,856410r38247,23969l280167,900597r42177,16301l366048,929120r44940,7979l456873,940670r46538,-1000l550311,933936r46970,-10634l643628,907670r44006,-20118l729032,863217r38521,-28283l802929,802970r31964,-35376l863175,729074r24333,-41396l907623,643674r15629,-46343l470294,470331,923252,343344,907929,297696,888456,254653,865124,214380,838226,177040,808052,142796,774894,111814,739044,84256,700793,60286,660432,40069,618252,23768,574545,11547,529603,3569,483717,xe" fillcolor="#00558b" stroked="f">
                  <v:path arrowok="t"/>
                </v:shape>
                <v:shape id="Graphic 4223" o:spid="_x0000_s1030" style="position:absolute;left:15115;top:4911;width:5925;height:3531;visibility:visible;mso-wrap-style:square;v-text-anchor:top" coordsize="59245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" path="m252285,l,246608r35767,31985l74571,304872r41246,20565l158911,340283r44348,9118l248267,352786r45074,-2355l337886,342328r43424,-13856l423017,308855r39397,-25385l498906,252310r30869,-34401l555796,179919r20849,-41060l591997,95250,252285,xe" fillcolor="#75c043" stroked="f">
                  <v:path arrowok="t"/>
                </v:shape>
                <v:shape id="Graphic 4224" o:spid="_x0000_s1031" style="position:absolute;left:14114;top:1387;width:4172;height:5995;visibility:visible;mso-wrap-style:square;v-text-anchor:top" coordsize="417195,59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" path="m368979,l322128,865,276569,7809,232793,20493,191289,38581,152547,61736,117057,89621,85309,121900,57793,158235,34998,198290,17415,241728,5533,288212,,336640r1141,48167l8763,432063r13905,45700l42661,521258r25883,40643l100123,599044,352408,352436,416632,5548,368979,xe" fillcolor="#fcaf17" stroked="f">
                  <v:path arrowok="t"/>
                </v:shape>
                <v:shape id="Graphic 4225" o:spid="_x0000_s1032" style="position:absolute;left:17638;top:1443;width:3531;height:4426;visibility:visible;mso-wrap-style:square;v-text-anchor:top" coordsize="353060,44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" path="m64223,l,346887r339712,95250l349541,395165r3366,-46749l350103,302408r-8684,-44749l327147,214688,307578,174012,283003,136149,253715,101618,220004,70937,182162,44624,140480,23198,95250,7175,64223,xe" fillcolor="#b01c88" stroked="f">
                  <v:path arrowok="t"/>
                </v:shape>
                <v:shape id="Graphic 4226" o:spid="_x0000_s1033" style="position:absolute;left:4702;top:3642;width:4699;height:2540;visibility:visible;mso-wrap-style:square;v-text-anchor:top" coordsize="469900,25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" path="m452958,l,126987,452958,253987r11168,-50351l469710,152612r,-51247l464126,50345,452958,xe" fillcolor="#7d8fc8" stroked="f">
                  <v:path arrowok="t"/>
                </v:shape>
                <v:shape id="Graphic 4227" o:spid="_x0000_s1034" style="position:absolute;left:12002;top:7493;width:13;height:3309;visibility:visible;mso-wrap-style:square;v-text-anchor:top" coordsize="1270,330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" path="m,330593l,e" filled="f" strokecolor="#231f20" strokeweight=".5pt">
                  <v:path arrowok="t"/>
                </v:shape>
                <v:shape id="Graphic 4228" o:spid="_x0000_s1035" style="position:absolute;left:11842;top:7063;width:324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" path="m16027,l4822,41681,,53771r32029,l18330,12276,16915,5585,16027,xe" fillcolor="#231f20" stroked="f">
                  <v:path arrowok="t"/>
                </v:shape>
                <v:shape id="Image 4229" o:spid="_x0000_s1036" type="#_x0000_t75" style="position:absolute;left:19001;top:8394;width:818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">
                  <v:imagedata r:id="rId103" o:title=""/>
                </v:shape>
                <v:shape id="Graphic 4230" o:spid="_x0000_s1037" style="position:absolute;left:21017;top:2422;width:660;height:273;visibility:visible;mso-wrap-style:square;v-text-anchor:top" coordsize="6604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" path="m65608,l,27025e" filled="f" strokecolor="#231f20" strokeweight=".5pt">
                  <v:path arrowok="t"/>
                </v:shape>
                <v:shape id="Graphic 4231" o:spid="_x0000_s1038" style="position:absolute;left:20619;top:2503;width:559;height:356;visibility:visible;mso-wrap-style:square;v-text-anchor:top" coordsize="5588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" path="m43611,l10475,28481,,35293,5501,33990,55816,29616,43611,xe" fillcolor="#231f20" stroked="f">
                  <v:path arrowok="t"/>
                </v:shape>
                <v:shape id="Graphic 4232" o:spid="_x0000_s1039" style="position:absolute;left:17802;width:13;height:831;visibility:visible;mso-wrap-style:square;v-text-anchor:top" coordsize="1270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" path="m,l,83019e" filled="f" strokecolor="#231f20" strokeweight=".5pt">
                  <v:path arrowok="t"/>
                </v:shape>
                <v:shape id="Graphic 4233" o:spid="_x0000_s1040" style="position:absolute;left:17642;top:722;width:323;height:540;visibility:visible;mso-wrap-style:square;v-text-anchor:top" coordsize="3238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" path="m32029,l,,1639,3815r2445,6246l15121,48192r893,5592l16908,48192,27217,12090,32029,xe" fillcolor="#231f20" stroked="f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231F20"/>
          <w:spacing w:val="-2"/>
          <w:sz w:val="12"/>
        </w:rPr>
        <w:t>Securitised</w:t>
      </w:r>
      <w:proofErr w:type="spellEnd"/>
      <w:r>
        <w:rPr>
          <w:color w:val="231F20"/>
          <w:spacing w:val="40"/>
          <w:sz w:val="12"/>
        </w:rPr>
        <w:t xml:space="preserve"> </w:t>
      </w:r>
      <w:r>
        <w:rPr>
          <w:color w:val="231F20"/>
          <w:spacing w:val="-4"/>
          <w:sz w:val="12"/>
        </w:rPr>
        <w:t>products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3.5%</w:t>
      </w:r>
    </w:p>
    <w:p w14:paraId="4642F7C3" w14:textId="77777777" w:rsidR="00CE4FC1" w:rsidRDefault="00CE4FC1">
      <w:pPr>
        <w:pStyle w:val="BodyText"/>
        <w:rPr>
          <w:sz w:val="12"/>
        </w:rPr>
      </w:pPr>
    </w:p>
    <w:p w14:paraId="1227C105" w14:textId="77777777" w:rsidR="00CE4FC1" w:rsidRDefault="00CE4FC1">
      <w:pPr>
        <w:pStyle w:val="BodyText"/>
        <w:spacing w:before="13"/>
        <w:rPr>
          <w:sz w:val="12"/>
        </w:rPr>
      </w:pPr>
    </w:p>
    <w:p w14:paraId="1A2493BE" w14:textId="77777777" w:rsidR="00CE4FC1" w:rsidRDefault="00944E52">
      <w:pPr>
        <w:spacing w:before="1" w:line="73" w:lineRule="exact"/>
        <w:ind w:right="710"/>
        <w:jc w:val="right"/>
        <w:rPr>
          <w:sz w:val="12"/>
        </w:rPr>
      </w:pPr>
      <w:r>
        <w:rPr>
          <w:color w:val="231F20"/>
          <w:w w:val="85"/>
          <w:sz w:val="12"/>
        </w:rPr>
        <w:t>Equities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w w:val="85"/>
          <w:sz w:val="12"/>
        </w:rPr>
        <w:t>or</w:t>
      </w:r>
      <w:r>
        <w:rPr>
          <w:color w:val="231F20"/>
          <w:spacing w:val="-3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other</w:t>
      </w:r>
    </w:p>
    <w:p w14:paraId="084498F9" w14:textId="77777777" w:rsidR="00CE4FC1" w:rsidRDefault="00944E52">
      <w:pPr>
        <w:pStyle w:val="BodyText"/>
        <w:spacing w:before="103" w:line="268" w:lineRule="auto"/>
        <w:ind w:left="82" w:right="587"/>
      </w:pPr>
      <w:r>
        <w:br w:type="column"/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mitigate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proposed minimum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standards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methodologies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investors when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calculating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haircuts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limit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availability of leverage to non-bank companies against</w:t>
      </w:r>
    </w:p>
    <w:p w14:paraId="4AAD3DBB" w14:textId="77777777" w:rsidR="00CE4FC1" w:rsidRDefault="00944E52">
      <w:pPr>
        <w:pStyle w:val="BodyText"/>
        <w:spacing w:line="268" w:lineRule="auto"/>
        <w:ind w:left="82" w:right="576"/>
      </w:pPr>
      <w:r>
        <w:rPr>
          <w:color w:val="231F20"/>
          <w:w w:val="90"/>
        </w:rPr>
        <w:t>non-government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addition,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proposed 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schedule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numerical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haircut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floors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3.F).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The proposed calibration, which could affect around 9% of the repo market (Chart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3.5), is not intended to bind for the </w:t>
      </w:r>
      <w:r>
        <w:rPr>
          <w:color w:val="231F20"/>
          <w:spacing w:val="-2"/>
          <w:w w:val="90"/>
        </w:rPr>
        <w:t>majority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transactions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except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periods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exuberance.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intends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w w:val="90"/>
        </w:rPr>
        <w:t>finalise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recommendations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minimum </w:t>
      </w:r>
      <w:r>
        <w:rPr>
          <w:color w:val="231F20"/>
        </w:rPr>
        <w:t>haircuts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2014.</w:t>
      </w:r>
    </w:p>
    <w:p w14:paraId="73260E64" w14:textId="77777777" w:rsidR="00CE4FC1" w:rsidRDefault="00CE4FC1">
      <w:pPr>
        <w:pStyle w:val="BodyText"/>
        <w:spacing w:before="27"/>
      </w:pPr>
    </w:p>
    <w:p w14:paraId="1602FBE8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85"/>
          <w:sz w:val="20"/>
        </w:rPr>
        <w:t>…and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reforms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to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reduce</w:t>
      </w:r>
      <w:r>
        <w:rPr>
          <w:i/>
          <w:color w:val="751C66"/>
          <w:spacing w:val="16"/>
          <w:sz w:val="20"/>
        </w:rPr>
        <w:t xml:space="preserve"> </w:t>
      </w:r>
      <w:r>
        <w:rPr>
          <w:i/>
          <w:color w:val="751C66"/>
          <w:w w:val="85"/>
          <w:sz w:val="20"/>
        </w:rPr>
        <w:t>counterparty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credit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w w:val="85"/>
          <w:sz w:val="20"/>
        </w:rPr>
        <w:t>risks</w:t>
      </w:r>
      <w:r>
        <w:rPr>
          <w:i/>
          <w:color w:val="751C66"/>
          <w:spacing w:val="15"/>
          <w:sz w:val="20"/>
        </w:rPr>
        <w:t xml:space="preserve"> </w:t>
      </w:r>
      <w:r>
        <w:rPr>
          <w:i/>
          <w:color w:val="751C66"/>
          <w:spacing w:val="-5"/>
          <w:w w:val="85"/>
          <w:sz w:val="20"/>
        </w:rPr>
        <w:t>in</w:t>
      </w:r>
    </w:p>
    <w:p w14:paraId="0B86A437" w14:textId="77777777" w:rsidR="00CE4FC1" w:rsidRDefault="00944E52">
      <w:pPr>
        <w:spacing w:before="28"/>
        <w:ind w:left="82"/>
        <w:rPr>
          <w:i/>
          <w:sz w:val="20"/>
        </w:rPr>
      </w:pPr>
      <w:r>
        <w:rPr>
          <w:i/>
          <w:color w:val="751C66"/>
          <w:spacing w:val="4"/>
          <w:w w:val="80"/>
          <w:sz w:val="20"/>
        </w:rPr>
        <w:t>over-the-counter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4"/>
          <w:w w:val="80"/>
          <w:sz w:val="20"/>
        </w:rPr>
        <w:t>derivative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4"/>
          <w:w w:val="80"/>
          <w:sz w:val="20"/>
        </w:rPr>
        <w:t>markets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4"/>
          <w:w w:val="80"/>
          <w:sz w:val="20"/>
        </w:rPr>
        <w:t>are</w:t>
      </w:r>
      <w:r>
        <w:rPr>
          <w:i/>
          <w:color w:val="751C66"/>
          <w:spacing w:val="20"/>
          <w:sz w:val="20"/>
        </w:rPr>
        <w:t xml:space="preserve"> </w:t>
      </w:r>
      <w:r>
        <w:rPr>
          <w:i/>
          <w:color w:val="751C66"/>
          <w:spacing w:val="4"/>
          <w:w w:val="80"/>
          <w:sz w:val="20"/>
        </w:rPr>
        <w:t>in</w:t>
      </w:r>
      <w:r>
        <w:rPr>
          <w:i/>
          <w:color w:val="751C66"/>
          <w:spacing w:val="21"/>
          <w:sz w:val="20"/>
        </w:rPr>
        <w:t xml:space="preserve"> </w:t>
      </w:r>
      <w:r>
        <w:rPr>
          <w:i/>
          <w:color w:val="751C66"/>
          <w:spacing w:val="-2"/>
          <w:w w:val="80"/>
          <w:sz w:val="20"/>
        </w:rPr>
        <w:t>progress…</w:t>
      </w:r>
    </w:p>
    <w:p w14:paraId="4756768C" w14:textId="77777777" w:rsidR="00CE4FC1" w:rsidRDefault="00944E52">
      <w:pPr>
        <w:pStyle w:val="BodyText"/>
        <w:spacing w:before="28" w:line="268" w:lineRule="auto"/>
        <w:ind w:left="82" w:right="558"/>
      </w:pP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package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OTC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derivative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 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progressing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internationally.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States, mandatory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clearing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certain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types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 swaps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swaps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brought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 phases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course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year.</w:t>
      </w:r>
      <w:r>
        <w:rPr>
          <w:color w:val="231F20"/>
          <w:w w:val="90"/>
          <w:position w:val="4"/>
          <w:sz w:val="14"/>
        </w:rPr>
        <w:t>(4)</w:t>
      </w:r>
      <w:r>
        <w:rPr>
          <w:color w:val="231F20"/>
          <w:spacing w:val="61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Europe,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process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mandating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products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central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clearing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expected </w:t>
      </w:r>
      <w:r>
        <w:rPr>
          <w:color w:val="231F20"/>
          <w:w w:val="95"/>
        </w:rPr>
        <w:t>to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start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2014.</w:t>
      </w:r>
      <w:r>
        <w:rPr>
          <w:color w:val="231F20"/>
          <w:spacing w:val="30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September,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BCBS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 xml:space="preserve">IOSCO </w:t>
      </w:r>
      <w:r>
        <w:rPr>
          <w:color w:val="231F20"/>
          <w:w w:val="90"/>
        </w:rPr>
        <w:t>published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final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margin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5B0EA4E9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non-centrally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cleared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derivatives.</w:t>
      </w:r>
      <w:r>
        <w:rPr>
          <w:color w:val="231F20"/>
          <w:w w:val="90"/>
          <w:position w:val="4"/>
          <w:sz w:val="14"/>
        </w:rPr>
        <w:t>(5)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globally </w:t>
      </w:r>
      <w:r>
        <w:rPr>
          <w:color w:val="231F20"/>
          <w:w w:val="85"/>
        </w:rPr>
        <w:t xml:space="preserve">agreed standards, which are set to be introduced in 2015, all </w:t>
      </w:r>
      <w:r>
        <w:rPr>
          <w:color w:val="231F20"/>
          <w:w w:val="90"/>
        </w:rPr>
        <w:t xml:space="preserve">financial firms and systemically important non-financial </w:t>
      </w:r>
      <w:r>
        <w:rPr>
          <w:color w:val="231F20"/>
          <w:w w:val="85"/>
        </w:rPr>
        <w:t>entities will have to exchange initial and variation margin on</w:t>
      </w:r>
    </w:p>
    <w:p w14:paraId="5BD9667E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17" w:space="312"/>
            <w:col w:w="5590"/>
          </w:cols>
        </w:sectPr>
      </w:pPr>
    </w:p>
    <w:p w14:paraId="3E3DE689" w14:textId="77777777" w:rsidR="00CE4FC1" w:rsidRDefault="00944E52">
      <w:pPr>
        <w:spacing w:line="106" w:lineRule="exact"/>
        <w:ind w:left="244"/>
        <w:rPr>
          <w:sz w:val="12"/>
        </w:rPr>
      </w:pPr>
      <w:r>
        <w:rPr>
          <w:color w:val="FFFFFF"/>
          <w:spacing w:val="-2"/>
          <w:sz w:val="12"/>
        </w:rPr>
        <w:t>Sovereign</w:t>
      </w:r>
    </w:p>
    <w:p w14:paraId="67C1EBC9" w14:textId="77777777" w:rsidR="00CE4FC1" w:rsidRDefault="00944E52">
      <w:pPr>
        <w:spacing w:before="4" w:line="247" w:lineRule="auto"/>
        <w:ind w:left="298" w:right="37"/>
        <w:rPr>
          <w:sz w:val="12"/>
        </w:rPr>
      </w:pPr>
      <w:r>
        <w:rPr>
          <w:color w:val="FFFFFF"/>
          <w:spacing w:val="-2"/>
          <w:sz w:val="12"/>
        </w:rPr>
        <w:t>collateral</w:t>
      </w:r>
      <w:r>
        <w:rPr>
          <w:color w:val="FFFFFF"/>
          <w:spacing w:val="40"/>
          <w:sz w:val="12"/>
        </w:rPr>
        <w:t xml:space="preserve"> </w:t>
      </w:r>
      <w:r>
        <w:rPr>
          <w:color w:val="FFFFFF"/>
          <w:spacing w:val="-2"/>
          <w:sz w:val="12"/>
        </w:rPr>
        <w:t>and/or</w:t>
      </w:r>
      <w:r>
        <w:rPr>
          <w:color w:val="FFFFFF"/>
          <w:spacing w:val="40"/>
          <w:sz w:val="12"/>
        </w:rPr>
        <w:t xml:space="preserve"> </w:t>
      </w:r>
      <w:r>
        <w:rPr>
          <w:color w:val="FFFFFF"/>
          <w:spacing w:val="-2"/>
          <w:w w:val="90"/>
          <w:sz w:val="12"/>
        </w:rPr>
        <w:t>bank/dealer</w:t>
      </w:r>
      <w:r>
        <w:rPr>
          <w:color w:val="FFFFFF"/>
          <w:spacing w:val="40"/>
          <w:sz w:val="12"/>
        </w:rPr>
        <w:t xml:space="preserve"> </w:t>
      </w:r>
      <w:r>
        <w:rPr>
          <w:color w:val="FFFFFF"/>
          <w:spacing w:val="-2"/>
          <w:w w:val="90"/>
          <w:sz w:val="12"/>
        </w:rPr>
        <w:t>counterparty</w:t>
      </w:r>
      <w:r>
        <w:rPr>
          <w:color w:val="FFFFFF"/>
          <w:spacing w:val="40"/>
          <w:sz w:val="12"/>
        </w:rPr>
        <w:t xml:space="preserve"> </w:t>
      </w:r>
      <w:r>
        <w:rPr>
          <w:color w:val="FFFFFF"/>
          <w:spacing w:val="-2"/>
          <w:sz w:val="12"/>
        </w:rPr>
        <w:t>91.3%</w:t>
      </w:r>
    </w:p>
    <w:p w14:paraId="157F6BF1" w14:textId="77777777" w:rsidR="00CE4FC1" w:rsidRDefault="00CE4FC1">
      <w:pPr>
        <w:pStyle w:val="BodyText"/>
        <w:rPr>
          <w:sz w:val="12"/>
        </w:rPr>
      </w:pPr>
    </w:p>
    <w:p w14:paraId="545CC1EF" w14:textId="77777777" w:rsidR="00CE4FC1" w:rsidRDefault="00CE4FC1">
      <w:pPr>
        <w:pStyle w:val="BodyText"/>
        <w:rPr>
          <w:sz w:val="12"/>
        </w:rPr>
      </w:pPr>
    </w:p>
    <w:p w14:paraId="0588CF4F" w14:textId="77777777" w:rsidR="00CE4FC1" w:rsidRDefault="00CE4FC1">
      <w:pPr>
        <w:pStyle w:val="BodyText"/>
        <w:rPr>
          <w:sz w:val="12"/>
        </w:rPr>
      </w:pPr>
    </w:p>
    <w:p w14:paraId="6C85C93C" w14:textId="77777777" w:rsidR="00CE4FC1" w:rsidRDefault="00CE4FC1">
      <w:pPr>
        <w:pStyle w:val="BodyText"/>
        <w:rPr>
          <w:sz w:val="12"/>
        </w:rPr>
      </w:pPr>
    </w:p>
    <w:p w14:paraId="63860432" w14:textId="77777777" w:rsidR="00CE4FC1" w:rsidRDefault="00CE4FC1">
      <w:pPr>
        <w:pStyle w:val="BodyText"/>
        <w:rPr>
          <w:sz w:val="12"/>
        </w:rPr>
      </w:pPr>
    </w:p>
    <w:p w14:paraId="275BE6AE" w14:textId="77777777" w:rsidR="00CE4FC1" w:rsidRDefault="00CE4FC1">
      <w:pPr>
        <w:pStyle w:val="BodyText"/>
        <w:spacing w:before="22"/>
        <w:rPr>
          <w:sz w:val="12"/>
        </w:rPr>
      </w:pPr>
    </w:p>
    <w:p w14:paraId="0BAD6600" w14:textId="77777777" w:rsidR="00CE4FC1" w:rsidRDefault="00944E52">
      <w:pPr>
        <w:ind w:left="89"/>
        <w:rPr>
          <w:sz w:val="11"/>
        </w:rPr>
      </w:pPr>
      <w:r>
        <w:rPr>
          <w:color w:val="231F20"/>
          <w:w w:val="90"/>
          <w:sz w:val="11"/>
        </w:rPr>
        <w:t>Source: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4"/>
          <w:sz w:val="11"/>
        </w:rPr>
        <w:t>FSB.</w:t>
      </w:r>
    </w:p>
    <w:p w14:paraId="162EB7BD" w14:textId="77777777" w:rsidR="00CE4FC1" w:rsidRDefault="00944E52">
      <w:pPr>
        <w:rPr>
          <w:sz w:val="12"/>
        </w:rPr>
      </w:pPr>
      <w:r>
        <w:br w:type="column"/>
      </w:r>
    </w:p>
    <w:p w14:paraId="194B87CF" w14:textId="77777777" w:rsidR="00CE4FC1" w:rsidRDefault="00CE4FC1">
      <w:pPr>
        <w:pStyle w:val="BodyText"/>
        <w:rPr>
          <w:sz w:val="12"/>
        </w:rPr>
      </w:pPr>
    </w:p>
    <w:p w14:paraId="01A5C1E1" w14:textId="77777777" w:rsidR="00CE4FC1" w:rsidRDefault="00CE4FC1">
      <w:pPr>
        <w:pStyle w:val="BodyText"/>
        <w:rPr>
          <w:sz w:val="12"/>
        </w:rPr>
      </w:pPr>
    </w:p>
    <w:p w14:paraId="4F0B989F" w14:textId="77777777" w:rsidR="00CE4FC1" w:rsidRDefault="00CE4FC1">
      <w:pPr>
        <w:pStyle w:val="BodyText"/>
        <w:rPr>
          <w:sz w:val="12"/>
        </w:rPr>
      </w:pPr>
    </w:p>
    <w:p w14:paraId="0AEAFB56" w14:textId="77777777" w:rsidR="00CE4FC1" w:rsidRDefault="00CE4FC1">
      <w:pPr>
        <w:pStyle w:val="BodyText"/>
        <w:rPr>
          <w:sz w:val="12"/>
        </w:rPr>
      </w:pPr>
    </w:p>
    <w:p w14:paraId="73B8BC93" w14:textId="77777777" w:rsidR="00CE4FC1" w:rsidRDefault="00CE4FC1">
      <w:pPr>
        <w:pStyle w:val="BodyText"/>
        <w:rPr>
          <w:sz w:val="12"/>
        </w:rPr>
      </w:pPr>
    </w:p>
    <w:p w14:paraId="1127454C" w14:textId="77777777" w:rsidR="00CE4FC1" w:rsidRDefault="00CE4FC1">
      <w:pPr>
        <w:pStyle w:val="BodyText"/>
        <w:rPr>
          <w:sz w:val="12"/>
        </w:rPr>
      </w:pPr>
    </w:p>
    <w:p w14:paraId="2A9A2BAF" w14:textId="77777777" w:rsidR="00CE4FC1" w:rsidRDefault="00CE4FC1">
      <w:pPr>
        <w:pStyle w:val="BodyText"/>
        <w:rPr>
          <w:sz w:val="12"/>
        </w:rPr>
      </w:pPr>
    </w:p>
    <w:p w14:paraId="778A9F74" w14:textId="77777777" w:rsidR="00CE4FC1" w:rsidRDefault="00CE4FC1">
      <w:pPr>
        <w:pStyle w:val="BodyText"/>
        <w:spacing w:before="32"/>
        <w:rPr>
          <w:sz w:val="12"/>
        </w:rPr>
      </w:pPr>
    </w:p>
    <w:p w14:paraId="1C141EE7" w14:textId="77777777" w:rsidR="00CE4FC1" w:rsidRDefault="00944E52">
      <w:pPr>
        <w:spacing w:line="247" w:lineRule="auto"/>
        <w:ind w:left="143" w:right="38" w:hanging="55"/>
        <w:rPr>
          <w:sz w:val="12"/>
        </w:rPr>
      </w:pPr>
      <w:r>
        <w:rPr>
          <w:color w:val="231F20"/>
          <w:w w:val="90"/>
          <w:sz w:val="12"/>
        </w:rPr>
        <w:t>Non-bank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counterparty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backed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sz w:val="12"/>
        </w:rPr>
        <w:t>by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non-sovereigns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8.7%</w:t>
      </w:r>
    </w:p>
    <w:p w14:paraId="4AF23DD6" w14:textId="77777777" w:rsidR="00CE4FC1" w:rsidRDefault="00944E52">
      <w:pPr>
        <w:spacing w:before="35"/>
        <w:ind w:left="440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collateral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w w:val="85"/>
          <w:sz w:val="12"/>
        </w:rPr>
        <w:t>types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2.3%</w:t>
      </w:r>
    </w:p>
    <w:p w14:paraId="4A3B243E" w14:textId="77777777" w:rsidR="00CE4FC1" w:rsidRDefault="00CE4FC1">
      <w:pPr>
        <w:pStyle w:val="BodyText"/>
        <w:rPr>
          <w:sz w:val="12"/>
        </w:rPr>
      </w:pPr>
    </w:p>
    <w:p w14:paraId="59EA2EC5" w14:textId="77777777" w:rsidR="00CE4FC1" w:rsidRDefault="00CE4FC1">
      <w:pPr>
        <w:pStyle w:val="BodyText"/>
        <w:rPr>
          <w:sz w:val="12"/>
        </w:rPr>
      </w:pPr>
    </w:p>
    <w:p w14:paraId="08112A04" w14:textId="77777777" w:rsidR="00CE4FC1" w:rsidRDefault="00CE4FC1">
      <w:pPr>
        <w:pStyle w:val="BodyText"/>
        <w:rPr>
          <w:sz w:val="12"/>
        </w:rPr>
      </w:pPr>
    </w:p>
    <w:p w14:paraId="158584E4" w14:textId="77777777" w:rsidR="00CE4FC1" w:rsidRDefault="00CE4FC1">
      <w:pPr>
        <w:pStyle w:val="BodyText"/>
        <w:rPr>
          <w:sz w:val="12"/>
        </w:rPr>
      </w:pPr>
    </w:p>
    <w:p w14:paraId="3E47E376" w14:textId="77777777" w:rsidR="00CE4FC1" w:rsidRDefault="00CE4FC1">
      <w:pPr>
        <w:pStyle w:val="BodyText"/>
        <w:spacing w:before="129"/>
        <w:rPr>
          <w:sz w:val="12"/>
        </w:rPr>
      </w:pPr>
    </w:p>
    <w:p w14:paraId="66EE0E64" w14:textId="77777777" w:rsidR="00CE4FC1" w:rsidRDefault="00944E52">
      <w:pPr>
        <w:spacing w:line="247" w:lineRule="auto"/>
        <w:ind w:left="143" w:right="183" w:hanging="55"/>
        <w:rPr>
          <w:sz w:val="12"/>
        </w:rPr>
      </w:pPr>
      <w:r>
        <w:rPr>
          <w:color w:val="231F20"/>
          <w:w w:val="90"/>
          <w:sz w:val="12"/>
        </w:rPr>
        <w:t>Corporate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or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other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85"/>
          <w:sz w:val="12"/>
        </w:rPr>
        <w:t>issuers’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w w:val="85"/>
          <w:sz w:val="12"/>
        </w:rPr>
        <w:t>debt</w:t>
      </w:r>
      <w:r>
        <w:rPr>
          <w:color w:val="231F20"/>
          <w:spacing w:val="-1"/>
          <w:w w:val="85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2.9%</w:t>
      </w:r>
    </w:p>
    <w:p w14:paraId="55AAFB14" w14:textId="77777777" w:rsidR="00CE4FC1" w:rsidRDefault="00944E52">
      <w:pPr>
        <w:pStyle w:val="BodyText"/>
        <w:spacing w:line="231" w:lineRule="exact"/>
        <w:ind w:left="89"/>
      </w:pPr>
      <w:r>
        <w:br w:type="column"/>
      </w:r>
      <w:r>
        <w:rPr>
          <w:color w:val="231F20"/>
          <w:w w:val="85"/>
        </w:rPr>
        <w:t>non-centrally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cleared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  <w:w w:val="85"/>
        </w:rPr>
        <w:t>contracts.</w:t>
      </w:r>
    </w:p>
    <w:p w14:paraId="1B6F058F" w14:textId="77777777" w:rsidR="00CE4FC1" w:rsidRDefault="00CE4FC1">
      <w:pPr>
        <w:pStyle w:val="BodyText"/>
        <w:spacing w:before="35"/>
      </w:pPr>
    </w:p>
    <w:p w14:paraId="0D3509E2" w14:textId="77777777" w:rsidR="00CE4FC1" w:rsidRDefault="00944E52">
      <w:pPr>
        <w:pStyle w:val="BodyText"/>
        <w:spacing w:line="268" w:lineRule="auto"/>
        <w:ind w:left="89" w:right="457"/>
      </w:pP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derivative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trades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borders,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participants need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access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overseas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infrastructures.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has </w:t>
      </w:r>
      <w:r>
        <w:rPr>
          <w:color w:val="231F20"/>
          <w:w w:val="85"/>
        </w:rPr>
        <w:t xml:space="preserve">highlighted that regulators in different jurisdictions should be </w:t>
      </w:r>
      <w:r>
        <w:rPr>
          <w:color w:val="231F20"/>
          <w:spacing w:val="-2"/>
          <w:w w:val="90"/>
        </w:rPr>
        <w:t>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defer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each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justified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quality</w:t>
      </w:r>
    </w:p>
    <w:p w14:paraId="46C8C8CA" w14:textId="77777777" w:rsidR="00CE4FC1" w:rsidRDefault="00944E52">
      <w:pPr>
        <w:pStyle w:val="BodyText"/>
        <w:spacing w:before="5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E3DFC2D" wp14:editId="6B00175F">
                <wp:simplePos x="0" y="0"/>
                <wp:positionH relativeFrom="page">
                  <wp:posOffset>3886237</wp:posOffset>
                </wp:positionH>
                <wp:positionV relativeFrom="paragraph">
                  <wp:posOffset>129490</wp:posOffset>
                </wp:positionV>
                <wp:extent cx="3168015" cy="1270"/>
                <wp:effectExtent l="0" t="0" r="0" b="0"/>
                <wp:wrapTopAndBottom/>
                <wp:docPr id="4234" name="Graphic 4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83FCA" id="Graphic 4234" o:spid="_x0000_s1026" style="position:absolute;margin-left:306pt;margin-top:10.2pt;width:249.45pt;height: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1FCBD53C" w14:textId="77777777" w:rsidR="00CE4FC1" w:rsidRDefault="00944E52">
      <w:pPr>
        <w:pStyle w:val="ListParagraph"/>
        <w:numPr>
          <w:ilvl w:val="0"/>
          <w:numId w:val="23"/>
        </w:numPr>
        <w:tabs>
          <w:tab w:val="left" w:pos="299"/>
        </w:tabs>
        <w:spacing w:before="63" w:line="161" w:lineRule="exact"/>
        <w:ind w:left="299" w:hanging="210"/>
        <w:rPr>
          <w:sz w:val="14"/>
        </w:rPr>
      </w:pPr>
      <w:r>
        <w:rPr>
          <w:color w:val="231F20"/>
          <w:w w:val="85"/>
          <w:sz w:val="14"/>
        </w:rPr>
        <w:t>See</w:t>
      </w:r>
      <w:r>
        <w:rPr>
          <w:color w:val="231F20"/>
          <w:spacing w:val="-3"/>
          <w:sz w:val="14"/>
        </w:rPr>
        <w:t xml:space="preserve"> </w:t>
      </w:r>
      <w:hyperlink r:id="rId104">
        <w:r>
          <w:rPr>
            <w:color w:val="231F20"/>
            <w:spacing w:val="-2"/>
            <w:w w:val="90"/>
            <w:sz w:val="14"/>
          </w:rPr>
          <w:t>www.financialstabilityboard.org/publications/r_130829c.pdf.</w:t>
        </w:r>
      </w:hyperlink>
    </w:p>
    <w:p w14:paraId="69C02F31" w14:textId="77777777" w:rsidR="00CE4FC1" w:rsidRDefault="00944E52">
      <w:pPr>
        <w:pStyle w:val="ListParagraph"/>
        <w:numPr>
          <w:ilvl w:val="0"/>
          <w:numId w:val="23"/>
        </w:numPr>
        <w:tabs>
          <w:tab w:val="left" w:pos="299"/>
          <w:tab w:val="left" w:pos="302"/>
        </w:tabs>
        <w:spacing w:before="1" w:line="235" w:lineRule="auto"/>
        <w:ind w:right="634"/>
        <w:rPr>
          <w:sz w:val="14"/>
        </w:rPr>
      </w:pPr>
      <w:r>
        <w:rPr>
          <w:color w:val="231F20"/>
          <w:spacing w:val="-2"/>
          <w:w w:val="90"/>
          <w:sz w:val="14"/>
        </w:rPr>
        <w:t>The FSB proposes that these haircuts are applied to securities financing transactions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involving non-banks using non-government collateral.</w:t>
      </w:r>
    </w:p>
    <w:p w14:paraId="0CDF672F" w14:textId="77777777" w:rsidR="00CE4FC1" w:rsidRDefault="00944E52">
      <w:pPr>
        <w:pStyle w:val="ListParagraph"/>
        <w:numPr>
          <w:ilvl w:val="0"/>
          <w:numId w:val="23"/>
        </w:numPr>
        <w:tabs>
          <w:tab w:val="left" w:pos="299"/>
        </w:tabs>
        <w:spacing w:line="160" w:lineRule="exact"/>
        <w:ind w:left="299" w:hanging="210"/>
        <w:rPr>
          <w:sz w:val="14"/>
        </w:rPr>
      </w:pP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also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Section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from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June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2013</w:t>
      </w:r>
      <w:r>
        <w:rPr>
          <w:color w:val="231F20"/>
          <w:spacing w:val="-5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Report</w:t>
      </w:r>
      <w:r>
        <w:rPr>
          <w:i/>
          <w:color w:val="231F20"/>
          <w:spacing w:val="-4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Box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from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November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pacing w:val="-4"/>
          <w:w w:val="90"/>
          <w:sz w:val="14"/>
        </w:rPr>
        <w:t>2012</w:t>
      </w:r>
    </w:p>
    <w:p w14:paraId="71863DA1" w14:textId="77777777" w:rsidR="00CE4FC1" w:rsidRDefault="00944E52">
      <w:pPr>
        <w:spacing w:line="160" w:lineRule="exact"/>
        <w:ind w:left="302"/>
        <w:rPr>
          <w:sz w:val="14"/>
        </w:rPr>
      </w:pPr>
      <w:r>
        <w:rPr>
          <w:i/>
          <w:color w:val="231F20"/>
          <w:spacing w:val="-2"/>
          <w:w w:val="90"/>
          <w:sz w:val="14"/>
        </w:rPr>
        <w:t>Report</w:t>
      </w:r>
      <w:r>
        <w:rPr>
          <w:color w:val="231F20"/>
          <w:spacing w:val="-2"/>
          <w:w w:val="90"/>
          <w:sz w:val="14"/>
        </w:rPr>
        <w:t>.</w:t>
      </w:r>
    </w:p>
    <w:p w14:paraId="45F7353C" w14:textId="77777777" w:rsidR="00CE4FC1" w:rsidRDefault="00944E52">
      <w:pPr>
        <w:pStyle w:val="ListParagraph"/>
        <w:numPr>
          <w:ilvl w:val="0"/>
          <w:numId w:val="23"/>
        </w:numPr>
        <w:tabs>
          <w:tab w:val="left" w:pos="299"/>
          <w:tab w:val="left" w:pos="302"/>
        </w:tabs>
        <w:spacing w:before="1" w:line="235" w:lineRule="auto"/>
        <w:ind w:right="543"/>
        <w:rPr>
          <w:sz w:val="14"/>
        </w:rPr>
      </w:pPr>
      <w:r>
        <w:rPr>
          <w:color w:val="231F20"/>
          <w:w w:val="90"/>
          <w:sz w:val="14"/>
        </w:rPr>
        <w:t>For the products to which the clearing mandate of the US Commodity Futures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Trading Commission applies, see </w:t>
      </w:r>
      <w:hyperlink r:id="rId105">
        <w:r>
          <w:rPr>
            <w:color w:val="231F20"/>
            <w:spacing w:val="-2"/>
            <w:w w:val="90"/>
            <w:sz w:val="14"/>
          </w:rPr>
          <w:t>www.cftc.gov/PressRoom/PressReleases/pr6607-13.</w:t>
        </w:r>
      </w:hyperlink>
    </w:p>
    <w:p w14:paraId="37C2206E" w14:textId="77777777" w:rsidR="00CE4FC1" w:rsidRDefault="00944E52">
      <w:pPr>
        <w:pStyle w:val="ListParagraph"/>
        <w:numPr>
          <w:ilvl w:val="0"/>
          <w:numId w:val="23"/>
        </w:numPr>
        <w:tabs>
          <w:tab w:val="left" w:pos="298"/>
        </w:tabs>
        <w:spacing w:line="161" w:lineRule="exact"/>
        <w:ind w:left="298" w:hanging="209"/>
        <w:rPr>
          <w:sz w:val="14"/>
        </w:rPr>
      </w:pPr>
      <w:r>
        <w:rPr>
          <w:color w:val="231F20"/>
          <w:w w:val="85"/>
          <w:sz w:val="14"/>
        </w:rPr>
        <w:t>See</w:t>
      </w:r>
      <w:r>
        <w:rPr>
          <w:color w:val="231F20"/>
          <w:spacing w:val="-3"/>
          <w:sz w:val="14"/>
        </w:rPr>
        <w:t xml:space="preserve"> </w:t>
      </w:r>
      <w:hyperlink r:id="rId106">
        <w:r>
          <w:rPr>
            <w:color w:val="231F20"/>
            <w:spacing w:val="-2"/>
            <w:w w:val="90"/>
            <w:sz w:val="14"/>
          </w:rPr>
          <w:t>www.bis.org/publ/bcbs261.pdf.</w:t>
        </w:r>
      </w:hyperlink>
    </w:p>
    <w:p w14:paraId="2D62E970" w14:textId="77777777" w:rsidR="00CE4FC1" w:rsidRDefault="00CE4FC1">
      <w:pPr>
        <w:pStyle w:val="ListParagraph"/>
        <w:spacing w:line="161" w:lineRule="exact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960" w:space="171"/>
            <w:col w:w="1621" w:space="378"/>
            <w:col w:w="1489" w:space="704"/>
            <w:col w:w="5596"/>
          </w:cols>
        </w:sectPr>
      </w:pPr>
    </w:p>
    <w:p w14:paraId="46A2407C" w14:textId="77777777" w:rsidR="00CE4FC1" w:rsidRDefault="00CE4FC1">
      <w:pPr>
        <w:pStyle w:val="BodyText"/>
      </w:pPr>
    </w:p>
    <w:p w14:paraId="5990A3DF" w14:textId="77777777" w:rsidR="00CE4FC1" w:rsidRDefault="00CE4FC1">
      <w:pPr>
        <w:pStyle w:val="BodyText"/>
      </w:pPr>
    </w:p>
    <w:p w14:paraId="1CEB7F26" w14:textId="77777777" w:rsidR="00CE4FC1" w:rsidRDefault="00CE4FC1">
      <w:pPr>
        <w:pStyle w:val="BodyText"/>
      </w:pPr>
    </w:p>
    <w:p w14:paraId="1179A62E" w14:textId="77777777" w:rsidR="00CE4FC1" w:rsidRDefault="00CE4FC1">
      <w:pPr>
        <w:pStyle w:val="BodyText"/>
        <w:spacing w:before="26"/>
      </w:pPr>
    </w:p>
    <w:p w14:paraId="02E8F03B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respective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regimes.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prevents 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weaker </w:t>
      </w:r>
      <w:r>
        <w:rPr>
          <w:color w:val="231F20"/>
          <w:spacing w:val="-2"/>
          <w:w w:val="90"/>
        </w:rPr>
        <w:t>regulatory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oversight,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without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creating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undue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impediments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their opportunities to trade cross-border.</w:t>
      </w:r>
    </w:p>
    <w:p w14:paraId="3D54BFC8" w14:textId="77777777" w:rsidR="00CE4FC1" w:rsidRDefault="00CE4FC1">
      <w:pPr>
        <w:pStyle w:val="BodyText"/>
        <w:spacing w:before="27"/>
      </w:pPr>
    </w:p>
    <w:p w14:paraId="774E25E9" w14:textId="77777777" w:rsidR="00CE4FC1" w:rsidRDefault="00944E52">
      <w:pPr>
        <w:spacing w:line="268" w:lineRule="auto"/>
        <w:ind w:left="5412" w:right="1124"/>
        <w:rPr>
          <w:i/>
          <w:sz w:val="20"/>
        </w:rPr>
      </w:pPr>
      <w:r>
        <w:rPr>
          <w:i/>
          <w:color w:val="751C66"/>
          <w:w w:val="85"/>
          <w:sz w:val="20"/>
        </w:rPr>
        <w:t>…but the aggregate impact of regulatory reforms is</w:t>
      </w:r>
      <w:r>
        <w:rPr>
          <w:i/>
          <w:color w:val="751C66"/>
          <w:spacing w:val="40"/>
          <w:sz w:val="20"/>
        </w:rPr>
        <w:t xml:space="preserve"> </w:t>
      </w:r>
      <w:r>
        <w:rPr>
          <w:i/>
          <w:color w:val="751C66"/>
          <w:spacing w:val="-2"/>
          <w:w w:val="95"/>
          <w:sz w:val="20"/>
        </w:rPr>
        <w:t>uncertain.</w:t>
      </w:r>
    </w:p>
    <w:p w14:paraId="0C114CB7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Regulatory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 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far-reaching,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necessarily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focused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 addressing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specific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segments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system. Further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understand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collective impact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whole.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proposals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reform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securities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financing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OTC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derivative </w:t>
      </w:r>
      <w:r>
        <w:rPr>
          <w:color w:val="231F20"/>
          <w:w w:val="90"/>
        </w:rPr>
        <w:t>markets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described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above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suggest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collateralisation</w:t>
      </w:r>
      <w:proofErr w:type="spellEnd"/>
      <w:r>
        <w:rPr>
          <w:color w:val="231F20"/>
          <w:w w:val="90"/>
        </w:rPr>
        <w:t xml:space="preserve"> practices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ought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excessive 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investors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mitigate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counterparty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risk.</w:t>
      </w:r>
    </w:p>
    <w:p w14:paraId="0EB8BFB5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reliance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unintended effect of making the financial system more exposed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prices,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margin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or </w:t>
      </w:r>
      <w:r>
        <w:rPr>
          <w:color w:val="231F20"/>
          <w:w w:val="85"/>
        </w:rPr>
        <w:t xml:space="preserve">collateral eligibility change </w:t>
      </w:r>
      <w:proofErr w:type="spellStart"/>
      <w:r>
        <w:rPr>
          <w:color w:val="231F20"/>
          <w:w w:val="85"/>
        </w:rPr>
        <w:t>procyclically</w:t>
      </w:r>
      <w:proofErr w:type="spellEnd"/>
      <w:r>
        <w:rPr>
          <w:color w:val="231F20"/>
          <w:w w:val="85"/>
        </w:rPr>
        <w:t xml:space="preserve"> with wider economic </w:t>
      </w:r>
      <w:r>
        <w:rPr>
          <w:color w:val="231F20"/>
          <w:w w:val="90"/>
        </w:rPr>
        <w:t>conditions.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examine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cumulative impact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markets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important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stability.</w:t>
      </w:r>
    </w:p>
    <w:p w14:paraId="609F3135" w14:textId="77777777" w:rsidR="00CE4FC1" w:rsidRDefault="00CE4FC1">
      <w:pPr>
        <w:pStyle w:val="BodyText"/>
        <w:spacing w:before="26"/>
      </w:pPr>
    </w:p>
    <w:p w14:paraId="562FAFC5" w14:textId="77777777" w:rsidR="00CE4FC1" w:rsidRDefault="00944E52">
      <w:pPr>
        <w:pStyle w:val="BodyText"/>
        <w:spacing w:line="268" w:lineRule="auto"/>
        <w:ind w:left="5412" w:right="521"/>
        <w:rPr>
          <w:position w:val="4"/>
          <w:sz w:val="14"/>
        </w:rPr>
      </w:pPr>
      <w:r>
        <w:rPr>
          <w:i/>
          <w:color w:val="751C66"/>
          <w:w w:val="90"/>
        </w:rPr>
        <w:t xml:space="preserve">Further actions may be needed to offset procyclicality… </w:t>
      </w:r>
      <w:r>
        <w:rPr>
          <w:color w:val="231F20"/>
          <w:w w:val="90"/>
        </w:rPr>
        <w:t>Actions may need to be taken to offset the unintended consequences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ongoing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procyclicality 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finance.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interim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suggested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in 2012 that margin requirements could potentially be an </w:t>
      </w:r>
      <w:r>
        <w:rPr>
          <w:color w:val="231F20"/>
          <w:spacing w:val="-2"/>
          <w:w w:val="90"/>
        </w:rPr>
        <w:t xml:space="preserve">important countercyclical macroprudential policy tool for the </w:t>
      </w:r>
      <w:r>
        <w:rPr>
          <w:color w:val="231F20"/>
          <w:w w:val="90"/>
        </w:rPr>
        <w:t>United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Kingdom.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international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guidance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 CCPs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adopt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limit </w:t>
      </w:r>
      <w:r>
        <w:rPr>
          <w:color w:val="231F20"/>
          <w:w w:val="85"/>
        </w:rPr>
        <w:t xml:space="preserve">procyclical effects in risk management practices, to the extent </w:t>
      </w:r>
      <w:r>
        <w:rPr>
          <w:color w:val="231F20"/>
          <w:w w:val="90"/>
        </w:rPr>
        <w:t xml:space="preserve">possible without putting their own financial soundness at </w:t>
      </w:r>
      <w:r>
        <w:rPr>
          <w:color w:val="231F20"/>
          <w:spacing w:val="-2"/>
        </w:rPr>
        <w:t>risk.</w:t>
      </w:r>
      <w:r>
        <w:rPr>
          <w:color w:val="231F20"/>
          <w:spacing w:val="-2"/>
          <w:position w:val="4"/>
          <w:sz w:val="14"/>
        </w:rPr>
        <w:t>(2)</w:t>
      </w:r>
    </w:p>
    <w:p w14:paraId="7E76F985" w14:textId="77777777" w:rsidR="00CE4FC1" w:rsidRDefault="00CE4FC1">
      <w:pPr>
        <w:pStyle w:val="BodyText"/>
        <w:spacing w:before="27"/>
      </w:pPr>
    </w:p>
    <w:p w14:paraId="354F652B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There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regulation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non-banks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— including those that may not necessarily engage in bank-like leverage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maturity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transformation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contribute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 procyclicality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regulatory requirements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mark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sheets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life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insurers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create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procyclical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movements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their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resources.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generate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pressure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these insurers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during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periods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stress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85"/>
        </w:rPr>
        <w:t xml:space="preserve">take excessive risks in periods of exuberance in the absence of </w:t>
      </w:r>
      <w:r>
        <w:rPr>
          <w:color w:val="231F20"/>
          <w:w w:val="90"/>
        </w:rPr>
        <w:t>credible measures to mitigate such incentives.</w:t>
      </w:r>
    </w:p>
    <w:p w14:paraId="41E8F438" w14:textId="77777777" w:rsidR="00CE4FC1" w:rsidRDefault="00CE4FC1">
      <w:pPr>
        <w:pStyle w:val="BodyText"/>
        <w:spacing w:before="27"/>
      </w:pPr>
    </w:p>
    <w:p w14:paraId="20EDDAC4" w14:textId="77777777" w:rsidR="00CE4FC1" w:rsidRDefault="00944E52">
      <w:pPr>
        <w:spacing w:line="268" w:lineRule="auto"/>
        <w:ind w:left="5412" w:right="634"/>
        <w:rPr>
          <w:sz w:val="20"/>
        </w:rPr>
      </w:pPr>
      <w:r>
        <w:rPr>
          <w:i/>
          <w:color w:val="751C66"/>
          <w:w w:val="90"/>
          <w:sz w:val="20"/>
        </w:rPr>
        <w:t xml:space="preserve">…and enhance the resilience of important markets. </w:t>
      </w:r>
      <w:r>
        <w:rPr>
          <w:color w:val="231F20"/>
          <w:spacing w:val="-2"/>
          <w:w w:val="90"/>
          <w:sz w:val="20"/>
        </w:rPr>
        <w:t>Measures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mitigate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financial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stability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risks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both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within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and </w:t>
      </w:r>
      <w:r>
        <w:rPr>
          <w:color w:val="231F20"/>
          <w:w w:val="90"/>
          <w:sz w:val="20"/>
        </w:rPr>
        <w:t xml:space="preserve">outside of the regular banking system need to support the </w:t>
      </w:r>
      <w:r>
        <w:rPr>
          <w:color w:val="231F20"/>
          <w:spacing w:val="-2"/>
          <w:w w:val="90"/>
          <w:sz w:val="20"/>
        </w:rPr>
        <w:t>development of diverse and resilient market-based finance.</w:t>
      </w:r>
    </w:p>
    <w:p w14:paraId="5FEE638C" w14:textId="77777777" w:rsidR="00CE4FC1" w:rsidRDefault="00944E52">
      <w:pPr>
        <w:pStyle w:val="BodyText"/>
        <w:spacing w:before="47"/>
      </w:pPr>
      <w:r>
        <w:rPr>
          <w:noProof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7D8D8D38" wp14:editId="3A6FAB55">
                <wp:simplePos x="0" y="0"/>
                <wp:positionH relativeFrom="page">
                  <wp:posOffset>3886250</wp:posOffset>
                </wp:positionH>
                <wp:positionV relativeFrom="paragraph">
                  <wp:posOffset>192781</wp:posOffset>
                </wp:positionV>
                <wp:extent cx="3168015" cy="1270"/>
                <wp:effectExtent l="0" t="0" r="0" b="0"/>
                <wp:wrapTopAndBottom/>
                <wp:docPr id="4235" name="Graphic 4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74BCE" id="Graphic 4235" o:spid="_x0000_s1026" style="position:absolute;margin-left:306pt;margin-top:15.2pt;width:249.45pt;height:.1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576DE399" w14:textId="77777777" w:rsidR="00CE4FC1" w:rsidRDefault="00944E52">
      <w:pPr>
        <w:pStyle w:val="ListParagraph"/>
        <w:numPr>
          <w:ilvl w:val="1"/>
          <w:numId w:val="23"/>
        </w:numPr>
        <w:tabs>
          <w:tab w:val="left" w:pos="5621"/>
          <w:tab w:val="left" w:pos="5624"/>
        </w:tabs>
        <w:spacing w:before="65" w:line="235" w:lineRule="auto"/>
        <w:ind w:right="668"/>
        <w:rPr>
          <w:sz w:val="14"/>
        </w:rPr>
      </w:pPr>
      <w:r>
        <w:rPr>
          <w:color w:val="231F20"/>
          <w:w w:val="90"/>
          <w:sz w:val="14"/>
        </w:rPr>
        <w:t>See the statement from the FPC policy meeting held on 16 March 2012,</w:t>
      </w:r>
      <w:r>
        <w:rPr>
          <w:color w:val="231F20"/>
          <w:sz w:val="14"/>
        </w:rPr>
        <w:t xml:space="preserve"> </w:t>
      </w:r>
      <w:hyperlink r:id="rId107">
        <w:r>
          <w:rPr>
            <w:color w:val="231F20"/>
            <w:spacing w:val="-2"/>
            <w:w w:val="85"/>
            <w:sz w:val="14"/>
          </w:rPr>
          <w:t>www.bankofengland.co.uk/financialstability/documents/fpc/statement120323.pdf.</w:t>
        </w:r>
      </w:hyperlink>
    </w:p>
    <w:p w14:paraId="2DC15A72" w14:textId="77777777" w:rsidR="00CE4FC1" w:rsidRDefault="00944E52">
      <w:pPr>
        <w:pStyle w:val="ListParagraph"/>
        <w:numPr>
          <w:ilvl w:val="1"/>
          <w:numId w:val="23"/>
        </w:numPr>
        <w:tabs>
          <w:tab w:val="left" w:pos="5621"/>
          <w:tab w:val="left" w:pos="5624"/>
        </w:tabs>
        <w:spacing w:before="2" w:line="235" w:lineRule="auto"/>
        <w:ind w:right="929"/>
        <w:rPr>
          <w:sz w:val="14"/>
        </w:rPr>
      </w:pPr>
      <w:r>
        <w:rPr>
          <w:color w:val="231F20"/>
          <w:spacing w:val="-2"/>
          <w:w w:val="90"/>
          <w:sz w:val="14"/>
        </w:rPr>
        <w:t xml:space="preserve">See, for example, </w:t>
      </w:r>
      <w:hyperlink r:id="rId108">
        <w:r>
          <w:rPr>
            <w:color w:val="231F20"/>
            <w:spacing w:val="-2"/>
            <w:w w:val="90"/>
            <w:sz w:val="14"/>
          </w:rPr>
          <w:t>www.bis.org/publ/cpss101a.pdf</w:t>
        </w:r>
      </w:hyperlink>
      <w:r>
        <w:rPr>
          <w:color w:val="231F20"/>
          <w:spacing w:val="-2"/>
          <w:w w:val="90"/>
          <w:sz w:val="14"/>
        </w:rPr>
        <w:t xml:space="preserve"> and</w:t>
      </w:r>
      <w:r>
        <w:rPr>
          <w:color w:val="231F20"/>
          <w:sz w:val="14"/>
        </w:rPr>
        <w:t xml:space="preserve"> </w:t>
      </w:r>
      <w:hyperlink r:id="rId109">
        <w:r>
          <w:rPr>
            <w:color w:val="231F20"/>
            <w:spacing w:val="-2"/>
            <w:w w:val="90"/>
            <w:sz w:val="14"/>
          </w:rPr>
          <w:t>www.esma.europa.eu/page/European-Market-Infrastructure-Regulation-EMIR.</w:t>
        </w:r>
      </w:hyperlink>
    </w:p>
    <w:p w14:paraId="6DB79689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3716FEC8" w14:textId="77777777" w:rsidR="00CE4FC1" w:rsidRDefault="00CE4FC1">
      <w:pPr>
        <w:pStyle w:val="BodyText"/>
      </w:pPr>
    </w:p>
    <w:p w14:paraId="0838FF9F" w14:textId="77777777" w:rsidR="00CE4FC1" w:rsidRDefault="00CE4FC1">
      <w:pPr>
        <w:pStyle w:val="BodyText"/>
      </w:pPr>
    </w:p>
    <w:p w14:paraId="0DB33CC0" w14:textId="77777777" w:rsidR="00CE4FC1" w:rsidRDefault="00CE4FC1">
      <w:pPr>
        <w:pStyle w:val="BodyText"/>
      </w:pPr>
    </w:p>
    <w:p w14:paraId="302E37E4" w14:textId="77777777" w:rsidR="00CE4FC1" w:rsidRDefault="00CE4FC1">
      <w:pPr>
        <w:pStyle w:val="BodyText"/>
        <w:spacing w:before="26"/>
      </w:pPr>
    </w:p>
    <w:p w14:paraId="7822EAC2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Effective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market-based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continuously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open primary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secondary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liquidity.</w:t>
      </w:r>
      <w:r>
        <w:rPr>
          <w:color w:val="231F20"/>
          <w:spacing w:val="7"/>
        </w:rPr>
        <w:t xml:space="preserve"> </w:t>
      </w:r>
      <w:r>
        <w:rPr>
          <w:color w:val="231F20"/>
          <w:w w:val="90"/>
        </w:rPr>
        <w:t>To date,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reliant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directly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 indirectly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acting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makers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providers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committed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lines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firms.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could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improved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diversity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participants, including non-banks operating alongside banks.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Market regulation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therefore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6"/>
        </w:rPr>
        <w:t>designed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support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such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diversity.</w:t>
      </w:r>
    </w:p>
    <w:p w14:paraId="6E9518DF" w14:textId="77777777" w:rsidR="00CE4FC1" w:rsidRDefault="00CE4FC1">
      <w:pPr>
        <w:pStyle w:val="BodyText"/>
        <w:spacing w:before="27"/>
      </w:pPr>
    </w:p>
    <w:p w14:paraId="68E821B7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Greater transparency for regulators and investors and more robust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promote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 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systemically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context,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FSB recommended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granular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frequent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collection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2"/>
          <w:w w:val="90"/>
        </w:rPr>
        <w:t>securities financing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 repo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markets 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national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regional </w:t>
      </w:r>
      <w:r>
        <w:rPr>
          <w:color w:val="231F20"/>
          <w:w w:val="90"/>
        </w:rPr>
        <w:t>authorities — for example through trade repositories and enhanced regulatory reporting — in order to enhance their 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monitor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respond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appropriately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emerging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risks.</w:t>
      </w:r>
      <w:r>
        <w:rPr>
          <w:color w:val="231F20"/>
          <w:spacing w:val="-2"/>
          <w:w w:val="90"/>
          <w:position w:val="4"/>
          <w:sz w:val="14"/>
        </w:rPr>
        <w:t>(1)</w:t>
      </w:r>
      <w:r>
        <w:rPr>
          <w:color w:val="231F20"/>
          <w:spacing w:val="56"/>
          <w:position w:val="4"/>
          <w:sz w:val="14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FSB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proposed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setting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standards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90"/>
        </w:rPr>
        <w:t>processes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collection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enable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aggregation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data.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aggregate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released publicly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investors’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understanding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risk </w:t>
      </w:r>
      <w:r>
        <w:rPr>
          <w:color w:val="231F20"/>
          <w:spacing w:val="-2"/>
          <w:w w:val="95"/>
        </w:rPr>
        <w:t>landscape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beyond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own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exposures.</w:t>
      </w:r>
    </w:p>
    <w:p w14:paraId="2C624951" w14:textId="77777777" w:rsidR="00CE4FC1" w:rsidRDefault="00CE4FC1">
      <w:pPr>
        <w:pStyle w:val="BodyText"/>
        <w:spacing w:before="5"/>
        <w:rPr>
          <w:sz w:val="13"/>
        </w:rPr>
      </w:pPr>
    </w:p>
    <w:p w14:paraId="51A3681D" w14:textId="77777777" w:rsidR="00CE4FC1" w:rsidRDefault="00CE4FC1">
      <w:pPr>
        <w:pStyle w:val="BodyText"/>
        <w:rPr>
          <w:sz w:val="13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04DE0983" w14:textId="77777777" w:rsidR="00CE4FC1" w:rsidRDefault="00CE4FC1">
      <w:pPr>
        <w:pStyle w:val="BodyText"/>
      </w:pPr>
    </w:p>
    <w:p w14:paraId="551FAC6C" w14:textId="77777777" w:rsidR="00CE4FC1" w:rsidRDefault="00CE4FC1">
      <w:pPr>
        <w:pStyle w:val="BodyText"/>
      </w:pPr>
    </w:p>
    <w:p w14:paraId="3B26902A" w14:textId="77777777" w:rsidR="00CE4FC1" w:rsidRDefault="00CE4FC1">
      <w:pPr>
        <w:pStyle w:val="BodyText"/>
      </w:pPr>
    </w:p>
    <w:p w14:paraId="5175686F" w14:textId="77777777" w:rsidR="00CE4FC1" w:rsidRDefault="00CE4FC1">
      <w:pPr>
        <w:pStyle w:val="BodyText"/>
      </w:pPr>
    </w:p>
    <w:p w14:paraId="2034479D" w14:textId="77777777" w:rsidR="00CE4FC1" w:rsidRDefault="00CE4FC1">
      <w:pPr>
        <w:pStyle w:val="BodyText"/>
      </w:pPr>
    </w:p>
    <w:p w14:paraId="10AC0AFC" w14:textId="77777777" w:rsidR="00CE4FC1" w:rsidRDefault="00CE4FC1">
      <w:pPr>
        <w:pStyle w:val="BodyText"/>
        <w:spacing w:before="149"/>
      </w:pPr>
    </w:p>
    <w:p w14:paraId="332E1AD2" w14:textId="77777777" w:rsidR="00CE4FC1" w:rsidRDefault="00944E52">
      <w:pPr>
        <w:pStyle w:val="BodyText"/>
        <w:spacing w:line="20" w:lineRule="exact"/>
        <w:ind w:left="107" w:right="-51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90CBDCF" wp14:editId="28DA978D">
                <wp:extent cx="2736215" cy="8890"/>
                <wp:effectExtent l="9525" t="0" r="0" b="635"/>
                <wp:docPr id="4236" name="Group 4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237" name="Graphic 4237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8F8999" id="Group 4236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AeKqHocQIAAJYFAAAOAAAAAAAAAAAAAAAA&#10;AC4CAABkcnMvZTJvRG9jLnhtbFBLAQItABQABgAIAAAAIQABq0fV2gAAAAMBAAAPAAAAAAAAAAAA&#10;AAAAAMsEAABkcnMvZG93bnJldi54bWxQSwUGAAAAAAQABADzAAAA0gUAAAAA&#10;">
                <v:shape id="Graphic 4237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AC7C9C0" w14:textId="77777777" w:rsidR="00CE4FC1" w:rsidRDefault="00944E52">
      <w:pPr>
        <w:spacing w:before="73" w:line="259" w:lineRule="auto"/>
        <w:ind w:left="107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3"/>
          <w:sz w:val="18"/>
        </w:rPr>
        <w:t xml:space="preserve"> </w:t>
      </w:r>
      <w:r>
        <w:rPr>
          <w:b/>
          <w:color w:val="751C66"/>
          <w:spacing w:val="-6"/>
          <w:sz w:val="18"/>
        </w:rPr>
        <w:t>3.6</w:t>
      </w:r>
      <w:r>
        <w:rPr>
          <w:b/>
          <w:color w:val="751C66"/>
          <w:spacing w:val="33"/>
          <w:sz w:val="18"/>
        </w:rPr>
        <w:t xml:space="preserve"> </w:t>
      </w:r>
      <w:r>
        <w:rPr>
          <w:color w:val="751C66"/>
          <w:spacing w:val="-6"/>
          <w:sz w:val="18"/>
        </w:rPr>
        <w:t>Global</w:t>
      </w:r>
      <w:r>
        <w:rPr>
          <w:color w:val="751C66"/>
          <w:spacing w:val="-11"/>
          <w:sz w:val="18"/>
        </w:rPr>
        <w:t xml:space="preserve"> </w:t>
      </w:r>
      <w:proofErr w:type="spellStart"/>
      <w:r>
        <w:rPr>
          <w:color w:val="751C66"/>
          <w:spacing w:val="-6"/>
          <w:sz w:val="18"/>
        </w:rPr>
        <w:t>securitisation</w:t>
      </w:r>
      <w:proofErr w:type="spellEnd"/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markets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are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yet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to </w:t>
      </w:r>
      <w:r>
        <w:rPr>
          <w:color w:val="751C66"/>
          <w:spacing w:val="-2"/>
          <w:sz w:val="18"/>
        </w:rPr>
        <w:t>recover</w:t>
      </w:r>
    </w:p>
    <w:p w14:paraId="2D938DF6" w14:textId="77777777" w:rsidR="00CE4FC1" w:rsidRDefault="00944E52">
      <w:pPr>
        <w:ind w:left="107"/>
        <w:rPr>
          <w:position w:val="4"/>
          <w:sz w:val="12"/>
        </w:rPr>
      </w:pPr>
      <w:r>
        <w:rPr>
          <w:color w:val="231F20"/>
          <w:w w:val="90"/>
          <w:sz w:val="16"/>
        </w:rPr>
        <w:t>European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5"/>
          <w:w w:val="90"/>
          <w:sz w:val="16"/>
        </w:rPr>
        <w:t xml:space="preserve"> </w:t>
      </w:r>
      <w:proofErr w:type="spellStart"/>
      <w:r>
        <w:rPr>
          <w:color w:val="231F20"/>
          <w:w w:val="90"/>
          <w:sz w:val="16"/>
        </w:rPr>
        <w:t>securitisation</w:t>
      </w:r>
      <w:proofErr w:type="spellEnd"/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issuance</w:t>
      </w:r>
      <w:r>
        <w:rPr>
          <w:color w:val="231F20"/>
          <w:spacing w:val="-2"/>
          <w:w w:val="90"/>
          <w:position w:val="4"/>
          <w:sz w:val="12"/>
        </w:rPr>
        <w:t>(a)(b)</w:t>
      </w:r>
    </w:p>
    <w:p w14:paraId="10B9ED96" w14:textId="77777777" w:rsidR="00CE4FC1" w:rsidRDefault="00944E52">
      <w:pPr>
        <w:spacing w:before="103" w:line="268" w:lineRule="auto"/>
        <w:ind w:left="107" w:right="550"/>
        <w:rPr>
          <w:i/>
          <w:sz w:val="20"/>
        </w:rPr>
      </w:pPr>
      <w:r>
        <w:br w:type="column"/>
      </w:r>
      <w:r>
        <w:rPr>
          <w:i/>
          <w:color w:val="751C66"/>
          <w:w w:val="85"/>
          <w:sz w:val="20"/>
        </w:rPr>
        <w:t xml:space="preserve">Impediments to the functioning of </w:t>
      </w:r>
      <w:proofErr w:type="spellStart"/>
      <w:r>
        <w:rPr>
          <w:i/>
          <w:color w:val="751C66"/>
          <w:w w:val="85"/>
          <w:sz w:val="20"/>
        </w:rPr>
        <w:t>securitisation</w:t>
      </w:r>
      <w:proofErr w:type="spellEnd"/>
      <w:r>
        <w:rPr>
          <w:i/>
          <w:color w:val="751C66"/>
          <w:w w:val="85"/>
          <w:sz w:val="20"/>
        </w:rPr>
        <w:t xml:space="preserve"> markets </w:t>
      </w:r>
      <w:r>
        <w:rPr>
          <w:i/>
          <w:color w:val="751C66"/>
          <w:w w:val="90"/>
          <w:sz w:val="20"/>
        </w:rPr>
        <w:t>require further examination.</w:t>
      </w:r>
    </w:p>
    <w:p w14:paraId="47DC5774" w14:textId="77777777" w:rsidR="00CE4FC1" w:rsidRDefault="00944E52">
      <w:pPr>
        <w:pStyle w:val="BodyText"/>
        <w:spacing w:line="268" w:lineRule="auto"/>
        <w:ind w:left="107" w:right="550"/>
      </w:pP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seek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diversity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robustness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market-based financing in the United Kingdom and globally (Section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5).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context,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examine </w:t>
      </w:r>
      <w:r>
        <w:rPr>
          <w:color w:val="231F20"/>
          <w:w w:val="85"/>
        </w:rPr>
        <w:t xml:space="preserve">impediments to market-based finance, including </w:t>
      </w:r>
      <w:proofErr w:type="spellStart"/>
      <w:r>
        <w:rPr>
          <w:color w:val="231F20"/>
          <w:w w:val="85"/>
        </w:rPr>
        <w:t>securitisation</w:t>
      </w:r>
      <w:proofErr w:type="spellEnd"/>
      <w:r>
        <w:rPr>
          <w:color w:val="231F20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markets and financing for small and medium-sized enterprises </w:t>
      </w:r>
      <w:r>
        <w:rPr>
          <w:color w:val="231F20"/>
          <w:spacing w:val="-2"/>
        </w:rPr>
        <w:t>(SMEs).</w:t>
      </w:r>
    </w:p>
    <w:p w14:paraId="6B13CD5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3957" w:space="1347"/>
            <w:col w:w="5615"/>
          </w:cols>
        </w:sectPr>
      </w:pPr>
    </w:p>
    <w:p w14:paraId="71B85D89" w14:textId="77777777" w:rsidR="00CE4FC1" w:rsidRDefault="00944E52">
      <w:pPr>
        <w:spacing w:before="85" w:line="249" w:lineRule="auto"/>
        <w:ind w:left="273" w:right="369" w:hanging="166"/>
        <w:rPr>
          <w:position w:val="4"/>
          <w:sz w:val="11"/>
        </w:rPr>
      </w:pPr>
      <w:r>
        <w:rPr>
          <w:noProof/>
          <w:position w:val="4"/>
          <w:sz w:val="11"/>
        </w:rPr>
        <mc:AlternateContent>
          <mc:Choice Requires="wps">
            <w:drawing>
              <wp:anchor distT="0" distB="0" distL="0" distR="0" simplePos="0" relativeHeight="481126400" behindDoc="1" locked="0" layoutInCell="1" allowOverlap="1" wp14:anchorId="64F4BE88" wp14:editId="1C3E5E18">
                <wp:simplePos x="0" y="0"/>
                <wp:positionH relativeFrom="page">
                  <wp:posOffset>517944</wp:posOffset>
                </wp:positionH>
                <wp:positionV relativeFrom="paragraph">
                  <wp:posOffset>182466</wp:posOffset>
                </wp:positionV>
                <wp:extent cx="90170" cy="90170"/>
                <wp:effectExtent l="0" t="0" r="0" b="0"/>
                <wp:wrapNone/>
                <wp:docPr id="4238" name="Graphic 4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90004"/>
                              </a:lnTo>
                              <a:lnTo>
                                <a:pt x="89997" y="90004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5F2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CDE17" id="Graphic 4238" o:spid="_x0000_s1026" style="position:absolute;margin-left:40.8pt;margin-top:14.35pt;width:7.1pt;height:7.1pt;z-index:-221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" path="m89997,l,,,90004r89997,l89997,xe" fillcolor="#f15f22" stroked="f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1"/>
        </w:rPr>
        <w:drawing>
          <wp:inline distT="0" distB="0" distL="0" distR="0" wp14:anchorId="1FAC8DC5" wp14:editId="39C78A3F">
            <wp:extent cx="89997" cy="90003"/>
            <wp:effectExtent l="0" t="0" r="0" b="0"/>
            <wp:docPr id="4239" name="Image 4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" name="Image 423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-2"/>
          <w:sz w:val="12"/>
        </w:rPr>
        <w:t>Global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2"/>
          <w:sz w:val="12"/>
        </w:rPr>
        <w:t>CDO</w:t>
      </w:r>
      <w:r>
        <w:rPr>
          <w:color w:val="231F20"/>
          <w:spacing w:val="-2"/>
          <w:position w:val="4"/>
          <w:sz w:val="11"/>
        </w:rPr>
        <w:t>(c)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color w:val="231F20"/>
          <w:sz w:val="12"/>
        </w:rPr>
        <w:t>US</w:t>
      </w:r>
      <w:r>
        <w:rPr>
          <w:color w:val="231F20"/>
          <w:spacing w:val="-12"/>
          <w:sz w:val="12"/>
        </w:rPr>
        <w:t xml:space="preserve"> </w:t>
      </w:r>
      <w:r>
        <w:rPr>
          <w:color w:val="231F20"/>
          <w:sz w:val="12"/>
        </w:rPr>
        <w:t>ABS</w:t>
      </w:r>
      <w:r>
        <w:rPr>
          <w:color w:val="231F20"/>
          <w:position w:val="4"/>
          <w:sz w:val="11"/>
        </w:rPr>
        <w:t>(d)</w:t>
      </w:r>
    </w:p>
    <w:p w14:paraId="48E94B21" w14:textId="77777777" w:rsidR="00CE4FC1" w:rsidRDefault="00944E52">
      <w:pPr>
        <w:spacing w:before="20" w:line="249" w:lineRule="auto"/>
        <w:ind w:left="107"/>
        <w:rPr>
          <w:position w:val="4"/>
          <w:sz w:val="11"/>
        </w:rPr>
      </w:pPr>
      <w:r>
        <w:rPr>
          <w:noProof/>
          <w:position w:val="-1"/>
        </w:rPr>
        <w:drawing>
          <wp:inline distT="0" distB="0" distL="0" distR="0" wp14:anchorId="370F57E6" wp14:editId="62ABD131">
            <wp:extent cx="89997" cy="90003"/>
            <wp:effectExtent l="0" t="0" r="0" b="0"/>
            <wp:docPr id="4240" name="Image 4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" name="Image 424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2"/>
        </w:rPr>
        <w:t>US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agency</w:t>
      </w:r>
      <w:r>
        <w:rPr>
          <w:color w:val="231F20"/>
          <w:spacing w:val="-4"/>
          <w:sz w:val="12"/>
        </w:rPr>
        <w:t xml:space="preserve"> </w:t>
      </w:r>
      <w:r>
        <w:rPr>
          <w:color w:val="231F20"/>
          <w:sz w:val="12"/>
        </w:rPr>
        <w:t>CMO</w:t>
      </w:r>
      <w:r>
        <w:rPr>
          <w:color w:val="231F20"/>
          <w:position w:val="4"/>
          <w:sz w:val="11"/>
        </w:rPr>
        <w:t>(e)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noProof/>
          <w:color w:val="231F20"/>
          <w:position w:val="-1"/>
          <w:sz w:val="11"/>
        </w:rPr>
        <w:drawing>
          <wp:inline distT="0" distB="0" distL="0" distR="0" wp14:anchorId="74853F4E" wp14:editId="36DA92DD">
            <wp:extent cx="89997" cy="90003"/>
            <wp:effectExtent l="0" t="0" r="0" b="0"/>
            <wp:docPr id="4241" name="Image 4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" name="Image 424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2"/>
        </w:rPr>
        <w:t>US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non-agency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MBS</w:t>
      </w:r>
      <w:r>
        <w:rPr>
          <w:color w:val="231F20"/>
          <w:spacing w:val="-4"/>
          <w:position w:val="4"/>
          <w:sz w:val="11"/>
        </w:rPr>
        <w:t>(f)</w:t>
      </w:r>
    </w:p>
    <w:p w14:paraId="38F3FC4B" w14:textId="77777777" w:rsidR="00CE4FC1" w:rsidRDefault="00944E52">
      <w:pPr>
        <w:spacing w:before="83"/>
        <w:ind w:left="72"/>
        <w:rPr>
          <w:position w:val="4"/>
          <w:sz w:val="11"/>
        </w:rPr>
      </w:pPr>
      <w:r>
        <w:br w:type="column"/>
      </w:r>
      <w:r>
        <w:rPr>
          <w:noProof/>
          <w:position w:val="-2"/>
        </w:rPr>
        <w:drawing>
          <wp:inline distT="0" distB="0" distL="0" distR="0" wp14:anchorId="7A41081D" wp14:editId="2BE14CF4">
            <wp:extent cx="89998" cy="90003"/>
            <wp:effectExtent l="0" t="0" r="0" b="0"/>
            <wp:docPr id="4242" name="Image 4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" name="Image 424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8" cy="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w w:val="90"/>
          <w:sz w:val="12"/>
        </w:rPr>
        <w:t>US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agency</w:t>
      </w:r>
      <w:r>
        <w:rPr>
          <w:color w:val="231F20"/>
          <w:spacing w:val="-1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MBS</w:t>
      </w:r>
      <w:r>
        <w:rPr>
          <w:color w:val="231F20"/>
          <w:spacing w:val="-2"/>
          <w:w w:val="90"/>
          <w:position w:val="4"/>
          <w:sz w:val="11"/>
        </w:rPr>
        <w:t>(f)</w:t>
      </w:r>
    </w:p>
    <w:p w14:paraId="032291C8" w14:textId="77777777" w:rsidR="00CE4FC1" w:rsidRDefault="00944E52">
      <w:pPr>
        <w:spacing w:before="8" w:line="283" w:lineRule="auto"/>
        <w:ind w:left="72" w:right="500" w:firstLine="165"/>
        <w:rPr>
          <w:position w:val="4"/>
          <w:sz w:val="11"/>
        </w:rPr>
      </w:pPr>
      <w:r>
        <w:rPr>
          <w:noProof/>
          <w:position w:val="4"/>
          <w:sz w:val="11"/>
        </w:rPr>
        <mc:AlternateContent>
          <mc:Choice Requires="wps">
            <w:drawing>
              <wp:anchor distT="0" distB="0" distL="0" distR="0" simplePos="0" relativeHeight="15827456" behindDoc="0" locked="0" layoutInCell="1" allowOverlap="1" wp14:anchorId="7D51EF66" wp14:editId="4B5A1630">
                <wp:simplePos x="0" y="0"/>
                <wp:positionH relativeFrom="page">
                  <wp:posOffset>1376870</wp:posOffset>
                </wp:positionH>
                <wp:positionV relativeFrom="paragraph">
                  <wp:posOffset>21186</wp:posOffset>
                </wp:positionV>
                <wp:extent cx="90170" cy="90170"/>
                <wp:effectExtent l="0" t="0" r="0" b="0"/>
                <wp:wrapNone/>
                <wp:docPr id="4243" name="Graphic 4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8" y="0"/>
                              </a:moveTo>
                              <a:lnTo>
                                <a:pt x="0" y="0"/>
                              </a:lnTo>
                              <a:lnTo>
                                <a:pt x="0" y="90003"/>
                              </a:lnTo>
                              <a:lnTo>
                                <a:pt x="89998" y="90003"/>
                              </a:lnTo>
                              <a:lnTo>
                                <a:pt x="89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0DC72" id="Graphic 4243" o:spid="_x0000_s1026" style="position:absolute;margin-left:108.4pt;margin-top:1.65pt;width:7.1pt;height:7.1pt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" path="m89998,l,,,90003r89998,l89998,xe" fillcolor="#b01c88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z w:val="12"/>
        </w:rPr>
        <w:t>Europe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z w:val="12"/>
        </w:rPr>
        <w:t>ABS,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z w:val="12"/>
        </w:rPr>
        <w:t>SME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z w:val="12"/>
        </w:rPr>
        <w:t>and</w:t>
      </w:r>
      <w:r>
        <w:rPr>
          <w:color w:val="231F20"/>
          <w:spacing w:val="-1"/>
          <w:sz w:val="12"/>
        </w:rPr>
        <w:t xml:space="preserve"> </w:t>
      </w:r>
      <w:r>
        <w:rPr>
          <w:color w:val="231F20"/>
          <w:sz w:val="12"/>
        </w:rPr>
        <w:t>WBS</w:t>
      </w:r>
      <w:r>
        <w:rPr>
          <w:color w:val="231F20"/>
          <w:position w:val="4"/>
          <w:sz w:val="11"/>
        </w:rPr>
        <w:t>(g)</w:t>
      </w:r>
      <w:r>
        <w:rPr>
          <w:color w:val="231F20"/>
          <w:spacing w:val="40"/>
          <w:position w:val="4"/>
          <w:sz w:val="11"/>
        </w:rPr>
        <w:t xml:space="preserve"> </w:t>
      </w:r>
      <w:r>
        <w:rPr>
          <w:noProof/>
          <w:color w:val="231F20"/>
          <w:spacing w:val="-1"/>
          <w:position w:val="-1"/>
          <w:sz w:val="11"/>
        </w:rPr>
        <w:drawing>
          <wp:inline distT="0" distB="0" distL="0" distR="0" wp14:anchorId="5A120C46" wp14:editId="016DB54C">
            <wp:extent cx="89998" cy="90003"/>
            <wp:effectExtent l="0" t="0" r="0" b="0"/>
            <wp:docPr id="4244" name="Image 4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" name="Image 4244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8" cy="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1F20"/>
          <w:spacing w:val="-4"/>
          <w:sz w:val="11"/>
        </w:rPr>
        <w:t xml:space="preserve"> </w:t>
      </w:r>
      <w:r>
        <w:rPr>
          <w:color w:val="231F20"/>
          <w:spacing w:val="-4"/>
          <w:sz w:val="12"/>
        </w:rPr>
        <w:t>Europe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RMBS,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CMBS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and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MMBS</w:t>
      </w:r>
      <w:r>
        <w:rPr>
          <w:color w:val="231F20"/>
          <w:spacing w:val="-4"/>
          <w:position w:val="4"/>
          <w:sz w:val="11"/>
        </w:rPr>
        <w:t>(h)</w:t>
      </w:r>
    </w:p>
    <w:p w14:paraId="603F5289" w14:textId="77777777" w:rsidR="00CE4FC1" w:rsidRDefault="00944E52">
      <w:pPr>
        <w:spacing w:before="85"/>
        <w:jc w:val="right"/>
        <w:rPr>
          <w:sz w:val="12"/>
        </w:rPr>
      </w:pPr>
      <w:r>
        <w:rPr>
          <w:color w:val="231F20"/>
          <w:sz w:val="12"/>
        </w:rPr>
        <w:t>US(</w:t>
      </w:r>
      <w:r>
        <w:rPr>
          <w:color w:val="231F20"/>
          <w:spacing w:val="9"/>
          <w:sz w:val="12"/>
        </w:rPr>
        <w:t xml:space="preserve"> </w:t>
      </w:r>
      <w:r>
        <w:rPr>
          <w:color w:val="231F20"/>
          <w:spacing w:val="-2"/>
          <w:sz w:val="12"/>
        </w:rPr>
        <w:t>billions</w:t>
      </w:r>
    </w:p>
    <w:p w14:paraId="784E4A67" w14:textId="77777777" w:rsidR="00CE4FC1" w:rsidRDefault="00944E52">
      <w:pPr>
        <w:rPr>
          <w:sz w:val="12"/>
        </w:rPr>
      </w:pPr>
      <w:r>
        <w:br w:type="column"/>
      </w:r>
    </w:p>
    <w:p w14:paraId="6E895331" w14:textId="77777777" w:rsidR="00CE4FC1" w:rsidRDefault="00CE4FC1">
      <w:pPr>
        <w:pStyle w:val="BodyText"/>
        <w:rPr>
          <w:sz w:val="12"/>
        </w:rPr>
      </w:pPr>
    </w:p>
    <w:p w14:paraId="25496FB8" w14:textId="77777777" w:rsidR="00CE4FC1" w:rsidRDefault="00CE4FC1">
      <w:pPr>
        <w:pStyle w:val="BodyText"/>
        <w:rPr>
          <w:sz w:val="12"/>
        </w:rPr>
      </w:pPr>
    </w:p>
    <w:p w14:paraId="0D4FB57F" w14:textId="77777777" w:rsidR="00CE4FC1" w:rsidRDefault="00CE4FC1">
      <w:pPr>
        <w:pStyle w:val="BodyText"/>
        <w:rPr>
          <w:sz w:val="12"/>
        </w:rPr>
      </w:pPr>
    </w:p>
    <w:p w14:paraId="45F27FD6" w14:textId="77777777" w:rsidR="00CE4FC1" w:rsidRDefault="00CE4FC1">
      <w:pPr>
        <w:pStyle w:val="BodyText"/>
        <w:spacing w:before="133"/>
        <w:rPr>
          <w:sz w:val="12"/>
        </w:rPr>
      </w:pPr>
    </w:p>
    <w:p w14:paraId="031EFF26" w14:textId="77777777" w:rsidR="00CE4FC1" w:rsidRDefault="00944E52">
      <w:pPr>
        <w:ind w:left="30"/>
        <w:rPr>
          <w:sz w:val="12"/>
        </w:rPr>
      </w:pPr>
      <w:r>
        <w:rPr>
          <w:color w:val="231F20"/>
          <w:spacing w:val="-2"/>
          <w:sz w:val="12"/>
        </w:rPr>
        <w:t>6,000</w:t>
      </w:r>
    </w:p>
    <w:p w14:paraId="572F1671" w14:textId="77777777" w:rsidR="00CE4FC1" w:rsidRDefault="00CE4FC1">
      <w:pPr>
        <w:pStyle w:val="BodyText"/>
        <w:rPr>
          <w:sz w:val="12"/>
        </w:rPr>
      </w:pPr>
    </w:p>
    <w:p w14:paraId="447CCB63" w14:textId="77777777" w:rsidR="00CE4FC1" w:rsidRDefault="00CE4FC1">
      <w:pPr>
        <w:pStyle w:val="BodyText"/>
        <w:rPr>
          <w:sz w:val="12"/>
        </w:rPr>
      </w:pPr>
    </w:p>
    <w:p w14:paraId="029379BF" w14:textId="77777777" w:rsidR="00CE4FC1" w:rsidRDefault="00CE4FC1">
      <w:pPr>
        <w:pStyle w:val="BodyText"/>
        <w:rPr>
          <w:sz w:val="12"/>
        </w:rPr>
      </w:pPr>
    </w:p>
    <w:p w14:paraId="6EB253A0" w14:textId="77777777" w:rsidR="00CE4FC1" w:rsidRDefault="00CE4FC1">
      <w:pPr>
        <w:pStyle w:val="BodyText"/>
        <w:rPr>
          <w:sz w:val="12"/>
        </w:rPr>
      </w:pPr>
    </w:p>
    <w:p w14:paraId="4A3F06A8" w14:textId="77777777" w:rsidR="00CE4FC1" w:rsidRDefault="00CE4FC1">
      <w:pPr>
        <w:pStyle w:val="BodyText"/>
        <w:spacing w:before="109"/>
        <w:rPr>
          <w:sz w:val="12"/>
        </w:rPr>
      </w:pPr>
    </w:p>
    <w:p w14:paraId="6EEF2A3A" w14:textId="77777777" w:rsidR="00CE4FC1" w:rsidRDefault="00944E52">
      <w:pPr>
        <w:ind w:left="29"/>
        <w:rPr>
          <w:sz w:val="12"/>
        </w:rPr>
      </w:pPr>
      <w:r>
        <w:rPr>
          <w:color w:val="231F20"/>
          <w:spacing w:val="-2"/>
          <w:sz w:val="12"/>
        </w:rPr>
        <w:t>4,000</w:t>
      </w:r>
    </w:p>
    <w:p w14:paraId="6833F30C" w14:textId="77777777" w:rsidR="00CE4FC1" w:rsidRDefault="00CE4FC1">
      <w:pPr>
        <w:pStyle w:val="BodyText"/>
        <w:rPr>
          <w:sz w:val="12"/>
        </w:rPr>
      </w:pPr>
    </w:p>
    <w:p w14:paraId="2BFFF67E" w14:textId="77777777" w:rsidR="00CE4FC1" w:rsidRDefault="00CE4FC1">
      <w:pPr>
        <w:pStyle w:val="BodyText"/>
        <w:rPr>
          <w:sz w:val="12"/>
        </w:rPr>
      </w:pPr>
    </w:p>
    <w:p w14:paraId="159FFF2A" w14:textId="77777777" w:rsidR="00CE4FC1" w:rsidRDefault="00CE4FC1">
      <w:pPr>
        <w:pStyle w:val="BodyText"/>
        <w:rPr>
          <w:sz w:val="12"/>
        </w:rPr>
      </w:pPr>
    </w:p>
    <w:p w14:paraId="360CBB5C" w14:textId="77777777" w:rsidR="00CE4FC1" w:rsidRDefault="00CE4FC1">
      <w:pPr>
        <w:pStyle w:val="BodyText"/>
        <w:rPr>
          <w:sz w:val="12"/>
        </w:rPr>
      </w:pPr>
    </w:p>
    <w:p w14:paraId="217C8EBE" w14:textId="77777777" w:rsidR="00CE4FC1" w:rsidRDefault="00CE4FC1">
      <w:pPr>
        <w:pStyle w:val="BodyText"/>
        <w:spacing w:before="109"/>
        <w:rPr>
          <w:sz w:val="12"/>
        </w:rPr>
      </w:pPr>
    </w:p>
    <w:p w14:paraId="427CCC17" w14:textId="77777777" w:rsidR="00CE4FC1" w:rsidRDefault="00944E52">
      <w:pPr>
        <w:ind w:left="34"/>
        <w:rPr>
          <w:sz w:val="12"/>
        </w:rPr>
      </w:pPr>
      <w:r>
        <w:rPr>
          <w:color w:val="231F20"/>
          <w:spacing w:val="-2"/>
          <w:sz w:val="12"/>
        </w:rPr>
        <w:t>2,000</w:t>
      </w:r>
    </w:p>
    <w:p w14:paraId="48AE699E" w14:textId="77777777" w:rsidR="00CE4FC1" w:rsidRDefault="00944E52">
      <w:pPr>
        <w:pStyle w:val="BodyText"/>
        <w:spacing w:before="167" w:line="268" w:lineRule="auto"/>
        <w:ind w:left="273" w:right="651"/>
      </w:pPr>
      <w:r>
        <w:br w:type="column"/>
      </w:r>
      <w:r>
        <w:rPr>
          <w:color w:val="231F20"/>
          <w:spacing w:val="-2"/>
          <w:w w:val="90"/>
        </w:rPr>
        <w:t>Better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functioning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safe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robust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securitisation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markets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diversify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 create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securities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tailored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6616B560" w14:textId="77777777" w:rsidR="00CE4FC1" w:rsidRDefault="00944E52">
      <w:pPr>
        <w:pStyle w:val="BodyText"/>
        <w:spacing w:line="268" w:lineRule="auto"/>
        <w:ind w:left="273" w:right="554"/>
      </w:pPr>
      <w:r>
        <w:rPr>
          <w:color w:val="231F20"/>
          <w:w w:val="90"/>
        </w:rPr>
        <w:t xml:space="preserve">non-bank investors, such as insurers and pension funds. </w:t>
      </w:r>
      <w:proofErr w:type="spellStart"/>
      <w:r>
        <w:rPr>
          <w:color w:val="231F20"/>
          <w:w w:val="85"/>
        </w:rPr>
        <w:t>Securitisation</w:t>
      </w:r>
      <w:proofErr w:type="spellEnd"/>
      <w:r>
        <w:rPr>
          <w:color w:val="231F20"/>
          <w:w w:val="85"/>
        </w:rPr>
        <w:t xml:space="preserve"> can also transfer risk outside the banking sector.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expertise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originate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 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always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loans.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circumstances,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free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new lending by </w:t>
      </w:r>
      <w:proofErr w:type="spellStart"/>
      <w:r>
        <w:rPr>
          <w:color w:val="231F20"/>
          <w:w w:val="90"/>
        </w:rPr>
        <w:t>securitising</w:t>
      </w:r>
      <w:proofErr w:type="spellEnd"/>
      <w:r>
        <w:rPr>
          <w:color w:val="231F20"/>
          <w:w w:val="90"/>
        </w:rPr>
        <w:t xml:space="preserve"> loans and selling them to other </w:t>
      </w:r>
      <w:r>
        <w:rPr>
          <w:color w:val="231F20"/>
          <w:spacing w:val="-2"/>
          <w:w w:val="90"/>
        </w:rPr>
        <w:t>investors.</w:t>
      </w:r>
      <w:r>
        <w:rPr>
          <w:color w:val="231F20"/>
          <w:spacing w:val="4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process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diversifies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finance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available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economy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stability.</w:t>
      </w:r>
    </w:p>
    <w:p w14:paraId="1039220F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4" w:space="720" w:equalWidth="0">
            <w:col w:w="1348" w:space="40"/>
            <w:col w:w="2396" w:space="39"/>
            <w:col w:w="360" w:space="956"/>
            <w:col w:w="5780"/>
          </w:cols>
        </w:sectPr>
      </w:pPr>
    </w:p>
    <w:p w14:paraId="7ADC486D" w14:textId="77777777" w:rsidR="00CE4FC1" w:rsidRDefault="00CE4FC1">
      <w:pPr>
        <w:pStyle w:val="BodyText"/>
        <w:spacing w:before="5"/>
        <w:rPr>
          <w:sz w:val="13"/>
        </w:rPr>
      </w:pPr>
    </w:p>
    <w:p w14:paraId="6FD37987" w14:textId="77777777" w:rsidR="00CE4FC1" w:rsidRDefault="00CE4FC1">
      <w:pPr>
        <w:pStyle w:val="BodyText"/>
        <w:rPr>
          <w:sz w:val="13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1EEA1AAB" w14:textId="77777777" w:rsidR="00CE4FC1" w:rsidRDefault="00CE4FC1">
      <w:pPr>
        <w:pStyle w:val="BodyText"/>
        <w:rPr>
          <w:sz w:val="12"/>
        </w:rPr>
      </w:pPr>
    </w:p>
    <w:p w14:paraId="160DD7E2" w14:textId="77777777" w:rsidR="00CE4FC1" w:rsidRDefault="00CE4FC1">
      <w:pPr>
        <w:pStyle w:val="BodyText"/>
        <w:rPr>
          <w:sz w:val="12"/>
        </w:rPr>
      </w:pPr>
    </w:p>
    <w:p w14:paraId="2C1FB0B3" w14:textId="77777777" w:rsidR="00CE4FC1" w:rsidRDefault="00CE4FC1">
      <w:pPr>
        <w:pStyle w:val="BodyText"/>
        <w:spacing w:before="63"/>
        <w:rPr>
          <w:sz w:val="12"/>
        </w:rPr>
      </w:pPr>
    </w:p>
    <w:p w14:paraId="56CA9453" w14:textId="77777777" w:rsidR="00CE4FC1" w:rsidRDefault="00944E52">
      <w:pPr>
        <w:spacing w:line="134" w:lineRule="exact"/>
        <w:ind w:left="4077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26432" behindDoc="0" locked="0" layoutInCell="1" allowOverlap="1" wp14:anchorId="68D0CC3F" wp14:editId="2D386A1A">
                <wp:simplePos x="0" y="0"/>
                <wp:positionH relativeFrom="page">
                  <wp:posOffset>517944</wp:posOffset>
                </wp:positionH>
                <wp:positionV relativeFrom="paragraph">
                  <wp:posOffset>-1748204</wp:posOffset>
                </wp:positionV>
                <wp:extent cx="2340610" cy="1800225"/>
                <wp:effectExtent l="0" t="0" r="0" b="0"/>
                <wp:wrapNone/>
                <wp:docPr id="4245" name="Group 4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4246" name="Graphic 4246"/>
                        <wps:cNvSpPr/>
                        <wps:spPr>
                          <a:xfrm>
                            <a:off x="152095" y="1526311"/>
                            <a:ext cx="2034539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273050">
                                <a:moveTo>
                                  <a:pt x="60896" y="256235"/>
                                </a:moveTo>
                                <a:lnTo>
                                  <a:pt x="0" y="256235"/>
                                </a:lnTo>
                                <a:lnTo>
                                  <a:pt x="0" y="272554"/>
                                </a:lnTo>
                                <a:lnTo>
                                  <a:pt x="60896" y="272554"/>
                                </a:lnTo>
                                <a:lnTo>
                                  <a:pt x="60896" y="256235"/>
                                </a:lnTo>
                                <a:close/>
                              </a:path>
                              <a:path w="2034539" h="273050">
                                <a:moveTo>
                                  <a:pt x="212509" y="252971"/>
                                </a:moveTo>
                                <a:lnTo>
                                  <a:pt x="152908" y="252971"/>
                                </a:lnTo>
                                <a:lnTo>
                                  <a:pt x="152908" y="272554"/>
                                </a:lnTo>
                                <a:lnTo>
                                  <a:pt x="212509" y="272554"/>
                                </a:lnTo>
                                <a:lnTo>
                                  <a:pt x="212509" y="252971"/>
                                </a:lnTo>
                                <a:close/>
                              </a:path>
                              <a:path w="2034539" h="273050">
                                <a:moveTo>
                                  <a:pt x="365404" y="244817"/>
                                </a:moveTo>
                                <a:lnTo>
                                  <a:pt x="304520" y="244817"/>
                                </a:lnTo>
                                <a:lnTo>
                                  <a:pt x="304520" y="272554"/>
                                </a:lnTo>
                                <a:lnTo>
                                  <a:pt x="365404" y="272554"/>
                                </a:lnTo>
                                <a:lnTo>
                                  <a:pt x="365404" y="244817"/>
                                </a:lnTo>
                                <a:close/>
                              </a:path>
                              <a:path w="2034539" h="273050">
                                <a:moveTo>
                                  <a:pt x="517017" y="225221"/>
                                </a:moveTo>
                                <a:lnTo>
                                  <a:pt x="456120" y="225221"/>
                                </a:lnTo>
                                <a:lnTo>
                                  <a:pt x="456120" y="272554"/>
                                </a:lnTo>
                                <a:lnTo>
                                  <a:pt x="517017" y="272554"/>
                                </a:lnTo>
                                <a:lnTo>
                                  <a:pt x="517017" y="225221"/>
                                </a:lnTo>
                                <a:close/>
                              </a:path>
                              <a:path w="2034539" h="273050">
                                <a:moveTo>
                                  <a:pt x="668629" y="217043"/>
                                </a:moveTo>
                                <a:lnTo>
                                  <a:pt x="607733" y="217043"/>
                                </a:lnTo>
                                <a:lnTo>
                                  <a:pt x="607733" y="272554"/>
                                </a:lnTo>
                                <a:lnTo>
                                  <a:pt x="668629" y="272554"/>
                                </a:lnTo>
                                <a:lnTo>
                                  <a:pt x="668629" y="217043"/>
                                </a:lnTo>
                                <a:close/>
                              </a:path>
                              <a:path w="2034539" h="273050">
                                <a:moveTo>
                                  <a:pt x="820242" y="192595"/>
                                </a:moveTo>
                                <a:lnTo>
                                  <a:pt x="759345" y="192595"/>
                                </a:lnTo>
                                <a:lnTo>
                                  <a:pt x="759345" y="272554"/>
                                </a:lnTo>
                                <a:lnTo>
                                  <a:pt x="820242" y="272554"/>
                                </a:lnTo>
                                <a:lnTo>
                                  <a:pt x="820242" y="192595"/>
                                </a:lnTo>
                                <a:close/>
                              </a:path>
                              <a:path w="2034539" h="273050">
                                <a:moveTo>
                                  <a:pt x="971854" y="148513"/>
                                </a:moveTo>
                                <a:lnTo>
                                  <a:pt x="910958" y="148513"/>
                                </a:lnTo>
                                <a:lnTo>
                                  <a:pt x="910958" y="272554"/>
                                </a:lnTo>
                                <a:lnTo>
                                  <a:pt x="971854" y="272554"/>
                                </a:lnTo>
                                <a:lnTo>
                                  <a:pt x="971854" y="148513"/>
                                </a:lnTo>
                                <a:close/>
                              </a:path>
                              <a:path w="2034539" h="273050">
                                <a:moveTo>
                                  <a:pt x="1123454" y="91389"/>
                                </a:moveTo>
                                <a:lnTo>
                                  <a:pt x="1062558" y="91389"/>
                                </a:lnTo>
                                <a:lnTo>
                                  <a:pt x="1062558" y="272554"/>
                                </a:lnTo>
                                <a:lnTo>
                                  <a:pt x="1123454" y="272554"/>
                                </a:lnTo>
                                <a:lnTo>
                                  <a:pt x="1123454" y="91389"/>
                                </a:lnTo>
                                <a:close/>
                              </a:path>
                              <a:path w="2034539" h="273050">
                                <a:moveTo>
                                  <a:pt x="1275067" y="0"/>
                                </a:moveTo>
                                <a:lnTo>
                                  <a:pt x="1214170" y="0"/>
                                </a:lnTo>
                                <a:lnTo>
                                  <a:pt x="1214170" y="272554"/>
                                </a:lnTo>
                                <a:lnTo>
                                  <a:pt x="1275067" y="272554"/>
                                </a:lnTo>
                                <a:lnTo>
                                  <a:pt x="1275067" y="0"/>
                                </a:lnTo>
                                <a:close/>
                              </a:path>
                              <a:path w="2034539" h="273050">
                                <a:moveTo>
                                  <a:pt x="1426679" y="166471"/>
                                </a:moveTo>
                                <a:lnTo>
                                  <a:pt x="1367078" y="166471"/>
                                </a:lnTo>
                                <a:lnTo>
                                  <a:pt x="1367078" y="272554"/>
                                </a:lnTo>
                                <a:lnTo>
                                  <a:pt x="1426679" y="272554"/>
                                </a:lnTo>
                                <a:lnTo>
                                  <a:pt x="1426679" y="166471"/>
                                </a:lnTo>
                                <a:close/>
                              </a:path>
                              <a:path w="2034539" h="273050">
                                <a:moveTo>
                                  <a:pt x="1579600" y="161569"/>
                                </a:moveTo>
                                <a:lnTo>
                                  <a:pt x="1518691" y="161569"/>
                                </a:lnTo>
                                <a:lnTo>
                                  <a:pt x="1518691" y="272554"/>
                                </a:lnTo>
                                <a:lnTo>
                                  <a:pt x="1579600" y="272554"/>
                                </a:lnTo>
                                <a:lnTo>
                                  <a:pt x="1579600" y="161569"/>
                                </a:lnTo>
                                <a:close/>
                              </a:path>
                              <a:path w="2034539" h="273050">
                                <a:moveTo>
                                  <a:pt x="1731187" y="179514"/>
                                </a:moveTo>
                                <a:lnTo>
                                  <a:pt x="1670291" y="179514"/>
                                </a:lnTo>
                                <a:lnTo>
                                  <a:pt x="1670291" y="272554"/>
                                </a:lnTo>
                                <a:lnTo>
                                  <a:pt x="1731187" y="272554"/>
                                </a:lnTo>
                                <a:lnTo>
                                  <a:pt x="1731187" y="179514"/>
                                </a:lnTo>
                                <a:close/>
                              </a:path>
                              <a:path w="2034539" h="273050">
                                <a:moveTo>
                                  <a:pt x="1882813" y="220319"/>
                                </a:moveTo>
                                <a:lnTo>
                                  <a:pt x="1821916" y="220319"/>
                                </a:lnTo>
                                <a:lnTo>
                                  <a:pt x="1821916" y="272554"/>
                                </a:lnTo>
                                <a:lnTo>
                                  <a:pt x="1882813" y="272554"/>
                                </a:lnTo>
                                <a:lnTo>
                                  <a:pt x="1882813" y="220319"/>
                                </a:lnTo>
                                <a:close/>
                              </a:path>
                              <a:path w="2034539" h="273050">
                                <a:moveTo>
                                  <a:pt x="2034425" y="249707"/>
                                </a:moveTo>
                                <a:lnTo>
                                  <a:pt x="1973516" y="249707"/>
                                </a:lnTo>
                                <a:lnTo>
                                  <a:pt x="1973516" y="272554"/>
                                </a:lnTo>
                                <a:lnTo>
                                  <a:pt x="2034425" y="272554"/>
                                </a:lnTo>
                                <a:lnTo>
                                  <a:pt x="2034425" y="249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7" name="Graphic 4247"/>
                        <wps:cNvSpPr/>
                        <wps:spPr>
                          <a:xfrm>
                            <a:off x="152095" y="1475701"/>
                            <a:ext cx="2034539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307340">
                                <a:moveTo>
                                  <a:pt x="60896" y="301955"/>
                                </a:moveTo>
                                <a:lnTo>
                                  <a:pt x="0" y="301955"/>
                                </a:lnTo>
                                <a:lnTo>
                                  <a:pt x="0" y="306844"/>
                                </a:lnTo>
                                <a:lnTo>
                                  <a:pt x="60896" y="306844"/>
                                </a:lnTo>
                                <a:lnTo>
                                  <a:pt x="60896" y="301955"/>
                                </a:lnTo>
                                <a:close/>
                              </a:path>
                              <a:path w="2034539" h="307340">
                                <a:moveTo>
                                  <a:pt x="212509" y="288886"/>
                                </a:moveTo>
                                <a:lnTo>
                                  <a:pt x="152908" y="288886"/>
                                </a:lnTo>
                                <a:lnTo>
                                  <a:pt x="152908" y="303580"/>
                                </a:lnTo>
                                <a:lnTo>
                                  <a:pt x="212509" y="303580"/>
                                </a:lnTo>
                                <a:lnTo>
                                  <a:pt x="212509" y="288886"/>
                                </a:lnTo>
                                <a:close/>
                              </a:path>
                              <a:path w="2034539" h="307340">
                                <a:moveTo>
                                  <a:pt x="365404" y="282359"/>
                                </a:moveTo>
                                <a:lnTo>
                                  <a:pt x="304520" y="282359"/>
                                </a:lnTo>
                                <a:lnTo>
                                  <a:pt x="304520" y="295427"/>
                                </a:lnTo>
                                <a:lnTo>
                                  <a:pt x="365404" y="295427"/>
                                </a:lnTo>
                                <a:lnTo>
                                  <a:pt x="365404" y="282359"/>
                                </a:lnTo>
                                <a:close/>
                              </a:path>
                              <a:path w="2034539" h="307340">
                                <a:moveTo>
                                  <a:pt x="517017" y="256235"/>
                                </a:moveTo>
                                <a:lnTo>
                                  <a:pt x="456120" y="256235"/>
                                </a:lnTo>
                                <a:lnTo>
                                  <a:pt x="456120" y="275831"/>
                                </a:lnTo>
                                <a:lnTo>
                                  <a:pt x="517017" y="275831"/>
                                </a:lnTo>
                                <a:lnTo>
                                  <a:pt x="517017" y="256235"/>
                                </a:lnTo>
                                <a:close/>
                              </a:path>
                              <a:path w="2034539" h="307340">
                                <a:moveTo>
                                  <a:pt x="668629" y="241554"/>
                                </a:moveTo>
                                <a:lnTo>
                                  <a:pt x="607733" y="241554"/>
                                </a:lnTo>
                                <a:lnTo>
                                  <a:pt x="607733" y="267652"/>
                                </a:lnTo>
                                <a:lnTo>
                                  <a:pt x="668629" y="267652"/>
                                </a:lnTo>
                                <a:lnTo>
                                  <a:pt x="668629" y="241554"/>
                                </a:lnTo>
                                <a:close/>
                              </a:path>
                              <a:path w="2034539" h="307340">
                                <a:moveTo>
                                  <a:pt x="820242" y="207289"/>
                                </a:moveTo>
                                <a:lnTo>
                                  <a:pt x="759345" y="207289"/>
                                </a:lnTo>
                                <a:lnTo>
                                  <a:pt x="759345" y="243205"/>
                                </a:lnTo>
                                <a:lnTo>
                                  <a:pt x="820242" y="243205"/>
                                </a:lnTo>
                                <a:lnTo>
                                  <a:pt x="820242" y="207289"/>
                                </a:lnTo>
                                <a:close/>
                              </a:path>
                              <a:path w="2034539" h="307340">
                                <a:moveTo>
                                  <a:pt x="971854" y="161594"/>
                                </a:moveTo>
                                <a:lnTo>
                                  <a:pt x="910958" y="161594"/>
                                </a:lnTo>
                                <a:lnTo>
                                  <a:pt x="910958" y="199123"/>
                                </a:lnTo>
                                <a:lnTo>
                                  <a:pt x="971854" y="199123"/>
                                </a:lnTo>
                                <a:lnTo>
                                  <a:pt x="971854" y="161594"/>
                                </a:lnTo>
                                <a:close/>
                              </a:path>
                              <a:path w="2034539" h="307340">
                                <a:moveTo>
                                  <a:pt x="1123454" y="94665"/>
                                </a:moveTo>
                                <a:lnTo>
                                  <a:pt x="1062558" y="94665"/>
                                </a:lnTo>
                                <a:lnTo>
                                  <a:pt x="1062558" y="141998"/>
                                </a:lnTo>
                                <a:lnTo>
                                  <a:pt x="1123454" y="141998"/>
                                </a:lnTo>
                                <a:lnTo>
                                  <a:pt x="1123454" y="94665"/>
                                </a:lnTo>
                                <a:close/>
                              </a:path>
                              <a:path w="2034539" h="307340">
                                <a:moveTo>
                                  <a:pt x="1275067" y="0"/>
                                </a:moveTo>
                                <a:lnTo>
                                  <a:pt x="1214170" y="0"/>
                                </a:lnTo>
                                <a:lnTo>
                                  <a:pt x="1214170" y="50609"/>
                                </a:lnTo>
                                <a:lnTo>
                                  <a:pt x="1275067" y="50609"/>
                                </a:lnTo>
                                <a:lnTo>
                                  <a:pt x="1275067" y="0"/>
                                </a:lnTo>
                                <a:close/>
                              </a:path>
                              <a:path w="2034539" h="307340">
                                <a:moveTo>
                                  <a:pt x="1426679" y="168135"/>
                                </a:moveTo>
                                <a:lnTo>
                                  <a:pt x="1367078" y="168135"/>
                                </a:lnTo>
                                <a:lnTo>
                                  <a:pt x="1367078" y="217081"/>
                                </a:lnTo>
                                <a:lnTo>
                                  <a:pt x="1426679" y="217081"/>
                                </a:lnTo>
                                <a:lnTo>
                                  <a:pt x="1426679" y="168135"/>
                                </a:lnTo>
                                <a:close/>
                              </a:path>
                              <a:path w="2034539" h="307340">
                                <a:moveTo>
                                  <a:pt x="1579600" y="182803"/>
                                </a:moveTo>
                                <a:lnTo>
                                  <a:pt x="1518691" y="182803"/>
                                </a:lnTo>
                                <a:lnTo>
                                  <a:pt x="1518691" y="212178"/>
                                </a:lnTo>
                                <a:lnTo>
                                  <a:pt x="1579600" y="212178"/>
                                </a:lnTo>
                                <a:lnTo>
                                  <a:pt x="1579600" y="182803"/>
                                </a:lnTo>
                                <a:close/>
                              </a:path>
                              <a:path w="2034539" h="307340">
                                <a:moveTo>
                                  <a:pt x="1731187" y="173012"/>
                                </a:moveTo>
                                <a:lnTo>
                                  <a:pt x="1670291" y="173012"/>
                                </a:lnTo>
                                <a:lnTo>
                                  <a:pt x="1670291" y="230124"/>
                                </a:lnTo>
                                <a:lnTo>
                                  <a:pt x="1731187" y="230124"/>
                                </a:lnTo>
                                <a:lnTo>
                                  <a:pt x="1731187" y="173012"/>
                                </a:lnTo>
                                <a:close/>
                              </a:path>
                              <a:path w="2034539" h="307340">
                                <a:moveTo>
                                  <a:pt x="1882813" y="231762"/>
                                </a:moveTo>
                                <a:lnTo>
                                  <a:pt x="1821916" y="231762"/>
                                </a:lnTo>
                                <a:lnTo>
                                  <a:pt x="1821916" y="270929"/>
                                </a:lnTo>
                                <a:lnTo>
                                  <a:pt x="1882813" y="270929"/>
                                </a:lnTo>
                                <a:lnTo>
                                  <a:pt x="1882813" y="231762"/>
                                </a:lnTo>
                                <a:close/>
                              </a:path>
                              <a:path w="2034539" h="307340">
                                <a:moveTo>
                                  <a:pt x="2034425" y="279120"/>
                                </a:moveTo>
                                <a:lnTo>
                                  <a:pt x="1973516" y="279120"/>
                                </a:lnTo>
                                <a:lnTo>
                                  <a:pt x="1973516" y="300316"/>
                                </a:lnTo>
                                <a:lnTo>
                                  <a:pt x="2034425" y="300316"/>
                                </a:lnTo>
                                <a:lnTo>
                                  <a:pt x="2034425" y="279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8" name="Graphic 4248"/>
                        <wps:cNvSpPr/>
                        <wps:spPr>
                          <a:xfrm>
                            <a:off x="152095" y="1092149"/>
                            <a:ext cx="2034539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685800">
                                <a:moveTo>
                                  <a:pt x="60896" y="543509"/>
                                </a:moveTo>
                                <a:lnTo>
                                  <a:pt x="0" y="543509"/>
                                </a:lnTo>
                                <a:lnTo>
                                  <a:pt x="0" y="685507"/>
                                </a:lnTo>
                                <a:lnTo>
                                  <a:pt x="60896" y="685507"/>
                                </a:lnTo>
                                <a:lnTo>
                                  <a:pt x="60896" y="543509"/>
                                </a:lnTo>
                                <a:close/>
                              </a:path>
                              <a:path w="2034539" h="685800">
                                <a:moveTo>
                                  <a:pt x="212509" y="346011"/>
                                </a:moveTo>
                                <a:lnTo>
                                  <a:pt x="152908" y="346011"/>
                                </a:lnTo>
                                <a:lnTo>
                                  <a:pt x="152908" y="672439"/>
                                </a:lnTo>
                                <a:lnTo>
                                  <a:pt x="212509" y="672439"/>
                                </a:lnTo>
                                <a:lnTo>
                                  <a:pt x="212509" y="346011"/>
                                </a:lnTo>
                                <a:close/>
                              </a:path>
                              <a:path w="2034539" h="685800">
                                <a:moveTo>
                                  <a:pt x="365404" y="231762"/>
                                </a:moveTo>
                                <a:lnTo>
                                  <a:pt x="304520" y="231762"/>
                                </a:lnTo>
                                <a:lnTo>
                                  <a:pt x="304520" y="665911"/>
                                </a:lnTo>
                                <a:lnTo>
                                  <a:pt x="365404" y="665911"/>
                                </a:lnTo>
                                <a:lnTo>
                                  <a:pt x="365404" y="231762"/>
                                </a:lnTo>
                                <a:close/>
                              </a:path>
                              <a:path w="2034539" h="685800">
                                <a:moveTo>
                                  <a:pt x="517017" y="0"/>
                                </a:moveTo>
                                <a:lnTo>
                                  <a:pt x="456120" y="0"/>
                                </a:lnTo>
                                <a:lnTo>
                                  <a:pt x="456120" y="639787"/>
                                </a:lnTo>
                                <a:lnTo>
                                  <a:pt x="517017" y="639787"/>
                                </a:lnTo>
                                <a:lnTo>
                                  <a:pt x="517017" y="0"/>
                                </a:lnTo>
                                <a:close/>
                              </a:path>
                              <a:path w="2034539" h="685800">
                                <a:moveTo>
                                  <a:pt x="668629" y="321525"/>
                                </a:moveTo>
                                <a:lnTo>
                                  <a:pt x="607733" y="321525"/>
                                </a:lnTo>
                                <a:lnTo>
                                  <a:pt x="607733" y="625106"/>
                                </a:lnTo>
                                <a:lnTo>
                                  <a:pt x="668629" y="625106"/>
                                </a:lnTo>
                                <a:lnTo>
                                  <a:pt x="668629" y="321525"/>
                                </a:lnTo>
                                <a:close/>
                              </a:path>
                              <a:path w="2034539" h="685800">
                                <a:moveTo>
                                  <a:pt x="820242" y="295427"/>
                                </a:moveTo>
                                <a:lnTo>
                                  <a:pt x="759345" y="295427"/>
                                </a:lnTo>
                                <a:lnTo>
                                  <a:pt x="759345" y="590842"/>
                                </a:lnTo>
                                <a:lnTo>
                                  <a:pt x="820242" y="590842"/>
                                </a:lnTo>
                                <a:lnTo>
                                  <a:pt x="820242" y="295427"/>
                                </a:lnTo>
                                <a:close/>
                              </a:path>
                              <a:path w="2034539" h="685800">
                                <a:moveTo>
                                  <a:pt x="971854" y="269303"/>
                                </a:moveTo>
                                <a:lnTo>
                                  <a:pt x="910958" y="269303"/>
                                </a:lnTo>
                                <a:lnTo>
                                  <a:pt x="910958" y="545147"/>
                                </a:lnTo>
                                <a:lnTo>
                                  <a:pt x="971854" y="545147"/>
                                </a:lnTo>
                                <a:lnTo>
                                  <a:pt x="971854" y="269303"/>
                                </a:lnTo>
                                <a:close/>
                              </a:path>
                              <a:path w="2034539" h="685800">
                                <a:moveTo>
                                  <a:pt x="1123454" y="120789"/>
                                </a:moveTo>
                                <a:lnTo>
                                  <a:pt x="1062558" y="120789"/>
                                </a:lnTo>
                                <a:lnTo>
                                  <a:pt x="1062558" y="478218"/>
                                </a:lnTo>
                                <a:lnTo>
                                  <a:pt x="1123454" y="478218"/>
                                </a:lnTo>
                                <a:lnTo>
                                  <a:pt x="1123454" y="120789"/>
                                </a:lnTo>
                                <a:close/>
                              </a:path>
                              <a:path w="2034539" h="685800">
                                <a:moveTo>
                                  <a:pt x="1275067" y="32639"/>
                                </a:moveTo>
                                <a:lnTo>
                                  <a:pt x="1214170" y="32639"/>
                                </a:lnTo>
                                <a:lnTo>
                                  <a:pt x="1214170" y="383552"/>
                                </a:lnTo>
                                <a:lnTo>
                                  <a:pt x="1275067" y="383552"/>
                                </a:lnTo>
                                <a:lnTo>
                                  <a:pt x="1275067" y="32639"/>
                                </a:lnTo>
                                <a:close/>
                              </a:path>
                              <a:path w="2034539" h="685800">
                                <a:moveTo>
                                  <a:pt x="1426679" y="31013"/>
                                </a:moveTo>
                                <a:lnTo>
                                  <a:pt x="1367078" y="31013"/>
                                </a:lnTo>
                                <a:lnTo>
                                  <a:pt x="1367078" y="551675"/>
                                </a:lnTo>
                                <a:lnTo>
                                  <a:pt x="1426679" y="551675"/>
                                </a:lnTo>
                                <a:lnTo>
                                  <a:pt x="1426679" y="31013"/>
                                </a:lnTo>
                                <a:close/>
                              </a:path>
                              <a:path w="2034539" h="685800">
                                <a:moveTo>
                                  <a:pt x="1579600" y="133832"/>
                                </a:moveTo>
                                <a:lnTo>
                                  <a:pt x="1518691" y="133832"/>
                                </a:lnTo>
                                <a:lnTo>
                                  <a:pt x="1518691" y="566356"/>
                                </a:lnTo>
                                <a:lnTo>
                                  <a:pt x="1579600" y="566356"/>
                                </a:lnTo>
                                <a:lnTo>
                                  <a:pt x="1579600" y="133832"/>
                                </a:lnTo>
                                <a:close/>
                              </a:path>
                              <a:path w="2034539" h="685800">
                                <a:moveTo>
                                  <a:pt x="1731187" y="182803"/>
                                </a:moveTo>
                                <a:lnTo>
                                  <a:pt x="1670291" y="182803"/>
                                </a:lnTo>
                                <a:lnTo>
                                  <a:pt x="1670291" y="556564"/>
                                </a:lnTo>
                                <a:lnTo>
                                  <a:pt x="1731187" y="556564"/>
                                </a:lnTo>
                                <a:lnTo>
                                  <a:pt x="1731187" y="182803"/>
                                </a:lnTo>
                                <a:close/>
                              </a:path>
                              <a:path w="2034539" h="685800">
                                <a:moveTo>
                                  <a:pt x="1882813" y="96304"/>
                                </a:moveTo>
                                <a:lnTo>
                                  <a:pt x="1821916" y="96304"/>
                                </a:lnTo>
                                <a:lnTo>
                                  <a:pt x="1821916" y="615315"/>
                                </a:lnTo>
                                <a:lnTo>
                                  <a:pt x="1882813" y="615315"/>
                                </a:lnTo>
                                <a:lnTo>
                                  <a:pt x="1882813" y="96304"/>
                                </a:lnTo>
                                <a:close/>
                              </a:path>
                              <a:path w="2034539" h="685800">
                                <a:moveTo>
                                  <a:pt x="2034425" y="239941"/>
                                </a:moveTo>
                                <a:lnTo>
                                  <a:pt x="1973516" y="239941"/>
                                </a:lnTo>
                                <a:lnTo>
                                  <a:pt x="1973516" y="662660"/>
                                </a:lnTo>
                                <a:lnTo>
                                  <a:pt x="2034425" y="662660"/>
                                </a:lnTo>
                                <a:lnTo>
                                  <a:pt x="2034425" y="239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9" name="Graphic 4249"/>
                        <wps:cNvSpPr/>
                        <wps:spPr>
                          <a:xfrm>
                            <a:off x="152095" y="899566"/>
                            <a:ext cx="2034539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736600">
                                <a:moveTo>
                                  <a:pt x="60896" y="678967"/>
                                </a:moveTo>
                                <a:lnTo>
                                  <a:pt x="0" y="678967"/>
                                </a:lnTo>
                                <a:lnTo>
                                  <a:pt x="0" y="736079"/>
                                </a:lnTo>
                                <a:lnTo>
                                  <a:pt x="60896" y="736079"/>
                                </a:lnTo>
                                <a:lnTo>
                                  <a:pt x="60896" y="678967"/>
                                </a:lnTo>
                                <a:close/>
                              </a:path>
                              <a:path w="2034539" h="736600">
                                <a:moveTo>
                                  <a:pt x="212509" y="439026"/>
                                </a:moveTo>
                                <a:lnTo>
                                  <a:pt x="152908" y="439026"/>
                                </a:lnTo>
                                <a:lnTo>
                                  <a:pt x="152908" y="538594"/>
                                </a:lnTo>
                                <a:lnTo>
                                  <a:pt x="212509" y="538594"/>
                                </a:lnTo>
                                <a:lnTo>
                                  <a:pt x="212509" y="439026"/>
                                </a:lnTo>
                                <a:close/>
                              </a:path>
                              <a:path w="2034539" h="736600">
                                <a:moveTo>
                                  <a:pt x="365404" y="288886"/>
                                </a:moveTo>
                                <a:lnTo>
                                  <a:pt x="304520" y="288886"/>
                                </a:lnTo>
                                <a:lnTo>
                                  <a:pt x="304520" y="424345"/>
                                </a:lnTo>
                                <a:lnTo>
                                  <a:pt x="365404" y="424345"/>
                                </a:lnTo>
                                <a:lnTo>
                                  <a:pt x="365404" y="288886"/>
                                </a:lnTo>
                                <a:close/>
                              </a:path>
                              <a:path w="2034539" h="736600">
                                <a:moveTo>
                                  <a:pt x="517017" y="0"/>
                                </a:moveTo>
                                <a:lnTo>
                                  <a:pt x="456120" y="0"/>
                                </a:lnTo>
                                <a:lnTo>
                                  <a:pt x="456120" y="192582"/>
                                </a:lnTo>
                                <a:lnTo>
                                  <a:pt x="517017" y="192582"/>
                                </a:lnTo>
                                <a:lnTo>
                                  <a:pt x="517017" y="0"/>
                                </a:lnTo>
                                <a:close/>
                              </a:path>
                              <a:path w="2034539" h="736600">
                                <a:moveTo>
                                  <a:pt x="668629" y="230136"/>
                                </a:moveTo>
                                <a:lnTo>
                                  <a:pt x="607733" y="230136"/>
                                </a:lnTo>
                                <a:lnTo>
                                  <a:pt x="607733" y="514108"/>
                                </a:lnTo>
                                <a:lnTo>
                                  <a:pt x="668629" y="514108"/>
                                </a:lnTo>
                                <a:lnTo>
                                  <a:pt x="668629" y="230136"/>
                                </a:lnTo>
                                <a:close/>
                              </a:path>
                              <a:path w="2034539" h="736600">
                                <a:moveTo>
                                  <a:pt x="820242" y="84874"/>
                                </a:moveTo>
                                <a:lnTo>
                                  <a:pt x="759345" y="84874"/>
                                </a:lnTo>
                                <a:lnTo>
                                  <a:pt x="759345" y="488010"/>
                                </a:lnTo>
                                <a:lnTo>
                                  <a:pt x="820242" y="488010"/>
                                </a:lnTo>
                                <a:lnTo>
                                  <a:pt x="820242" y="84874"/>
                                </a:lnTo>
                                <a:close/>
                              </a:path>
                              <a:path w="2034539" h="736600">
                                <a:moveTo>
                                  <a:pt x="971854" y="55486"/>
                                </a:moveTo>
                                <a:lnTo>
                                  <a:pt x="910958" y="55486"/>
                                </a:lnTo>
                                <a:lnTo>
                                  <a:pt x="910958" y="461886"/>
                                </a:lnTo>
                                <a:lnTo>
                                  <a:pt x="971854" y="461886"/>
                                </a:lnTo>
                                <a:lnTo>
                                  <a:pt x="971854" y="55486"/>
                                </a:lnTo>
                                <a:close/>
                              </a:path>
                              <a:path w="2034539" h="736600">
                                <a:moveTo>
                                  <a:pt x="1123454" y="27749"/>
                                </a:moveTo>
                                <a:lnTo>
                                  <a:pt x="1062558" y="27749"/>
                                </a:lnTo>
                                <a:lnTo>
                                  <a:pt x="1062558" y="313372"/>
                                </a:lnTo>
                                <a:lnTo>
                                  <a:pt x="1123454" y="313372"/>
                                </a:lnTo>
                                <a:lnTo>
                                  <a:pt x="1123454" y="27749"/>
                                </a:lnTo>
                                <a:close/>
                              </a:path>
                              <a:path w="2034539" h="736600">
                                <a:moveTo>
                                  <a:pt x="1275067" y="213804"/>
                                </a:moveTo>
                                <a:lnTo>
                                  <a:pt x="1214170" y="213804"/>
                                </a:lnTo>
                                <a:lnTo>
                                  <a:pt x="1214170" y="225221"/>
                                </a:lnTo>
                                <a:lnTo>
                                  <a:pt x="1275067" y="225221"/>
                                </a:lnTo>
                                <a:lnTo>
                                  <a:pt x="1275067" y="213804"/>
                                </a:lnTo>
                                <a:close/>
                              </a:path>
                              <a:path w="2034539" h="736600">
                                <a:moveTo>
                                  <a:pt x="1426679" y="218719"/>
                                </a:moveTo>
                                <a:lnTo>
                                  <a:pt x="1367078" y="218719"/>
                                </a:lnTo>
                                <a:lnTo>
                                  <a:pt x="1367078" y="223596"/>
                                </a:lnTo>
                                <a:lnTo>
                                  <a:pt x="1426679" y="223596"/>
                                </a:lnTo>
                                <a:lnTo>
                                  <a:pt x="1426679" y="218719"/>
                                </a:lnTo>
                                <a:close/>
                              </a:path>
                              <a:path w="2034539" h="736600">
                                <a:moveTo>
                                  <a:pt x="1579600" y="314998"/>
                                </a:moveTo>
                                <a:lnTo>
                                  <a:pt x="1518691" y="314998"/>
                                </a:lnTo>
                                <a:lnTo>
                                  <a:pt x="1518691" y="326415"/>
                                </a:lnTo>
                                <a:lnTo>
                                  <a:pt x="1579600" y="326415"/>
                                </a:lnTo>
                                <a:lnTo>
                                  <a:pt x="1579600" y="314998"/>
                                </a:lnTo>
                                <a:close/>
                              </a:path>
                              <a:path w="2034539" h="736600">
                                <a:moveTo>
                                  <a:pt x="1731187" y="363956"/>
                                </a:moveTo>
                                <a:lnTo>
                                  <a:pt x="1670291" y="363956"/>
                                </a:lnTo>
                                <a:lnTo>
                                  <a:pt x="1670291" y="375386"/>
                                </a:lnTo>
                                <a:lnTo>
                                  <a:pt x="1731187" y="375386"/>
                                </a:lnTo>
                                <a:lnTo>
                                  <a:pt x="1731187" y="363956"/>
                                </a:lnTo>
                                <a:close/>
                              </a:path>
                              <a:path w="2034539" h="736600">
                                <a:moveTo>
                                  <a:pt x="1882813" y="275831"/>
                                </a:moveTo>
                                <a:lnTo>
                                  <a:pt x="1821916" y="275831"/>
                                </a:lnTo>
                                <a:lnTo>
                                  <a:pt x="1821916" y="288886"/>
                                </a:lnTo>
                                <a:lnTo>
                                  <a:pt x="1882813" y="288886"/>
                                </a:lnTo>
                                <a:lnTo>
                                  <a:pt x="1882813" y="275831"/>
                                </a:lnTo>
                                <a:close/>
                              </a:path>
                              <a:path w="2034539" h="736600">
                                <a:moveTo>
                                  <a:pt x="2034425" y="411302"/>
                                </a:moveTo>
                                <a:lnTo>
                                  <a:pt x="1973516" y="411302"/>
                                </a:lnTo>
                                <a:lnTo>
                                  <a:pt x="1973516" y="432523"/>
                                </a:lnTo>
                                <a:lnTo>
                                  <a:pt x="2034425" y="432523"/>
                                </a:lnTo>
                                <a:lnTo>
                                  <a:pt x="2034425" y="411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0" name="Graphic 4250"/>
                        <wps:cNvSpPr/>
                        <wps:spPr>
                          <a:xfrm>
                            <a:off x="152095" y="711885"/>
                            <a:ext cx="2034539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866775">
                                <a:moveTo>
                                  <a:pt x="60896" y="834009"/>
                                </a:moveTo>
                                <a:lnTo>
                                  <a:pt x="0" y="834009"/>
                                </a:lnTo>
                                <a:lnTo>
                                  <a:pt x="0" y="866648"/>
                                </a:lnTo>
                                <a:lnTo>
                                  <a:pt x="60896" y="866648"/>
                                </a:lnTo>
                                <a:lnTo>
                                  <a:pt x="60896" y="834009"/>
                                </a:lnTo>
                                <a:close/>
                              </a:path>
                              <a:path w="2034539" h="866775">
                                <a:moveTo>
                                  <a:pt x="212509" y="509206"/>
                                </a:moveTo>
                                <a:lnTo>
                                  <a:pt x="152908" y="509206"/>
                                </a:lnTo>
                                <a:lnTo>
                                  <a:pt x="152908" y="626706"/>
                                </a:lnTo>
                                <a:lnTo>
                                  <a:pt x="212509" y="626706"/>
                                </a:lnTo>
                                <a:lnTo>
                                  <a:pt x="212509" y="509206"/>
                                </a:lnTo>
                                <a:close/>
                              </a:path>
                              <a:path w="2034539" h="866775">
                                <a:moveTo>
                                  <a:pt x="365404" y="297027"/>
                                </a:moveTo>
                                <a:lnTo>
                                  <a:pt x="304520" y="297027"/>
                                </a:lnTo>
                                <a:lnTo>
                                  <a:pt x="304520" y="476567"/>
                                </a:lnTo>
                                <a:lnTo>
                                  <a:pt x="365404" y="476567"/>
                                </a:lnTo>
                                <a:lnTo>
                                  <a:pt x="365404" y="297027"/>
                                </a:lnTo>
                                <a:close/>
                              </a:path>
                              <a:path w="2034539" h="866775">
                                <a:moveTo>
                                  <a:pt x="517017" y="0"/>
                                </a:moveTo>
                                <a:lnTo>
                                  <a:pt x="456120" y="0"/>
                                </a:lnTo>
                                <a:lnTo>
                                  <a:pt x="456120" y="187680"/>
                                </a:lnTo>
                                <a:lnTo>
                                  <a:pt x="517017" y="187680"/>
                                </a:lnTo>
                                <a:lnTo>
                                  <a:pt x="517017" y="0"/>
                                </a:lnTo>
                                <a:close/>
                              </a:path>
                              <a:path w="2034539" h="866775">
                                <a:moveTo>
                                  <a:pt x="668629" y="303555"/>
                                </a:moveTo>
                                <a:lnTo>
                                  <a:pt x="607733" y="303555"/>
                                </a:lnTo>
                                <a:lnTo>
                                  <a:pt x="607733" y="417804"/>
                                </a:lnTo>
                                <a:lnTo>
                                  <a:pt x="668629" y="417804"/>
                                </a:lnTo>
                                <a:lnTo>
                                  <a:pt x="668629" y="303555"/>
                                </a:lnTo>
                                <a:close/>
                              </a:path>
                              <a:path w="2034539" h="866775">
                                <a:moveTo>
                                  <a:pt x="820242" y="163207"/>
                                </a:moveTo>
                                <a:lnTo>
                                  <a:pt x="759345" y="163207"/>
                                </a:lnTo>
                                <a:lnTo>
                                  <a:pt x="759345" y="272554"/>
                                </a:lnTo>
                                <a:lnTo>
                                  <a:pt x="820242" y="272554"/>
                                </a:lnTo>
                                <a:lnTo>
                                  <a:pt x="820242" y="163207"/>
                                </a:lnTo>
                                <a:close/>
                              </a:path>
                              <a:path w="2034539" h="866775">
                                <a:moveTo>
                                  <a:pt x="971854" y="146888"/>
                                </a:moveTo>
                                <a:lnTo>
                                  <a:pt x="910958" y="146888"/>
                                </a:lnTo>
                                <a:lnTo>
                                  <a:pt x="910958" y="243166"/>
                                </a:lnTo>
                                <a:lnTo>
                                  <a:pt x="971854" y="243166"/>
                                </a:lnTo>
                                <a:lnTo>
                                  <a:pt x="971854" y="146888"/>
                                </a:lnTo>
                                <a:close/>
                              </a:path>
                              <a:path w="2034539" h="866775">
                                <a:moveTo>
                                  <a:pt x="1123454" y="132194"/>
                                </a:moveTo>
                                <a:lnTo>
                                  <a:pt x="1062558" y="132194"/>
                                </a:lnTo>
                                <a:lnTo>
                                  <a:pt x="1062558" y="215430"/>
                                </a:lnTo>
                                <a:lnTo>
                                  <a:pt x="1123454" y="215430"/>
                                </a:lnTo>
                                <a:lnTo>
                                  <a:pt x="1123454" y="132194"/>
                                </a:lnTo>
                                <a:close/>
                              </a:path>
                              <a:path w="2034539" h="866775">
                                <a:moveTo>
                                  <a:pt x="1275067" y="342722"/>
                                </a:moveTo>
                                <a:lnTo>
                                  <a:pt x="1214170" y="342722"/>
                                </a:lnTo>
                                <a:lnTo>
                                  <a:pt x="1214170" y="401485"/>
                                </a:lnTo>
                                <a:lnTo>
                                  <a:pt x="1275067" y="401485"/>
                                </a:lnTo>
                                <a:lnTo>
                                  <a:pt x="1275067" y="342722"/>
                                </a:lnTo>
                                <a:close/>
                              </a:path>
                              <a:path w="2034539" h="866775">
                                <a:moveTo>
                                  <a:pt x="1426679" y="318249"/>
                                </a:moveTo>
                                <a:lnTo>
                                  <a:pt x="1367078" y="318249"/>
                                </a:lnTo>
                                <a:lnTo>
                                  <a:pt x="1367078" y="406387"/>
                                </a:lnTo>
                                <a:lnTo>
                                  <a:pt x="1426679" y="406387"/>
                                </a:lnTo>
                                <a:lnTo>
                                  <a:pt x="1426679" y="318249"/>
                                </a:lnTo>
                                <a:close/>
                              </a:path>
                              <a:path w="2034539" h="866775">
                                <a:moveTo>
                                  <a:pt x="1579600" y="352526"/>
                                </a:moveTo>
                                <a:lnTo>
                                  <a:pt x="1518691" y="352526"/>
                                </a:lnTo>
                                <a:lnTo>
                                  <a:pt x="1518691" y="502678"/>
                                </a:lnTo>
                                <a:lnTo>
                                  <a:pt x="1579600" y="502678"/>
                                </a:lnTo>
                                <a:lnTo>
                                  <a:pt x="1579600" y="352526"/>
                                </a:lnTo>
                                <a:close/>
                              </a:path>
                              <a:path w="2034539" h="866775">
                                <a:moveTo>
                                  <a:pt x="1731187" y="439026"/>
                                </a:moveTo>
                                <a:lnTo>
                                  <a:pt x="1670291" y="439026"/>
                                </a:lnTo>
                                <a:lnTo>
                                  <a:pt x="1670291" y="551637"/>
                                </a:lnTo>
                                <a:lnTo>
                                  <a:pt x="1731187" y="551637"/>
                                </a:lnTo>
                                <a:lnTo>
                                  <a:pt x="1731187" y="439026"/>
                                </a:lnTo>
                                <a:close/>
                              </a:path>
                              <a:path w="2034539" h="866775">
                                <a:moveTo>
                                  <a:pt x="1882813" y="378637"/>
                                </a:moveTo>
                                <a:lnTo>
                                  <a:pt x="1821916" y="378637"/>
                                </a:lnTo>
                                <a:lnTo>
                                  <a:pt x="1821916" y="463511"/>
                                </a:lnTo>
                                <a:lnTo>
                                  <a:pt x="1882813" y="463511"/>
                                </a:lnTo>
                                <a:lnTo>
                                  <a:pt x="1882813" y="378637"/>
                                </a:lnTo>
                                <a:close/>
                              </a:path>
                              <a:path w="2034539" h="866775">
                                <a:moveTo>
                                  <a:pt x="2034425" y="535317"/>
                                </a:moveTo>
                                <a:lnTo>
                                  <a:pt x="1973516" y="535317"/>
                                </a:lnTo>
                                <a:lnTo>
                                  <a:pt x="1973516" y="598982"/>
                                </a:lnTo>
                                <a:lnTo>
                                  <a:pt x="2034425" y="598982"/>
                                </a:lnTo>
                                <a:lnTo>
                                  <a:pt x="2034425" y="535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8D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1" name="Graphic 4251"/>
                        <wps:cNvSpPr/>
                        <wps:spPr>
                          <a:xfrm>
                            <a:off x="152095" y="641692"/>
                            <a:ext cx="2034539" cy="90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904240">
                                <a:moveTo>
                                  <a:pt x="60896" y="845439"/>
                                </a:moveTo>
                                <a:lnTo>
                                  <a:pt x="0" y="845439"/>
                                </a:lnTo>
                                <a:lnTo>
                                  <a:pt x="0" y="904201"/>
                                </a:lnTo>
                                <a:lnTo>
                                  <a:pt x="60896" y="904201"/>
                                </a:lnTo>
                                <a:lnTo>
                                  <a:pt x="60896" y="845439"/>
                                </a:lnTo>
                                <a:close/>
                              </a:path>
                              <a:path w="2034539" h="904240">
                                <a:moveTo>
                                  <a:pt x="212509" y="517385"/>
                                </a:moveTo>
                                <a:lnTo>
                                  <a:pt x="152908" y="517385"/>
                                </a:lnTo>
                                <a:lnTo>
                                  <a:pt x="152908" y="579399"/>
                                </a:lnTo>
                                <a:lnTo>
                                  <a:pt x="212509" y="579399"/>
                                </a:lnTo>
                                <a:lnTo>
                                  <a:pt x="212509" y="517385"/>
                                </a:lnTo>
                                <a:close/>
                              </a:path>
                              <a:path w="2034539" h="904240">
                                <a:moveTo>
                                  <a:pt x="365404" y="301942"/>
                                </a:moveTo>
                                <a:lnTo>
                                  <a:pt x="304520" y="301942"/>
                                </a:lnTo>
                                <a:lnTo>
                                  <a:pt x="304520" y="367220"/>
                                </a:lnTo>
                                <a:lnTo>
                                  <a:pt x="365404" y="367220"/>
                                </a:lnTo>
                                <a:lnTo>
                                  <a:pt x="365404" y="301942"/>
                                </a:lnTo>
                                <a:close/>
                              </a:path>
                              <a:path w="2034539" h="904240">
                                <a:moveTo>
                                  <a:pt x="517017" y="0"/>
                                </a:moveTo>
                                <a:lnTo>
                                  <a:pt x="456120" y="0"/>
                                </a:lnTo>
                                <a:lnTo>
                                  <a:pt x="456120" y="70180"/>
                                </a:lnTo>
                                <a:lnTo>
                                  <a:pt x="517017" y="70180"/>
                                </a:lnTo>
                                <a:lnTo>
                                  <a:pt x="517017" y="0"/>
                                </a:lnTo>
                                <a:close/>
                              </a:path>
                              <a:path w="2034539" h="904240">
                                <a:moveTo>
                                  <a:pt x="668629" y="305219"/>
                                </a:moveTo>
                                <a:lnTo>
                                  <a:pt x="607733" y="305219"/>
                                </a:lnTo>
                                <a:lnTo>
                                  <a:pt x="607733" y="373748"/>
                                </a:lnTo>
                                <a:lnTo>
                                  <a:pt x="668629" y="373748"/>
                                </a:lnTo>
                                <a:lnTo>
                                  <a:pt x="668629" y="305219"/>
                                </a:lnTo>
                                <a:close/>
                              </a:path>
                              <a:path w="2034539" h="904240">
                                <a:moveTo>
                                  <a:pt x="820242" y="146888"/>
                                </a:moveTo>
                                <a:lnTo>
                                  <a:pt x="759345" y="146888"/>
                                </a:lnTo>
                                <a:lnTo>
                                  <a:pt x="759345" y="233387"/>
                                </a:lnTo>
                                <a:lnTo>
                                  <a:pt x="820242" y="233387"/>
                                </a:lnTo>
                                <a:lnTo>
                                  <a:pt x="820242" y="146888"/>
                                </a:lnTo>
                                <a:close/>
                              </a:path>
                              <a:path w="2034539" h="904240">
                                <a:moveTo>
                                  <a:pt x="971854" y="137096"/>
                                </a:moveTo>
                                <a:lnTo>
                                  <a:pt x="910958" y="137096"/>
                                </a:lnTo>
                                <a:lnTo>
                                  <a:pt x="910958" y="217068"/>
                                </a:lnTo>
                                <a:lnTo>
                                  <a:pt x="971854" y="217068"/>
                                </a:lnTo>
                                <a:lnTo>
                                  <a:pt x="971854" y="137096"/>
                                </a:lnTo>
                                <a:close/>
                              </a:path>
                              <a:path w="2034539" h="904240">
                                <a:moveTo>
                                  <a:pt x="1123454" y="115874"/>
                                </a:moveTo>
                                <a:lnTo>
                                  <a:pt x="1062558" y="115874"/>
                                </a:lnTo>
                                <a:lnTo>
                                  <a:pt x="1062558" y="202387"/>
                                </a:lnTo>
                                <a:lnTo>
                                  <a:pt x="1123454" y="202387"/>
                                </a:lnTo>
                                <a:lnTo>
                                  <a:pt x="1123454" y="115874"/>
                                </a:lnTo>
                                <a:close/>
                              </a:path>
                              <a:path w="2034539" h="904240">
                                <a:moveTo>
                                  <a:pt x="1275067" y="372122"/>
                                </a:moveTo>
                                <a:lnTo>
                                  <a:pt x="1214170" y="372122"/>
                                </a:lnTo>
                                <a:lnTo>
                                  <a:pt x="1214170" y="412915"/>
                                </a:lnTo>
                                <a:lnTo>
                                  <a:pt x="1275067" y="412915"/>
                                </a:lnTo>
                                <a:lnTo>
                                  <a:pt x="1275067" y="372122"/>
                                </a:lnTo>
                                <a:close/>
                              </a:path>
                              <a:path w="2034539" h="904240">
                                <a:moveTo>
                                  <a:pt x="1426679" y="344385"/>
                                </a:moveTo>
                                <a:lnTo>
                                  <a:pt x="1367078" y="344385"/>
                                </a:lnTo>
                                <a:lnTo>
                                  <a:pt x="1367078" y="388442"/>
                                </a:lnTo>
                                <a:lnTo>
                                  <a:pt x="1426679" y="388442"/>
                                </a:lnTo>
                                <a:lnTo>
                                  <a:pt x="1426679" y="344385"/>
                                </a:lnTo>
                                <a:close/>
                              </a:path>
                              <a:path w="2034539" h="904240">
                                <a:moveTo>
                                  <a:pt x="1579600" y="391706"/>
                                </a:moveTo>
                                <a:lnTo>
                                  <a:pt x="1518691" y="391706"/>
                                </a:lnTo>
                                <a:lnTo>
                                  <a:pt x="1518691" y="422719"/>
                                </a:lnTo>
                                <a:lnTo>
                                  <a:pt x="1579600" y="422719"/>
                                </a:lnTo>
                                <a:lnTo>
                                  <a:pt x="1579600" y="391706"/>
                                </a:lnTo>
                                <a:close/>
                              </a:path>
                              <a:path w="2034539" h="904240">
                                <a:moveTo>
                                  <a:pt x="1731187" y="471690"/>
                                </a:moveTo>
                                <a:lnTo>
                                  <a:pt x="1670291" y="471690"/>
                                </a:lnTo>
                                <a:lnTo>
                                  <a:pt x="1670291" y="509219"/>
                                </a:lnTo>
                                <a:lnTo>
                                  <a:pt x="1731187" y="509219"/>
                                </a:lnTo>
                                <a:lnTo>
                                  <a:pt x="1731187" y="471690"/>
                                </a:lnTo>
                                <a:close/>
                              </a:path>
                              <a:path w="2034539" h="904240">
                                <a:moveTo>
                                  <a:pt x="1882813" y="390067"/>
                                </a:moveTo>
                                <a:lnTo>
                                  <a:pt x="1821916" y="390067"/>
                                </a:lnTo>
                                <a:lnTo>
                                  <a:pt x="1821916" y="448830"/>
                                </a:lnTo>
                                <a:lnTo>
                                  <a:pt x="1882813" y="448830"/>
                                </a:lnTo>
                                <a:lnTo>
                                  <a:pt x="1882813" y="390067"/>
                                </a:lnTo>
                                <a:close/>
                              </a:path>
                              <a:path w="2034539" h="904240">
                                <a:moveTo>
                                  <a:pt x="2034425" y="558177"/>
                                </a:moveTo>
                                <a:lnTo>
                                  <a:pt x="1973516" y="558177"/>
                                </a:lnTo>
                                <a:lnTo>
                                  <a:pt x="1973516" y="605510"/>
                                </a:lnTo>
                                <a:lnTo>
                                  <a:pt x="2034425" y="605510"/>
                                </a:lnTo>
                                <a:lnTo>
                                  <a:pt x="2034425" y="558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5F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2" name="Graphic 4252"/>
                        <wps:cNvSpPr/>
                        <wps:spPr>
                          <a:xfrm>
                            <a:off x="152095" y="612317"/>
                            <a:ext cx="2034539" cy="875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875030">
                                <a:moveTo>
                                  <a:pt x="60896" y="855230"/>
                                </a:moveTo>
                                <a:lnTo>
                                  <a:pt x="0" y="855230"/>
                                </a:lnTo>
                                <a:lnTo>
                                  <a:pt x="0" y="874814"/>
                                </a:lnTo>
                                <a:lnTo>
                                  <a:pt x="60896" y="874814"/>
                                </a:lnTo>
                                <a:lnTo>
                                  <a:pt x="60896" y="855230"/>
                                </a:lnTo>
                                <a:close/>
                              </a:path>
                              <a:path w="2034539" h="875030">
                                <a:moveTo>
                                  <a:pt x="212509" y="522274"/>
                                </a:moveTo>
                                <a:lnTo>
                                  <a:pt x="152908" y="522274"/>
                                </a:lnTo>
                                <a:lnTo>
                                  <a:pt x="152908" y="546760"/>
                                </a:lnTo>
                                <a:lnTo>
                                  <a:pt x="212509" y="546760"/>
                                </a:lnTo>
                                <a:lnTo>
                                  <a:pt x="212509" y="522274"/>
                                </a:lnTo>
                                <a:close/>
                              </a:path>
                              <a:path w="2034539" h="875030">
                                <a:moveTo>
                                  <a:pt x="365404" y="306844"/>
                                </a:moveTo>
                                <a:lnTo>
                                  <a:pt x="304520" y="306844"/>
                                </a:lnTo>
                                <a:lnTo>
                                  <a:pt x="304520" y="331317"/>
                                </a:lnTo>
                                <a:lnTo>
                                  <a:pt x="365404" y="331317"/>
                                </a:lnTo>
                                <a:lnTo>
                                  <a:pt x="365404" y="306844"/>
                                </a:lnTo>
                                <a:close/>
                              </a:path>
                              <a:path w="2034539" h="875030">
                                <a:moveTo>
                                  <a:pt x="517017" y="3263"/>
                                </a:moveTo>
                                <a:lnTo>
                                  <a:pt x="456120" y="3263"/>
                                </a:lnTo>
                                <a:lnTo>
                                  <a:pt x="456120" y="29362"/>
                                </a:lnTo>
                                <a:lnTo>
                                  <a:pt x="517017" y="29362"/>
                                </a:lnTo>
                                <a:lnTo>
                                  <a:pt x="517017" y="3263"/>
                                </a:lnTo>
                                <a:close/>
                              </a:path>
                              <a:path w="2034539" h="875030">
                                <a:moveTo>
                                  <a:pt x="668629" y="287248"/>
                                </a:moveTo>
                                <a:lnTo>
                                  <a:pt x="607733" y="287248"/>
                                </a:lnTo>
                                <a:lnTo>
                                  <a:pt x="607733" y="334581"/>
                                </a:lnTo>
                                <a:lnTo>
                                  <a:pt x="668629" y="334581"/>
                                </a:lnTo>
                                <a:lnTo>
                                  <a:pt x="668629" y="287248"/>
                                </a:lnTo>
                                <a:close/>
                              </a:path>
                              <a:path w="2034539" h="875030">
                                <a:moveTo>
                                  <a:pt x="820242" y="99555"/>
                                </a:moveTo>
                                <a:lnTo>
                                  <a:pt x="759345" y="99555"/>
                                </a:lnTo>
                                <a:lnTo>
                                  <a:pt x="759345" y="176263"/>
                                </a:lnTo>
                                <a:lnTo>
                                  <a:pt x="820242" y="176263"/>
                                </a:lnTo>
                                <a:lnTo>
                                  <a:pt x="820242" y="99555"/>
                                </a:lnTo>
                                <a:close/>
                              </a:path>
                              <a:path w="2034539" h="875030">
                                <a:moveTo>
                                  <a:pt x="971854" y="9779"/>
                                </a:moveTo>
                                <a:lnTo>
                                  <a:pt x="910958" y="9779"/>
                                </a:lnTo>
                                <a:lnTo>
                                  <a:pt x="910958" y="166471"/>
                                </a:lnTo>
                                <a:lnTo>
                                  <a:pt x="971854" y="166471"/>
                                </a:lnTo>
                                <a:lnTo>
                                  <a:pt x="971854" y="9779"/>
                                </a:lnTo>
                                <a:close/>
                              </a:path>
                              <a:path w="2034539" h="875030">
                                <a:moveTo>
                                  <a:pt x="1123454" y="0"/>
                                </a:moveTo>
                                <a:lnTo>
                                  <a:pt x="1062558" y="0"/>
                                </a:lnTo>
                                <a:lnTo>
                                  <a:pt x="1062558" y="145249"/>
                                </a:lnTo>
                                <a:lnTo>
                                  <a:pt x="1123454" y="145249"/>
                                </a:lnTo>
                                <a:lnTo>
                                  <a:pt x="1123454" y="0"/>
                                </a:lnTo>
                                <a:close/>
                              </a:path>
                              <a:path w="2034539" h="875030">
                                <a:moveTo>
                                  <a:pt x="1275067" y="381914"/>
                                </a:moveTo>
                                <a:lnTo>
                                  <a:pt x="1214170" y="381914"/>
                                </a:lnTo>
                                <a:lnTo>
                                  <a:pt x="1214170" y="401485"/>
                                </a:lnTo>
                                <a:lnTo>
                                  <a:pt x="1275067" y="401485"/>
                                </a:lnTo>
                                <a:lnTo>
                                  <a:pt x="1275067" y="381914"/>
                                </a:lnTo>
                                <a:close/>
                              </a:path>
                              <a:path w="2034539" h="875030">
                                <a:moveTo>
                                  <a:pt x="1426679" y="372122"/>
                                </a:moveTo>
                                <a:lnTo>
                                  <a:pt x="1367078" y="372122"/>
                                </a:lnTo>
                                <a:lnTo>
                                  <a:pt x="1367078" y="373761"/>
                                </a:lnTo>
                                <a:lnTo>
                                  <a:pt x="1426679" y="373761"/>
                                </a:lnTo>
                                <a:lnTo>
                                  <a:pt x="1426679" y="372122"/>
                                </a:lnTo>
                                <a:close/>
                              </a:path>
                              <a:path w="2034539" h="875030">
                                <a:moveTo>
                                  <a:pt x="1579600" y="417817"/>
                                </a:moveTo>
                                <a:lnTo>
                                  <a:pt x="1518691" y="417817"/>
                                </a:lnTo>
                                <a:lnTo>
                                  <a:pt x="1518691" y="421081"/>
                                </a:lnTo>
                                <a:lnTo>
                                  <a:pt x="1579600" y="421081"/>
                                </a:lnTo>
                                <a:lnTo>
                                  <a:pt x="1579600" y="417817"/>
                                </a:lnTo>
                                <a:close/>
                              </a:path>
                              <a:path w="2034539" h="875030">
                                <a:moveTo>
                                  <a:pt x="1731187" y="491248"/>
                                </a:moveTo>
                                <a:lnTo>
                                  <a:pt x="1670291" y="491248"/>
                                </a:lnTo>
                                <a:lnTo>
                                  <a:pt x="1670291" y="501053"/>
                                </a:lnTo>
                                <a:lnTo>
                                  <a:pt x="1731187" y="501053"/>
                                </a:lnTo>
                                <a:lnTo>
                                  <a:pt x="1731187" y="491248"/>
                                </a:lnTo>
                                <a:close/>
                              </a:path>
                              <a:path w="2034539" h="875030">
                                <a:moveTo>
                                  <a:pt x="1882813" y="401497"/>
                                </a:moveTo>
                                <a:lnTo>
                                  <a:pt x="1821916" y="401497"/>
                                </a:lnTo>
                                <a:lnTo>
                                  <a:pt x="1821916" y="419442"/>
                                </a:lnTo>
                                <a:lnTo>
                                  <a:pt x="1882813" y="419442"/>
                                </a:lnTo>
                                <a:lnTo>
                                  <a:pt x="1882813" y="401497"/>
                                </a:lnTo>
                                <a:close/>
                              </a:path>
                              <a:path w="2034539" h="875030">
                                <a:moveTo>
                                  <a:pt x="2034425" y="569595"/>
                                </a:moveTo>
                                <a:lnTo>
                                  <a:pt x="1973516" y="569595"/>
                                </a:lnTo>
                                <a:lnTo>
                                  <a:pt x="1973516" y="587552"/>
                                </a:lnTo>
                                <a:lnTo>
                                  <a:pt x="2034425" y="587552"/>
                                </a:lnTo>
                                <a:lnTo>
                                  <a:pt x="2034425" y="569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2E9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3" name="Graphic 4253"/>
                        <wps:cNvSpPr/>
                        <wps:spPr>
                          <a:xfrm>
                            <a:off x="2268004" y="5992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4" name="Graphic 4254"/>
                        <wps:cNvSpPr/>
                        <wps:spPr>
                          <a:xfrm>
                            <a:off x="2268004" y="11998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5" name="Graphic 4255"/>
                        <wps:cNvSpPr/>
                        <wps:spPr>
                          <a:xfrm>
                            <a:off x="0" y="5992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6" name="Graphic 4256"/>
                        <wps:cNvSpPr/>
                        <wps:spPr>
                          <a:xfrm>
                            <a:off x="0" y="119985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7" name="Graphic 4257"/>
                        <wps:cNvSpPr/>
                        <wps:spPr>
                          <a:xfrm>
                            <a:off x="223185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8" name="Graphic 4258"/>
                        <wps:cNvSpPr/>
                        <wps:spPr>
                          <a:xfrm>
                            <a:off x="2080272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9" name="Graphic 4259"/>
                        <wps:cNvSpPr/>
                        <wps:spPr>
                          <a:xfrm>
                            <a:off x="19286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0" name="Graphic 4260"/>
                        <wps:cNvSpPr/>
                        <wps:spPr>
                          <a:xfrm>
                            <a:off x="1777047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1" name="Graphic 4261"/>
                        <wps:cNvSpPr/>
                        <wps:spPr>
                          <a:xfrm>
                            <a:off x="162543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2" name="Graphic 4262"/>
                        <wps:cNvSpPr/>
                        <wps:spPr>
                          <a:xfrm>
                            <a:off x="147252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3" name="Graphic 4263"/>
                        <wps:cNvSpPr/>
                        <wps:spPr>
                          <a:xfrm>
                            <a:off x="132091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4" name="Graphic 4264"/>
                        <wps:cNvSpPr/>
                        <wps:spPr>
                          <a:xfrm>
                            <a:off x="1169301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5" name="Graphic 4265"/>
                        <wps:cNvSpPr/>
                        <wps:spPr>
                          <a:xfrm>
                            <a:off x="101768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6" name="Graphic 4266"/>
                        <wps:cNvSpPr/>
                        <wps:spPr>
                          <a:xfrm>
                            <a:off x="866089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7" name="Graphic 4267"/>
                        <wps:cNvSpPr/>
                        <wps:spPr>
                          <a:xfrm>
                            <a:off x="71447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8" name="Graphic 4268"/>
                        <wps:cNvSpPr/>
                        <wps:spPr>
                          <a:xfrm>
                            <a:off x="56286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9" name="Graphic 4269"/>
                        <wps:cNvSpPr/>
                        <wps:spPr>
                          <a:xfrm>
                            <a:off x="411264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0" name="Graphic 4270"/>
                        <wps:cNvSpPr/>
                        <wps:spPr>
                          <a:xfrm>
                            <a:off x="258356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1" name="Graphic 4271"/>
                        <wps:cNvSpPr/>
                        <wps:spPr>
                          <a:xfrm>
                            <a:off x="106743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2" name="Graphic 4272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B3EF03" id="Group 4245" o:spid="_x0000_s1026" style="position:absolute;margin-left:40.8pt;margin-top:-137.65pt;width:184.3pt;height:141.75pt;z-index:15826432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">
                <v:shape id="Graphic 4246" o:spid="_x0000_s1027" style="position:absolute;left:1520;top:15263;width:20346;height:2730;visibility:visible;mso-wrap-style:square;v-text-anchor:top" coordsize="2034539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" path="m60896,256235l,256235r,16319l60896,272554r,-16319xem212509,252971r-59601,l152908,272554r59601,l212509,252971xem365404,244817r-60884,l304520,272554r60884,l365404,244817xem517017,225221r-60897,l456120,272554r60897,l517017,225221xem668629,217043r-60896,l607733,272554r60896,l668629,217043xem820242,192595r-60897,l759345,272554r60897,l820242,192595xem971854,148513r-60896,l910958,272554r60896,l971854,148513xem1123454,91389r-60896,l1062558,272554r60896,l1123454,91389xem1275067,r-60897,l1214170,272554r60897,l1275067,xem1426679,166471r-59601,l1367078,272554r59601,l1426679,166471xem1579600,161569r-60909,l1518691,272554r60909,l1579600,161569xem1731187,179514r-60896,l1670291,272554r60896,l1731187,179514xem1882813,220319r-60897,l1821916,272554r60897,l1882813,220319xem2034425,249707r-60909,l1973516,272554r60909,l2034425,249707xe" fillcolor="#00558b" stroked="f">
                  <v:path arrowok="t"/>
                </v:shape>
                <v:shape id="Graphic 4247" o:spid="_x0000_s1028" style="position:absolute;left:1520;top:14757;width:20346;height:3073;visibility:visible;mso-wrap-style:square;v-text-anchor:top" coordsize="2034539,30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" path="m60896,301955l,301955r,4889l60896,306844r,-4889xem212509,288886r-59601,l152908,303580r59601,l212509,288886xem365404,282359r-60884,l304520,295427r60884,l365404,282359xem517017,256235r-60897,l456120,275831r60897,l517017,256235xem668629,241554r-60896,l607733,267652r60896,l668629,241554xem820242,207289r-60897,l759345,243205r60897,l820242,207289xem971854,161594r-60896,l910958,199123r60896,l971854,161594xem1123454,94665r-60896,l1062558,141998r60896,l1123454,94665xem1275067,r-60897,l1214170,50609r60897,l1275067,xem1426679,168135r-59601,l1367078,217081r59601,l1426679,168135xem1579600,182803r-60909,l1518691,212178r60909,l1579600,182803xem1731187,173012r-60896,l1670291,230124r60896,l1731187,173012xem1882813,231762r-60897,l1821916,270929r60897,l1882813,231762xem2034425,279120r-60909,l1973516,300316r60909,l2034425,279120xe" fillcolor="#b01c88" stroked="f">
                  <v:path arrowok="t"/>
                </v:shape>
                <v:shape id="Graphic 4248" o:spid="_x0000_s1029" style="position:absolute;left:1520;top:10921;width:20346;height:6858;visibility:visible;mso-wrap-style:square;v-text-anchor:top" coordsize="2034539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" path="m60896,543509l,543509,,685507r60896,l60896,543509xem212509,346011r-59601,l152908,672439r59601,l212509,346011xem365404,231762r-60884,l304520,665911r60884,l365404,231762xem517017,l456120,r,639787l517017,639787,517017,xem668629,321525r-60896,l607733,625106r60896,l668629,321525xem820242,295427r-60897,l759345,590842r60897,l820242,295427xem971854,269303r-60896,l910958,545147r60896,l971854,269303xem1123454,120789r-60896,l1062558,478218r60896,l1123454,120789xem1275067,32639r-60897,l1214170,383552r60897,l1275067,32639xem1426679,31013r-59601,l1367078,551675r59601,l1426679,31013xem1579600,133832r-60909,l1518691,566356r60909,l1579600,133832xem1731187,182803r-60896,l1670291,556564r60896,l1731187,182803xem1882813,96304r-60897,l1821916,615315r60897,l1882813,96304xem2034425,239941r-60909,l1973516,662660r60909,l2034425,239941xe" fillcolor="#fcaf17" stroked="f">
                  <v:path arrowok="t"/>
                </v:shape>
                <v:shape id="Graphic 4249" o:spid="_x0000_s1030" style="position:absolute;left:1520;top:8995;width:20346;height:7366;visibility:visible;mso-wrap-style:square;v-text-anchor:top" coordsize="2034539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" path="m60896,678967l,678967r,57112l60896,736079r,-57112xem212509,439026r-59601,l152908,538594r59601,l212509,439026xem365404,288886r-60884,l304520,424345r60884,l365404,288886xem517017,l456120,r,192582l517017,192582,517017,xem668629,230136r-60896,l607733,514108r60896,l668629,230136xem820242,84874r-60897,l759345,488010r60897,l820242,84874xem971854,55486r-60896,l910958,461886r60896,l971854,55486xem1123454,27749r-60896,l1062558,313372r60896,l1123454,27749xem1275067,213804r-60897,l1214170,225221r60897,l1275067,213804xem1426679,218719r-59601,l1367078,223596r59601,l1426679,218719xem1579600,314998r-60909,l1518691,326415r60909,l1579600,314998xem1731187,363956r-60896,l1670291,375386r60896,l1731187,363956xem1882813,275831r-60897,l1821916,288886r60897,l1882813,275831xem2034425,411302r-60909,l1973516,432523r60909,l2034425,411302xe" fillcolor="#75c043" stroked="f">
                  <v:path arrowok="t"/>
                </v:shape>
                <v:shape id="Graphic 4250" o:spid="_x0000_s1031" style="position:absolute;left:1520;top:7118;width:20346;height:8668;visibility:visible;mso-wrap-style:square;v-text-anchor:top" coordsize="2034539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" path="m60896,834009l,834009r,32639l60896,866648r,-32639xem212509,509206r-59601,l152908,626706r59601,l212509,509206xem365404,297027r-60884,l304520,476567r60884,l365404,297027xem517017,l456120,r,187680l517017,187680,517017,xem668629,303555r-60896,l607733,417804r60896,l668629,303555xem820242,163207r-60897,l759345,272554r60897,l820242,163207xem971854,146888r-60896,l910958,243166r60896,l971854,146888xem1123454,132194r-60896,l1062558,215430r60896,l1123454,132194xem1275067,342722r-60897,l1214170,401485r60897,l1275067,342722xem1426679,318249r-59601,l1367078,406387r59601,l1426679,318249xem1579600,352526r-60909,l1518691,502678r60909,l1579600,352526xem1731187,439026r-60896,l1670291,551637r60896,l1731187,439026xem1882813,378637r-60897,l1821916,463511r60897,l1882813,378637xem2034425,535317r-60909,l1973516,598982r60909,l2034425,535317xe" fillcolor="#9c8dc3" stroked="f">
                  <v:path arrowok="t"/>
                </v:shape>
                <v:shape id="Graphic 4251" o:spid="_x0000_s1032" style="position:absolute;left:1520;top:6416;width:20346;height:9043;visibility:visible;mso-wrap-style:square;v-text-anchor:top" coordsize="2034539,90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" path="m60896,845439l,845439r,58762l60896,904201r,-58762xem212509,517385r-59601,l152908,579399r59601,l212509,517385xem365404,301942r-60884,l304520,367220r60884,l365404,301942xem517017,l456120,r,70180l517017,70180,517017,xem668629,305219r-60896,l607733,373748r60896,l668629,305219xem820242,146888r-60897,l759345,233387r60897,l820242,146888xem971854,137096r-60896,l910958,217068r60896,l971854,137096xem1123454,115874r-60896,l1062558,202387r60896,l1123454,115874xem1275067,372122r-60897,l1214170,412915r60897,l1275067,372122xem1426679,344385r-59601,l1367078,388442r59601,l1426679,344385xem1579600,391706r-60909,l1518691,422719r60909,l1579600,391706xem1731187,471690r-60896,l1670291,509219r60896,l1731187,471690xem1882813,390067r-60897,l1821916,448830r60897,l1882813,390067xem2034425,558177r-60909,l1973516,605510r60909,l2034425,558177xe" fillcolor="#f15f22" stroked="f">
                  <v:path arrowok="t"/>
                </v:shape>
                <v:shape id="Graphic 4252" o:spid="_x0000_s1033" style="position:absolute;left:1520;top:6123;width:20346;height:8750;visibility:visible;mso-wrap-style:square;v-text-anchor:top" coordsize="2034539,875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" path="m60896,855230l,855230r,19584l60896,874814r,-19584xem212509,522274r-59601,l152908,546760r59601,l212509,522274xem365404,306844r-60884,l304520,331317r60884,l365404,306844xem517017,3263r-60897,l456120,29362r60897,l517017,3263xem668629,287248r-60896,l607733,334581r60896,l668629,287248xem820242,99555r-60897,l759345,176263r60897,l820242,99555xem971854,9779r-60896,l910958,166471r60896,l971854,9779xem1123454,r-60896,l1062558,145249r60896,l1123454,xem1275067,381914r-60897,l1214170,401485r60897,l1275067,381914xem1426679,372122r-59601,l1367078,373761r59601,l1426679,372122xem1579600,417817r-60909,l1518691,421081r60909,l1579600,417817xem1731187,491248r-60896,l1670291,501053r60896,l1731187,491248xem1882813,401497r-60897,l1821916,419442r60897,l1882813,401497xem2034425,569595r-60909,l1973516,587552r60909,l2034425,569595xe" fillcolor="#582e91" stroked="f">
                  <v:path arrowok="t"/>
                </v:shape>
                <v:shape id="Graphic 4253" o:spid="_x0000_s1034" style="position:absolute;left:22680;top:5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" path="m,l71996,e" filled="f" strokecolor="#231f20" strokeweight=".5pt">
                  <v:path arrowok="t"/>
                </v:shape>
                <v:shape id="Graphic 4254" o:spid="_x0000_s1035" style="position:absolute;left:22680;top:11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" path="m,l71996,e" filled="f" strokecolor="#231f20" strokeweight=".5pt">
                  <v:path arrowok="t"/>
                </v:shape>
                <v:shape id="Graphic 4255" o:spid="_x0000_s1036" style="position:absolute;top:599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" path="m,l71996,e" filled="f" strokecolor="#231f20" strokeweight=".5pt">
                  <v:path arrowok="t"/>
                </v:shape>
                <v:shape id="Graphic 4256" o:spid="_x0000_s1037" style="position:absolute;top:11998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" path="m,l71996,e" filled="f" strokecolor="#231f20" strokeweight=".5pt">
                  <v:path arrowok="t"/>
                </v:shape>
                <v:shape id="Graphic 4257" o:spid="_x0000_s1038" style="position:absolute;left:2231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" path="m,l,71996e" filled="f" strokecolor="#231f20" strokeweight=".5pt">
                  <v:path arrowok="t"/>
                </v:shape>
                <v:shape id="Graphic 4258" o:spid="_x0000_s1039" style="position:absolute;left:2080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" path="m,l,71996e" filled="f" strokecolor="#231f20" strokeweight=".5pt">
                  <v:path arrowok="t"/>
                </v:shape>
                <v:shape id="Graphic 4259" o:spid="_x0000_s1040" style="position:absolute;left:1928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" path="m,l,71996e" filled="f" strokecolor="#231f20" strokeweight=".5pt">
                  <v:path arrowok="t"/>
                </v:shape>
                <v:shape id="Graphic 4260" o:spid="_x0000_s1041" style="position:absolute;left:1777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" path="m,l,71996e" filled="f" strokecolor="#231f20" strokeweight=".5pt">
                  <v:path arrowok="t"/>
                </v:shape>
                <v:shape id="Graphic 4261" o:spid="_x0000_s1042" style="position:absolute;left:1625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" path="m,l,71996e" filled="f" strokecolor="#231f20" strokeweight=".5pt">
                  <v:path arrowok="t"/>
                </v:shape>
                <v:shape id="Graphic 4262" o:spid="_x0000_s1043" style="position:absolute;left:14725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" path="m,l,71996e" filled="f" strokecolor="#231f20" strokeweight=".5pt">
                  <v:path arrowok="t"/>
                </v:shape>
                <v:shape id="Graphic 4263" o:spid="_x0000_s1044" style="position:absolute;left:13209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" path="m,l,71996e" filled="f" strokecolor="#231f20" strokeweight=".5pt">
                  <v:path arrowok="t"/>
                </v:shape>
                <v:shape id="Graphic 4264" o:spid="_x0000_s1045" style="position:absolute;left:11693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" path="m,l,71996e" filled="f" strokecolor="#231f20" strokeweight=".5pt">
                  <v:path arrowok="t"/>
                </v:shape>
                <v:shape id="Graphic 4265" o:spid="_x0000_s1046" style="position:absolute;left:10176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" path="m,l,71996e" filled="f" strokecolor="#231f20" strokeweight=".5pt">
                  <v:path arrowok="t"/>
                </v:shape>
                <v:shape id="Graphic 4266" o:spid="_x0000_s1047" style="position:absolute;left:8660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" path="m,l,71996e" filled="f" strokecolor="#231f20" strokeweight=".5pt">
                  <v:path arrowok="t"/>
                </v:shape>
                <v:shape id="Graphic 4267" o:spid="_x0000_s1048" style="position:absolute;left:7144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" path="m,l,71996e" filled="f" strokecolor="#231f20" strokeweight=".5pt">
                  <v:path arrowok="t"/>
                </v:shape>
                <v:shape id="Graphic 4268" o:spid="_x0000_s1049" style="position:absolute;left:5628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" path="m,l,71996e" filled="f" strokecolor="#231f20" strokeweight=".5pt">
                  <v:path arrowok="t"/>
                </v:shape>
                <v:shape id="Graphic 4269" o:spid="_x0000_s1050" style="position:absolute;left:4112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" path="m,l,71996e" filled="f" strokecolor="#231f20" strokeweight=".5pt">
                  <v:path arrowok="t"/>
                </v:shape>
                <v:shape id="Graphic 4270" o:spid="_x0000_s1051" style="position:absolute;left:2583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" path="m,l,71996e" filled="f" strokecolor="#231f20" strokeweight=".5pt">
                  <v:path arrowok="t"/>
                </v:shape>
                <v:shape id="Graphic 4271" o:spid="_x0000_s1052" style="position:absolute;left:1067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" path="m,l,71996e" filled="f" strokecolor="#231f20" strokeweight=".5pt">
                  <v:path arrowok="t"/>
                </v:shape>
                <v:shape id="Graphic 4272" o:spid="_x0000_s1053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0</w:t>
      </w:r>
    </w:p>
    <w:p w14:paraId="34A91110" w14:textId="77777777" w:rsidR="00CE4FC1" w:rsidRDefault="00944E52">
      <w:pPr>
        <w:spacing w:line="134" w:lineRule="exact"/>
        <w:ind w:left="279"/>
        <w:rPr>
          <w:sz w:val="12"/>
        </w:rPr>
      </w:pPr>
      <w:r>
        <w:rPr>
          <w:color w:val="231F20"/>
          <w:sz w:val="12"/>
        </w:rPr>
        <w:t>2000</w:t>
      </w:r>
      <w:r>
        <w:rPr>
          <w:color w:val="231F20"/>
          <w:spacing w:val="13"/>
          <w:sz w:val="12"/>
        </w:rPr>
        <w:t xml:space="preserve"> </w:t>
      </w:r>
      <w:r>
        <w:rPr>
          <w:color w:val="231F20"/>
          <w:sz w:val="12"/>
        </w:rPr>
        <w:t>01</w:t>
      </w:r>
      <w:r>
        <w:rPr>
          <w:color w:val="231F20"/>
          <w:spacing w:val="77"/>
          <w:sz w:val="12"/>
        </w:rPr>
        <w:t xml:space="preserve"> </w:t>
      </w:r>
      <w:r>
        <w:rPr>
          <w:color w:val="231F20"/>
          <w:sz w:val="12"/>
        </w:rPr>
        <w:t>02</w:t>
      </w:r>
      <w:r>
        <w:rPr>
          <w:color w:val="231F20"/>
          <w:spacing w:val="70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68"/>
          <w:sz w:val="12"/>
        </w:rPr>
        <w:t xml:space="preserve"> </w:t>
      </w:r>
      <w:r>
        <w:rPr>
          <w:color w:val="231F20"/>
          <w:sz w:val="12"/>
        </w:rPr>
        <w:t>04</w:t>
      </w:r>
      <w:r>
        <w:rPr>
          <w:color w:val="231F20"/>
          <w:spacing w:val="69"/>
          <w:sz w:val="12"/>
        </w:rPr>
        <w:t xml:space="preserve"> </w:t>
      </w:r>
      <w:r>
        <w:rPr>
          <w:color w:val="231F20"/>
          <w:sz w:val="12"/>
        </w:rPr>
        <w:t>05</w:t>
      </w:r>
      <w:r>
        <w:rPr>
          <w:color w:val="231F20"/>
          <w:spacing w:val="69"/>
          <w:sz w:val="12"/>
        </w:rPr>
        <w:t xml:space="preserve"> </w:t>
      </w:r>
      <w:r>
        <w:rPr>
          <w:color w:val="231F20"/>
          <w:sz w:val="12"/>
        </w:rPr>
        <w:t>06</w:t>
      </w:r>
      <w:r>
        <w:rPr>
          <w:color w:val="231F20"/>
          <w:spacing w:val="72"/>
          <w:sz w:val="12"/>
        </w:rPr>
        <w:t xml:space="preserve"> </w:t>
      </w:r>
      <w:r>
        <w:rPr>
          <w:color w:val="231F20"/>
          <w:sz w:val="12"/>
        </w:rPr>
        <w:t>07</w:t>
      </w:r>
      <w:r>
        <w:rPr>
          <w:color w:val="231F20"/>
          <w:spacing w:val="70"/>
          <w:sz w:val="12"/>
        </w:rPr>
        <w:t xml:space="preserve"> </w:t>
      </w:r>
      <w:r>
        <w:rPr>
          <w:color w:val="231F20"/>
          <w:sz w:val="12"/>
        </w:rPr>
        <w:t>08</w:t>
      </w:r>
      <w:r>
        <w:rPr>
          <w:color w:val="231F20"/>
          <w:spacing w:val="68"/>
          <w:sz w:val="12"/>
        </w:rPr>
        <w:t xml:space="preserve"> </w:t>
      </w:r>
      <w:r>
        <w:rPr>
          <w:color w:val="231F20"/>
          <w:sz w:val="12"/>
        </w:rPr>
        <w:t>09</w:t>
      </w:r>
      <w:r>
        <w:rPr>
          <w:color w:val="231F20"/>
          <w:spacing w:val="75"/>
          <w:sz w:val="12"/>
        </w:rPr>
        <w:t xml:space="preserve"> </w:t>
      </w:r>
      <w:r>
        <w:rPr>
          <w:color w:val="231F20"/>
          <w:sz w:val="12"/>
        </w:rPr>
        <w:t>10</w:t>
      </w:r>
      <w:r>
        <w:rPr>
          <w:color w:val="231F20"/>
          <w:spacing w:val="73"/>
          <w:w w:val="150"/>
          <w:sz w:val="12"/>
        </w:rPr>
        <w:t xml:space="preserve"> </w:t>
      </w:r>
      <w:r>
        <w:rPr>
          <w:color w:val="231F20"/>
          <w:sz w:val="12"/>
        </w:rPr>
        <w:t>11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z w:val="12"/>
        </w:rPr>
        <w:t>12</w:t>
      </w:r>
      <w:r>
        <w:rPr>
          <w:color w:val="231F20"/>
          <w:spacing w:val="69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13</w:t>
      </w:r>
    </w:p>
    <w:p w14:paraId="550075A4" w14:textId="77777777" w:rsidR="00CE4FC1" w:rsidRDefault="00944E52">
      <w:pPr>
        <w:spacing w:before="93" w:line="244" w:lineRule="auto"/>
        <w:ind w:left="107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Association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Industry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Markets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Association statistics and Bank calculations.</w:t>
      </w:r>
    </w:p>
    <w:p w14:paraId="0DAE04D3" w14:textId="77777777" w:rsidR="00CE4FC1" w:rsidRDefault="00CE4FC1">
      <w:pPr>
        <w:pStyle w:val="BodyText"/>
        <w:spacing w:before="2"/>
        <w:rPr>
          <w:sz w:val="11"/>
        </w:rPr>
      </w:pPr>
    </w:p>
    <w:p w14:paraId="67FBC9DF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  <w:tab w:val="left" w:pos="277"/>
        </w:tabs>
        <w:spacing w:line="244" w:lineRule="auto"/>
        <w:ind w:right="201"/>
        <w:rPr>
          <w:sz w:val="11"/>
        </w:rPr>
      </w:pPr>
      <w:r>
        <w:rPr>
          <w:color w:val="231F20"/>
          <w:w w:val="90"/>
          <w:sz w:val="11"/>
        </w:rPr>
        <w:t>US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updated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end-October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European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(including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Turkey,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Kazakhstan,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Russian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Federation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Iceland)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end-September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2013.</w:t>
      </w:r>
    </w:p>
    <w:p w14:paraId="417C6B32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</w:tabs>
        <w:spacing w:line="127" w:lineRule="exact"/>
        <w:ind w:left="274" w:hanging="167"/>
        <w:rPr>
          <w:sz w:val="11"/>
        </w:rPr>
      </w:pPr>
      <w:r>
        <w:rPr>
          <w:color w:val="231F20"/>
          <w:w w:val="85"/>
          <w:sz w:val="11"/>
        </w:rPr>
        <w:t>European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w w:val="85"/>
          <w:sz w:val="11"/>
        </w:rPr>
        <w:t>data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85"/>
          <w:sz w:val="11"/>
        </w:rPr>
        <w:t>includes</w:t>
      </w:r>
      <w:r>
        <w:rPr>
          <w:color w:val="231F20"/>
          <w:spacing w:val="4"/>
          <w:sz w:val="11"/>
        </w:rPr>
        <w:t xml:space="preserve"> </w:t>
      </w:r>
      <w:r>
        <w:rPr>
          <w:color w:val="231F20"/>
          <w:w w:val="85"/>
          <w:sz w:val="11"/>
        </w:rPr>
        <w:t>retained</w:t>
      </w:r>
      <w:r>
        <w:rPr>
          <w:color w:val="231F20"/>
          <w:spacing w:val="4"/>
          <w:sz w:val="11"/>
        </w:rPr>
        <w:t xml:space="preserve"> </w:t>
      </w:r>
      <w:proofErr w:type="spellStart"/>
      <w:r>
        <w:rPr>
          <w:color w:val="231F20"/>
          <w:spacing w:val="-2"/>
          <w:w w:val="85"/>
          <w:sz w:val="11"/>
        </w:rPr>
        <w:t>securitisation</w:t>
      </w:r>
      <w:proofErr w:type="spellEnd"/>
      <w:r>
        <w:rPr>
          <w:color w:val="231F20"/>
          <w:spacing w:val="-2"/>
          <w:w w:val="85"/>
          <w:sz w:val="11"/>
        </w:rPr>
        <w:t>.</w:t>
      </w:r>
    </w:p>
    <w:p w14:paraId="5D292851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5"/>
        </w:tabs>
        <w:spacing w:before="2"/>
        <w:ind w:left="275" w:hanging="168"/>
        <w:rPr>
          <w:sz w:val="11"/>
        </w:rPr>
      </w:pPr>
      <w:proofErr w:type="spellStart"/>
      <w:r>
        <w:rPr>
          <w:color w:val="231F20"/>
          <w:w w:val="85"/>
          <w:sz w:val="11"/>
        </w:rPr>
        <w:t>Collateralised</w:t>
      </w:r>
      <w:proofErr w:type="spellEnd"/>
      <w:r>
        <w:rPr>
          <w:color w:val="231F20"/>
          <w:spacing w:val="2"/>
          <w:sz w:val="11"/>
        </w:rPr>
        <w:t xml:space="preserve"> </w:t>
      </w:r>
      <w:r>
        <w:rPr>
          <w:color w:val="231F20"/>
          <w:w w:val="85"/>
          <w:sz w:val="11"/>
        </w:rPr>
        <w:t>debt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85"/>
          <w:sz w:val="11"/>
        </w:rPr>
        <w:t>obligation.</w:t>
      </w:r>
    </w:p>
    <w:p w14:paraId="0EFC8C63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5"/>
        </w:tabs>
        <w:spacing w:before="2"/>
        <w:ind w:left="275" w:hanging="168"/>
        <w:rPr>
          <w:sz w:val="11"/>
        </w:rPr>
      </w:pPr>
      <w:r>
        <w:rPr>
          <w:color w:val="231F20"/>
          <w:spacing w:val="-2"/>
          <w:w w:val="90"/>
          <w:sz w:val="11"/>
        </w:rPr>
        <w:t>Asset-backed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securities.</w:t>
      </w:r>
    </w:p>
    <w:p w14:paraId="09A26718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</w:tabs>
        <w:spacing w:before="3"/>
        <w:ind w:left="274" w:hanging="167"/>
        <w:rPr>
          <w:sz w:val="11"/>
        </w:rPr>
      </w:pPr>
      <w:proofErr w:type="spellStart"/>
      <w:r>
        <w:rPr>
          <w:color w:val="231F20"/>
          <w:spacing w:val="-2"/>
          <w:w w:val="90"/>
          <w:sz w:val="11"/>
        </w:rPr>
        <w:t>Collateralised</w:t>
      </w:r>
      <w:proofErr w:type="spellEnd"/>
      <w:r>
        <w:rPr>
          <w:color w:val="231F20"/>
          <w:spacing w:val="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mortgage</w:t>
      </w:r>
      <w:r>
        <w:rPr>
          <w:color w:val="231F20"/>
          <w:spacing w:val="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obligation.</w:t>
      </w:r>
    </w:p>
    <w:p w14:paraId="3659AEE1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</w:tabs>
        <w:spacing w:before="2"/>
        <w:ind w:left="274" w:hanging="167"/>
        <w:rPr>
          <w:sz w:val="11"/>
        </w:rPr>
      </w:pPr>
      <w:r>
        <w:rPr>
          <w:color w:val="231F20"/>
          <w:w w:val="90"/>
          <w:sz w:val="11"/>
        </w:rPr>
        <w:t>Mortgage-backed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securities.</w:t>
      </w:r>
    </w:p>
    <w:p w14:paraId="2996B931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  <w:tab w:val="left" w:pos="277"/>
        </w:tabs>
        <w:spacing w:before="2" w:line="244" w:lineRule="auto"/>
        <w:ind w:right="525"/>
        <w:rPr>
          <w:sz w:val="11"/>
        </w:rPr>
      </w:pPr>
      <w:r>
        <w:rPr>
          <w:color w:val="231F20"/>
          <w:w w:val="90"/>
          <w:sz w:val="11"/>
        </w:rPr>
        <w:t>Asset-backed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small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medium-sized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enterprises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whole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business</w:t>
      </w:r>
      <w:r>
        <w:rPr>
          <w:color w:val="231F20"/>
          <w:spacing w:val="40"/>
          <w:sz w:val="11"/>
        </w:rPr>
        <w:t xml:space="preserve"> </w:t>
      </w:r>
      <w:proofErr w:type="spellStart"/>
      <w:r>
        <w:rPr>
          <w:color w:val="231F20"/>
          <w:spacing w:val="-2"/>
          <w:sz w:val="11"/>
        </w:rPr>
        <w:t>securitisation</w:t>
      </w:r>
      <w:proofErr w:type="spellEnd"/>
      <w:r>
        <w:rPr>
          <w:color w:val="231F20"/>
          <w:spacing w:val="-2"/>
          <w:sz w:val="11"/>
        </w:rPr>
        <w:t>.</w:t>
      </w:r>
    </w:p>
    <w:p w14:paraId="164B6345" w14:textId="77777777" w:rsidR="00CE4FC1" w:rsidRDefault="00944E52">
      <w:pPr>
        <w:pStyle w:val="ListParagraph"/>
        <w:numPr>
          <w:ilvl w:val="0"/>
          <w:numId w:val="22"/>
        </w:numPr>
        <w:tabs>
          <w:tab w:val="left" w:pos="274"/>
          <w:tab w:val="left" w:pos="277"/>
        </w:tabs>
        <w:spacing w:line="244" w:lineRule="auto"/>
        <w:ind w:right="38"/>
        <w:rPr>
          <w:sz w:val="11"/>
        </w:rPr>
      </w:pPr>
      <w:r>
        <w:rPr>
          <w:color w:val="231F20"/>
          <w:w w:val="90"/>
          <w:sz w:val="11"/>
        </w:rPr>
        <w:t>Residential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mortgage-backed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commercial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mortgage-backed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securities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mixed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mortgage-backed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securities.</w:t>
      </w:r>
    </w:p>
    <w:p w14:paraId="652C1911" w14:textId="77777777" w:rsidR="00CE4FC1" w:rsidRDefault="00944E52">
      <w:pPr>
        <w:pStyle w:val="BodyText"/>
        <w:spacing w:before="103" w:line="268" w:lineRule="auto"/>
        <w:ind w:left="107" w:right="521"/>
      </w:pPr>
      <w:r>
        <w:br w:type="column"/>
      </w:r>
      <w:r>
        <w:rPr>
          <w:color w:val="231F20"/>
          <w:w w:val="90"/>
        </w:rPr>
        <w:t>Both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Europe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experienced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sharp </w:t>
      </w:r>
      <w:r>
        <w:rPr>
          <w:color w:val="231F20"/>
          <w:w w:val="85"/>
        </w:rPr>
        <w:t xml:space="preserve">fall in the issuance of </w:t>
      </w:r>
      <w:proofErr w:type="spellStart"/>
      <w:r>
        <w:rPr>
          <w:color w:val="231F20"/>
          <w:w w:val="85"/>
        </w:rPr>
        <w:t>securitised</w:t>
      </w:r>
      <w:proofErr w:type="spellEnd"/>
      <w:r>
        <w:rPr>
          <w:color w:val="231F20"/>
          <w:w w:val="85"/>
        </w:rPr>
        <w:t xml:space="preserve"> products since the crisis, with </w:t>
      </w:r>
      <w:r>
        <w:rPr>
          <w:color w:val="231F20"/>
          <w:w w:val="90"/>
        </w:rPr>
        <w:t>the notable exception of US agency mortgage-backed securities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(MBS)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supported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government-sponsored enterprises 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3.6).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The reduction in European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</w:p>
    <w:p w14:paraId="67CA9A8F" w14:textId="77777777" w:rsidR="00CE4FC1" w:rsidRDefault="00944E52">
      <w:pPr>
        <w:pStyle w:val="BodyText"/>
        <w:spacing w:line="268" w:lineRule="auto"/>
        <w:ind w:left="107" w:right="521"/>
      </w:pP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falling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US(1.2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trillion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2008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</w:rPr>
        <w:t>US(322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billion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2012.</w:t>
      </w:r>
    </w:p>
    <w:p w14:paraId="629843AD" w14:textId="77777777" w:rsidR="00CE4FC1" w:rsidRDefault="00944E52">
      <w:pPr>
        <w:pStyle w:val="BodyText"/>
        <w:spacing w:before="4"/>
      </w:pPr>
      <w:r>
        <w:rPr>
          <w:noProof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684B24E2" wp14:editId="25D2F035">
                <wp:simplePos x="0" y="0"/>
                <wp:positionH relativeFrom="page">
                  <wp:posOffset>3886250</wp:posOffset>
                </wp:positionH>
                <wp:positionV relativeFrom="paragraph">
                  <wp:posOffset>165379</wp:posOffset>
                </wp:positionV>
                <wp:extent cx="3168015" cy="1270"/>
                <wp:effectExtent l="0" t="0" r="0" b="0"/>
                <wp:wrapTopAndBottom/>
                <wp:docPr id="4273" name="Graphic 4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7989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D61A2" id="Graphic 4273" o:spid="_x0000_s1026" style="position:absolute;margin-left:306pt;margin-top:13pt;width:249.45pt;height:.1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" path="m,l3167989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06693AFD" w14:textId="77777777" w:rsidR="00CE4FC1" w:rsidRDefault="00944E52">
      <w:pPr>
        <w:spacing w:before="63"/>
        <w:ind w:left="107"/>
        <w:rPr>
          <w:sz w:val="14"/>
        </w:rPr>
      </w:pPr>
      <w:r>
        <w:rPr>
          <w:color w:val="231F20"/>
          <w:spacing w:val="-2"/>
          <w:w w:val="95"/>
          <w:sz w:val="14"/>
        </w:rPr>
        <w:t>(1)</w:t>
      </w:r>
      <w:r>
        <w:rPr>
          <w:color w:val="231F20"/>
          <w:spacing w:val="6"/>
          <w:sz w:val="14"/>
        </w:rPr>
        <w:t xml:space="preserve"> </w:t>
      </w:r>
      <w:hyperlink r:id="rId113">
        <w:r>
          <w:rPr>
            <w:color w:val="231F20"/>
            <w:spacing w:val="-2"/>
            <w:w w:val="90"/>
            <w:sz w:val="14"/>
          </w:rPr>
          <w:t>www.financialstabilityboard.org/publications/r_130829b.pdf.</w:t>
        </w:r>
      </w:hyperlink>
    </w:p>
    <w:p w14:paraId="0E08A80C" w14:textId="77777777" w:rsidR="00CE4FC1" w:rsidRDefault="00CE4FC1">
      <w:pPr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375" w:space="930"/>
            <w:col w:w="5614"/>
          </w:cols>
        </w:sectPr>
      </w:pPr>
    </w:p>
    <w:p w14:paraId="7D23874F" w14:textId="77777777" w:rsidR="00CE4FC1" w:rsidRDefault="00CE4FC1">
      <w:pPr>
        <w:pStyle w:val="BodyText"/>
      </w:pPr>
    </w:p>
    <w:p w14:paraId="570ACF51" w14:textId="77777777" w:rsidR="00CE4FC1" w:rsidRDefault="00CE4FC1">
      <w:pPr>
        <w:pStyle w:val="BodyText"/>
      </w:pPr>
    </w:p>
    <w:p w14:paraId="54C04CBD" w14:textId="77777777" w:rsidR="00CE4FC1" w:rsidRDefault="00CE4FC1">
      <w:pPr>
        <w:pStyle w:val="BodyText"/>
      </w:pPr>
    </w:p>
    <w:p w14:paraId="704CC13A" w14:textId="77777777" w:rsidR="00CE4FC1" w:rsidRDefault="00CE4FC1">
      <w:pPr>
        <w:pStyle w:val="BodyText"/>
        <w:spacing w:before="26"/>
      </w:pPr>
    </w:p>
    <w:p w14:paraId="4B9DD4B7" w14:textId="77777777" w:rsidR="00CE4FC1" w:rsidRDefault="00944E52">
      <w:pPr>
        <w:pStyle w:val="BodyText"/>
        <w:spacing w:line="268" w:lineRule="auto"/>
        <w:ind w:left="5412" w:right="511"/>
      </w:pPr>
      <w:r>
        <w:rPr>
          <w:color w:val="231F20"/>
          <w:w w:val="90"/>
        </w:rPr>
        <w:t>Temporary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factors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explain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muted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in </w:t>
      </w:r>
      <w:proofErr w:type="spellStart"/>
      <w:r>
        <w:rPr>
          <w:color w:val="231F20"/>
          <w:spacing w:val="-2"/>
          <w:w w:val="90"/>
        </w:rPr>
        <w:t>securitisation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issuance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Europe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far.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include: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 xml:space="preserve">weak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demand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trying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shrink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their balance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sheets;</w:t>
      </w:r>
      <w:r>
        <w:rPr>
          <w:color w:val="231F2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cheap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alternative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funding, including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banks;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form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regulations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relating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securitisation</w:t>
      </w:r>
      <w:proofErr w:type="spellEnd"/>
      <w:r>
        <w:rPr>
          <w:color w:val="231F20"/>
          <w:spacing w:val="-2"/>
          <w:w w:val="90"/>
        </w:rPr>
        <w:t>;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lingering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stigma </w:t>
      </w:r>
      <w:r>
        <w:rPr>
          <w:color w:val="231F20"/>
          <w:w w:val="90"/>
        </w:rPr>
        <w:t>attached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given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crisis.</w:t>
      </w:r>
    </w:p>
    <w:p w14:paraId="00F65A0F" w14:textId="77777777" w:rsidR="00CE4FC1" w:rsidRDefault="00CE4FC1">
      <w:pPr>
        <w:pStyle w:val="BodyText"/>
        <w:spacing w:before="67"/>
      </w:pPr>
    </w:p>
    <w:p w14:paraId="05E9A24E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 xml:space="preserve">There may also be structural factors impeding the development of a well-functioning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w w:val="90"/>
        </w:rPr>
        <w:t xml:space="preserve"> market in Europe.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include: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lack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proofErr w:type="spellStart"/>
      <w:r>
        <w:rPr>
          <w:color w:val="231F20"/>
          <w:w w:val="90"/>
        </w:rPr>
        <w:t>standardisation</w:t>
      </w:r>
      <w:proofErr w:type="spellEnd"/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structures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performance;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difficulty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modelling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cash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flows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underlying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classes (for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prepayment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options);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lack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mechanisms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smaller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pool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overcome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4"/>
        </w:rPr>
        <w:t>fixed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costs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issuance.</w:t>
      </w:r>
    </w:p>
    <w:p w14:paraId="6F044E4B" w14:textId="77777777" w:rsidR="00CE4FC1" w:rsidRDefault="00CE4FC1">
      <w:pPr>
        <w:pStyle w:val="BodyText"/>
        <w:spacing w:before="67"/>
      </w:pPr>
    </w:p>
    <w:p w14:paraId="133C9548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85"/>
        </w:rPr>
        <w:t xml:space="preserve">The FPC intends to assess, and where necessary act, to develop </w:t>
      </w:r>
      <w:r>
        <w:rPr>
          <w:color w:val="231F20"/>
          <w:w w:val="90"/>
        </w:rPr>
        <w:t xml:space="preserve">approaches to promote a better functioning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w w:val="90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United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Kingdom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(Section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5).</w:t>
      </w:r>
    </w:p>
    <w:p w14:paraId="1637B351" w14:textId="77777777" w:rsidR="00CE4FC1" w:rsidRDefault="00CE4FC1">
      <w:pPr>
        <w:pStyle w:val="BodyText"/>
        <w:spacing w:before="67"/>
      </w:pPr>
    </w:p>
    <w:p w14:paraId="71E6DAD4" w14:textId="77777777" w:rsidR="00CE4FC1" w:rsidRDefault="00944E52">
      <w:pPr>
        <w:spacing w:line="268" w:lineRule="auto"/>
        <w:ind w:left="5412" w:right="1124"/>
        <w:rPr>
          <w:i/>
          <w:sz w:val="20"/>
        </w:rPr>
      </w:pPr>
      <w:r>
        <w:rPr>
          <w:i/>
          <w:color w:val="751C66"/>
          <w:w w:val="85"/>
          <w:sz w:val="20"/>
        </w:rPr>
        <w:t>Lack of information about creditworthiness may impede</w:t>
      </w:r>
      <w:r>
        <w:rPr>
          <w:i/>
          <w:color w:val="751C66"/>
          <w:w w:val="90"/>
          <w:sz w:val="20"/>
        </w:rPr>
        <w:t xml:space="preserve"> credit supply to smaller companies…</w:t>
      </w:r>
    </w:p>
    <w:p w14:paraId="4065DDE4" w14:textId="77777777" w:rsidR="00CE4FC1" w:rsidRDefault="00944E52">
      <w:pPr>
        <w:pStyle w:val="BodyText"/>
        <w:spacing w:line="268" w:lineRule="auto"/>
        <w:ind w:left="5412" w:right="550"/>
      </w:pP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‘RBS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Independent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Review’,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Andrew Large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published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November,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"/>
          <w:position w:val="4"/>
          <w:sz w:val="14"/>
        </w:rPr>
        <w:t xml:space="preserve"> </w:t>
      </w:r>
      <w:r>
        <w:rPr>
          <w:color w:val="231F20"/>
          <w:w w:val="90"/>
        </w:rPr>
        <w:t>recommended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identify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solutions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structural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shortcomings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SMEs.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report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lack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repository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information about SMEs’ creditworthiness as a shortcoming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identified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creation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database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SMEs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 </w:t>
      </w:r>
      <w:r>
        <w:rPr>
          <w:color w:val="231F20"/>
          <w:w w:val="90"/>
        </w:rPr>
        <w:t>possible solution.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Unlike a number of other European countries,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Kingdom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operate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spacing w:val="-6"/>
        </w:rPr>
        <w:t>central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credit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register.</w:t>
      </w:r>
    </w:p>
    <w:p w14:paraId="1EFE5CCE" w14:textId="77777777" w:rsidR="00CE4FC1" w:rsidRDefault="00CE4FC1">
      <w:pPr>
        <w:pStyle w:val="BodyText"/>
        <w:spacing w:before="67"/>
      </w:pPr>
    </w:p>
    <w:p w14:paraId="1F3B10AC" w14:textId="77777777" w:rsidR="00CE4FC1" w:rsidRDefault="00944E52">
      <w:pPr>
        <w:spacing w:line="268" w:lineRule="auto"/>
        <w:ind w:left="5412" w:right="521"/>
        <w:rPr>
          <w:i/>
          <w:sz w:val="20"/>
        </w:rPr>
      </w:pPr>
      <w:r>
        <w:rPr>
          <w:i/>
          <w:color w:val="751C66"/>
          <w:w w:val="85"/>
          <w:sz w:val="20"/>
        </w:rPr>
        <w:t xml:space="preserve">…and there may be scope for a credit register to improve </w:t>
      </w:r>
      <w:r>
        <w:rPr>
          <w:i/>
          <w:color w:val="751C66"/>
          <w:w w:val="90"/>
          <w:sz w:val="20"/>
        </w:rPr>
        <w:t>information available on these companies.</w:t>
      </w:r>
    </w:p>
    <w:p w14:paraId="37FB550D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There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choices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breadth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contained within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register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choices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 access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choices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affect </w:t>
      </w:r>
      <w:r>
        <w:rPr>
          <w:color w:val="231F20"/>
          <w:w w:val="85"/>
        </w:rPr>
        <w:t>potential benefits and costs.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But in principle, a credit register, </w:t>
      </w:r>
      <w:r>
        <w:rPr>
          <w:color w:val="231F20"/>
          <w:spacing w:val="-2"/>
          <w:w w:val="90"/>
        </w:rPr>
        <w:t>accessed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range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lenders,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improve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SMEs’ access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ways.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short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term,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better </w:t>
      </w:r>
      <w:r>
        <w:rPr>
          <w:color w:val="231F20"/>
          <w:w w:val="90"/>
        </w:rPr>
        <w:t>information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uncertainty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improve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lenders’ 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screen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applicants,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facilitating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loan </w:t>
      </w:r>
      <w:r>
        <w:rPr>
          <w:color w:val="231F20"/>
          <w:spacing w:val="-6"/>
        </w:rPr>
        <w:t>provision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creditworthy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SMEs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helping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bring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down </w:t>
      </w:r>
      <w:r>
        <w:rPr>
          <w:color w:val="231F20"/>
          <w:w w:val="90"/>
        </w:rPr>
        <w:t>collateral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term,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improved </w:t>
      </w:r>
      <w:r>
        <w:rPr>
          <w:color w:val="231F20"/>
          <w:spacing w:val="-6"/>
        </w:rPr>
        <w:t>information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about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borrowers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encourage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spacing w:val="-2"/>
          <w:w w:val="90"/>
        </w:rPr>
        <w:t>emergence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new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lenders,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thus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enhancing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competition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SME loan market and potentially </w:t>
      </w:r>
      <w:proofErr w:type="spellStart"/>
      <w:r>
        <w:rPr>
          <w:color w:val="231F20"/>
          <w:spacing w:val="-2"/>
          <w:w w:val="90"/>
        </w:rPr>
        <w:t>stabilising</w:t>
      </w:r>
      <w:proofErr w:type="spellEnd"/>
      <w:r>
        <w:rPr>
          <w:color w:val="231F20"/>
          <w:spacing w:val="-2"/>
          <w:w w:val="90"/>
        </w:rPr>
        <w:t xml:space="preserve"> credit availability. </w:t>
      </w:r>
      <w:r>
        <w:rPr>
          <w:color w:val="231F20"/>
          <w:w w:val="90"/>
        </w:rPr>
        <w:t>Moreover,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prepayment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history of SME borrowers could potentially support </w:t>
      </w:r>
      <w:proofErr w:type="spellStart"/>
      <w:r>
        <w:rPr>
          <w:color w:val="231F20"/>
          <w:w w:val="90"/>
        </w:rPr>
        <w:t>securitisation</w:t>
      </w:r>
      <w:proofErr w:type="spellEnd"/>
      <w:r>
        <w:rPr>
          <w:color w:val="231F20"/>
          <w:w w:val="90"/>
        </w:rPr>
        <w:t xml:space="preserve"> of </w:t>
      </w:r>
      <w:r>
        <w:rPr>
          <w:color w:val="231F20"/>
        </w:rPr>
        <w:t>SME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loans.</w:t>
      </w:r>
    </w:p>
    <w:p w14:paraId="3FFAA0E6" w14:textId="77777777" w:rsidR="00CE4FC1" w:rsidRDefault="00944E52">
      <w:pPr>
        <w:pStyle w:val="BodyText"/>
        <w:spacing w:before="96"/>
      </w:pPr>
      <w:r>
        <w:rPr>
          <w:noProof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2855EFA1" wp14:editId="03D6CD2E">
                <wp:simplePos x="0" y="0"/>
                <wp:positionH relativeFrom="page">
                  <wp:posOffset>3886250</wp:posOffset>
                </wp:positionH>
                <wp:positionV relativeFrom="paragraph">
                  <wp:posOffset>223875</wp:posOffset>
                </wp:positionV>
                <wp:extent cx="3168015" cy="1270"/>
                <wp:effectExtent l="0" t="0" r="0" b="0"/>
                <wp:wrapTopAndBottom/>
                <wp:docPr id="4274" name="Graphic 4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55398" id="Graphic 4274" o:spid="_x0000_s1026" style="position:absolute;margin-left:306pt;margin-top:17.65pt;width:249.45pt;height: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0CFB74D8" w14:textId="77777777" w:rsidR="00CE4FC1" w:rsidRDefault="00944E52">
      <w:pPr>
        <w:spacing w:before="63"/>
        <w:ind w:left="5412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6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6"/>
          <w:w w:val="90"/>
          <w:sz w:val="14"/>
        </w:rPr>
        <w:t xml:space="preserve"> </w:t>
      </w:r>
      <w:hyperlink r:id="rId114">
        <w:r>
          <w:rPr>
            <w:color w:val="231F20"/>
            <w:spacing w:val="-2"/>
            <w:w w:val="90"/>
            <w:sz w:val="14"/>
          </w:rPr>
          <w:t>www.independentlendingreview.co.uk.</w:t>
        </w:r>
      </w:hyperlink>
    </w:p>
    <w:p w14:paraId="25BE3B6B" w14:textId="77777777" w:rsidR="00CE4FC1" w:rsidRDefault="00CE4FC1">
      <w:pPr>
        <w:rPr>
          <w:sz w:val="14"/>
        </w:rPr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0DFA2D26" w14:textId="77777777" w:rsidR="00CE4FC1" w:rsidRDefault="00CE4FC1">
      <w:pPr>
        <w:pStyle w:val="BodyText"/>
      </w:pPr>
    </w:p>
    <w:p w14:paraId="51A2C3E6" w14:textId="77777777" w:rsidR="00CE4FC1" w:rsidRDefault="00CE4FC1">
      <w:pPr>
        <w:pStyle w:val="BodyText"/>
      </w:pPr>
    </w:p>
    <w:p w14:paraId="6C423820" w14:textId="77777777" w:rsidR="00CE4FC1" w:rsidRDefault="00CE4FC1">
      <w:pPr>
        <w:pStyle w:val="BodyText"/>
      </w:pPr>
    </w:p>
    <w:p w14:paraId="43702134" w14:textId="77777777" w:rsidR="00CE4FC1" w:rsidRDefault="00CE4FC1">
      <w:pPr>
        <w:pStyle w:val="BodyText"/>
        <w:spacing w:before="26"/>
      </w:pPr>
    </w:p>
    <w:p w14:paraId="3FB6B237" w14:textId="77777777" w:rsidR="00CE4FC1" w:rsidRDefault="00944E52">
      <w:pPr>
        <w:pStyle w:val="BodyText"/>
        <w:spacing w:line="268" w:lineRule="auto"/>
        <w:ind w:left="5412" w:right="521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‘RBS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Independent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need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information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available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public </w:t>
      </w:r>
      <w:r>
        <w:rPr>
          <w:color w:val="231F20"/>
          <w:w w:val="90"/>
        </w:rPr>
        <w:t>authorities, the financial services industry and SMEs themselves.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establishing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comprehensive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statistics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disclosed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public</w:t>
      </w:r>
    </w:p>
    <w:p w14:paraId="5EDFB827" w14:textId="77777777" w:rsidR="00CE4FC1" w:rsidRDefault="00944E52">
      <w:pPr>
        <w:pStyle w:val="BodyText"/>
        <w:spacing w:line="232" w:lineRule="exact"/>
        <w:ind w:left="5412"/>
      </w:pPr>
      <w:r>
        <w:rPr>
          <w:color w:val="231F20"/>
          <w:w w:val="85"/>
        </w:rPr>
        <w:t>in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suitable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form,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credit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register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could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2"/>
          <w:w w:val="85"/>
        </w:rPr>
        <w:t>encourage</w:t>
      </w:r>
    </w:p>
    <w:p w14:paraId="47A897A5" w14:textId="77777777" w:rsidR="00CE4FC1" w:rsidRDefault="00944E52">
      <w:pPr>
        <w:pStyle w:val="BodyText"/>
        <w:spacing w:before="28" w:line="268" w:lineRule="auto"/>
        <w:ind w:left="5412" w:right="521"/>
      </w:pPr>
      <w:r>
        <w:rPr>
          <w:color w:val="231F20"/>
          <w:w w:val="90"/>
        </w:rPr>
        <w:t>better-informed policymaking and public debate about the state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finance.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run,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creation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 register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MPC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impact of monetary and macroprudential policies on credit availability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risk-taking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better.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Moreover,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timely credit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data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comparable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provide valuable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input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tests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hence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FPC’s policymaking.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therefore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intends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whether </w:t>
      </w:r>
      <w:r>
        <w:rPr>
          <w:color w:val="231F20"/>
          <w:w w:val="85"/>
        </w:rPr>
        <w:t xml:space="preserve">a UK credit register might support financial stability, subject to </w:t>
      </w:r>
      <w:r>
        <w:rPr>
          <w:color w:val="231F20"/>
          <w:w w:val="90"/>
        </w:rPr>
        <w:t>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benefits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(Section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5).</w:t>
      </w:r>
    </w:p>
    <w:p w14:paraId="29CE68DD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6E99AA8B" w14:textId="77777777" w:rsidR="00CE4FC1" w:rsidRDefault="00CE4FC1">
      <w:pPr>
        <w:pStyle w:val="BodyText"/>
        <w:spacing w:before="11"/>
        <w:rPr>
          <w:sz w:val="68"/>
        </w:rPr>
      </w:pPr>
    </w:p>
    <w:p w14:paraId="1830828C" w14:textId="77777777" w:rsidR="00CE4FC1" w:rsidRDefault="00944E52">
      <w:pPr>
        <w:pStyle w:val="Heading1"/>
        <w:numPr>
          <w:ilvl w:val="0"/>
          <w:numId w:val="79"/>
        </w:numPr>
        <w:tabs>
          <w:tab w:val="left" w:pos="818"/>
          <w:tab w:val="left" w:pos="820"/>
        </w:tabs>
        <w:spacing w:line="237" w:lineRule="auto"/>
        <w:ind w:left="820" w:right="238"/>
      </w:pPr>
      <w:r>
        <w:rPr>
          <w:color w:val="231F20"/>
          <w:w w:val="85"/>
        </w:rPr>
        <w:t xml:space="preserve">Progress on previous macroprudential </w:t>
      </w:r>
      <w:r>
        <w:rPr>
          <w:color w:val="231F20"/>
          <w:w w:val="90"/>
        </w:rPr>
        <w:t>policy</w:t>
      </w:r>
      <w:r>
        <w:rPr>
          <w:color w:val="231F20"/>
          <w:spacing w:val="-43"/>
          <w:w w:val="90"/>
        </w:rPr>
        <w:t xml:space="preserve"> </w:t>
      </w:r>
      <w:r>
        <w:rPr>
          <w:color w:val="231F20"/>
          <w:w w:val="90"/>
        </w:rPr>
        <w:t>decisions</w:t>
      </w:r>
    </w:p>
    <w:p w14:paraId="180CE5A4" w14:textId="77777777" w:rsidR="00CE4FC1" w:rsidRDefault="00944E52">
      <w:pPr>
        <w:pStyle w:val="BodyText"/>
        <w:spacing w:before="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628A2172" wp14:editId="6831F40B">
                <wp:simplePos x="0" y="0"/>
                <wp:positionH relativeFrom="page">
                  <wp:posOffset>502246</wp:posOffset>
                </wp:positionH>
                <wp:positionV relativeFrom="paragraph">
                  <wp:posOffset>120188</wp:posOffset>
                </wp:positionV>
                <wp:extent cx="6781165" cy="1270"/>
                <wp:effectExtent l="0" t="0" r="0" b="0"/>
                <wp:wrapTopAndBottom/>
                <wp:docPr id="4279" name="Graphic 4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1165">
                              <a:moveTo>
                                <a:pt x="0" y="0"/>
                              </a:moveTo>
                              <a:lnTo>
                                <a:pt x="6780631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F48FA" id="Graphic 4279" o:spid="_x0000_s1026" style="position:absolute;margin-left:39.55pt;margin-top:9.45pt;width:533.95pt;height:.1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1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" path="m,l6780631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41D28192" w14:textId="77777777" w:rsidR="00CE4FC1" w:rsidRDefault="00944E52">
      <w:pPr>
        <w:spacing w:before="326" w:line="259" w:lineRule="auto"/>
        <w:ind w:left="82" w:right="521"/>
        <w:rPr>
          <w:sz w:val="26"/>
        </w:rPr>
      </w:pPr>
      <w:r>
        <w:rPr>
          <w:color w:val="751C66"/>
          <w:w w:val="85"/>
          <w:sz w:val="26"/>
        </w:rPr>
        <w:t xml:space="preserve">The Financial Policy Committee (FPC) has held two policy meetings since the June 2013 </w:t>
      </w:r>
      <w:r>
        <w:rPr>
          <w:i/>
          <w:color w:val="751C66"/>
          <w:w w:val="85"/>
          <w:sz w:val="26"/>
        </w:rPr>
        <w:t>Report</w:t>
      </w:r>
      <w:r>
        <w:rPr>
          <w:color w:val="751C66"/>
          <w:w w:val="85"/>
          <w:sz w:val="26"/>
        </w:rPr>
        <w:t>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85"/>
          <w:sz w:val="26"/>
        </w:rPr>
        <w:t xml:space="preserve">The </w:t>
      </w:r>
      <w:r>
        <w:rPr>
          <w:color w:val="751C66"/>
          <w:w w:val="90"/>
          <w:sz w:val="26"/>
        </w:rPr>
        <w:t>Committee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made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no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new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recommendations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September.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90"/>
          <w:sz w:val="26"/>
        </w:rPr>
        <w:t>At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its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November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meeting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it</w:t>
      </w:r>
      <w:r>
        <w:rPr>
          <w:color w:val="751C66"/>
          <w:spacing w:val="-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issued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one new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recommendation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Financial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Conduct</w:t>
      </w:r>
      <w:r>
        <w:rPr>
          <w:color w:val="751C66"/>
          <w:spacing w:val="-1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Authority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(FCA)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on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appropriate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interest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rate</w:t>
      </w:r>
    </w:p>
    <w:p w14:paraId="43C19255" w14:textId="77777777" w:rsidR="00CE4FC1" w:rsidRDefault="00944E52">
      <w:pPr>
        <w:spacing w:line="299" w:lineRule="exact"/>
        <w:ind w:left="82"/>
        <w:rPr>
          <w:sz w:val="26"/>
        </w:rPr>
      </w:pPr>
      <w:r>
        <w:rPr>
          <w:color w:val="751C66"/>
          <w:w w:val="85"/>
          <w:sz w:val="26"/>
        </w:rPr>
        <w:t>stress</w:t>
      </w:r>
      <w:r>
        <w:rPr>
          <w:color w:val="751C66"/>
          <w:spacing w:val="-2"/>
          <w:sz w:val="26"/>
        </w:rPr>
        <w:t xml:space="preserve"> </w:t>
      </w:r>
      <w:r>
        <w:rPr>
          <w:color w:val="751C66"/>
          <w:w w:val="85"/>
          <w:sz w:val="26"/>
        </w:rPr>
        <w:t>tests</w:t>
      </w:r>
      <w:r>
        <w:rPr>
          <w:color w:val="751C66"/>
          <w:spacing w:val="-2"/>
          <w:sz w:val="26"/>
        </w:rPr>
        <w:t xml:space="preserve"> </w:t>
      </w:r>
      <w:r>
        <w:rPr>
          <w:color w:val="751C66"/>
          <w:w w:val="85"/>
          <w:sz w:val="26"/>
        </w:rPr>
        <w:t>to</w:t>
      </w:r>
      <w:r>
        <w:rPr>
          <w:color w:val="751C66"/>
          <w:spacing w:val="5"/>
          <w:sz w:val="26"/>
        </w:rPr>
        <w:t xml:space="preserve"> </w:t>
      </w:r>
      <w:r>
        <w:rPr>
          <w:color w:val="751C66"/>
          <w:w w:val="85"/>
          <w:sz w:val="26"/>
        </w:rPr>
        <w:t>use</w:t>
      </w:r>
      <w:r>
        <w:rPr>
          <w:color w:val="751C66"/>
          <w:spacing w:val="6"/>
          <w:sz w:val="26"/>
        </w:rPr>
        <w:t xml:space="preserve"> </w:t>
      </w:r>
      <w:r>
        <w:rPr>
          <w:color w:val="751C66"/>
          <w:w w:val="85"/>
          <w:sz w:val="26"/>
        </w:rPr>
        <w:t>in</w:t>
      </w:r>
      <w:r>
        <w:rPr>
          <w:color w:val="751C66"/>
          <w:spacing w:val="-2"/>
          <w:sz w:val="26"/>
        </w:rPr>
        <w:t xml:space="preserve"> </w:t>
      </w:r>
      <w:r>
        <w:rPr>
          <w:color w:val="751C66"/>
          <w:w w:val="85"/>
          <w:sz w:val="26"/>
        </w:rPr>
        <w:t>the</w:t>
      </w:r>
      <w:r>
        <w:rPr>
          <w:color w:val="751C66"/>
          <w:spacing w:val="5"/>
          <w:sz w:val="26"/>
        </w:rPr>
        <w:t xml:space="preserve"> </w:t>
      </w:r>
      <w:r>
        <w:rPr>
          <w:color w:val="751C66"/>
          <w:w w:val="85"/>
          <w:sz w:val="26"/>
        </w:rPr>
        <w:t>assessment</w:t>
      </w:r>
      <w:r>
        <w:rPr>
          <w:color w:val="751C66"/>
          <w:spacing w:val="-2"/>
          <w:sz w:val="26"/>
        </w:rPr>
        <w:t xml:space="preserve"> </w:t>
      </w:r>
      <w:r>
        <w:rPr>
          <w:color w:val="751C66"/>
          <w:w w:val="85"/>
          <w:sz w:val="26"/>
        </w:rPr>
        <w:t>of</w:t>
      </w:r>
      <w:r>
        <w:rPr>
          <w:color w:val="751C66"/>
          <w:spacing w:val="6"/>
          <w:sz w:val="26"/>
        </w:rPr>
        <w:t xml:space="preserve"> </w:t>
      </w:r>
      <w:r>
        <w:rPr>
          <w:color w:val="751C66"/>
          <w:w w:val="85"/>
          <w:sz w:val="26"/>
        </w:rPr>
        <w:t>mortgage</w:t>
      </w:r>
      <w:r>
        <w:rPr>
          <w:color w:val="751C66"/>
          <w:spacing w:val="5"/>
          <w:sz w:val="26"/>
        </w:rPr>
        <w:t xml:space="preserve"> </w:t>
      </w:r>
      <w:r>
        <w:rPr>
          <w:color w:val="751C66"/>
          <w:spacing w:val="-2"/>
          <w:w w:val="85"/>
          <w:sz w:val="26"/>
        </w:rPr>
        <w:t>affordability.</w:t>
      </w:r>
    </w:p>
    <w:p w14:paraId="7417ADFA" w14:textId="77777777" w:rsidR="00CE4FC1" w:rsidRDefault="00CE4FC1">
      <w:pPr>
        <w:pStyle w:val="BodyText"/>
        <w:spacing w:before="46"/>
        <w:rPr>
          <w:sz w:val="26"/>
        </w:rPr>
      </w:pPr>
    </w:p>
    <w:p w14:paraId="4B7A4DA0" w14:textId="77777777" w:rsidR="00CE4FC1" w:rsidRDefault="00944E52">
      <w:pPr>
        <w:spacing w:line="259" w:lineRule="auto"/>
        <w:ind w:left="82" w:right="697"/>
        <w:rPr>
          <w:sz w:val="26"/>
        </w:rPr>
      </w:pPr>
      <w:r>
        <w:rPr>
          <w:color w:val="751C66"/>
          <w:spacing w:val="-2"/>
          <w:w w:val="90"/>
          <w:sz w:val="26"/>
        </w:rPr>
        <w:t>In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September,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Committee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agreed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that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stance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of</w:t>
      </w:r>
      <w:r>
        <w:rPr>
          <w:color w:val="751C66"/>
          <w:spacing w:val="-16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UK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monetary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policy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did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not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currently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pose a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significant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threat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to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financial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stability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that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could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not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be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contained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by</w:t>
      </w:r>
      <w:r>
        <w:rPr>
          <w:color w:val="751C66"/>
          <w:spacing w:val="-4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prudential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or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 xml:space="preserve">other </w:t>
      </w:r>
      <w:r>
        <w:rPr>
          <w:color w:val="751C66"/>
          <w:w w:val="90"/>
          <w:sz w:val="26"/>
        </w:rPr>
        <w:t>regulatory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tools.</w:t>
      </w:r>
      <w:r>
        <w:rPr>
          <w:color w:val="751C66"/>
          <w:spacing w:val="4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line</w:t>
      </w:r>
      <w:r>
        <w:rPr>
          <w:color w:val="751C66"/>
          <w:spacing w:val="-14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with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process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set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out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in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MPC</w:t>
      </w:r>
      <w:r>
        <w:rPr>
          <w:color w:val="751C66"/>
          <w:spacing w:val="-17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forward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guidance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document,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 Committee</w:t>
      </w:r>
      <w:r>
        <w:rPr>
          <w:color w:val="751C66"/>
          <w:spacing w:val="-10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will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release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assessment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from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its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November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meeting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no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later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than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6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minutes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of </w:t>
      </w:r>
      <w:r>
        <w:rPr>
          <w:color w:val="751C66"/>
          <w:spacing w:val="-6"/>
          <w:sz w:val="26"/>
        </w:rPr>
        <w:t>the</w:t>
      </w:r>
      <w:r>
        <w:rPr>
          <w:color w:val="751C66"/>
          <w:spacing w:val="-20"/>
          <w:sz w:val="26"/>
        </w:rPr>
        <w:t xml:space="preserve"> </w:t>
      </w:r>
      <w:r>
        <w:rPr>
          <w:color w:val="751C66"/>
          <w:spacing w:val="-6"/>
          <w:sz w:val="26"/>
        </w:rPr>
        <w:t>December</w:t>
      </w:r>
      <w:r>
        <w:rPr>
          <w:color w:val="751C66"/>
          <w:spacing w:val="-20"/>
          <w:sz w:val="26"/>
        </w:rPr>
        <w:t xml:space="preserve"> </w:t>
      </w:r>
      <w:r>
        <w:rPr>
          <w:color w:val="751C66"/>
          <w:spacing w:val="-6"/>
          <w:sz w:val="26"/>
        </w:rPr>
        <w:t>2013</w:t>
      </w:r>
      <w:r>
        <w:rPr>
          <w:color w:val="751C66"/>
          <w:spacing w:val="-20"/>
          <w:sz w:val="26"/>
        </w:rPr>
        <w:t xml:space="preserve"> </w:t>
      </w:r>
      <w:r>
        <w:rPr>
          <w:color w:val="751C66"/>
          <w:spacing w:val="-6"/>
          <w:sz w:val="26"/>
        </w:rPr>
        <w:t>MPC</w:t>
      </w:r>
      <w:r>
        <w:rPr>
          <w:color w:val="751C66"/>
          <w:spacing w:val="-20"/>
          <w:sz w:val="26"/>
        </w:rPr>
        <w:t xml:space="preserve"> </w:t>
      </w:r>
      <w:r>
        <w:rPr>
          <w:color w:val="751C66"/>
          <w:spacing w:val="-6"/>
          <w:sz w:val="26"/>
        </w:rPr>
        <w:t>meeting.</w:t>
      </w:r>
    </w:p>
    <w:p w14:paraId="2E00CC11" w14:textId="77777777" w:rsidR="00CE4FC1" w:rsidRDefault="00CE4FC1">
      <w:pPr>
        <w:pStyle w:val="BodyText"/>
        <w:spacing w:before="17"/>
        <w:rPr>
          <w:sz w:val="26"/>
        </w:rPr>
      </w:pPr>
    </w:p>
    <w:p w14:paraId="6FA172F4" w14:textId="77777777" w:rsidR="00CE4FC1" w:rsidRDefault="00944E52">
      <w:pPr>
        <w:spacing w:before="1" w:line="259" w:lineRule="auto"/>
        <w:ind w:left="82" w:right="596"/>
        <w:jc w:val="both"/>
        <w:rPr>
          <w:sz w:val="26"/>
        </w:rPr>
      </w:pPr>
      <w:r>
        <w:rPr>
          <w:color w:val="751C66"/>
          <w:w w:val="85"/>
          <w:sz w:val="26"/>
        </w:rPr>
        <w:t xml:space="preserve">During its September meeting, the Committee identified priority areas on which it would focus over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coming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18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months.</w:t>
      </w:r>
      <w:r>
        <w:rPr>
          <w:color w:val="751C66"/>
          <w:spacing w:val="-9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Committee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also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approved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for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publication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Bank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staff</w:t>
      </w:r>
      <w:r>
        <w:rPr>
          <w:color w:val="751C66"/>
          <w:spacing w:val="-11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Discussion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Paper </w:t>
      </w:r>
      <w:r>
        <w:rPr>
          <w:color w:val="751C66"/>
          <w:spacing w:val="-4"/>
          <w:sz w:val="26"/>
        </w:rPr>
        <w:t>on</w:t>
      </w:r>
      <w:r>
        <w:rPr>
          <w:color w:val="751C66"/>
          <w:spacing w:val="-20"/>
          <w:sz w:val="26"/>
        </w:rPr>
        <w:t xml:space="preserve"> </w:t>
      </w:r>
      <w:r>
        <w:rPr>
          <w:color w:val="751C66"/>
          <w:spacing w:val="-4"/>
          <w:sz w:val="26"/>
        </w:rPr>
        <w:t>stress</w:t>
      </w:r>
      <w:r>
        <w:rPr>
          <w:color w:val="751C66"/>
          <w:spacing w:val="-25"/>
          <w:sz w:val="26"/>
        </w:rPr>
        <w:t xml:space="preserve"> </w:t>
      </w:r>
      <w:r>
        <w:rPr>
          <w:color w:val="751C66"/>
          <w:spacing w:val="-4"/>
          <w:sz w:val="26"/>
        </w:rPr>
        <w:t>testing.</w:t>
      </w:r>
    </w:p>
    <w:p w14:paraId="1FC3DF1F" w14:textId="77777777" w:rsidR="00CE4FC1" w:rsidRDefault="00CE4FC1">
      <w:pPr>
        <w:pStyle w:val="BodyText"/>
        <w:spacing w:before="19"/>
        <w:rPr>
          <w:sz w:val="26"/>
        </w:rPr>
      </w:pPr>
    </w:p>
    <w:p w14:paraId="38537211" w14:textId="77777777" w:rsidR="00CE4FC1" w:rsidRDefault="00944E52">
      <w:pPr>
        <w:spacing w:before="1" w:line="259" w:lineRule="auto"/>
        <w:ind w:left="82" w:right="521"/>
        <w:rPr>
          <w:sz w:val="26"/>
        </w:rPr>
      </w:pPr>
      <w:r>
        <w:rPr>
          <w:color w:val="751C66"/>
          <w:spacing w:val="-2"/>
          <w:w w:val="90"/>
          <w:sz w:val="26"/>
        </w:rPr>
        <w:t>The</w:t>
      </w:r>
      <w:r>
        <w:rPr>
          <w:color w:val="751C66"/>
          <w:spacing w:val="-15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Committee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reviewed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progress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against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previous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recommendations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at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both</w:t>
      </w:r>
      <w:r>
        <w:rPr>
          <w:color w:val="751C66"/>
          <w:spacing w:val="-7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meetings.</w:t>
      </w:r>
      <w:r>
        <w:rPr>
          <w:color w:val="751C66"/>
          <w:spacing w:val="32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>Two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spacing w:val="-2"/>
          <w:w w:val="90"/>
          <w:sz w:val="26"/>
        </w:rPr>
        <w:t xml:space="preserve">of </w:t>
      </w:r>
      <w:r>
        <w:rPr>
          <w:color w:val="751C66"/>
          <w:w w:val="90"/>
          <w:sz w:val="26"/>
        </w:rPr>
        <w:t>these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have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now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been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implemented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and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actions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are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under</w:t>
      </w:r>
      <w:r>
        <w:rPr>
          <w:color w:val="751C66"/>
          <w:spacing w:val="-12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way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to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implement</w:t>
      </w:r>
      <w:r>
        <w:rPr>
          <w:color w:val="751C66"/>
          <w:spacing w:val="-13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>the</w:t>
      </w:r>
      <w:r>
        <w:rPr>
          <w:color w:val="751C66"/>
          <w:spacing w:val="-8"/>
          <w:w w:val="90"/>
          <w:sz w:val="26"/>
        </w:rPr>
        <w:t xml:space="preserve"> </w:t>
      </w:r>
      <w:r>
        <w:rPr>
          <w:color w:val="751C66"/>
          <w:w w:val="90"/>
          <w:sz w:val="26"/>
        </w:rPr>
        <w:t xml:space="preserve">remaining </w:t>
      </w:r>
      <w:r>
        <w:rPr>
          <w:color w:val="751C66"/>
          <w:spacing w:val="-4"/>
          <w:sz w:val="26"/>
        </w:rPr>
        <w:t>recommendations.</w:t>
      </w:r>
    </w:p>
    <w:p w14:paraId="744BCCCA" w14:textId="77777777" w:rsidR="00CE4FC1" w:rsidRDefault="00CE4FC1">
      <w:pPr>
        <w:pStyle w:val="BodyText"/>
        <w:spacing w:before="149"/>
      </w:pPr>
    </w:p>
    <w:p w14:paraId="1AFC60B0" w14:textId="77777777" w:rsidR="00CE4FC1" w:rsidRDefault="00CE4FC1">
      <w:pPr>
        <w:pStyle w:val="BodyText"/>
        <w:sectPr w:rsidR="00CE4FC1">
          <w:headerReference w:type="even" r:id="rId115"/>
          <w:headerReference w:type="default" r:id="rId116"/>
          <w:pgSz w:w="11910" w:h="16840"/>
          <w:pgMar w:top="620" w:right="283" w:bottom="280" w:left="708" w:header="426" w:footer="0" w:gutter="0"/>
          <w:pgNumType w:start="49"/>
          <w:cols w:space="720"/>
        </w:sectPr>
      </w:pPr>
    </w:p>
    <w:p w14:paraId="5F160ACA" w14:textId="77777777" w:rsidR="00CE4FC1" w:rsidRDefault="00944E52">
      <w:pPr>
        <w:pStyle w:val="BodyText"/>
        <w:spacing w:before="103" w:line="268" w:lineRule="auto"/>
        <w:ind w:left="82" w:right="132"/>
      </w:pP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describes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progress made in implementing previous recommendations over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past six months.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Each recommendation has been given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identifier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consistent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referencing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 recommendations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time.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identifier </w:t>
      </w:r>
      <w:r>
        <w:rPr>
          <w:color w:val="231F20"/>
          <w:spacing w:val="-2"/>
          <w:w w:val="90"/>
        </w:rPr>
        <w:t>12/Q2/3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refers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third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recommendation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made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following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2012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Q2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Committee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meeting,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on.</w:t>
      </w:r>
    </w:p>
    <w:p w14:paraId="6BA8D2D4" w14:textId="77777777" w:rsidR="00CE4FC1" w:rsidRDefault="00CE4FC1">
      <w:pPr>
        <w:pStyle w:val="BodyText"/>
        <w:spacing w:before="35"/>
      </w:pPr>
    </w:p>
    <w:p w14:paraId="46ACFAFD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ind w:left="559" w:hanging="477"/>
      </w:pPr>
      <w:r>
        <w:rPr>
          <w:color w:val="231F20"/>
          <w:w w:val="90"/>
        </w:rPr>
        <w:t>Activity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</w:p>
    <w:p w14:paraId="75258C01" w14:textId="77777777" w:rsidR="00CE4FC1" w:rsidRDefault="00944E52">
      <w:pPr>
        <w:pStyle w:val="BodyText"/>
        <w:spacing w:before="275" w:line="268" w:lineRule="auto"/>
        <w:ind w:left="82" w:right="38"/>
      </w:pP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Committee has held two policy meetings since the publication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September meeting,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Committee 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three priority areas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spacing w:val="-6"/>
        </w:rPr>
        <w:t>which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would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focus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over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coming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18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months: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spacing w:val="-2"/>
          <w:w w:val="90"/>
        </w:rPr>
        <w:t>medium-term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framework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banks;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ending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‘too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big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 fail’;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shadow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diverse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resilient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85"/>
        </w:rPr>
        <w:t>market-based finance.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These priorities are explored further in </w:t>
      </w:r>
      <w:r>
        <w:rPr>
          <w:color w:val="231F20"/>
          <w:spacing w:val="-4"/>
        </w:rPr>
        <w:t>Sections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5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this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4"/>
        </w:rPr>
        <w:t>Report</w:t>
      </w:r>
      <w:r>
        <w:rPr>
          <w:color w:val="231F20"/>
          <w:spacing w:val="-4"/>
        </w:rPr>
        <w:t>.</w:t>
      </w:r>
    </w:p>
    <w:p w14:paraId="3C79093C" w14:textId="77777777" w:rsidR="00CE4FC1" w:rsidRDefault="00CE4FC1">
      <w:pPr>
        <w:pStyle w:val="BodyText"/>
        <w:spacing w:before="27"/>
      </w:pPr>
    </w:p>
    <w:p w14:paraId="0A641AD7" w14:textId="77777777" w:rsidR="00CE4FC1" w:rsidRDefault="00944E52">
      <w:pPr>
        <w:pStyle w:val="BodyText"/>
        <w:ind w:left="82"/>
      </w:pPr>
      <w:r>
        <w:rPr>
          <w:color w:val="231F20"/>
          <w:w w:val="85"/>
        </w:rPr>
        <w:t>Also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September,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joint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discussion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PRA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  <w:w w:val="85"/>
        </w:rPr>
        <w:t>Board,</w:t>
      </w:r>
    </w:p>
    <w:p w14:paraId="3D666DFE" w14:textId="77777777" w:rsidR="00CE4FC1" w:rsidRDefault="00944E52">
      <w:pPr>
        <w:pStyle w:val="BodyText"/>
        <w:spacing w:before="103" w:line="268" w:lineRule="auto"/>
        <w:ind w:left="82" w:right="914"/>
        <w:jc w:val="both"/>
      </w:pPr>
      <w:r>
        <w:br w:type="column"/>
      </w:r>
      <w:r>
        <w:rPr>
          <w:color w:val="231F20"/>
          <w:w w:val="85"/>
        </w:rPr>
        <w:t xml:space="preserve">‘A framework for stress testing the UK banking system’, on </w:t>
      </w:r>
      <w:r>
        <w:rPr>
          <w:color w:val="231F20"/>
          <w:spacing w:val="-2"/>
          <w:w w:val="90"/>
        </w:rPr>
        <w:t>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October.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proposed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framework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explored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further </w:t>
      </w:r>
      <w:r>
        <w:rPr>
          <w:color w:val="231F20"/>
          <w:spacing w:val="-6"/>
        </w:rPr>
        <w:t>detail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later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section.</w:t>
      </w:r>
    </w:p>
    <w:p w14:paraId="1D96727B" w14:textId="77777777" w:rsidR="00CE4FC1" w:rsidRDefault="00CE4FC1">
      <w:pPr>
        <w:pStyle w:val="BodyText"/>
        <w:spacing w:before="27"/>
      </w:pPr>
    </w:p>
    <w:p w14:paraId="2FB29DEB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85"/>
        </w:rPr>
        <w:t xml:space="preserve">As required by statute, the Committee also reviewed a draft of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Bank’s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Stability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Strategy,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published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on </w:t>
      </w:r>
      <w:r>
        <w:rPr>
          <w:color w:val="231F20"/>
          <w:w w:val="90"/>
        </w:rPr>
        <w:t>1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October.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anticipated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strategy would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updated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early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2014,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light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further discussions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on its priorities 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November meeting.</w:t>
      </w:r>
    </w:p>
    <w:p w14:paraId="726113EA" w14:textId="77777777" w:rsidR="00CE4FC1" w:rsidRDefault="00CE4FC1">
      <w:pPr>
        <w:pStyle w:val="BodyText"/>
        <w:spacing w:before="27"/>
      </w:pPr>
    </w:p>
    <w:p w14:paraId="1145E628" w14:textId="77777777" w:rsidR="00CE4FC1" w:rsidRDefault="00944E52">
      <w:pPr>
        <w:pStyle w:val="BodyText"/>
        <w:spacing w:line="268" w:lineRule="auto"/>
        <w:ind w:left="82" w:right="510"/>
        <w:rPr>
          <w:position w:val="4"/>
          <w:sz w:val="14"/>
        </w:rPr>
      </w:pP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forward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guidance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announced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Monetary Policy Committee (MPC) in August, the Committee 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alert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MPC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monetary </w:t>
      </w:r>
      <w:r>
        <w:rPr>
          <w:color w:val="231F20"/>
          <w:w w:val="85"/>
        </w:rPr>
        <w:t xml:space="preserve">policy posed a significant threat to financial stability that could </w:t>
      </w:r>
      <w:r>
        <w:rPr>
          <w:color w:val="231F20"/>
          <w:w w:val="90"/>
        </w:rPr>
        <w:t>not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contained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prudential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tools.</w:t>
      </w:r>
      <w:r>
        <w:rPr>
          <w:color w:val="231F20"/>
          <w:w w:val="90"/>
          <w:position w:val="4"/>
          <w:sz w:val="14"/>
        </w:rPr>
        <w:t>(2)</w:t>
      </w:r>
    </w:p>
    <w:p w14:paraId="419B409B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September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no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threat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was </w:t>
      </w:r>
      <w:r>
        <w:rPr>
          <w:color w:val="231F20"/>
          <w:w w:val="90"/>
        </w:rPr>
        <w:t>posed.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process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MPC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forward guidance document, the Committee will release the assessment from its November meeting no later than the </w:t>
      </w:r>
      <w:r>
        <w:rPr>
          <w:color w:val="231F20"/>
          <w:spacing w:val="-6"/>
        </w:rPr>
        <w:t>minutes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December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MPC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meeting.</w:t>
      </w:r>
    </w:p>
    <w:p w14:paraId="7C0A5D5C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25" w:space="304"/>
            <w:col w:w="5590"/>
          </w:cols>
        </w:sectPr>
      </w:pPr>
    </w:p>
    <w:p w14:paraId="34AC9792" w14:textId="77777777" w:rsidR="00CE4FC1" w:rsidRDefault="00944E52">
      <w:pPr>
        <w:pStyle w:val="BodyText"/>
        <w:tabs>
          <w:tab w:val="left" w:pos="5411"/>
          <w:tab w:val="left" w:pos="10400"/>
        </w:tabs>
        <w:spacing w:before="28"/>
        <w:ind w:left="82"/>
      </w:pPr>
      <w:r>
        <w:rPr>
          <w:color w:val="231F20"/>
          <w:w w:val="85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Committee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agreed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  <w:w w:val="85"/>
        </w:rPr>
        <w:t>key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questions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which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  <w:w w:val="85"/>
        </w:rPr>
        <w:t>public</w:t>
      </w:r>
      <w:r>
        <w:rPr>
          <w:color w:val="231F20"/>
        </w:rPr>
        <w:tab/>
      </w:r>
      <w:r>
        <w:rPr>
          <w:color w:val="231F20"/>
          <w:u w:val="single" w:color="751C66"/>
        </w:rPr>
        <w:tab/>
      </w:r>
    </w:p>
    <w:p w14:paraId="5C3F8D56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0D1DF928" w14:textId="77777777" w:rsidR="00CE4FC1" w:rsidRDefault="00944E52">
      <w:pPr>
        <w:pStyle w:val="BodyText"/>
        <w:spacing w:before="27" w:line="268" w:lineRule="auto"/>
        <w:ind w:left="82" w:right="38"/>
      </w:pPr>
      <w:r>
        <w:rPr>
          <w:color w:val="231F20"/>
          <w:spacing w:val="-2"/>
          <w:w w:val="90"/>
        </w:rPr>
        <w:t>guidance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sought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relation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stress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testing.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85"/>
        </w:rPr>
        <w:t>consultation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began</w:t>
      </w:r>
      <w:r>
        <w:rPr>
          <w:color w:val="231F20"/>
          <w:spacing w:val="4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publication</w:t>
      </w:r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  <w:w w:val="85"/>
        </w:rPr>
        <w:t>Discussion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  <w:w w:val="85"/>
        </w:rPr>
        <w:t>Paper,</w:t>
      </w:r>
    </w:p>
    <w:p w14:paraId="51EC2FFF" w14:textId="77777777" w:rsidR="00CE4FC1" w:rsidRDefault="00944E52">
      <w:pPr>
        <w:pStyle w:val="ListParagraph"/>
        <w:numPr>
          <w:ilvl w:val="0"/>
          <w:numId w:val="21"/>
        </w:numPr>
        <w:tabs>
          <w:tab w:val="left" w:pos="292"/>
        </w:tabs>
        <w:spacing w:before="36" w:line="161" w:lineRule="exact"/>
        <w:ind w:left="292" w:hanging="210"/>
        <w:rPr>
          <w:sz w:val="14"/>
        </w:rPr>
      </w:pPr>
      <w:r>
        <w:br w:type="column"/>
      </w:r>
      <w:r>
        <w:rPr>
          <w:color w:val="231F20"/>
          <w:w w:val="85"/>
          <w:sz w:val="14"/>
        </w:rPr>
        <w:t>See</w:t>
      </w:r>
      <w:r>
        <w:rPr>
          <w:color w:val="231F20"/>
          <w:spacing w:val="-5"/>
          <w:sz w:val="14"/>
        </w:rPr>
        <w:t xml:space="preserve"> </w:t>
      </w:r>
      <w:hyperlink r:id="rId117">
        <w:r>
          <w:rPr>
            <w:color w:val="231F20"/>
            <w:spacing w:val="-2"/>
            <w:w w:val="90"/>
            <w:sz w:val="14"/>
          </w:rPr>
          <w:t>www.bankofengland.co.uk/about/Documents/strategy1314.pdf.</w:t>
        </w:r>
      </w:hyperlink>
    </w:p>
    <w:p w14:paraId="6CFA39E0" w14:textId="77777777" w:rsidR="00CE4FC1" w:rsidRDefault="00944E52">
      <w:pPr>
        <w:pStyle w:val="ListParagraph"/>
        <w:numPr>
          <w:ilvl w:val="0"/>
          <w:numId w:val="21"/>
        </w:numPr>
        <w:tabs>
          <w:tab w:val="left" w:pos="292"/>
          <w:tab w:val="left" w:pos="295"/>
        </w:tabs>
        <w:spacing w:before="1" w:line="235" w:lineRule="auto"/>
        <w:ind w:right="943"/>
        <w:rPr>
          <w:sz w:val="14"/>
        </w:rPr>
      </w:pPr>
      <w:hyperlink r:id="rId118">
        <w:r>
          <w:rPr>
            <w:color w:val="231F20"/>
            <w:w w:val="85"/>
            <w:sz w:val="14"/>
          </w:rPr>
          <w:t>See</w:t>
        </w:r>
        <w:r>
          <w:rPr>
            <w:color w:val="231F20"/>
            <w:spacing w:val="-7"/>
            <w:w w:val="85"/>
            <w:sz w:val="14"/>
          </w:rPr>
          <w:t xml:space="preserve"> </w:t>
        </w:r>
        <w:r>
          <w:rPr>
            <w:color w:val="231F20"/>
            <w:w w:val="85"/>
            <w:sz w:val="14"/>
          </w:rPr>
          <w:t>www.bankofengland.co.uk/publications/Documents/inflationreport/2013/</w:t>
        </w:r>
        <w:r>
          <w:rPr>
            <w:color w:val="231F20"/>
            <w:sz w:val="14"/>
          </w:rPr>
          <w:t xml:space="preserve"> </w:t>
        </w:r>
        <w:r>
          <w:rPr>
            <w:color w:val="231F20"/>
            <w:spacing w:val="-6"/>
            <w:sz w:val="14"/>
          </w:rPr>
          <w:t>ir13augforwardguidance.pdf.</w:t>
        </w:r>
      </w:hyperlink>
    </w:p>
    <w:p w14:paraId="568B4A53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4763" w:space="566"/>
            <w:col w:w="5590"/>
          </w:cols>
        </w:sectPr>
      </w:pPr>
    </w:p>
    <w:p w14:paraId="38AF270C" w14:textId="77777777" w:rsidR="00CE4FC1" w:rsidRDefault="00CE4FC1">
      <w:pPr>
        <w:pStyle w:val="BodyText"/>
      </w:pPr>
    </w:p>
    <w:p w14:paraId="3279C97B" w14:textId="77777777" w:rsidR="00CE4FC1" w:rsidRDefault="00CE4FC1">
      <w:pPr>
        <w:pStyle w:val="BodyText"/>
      </w:pPr>
    </w:p>
    <w:p w14:paraId="05335086" w14:textId="77777777" w:rsidR="00CE4FC1" w:rsidRDefault="00CE4FC1">
      <w:pPr>
        <w:pStyle w:val="BodyText"/>
        <w:spacing w:before="155"/>
      </w:pPr>
    </w:p>
    <w:p w14:paraId="1CA4DA2E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7B52E4B5" w14:textId="77777777" w:rsidR="00CE4FC1" w:rsidRDefault="00944E52">
      <w:pPr>
        <w:pStyle w:val="BodyText"/>
        <w:spacing w:before="103" w:line="268" w:lineRule="auto"/>
        <w:ind w:left="82"/>
      </w:pPr>
      <w:r>
        <w:rPr>
          <w:color w:val="231F20"/>
          <w:w w:val="90"/>
        </w:rPr>
        <w:t>Also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September,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Committee was briefed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Chancellor’s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consult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respect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Help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guarantee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scheme.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If,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after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scheme’s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initial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three-year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life,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wished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 extend it,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Chancellor would ask 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Committee to assess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scheme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advise </w:t>
      </w:r>
      <w:r>
        <w:rPr>
          <w:color w:val="231F20"/>
          <w:spacing w:val="-2"/>
          <w:w w:val="90"/>
        </w:rPr>
        <w:t>accordingly.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following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Committee’s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meeting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 </w:t>
      </w:r>
      <w:r>
        <w:rPr>
          <w:color w:val="231F20"/>
          <w:w w:val="90"/>
        </w:rPr>
        <w:t>September,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Chancellor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 him every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September, starting in 2014,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assess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ongoing 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scheme.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proposed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following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annual assessment,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advise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whether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parameters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 the scheme 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house price cap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fee charged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6"/>
        </w:rPr>
        <w:t>lenders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remain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appropriate.</w:t>
      </w:r>
    </w:p>
    <w:p w14:paraId="361CF754" w14:textId="77777777" w:rsidR="00CE4FC1" w:rsidRDefault="00CE4FC1">
      <w:pPr>
        <w:pStyle w:val="BodyText"/>
        <w:spacing w:before="6"/>
      </w:pPr>
    </w:p>
    <w:p w14:paraId="104929DC" w14:textId="77777777" w:rsidR="00CE4FC1" w:rsidRDefault="00944E52">
      <w:pPr>
        <w:pStyle w:val="BodyText"/>
        <w:spacing w:before="1" w:line="268" w:lineRule="auto"/>
        <w:ind w:left="82" w:right="198"/>
      </w:pPr>
      <w:r>
        <w:rPr>
          <w:color w:val="231F20"/>
          <w:spacing w:val="-2"/>
          <w:w w:val="90"/>
        </w:rPr>
        <w:t>Finally,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considered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recommendations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made </w:t>
      </w:r>
      <w:r>
        <w:rPr>
          <w:color w:val="231F20"/>
          <w:spacing w:val="-8"/>
        </w:rPr>
        <w:t>by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the Parliamentary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>Commission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on Banking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 xml:space="preserve">Standards </w:t>
      </w:r>
      <w:r>
        <w:rPr>
          <w:color w:val="231F20"/>
          <w:w w:val="90"/>
        </w:rPr>
        <w:t>(PCBS)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directly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relevant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objectives.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The</w:t>
      </w:r>
    </w:p>
    <w:p w14:paraId="61D79651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PCBS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particular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asked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make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public </w:t>
      </w:r>
      <w:r>
        <w:rPr>
          <w:color w:val="231F20"/>
          <w:w w:val="90"/>
        </w:rPr>
        <w:t>its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views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ratio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banks.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26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November,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Chancellor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>wrote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the </w:t>
      </w:r>
      <w:r>
        <w:rPr>
          <w:color w:val="231F20"/>
          <w:w w:val="90"/>
        </w:rPr>
        <w:t>Governor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requesting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undertakes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role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</w:p>
    <w:p w14:paraId="26AE8083" w14:textId="77777777" w:rsidR="00CE4FC1" w:rsidRDefault="00944E52">
      <w:pPr>
        <w:pStyle w:val="BodyText"/>
        <w:spacing w:line="268" w:lineRule="auto"/>
        <w:ind w:left="82" w:right="198"/>
      </w:pPr>
      <w:r>
        <w:rPr>
          <w:color w:val="231F20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pages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69–70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Committee’s view on issues relevant to the PCBS recommendation.</w:t>
      </w:r>
    </w:p>
    <w:p w14:paraId="0F84E853" w14:textId="77777777" w:rsidR="00CE4FC1" w:rsidRDefault="00CE4FC1">
      <w:pPr>
        <w:pStyle w:val="BodyText"/>
        <w:spacing w:before="26"/>
      </w:pPr>
    </w:p>
    <w:p w14:paraId="78D17D9C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account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September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meeting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available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spacing w:val="-2"/>
        </w:rPr>
        <w:t>published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Record.</w:t>
      </w:r>
    </w:p>
    <w:p w14:paraId="17CCB220" w14:textId="77777777" w:rsidR="00CE4FC1" w:rsidRDefault="00CE4FC1">
      <w:pPr>
        <w:pStyle w:val="BodyText"/>
        <w:spacing w:before="8"/>
      </w:pPr>
    </w:p>
    <w:p w14:paraId="22DA3132" w14:textId="77777777" w:rsidR="00CE4FC1" w:rsidRDefault="00944E52">
      <w:pPr>
        <w:pStyle w:val="BodyText"/>
        <w:spacing w:line="268" w:lineRule="auto"/>
        <w:ind w:left="82" w:right="107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November,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issued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new </w:t>
      </w:r>
      <w:r>
        <w:rPr>
          <w:color w:val="231F20"/>
          <w:w w:val="90"/>
        </w:rPr>
        <w:t>recommendation.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i/>
          <w:color w:val="231F20"/>
          <w:w w:val="90"/>
        </w:rPr>
        <w:t>Financial</w:t>
      </w:r>
      <w:r>
        <w:rPr>
          <w:i/>
          <w:color w:val="231F20"/>
          <w:spacing w:val="-18"/>
          <w:w w:val="90"/>
        </w:rPr>
        <w:t xml:space="preserve"> </w:t>
      </w:r>
      <w:r>
        <w:rPr>
          <w:i/>
          <w:color w:val="231F20"/>
          <w:w w:val="90"/>
        </w:rPr>
        <w:t>Stability Report</w:t>
      </w:r>
      <w:r>
        <w:rPr>
          <w:color w:val="231F20"/>
          <w:w w:val="90"/>
        </w:rPr>
        <w:t>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conclusions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meeting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outlined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 Section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5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3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detailed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8"/>
        </w:rPr>
        <w:t>available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Record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3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December.</w:t>
      </w:r>
    </w:p>
    <w:p w14:paraId="279E0E27" w14:textId="77777777" w:rsidR="00CE4FC1" w:rsidRDefault="00CE4FC1">
      <w:pPr>
        <w:pStyle w:val="BodyText"/>
        <w:spacing w:before="16"/>
      </w:pPr>
    </w:p>
    <w:p w14:paraId="7591B07A" w14:textId="77777777" w:rsidR="00CE4FC1" w:rsidRDefault="00944E52">
      <w:pPr>
        <w:pStyle w:val="Heading3"/>
        <w:numPr>
          <w:ilvl w:val="1"/>
          <w:numId w:val="79"/>
        </w:numPr>
        <w:tabs>
          <w:tab w:val="left" w:pos="559"/>
        </w:tabs>
        <w:spacing w:line="259" w:lineRule="auto"/>
        <w:ind w:left="82" w:right="1152" w:firstLine="0"/>
      </w:pPr>
      <w:r>
        <w:rPr>
          <w:color w:val="231F20"/>
          <w:spacing w:val="-8"/>
        </w:rPr>
        <w:t>Progress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8"/>
        </w:rPr>
        <w:t>made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 xml:space="preserve">implementing </w:t>
      </w:r>
      <w:r>
        <w:rPr>
          <w:color w:val="231F20"/>
          <w:spacing w:val="-2"/>
        </w:rPr>
        <w:t>recommendations</w:t>
      </w:r>
    </w:p>
    <w:p w14:paraId="712C2F01" w14:textId="77777777" w:rsidR="00CE4FC1" w:rsidRDefault="00944E52">
      <w:pPr>
        <w:pStyle w:val="BodyText"/>
        <w:spacing w:before="229" w:line="268" w:lineRule="auto"/>
        <w:ind w:left="82"/>
      </w:pPr>
      <w:r>
        <w:rPr>
          <w:color w:val="231F20"/>
          <w:w w:val="90"/>
        </w:rPr>
        <w:t xml:space="preserve">At its September and November meetings, the Committee </w:t>
      </w:r>
      <w:r>
        <w:rPr>
          <w:color w:val="231F20"/>
          <w:spacing w:val="-2"/>
          <w:w w:val="90"/>
        </w:rPr>
        <w:t>reviewed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progress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implementing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recommendations.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Committee assessed that these recommendations, outlined below,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each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positive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contribution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towards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 objectives.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conclusions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summarised</w:t>
      </w:r>
      <w:proofErr w:type="spellEnd"/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4.A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described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detail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remainder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section.</w:t>
      </w:r>
    </w:p>
    <w:p w14:paraId="47142EC7" w14:textId="77777777" w:rsidR="00CE4FC1" w:rsidRDefault="00CE4FC1">
      <w:pPr>
        <w:pStyle w:val="BodyText"/>
        <w:spacing w:before="7"/>
      </w:pPr>
    </w:p>
    <w:p w14:paraId="6C53540B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12/Q2/3</w:t>
      </w:r>
    </w:p>
    <w:p w14:paraId="53CC1C56" w14:textId="77777777" w:rsidR="00CE4FC1" w:rsidRDefault="00944E52">
      <w:pPr>
        <w:pStyle w:val="BodyText"/>
        <w:spacing w:before="28" w:line="268" w:lineRule="auto"/>
        <w:ind w:left="82"/>
      </w:pPr>
      <w:r>
        <w:rPr>
          <w:color w:val="231F20"/>
          <w:w w:val="90"/>
        </w:rPr>
        <w:t xml:space="preserve">‘The Committee recommended that banks work to assess, manage and mitigate specific risks to their balance sheets </w:t>
      </w:r>
      <w:r>
        <w:rPr>
          <w:color w:val="231F20"/>
          <w:spacing w:val="-4"/>
        </w:rPr>
        <w:t>stemming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from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current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future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potential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stress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 xml:space="preserve">the </w:t>
      </w:r>
      <w:r>
        <w:rPr>
          <w:color w:val="231F20"/>
        </w:rPr>
        <w:t>euro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area.’</w:t>
      </w:r>
    </w:p>
    <w:p w14:paraId="5867F046" w14:textId="77777777" w:rsidR="00CE4FC1" w:rsidRDefault="00CE4FC1">
      <w:pPr>
        <w:pStyle w:val="BodyText"/>
        <w:spacing w:before="7"/>
      </w:pPr>
    </w:p>
    <w:p w14:paraId="26798FE3" w14:textId="77777777" w:rsidR="00CE4FC1" w:rsidRDefault="00944E52">
      <w:pPr>
        <w:pStyle w:val="BodyText"/>
        <w:spacing w:before="1" w:line="268" w:lineRule="auto"/>
        <w:ind w:left="82" w:right="707"/>
        <w:jc w:val="both"/>
      </w:pPr>
      <w:r>
        <w:rPr>
          <w:color w:val="231F20"/>
          <w:spacing w:val="-2"/>
          <w:w w:val="90"/>
        </w:rPr>
        <w:t>Over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period since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recommendation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was made, </w:t>
      </w:r>
      <w:r>
        <w:rPr>
          <w:color w:val="231F20"/>
          <w:w w:val="85"/>
        </w:rPr>
        <w:t xml:space="preserve">UK banks’ exposures to vulnerable euro-area periphery </w:t>
      </w:r>
      <w:r>
        <w:rPr>
          <w:color w:val="231F20"/>
          <w:w w:val="90"/>
        </w:rPr>
        <w:t>countries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£11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billion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around</w:t>
      </w:r>
    </w:p>
    <w:p w14:paraId="2091C4DE" w14:textId="77777777" w:rsidR="00CE4FC1" w:rsidRDefault="00944E52">
      <w:pPr>
        <w:pStyle w:val="BodyText"/>
        <w:spacing w:line="268" w:lineRule="auto"/>
        <w:ind w:left="82" w:right="306"/>
        <w:jc w:val="both"/>
      </w:pPr>
      <w:r>
        <w:rPr>
          <w:color w:val="231F20"/>
          <w:w w:val="90"/>
        </w:rPr>
        <w:t>£140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billion,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equivalent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62%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reported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core </w:t>
      </w:r>
      <w:r>
        <w:rPr>
          <w:color w:val="231F20"/>
          <w:w w:val="85"/>
        </w:rPr>
        <w:t>Tier 1 capital, at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the end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of 2013 H1.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Progress has remained</w:t>
      </w:r>
    </w:p>
    <w:p w14:paraId="133A447B" w14:textId="77777777" w:rsidR="00CE4FC1" w:rsidRDefault="00944E52">
      <w:pPr>
        <w:spacing w:before="1" w:after="24"/>
        <w:rPr>
          <w:sz w:val="8"/>
        </w:rPr>
      </w:pPr>
      <w:r>
        <w:br w:type="column"/>
      </w:r>
    </w:p>
    <w:p w14:paraId="3D61CF44" w14:textId="77777777" w:rsidR="00CE4FC1" w:rsidRDefault="00944E52">
      <w:pPr>
        <w:pStyle w:val="BodyText"/>
        <w:spacing w:line="20" w:lineRule="exact"/>
        <w:ind w:left="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6C3DD5" wp14:editId="568D0D89">
                <wp:extent cx="3168015" cy="8890"/>
                <wp:effectExtent l="9525" t="0" r="3810" b="635"/>
                <wp:docPr id="4280" name="Group 4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8890"/>
                          <a:chOff x="0" y="0"/>
                          <a:chExt cx="3168015" cy="8890"/>
                        </a:xfrm>
                      </wpg:grpSpPr>
                      <wps:wsp>
                        <wps:cNvPr id="4281" name="Graphic 4281"/>
                        <wps:cNvSpPr/>
                        <wps:spPr>
                          <a:xfrm>
                            <a:off x="0" y="4444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8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137D8" id="Group 4280" o:spid="_x0000_s1026" style="width:249.45pt;height:.7pt;mso-position-horizontal-relative:char;mso-position-vertical-relative:line" coordsize="316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">
                <v:shape id="Graphic 4281" o:spid="_x0000_s1027" style="position:absolute;top:44;width:31680;height:13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" path="m,l316798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6C594076" w14:textId="77777777" w:rsidR="00CE4FC1" w:rsidRDefault="00944E52">
      <w:pPr>
        <w:spacing w:before="73"/>
        <w:ind w:left="82"/>
        <w:rPr>
          <w:sz w:val="18"/>
        </w:rPr>
      </w:pPr>
      <w:r>
        <w:rPr>
          <w:color w:val="751C66"/>
          <w:spacing w:val="-4"/>
          <w:sz w:val="18"/>
        </w:rPr>
        <w:t>Table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pacing w:val="-4"/>
          <w:sz w:val="18"/>
        </w:rPr>
        <w:t>4.A</w:t>
      </w:r>
      <w:r>
        <w:rPr>
          <w:color w:val="751C66"/>
          <w:spacing w:val="23"/>
          <w:sz w:val="18"/>
        </w:rPr>
        <w:t xml:space="preserve"> </w:t>
      </w:r>
      <w:r>
        <w:rPr>
          <w:color w:val="231F20"/>
          <w:spacing w:val="-4"/>
          <w:sz w:val="18"/>
        </w:rPr>
        <w:t>Summary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4"/>
          <w:sz w:val="18"/>
        </w:rPr>
        <w:t>recommendations</w:t>
      </w:r>
    </w:p>
    <w:p w14:paraId="370AEA20" w14:textId="77777777" w:rsidR="00CE4FC1" w:rsidRDefault="00CE4FC1">
      <w:pPr>
        <w:pStyle w:val="BodyText"/>
        <w:spacing w:before="10" w:after="1"/>
        <w:rPr>
          <w:sz w:val="16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2"/>
        <w:gridCol w:w="2589"/>
        <w:gridCol w:w="950"/>
        <w:gridCol w:w="855"/>
      </w:tblGrid>
      <w:tr w:rsidR="00CE4FC1" w14:paraId="468C185D" w14:textId="77777777">
        <w:trPr>
          <w:trHeight w:val="252"/>
        </w:trPr>
        <w:tc>
          <w:tcPr>
            <w:tcW w:w="592" w:type="dxa"/>
            <w:tcBorders>
              <w:bottom w:val="single" w:sz="2" w:space="0" w:color="231F20"/>
            </w:tcBorders>
          </w:tcPr>
          <w:p w14:paraId="38C49FD2" w14:textId="77777777" w:rsidR="00CE4FC1" w:rsidRDefault="00944E52">
            <w:pPr>
              <w:pStyle w:val="TableParagraph"/>
              <w:spacing w:before="2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Identifier</w:t>
            </w:r>
          </w:p>
        </w:tc>
        <w:tc>
          <w:tcPr>
            <w:tcW w:w="2589" w:type="dxa"/>
            <w:tcBorders>
              <w:bottom w:val="single" w:sz="2" w:space="0" w:color="231F20"/>
            </w:tcBorders>
          </w:tcPr>
          <w:p w14:paraId="6A341F17" w14:textId="77777777" w:rsidR="00CE4FC1" w:rsidRDefault="00944E52">
            <w:pPr>
              <w:pStyle w:val="TableParagraph"/>
              <w:spacing w:before="2"/>
              <w:ind w:left="8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Short</w:t>
            </w:r>
            <w:r>
              <w:rPr>
                <w:color w:val="231F20"/>
                <w:spacing w:val="-8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title</w:t>
            </w:r>
          </w:p>
        </w:tc>
        <w:tc>
          <w:tcPr>
            <w:tcW w:w="950" w:type="dxa"/>
            <w:tcBorders>
              <w:bottom w:val="single" w:sz="2" w:space="0" w:color="231F20"/>
            </w:tcBorders>
          </w:tcPr>
          <w:p w14:paraId="6C99B375" w14:textId="77777777" w:rsidR="00CE4FC1" w:rsidRDefault="00944E52">
            <w:pPr>
              <w:pStyle w:val="TableParagraph"/>
              <w:spacing w:before="2"/>
              <w:ind w:left="50"/>
              <w:rPr>
                <w:sz w:val="14"/>
              </w:rPr>
            </w:pPr>
            <w:r>
              <w:rPr>
                <w:color w:val="231F20"/>
                <w:spacing w:val="-4"/>
                <w:w w:val="95"/>
                <w:sz w:val="14"/>
              </w:rPr>
              <w:t>Lead</w:t>
            </w:r>
          </w:p>
        </w:tc>
        <w:tc>
          <w:tcPr>
            <w:tcW w:w="855" w:type="dxa"/>
            <w:tcBorders>
              <w:bottom w:val="single" w:sz="2" w:space="0" w:color="231F20"/>
            </w:tcBorders>
          </w:tcPr>
          <w:p w14:paraId="5F86843E" w14:textId="77777777" w:rsidR="00CE4FC1" w:rsidRDefault="00944E52">
            <w:pPr>
              <w:pStyle w:val="TableParagraph"/>
              <w:spacing w:before="2"/>
              <w:ind w:left="6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Status</w:t>
            </w:r>
          </w:p>
        </w:tc>
      </w:tr>
      <w:tr w:rsidR="00CE4FC1" w14:paraId="3B28CF1A" w14:textId="77777777">
        <w:trPr>
          <w:trHeight w:val="413"/>
        </w:trPr>
        <w:tc>
          <w:tcPr>
            <w:tcW w:w="592" w:type="dxa"/>
            <w:tcBorders>
              <w:top w:val="single" w:sz="2" w:space="0" w:color="231F20"/>
            </w:tcBorders>
          </w:tcPr>
          <w:p w14:paraId="078F7976" w14:textId="77777777" w:rsidR="00CE4FC1" w:rsidRDefault="00944E52">
            <w:pPr>
              <w:pStyle w:val="TableParagraph"/>
              <w:spacing w:before="64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12/Q2/3</w:t>
            </w:r>
          </w:p>
        </w:tc>
        <w:tc>
          <w:tcPr>
            <w:tcW w:w="2589" w:type="dxa"/>
            <w:tcBorders>
              <w:top w:val="single" w:sz="2" w:space="0" w:color="231F20"/>
            </w:tcBorders>
          </w:tcPr>
          <w:p w14:paraId="263356E5" w14:textId="77777777" w:rsidR="00CE4FC1" w:rsidRDefault="00944E52">
            <w:pPr>
              <w:pStyle w:val="TableParagraph"/>
              <w:spacing w:before="75" w:line="220" w:lineRule="auto"/>
              <w:ind w:left="147" w:right="46" w:hanging="60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Manage and mitigate balance sheet risks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from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euro-area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stress</w:t>
            </w:r>
          </w:p>
        </w:tc>
        <w:tc>
          <w:tcPr>
            <w:tcW w:w="950" w:type="dxa"/>
            <w:tcBorders>
              <w:top w:val="single" w:sz="2" w:space="0" w:color="231F20"/>
            </w:tcBorders>
          </w:tcPr>
          <w:p w14:paraId="1A995D6B" w14:textId="77777777" w:rsidR="00CE4FC1" w:rsidRDefault="00944E52">
            <w:pPr>
              <w:pStyle w:val="TableParagraph"/>
              <w:spacing w:before="64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UK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banks</w:t>
            </w:r>
          </w:p>
        </w:tc>
        <w:tc>
          <w:tcPr>
            <w:tcW w:w="855" w:type="dxa"/>
            <w:tcBorders>
              <w:top w:val="single" w:sz="2" w:space="0" w:color="231F20"/>
            </w:tcBorders>
          </w:tcPr>
          <w:p w14:paraId="08A19DA1" w14:textId="77777777" w:rsidR="00CE4FC1" w:rsidRDefault="00944E52">
            <w:pPr>
              <w:pStyle w:val="TableParagraph"/>
              <w:spacing w:before="75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39746FDA" w14:textId="77777777">
        <w:trPr>
          <w:trHeight w:val="535"/>
        </w:trPr>
        <w:tc>
          <w:tcPr>
            <w:tcW w:w="592" w:type="dxa"/>
          </w:tcPr>
          <w:p w14:paraId="279DF954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13/Q1/2</w:t>
            </w:r>
          </w:p>
        </w:tc>
        <w:tc>
          <w:tcPr>
            <w:tcW w:w="2589" w:type="dxa"/>
          </w:tcPr>
          <w:p w14:paraId="7272E008" w14:textId="77777777" w:rsidR="00CE4FC1" w:rsidRDefault="00944E52">
            <w:pPr>
              <w:pStyle w:val="TableParagraph"/>
              <w:spacing w:before="46" w:line="220" w:lineRule="auto"/>
              <w:ind w:left="151" w:right="147" w:hanging="64"/>
              <w:rPr>
                <w:sz w:val="14"/>
              </w:rPr>
            </w:pPr>
            <w:r>
              <w:rPr>
                <w:color w:val="231F20"/>
                <w:spacing w:val="-6"/>
                <w:sz w:val="14"/>
              </w:rPr>
              <w:t>Ensure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capital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resources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of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at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least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7%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of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risk-weighted</w:t>
            </w:r>
            <w:r>
              <w:rPr>
                <w:color w:val="231F20"/>
                <w:spacing w:val="-5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assets</w:t>
            </w:r>
            <w:r>
              <w:rPr>
                <w:color w:val="231F20"/>
                <w:spacing w:val="-8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on</w:t>
            </w:r>
            <w:r>
              <w:rPr>
                <w:color w:val="231F20"/>
                <w:spacing w:val="-5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basis</w:t>
            </w:r>
            <w:r>
              <w:rPr>
                <w:color w:val="231F20"/>
                <w:spacing w:val="-8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described</w:t>
            </w:r>
            <w:r>
              <w:rPr>
                <w:color w:val="231F20"/>
                <w:spacing w:val="-5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in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13/Q1/1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by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the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end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of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2013</w:t>
            </w:r>
          </w:p>
        </w:tc>
        <w:tc>
          <w:tcPr>
            <w:tcW w:w="950" w:type="dxa"/>
          </w:tcPr>
          <w:p w14:paraId="3C098EEA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55BC7229" w14:textId="77777777" w:rsidR="00CE4FC1" w:rsidRDefault="00944E52">
            <w:pPr>
              <w:pStyle w:val="TableParagraph"/>
              <w:spacing w:before="46" w:line="220" w:lineRule="auto"/>
              <w:ind w:left="64" w:right="-7" w:hanging="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54C5CF2A" w14:textId="77777777">
        <w:trPr>
          <w:trHeight w:val="535"/>
        </w:trPr>
        <w:tc>
          <w:tcPr>
            <w:tcW w:w="592" w:type="dxa"/>
          </w:tcPr>
          <w:p w14:paraId="42F3D9AF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13/Q1/3</w:t>
            </w:r>
          </w:p>
        </w:tc>
        <w:tc>
          <w:tcPr>
            <w:tcW w:w="2589" w:type="dxa"/>
          </w:tcPr>
          <w:p w14:paraId="1FF2E019" w14:textId="77777777" w:rsidR="00CE4FC1" w:rsidRDefault="00944E52">
            <w:pPr>
              <w:pStyle w:val="TableParagraph"/>
              <w:spacing w:before="46" w:line="220" w:lineRule="auto"/>
              <w:ind w:left="148" w:hanging="6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Apply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higher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capital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requirements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where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there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additional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concerns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about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resilience</w:t>
            </w:r>
          </w:p>
        </w:tc>
        <w:tc>
          <w:tcPr>
            <w:tcW w:w="950" w:type="dxa"/>
          </w:tcPr>
          <w:p w14:paraId="438BEA89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69B1603C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Implemented</w:t>
            </w:r>
            <w:r>
              <w:rPr>
                <w:color w:val="231F20"/>
                <w:sz w:val="14"/>
              </w:rPr>
              <w:t xml:space="preserve"> and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closed</w:t>
            </w:r>
          </w:p>
        </w:tc>
      </w:tr>
      <w:tr w:rsidR="00CE4FC1" w14:paraId="0C7ABB89" w14:textId="77777777">
        <w:trPr>
          <w:trHeight w:val="385"/>
        </w:trPr>
        <w:tc>
          <w:tcPr>
            <w:tcW w:w="592" w:type="dxa"/>
          </w:tcPr>
          <w:p w14:paraId="43A95147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13/Q1/4</w:t>
            </w:r>
          </w:p>
        </w:tc>
        <w:tc>
          <w:tcPr>
            <w:tcW w:w="2589" w:type="dxa"/>
          </w:tcPr>
          <w:p w14:paraId="519FF486" w14:textId="77777777" w:rsidR="00CE4FC1" w:rsidRDefault="00944E52">
            <w:pPr>
              <w:pStyle w:val="TableParagraph"/>
              <w:spacing w:before="46" w:line="220" w:lineRule="auto"/>
              <w:ind w:left="148" w:right="46" w:hanging="6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Meet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13/Q1/2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and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13/Q1/3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in</w:t>
            </w:r>
            <w:r>
              <w:rPr>
                <w:color w:val="231F20"/>
                <w:spacing w:val="-4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a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way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that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does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not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hinder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lending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to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the</w:t>
            </w:r>
            <w:r>
              <w:rPr>
                <w:color w:val="231F20"/>
                <w:spacing w:val="-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economy</w:t>
            </w:r>
          </w:p>
        </w:tc>
        <w:tc>
          <w:tcPr>
            <w:tcW w:w="950" w:type="dxa"/>
          </w:tcPr>
          <w:p w14:paraId="00748975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11C9F9A4" w14:textId="77777777" w:rsidR="00CE4FC1" w:rsidRDefault="00944E52">
            <w:pPr>
              <w:pStyle w:val="TableParagraph"/>
              <w:spacing w:before="46" w:line="220" w:lineRule="auto"/>
              <w:ind w:left="64" w:right="-7" w:hanging="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341C6FD1" w14:textId="77777777">
        <w:trPr>
          <w:trHeight w:val="385"/>
        </w:trPr>
        <w:tc>
          <w:tcPr>
            <w:tcW w:w="592" w:type="dxa"/>
          </w:tcPr>
          <w:p w14:paraId="5B79232A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13/Q1/5</w:t>
            </w:r>
          </w:p>
        </w:tc>
        <w:tc>
          <w:tcPr>
            <w:tcW w:w="2589" w:type="dxa"/>
          </w:tcPr>
          <w:p w14:paraId="5146E0C7" w14:textId="77777777" w:rsidR="00CE4FC1" w:rsidRDefault="00944E52">
            <w:pPr>
              <w:pStyle w:val="TableParagraph"/>
              <w:spacing w:before="46" w:line="220" w:lineRule="auto"/>
              <w:ind w:left="147" w:hanging="60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Ensure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credible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plans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to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transition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to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higher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future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capital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requirements</w:t>
            </w:r>
          </w:p>
        </w:tc>
        <w:tc>
          <w:tcPr>
            <w:tcW w:w="950" w:type="dxa"/>
          </w:tcPr>
          <w:p w14:paraId="272A24A3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16CC3BBD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6E278C0C" w14:textId="77777777">
        <w:trPr>
          <w:trHeight w:val="535"/>
        </w:trPr>
        <w:tc>
          <w:tcPr>
            <w:tcW w:w="592" w:type="dxa"/>
          </w:tcPr>
          <w:p w14:paraId="41FA7A92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13/Q1/6</w:t>
            </w:r>
          </w:p>
        </w:tc>
        <w:tc>
          <w:tcPr>
            <w:tcW w:w="2589" w:type="dxa"/>
          </w:tcPr>
          <w:p w14:paraId="413CFE1E" w14:textId="77777777" w:rsidR="00CE4FC1" w:rsidRDefault="00944E52">
            <w:pPr>
              <w:pStyle w:val="TableParagraph"/>
              <w:spacing w:before="46" w:line="220" w:lineRule="auto"/>
              <w:ind w:left="148" w:right="46" w:hanging="6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Develop proposals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for regular stress</w:t>
            </w:r>
            <w:r>
              <w:rPr>
                <w:color w:val="231F20"/>
                <w:spacing w:val="-5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testing</w:t>
            </w:r>
            <w:r>
              <w:rPr>
                <w:color w:val="231F20"/>
                <w:sz w:val="14"/>
              </w:rPr>
              <w:t xml:space="preserve"> of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UK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banking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system</w:t>
            </w:r>
          </w:p>
        </w:tc>
        <w:tc>
          <w:tcPr>
            <w:tcW w:w="950" w:type="dxa"/>
          </w:tcPr>
          <w:p w14:paraId="5BED9EE3" w14:textId="77777777" w:rsidR="00CE4FC1" w:rsidRDefault="00944E52">
            <w:pPr>
              <w:pStyle w:val="TableParagraph"/>
              <w:spacing w:before="46" w:line="220" w:lineRule="auto"/>
              <w:ind w:left="50" w:right="386" w:hanging="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Bank,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including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PRA</w:t>
            </w:r>
          </w:p>
        </w:tc>
        <w:tc>
          <w:tcPr>
            <w:tcW w:w="855" w:type="dxa"/>
          </w:tcPr>
          <w:p w14:paraId="45F54A13" w14:textId="77777777" w:rsidR="00CE4FC1" w:rsidRDefault="00944E52">
            <w:pPr>
              <w:pStyle w:val="TableParagraph"/>
              <w:spacing w:before="46" w:line="220" w:lineRule="auto"/>
              <w:ind w:left="64" w:right="-7" w:hanging="1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66E8EA33" w14:textId="77777777">
        <w:trPr>
          <w:trHeight w:val="385"/>
        </w:trPr>
        <w:tc>
          <w:tcPr>
            <w:tcW w:w="592" w:type="dxa"/>
          </w:tcPr>
          <w:p w14:paraId="7E349DB2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13/Q2/1</w:t>
            </w:r>
          </w:p>
        </w:tc>
        <w:tc>
          <w:tcPr>
            <w:tcW w:w="2589" w:type="dxa"/>
          </w:tcPr>
          <w:p w14:paraId="4392A0E3" w14:textId="77777777" w:rsidR="00CE4FC1" w:rsidRDefault="00944E52">
            <w:pPr>
              <w:pStyle w:val="TableParagraph"/>
              <w:spacing w:before="46" w:line="220" w:lineRule="auto"/>
              <w:ind w:left="151" w:hanging="6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Assess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vulnerability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to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sharp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upward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movements in long-term interest rates</w:t>
            </w:r>
          </w:p>
        </w:tc>
        <w:tc>
          <w:tcPr>
            <w:tcW w:w="950" w:type="dxa"/>
          </w:tcPr>
          <w:p w14:paraId="6B32FB9B" w14:textId="77777777" w:rsidR="00CE4FC1" w:rsidRDefault="00944E52">
            <w:pPr>
              <w:pStyle w:val="TableParagraph"/>
              <w:spacing w:before="46" w:line="220" w:lineRule="auto"/>
              <w:ind w:left="50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FCA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and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Bank,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including</w:t>
            </w:r>
            <w:r>
              <w:rPr>
                <w:color w:val="231F20"/>
                <w:spacing w:val="3"/>
                <w:sz w:val="14"/>
              </w:rPr>
              <w:t xml:space="preserve"> </w:t>
            </w:r>
            <w:r>
              <w:rPr>
                <w:color w:val="231F20"/>
                <w:spacing w:val="-5"/>
                <w:w w:val="95"/>
                <w:sz w:val="14"/>
              </w:rPr>
              <w:t>PRA</w:t>
            </w:r>
          </w:p>
        </w:tc>
        <w:tc>
          <w:tcPr>
            <w:tcW w:w="855" w:type="dxa"/>
          </w:tcPr>
          <w:p w14:paraId="1DEB4CAA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09315064" w14:textId="77777777">
        <w:trPr>
          <w:trHeight w:val="385"/>
        </w:trPr>
        <w:tc>
          <w:tcPr>
            <w:tcW w:w="592" w:type="dxa"/>
          </w:tcPr>
          <w:p w14:paraId="106D9B92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13/Q2/2</w:t>
            </w:r>
          </w:p>
        </w:tc>
        <w:tc>
          <w:tcPr>
            <w:tcW w:w="2589" w:type="dxa"/>
          </w:tcPr>
          <w:p w14:paraId="57F5D8E0" w14:textId="77777777" w:rsidR="00CE4FC1" w:rsidRDefault="00944E52">
            <w:pPr>
              <w:pStyle w:val="TableParagraph"/>
              <w:spacing w:before="36"/>
              <w:ind w:left="8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Introduce</w:t>
            </w:r>
            <w:r>
              <w:rPr>
                <w:color w:val="231F20"/>
                <w:spacing w:val="2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minimum</w:t>
            </w:r>
            <w:r>
              <w:rPr>
                <w:color w:val="231F20"/>
                <w:spacing w:val="2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80%</w:t>
            </w:r>
            <w:r>
              <w:rPr>
                <w:color w:val="231F20"/>
                <w:spacing w:val="3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LCR</w:t>
            </w:r>
            <w:r>
              <w:rPr>
                <w:color w:val="231F20"/>
                <w:spacing w:val="2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requirement</w:t>
            </w:r>
          </w:p>
        </w:tc>
        <w:tc>
          <w:tcPr>
            <w:tcW w:w="950" w:type="dxa"/>
          </w:tcPr>
          <w:p w14:paraId="0D8DE2FE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1749E70B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Implemented</w:t>
            </w:r>
            <w:r>
              <w:rPr>
                <w:color w:val="231F20"/>
                <w:sz w:val="14"/>
              </w:rPr>
              <w:t xml:space="preserve"> and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closed</w:t>
            </w:r>
          </w:p>
        </w:tc>
      </w:tr>
      <w:tr w:rsidR="00CE4FC1" w14:paraId="4902C326" w14:textId="77777777">
        <w:trPr>
          <w:trHeight w:val="385"/>
        </w:trPr>
        <w:tc>
          <w:tcPr>
            <w:tcW w:w="592" w:type="dxa"/>
          </w:tcPr>
          <w:p w14:paraId="43E5B311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13/Q2/3</w:t>
            </w:r>
          </w:p>
        </w:tc>
        <w:tc>
          <w:tcPr>
            <w:tcW w:w="2589" w:type="dxa"/>
          </w:tcPr>
          <w:p w14:paraId="5E13697E" w14:textId="77777777" w:rsidR="00CE4FC1" w:rsidRDefault="00944E52">
            <w:pPr>
              <w:pStyle w:val="TableParagraph"/>
              <w:spacing w:before="46" w:line="220" w:lineRule="auto"/>
              <w:ind w:left="151" w:right="184" w:hanging="6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Work</w:t>
            </w:r>
            <w:r>
              <w:rPr>
                <w:color w:val="231F20"/>
                <w:spacing w:val="-10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towards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consistent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and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w w:val="90"/>
                <w:sz w:val="14"/>
              </w:rPr>
              <w:t>comparable</w:t>
            </w:r>
            <w:r>
              <w:rPr>
                <w:color w:val="231F20"/>
                <w:sz w:val="14"/>
              </w:rPr>
              <w:t xml:space="preserve"> Pillar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3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disclosures</w:t>
            </w:r>
          </w:p>
        </w:tc>
        <w:tc>
          <w:tcPr>
            <w:tcW w:w="950" w:type="dxa"/>
          </w:tcPr>
          <w:p w14:paraId="29C2EA34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359FA827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65938371" w14:textId="77777777">
        <w:trPr>
          <w:trHeight w:val="385"/>
        </w:trPr>
        <w:tc>
          <w:tcPr>
            <w:tcW w:w="592" w:type="dxa"/>
          </w:tcPr>
          <w:p w14:paraId="0A0560A0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13/Q2/4</w:t>
            </w:r>
          </w:p>
        </w:tc>
        <w:tc>
          <w:tcPr>
            <w:tcW w:w="2589" w:type="dxa"/>
          </w:tcPr>
          <w:p w14:paraId="0B58891C" w14:textId="77777777" w:rsidR="00CE4FC1" w:rsidRDefault="00944E52">
            <w:pPr>
              <w:pStyle w:val="TableParagraph"/>
              <w:spacing w:before="36"/>
              <w:ind w:left="88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Implement</w:t>
            </w:r>
            <w:r>
              <w:rPr>
                <w:color w:val="231F20"/>
                <w:spacing w:val="-3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EDTF</w:t>
            </w:r>
            <w:r>
              <w:rPr>
                <w:color w:val="231F20"/>
                <w:spacing w:val="-3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recommendations</w:t>
            </w:r>
          </w:p>
        </w:tc>
        <w:tc>
          <w:tcPr>
            <w:tcW w:w="950" w:type="dxa"/>
          </w:tcPr>
          <w:p w14:paraId="5E90A660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6E4B9B58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72F9E667" w14:textId="77777777">
        <w:trPr>
          <w:trHeight w:val="385"/>
        </w:trPr>
        <w:tc>
          <w:tcPr>
            <w:tcW w:w="592" w:type="dxa"/>
          </w:tcPr>
          <w:p w14:paraId="67266548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13/Q2/5</w:t>
            </w:r>
          </w:p>
        </w:tc>
        <w:tc>
          <w:tcPr>
            <w:tcW w:w="2589" w:type="dxa"/>
          </w:tcPr>
          <w:p w14:paraId="47087630" w14:textId="77777777" w:rsidR="00CE4FC1" w:rsidRDefault="00944E52">
            <w:pPr>
              <w:pStyle w:val="TableParagraph"/>
              <w:spacing w:before="46" w:line="220" w:lineRule="auto"/>
              <w:ind w:left="151" w:hanging="64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Assess feasibility of calculating capital ratios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using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Basel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III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proofErr w:type="spellStart"/>
            <w:r>
              <w:rPr>
                <w:color w:val="231F20"/>
                <w:spacing w:val="-4"/>
                <w:sz w:val="14"/>
              </w:rPr>
              <w:t>standardised</w:t>
            </w:r>
            <w:proofErr w:type="spellEnd"/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approach</w:t>
            </w:r>
          </w:p>
        </w:tc>
        <w:tc>
          <w:tcPr>
            <w:tcW w:w="950" w:type="dxa"/>
          </w:tcPr>
          <w:p w14:paraId="2AAAF305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PRA</w:t>
            </w:r>
          </w:p>
        </w:tc>
        <w:tc>
          <w:tcPr>
            <w:tcW w:w="855" w:type="dxa"/>
          </w:tcPr>
          <w:p w14:paraId="7B39C9A6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309B9AB2" w14:textId="77777777">
        <w:trPr>
          <w:trHeight w:val="535"/>
        </w:trPr>
        <w:tc>
          <w:tcPr>
            <w:tcW w:w="592" w:type="dxa"/>
          </w:tcPr>
          <w:p w14:paraId="7808FC6B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13/Q2/6</w:t>
            </w:r>
          </w:p>
        </w:tc>
        <w:tc>
          <w:tcPr>
            <w:tcW w:w="2589" w:type="dxa"/>
          </w:tcPr>
          <w:p w14:paraId="0BC89095" w14:textId="77777777" w:rsidR="00CE4FC1" w:rsidRDefault="00944E52">
            <w:pPr>
              <w:pStyle w:val="TableParagraph"/>
              <w:spacing w:before="36"/>
              <w:ind w:left="88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Improve</w:t>
            </w:r>
            <w:r>
              <w:rPr>
                <w:color w:val="231F20"/>
                <w:spacing w:val="-1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resilience</w:t>
            </w:r>
            <w:r>
              <w:rPr>
                <w:color w:val="231F20"/>
                <w:spacing w:val="-3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to</w:t>
            </w:r>
            <w:r>
              <w:rPr>
                <w:color w:val="231F20"/>
                <w:spacing w:val="-1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cyber</w:t>
            </w:r>
            <w:r>
              <w:rPr>
                <w:color w:val="231F20"/>
                <w:spacing w:val="-6"/>
                <w:sz w:val="14"/>
              </w:rPr>
              <w:t xml:space="preserve"> </w:t>
            </w:r>
            <w:r>
              <w:rPr>
                <w:color w:val="231F20"/>
                <w:spacing w:val="-2"/>
                <w:w w:val="85"/>
                <w:sz w:val="14"/>
              </w:rPr>
              <w:t>attacks</w:t>
            </w:r>
          </w:p>
        </w:tc>
        <w:tc>
          <w:tcPr>
            <w:tcW w:w="950" w:type="dxa"/>
          </w:tcPr>
          <w:p w14:paraId="285F5369" w14:textId="77777777" w:rsidR="00CE4FC1" w:rsidRDefault="00944E52">
            <w:pPr>
              <w:pStyle w:val="TableParagraph"/>
              <w:spacing w:before="46" w:line="220" w:lineRule="auto"/>
              <w:ind w:left="50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HMT,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FCA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and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Bank,</w:t>
            </w:r>
            <w:r>
              <w:rPr>
                <w:color w:val="231F20"/>
                <w:spacing w:val="-5"/>
                <w:w w:val="85"/>
                <w:sz w:val="14"/>
              </w:rPr>
              <w:t xml:space="preserve"> </w:t>
            </w:r>
            <w:r>
              <w:rPr>
                <w:color w:val="231F20"/>
                <w:w w:val="85"/>
                <w:sz w:val="14"/>
              </w:rPr>
              <w:t>including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PRA</w:t>
            </w:r>
          </w:p>
        </w:tc>
        <w:tc>
          <w:tcPr>
            <w:tcW w:w="855" w:type="dxa"/>
          </w:tcPr>
          <w:p w14:paraId="6C0FAE38" w14:textId="77777777" w:rsidR="00CE4FC1" w:rsidRDefault="00944E52">
            <w:pPr>
              <w:pStyle w:val="TableParagraph"/>
              <w:spacing w:before="46" w:line="220" w:lineRule="auto"/>
              <w:ind w:left="64" w:right="-7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Action</w:t>
            </w:r>
            <w:r>
              <w:rPr>
                <w:color w:val="231F20"/>
                <w:spacing w:val="-7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under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way</w:t>
            </w:r>
          </w:p>
        </w:tc>
      </w:tr>
      <w:tr w:rsidR="00CE4FC1" w14:paraId="517E35CC" w14:textId="77777777">
        <w:trPr>
          <w:trHeight w:val="501"/>
        </w:trPr>
        <w:tc>
          <w:tcPr>
            <w:tcW w:w="592" w:type="dxa"/>
          </w:tcPr>
          <w:p w14:paraId="5C8A7E59" w14:textId="77777777" w:rsidR="00CE4FC1" w:rsidRDefault="00944E52">
            <w:pPr>
              <w:pStyle w:val="TableParagraph"/>
              <w:spacing w:before="36"/>
              <w:ind w:left="-1"/>
              <w:rPr>
                <w:sz w:val="14"/>
              </w:rPr>
            </w:pPr>
            <w:r>
              <w:rPr>
                <w:color w:val="231F20"/>
                <w:spacing w:val="-2"/>
                <w:w w:val="95"/>
                <w:sz w:val="14"/>
              </w:rPr>
              <w:t>13/Q4/1</w:t>
            </w:r>
          </w:p>
        </w:tc>
        <w:tc>
          <w:tcPr>
            <w:tcW w:w="2589" w:type="dxa"/>
          </w:tcPr>
          <w:p w14:paraId="481DF473" w14:textId="77777777" w:rsidR="00CE4FC1" w:rsidRDefault="00944E52">
            <w:pPr>
              <w:pStyle w:val="TableParagraph"/>
              <w:spacing w:before="31" w:line="150" w:lineRule="exact"/>
              <w:ind w:left="151" w:hanging="64"/>
              <w:rPr>
                <w:sz w:val="14"/>
              </w:rPr>
            </w:pPr>
            <w:r>
              <w:rPr>
                <w:color w:val="231F20"/>
                <w:spacing w:val="-2"/>
                <w:w w:val="90"/>
                <w:sz w:val="14"/>
              </w:rPr>
              <w:t>Require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mortgage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lenders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to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have</w:t>
            </w:r>
            <w:r>
              <w:rPr>
                <w:color w:val="231F20"/>
                <w:spacing w:val="-6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regard</w:t>
            </w:r>
            <w:r>
              <w:rPr>
                <w:color w:val="231F20"/>
                <w:spacing w:val="-9"/>
                <w:w w:val="9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4"/>
              </w:rPr>
              <w:t>to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any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future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FPC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recommendation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4"/>
                <w:sz w:val="14"/>
              </w:rPr>
              <w:t>on</w:t>
            </w:r>
            <w:r>
              <w:rPr>
                <w:color w:val="231F20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appropriate interest rate stress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6"/>
                <w:sz w:val="14"/>
              </w:rPr>
              <w:t>tests</w:t>
            </w:r>
          </w:p>
        </w:tc>
        <w:tc>
          <w:tcPr>
            <w:tcW w:w="950" w:type="dxa"/>
          </w:tcPr>
          <w:p w14:paraId="4037AAA2" w14:textId="77777777" w:rsidR="00CE4FC1" w:rsidRDefault="00944E52">
            <w:pPr>
              <w:pStyle w:val="TableParagraph"/>
              <w:spacing w:before="36"/>
              <w:ind w:left="50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FCA</w:t>
            </w:r>
          </w:p>
        </w:tc>
        <w:tc>
          <w:tcPr>
            <w:tcW w:w="855" w:type="dxa"/>
          </w:tcPr>
          <w:p w14:paraId="3299CDF0" w14:textId="77777777" w:rsidR="00CE4FC1" w:rsidRDefault="00944E52">
            <w:pPr>
              <w:pStyle w:val="TableParagraph"/>
              <w:spacing w:before="36"/>
              <w:ind w:left="64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New</w:t>
            </w:r>
          </w:p>
        </w:tc>
      </w:tr>
    </w:tbl>
    <w:p w14:paraId="71E2A321" w14:textId="77777777" w:rsidR="00CE4FC1" w:rsidRDefault="00CE4FC1">
      <w:pPr>
        <w:pStyle w:val="BodyText"/>
        <w:spacing w:before="135"/>
        <w:rPr>
          <w:sz w:val="18"/>
        </w:rPr>
      </w:pPr>
    </w:p>
    <w:p w14:paraId="1E9928E5" w14:textId="77777777" w:rsidR="00CE4FC1" w:rsidRDefault="00944E52">
      <w:pPr>
        <w:pStyle w:val="BodyText"/>
        <w:spacing w:line="268" w:lineRule="auto"/>
        <w:ind w:left="82" w:right="780"/>
      </w:pPr>
      <w:r>
        <w:rPr>
          <w:color w:val="231F20"/>
          <w:w w:val="90"/>
        </w:rPr>
        <w:t>gradual,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increasingly </w:t>
      </w:r>
      <w:r>
        <w:rPr>
          <w:color w:val="231F20"/>
          <w:w w:val="85"/>
        </w:rPr>
        <w:t>difficult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to reduce 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the near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term as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over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three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quarters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of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remaining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exposures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non-bank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private </w:t>
      </w:r>
      <w:r>
        <w:rPr>
          <w:color w:val="231F20"/>
          <w:spacing w:val="-2"/>
        </w:rPr>
        <w:t>sectors.</w:t>
      </w:r>
    </w:p>
    <w:p w14:paraId="74C28F10" w14:textId="77777777" w:rsidR="00CE4FC1" w:rsidRDefault="00944E52">
      <w:pPr>
        <w:pStyle w:val="BodyText"/>
        <w:spacing w:before="220" w:line="268" w:lineRule="auto"/>
        <w:ind w:left="82" w:right="537"/>
        <w:jc w:val="both"/>
      </w:pP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continued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make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gradual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progress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reducing 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redenomination.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local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customer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liabilities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broadly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previous</w:t>
      </w:r>
      <w:r>
        <w:rPr>
          <w:color w:val="231F20"/>
          <w:spacing w:val="-6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</w:p>
    <w:p w14:paraId="66F749A7" w14:textId="77777777" w:rsidR="00CE4FC1" w:rsidRDefault="00CE4FC1">
      <w:pPr>
        <w:pStyle w:val="BodyText"/>
        <w:spacing w:before="7"/>
      </w:pPr>
    </w:p>
    <w:p w14:paraId="37D17ACA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7A60592B" w14:textId="77777777" w:rsidR="00CE4FC1" w:rsidRDefault="00944E52">
      <w:pPr>
        <w:pStyle w:val="BodyText"/>
        <w:spacing w:before="27" w:line="268" w:lineRule="auto"/>
        <w:ind w:left="82" w:right="789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concerned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about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crystallisation</w:t>
      </w:r>
      <w:proofErr w:type="spellEnd"/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euro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area.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implemented,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new stress-testing framework (see Recommendation 13/Q1/6) could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assessing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whether 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sufficient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steps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mitigate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risk.</w:t>
      </w:r>
    </w:p>
    <w:p w14:paraId="5D49B2E4" w14:textId="77777777" w:rsidR="00CE4FC1" w:rsidRDefault="00CE4FC1">
      <w:pPr>
        <w:pStyle w:val="BodyText"/>
        <w:spacing w:before="7"/>
      </w:pPr>
    </w:p>
    <w:p w14:paraId="6F60C0CC" w14:textId="77777777" w:rsidR="00CE4FC1" w:rsidRDefault="00944E52">
      <w:pPr>
        <w:pStyle w:val="BodyText"/>
        <w:spacing w:before="1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13/Q1/2</w:t>
      </w:r>
    </w:p>
    <w:p w14:paraId="6DD1487E" w14:textId="77777777" w:rsidR="00CE4FC1" w:rsidRDefault="00944E52">
      <w:pPr>
        <w:pStyle w:val="BodyText"/>
        <w:spacing w:before="27" w:line="268" w:lineRule="auto"/>
        <w:ind w:left="82" w:right="587"/>
      </w:pPr>
      <w:r>
        <w:rPr>
          <w:color w:val="231F20"/>
          <w:spacing w:val="-4"/>
        </w:rPr>
        <w:t>‘The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take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steps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ensure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that,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end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 2013,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major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building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societies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hold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capital </w:t>
      </w:r>
      <w:r>
        <w:rPr>
          <w:color w:val="231F20"/>
          <w:spacing w:val="-6"/>
        </w:rPr>
        <w:t>resources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equivalent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least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7%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their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 xml:space="preserve">risk-weighted </w:t>
      </w:r>
      <w:r>
        <w:rPr>
          <w:color w:val="231F20"/>
          <w:spacing w:val="-4"/>
        </w:rPr>
        <w:t>assets,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assessed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on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basis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described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 xml:space="preserve">in </w:t>
      </w:r>
      <w:r>
        <w:rPr>
          <w:color w:val="231F20"/>
          <w:w w:val="90"/>
        </w:rPr>
        <w:t>Recommendation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13/Q1/1.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benchmark, </w:t>
      </w:r>
      <w:r>
        <w:rPr>
          <w:color w:val="231F20"/>
          <w:spacing w:val="-4"/>
        </w:rPr>
        <w:t>major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building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societies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aggregate </w:t>
      </w:r>
      <w:r>
        <w:rPr>
          <w:color w:val="231F20"/>
          <w:w w:val="90"/>
        </w:rPr>
        <w:t>currently have a shortfall in 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around £25 billion.’</w:t>
      </w:r>
    </w:p>
    <w:p w14:paraId="10D709AE" w14:textId="77777777" w:rsidR="00CE4FC1" w:rsidRDefault="00944E52">
      <w:pPr>
        <w:pStyle w:val="BodyText"/>
        <w:spacing w:before="14"/>
      </w:pPr>
      <w:r>
        <w:rPr>
          <w:noProof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7C4D35F4" wp14:editId="391BD524">
                <wp:simplePos x="0" y="0"/>
                <wp:positionH relativeFrom="page">
                  <wp:posOffset>3886250</wp:posOffset>
                </wp:positionH>
                <wp:positionV relativeFrom="paragraph">
                  <wp:posOffset>172180</wp:posOffset>
                </wp:positionV>
                <wp:extent cx="3168015" cy="1270"/>
                <wp:effectExtent l="0" t="0" r="0" b="0"/>
                <wp:wrapTopAndBottom/>
                <wp:docPr id="4282" name="Graphic 4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15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EB5BD" id="Graphic 4282" o:spid="_x0000_s1026" style="position:absolute;margin-left:306pt;margin-top:13.55pt;width:249.45pt;height:.1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" path="m,l3168015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249B0E16" w14:textId="77777777" w:rsidR="00CE4FC1" w:rsidRDefault="00944E52">
      <w:pPr>
        <w:spacing w:before="65" w:line="235" w:lineRule="auto"/>
        <w:ind w:left="295" w:right="544" w:hanging="213"/>
        <w:rPr>
          <w:sz w:val="14"/>
        </w:rPr>
      </w:pPr>
      <w:r>
        <w:rPr>
          <w:color w:val="231F20"/>
          <w:spacing w:val="-2"/>
          <w:w w:val="90"/>
          <w:sz w:val="14"/>
        </w:rPr>
        <w:t>(1)</w:t>
      </w:r>
      <w:r>
        <w:rPr>
          <w:color w:val="231F20"/>
          <w:spacing w:val="33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13/Q1/1:</w:t>
      </w:r>
      <w:r>
        <w:rPr>
          <w:color w:val="231F20"/>
          <w:spacing w:val="17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Committee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recommended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PRA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assess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capital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adequacy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Basel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III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basis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adjusting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expected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future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losses,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future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conduct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costs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more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prudent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calculation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weights.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its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June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meeting,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Committee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judged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this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recommendation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been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implemented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therefore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could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closed.</w:t>
      </w:r>
    </w:p>
    <w:p w14:paraId="6B782C78" w14:textId="77777777" w:rsidR="00CE4FC1" w:rsidRDefault="00CE4FC1">
      <w:pPr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110" w:space="219"/>
            <w:col w:w="5590"/>
          </w:cols>
        </w:sectPr>
      </w:pPr>
    </w:p>
    <w:p w14:paraId="7C4EE68F" w14:textId="77777777" w:rsidR="00CE4FC1" w:rsidRDefault="00CE4FC1">
      <w:pPr>
        <w:pStyle w:val="BodyText"/>
      </w:pPr>
    </w:p>
    <w:p w14:paraId="79EFFC99" w14:textId="77777777" w:rsidR="00CE4FC1" w:rsidRDefault="00CE4FC1">
      <w:pPr>
        <w:pStyle w:val="BodyText"/>
      </w:pPr>
    </w:p>
    <w:p w14:paraId="06BA7525" w14:textId="77777777" w:rsidR="00CE4FC1" w:rsidRDefault="00CE4FC1">
      <w:pPr>
        <w:pStyle w:val="BodyText"/>
        <w:spacing w:before="155"/>
      </w:pPr>
    </w:p>
    <w:p w14:paraId="3A2CADC9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5F13CB57" w14:textId="77777777" w:rsidR="00CE4FC1" w:rsidRDefault="00944E52">
      <w:pPr>
        <w:pStyle w:val="BodyText"/>
        <w:spacing w:before="103" w:line="268" w:lineRule="auto"/>
        <w:ind w:left="82" w:right="109"/>
      </w:pP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concluded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eight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building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societies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relation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Committee’s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recommendations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judged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basis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aggregate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shortfall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</w:p>
    <w:p w14:paraId="156CA1D9" w14:textId="77777777" w:rsidR="00CE4FC1" w:rsidRDefault="00944E52">
      <w:pPr>
        <w:pStyle w:val="BodyText"/>
        <w:spacing w:line="268" w:lineRule="auto"/>
        <w:ind w:left="82" w:right="226"/>
        <w:jc w:val="both"/>
      </w:pPr>
      <w:r>
        <w:rPr>
          <w:color w:val="231F20"/>
          <w:w w:val="85"/>
        </w:rPr>
        <w:t>£27 billion at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end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of 2012.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Plans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to increase capital were agreed by the PRA with the five banks which fell short of the </w:t>
      </w:r>
      <w:r>
        <w:rPr>
          <w:color w:val="231F20"/>
          <w:spacing w:val="-4"/>
        </w:rPr>
        <w:t>standard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end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2012.</w:t>
      </w:r>
    </w:p>
    <w:p w14:paraId="0389C220" w14:textId="77777777" w:rsidR="00CE4FC1" w:rsidRDefault="00CE4FC1">
      <w:pPr>
        <w:pStyle w:val="BodyText"/>
        <w:spacing w:before="27"/>
      </w:pPr>
    </w:p>
    <w:p w14:paraId="56E8F341" w14:textId="77777777" w:rsidR="00CE4FC1" w:rsidRDefault="00944E52">
      <w:pPr>
        <w:pStyle w:val="BodyText"/>
        <w:spacing w:line="268" w:lineRule="auto"/>
        <w:ind w:left="82" w:right="332"/>
      </w:pP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good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improving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capital </w:t>
      </w:r>
      <w:r>
        <w:rPr>
          <w:color w:val="231F20"/>
          <w:spacing w:val="-2"/>
          <w:w w:val="95"/>
        </w:rPr>
        <w:t>position,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set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out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pages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13–14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spacing w:val="-2"/>
          <w:w w:val="95"/>
        </w:rPr>
        <w:t>Section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1.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5"/>
        </w:rPr>
        <w:t xml:space="preserve">By </w:t>
      </w:r>
      <w:r>
        <w:rPr>
          <w:color w:val="231F20"/>
          <w:w w:val="85"/>
        </w:rPr>
        <w:t xml:space="preserve">September, banks for whom a shortfall had been identified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address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around</w:t>
      </w:r>
    </w:p>
    <w:p w14:paraId="41C8F634" w14:textId="77777777" w:rsidR="00CE4FC1" w:rsidRDefault="00944E52">
      <w:pPr>
        <w:pStyle w:val="BodyText"/>
        <w:spacing w:line="268" w:lineRule="auto"/>
        <w:ind w:left="82" w:right="109"/>
      </w:pPr>
      <w:r>
        <w:rPr>
          <w:color w:val="231F20"/>
          <w:w w:val="85"/>
        </w:rPr>
        <w:t>three quarters of the shortfall.</w:t>
      </w:r>
      <w:r>
        <w:rPr>
          <w:color w:val="231F20"/>
          <w:spacing w:val="38"/>
        </w:rPr>
        <w:t xml:space="preserve"> </w:t>
      </w:r>
      <w:r>
        <w:rPr>
          <w:color w:val="231F20"/>
          <w:w w:val="85"/>
        </w:rPr>
        <w:t xml:space="preserve">The vast majority of actions </w:t>
      </w:r>
      <w:r>
        <w:rPr>
          <w:color w:val="231F20"/>
          <w:w w:val="90"/>
        </w:rPr>
        <w:t>planned 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 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be completed by</w:t>
      </w:r>
    </w:p>
    <w:p w14:paraId="559A10D1" w14:textId="77777777" w:rsidR="00CE4FC1" w:rsidRDefault="00944E52">
      <w:pPr>
        <w:pStyle w:val="BodyText"/>
        <w:spacing w:line="268" w:lineRule="auto"/>
        <w:ind w:left="82" w:right="318"/>
      </w:pPr>
      <w:r>
        <w:rPr>
          <w:color w:val="231F20"/>
          <w:w w:val="90"/>
        </w:rPr>
        <w:t>end-2013.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coincided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fall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average five-year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senior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premia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40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points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</w:p>
    <w:p w14:paraId="1283F94C" w14:textId="77777777" w:rsidR="00CE4FC1" w:rsidRDefault="00944E52">
      <w:pPr>
        <w:pStyle w:val="BodyText"/>
        <w:spacing w:line="268" w:lineRule="auto"/>
        <w:ind w:left="82" w:right="109"/>
      </w:pPr>
      <w:r>
        <w:rPr>
          <w:color w:val="231F20"/>
          <w:w w:val="85"/>
        </w:rPr>
        <w:t xml:space="preserve">the June 2013 </w:t>
      </w:r>
      <w:r>
        <w:rPr>
          <w:i/>
          <w:color w:val="231F20"/>
          <w:w w:val="85"/>
        </w:rPr>
        <w:t>Report</w:t>
      </w:r>
      <w:r>
        <w:rPr>
          <w:color w:val="231F20"/>
          <w:w w:val="85"/>
        </w:rPr>
        <w:t xml:space="preserve">, which indicates improved confidence in </w:t>
      </w:r>
      <w:r>
        <w:rPr>
          <w:color w:val="231F20"/>
          <w:w w:val="95"/>
        </w:rPr>
        <w:t>their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resilience.</w:t>
      </w:r>
    </w:p>
    <w:p w14:paraId="6BFF8424" w14:textId="77777777" w:rsidR="00CE4FC1" w:rsidRDefault="00CE4FC1">
      <w:pPr>
        <w:pStyle w:val="BodyText"/>
        <w:spacing w:before="27"/>
      </w:pPr>
    </w:p>
    <w:p w14:paraId="447D475F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1527EFBD" w14:textId="77777777" w:rsidR="00CE4FC1" w:rsidRDefault="00944E52">
      <w:pPr>
        <w:pStyle w:val="BodyText"/>
        <w:spacing w:before="28" w:line="268" w:lineRule="auto"/>
        <w:ind w:left="82" w:right="74"/>
      </w:pP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Committee agreed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keep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open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recommendation, </w:t>
      </w:r>
      <w:proofErr w:type="spellStart"/>
      <w:r>
        <w:rPr>
          <w:color w:val="231F20"/>
          <w:w w:val="90"/>
        </w:rPr>
        <w:t>recognising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full assessment could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only be made when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end-year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2014.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On 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assumption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maintained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plans agreed by the PRA, the Committee expected to close the </w:t>
      </w:r>
      <w:r>
        <w:rPr>
          <w:color w:val="231F20"/>
          <w:spacing w:val="-6"/>
        </w:rPr>
        <w:t>recommendation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meeting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2014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Q2.</w:t>
      </w:r>
    </w:p>
    <w:p w14:paraId="3824F28A" w14:textId="77777777" w:rsidR="00CE4FC1" w:rsidRDefault="00CE4FC1">
      <w:pPr>
        <w:pStyle w:val="BodyText"/>
        <w:spacing w:before="27"/>
      </w:pPr>
    </w:p>
    <w:p w14:paraId="7C79598B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13/Q1/3</w:t>
      </w:r>
    </w:p>
    <w:p w14:paraId="566D194A" w14:textId="77777777" w:rsidR="00CE4FC1" w:rsidRDefault="00944E52">
      <w:pPr>
        <w:pStyle w:val="BodyText"/>
        <w:spacing w:before="28" w:line="268" w:lineRule="auto"/>
        <w:ind w:left="82"/>
      </w:pPr>
      <w:r>
        <w:rPr>
          <w:color w:val="231F20"/>
          <w:spacing w:val="-4"/>
        </w:rPr>
        <w:t>‘The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consider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applying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higher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capital </w:t>
      </w:r>
      <w:r>
        <w:rPr>
          <w:color w:val="231F20"/>
          <w:spacing w:val="-6"/>
        </w:rPr>
        <w:t>requirements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any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building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society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with concentrated exposures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>vulnerable assets,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where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6"/>
        </w:rPr>
        <w:t xml:space="preserve">there </w:t>
      </w:r>
      <w:r>
        <w:rPr>
          <w:color w:val="231F20"/>
          <w:spacing w:val="-4"/>
        </w:rPr>
        <w:t>are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uncertainties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about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assets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not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covered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FSA’s assessment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future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expected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losses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or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risk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weights analysis,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where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highly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leveraged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relating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 xml:space="preserve">to </w:t>
      </w:r>
      <w:r>
        <w:rPr>
          <w:color w:val="231F20"/>
          <w:spacing w:val="-2"/>
        </w:rPr>
        <w:t>trading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activities.’</w:t>
      </w:r>
    </w:p>
    <w:p w14:paraId="32700606" w14:textId="77777777" w:rsidR="00CE4FC1" w:rsidRDefault="00CE4FC1">
      <w:pPr>
        <w:pStyle w:val="BodyText"/>
        <w:spacing w:before="27"/>
      </w:pPr>
    </w:p>
    <w:p w14:paraId="0EA3DB5D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2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addition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actions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relating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Recommendation </w:t>
      </w:r>
      <w:r>
        <w:rPr>
          <w:color w:val="231F20"/>
          <w:w w:val="90"/>
        </w:rPr>
        <w:t>13/Q1/2,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two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Tier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1 </w:t>
      </w:r>
      <w:r>
        <w:rPr>
          <w:color w:val="231F20"/>
          <w:spacing w:val="-2"/>
          <w:w w:val="90"/>
        </w:rPr>
        <w:t>leverage ratio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3%, after adjustments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prospective credit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conduct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losses.</w:t>
      </w:r>
    </w:p>
    <w:p w14:paraId="3F2347B1" w14:textId="77777777" w:rsidR="00CE4FC1" w:rsidRDefault="00CE4FC1">
      <w:pPr>
        <w:pStyle w:val="BodyText"/>
        <w:spacing w:before="27"/>
      </w:pPr>
    </w:p>
    <w:p w14:paraId="47822106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90"/>
          <w:sz w:val="20"/>
        </w:rPr>
        <w:t>Implemented</w:t>
      </w:r>
      <w:r>
        <w:rPr>
          <w:i/>
          <w:color w:val="751C66"/>
          <w:spacing w:val="-24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and</w:t>
      </w:r>
      <w:r>
        <w:rPr>
          <w:i/>
          <w:color w:val="751C66"/>
          <w:spacing w:val="-19"/>
          <w:w w:val="90"/>
          <w:sz w:val="20"/>
        </w:rPr>
        <w:t xml:space="preserve"> </w:t>
      </w:r>
      <w:r>
        <w:rPr>
          <w:i/>
          <w:color w:val="751C66"/>
          <w:spacing w:val="-2"/>
          <w:w w:val="90"/>
          <w:sz w:val="20"/>
        </w:rPr>
        <w:t>closed</w:t>
      </w:r>
    </w:p>
    <w:p w14:paraId="6639C735" w14:textId="77777777" w:rsidR="00CE4FC1" w:rsidRDefault="00944E52">
      <w:pPr>
        <w:pStyle w:val="BodyText"/>
        <w:spacing w:before="28" w:line="268" w:lineRule="auto"/>
        <w:ind w:left="82"/>
      </w:pPr>
      <w:r>
        <w:rPr>
          <w:color w:val="231F20"/>
          <w:spacing w:val="-2"/>
          <w:w w:val="90"/>
        </w:rPr>
        <w:t>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September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meeting,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PRA had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met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recommendation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closed.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PRA planned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keep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informed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firms’ </w:t>
      </w:r>
      <w:r>
        <w:rPr>
          <w:color w:val="231F20"/>
          <w:spacing w:val="-6"/>
        </w:rPr>
        <w:t>progress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towards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3%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leverage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ratio.</w:t>
      </w:r>
    </w:p>
    <w:p w14:paraId="519C28E6" w14:textId="77777777" w:rsidR="00CE4FC1" w:rsidRDefault="00CE4FC1">
      <w:pPr>
        <w:pStyle w:val="BodyText"/>
        <w:spacing w:before="37"/>
      </w:pPr>
    </w:p>
    <w:p w14:paraId="6ED9E7ED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13/Q1/4</w:t>
      </w:r>
    </w:p>
    <w:p w14:paraId="38A37046" w14:textId="77777777" w:rsidR="00CE4FC1" w:rsidRDefault="00944E52">
      <w:pPr>
        <w:pStyle w:val="BodyText"/>
        <w:spacing w:before="28" w:line="268" w:lineRule="auto"/>
        <w:ind w:left="82" w:right="35"/>
      </w:pPr>
      <w:r>
        <w:rPr>
          <w:color w:val="231F20"/>
          <w:spacing w:val="-4"/>
        </w:rPr>
        <w:t>‘The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ensure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major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building societies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meet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requirements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Recommendations </w:t>
      </w:r>
      <w:r>
        <w:rPr>
          <w:color w:val="231F20"/>
          <w:w w:val="90"/>
        </w:rPr>
        <w:t>13/Q1/2 and 13/Q1/3 by issuing new capital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or restructuring </w:t>
      </w:r>
      <w:r>
        <w:rPr>
          <w:color w:val="231F20"/>
          <w:spacing w:val="-4"/>
        </w:rPr>
        <w:t>balance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sheets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way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does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not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hinder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lending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 economy.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4"/>
        </w:rPr>
        <w:t>Any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newly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issued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capital,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including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contingent </w:t>
      </w:r>
      <w:r>
        <w:rPr>
          <w:color w:val="231F20"/>
          <w:w w:val="90"/>
        </w:rPr>
        <w:t>capital, would need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be clearly capable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absorbing losses </w:t>
      </w:r>
      <w:r>
        <w:rPr>
          <w:color w:val="231F20"/>
          <w:spacing w:val="-4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going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concern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enable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firms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continue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lending.’</w:t>
      </w:r>
    </w:p>
    <w:p w14:paraId="71170CF6" w14:textId="77777777" w:rsidR="00CE4FC1" w:rsidRDefault="00944E52">
      <w:pPr>
        <w:pStyle w:val="BodyText"/>
        <w:spacing w:before="103" w:line="268" w:lineRule="auto"/>
        <w:ind w:left="82" w:right="510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tackle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 shortfalls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economy.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 actions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firm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firm.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 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mix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included,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retention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earnings,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issuance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non-core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asset disposals.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Asset sales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do not imply lower lending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economy.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broadly,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agreed </w:t>
      </w:r>
      <w:r>
        <w:rPr>
          <w:color w:val="231F20"/>
          <w:w w:val="90"/>
        </w:rPr>
        <w:t>actions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entail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reductions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firms’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retail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6"/>
        </w:rPr>
        <w:t>corporate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portfolios.</w:t>
      </w:r>
    </w:p>
    <w:p w14:paraId="1C5929E9" w14:textId="77777777" w:rsidR="00CE4FC1" w:rsidRDefault="00CE4FC1">
      <w:pPr>
        <w:pStyle w:val="BodyText"/>
        <w:spacing w:before="27"/>
      </w:pPr>
    </w:p>
    <w:p w14:paraId="23A9A2E4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3DDAD71A" w14:textId="77777777" w:rsidR="00CE4FC1" w:rsidRDefault="00944E52">
      <w:pPr>
        <w:pStyle w:val="BodyText"/>
        <w:spacing w:before="28" w:line="268" w:lineRule="auto"/>
        <w:ind w:left="82" w:right="508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keep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open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recommendation.</w:t>
      </w:r>
      <w:r>
        <w:rPr>
          <w:color w:val="231F20"/>
          <w:spacing w:val="-6"/>
        </w:rPr>
        <w:t xml:space="preserve"> </w:t>
      </w:r>
      <w:r>
        <w:rPr>
          <w:color w:val="231F20"/>
          <w:w w:val="90"/>
        </w:rPr>
        <w:t>On the assumption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 progress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 maintained in line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plans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6"/>
        </w:rPr>
        <w:t>recommendation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meeting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2014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Q2.</w:t>
      </w:r>
    </w:p>
    <w:p w14:paraId="0F7AC4DC" w14:textId="77777777" w:rsidR="00CE4FC1" w:rsidRDefault="00CE4FC1">
      <w:pPr>
        <w:pStyle w:val="BodyText"/>
        <w:spacing w:before="27"/>
      </w:pPr>
    </w:p>
    <w:p w14:paraId="73DED92D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13/Q1/5</w:t>
      </w:r>
    </w:p>
    <w:p w14:paraId="473E8876" w14:textId="77777777" w:rsidR="00CE4FC1" w:rsidRDefault="00944E52">
      <w:pPr>
        <w:pStyle w:val="BodyText"/>
        <w:spacing w:before="28" w:line="268" w:lineRule="auto"/>
        <w:ind w:left="82" w:right="544"/>
      </w:pPr>
      <w:r>
        <w:rPr>
          <w:color w:val="231F20"/>
          <w:spacing w:val="-4"/>
        </w:rPr>
        <w:t>‘The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ensure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major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building societies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have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credible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plans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transition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meet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 xml:space="preserve">the </w:t>
      </w:r>
      <w:r>
        <w:rPr>
          <w:color w:val="231F20"/>
          <w:w w:val="90"/>
        </w:rPr>
        <w:t>significantly higher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targets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 capital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leverage ratio </w:t>
      </w:r>
      <w:r>
        <w:rPr>
          <w:color w:val="231F20"/>
          <w:spacing w:val="-6"/>
        </w:rPr>
        <w:t>that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will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come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into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effect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2019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after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full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implementation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Basel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III,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trading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book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review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surcharge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for systemically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important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banks,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after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HM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Government’s implementation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ICB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proposals,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ways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consistent with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sustainable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expansion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economy.’</w:t>
      </w:r>
    </w:p>
    <w:p w14:paraId="4505ED1C" w14:textId="77777777" w:rsidR="00CE4FC1" w:rsidRDefault="00CE4FC1">
      <w:pPr>
        <w:pStyle w:val="BodyText"/>
        <w:spacing w:before="27"/>
      </w:pPr>
    </w:p>
    <w:p w14:paraId="0F6627A3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August,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PRA published 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Consultation Paper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15"/>
          <w:position w:val="4"/>
          <w:sz w:val="14"/>
        </w:rPr>
        <w:t xml:space="preserve"> </w:t>
      </w:r>
      <w:r>
        <w:rPr>
          <w:color w:val="231F20"/>
          <w:w w:val="90"/>
        </w:rPr>
        <w:t>setting out proposed changes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its rules 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order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implement a package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European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legislation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Requirements </w:t>
      </w:r>
      <w:r>
        <w:rPr>
          <w:color w:val="231F20"/>
          <w:spacing w:val="-8"/>
        </w:rPr>
        <w:t>Regulation (CRR) and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8"/>
        </w:rPr>
        <w:t xml:space="preserve">the corresponding Directive (CRD) — </w:t>
      </w:r>
      <w:r>
        <w:rPr>
          <w:color w:val="231F20"/>
          <w:w w:val="90"/>
        </w:rPr>
        <w:t>which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effect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reforms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EU.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In some areas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legislation provides scope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for national </w:t>
      </w:r>
      <w:r>
        <w:rPr>
          <w:color w:val="231F20"/>
          <w:spacing w:val="-2"/>
          <w:w w:val="90"/>
        </w:rPr>
        <w:t>discretion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implementation.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consistent </w:t>
      </w:r>
      <w:r>
        <w:rPr>
          <w:color w:val="231F20"/>
          <w:w w:val="90"/>
        </w:rPr>
        <w:t>with the recommendation, the PRA has proposed to bring forward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end-point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definition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common equity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Tier 1 (CET1)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ahead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transition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path.</w:t>
      </w:r>
    </w:p>
    <w:p w14:paraId="5D0B513C" w14:textId="77777777" w:rsidR="00CE4FC1" w:rsidRDefault="00CE4FC1">
      <w:pPr>
        <w:pStyle w:val="BodyText"/>
        <w:spacing w:before="27"/>
      </w:pPr>
    </w:p>
    <w:p w14:paraId="16384D68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spacing w:val="-2"/>
          <w:w w:val="90"/>
        </w:rPr>
        <w:t>Several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aspects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reform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agenda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affecting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still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progress.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include,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Reform Bill,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implementing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proposals of the Independent Commission on Banking, and the Basel Committee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Supervision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(BCBS)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 ratios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trading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book.</w:t>
      </w:r>
    </w:p>
    <w:p w14:paraId="08FE43C2" w14:textId="77777777" w:rsidR="00CE4FC1" w:rsidRDefault="00CE4FC1">
      <w:pPr>
        <w:pStyle w:val="BodyText"/>
        <w:spacing w:before="27"/>
      </w:pPr>
    </w:p>
    <w:p w14:paraId="1D7A2D10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731F9281" w14:textId="77777777" w:rsidR="00CE4FC1" w:rsidRDefault="00944E52">
      <w:pPr>
        <w:pStyle w:val="BodyText"/>
        <w:spacing w:before="28" w:line="268" w:lineRule="auto"/>
        <w:ind w:left="82" w:right="587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keep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open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recommendation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light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ongoing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reform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agenda.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Ensuring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credibility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transition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major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building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societies 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Committee’s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medium-term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5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reviewed in 2014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Q2,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when end-year reporting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would be available.</w:t>
      </w:r>
    </w:p>
    <w:p w14:paraId="1D445AF2" w14:textId="77777777" w:rsidR="00CE4FC1" w:rsidRDefault="00944E52">
      <w:pPr>
        <w:pStyle w:val="BodyText"/>
        <w:spacing w:before="100"/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7BCC9786" wp14:editId="72DDDA86">
                <wp:simplePos x="0" y="0"/>
                <wp:positionH relativeFrom="page">
                  <wp:posOffset>3886250</wp:posOffset>
                </wp:positionH>
                <wp:positionV relativeFrom="paragraph">
                  <wp:posOffset>226475</wp:posOffset>
                </wp:positionV>
                <wp:extent cx="3168015" cy="1270"/>
                <wp:effectExtent l="0" t="0" r="0" b="0"/>
                <wp:wrapTopAndBottom/>
                <wp:docPr id="4283" name="Graphic 4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15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A7B3D" id="Graphic 4283" o:spid="_x0000_s1026" style="position:absolute;margin-left:306pt;margin-top:17.85pt;width:249.45pt;height:.1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" path="m,l3168015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6261C7F5" w14:textId="77777777" w:rsidR="00CE4FC1" w:rsidRDefault="00944E52">
      <w:pPr>
        <w:spacing w:before="65" w:line="235" w:lineRule="auto"/>
        <w:ind w:left="295" w:hanging="213"/>
        <w:rPr>
          <w:sz w:val="14"/>
        </w:rPr>
      </w:pPr>
      <w:r>
        <w:rPr>
          <w:color w:val="231F20"/>
          <w:w w:val="85"/>
          <w:sz w:val="14"/>
        </w:rPr>
        <w:t>(1)</w:t>
      </w:r>
      <w:r>
        <w:rPr>
          <w:color w:val="231F20"/>
          <w:spacing w:val="40"/>
          <w:sz w:val="14"/>
        </w:rPr>
        <w:t xml:space="preserve"> </w:t>
      </w:r>
      <w:hyperlink r:id="rId119">
        <w:r>
          <w:rPr>
            <w:color w:val="231F20"/>
            <w:w w:val="85"/>
            <w:sz w:val="14"/>
          </w:rPr>
          <w:t>See www.bankofengland.co.uk/pra/Documents/publications/policy/2013/</w:t>
        </w:r>
        <w:r>
          <w:rPr>
            <w:color w:val="231F20"/>
            <w:sz w:val="14"/>
          </w:rPr>
          <w:t xml:space="preserve"> </w:t>
        </w:r>
        <w:r>
          <w:rPr>
            <w:color w:val="231F20"/>
            <w:spacing w:val="-2"/>
            <w:w w:val="95"/>
            <w:sz w:val="14"/>
          </w:rPr>
          <w:t>implementingcrdivcp513.pdf.</w:t>
        </w:r>
      </w:hyperlink>
    </w:p>
    <w:p w14:paraId="5C40FE3C" w14:textId="77777777" w:rsidR="00CE4FC1" w:rsidRDefault="00CE4FC1">
      <w:pPr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104" w:space="225"/>
            <w:col w:w="5590"/>
          </w:cols>
        </w:sectPr>
      </w:pPr>
    </w:p>
    <w:p w14:paraId="446623C8" w14:textId="77777777" w:rsidR="00CE4FC1" w:rsidRDefault="00CE4FC1">
      <w:pPr>
        <w:pStyle w:val="BodyText"/>
      </w:pPr>
    </w:p>
    <w:p w14:paraId="1D777D49" w14:textId="77777777" w:rsidR="00CE4FC1" w:rsidRDefault="00CE4FC1">
      <w:pPr>
        <w:pStyle w:val="BodyText"/>
      </w:pPr>
    </w:p>
    <w:p w14:paraId="0C0E13E4" w14:textId="77777777" w:rsidR="00CE4FC1" w:rsidRDefault="00CE4FC1">
      <w:pPr>
        <w:pStyle w:val="BodyText"/>
        <w:spacing w:before="155"/>
      </w:pPr>
    </w:p>
    <w:p w14:paraId="131DD86A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7B041207" w14:textId="77777777" w:rsidR="00CE4FC1" w:rsidRDefault="00944E52">
      <w:pPr>
        <w:pStyle w:val="BodyText"/>
        <w:spacing w:before="103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13/Q1/6</w:t>
      </w:r>
    </w:p>
    <w:p w14:paraId="6634873C" w14:textId="77777777" w:rsidR="00CE4FC1" w:rsidRDefault="00944E52">
      <w:pPr>
        <w:pStyle w:val="BodyText"/>
        <w:spacing w:before="28" w:line="268" w:lineRule="auto"/>
        <w:ind w:left="82" w:right="332"/>
      </w:pPr>
      <w:r>
        <w:rPr>
          <w:color w:val="231F20"/>
          <w:spacing w:val="-6"/>
        </w:rPr>
        <w:t>‘Looking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2014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beyond,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should </w:t>
      </w:r>
      <w:r>
        <w:rPr>
          <w:color w:val="231F20"/>
          <w:spacing w:val="-4"/>
        </w:rPr>
        <w:t>develop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proposals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for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regular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stress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testing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the</w:t>
      </w:r>
    </w:p>
    <w:p w14:paraId="0834E9D5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system.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purpose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those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tests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would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spacing w:val="-4"/>
        </w:rPr>
        <w:t>assess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system’s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capital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adequacy.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framework should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be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able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accommodate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any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judgements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the Committee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emerging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threats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financial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stability.’</w:t>
      </w:r>
    </w:p>
    <w:p w14:paraId="70FB4C78" w14:textId="77777777" w:rsidR="00CE4FC1" w:rsidRDefault="00CE4FC1">
      <w:pPr>
        <w:pStyle w:val="BodyText"/>
        <w:spacing w:before="27"/>
      </w:pPr>
    </w:p>
    <w:p w14:paraId="73B18B5B" w14:textId="77777777" w:rsidR="00CE4FC1" w:rsidRDefault="00944E52">
      <w:pPr>
        <w:pStyle w:val="BodyText"/>
        <w:spacing w:line="268" w:lineRule="auto"/>
        <w:ind w:left="82" w:right="109"/>
      </w:pPr>
      <w:r>
        <w:rPr>
          <w:color w:val="231F20"/>
          <w:spacing w:val="-6"/>
        </w:rPr>
        <w:t>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1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October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England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published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Discussion </w:t>
      </w:r>
      <w:r>
        <w:rPr>
          <w:color w:val="231F20"/>
          <w:w w:val="90"/>
        </w:rPr>
        <w:t>Paper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prepared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under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guidance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Board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proposals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annual,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concurrent stress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tests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built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 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principles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7D3C1452" w14:textId="77777777" w:rsidR="00CE4FC1" w:rsidRDefault="00944E52">
      <w:pPr>
        <w:spacing w:line="232" w:lineRule="exact"/>
        <w:ind w:left="82"/>
        <w:rPr>
          <w:sz w:val="20"/>
        </w:rPr>
      </w:pPr>
      <w:r>
        <w:rPr>
          <w:color w:val="231F20"/>
          <w:w w:val="85"/>
          <w:sz w:val="20"/>
        </w:rPr>
        <w:t>June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85"/>
          <w:sz w:val="20"/>
        </w:rPr>
        <w:t>2013</w:t>
      </w:r>
      <w:r>
        <w:rPr>
          <w:color w:val="231F20"/>
          <w:spacing w:val="-4"/>
          <w:sz w:val="20"/>
        </w:rPr>
        <w:t xml:space="preserve"> </w:t>
      </w:r>
      <w:r>
        <w:rPr>
          <w:i/>
          <w:color w:val="231F20"/>
          <w:spacing w:val="-2"/>
          <w:w w:val="85"/>
          <w:sz w:val="20"/>
        </w:rPr>
        <w:t>Report</w:t>
      </w:r>
      <w:r>
        <w:rPr>
          <w:color w:val="231F20"/>
          <w:spacing w:val="-2"/>
          <w:w w:val="85"/>
          <w:sz w:val="20"/>
        </w:rPr>
        <w:t>.</w:t>
      </w:r>
    </w:p>
    <w:p w14:paraId="04E48E25" w14:textId="77777777" w:rsidR="00CE4FC1" w:rsidRDefault="00CE4FC1">
      <w:pPr>
        <w:pStyle w:val="BodyText"/>
        <w:spacing w:before="55"/>
      </w:pPr>
    </w:p>
    <w:p w14:paraId="4F2DDAC3" w14:textId="77777777" w:rsidR="00CE4FC1" w:rsidRDefault="00944E52">
      <w:pPr>
        <w:pStyle w:val="BodyText"/>
        <w:spacing w:before="1" w:line="268" w:lineRule="auto"/>
        <w:ind w:left="82" w:right="82"/>
      </w:pPr>
      <w:r>
        <w:rPr>
          <w:color w:val="231F20"/>
          <w:w w:val="90"/>
        </w:rPr>
        <w:t>The main purpose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framework 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provide a quantitative,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forward-looking assessment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capital adequacy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individual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institutions within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build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Bank’s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capabilities.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first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stress-test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planned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 2014 would be the most significant stepping stone towards this medium-term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framework.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As such 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 expected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6"/>
        </w:rPr>
        <w:t>focus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smaller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set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firms.</w:t>
      </w:r>
    </w:p>
    <w:p w14:paraId="2D2E42F5" w14:textId="77777777" w:rsidR="00CE4FC1" w:rsidRDefault="00CE4FC1">
      <w:pPr>
        <w:pStyle w:val="BodyText"/>
        <w:spacing w:before="26"/>
      </w:pPr>
    </w:p>
    <w:p w14:paraId="62CB7BDB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335B6C02" w14:textId="77777777" w:rsidR="00CE4FC1" w:rsidRDefault="00944E52">
      <w:pPr>
        <w:pStyle w:val="BodyText"/>
        <w:spacing w:before="27" w:line="268" w:lineRule="auto"/>
        <w:ind w:left="82" w:right="233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Committee envisaged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the stress-testing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framework </w:t>
      </w:r>
      <w:r>
        <w:rPr>
          <w:color w:val="231F20"/>
          <w:w w:val="85"/>
        </w:rPr>
        <w:t>would,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time,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play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central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role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its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deliberations.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kept </w:t>
      </w:r>
      <w:r>
        <w:rPr>
          <w:color w:val="231F20"/>
          <w:w w:val="90"/>
        </w:rPr>
        <w:t>open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allow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development 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proposals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light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Discussion Paper,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10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January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2014.</w:t>
      </w:r>
      <w:r>
        <w:rPr>
          <w:color w:val="231F20"/>
          <w:spacing w:val="26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Committee planned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agree,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2014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Q1,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scenarios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first stress-test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later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year.</w:t>
      </w:r>
    </w:p>
    <w:p w14:paraId="554B4E55" w14:textId="77777777" w:rsidR="00CE4FC1" w:rsidRDefault="00CE4FC1">
      <w:pPr>
        <w:pStyle w:val="BodyText"/>
        <w:spacing w:before="27"/>
      </w:pPr>
    </w:p>
    <w:p w14:paraId="45090944" w14:textId="77777777" w:rsidR="00CE4FC1" w:rsidRDefault="00944E52">
      <w:pPr>
        <w:pStyle w:val="BodyText"/>
        <w:spacing w:before="1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13/Q2/1</w:t>
      </w:r>
    </w:p>
    <w:p w14:paraId="06B54F3F" w14:textId="77777777" w:rsidR="00CE4FC1" w:rsidRDefault="00944E52">
      <w:pPr>
        <w:pStyle w:val="BodyText"/>
        <w:spacing w:before="27" w:line="268" w:lineRule="auto"/>
        <w:ind w:left="82" w:right="77"/>
      </w:pPr>
      <w:r>
        <w:rPr>
          <w:color w:val="231F20"/>
          <w:w w:val="90"/>
        </w:rPr>
        <w:t>‘The FCA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PRA,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other Bank staff, should provide </w:t>
      </w:r>
      <w:r>
        <w:rPr>
          <w:color w:val="231F20"/>
          <w:spacing w:val="-4"/>
        </w:rPr>
        <w:t>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assessment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FPC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vulnerability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borrowers and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financial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institutions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sharp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upward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movements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in long-term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interest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rates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credit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spreads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current low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interest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rate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environment.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They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each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report </w:t>
      </w:r>
      <w:r>
        <w:rPr>
          <w:color w:val="231F20"/>
          <w:spacing w:val="-2"/>
        </w:rPr>
        <w:t>back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FPC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September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2013.’</w:t>
      </w:r>
    </w:p>
    <w:p w14:paraId="74ADD9AF" w14:textId="77777777" w:rsidR="00CE4FC1" w:rsidRDefault="00CE4FC1">
      <w:pPr>
        <w:pStyle w:val="BodyText"/>
        <w:spacing w:before="27"/>
      </w:pPr>
    </w:p>
    <w:p w14:paraId="4C84F873" w14:textId="77777777" w:rsidR="00CE4FC1" w:rsidRDefault="00944E52">
      <w:pPr>
        <w:pStyle w:val="BodyText"/>
        <w:spacing w:before="1" w:line="268" w:lineRule="auto"/>
        <w:ind w:left="82" w:right="35"/>
      </w:pP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September,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was presented with a preliminary assessment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risks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which may arise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an abrupt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spreads.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PRA,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staff,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banks, building societies and insurance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to provide an </w:t>
      </w:r>
      <w:r>
        <w:rPr>
          <w:color w:val="231F20"/>
          <w:w w:val="85"/>
        </w:rPr>
        <w:t xml:space="preserve">assessment of key vulnerabilities, including the implications for </w:t>
      </w:r>
      <w:r>
        <w:rPr>
          <w:color w:val="231F20"/>
          <w:w w:val="90"/>
        </w:rPr>
        <w:t>clients,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counterparties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markets.</w:t>
      </w:r>
      <w:r>
        <w:rPr>
          <w:color w:val="231F20"/>
          <w:spacing w:val="2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assessed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findings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 its latest Hedge Fund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Survey and engaged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 a number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largest hedge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funds, investment banks and asset managers, particularly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 risks stemming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nature,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distribution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these </w:t>
      </w:r>
      <w:r>
        <w:rPr>
          <w:color w:val="231F20"/>
          <w:spacing w:val="-2"/>
        </w:rPr>
        <w:t>sectors.</w:t>
      </w:r>
    </w:p>
    <w:p w14:paraId="243C2095" w14:textId="77777777" w:rsidR="00CE4FC1" w:rsidRDefault="00944E52">
      <w:pPr>
        <w:pStyle w:val="BodyText"/>
        <w:spacing w:before="103" w:line="268" w:lineRule="auto"/>
        <w:ind w:left="82" w:right="544"/>
      </w:pPr>
      <w:r>
        <w:br w:type="column"/>
      </w:r>
      <w:r>
        <w:rPr>
          <w:color w:val="231F20"/>
          <w:w w:val="90"/>
        </w:rPr>
        <w:t>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2.2,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initial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losses from a moderate shock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would not pose 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direct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threat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via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Similarly,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 implications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propagating through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balance sheets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of insurance companies, pension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investment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funds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appeared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limited.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 xml:space="preserve">But </w:t>
      </w:r>
      <w:r>
        <w:rPr>
          <w:color w:val="231F20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vulnerable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credit spreads and borrowers would become more exposed to an increase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combination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bring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disorder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markets.</w:t>
      </w:r>
    </w:p>
    <w:p w14:paraId="31BAAE93" w14:textId="77777777" w:rsidR="00CE4FC1" w:rsidRDefault="00CE4FC1">
      <w:pPr>
        <w:pStyle w:val="BodyText"/>
        <w:spacing w:before="27"/>
      </w:pPr>
    </w:p>
    <w:p w14:paraId="61C80AF4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 xml:space="preserve">Respondents had typically not considered potential </w:t>
      </w:r>
      <w:r>
        <w:rPr>
          <w:color w:val="231F20"/>
          <w:spacing w:val="-2"/>
          <w:w w:val="90"/>
        </w:rPr>
        <w:t>amplification mechanisms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working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spacing w:val="-2"/>
        </w:rPr>
        <w:t>system.</w:t>
      </w:r>
    </w:p>
    <w:p w14:paraId="52590C67" w14:textId="77777777" w:rsidR="00CE4FC1" w:rsidRDefault="00CE4FC1">
      <w:pPr>
        <w:pStyle w:val="BodyText"/>
        <w:spacing w:before="27"/>
      </w:pPr>
    </w:p>
    <w:p w14:paraId="3D3DBC7C" w14:textId="77777777" w:rsidR="00CE4FC1" w:rsidRDefault="00944E52">
      <w:pPr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0474BE90" w14:textId="77777777" w:rsidR="00CE4FC1" w:rsidRDefault="00944E52">
      <w:pPr>
        <w:pStyle w:val="BodyText"/>
        <w:spacing w:before="28" w:line="268" w:lineRule="auto"/>
        <w:ind w:left="82" w:right="516"/>
      </w:pPr>
      <w:r>
        <w:rPr>
          <w:color w:val="231F20"/>
          <w:w w:val="90"/>
        </w:rPr>
        <w:t>The Committee agreed that it should not draw too much comfort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preliminary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work.</w:t>
      </w:r>
      <w:r>
        <w:rPr>
          <w:color w:val="231F20"/>
          <w:spacing w:val="11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needed 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clearer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elaboration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amplification </w:t>
      </w:r>
      <w:r>
        <w:rPr>
          <w:color w:val="231F20"/>
          <w:w w:val="85"/>
        </w:rPr>
        <w:t xml:space="preserve">effects under more severe increases in interest rates and credit </w:t>
      </w:r>
      <w:r>
        <w:rPr>
          <w:color w:val="231F20"/>
          <w:w w:val="90"/>
        </w:rPr>
        <w:t>spreads.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scope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carrying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‘reverse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stress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test’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establish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clearly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movements that might induce more serious instability should be examined.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analysis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design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2014 stress-testing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boards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key 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developed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understanding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4"/>
        </w:rPr>
        <w:t>amplification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channels.</w:t>
      </w:r>
    </w:p>
    <w:p w14:paraId="0DBF41CE" w14:textId="77777777" w:rsidR="00CE4FC1" w:rsidRDefault="00CE4FC1">
      <w:pPr>
        <w:pStyle w:val="BodyText"/>
        <w:spacing w:before="27"/>
      </w:pPr>
    </w:p>
    <w:p w14:paraId="7D4C24BE" w14:textId="77777777" w:rsidR="00CE4FC1" w:rsidRDefault="00944E52">
      <w:pPr>
        <w:pStyle w:val="BodyText"/>
        <w:spacing w:line="268" w:lineRule="auto"/>
        <w:ind w:left="82" w:right="544"/>
      </w:pP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FCA,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together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staff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planned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 enrich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information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hedge </w:t>
      </w:r>
      <w:r>
        <w:rPr>
          <w:color w:val="231F20"/>
          <w:spacing w:val="-2"/>
          <w:w w:val="90"/>
        </w:rPr>
        <w:t>funds,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complete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assessment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w w:val="90"/>
        </w:rPr>
        <w:t>stability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2"/>
        </w:rPr>
        <w:t>made.</w:t>
      </w:r>
    </w:p>
    <w:p w14:paraId="6D2A93F8" w14:textId="77777777" w:rsidR="00CE4FC1" w:rsidRDefault="00CE4FC1">
      <w:pPr>
        <w:pStyle w:val="BodyText"/>
        <w:spacing w:before="27"/>
      </w:pPr>
    </w:p>
    <w:p w14:paraId="157B702E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13/Q2/2</w:t>
      </w:r>
    </w:p>
    <w:p w14:paraId="3B8B5B85" w14:textId="77777777" w:rsidR="00CE4FC1" w:rsidRDefault="00944E52">
      <w:pPr>
        <w:pStyle w:val="BodyText"/>
        <w:spacing w:before="28" w:line="268" w:lineRule="auto"/>
        <w:ind w:left="82" w:right="641"/>
      </w:pPr>
      <w:r>
        <w:rPr>
          <w:color w:val="231F20"/>
          <w:w w:val="90"/>
        </w:rPr>
        <w:t>‘In assessing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liquidity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of banks and building societies, </w:t>
      </w:r>
      <w:r>
        <w:rPr>
          <w:color w:val="231F20"/>
          <w:spacing w:val="-4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employ,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among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other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measures,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the Liquidity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Coverage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Ratio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(LCR)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defined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EU’s implementation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Basel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standard.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minimum </w:t>
      </w:r>
      <w:r>
        <w:rPr>
          <w:color w:val="231F20"/>
        </w:rPr>
        <w:t>requirement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LCR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80%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until</w:t>
      </w:r>
    </w:p>
    <w:p w14:paraId="6C42C9BE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spacing w:val="-6"/>
        </w:rPr>
        <w:t>1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-6"/>
        </w:rPr>
        <w:t>January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2015,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rising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thereafter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reach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LCR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100%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on </w:t>
      </w:r>
      <w:r>
        <w:rPr>
          <w:color w:val="231F20"/>
          <w:spacing w:val="-2"/>
        </w:rPr>
        <w:t>1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2"/>
        </w:rPr>
        <w:t>January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2018.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consider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whether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 xml:space="preserve">any </w:t>
      </w:r>
      <w:r>
        <w:rPr>
          <w:color w:val="231F20"/>
          <w:spacing w:val="-6"/>
        </w:rPr>
        <w:t>additional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requirements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are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needed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where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there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 xml:space="preserve">are </w:t>
      </w:r>
      <w:r>
        <w:rPr>
          <w:color w:val="231F20"/>
          <w:spacing w:val="-4"/>
        </w:rPr>
        <w:t>idiosyncratic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liquidity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risks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not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captured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LCR framework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where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adjustments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capital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positions </w:t>
      </w:r>
      <w:r>
        <w:rPr>
          <w:color w:val="231F20"/>
          <w:spacing w:val="-6"/>
        </w:rPr>
        <w:t>described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existing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recommendations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not </w:t>
      </w:r>
      <w:r>
        <w:rPr>
          <w:color w:val="231F20"/>
        </w:rPr>
        <w:t>been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implemented.’</w:t>
      </w:r>
    </w:p>
    <w:p w14:paraId="5942625A" w14:textId="77777777" w:rsidR="00CE4FC1" w:rsidRDefault="00CE4FC1">
      <w:pPr>
        <w:pStyle w:val="BodyText"/>
        <w:spacing w:before="26"/>
      </w:pPr>
    </w:p>
    <w:p w14:paraId="62C3F8ED" w14:textId="77777777" w:rsidR="00CE4FC1" w:rsidRDefault="00944E52">
      <w:pPr>
        <w:pStyle w:val="BodyText"/>
        <w:spacing w:before="1" w:line="268" w:lineRule="auto"/>
        <w:ind w:left="82" w:right="587"/>
      </w:pPr>
      <w:r>
        <w:rPr>
          <w:color w:val="231F20"/>
          <w:spacing w:val="-8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LCR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was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agreed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by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BCBS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8"/>
        </w:rPr>
        <w:t>January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2013.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8"/>
        </w:rPr>
        <w:t>It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 xml:space="preserve">was </w:t>
      </w:r>
      <w:r>
        <w:rPr>
          <w:color w:val="231F20"/>
          <w:spacing w:val="-2"/>
          <w:w w:val="90"/>
        </w:rPr>
        <w:t>calibrated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internationally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active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hold </w:t>
      </w:r>
      <w:r>
        <w:rPr>
          <w:color w:val="231F20"/>
          <w:w w:val="90"/>
        </w:rPr>
        <w:t>sufficient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liquid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cover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cash outflows under a 30-day liquidity stress scenario.</w:t>
      </w:r>
    </w:p>
    <w:p w14:paraId="13317AF6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104" w:space="225"/>
            <w:col w:w="5590"/>
          </w:cols>
        </w:sectPr>
      </w:pPr>
    </w:p>
    <w:p w14:paraId="6C46E131" w14:textId="77777777" w:rsidR="00CE4FC1" w:rsidRDefault="00CE4FC1">
      <w:pPr>
        <w:pStyle w:val="BodyText"/>
      </w:pPr>
    </w:p>
    <w:p w14:paraId="763A0CFC" w14:textId="77777777" w:rsidR="00CE4FC1" w:rsidRDefault="00CE4FC1">
      <w:pPr>
        <w:pStyle w:val="BodyText"/>
      </w:pPr>
    </w:p>
    <w:p w14:paraId="2C1106E0" w14:textId="77777777" w:rsidR="00CE4FC1" w:rsidRDefault="00CE4FC1">
      <w:pPr>
        <w:pStyle w:val="BodyText"/>
        <w:spacing w:before="155"/>
      </w:pPr>
    </w:p>
    <w:p w14:paraId="2441856F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00A8C6CC" w14:textId="77777777" w:rsidR="00CE4FC1" w:rsidRDefault="00944E52">
      <w:pPr>
        <w:pStyle w:val="BodyText"/>
        <w:spacing w:before="103" w:line="268" w:lineRule="auto"/>
        <w:ind w:left="82" w:right="35"/>
      </w:pP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amended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line 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recommendation.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those major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banks and building societies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meet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minimum 7% risk-weighted 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exercise,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has </w:t>
      </w:r>
      <w:r>
        <w:rPr>
          <w:color w:val="231F20"/>
          <w:w w:val="85"/>
        </w:rPr>
        <w:t xml:space="preserve">reduced the level of required liquid asset holdings so that it is </w:t>
      </w:r>
      <w:r>
        <w:rPr>
          <w:color w:val="231F20"/>
          <w:spacing w:val="-6"/>
        </w:rPr>
        <w:t>broadly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equivalent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80%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LCR.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effect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to </w:t>
      </w:r>
      <w:r>
        <w:rPr>
          <w:color w:val="231F20"/>
          <w:w w:val="90"/>
        </w:rPr>
        <w:t>lower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required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holdings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£90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billion,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eight </w:t>
      </w:r>
      <w:r>
        <w:rPr>
          <w:color w:val="231F20"/>
          <w:spacing w:val="-6"/>
        </w:rPr>
        <w:t>firms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meet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threshold.</w:t>
      </w:r>
    </w:p>
    <w:p w14:paraId="65DF40EC" w14:textId="77777777" w:rsidR="00CE4FC1" w:rsidRDefault="00CE4FC1">
      <w:pPr>
        <w:pStyle w:val="BodyText"/>
        <w:spacing w:before="27"/>
      </w:pPr>
    </w:p>
    <w:p w14:paraId="40CA7C25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 xml:space="preserve">While aggregate liquidity metrics are broadly unchanged at </w:t>
      </w:r>
      <w:r>
        <w:rPr>
          <w:color w:val="231F20"/>
          <w:w w:val="85"/>
        </w:rPr>
        <w:t xml:space="preserve">present, the reduction in the level of required holdings has the </w:t>
      </w:r>
      <w:r>
        <w:rPr>
          <w:color w:val="231F20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economy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funds held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buffers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otherwise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available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color w:val="231F20"/>
          <w:spacing w:val="-2"/>
        </w:rPr>
        <w:t>purpose.</w:t>
      </w:r>
    </w:p>
    <w:p w14:paraId="330977A7" w14:textId="77777777" w:rsidR="00CE4FC1" w:rsidRDefault="00CE4FC1">
      <w:pPr>
        <w:pStyle w:val="BodyText"/>
        <w:spacing w:before="27"/>
      </w:pPr>
    </w:p>
    <w:p w14:paraId="0D3FFDD7" w14:textId="77777777" w:rsidR="00CE4FC1" w:rsidRDefault="00944E52">
      <w:pPr>
        <w:pStyle w:val="BodyText"/>
        <w:spacing w:line="268" w:lineRule="auto"/>
        <w:ind w:left="82"/>
      </w:pPr>
      <w:r>
        <w:rPr>
          <w:color w:val="231F20"/>
          <w:w w:val="90"/>
        </w:rPr>
        <w:t xml:space="preserve">In October the Bank announced changes to the Sterling </w:t>
      </w:r>
      <w:r>
        <w:rPr>
          <w:color w:val="231F20"/>
          <w:w w:val="85"/>
        </w:rPr>
        <w:t>Monetary Framework’s liquidity insurance toolkit.</w:t>
      </w:r>
      <w:r>
        <w:rPr>
          <w:color w:val="231F20"/>
          <w:w w:val="85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85"/>
        </w:rPr>
        <w:t xml:space="preserve">Taken </w:t>
      </w:r>
      <w:r>
        <w:rPr>
          <w:color w:val="231F20"/>
          <w:w w:val="90"/>
        </w:rPr>
        <w:t>together,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designed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 availability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flexibility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insurance,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providing liquidity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maturities,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collateral,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lower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predictability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spacing w:val="-2"/>
        </w:rPr>
        <w:t>access.</w:t>
      </w:r>
    </w:p>
    <w:p w14:paraId="6AF9CF1C" w14:textId="77777777" w:rsidR="00CE4FC1" w:rsidRDefault="00CE4FC1">
      <w:pPr>
        <w:pStyle w:val="BodyText"/>
        <w:spacing w:before="27"/>
      </w:pPr>
    </w:p>
    <w:p w14:paraId="0C8B533F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11"/>
          <w:sz w:val="20"/>
        </w:rPr>
        <w:t xml:space="preserve"> </w:t>
      </w:r>
      <w:r>
        <w:rPr>
          <w:i/>
          <w:color w:val="751C66"/>
          <w:w w:val="90"/>
          <w:sz w:val="20"/>
        </w:rPr>
        <w:t>Implemented</w:t>
      </w:r>
      <w:r>
        <w:rPr>
          <w:i/>
          <w:color w:val="751C66"/>
          <w:spacing w:val="-24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and</w:t>
      </w:r>
      <w:r>
        <w:rPr>
          <w:i/>
          <w:color w:val="751C66"/>
          <w:spacing w:val="-19"/>
          <w:w w:val="90"/>
          <w:sz w:val="20"/>
        </w:rPr>
        <w:t xml:space="preserve"> </w:t>
      </w:r>
      <w:r>
        <w:rPr>
          <w:i/>
          <w:color w:val="751C66"/>
          <w:spacing w:val="-2"/>
          <w:w w:val="90"/>
          <w:sz w:val="20"/>
        </w:rPr>
        <w:t>closed</w:t>
      </w:r>
    </w:p>
    <w:p w14:paraId="580544EB" w14:textId="77777777" w:rsidR="00CE4FC1" w:rsidRDefault="00944E52">
      <w:pPr>
        <w:pStyle w:val="BodyText"/>
        <w:spacing w:before="27" w:line="268" w:lineRule="auto"/>
        <w:ind w:left="82" w:right="35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September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this </w:t>
      </w:r>
      <w:r>
        <w:rPr>
          <w:color w:val="231F20"/>
          <w:spacing w:val="-8"/>
        </w:rPr>
        <w:t>recommendation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had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been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8"/>
        </w:rPr>
        <w:t>implemented.</w:t>
      </w:r>
    </w:p>
    <w:p w14:paraId="5D31CB94" w14:textId="77777777" w:rsidR="00CE4FC1" w:rsidRDefault="00CE4FC1">
      <w:pPr>
        <w:pStyle w:val="BodyText"/>
        <w:spacing w:before="28"/>
      </w:pPr>
    </w:p>
    <w:p w14:paraId="5A5BCF4C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13/Q2/3</w:t>
      </w:r>
    </w:p>
    <w:p w14:paraId="0F2C6AFB" w14:textId="77777777" w:rsidR="00CE4FC1" w:rsidRDefault="00944E52">
      <w:pPr>
        <w:pStyle w:val="BodyText"/>
        <w:spacing w:before="28" w:line="268" w:lineRule="auto"/>
        <w:ind w:left="82"/>
      </w:pPr>
      <w:r>
        <w:rPr>
          <w:color w:val="231F20"/>
          <w:spacing w:val="-6"/>
        </w:rPr>
        <w:t>‘The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continue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work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industry </w:t>
      </w:r>
      <w:r>
        <w:rPr>
          <w:color w:val="231F20"/>
          <w:spacing w:val="-4"/>
        </w:rPr>
        <w:t>to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ensure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greater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consistency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comparability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 Pillar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disclosures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major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UK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building societies,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including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reconciliation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accounting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and regulatory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measures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capital.’</w:t>
      </w:r>
    </w:p>
    <w:p w14:paraId="3610E6E4" w14:textId="77777777" w:rsidR="00CE4FC1" w:rsidRDefault="00CE4FC1">
      <w:pPr>
        <w:pStyle w:val="BodyText"/>
        <w:spacing w:before="27"/>
      </w:pPr>
    </w:p>
    <w:p w14:paraId="41768C26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13/Q2/4</w:t>
      </w:r>
    </w:p>
    <w:p w14:paraId="7BEB670A" w14:textId="77777777" w:rsidR="00CE4FC1" w:rsidRDefault="00944E52">
      <w:pPr>
        <w:pStyle w:val="BodyText"/>
        <w:spacing w:before="28" w:line="268" w:lineRule="auto"/>
        <w:ind w:left="82" w:right="35"/>
      </w:pPr>
      <w:r>
        <w:rPr>
          <w:color w:val="231F20"/>
          <w:spacing w:val="-2"/>
        </w:rPr>
        <w:t>‘The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ensure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all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major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banks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and building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societies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comply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fully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with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October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 xml:space="preserve">2012 </w:t>
      </w:r>
      <w:r>
        <w:rPr>
          <w:color w:val="231F20"/>
          <w:spacing w:val="-8"/>
        </w:rPr>
        <w:t>recommendations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of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Enhanced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Disclosure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8"/>
        </w:rPr>
        <w:t>Task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 xml:space="preserve">Force </w:t>
      </w:r>
      <w:r>
        <w:rPr>
          <w:color w:val="231F20"/>
          <w:spacing w:val="-4"/>
        </w:rPr>
        <w:t>(EDTF)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upon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publication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their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2013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annual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reports.’</w:t>
      </w:r>
    </w:p>
    <w:p w14:paraId="10DCF7A7" w14:textId="77777777" w:rsidR="00CE4FC1" w:rsidRDefault="00CE4FC1">
      <w:pPr>
        <w:pStyle w:val="BodyText"/>
        <w:spacing w:before="27"/>
      </w:pPr>
    </w:p>
    <w:p w14:paraId="08156F74" w14:textId="77777777" w:rsidR="00CE4FC1" w:rsidRDefault="00944E52">
      <w:pPr>
        <w:pStyle w:val="BodyText"/>
        <w:spacing w:line="268" w:lineRule="auto"/>
        <w:ind w:left="82" w:right="35"/>
      </w:pP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discussion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British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Bankers’ Association regarding its expectations of high-quality disclosure, including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full implementation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EDTF </w:t>
      </w:r>
      <w:r>
        <w:rPr>
          <w:color w:val="231F20"/>
          <w:spacing w:val="-2"/>
          <w:w w:val="90"/>
        </w:rPr>
        <w:t>recommendations.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indications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2"/>
          <w:w w:val="90"/>
        </w:rPr>
        <w:t>firms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track </w:t>
      </w:r>
      <w:r>
        <w:rPr>
          <w:color w:val="231F20"/>
          <w:w w:val="90"/>
        </w:rPr>
        <w:t>to meet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these expectations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2013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disclosures.</w:t>
      </w:r>
    </w:p>
    <w:p w14:paraId="396167F1" w14:textId="77777777" w:rsidR="00CE4FC1" w:rsidRDefault="00CE4FC1">
      <w:pPr>
        <w:pStyle w:val="BodyText"/>
        <w:spacing w:before="27"/>
      </w:pPr>
    </w:p>
    <w:p w14:paraId="68DD683B" w14:textId="77777777" w:rsidR="00CE4FC1" w:rsidRDefault="00944E52">
      <w:pPr>
        <w:pStyle w:val="BodyText"/>
        <w:spacing w:line="268" w:lineRule="auto"/>
        <w:ind w:left="82" w:right="173"/>
      </w:pPr>
      <w:r>
        <w:rPr>
          <w:color w:val="231F20"/>
          <w:w w:val="90"/>
        </w:rPr>
        <w:t>Major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banks have been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disclosing a reconciliation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accounting and regulatory measures in 2012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year-end and </w:t>
      </w:r>
      <w:r>
        <w:rPr>
          <w:color w:val="231F20"/>
          <w:spacing w:val="-6"/>
        </w:rPr>
        <w:t>2013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interim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financial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statements.</w:t>
      </w:r>
    </w:p>
    <w:p w14:paraId="10F49DEA" w14:textId="77777777" w:rsidR="00CE4FC1" w:rsidRDefault="00CE4FC1">
      <w:pPr>
        <w:pStyle w:val="BodyText"/>
        <w:spacing w:before="28"/>
      </w:pPr>
    </w:p>
    <w:p w14:paraId="135AE4DD" w14:textId="77777777" w:rsidR="00CE4FC1" w:rsidRDefault="00944E52">
      <w:pPr>
        <w:pStyle w:val="BodyText"/>
        <w:spacing w:line="268" w:lineRule="auto"/>
        <w:ind w:left="82" w:right="173"/>
      </w:pP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global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Pillar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disclosure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standards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being reviewed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BCBS.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aim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promote greater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consistency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comparability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between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banks.</w:t>
      </w:r>
    </w:p>
    <w:p w14:paraId="210AB75F" w14:textId="77777777" w:rsidR="00CE4FC1" w:rsidRDefault="00944E52">
      <w:pPr>
        <w:spacing w:before="103"/>
        <w:ind w:left="82"/>
        <w:rPr>
          <w:i/>
          <w:sz w:val="20"/>
        </w:rPr>
      </w:pPr>
      <w:r>
        <w:br w:type="column"/>
      </w: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33297D1F" w14:textId="77777777" w:rsidR="00CE4FC1" w:rsidRDefault="00944E52">
      <w:pPr>
        <w:pStyle w:val="BodyText"/>
        <w:spacing w:before="28" w:line="268" w:lineRule="auto"/>
        <w:ind w:left="82" w:right="587"/>
      </w:pPr>
      <w:r>
        <w:rPr>
          <w:color w:val="231F20"/>
          <w:w w:val="90"/>
        </w:rPr>
        <w:t xml:space="preserve">The Committee kept open these recommendations and </w:t>
      </w:r>
      <w:r>
        <w:rPr>
          <w:color w:val="231F20"/>
          <w:spacing w:val="-2"/>
          <w:w w:val="90"/>
        </w:rPr>
        <w:t>intended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progress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detail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mid-2014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after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spacing w:val="-6"/>
        </w:rPr>
        <w:t>next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annual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reporting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season.</w:t>
      </w:r>
    </w:p>
    <w:p w14:paraId="59B1DE49" w14:textId="77777777" w:rsidR="00CE4FC1" w:rsidRDefault="00CE4FC1">
      <w:pPr>
        <w:pStyle w:val="BodyText"/>
        <w:spacing w:before="67"/>
      </w:pPr>
    </w:p>
    <w:p w14:paraId="17A97010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13/Q2/5</w:t>
      </w:r>
    </w:p>
    <w:p w14:paraId="5A3CCB9C" w14:textId="77777777" w:rsidR="00CE4FC1" w:rsidRDefault="00944E52">
      <w:pPr>
        <w:pStyle w:val="BodyText"/>
        <w:spacing w:before="28" w:line="268" w:lineRule="auto"/>
        <w:ind w:left="82" w:right="510"/>
      </w:pPr>
      <w:r>
        <w:rPr>
          <w:color w:val="231F20"/>
          <w:spacing w:val="-6"/>
        </w:rPr>
        <w:t>‘The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assess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feasibility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banks </w:t>
      </w:r>
      <w:r>
        <w:rPr>
          <w:color w:val="231F20"/>
          <w:spacing w:val="-4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building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societies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calculating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their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regulatory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capital ratios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under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end-point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Basel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III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definitions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using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the </w:t>
      </w:r>
      <w:proofErr w:type="spellStart"/>
      <w:r>
        <w:rPr>
          <w:color w:val="231F20"/>
          <w:spacing w:val="-6"/>
        </w:rPr>
        <w:t>standardised</w:t>
      </w:r>
      <w:proofErr w:type="spellEnd"/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approach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credit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risk.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should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report </w:t>
      </w:r>
      <w:r>
        <w:rPr>
          <w:color w:val="231F20"/>
          <w:spacing w:val="-2"/>
        </w:rPr>
        <w:t>back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FPC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for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its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2013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Q4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meeting.’</w:t>
      </w:r>
    </w:p>
    <w:p w14:paraId="695C098B" w14:textId="77777777" w:rsidR="00CE4FC1" w:rsidRDefault="00CE4FC1">
      <w:pPr>
        <w:pStyle w:val="BodyText"/>
        <w:spacing w:before="67"/>
      </w:pPr>
    </w:p>
    <w:p w14:paraId="0AE70C97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asked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major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building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societies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internal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ratings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(IRB)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provide an assessment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challenges and costs involved in calculating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proofErr w:type="spellStart"/>
      <w:r>
        <w:rPr>
          <w:color w:val="231F20"/>
          <w:spacing w:val="-4"/>
        </w:rPr>
        <w:t>standardised</w:t>
      </w:r>
      <w:proofErr w:type="spellEnd"/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approach.</w:t>
      </w:r>
    </w:p>
    <w:p w14:paraId="5CDAB054" w14:textId="77777777" w:rsidR="00CE4FC1" w:rsidRDefault="00CE4FC1">
      <w:pPr>
        <w:pStyle w:val="BodyText"/>
        <w:spacing w:before="68"/>
      </w:pPr>
    </w:p>
    <w:p w14:paraId="4CAB7E8D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The PRA asked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assume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calculations would need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implemented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end-2014.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it </w:t>
      </w:r>
      <w:r>
        <w:rPr>
          <w:color w:val="231F20"/>
          <w:w w:val="85"/>
        </w:rPr>
        <w:t xml:space="preserve">would be technically feasible for banks to produce these data.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largest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make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changes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their systems.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The estimated costs provided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were — in </w:t>
      </w:r>
      <w:r>
        <w:rPr>
          <w:color w:val="231F20"/>
          <w:spacing w:val="-6"/>
        </w:rPr>
        <w:t>aggregate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—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around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£40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million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upfront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around</w:t>
      </w:r>
    </w:p>
    <w:p w14:paraId="6A22C09C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£7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million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ongoing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annual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basis.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smaller firms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considered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because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small proportion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portfolios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calculated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</w:rPr>
        <w:t>IRB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approach.</w:t>
      </w:r>
    </w:p>
    <w:p w14:paraId="52441542" w14:textId="77777777" w:rsidR="00CE4FC1" w:rsidRDefault="00CE4FC1">
      <w:pPr>
        <w:pStyle w:val="BodyText"/>
        <w:spacing w:before="66"/>
      </w:pPr>
    </w:p>
    <w:p w14:paraId="18F07718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5C159FB2" w14:textId="77777777" w:rsidR="00CE4FC1" w:rsidRDefault="00944E52">
      <w:pPr>
        <w:pStyle w:val="BodyText"/>
        <w:spacing w:before="27" w:line="268" w:lineRule="auto"/>
        <w:ind w:left="82" w:right="510"/>
      </w:pPr>
      <w:r>
        <w:rPr>
          <w:color w:val="231F20"/>
          <w:w w:val="90"/>
        </w:rPr>
        <w:t>The Committee at its November meeting welcomed the feasibility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costs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benefits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asking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calculate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 ratios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approach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regularly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report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back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2014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Q1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assessment.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assessment will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benefits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ratios being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subsequently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disclosed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publicly,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Committee’s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aim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disclosure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improve </w:t>
      </w:r>
      <w:r>
        <w:rPr>
          <w:color w:val="231F20"/>
          <w:w w:val="85"/>
        </w:rPr>
        <w:t xml:space="preserve">comparability of capital disclosures and increase the incentives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prudent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calculation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weights,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outlined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</w:p>
    <w:p w14:paraId="449C508C" w14:textId="77777777" w:rsidR="00CE4FC1" w:rsidRDefault="00944E52">
      <w:pPr>
        <w:pStyle w:val="BodyText"/>
        <w:spacing w:line="268" w:lineRule="auto"/>
        <w:ind w:left="82" w:right="587"/>
      </w:pPr>
      <w:r>
        <w:rPr>
          <w:color w:val="231F20"/>
          <w:w w:val="90"/>
        </w:rPr>
        <w:t>June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2013</w:t>
      </w:r>
      <w:r>
        <w:rPr>
          <w:color w:val="231F20"/>
          <w:spacing w:val="-1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weigh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PRA assessment with its own judgement about the costs and </w:t>
      </w:r>
      <w:r>
        <w:rPr>
          <w:color w:val="231F20"/>
          <w:w w:val="85"/>
        </w:rPr>
        <w:t xml:space="preserve">benefits for financial stability of collecting and disseminating </w:t>
      </w:r>
      <w:r>
        <w:rPr>
          <w:color w:val="231F20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information.</w:t>
      </w:r>
    </w:p>
    <w:p w14:paraId="3BCADF61" w14:textId="77777777" w:rsidR="00CE4FC1" w:rsidRDefault="00CE4FC1">
      <w:pPr>
        <w:pStyle w:val="BodyText"/>
        <w:spacing w:before="107"/>
      </w:pPr>
    </w:p>
    <w:p w14:paraId="70E861E1" w14:textId="77777777" w:rsidR="00CE4FC1" w:rsidRDefault="00944E52">
      <w:pPr>
        <w:pStyle w:val="BodyText"/>
        <w:ind w:left="82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2"/>
        </w:rPr>
        <w:t>13/Q2/6</w:t>
      </w:r>
    </w:p>
    <w:p w14:paraId="1DFFE62F" w14:textId="77777777" w:rsidR="00CE4FC1" w:rsidRDefault="00944E52">
      <w:pPr>
        <w:pStyle w:val="BodyText"/>
        <w:spacing w:before="30" w:line="271" w:lineRule="auto"/>
        <w:ind w:left="82" w:right="510"/>
      </w:pPr>
      <w:r>
        <w:rPr>
          <w:color w:val="231F20"/>
          <w:spacing w:val="-4"/>
        </w:rPr>
        <w:t>‘HM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4"/>
        </w:rPr>
        <w:t>Treasury,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working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with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relevant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government </w:t>
      </w:r>
      <w:r>
        <w:rPr>
          <w:color w:val="231F20"/>
          <w:w w:val="90"/>
        </w:rPr>
        <w:t>agencies,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infrastructure </w:t>
      </w:r>
      <w:r>
        <w:rPr>
          <w:color w:val="231F20"/>
          <w:spacing w:val="-2"/>
        </w:rPr>
        <w:t>supervisors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FCA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should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work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with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core</w:t>
      </w:r>
    </w:p>
    <w:p w14:paraId="7D2E4CD9" w14:textId="77777777" w:rsidR="00CE4FC1" w:rsidRDefault="00944E52">
      <w:pPr>
        <w:pStyle w:val="BodyText"/>
        <w:spacing w:line="271" w:lineRule="auto"/>
        <w:ind w:left="82" w:right="652"/>
        <w:jc w:val="both"/>
      </w:pPr>
      <w:r>
        <w:rPr>
          <w:color w:val="231F20"/>
          <w:spacing w:val="-8"/>
        </w:rPr>
        <w:t>UK financial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8"/>
        </w:rPr>
        <w:t>system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8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8"/>
        </w:rPr>
        <w:t>its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8"/>
        </w:rPr>
        <w:t>infrastructure to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8"/>
        </w:rPr>
        <w:t>put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8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8"/>
        </w:rPr>
        <w:t>place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8"/>
        </w:rPr>
        <w:t xml:space="preserve">a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w w:val="90"/>
        </w:rPr>
        <w:t xml:space="preserve"> of work to improve and test resilience to </w:t>
      </w:r>
      <w:proofErr w:type="spellStart"/>
      <w:r>
        <w:rPr>
          <w:color w:val="231F20"/>
          <w:w w:val="90"/>
        </w:rPr>
        <w:t xml:space="preserve">cyber </w:t>
      </w:r>
      <w:r>
        <w:rPr>
          <w:color w:val="231F20"/>
          <w:spacing w:val="-2"/>
        </w:rPr>
        <w:t>attack</w:t>
      </w:r>
      <w:proofErr w:type="spellEnd"/>
      <w:r>
        <w:rPr>
          <w:color w:val="231F20"/>
          <w:spacing w:val="-2"/>
        </w:rPr>
        <w:t>.’</w:t>
      </w:r>
    </w:p>
    <w:p w14:paraId="74470E60" w14:textId="77777777" w:rsidR="00CE4FC1" w:rsidRDefault="00CE4FC1">
      <w:pPr>
        <w:pStyle w:val="BodyText"/>
        <w:spacing w:line="271" w:lineRule="auto"/>
        <w:jc w:val="both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083" w:space="246"/>
            <w:col w:w="5590"/>
          </w:cols>
        </w:sectPr>
      </w:pPr>
    </w:p>
    <w:p w14:paraId="64FF684B" w14:textId="77777777" w:rsidR="00CE4FC1" w:rsidRDefault="00CE4FC1">
      <w:pPr>
        <w:pStyle w:val="BodyText"/>
        <w:spacing w:before="2"/>
      </w:pPr>
    </w:p>
    <w:p w14:paraId="3550E2FB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1547C8" wp14:editId="7F6F9C4B">
                <wp:extent cx="3168015" cy="7620"/>
                <wp:effectExtent l="9525" t="0" r="0" b="1905"/>
                <wp:docPr id="4284" name="Group 4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285" name="Graphic 4285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76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3D1D8" id="Group 4284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PQzBdHECAACWBQAADgAAAAAAAAAAAAAA&#10;AAAuAgAAZHJzL2Uyb0RvYy54bWxQSwECLQAUAAYACAAAACEASmTdhNsAAAADAQAADwAAAAAAAAAA&#10;AAAAAADLBAAAZHJzL2Rvd25yZXYueG1sUEsFBgAAAAAEAAQA8wAAANMFAAAAAA==&#10;">
                <v:shape id="Graphic 4285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" path="m,l3167976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7B2099F0" w14:textId="77777777" w:rsidR="00CE4FC1" w:rsidRDefault="00944E52">
      <w:pPr>
        <w:spacing w:before="49"/>
        <w:ind w:left="5412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9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8"/>
          <w:w w:val="90"/>
          <w:sz w:val="14"/>
        </w:rPr>
        <w:t xml:space="preserve"> </w:t>
      </w:r>
      <w:hyperlink r:id="rId120">
        <w:r>
          <w:rPr>
            <w:color w:val="231F20"/>
            <w:spacing w:val="-2"/>
            <w:w w:val="90"/>
            <w:sz w:val="14"/>
          </w:rPr>
          <w:t>www.bankofengland.co.uk/publications/Pages/news/2013/124.aspx.</w:t>
        </w:r>
      </w:hyperlink>
    </w:p>
    <w:p w14:paraId="2CBE7577" w14:textId="77777777" w:rsidR="00CE4FC1" w:rsidRDefault="00CE4FC1">
      <w:pPr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21AD11A7" w14:textId="77777777" w:rsidR="00CE4FC1" w:rsidRDefault="00CE4FC1">
      <w:pPr>
        <w:pStyle w:val="BodyText"/>
      </w:pPr>
    </w:p>
    <w:p w14:paraId="078AE8B9" w14:textId="77777777" w:rsidR="00CE4FC1" w:rsidRDefault="00CE4FC1">
      <w:pPr>
        <w:pStyle w:val="BodyText"/>
      </w:pPr>
    </w:p>
    <w:p w14:paraId="770EA565" w14:textId="77777777" w:rsidR="00CE4FC1" w:rsidRDefault="00CE4FC1">
      <w:pPr>
        <w:pStyle w:val="BodyText"/>
        <w:spacing w:before="155"/>
      </w:pPr>
    </w:p>
    <w:p w14:paraId="07EC09A2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6" w:footer="0" w:gutter="0"/>
          <w:cols w:space="720"/>
        </w:sectPr>
      </w:pPr>
    </w:p>
    <w:p w14:paraId="053A3BBC" w14:textId="77777777" w:rsidR="00CE4FC1" w:rsidRDefault="00944E52">
      <w:pPr>
        <w:pStyle w:val="BodyText"/>
        <w:spacing w:before="103" w:line="268" w:lineRule="auto"/>
        <w:ind w:left="82" w:right="38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discussed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Section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2.2,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number 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vulnerabilities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cyber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attack</w:t>
      </w:r>
      <w:proofErr w:type="spellEnd"/>
      <w:r>
        <w:rPr>
          <w:color w:val="231F20"/>
          <w:spacing w:val="-2"/>
          <w:w w:val="90"/>
        </w:rPr>
        <w:t>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reflecting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high </w:t>
      </w:r>
      <w:r>
        <w:rPr>
          <w:color w:val="231F20"/>
          <w:w w:val="90"/>
        </w:rPr>
        <w:t>degree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interconnectedness,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reliance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centralised</w:t>
      </w:r>
      <w:proofErr w:type="spellEnd"/>
      <w:r>
        <w:rPr>
          <w:color w:val="231F20"/>
          <w:w w:val="90"/>
        </w:rPr>
        <w:t xml:space="preserve"> 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infrastructure,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sometimes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complex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legacy</w:t>
      </w:r>
    </w:p>
    <w:p w14:paraId="26125166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w w:val="85"/>
        </w:rPr>
        <w:t>IT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spacing w:val="-2"/>
        </w:rPr>
        <w:t>systems.</w:t>
      </w:r>
    </w:p>
    <w:p w14:paraId="27C96F14" w14:textId="77777777" w:rsidR="00CE4FC1" w:rsidRDefault="00CE4FC1">
      <w:pPr>
        <w:pStyle w:val="BodyText"/>
        <w:spacing w:before="55"/>
      </w:pPr>
    </w:p>
    <w:p w14:paraId="75B70E81" w14:textId="77777777" w:rsidR="00CE4FC1" w:rsidRDefault="00944E52">
      <w:pPr>
        <w:pStyle w:val="BodyText"/>
        <w:spacing w:before="1" w:line="268" w:lineRule="auto"/>
        <w:ind w:left="82" w:right="38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recommended,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HM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spacing w:val="-2"/>
          <w:w w:val="90"/>
        </w:rPr>
        <w:t>Treasury,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relevant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agencies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drawn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shared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work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assess,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test and improve cyber resilience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across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sector.</w:t>
      </w:r>
    </w:p>
    <w:p w14:paraId="0AB46C91" w14:textId="77777777" w:rsidR="00CE4FC1" w:rsidRDefault="00CE4FC1">
      <w:pPr>
        <w:pStyle w:val="BodyText"/>
        <w:spacing w:before="7"/>
      </w:pPr>
    </w:p>
    <w:p w14:paraId="46B5BA56" w14:textId="77777777" w:rsidR="00CE4FC1" w:rsidRDefault="00944E52">
      <w:pPr>
        <w:pStyle w:val="BodyText"/>
        <w:spacing w:line="268" w:lineRule="auto"/>
        <w:ind w:left="82" w:right="38"/>
      </w:pPr>
      <w:r>
        <w:rPr>
          <w:color w:val="231F20"/>
          <w:w w:val="90"/>
        </w:rPr>
        <w:t>Engagement by industry is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vital if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aims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8"/>
        </w:rPr>
        <w:t>recommendation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are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be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achieved.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8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8"/>
        </w:rPr>
        <w:t>Cross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 xml:space="preserve">Market </w:t>
      </w:r>
      <w:r>
        <w:rPr>
          <w:color w:val="231F20"/>
          <w:w w:val="85"/>
        </w:rPr>
        <w:t xml:space="preserve">Operational Resilience Group, comprised of Chief Risk Officers,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established.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12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November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exercise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took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 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sector’s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response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sustained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 intensive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cyber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attack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(Exercise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Waking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Shark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II).</w:t>
      </w:r>
      <w:r>
        <w:rPr>
          <w:color w:val="231F20"/>
          <w:spacing w:val="21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an </w:t>
      </w:r>
      <w:r>
        <w:rPr>
          <w:color w:val="231F20"/>
          <w:spacing w:val="-2"/>
          <w:w w:val="90"/>
        </w:rPr>
        <w:t>industry-led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exercise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supported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HM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spacing w:val="-2"/>
          <w:w w:val="90"/>
        </w:rPr>
        <w:t>Treasury,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Bank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England 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FCA and included participation by a</w:t>
      </w:r>
    </w:p>
    <w:p w14:paraId="44BA4FE8" w14:textId="77777777" w:rsidR="00CE4FC1" w:rsidRDefault="00944E52">
      <w:pPr>
        <w:pStyle w:val="BodyText"/>
        <w:spacing w:before="103" w:line="268" w:lineRule="auto"/>
        <w:ind w:left="82" w:right="587"/>
        <w:rPr>
          <w:position w:val="4"/>
          <w:sz w:val="14"/>
        </w:rPr>
      </w:pPr>
      <w:r>
        <w:br w:type="column"/>
      </w:r>
      <w:r>
        <w:rPr>
          <w:color w:val="231F20"/>
          <w:spacing w:val="-2"/>
          <w:w w:val="90"/>
        </w:rPr>
        <w:t>number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agencies.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report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published </w:t>
      </w:r>
      <w:r>
        <w:rPr>
          <w:color w:val="231F20"/>
          <w:w w:val="90"/>
        </w:rPr>
        <w:t>early in 2014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share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outcomes and lessons 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participants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sector.</w:t>
      </w:r>
      <w:r>
        <w:rPr>
          <w:color w:val="231F20"/>
          <w:w w:val="90"/>
          <w:position w:val="4"/>
          <w:sz w:val="14"/>
        </w:rPr>
        <w:t>(1)</w:t>
      </w:r>
    </w:p>
    <w:p w14:paraId="3A9848E1" w14:textId="77777777" w:rsidR="00CE4FC1" w:rsidRDefault="00CE4FC1">
      <w:pPr>
        <w:pStyle w:val="BodyText"/>
        <w:spacing w:before="27"/>
      </w:pPr>
    </w:p>
    <w:p w14:paraId="7F30B228" w14:textId="77777777" w:rsidR="00CE4FC1" w:rsidRDefault="00944E52">
      <w:pPr>
        <w:spacing w:before="1"/>
        <w:ind w:left="82"/>
        <w:rPr>
          <w:i/>
          <w:sz w:val="20"/>
        </w:rPr>
      </w:pPr>
      <w:r>
        <w:rPr>
          <w:i/>
          <w:color w:val="751C66"/>
          <w:w w:val="90"/>
          <w:sz w:val="20"/>
        </w:rPr>
        <w:t>Status:</w:t>
      </w:r>
      <w:r>
        <w:rPr>
          <w:i/>
          <w:color w:val="751C66"/>
          <w:spacing w:val="-1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Action</w:t>
      </w:r>
      <w:r>
        <w:rPr>
          <w:i/>
          <w:color w:val="751C66"/>
          <w:spacing w:val="-20"/>
          <w:w w:val="90"/>
          <w:sz w:val="20"/>
        </w:rPr>
        <w:t xml:space="preserve"> </w:t>
      </w:r>
      <w:r>
        <w:rPr>
          <w:i/>
          <w:color w:val="751C66"/>
          <w:w w:val="90"/>
          <w:sz w:val="20"/>
        </w:rPr>
        <w:t>under</w:t>
      </w:r>
      <w:r>
        <w:rPr>
          <w:i/>
          <w:color w:val="751C66"/>
          <w:spacing w:val="-26"/>
          <w:w w:val="90"/>
          <w:sz w:val="20"/>
        </w:rPr>
        <w:t xml:space="preserve"> </w:t>
      </w:r>
      <w:r>
        <w:rPr>
          <w:i/>
          <w:color w:val="751C66"/>
          <w:spacing w:val="-5"/>
          <w:w w:val="90"/>
          <w:sz w:val="20"/>
        </w:rPr>
        <w:t>way</w:t>
      </w:r>
    </w:p>
    <w:p w14:paraId="0A2FA13F" w14:textId="77777777" w:rsidR="00CE4FC1" w:rsidRDefault="00944E52">
      <w:pPr>
        <w:pStyle w:val="BodyText"/>
        <w:spacing w:before="27" w:line="268" w:lineRule="auto"/>
        <w:ind w:left="82" w:right="544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remained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concerned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threat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many </w:t>
      </w:r>
      <w:r>
        <w:rPr>
          <w:color w:val="231F20"/>
          <w:w w:val="90"/>
        </w:rPr>
        <w:t>dimensions 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was growing.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was particularly important </w:t>
      </w:r>
      <w:r>
        <w:rPr>
          <w:color w:val="231F20"/>
          <w:w w:val="85"/>
        </w:rPr>
        <w:t xml:space="preserve">that boards of financial firms and infrastructure providers were </w:t>
      </w:r>
      <w:r>
        <w:rPr>
          <w:color w:val="231F20"/>
          <w:spacing w:val="-2"/>
          <w:w w:val="90"/>
        </w:rPr>
        <w:t>not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just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alive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threats,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responsibility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for </w:t>
      </w:r>
      <w:r>
        <w:rPr>
          <w:color w:val="231F20"/>
          <w:w w:val="90"/>
        </w:rPr>
        <w:t>responding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them, which required a combination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 continuous vigilance, improved information sharing and investment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strengthen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operational resilience.</w:t>
      </w:r>
    </w:p>
    <w:p w14:paraId="604992F9" w14:textId="77777777" w:rsidR="00CE4FC1" w:rsidRDefault="00CE4FC1">
      <w:pPr>
        <w:pStyle w:val="BodyText"/>
        <w:spacing w:before="27"/>
      </w:pPr>
    </w:p>
    <w:p w14:paraId="0198574B" w14:textId="77777777" w:rsidR="00CE4FC1" w:rsidRDefault="00944E52">
      <w:pPr>
        <w:pStyle w:val="BodyText"/>
        <w:spacing w:line="268" w:lineRule="auto"/>
        <w:ind w:left="82" w:right="510"/>
      </w:pP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welcomed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made </w:t>
      </w:r>
      <w:r>
        <w:rPr>
          <w:color w:val="231F20"/>
          <w:spacing w:val="-2"/>
          <w:w w:val="90"/>
        </w:rPr>
        <w:t>and encouraged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Government and regulators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ensure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that </w:t>
      </w:r>
      <w:r>
        <w:rPr>
          <w:color w:val="231F20"/>
          <w:w w:val="90"/>
        </w:rPr>
        <w:t>action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plans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deliver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protection 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each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institution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</w:p>
    <w:p w14:paraId="4C597CE3" w14:textId="77777777" w:rsidR="00CE4FC1" w:rsidRDefault="00944E52">
      <w:pPr>
        <w:pStyle w:val="BodyText"/>
        <w:spacing w:line="232" w:lineRule="exact"/>
        <w:ind w:left="82"/>
      </w:pPr>
      <w:r>
        <w:rPr>
          <w:color w:val="231F20"/>
          <w:spacing w:val="-6"/>
        </w:rPr>
        <w:t>2014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5"/>
        </w:rPr>
        <w:t>Q1.</w:t>
      </w:r>
    </w:p>
    <w:p w14:paraId="2018E37D" w14:textId="77777777" w:rsidR="00CE4FC1" w:rsidRDefault="00CE4FC1">
      <w:pPr>
        <w:pStyle w:val="BodyText"/>
        <w:spacing w:line="232" w:lineRule="exact"/>
        <w:sectPr w:rsidR="00CE4FC1">
          <w:type w:val="continuous"/>
          <w:pgSz w:w="11910" w:h="16840"/>
          <w:pgMar w:top="1560" w:right="283" w:bottom="0" w:left="708" w:header="426" w:footer="0" w:gutter="0"/>
          <w:cols w:num="2" w:space="720" w:equalWidth="0">
            <w:col w:w="5103" w:space="226"/>
            <w:col w:w="5590"/>
          </w:cols>
        </w:sectPr>
      </w:pPr>
    </w:p>
    <w:p w14:paraId="75DBFB3D" w14:textId="77777777" w:rsidR="00CE4FC1" w:rsidRDefault="00CE4FC1">
      <w:pPr>
        <w:pStyle w:val="BodyText"/>
      </w:pPr>
    </w:p>
    <w:p w14:paraId="13424248" w14:textId="77777777" w:rsidR="00CE4FC1" w:rsidRDefault="00CE4FC1">
      <w:pPr>
        <w:pStyle w:val="BodyText"/>
      </w:pPr>
    </w:p>
    <w:p w14:paraId="6FF58604" w14:textId="77777777" w:rsidR="00CE4FC1" w:rsidRDefault="00CE4FC1">
      <w:pPr>
        <w:pStyle w:val="BodyText"/>
      </w:pPr>
    </w:p>
    <w:p w14:paraId="39233AB2" w14:textId="77777777" w:rsidR="00CE4FC1" w:rsidRDefault="00CE4FC1">
      <w:pPr>
        <w:pStyle w:val="BodyText"/>
      </w:pPr>
    </w:p>
    <w:p w14:paraId="178F803B" w14:textId="77777777" w:rsidR="00CE4FC1" w:rsidRDefault="00CE4FC1">
      <w:pPr>
        <w:pStyle w:val="BodyText"/>
      </w:pPr>
    </w:p>
    <w:p w14:paraId="7737086F" w14:textId="77777777" w:rsidR="00CE4FC1" w:rsidRDefault="00CE4FC1">
      <w:pPr>
        <w:pStyle w:val="BodyText"/>
      </w:pPr>
    </w:p>
    <w:p w14:paraId="154B8296" w14:textId="77777777" w:rsidR="00CE4FC1" w:rsidRDefault="00CE4FC1">
      <w:pPr>
        <w:pStyle w:val="BodyText"/>
      </w:pPr>
    </w:p>
    <w:p w14:paraId="0CDD7C80" w14:textId="77777777" w:rsidR="00CE4FC1" w:rsidRDefault="00CE4FC1">
      <w:pPr>
        <w:pStyle w:val="BodyText"/>
      </w:pPr>
    </w:p>
    <w:p w14:paraId="27FE0355" w14:textId="77777777" w:rsidR="00CE4FC1" w:rsidRDefault="00CE4FC1">
      <w:pPr>
        <w:pStyle w:val="BodyText"/>
      </w:pPr>
    </w:p>
    <w:p w14:paraId="56D29CA2" w14:textId="77777777" w:rsidR="00CE4FC1" w:rsidRDefault="00CE4FC1">
      <w:pPr>
        <w:pStyle w:val="BodyText"/>
      </w:pPr>
    </w:p>
    <w:p w14:paraId="68CFDB00" w14:textId="77777777" w:rsidR="00CE4FC1" w:rsidRDefault="00CE4FC1">
      <w:pPr>
        <w:pStyle w:val="BodyText"/>
      </w:pPr>
    </w:p>
    <w:p w14:paraId="09117B46" w14:textId="77777777" w:rsidR="00CE4FC1" w:rsidRDefault="00CE4FC1">
      <w:pPr>
        <w:pStyle w:val="BodyText"/>
      </w:pPr>
    </w:p>
    <w:p w14:paraId="7EB2F1F6" w14:textId="77777777" w:rsidR="00CE4FC1" w:rsidRDefault="00CE4FC1">
      <w:pPr>
        <w:pStyle w:val="BodyText"/>
      </w:pPr>
    </w:p>
    <w:p w14:paraId="31F959C9" w14:textId="77777777" w:rsidR="00CE4FC1" w:rsidRDefault="00CE4FC1">
      <w:pPr>
        <w:pStyle w:val="BodyText"/>
      </w:pPr>
    </w:p>
    <w:p w14:paraId="45F651C1" w14:textId="77777777" w:rsidR="00CE4FC1" w:rsidRDefault="00CE4FC1">
      <w:pPr>
        <w:pStyle w:val="BodyText"/>
      </w:pPr>
    </w:p>
    <w:p w14:paraId="15AB3BDF" w14:textId="77777777" w:rsidR="00CE4FC1" w:rsidRDefault="00CE4FC1">
      <w:pPr>
        <w:pStyle w:val="BodyText"/>
      </w:pPr>
    </w:p>
    <w:p w14:paraId="65249CEC" w14:textId="77777777" w:rsidR="00CE4FC1" w:rsidRDefault="00CE4FC1">
      <w:pPr>
        <w:pStyle w:val="BodyText"/>
      </w:pPr>
    </w:p>
    <w:p w14:paraId="48A4EB71" w14:textId="77777777" w:rsidR="00CE4FC1" w:rsidRDefault="00CE4FC1">
      <w:pPr>
        <w:pStyle w:val="BodyText"/>
      </w:pPr>
    </w:p>
    <w:p w14:paraId="79E9227E" w14:textId="77777777" w:rsidR="00CE4FC1" w:rsidRDefault="00CE4FC1">
      <w:pPr>
        <w:pStyle w:val="BodyText"/>
      </w:pPr>
    </w:p>
    <w:p w14:paraId="7FDD30CF" w14:textId="77777777" w:rsidR="00CE4FC1" w:rsidRDefault="00CE4FC1">
      <w:pPr>
        <w:pStyle w:val="BodyText"/>
      </w:pPr>
    </w:p>
    <w:p w14:paraId="63A66AE9" w14:textId="77777777" w:rsidR="00CE4FC1" w:rsidRDefault="00CE4FC1">
      <w:pPr>
        <w:pStyle w:val="BodyText"/>
      </w:pPr>
    </w:p>
    <w:p w14:paraId="02605446" w14:textId="77777777" w:rsidR="00CE4FC1" w:rsidRDefault="00CE4FC1">
      <w:pPr>
        <w:pStyle w:val="BodyText"/>
      </w:pPr>
    </w:p>
    <w:p w14:paraId="448DBCEC" w14:textId="77777777" w:rsidR="00CE4FC1" w:rsidRDefault="00CE4FC1">
      <w:pPr>
        <w:pStyle w:val="BodyText"/>
      </w:pPr>
    </w:p>
    <w:p w14:paraId="0C958C1F" w14:textId="77777777" w:rsidR="00CE4FC1" w:rsidRDefault="00CE4FC1">
      <w:pPr>
        <w:pStyle w:val="BodyText"/>
      </w:pPr>
    </w:p>
    <w:p w14:paraId="602D3855" w14:textId="77777777" w:rsidR="00CE4FC1" w:rsidRDefault="00CE4FC1">
      <w:pPr>
        <w:pStyle w:val="BodyText"/>
      </w:pPr>
    </w:p>
    <w:p w14:paraId="41D70220" w14:textId="77777777" w:rsidR="00CE4FC1" w:rsidRDefault="00CE4FC1">
      <w:pPr>
        <w:pStyle w:val="BodyText"/>
      </w:pPr>
    </w:p>
    <w:p w14:paraId="70795904" w14:textId="77777777" w:rsidR="00CE4FC1" w:rsidRDefault="00CE4FC1">
      <w:pPr>
        <w:pStyle w:val="BodyText"/>
      </w:pPr>
    </w:p>
    <w:p w14:paraId="7A58F505" w14:textId="77777777" w:rsidR="00CE4FC1" w:rsidRDefault="00CE4FC1">
      <w:pPr>
        <w:pStyle w:val="BodyText"/>
      </w:pPr>
    </w:p>
    <w:p w14:paraId="41BCC9B6" w14:textId="77777777" w:rsidR="00CE4FC1" w:rsidRDefault="00CE4FC1">
      <w:pPr>
        <w:pStyle w:val="BodyText"/>
      </w:pPr>
    </w:p>
    <w:p w14:paraId="02931F91" w14:textId="77777777" w:rsidR="00CE4FC1" w:rsidRDefault="00CE4FC1">
      <w:pPr>
        <w:pStyle w:val="BodyText"/>
      </w:pPr>
    </w:p>
    <w:p w14:paraId="612EA5FC" w14:textId="77777777" w:rsidR="00CE4FC1" w:rsidRDefault="00CE4FC1">
      <w:pPr>
        <w:pStyle w:val="BodyText"/>
      </w:pPr>
    </w:p>
    <w:p w14:paraId="55A2AA1C" w14:textId="77777777" w:rsidR="00CE4FC1" w:rsidRDefault="00CE4FC1">
      <w:pPr>
        <w:pStyle w:val="BodyText"/>
      </w:pPr>
    </w:p>
    <w:p w14:paraId="5C64E4CA" w14:textId="77777777" w:rsidR="00CE4FC1" w:rsidRDefault="00CE4FC1">
      <w:pPr>
        <w:pStyle w:val="BodyText"/>
      </w:pPr>
    </w:p>
    <w:p w14:paraId="25A9F373" w14:textId="77777777" w:rsidR="00CE4FC1" w:rsidRDefault="00CE4FC1">
      <w:pPr>
        <w:pStyle w:val="BodyText"/>
      </w:pPr>
    </w:p>
    <w:p w14:paraId="03ED42FF" w14:textId="77777777" w:rsidR="00CE4FC1" w:rsidRDefault="00CE4FC1">
      <w:pPr>
        <w:pStyle w:val="BodyText"/>
      </w:pPr>
    </w:p>
    <w:p w14:paraId="402FD74D" w14:textId="77777777" w:rsidR="00CE4FC1" w:rsidRDefault="00CE4FC1">
      <w:pPr>
        <w:pStyle w:val="BodyText"/>
      </w:pPr>
    </w:p>
    <w:p w14:paraId="06637453" w14:textId="77777777" w:rsidR="00CE4FC1" w:rsidRDefault="00CE4FC1">
      <w:pPr>
        <w:pStyle w:val="BodyText"/>
      </w:pPr>
    </w:p>
    <w:p w14:paraId="30725557" w14:textId="77777777" w:rsidR="00CE4FC1" w:rsidRDefault="00CE4FC1">
      <w:pPr>
        <w:pStyle w:val="BodyText"/>
      </w:pPr>
    </w:p>
    <w:p w14:paraId="2D40C57F" w14:textId="77777777" w:rsidR="00CE4FC1" w:rsidRDefault="00CE4FC1">
      <w:pPr>
        <w:pStyle w:val="BodyText"/>
        <w:spacing w:before="52" w:after="1"/>
      </w:pPr>
    </w:p>
    <w:p w14:paraId="28E55947" w14:textId="77777777" w:rsidR="00CE4FC1" w:rsidRDefault="00944E52">
      <w:pPr>
        <w:pStyle w:val="BodyText"/>
        <w:spacing w:line="20" w:lineRule="exact"/>
        <w:ind w:left="54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7CBE4E0" wp14:editId="64185A7C">
                <wp:extent cx="3168015" cy="7620"/>
                <wp:effectExtent l="9525" t="0" r="0" b="1905"/>
                <wp:docPr id="4286" name="Group 4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287" name="Graphic 4287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7976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64530" id="Group 4286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">
                <v:shape id="Graphic 4287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" path="m,l3167976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019EBEDB" w14:textId="77777777" w:rsidR="00CE4FC1" w:rsidRDefault="00944E52">
      <w:pPr>
        <w:spacing w:before="49"/>
        <w:ind w:left="5412"/>
        <w:rPr>
          <w:sz w:val="14"/>
        </w:rPr>
      </w:pPr>
      <w:r>
        <w:rPr>
          <w:color w:val="231F20"/>
          <w:w w:val="90"/>
          <w:sz w:val="14"/>
        </w:rPr>
        <w:t>(1)</w:t>
      </w:r>
      <w:r>
        <w:rPr>
          <w:color w:val="231F20"/>
          <w:spacing w:val="9"/>
          <w:sz w:val="14"/>
        </w:rPr>
        <w:t xml:space="preserve"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8"/>
          <w:w w:val="90"/>
          <w:sz w:val="14"/>
        </w:rPr>
        <w:t xml:space="preserve"> </w:t>
      </w:r>
      <w:hyperlink r:id="rId121">
        <w:r>
          <w:rPr>
            <w:color w:val="231F20"/>
            <w:spacing w:val="-2"/>
            <w:w w:val="85"/>
            <w:sz w:val="14"/>
          </w:rPr>
          <w:t>www.bankofengland.co.uk/financialstability/fsc/pages/default.aspx.</w:t>
        </w:r>
      </w:hyperlink>
    </w:p>
    <w:p w14:paraId="420C84AA" w14:textId="77777777" w:rsidR="00CE4FC1" w:rsidRDefault="00CE4FC1">
      <w:pPr>
        <w:rPr>
          <w:sz w:val="14"/>
        </w:rPr>
        <w:sectPr w:rsidR="00CE4FC1">
          <w:type w:val="continuous"/>
          <w:pgSz w:w="11910" w:h="16840"/>
          <w:pgMar w:top="1560" w:right="283" w:bottom="0" w:left="708" w:header="426" w:footer="0" w:gutter="0"/>
          <w:cols w:space="720"/>
        </w:sectPr>
      </w:pPr>
    </w:p>
    <w:p w14:paraId="754A54EF" w14:textId="77777777" w:rsidR="00CE4FC1" w:rsidRDefault="00CE4FC1">
      <w:pPr>
        <w:pStyle w:val="BodyText"/>
        <w:spacing w:before="4"/>
        <w:rPr>
          <w:sz w:val="68"/>
        </w:rPr>
      </w:pPr>
    </w:p>
    <w:p w14:paraId="3FA93EB3" w14:textId="77777777" w:rsidR="00CE4FC1" w:rsidRDefault="00944E52">
      <w:pPr>
        <w:pStyle w:val="Heading1"/>
        <w:numPr>
          <w:ilvl w:val="0"/>
          <w:numId w:val="79"/>
        </w:numPr>
        <w:tabs>
          <w:tab w:val="left" w:pos="821"/>
        </w:tabs>
        <w:spacing w:before="1"/>
        <w:ind w:left="821" w:hanging="736"/>
      </w:pPr>
      <w:bookmarkStart w:id="3" w:name="_TOC_250000"/>
      <w:r>
        <w:rPr>
          <w:color w:val="231F20"/>
          <w:w w:val="80"/>
        </w:rPr>
        <w:t>Prospects</w:t>
      </w:r>
      <w:r>
        <w:rPr>
          <w:color w:val="231F20"/>
          <w:spacing w:val="14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  <w:w w:val="80"/>
        </w:rPr>
        <w:t>financial</w:t>
      </w:r>
      <w:r>
        <w:rPr>
          <w:color w:val="231F20"/>
          <w:spacing w:val="47"/>
        </w:rPr>
        <w:t xml:space="preserve"> </w:t>
      </w:r>
      <w:bookmarkEnd w:id="3"/>
      <w:r>
        <w:rPr>
          <w:color w:val="231F20"/>
          <w:spacing w:val="-2"/>
          <w:w w:val="80"/>
        </w:rPr>
        <w:t>stability</w:t>
      </w:r>
    </w:p>
    <w:p w14:paraId="5AD725D4" w14:textId="77777777" w:rsidR="00CE4FC1" w:rsidRDefault="00CE4FC1">
      <w:pPr>
        <w:pStyle w:val="BodyText"/>
      </w:pPr>
    </w:p>
    <w:p w14:paraId="0AD316D4" w14:textId="77777777" w:rsidR="00CE4FC1" w:rsidRDefault="00CE4FC1">
      <w:pPr>
        <w:pStyle w:val="BodyText"/>
      </w:pPr>
    </w:p>
    <w:p w14:paraId="5F1F6A34" w14:textId="77777777" w:rsidR="00CE4FC1" w:rsidRDefault="00CE4FC1">
      <w:pPr>
        <w:pStyle w:val="BodyText"/>
      </w:pPr>
    </w:p>
    <w:p w14:paraId="533A26A7" w14:textId="77777777" w:rsidR="00CE4FC1" w:rsidRDefault="00944E52">
      <w:pPr>
        <w:pStyle w:val="BodyText"/>
        <w:spacing w:before="16"/>
      </w:pPr>
      <w:r>
        <w:rPr>
          <w:noProof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155443A8" wp14:editId="5CB43A21">
                <wp:simplePos x="0" y="0"/>
                <wp:positionH relativeFrom="page">
                  <wp:posOffset>503999</wp:posOffset>
                </wp:positionH>
                <wp:positionV relativeFrom="paragraph">
                  <wp:posOffset>172956</wp:posOffset>
                </wp:positionV>
                <wp:extent cx="6552565" cy="1270"/>
                <wp:effectExtent l="0" t="0" r="0" b="0"/>
                <wp:wrapTopAndBottom/>
                <wp:docPr id="4293" name="Graphic 4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1993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F7116" id="Graphic 4293" o:spid="_x0000_s1026" style="position:absolute;margin-left:39.7pt;margin-top:13.6pt;width:515.95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" path="m,l6551993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78E9C5BB" w14:textId="77777777" w:rsidR="00CE4FC1" w:rsidRDefault="00CE4FC1">
      <w:pPr>
        <w:pStyle w:val="BodyText"/>
        <w:spacing w:before="59"/>
        <w:rPr>
          <w:sz w:val="23"/>
        </w:rPr>
      </w:pPr>
    </w:p>
    <w:p w14:paraId="3B539ACF" w14:textId="77777777" w:rsidR="00CE4FC1" w:rsidRDefault="00944E52">
      <w:pPr>
        <w:spacing w:before="1"/>
        <w:ind w:left="85"/>
        <w:rPr>
          <w:sz w:val="23"/>
        </w:rPr>
      </w:pPr>
      <w:r>
        <w:rPr>
          <w:color w:val="751C66"/>
          <w:w w:val="85"/>
          <w:sz w:val="23"/>
        </w:rPr>
        <w:t>Economic</w:t>
      </w:r>
      <w:r>
        <w:rPr>
          <w:color w:val="751C66"/>
          <w:spacing w:val="6"/>
          <w:sz w:val="23"/>
        </w:rPr>
        <w:t xml:space="preserve"> </w:t>
      </w:r>
      <w:r>
        <w:rPr>
          <w:color w:val="751C66"/>
          <w:w w:val="85"/>
          <w:sz w:val="23"/>
        </w:rPr>
        <w:t>recovery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in</w:t>
      </w:r>
      <w:r>
        <w:rPr>
          <w:color w:val="751C66"/>
          <w:sz w:val="23"/>
        </w:rPr>
        <w:t xml:space="preserve"> </w:t>
      </w:r>
      <w:r>
        <w:rPr>
          <w:color w:val="751C66"/>
          <w:w w:val="85"/>
          <w:sz w:val="23"/>
        </w:rPr>
        <w:t>the</w:t>
      </w:r>
      <w:r>
        <w:rPr>
          <w:color w:val="751C66"/>
          <w:spacing w:val="-4"/>
          <w:sz w:val="23"/>
        </w:rPr>
        <w:t xml:space="preserve"> </w:t>
      </w:r>
      <w:r>
        <w:rPr>
          <w:color w:val="751C66"/>
          <w:w w:val="85"/>
          <w:sz w:val="23"/>
        </w:rPr>
        <w:t>United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Kingdom,</w:t>
      </w:r>
      <w:r>
        <w:rPr>
          <w:color w:val="751C66"/>
          <w:spacing w:val="6"/>
          <w:sz w:val="23"/>
        </w:rPr>
        <w:t xml:space="preserve"> </w:t>
      </w:r>
      <w:r>
        <w:rPr>
          <w:color w:val="751C66"/>
          <w:w w:val="85"/>
          <w:sz w:val="23"/>
        </w:rPr>
        <w:t>and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in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some</w:t>
      </w:r>
      <w:r>
        <w:rPr>
          <w:color w:val="751C66"/>
          <w:sz w:val="23"/>
        </w:rPr>
        <w:t xml:space="preserve"> </w:t>
      </w:r>
      <w:r>
        <w:rPr>
          <w:color w:val="751C66"/>
          <w:w w:val="85"/>
          <w:sz w:val="23"/>
        </w:rPr>
        <w:t>other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advanced</w:t>
      </w:r>
      <w:r>
        <w:rPr>
          <w:color w:val="751C66"/>
          <w:spacing w:val="6"/>
          <w:sz w:val="23"/>
        </w:rPr>
        <w:t xml:space="preserve"> </w:t>
      </w:r>
      <w:r>
        <w:rPr>
          <w:color w:val="751C66"/>
          <w:w w:val="85"/>
          <w:sz w:val="23"/>
        </w:rPr>
        <w:t>economies,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w w:val="85"/>
          <w:sz w:val="23"/>
        </w:rPr>
        <w:t>has</w:t>
      </w:r>
      <w:r>
        <w:rPr>
          <w:color w:val="751C66"/>
          <w:spacing w:val="6"/>
          <w:sz w:val="23"/>
        </w:rPr>
        <w:t xml:space="preserve"> </w:t>
      </w:r>
      <w:r>
        <w:rPr>
          <w:color w:val="751C66"/>
          <w:w w:val="85"/>
          <w:sz w:val="23"/>
        </w:rPr>
        <w:t>strengthened</w:t>
      </w:r>
      <w:r>
        <w:rPr>
          <w:color w:val="751C66"/>
          <w:spacing w:val="7"/>
          <w:sz w:val="23"/>
        </w:rPr>
        <w:t xml:space="preserve"> </w:t>
      </w:r>
      <w:r>
        <w:rPr>
          <w:color w:val="751C66"/>
          <w:spacing w:val="-5"/>
          <w:w w:val="85"/>
          <w:sz w:val="23"/>
        </w:rPr>
        <w:t>and</w:t>
      </w:r>
    </w:p>
    <w:p w14:paraId="1166C50E" w14:textId="77777777" w:rsidR="00CE4FC1" w:rsidRDefault="00944E52">
      <w:pPr>
        <w:spacing w:before="3" w:line="242" w:lineRule="auto"/>
        <w:ind w:left="85" w:right="521"/>
        <w:rPr>
          <w:sz w:val="23"/>
        </w:rPr>
      </w:pPr>
      <w:r>
        <w:rPr>
          <w:color w:val="751C66"/>
          <w:w w:val="85"/>
          <w:sz w:val="23"/>
        </w:rPr>
        <w:t>UK banks’ capital positions have improved.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 xml:space="preserve">That has boosted confidence in financial stability, as evident in the </w:t>
      </w:r>
      <w:r>
        <w:rPr>
          <w:color w:val="751C66"/>
          <w:w w:val="90"/>
          <w:sz w:val="23"/>
        </w:rPr>
        <w:t>Bank’s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recent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i/>
          <w:color w:val="751C66"/>
          <w:w w:val="90"/>
          <w:sz w:val="23"/>
        </w:rPr>
        <w:t>Systemic</w:t>
      </w:r>
      <w:r>
        <w:rPr>
          <w:i/>
          <w:color w:val="751C66"/>
          <w:spacing w:val="-19"/>
          <w:w w:val="90"/>
          <w:sz w:val="23"/>
        </w:rPr>
        <w:t xml:space="preserve"> </w:t>
      </w:r>
      <w:r>
        <w:rPr>
          <w:i/>
          <w:color w:val="751C66"/>
          <w:w w:val="90"/>
          <w:sz w:val="23"/>
        </w:rPr>
        <w:t>Risk</w:t>
      </w:r>
      <w:r>
        <w:rPr>
          <w:i/>
          <w:color w:val="751C66"/>
          <w:spacing w:val="-19"/>
          <w:w w:val="90"/>
          <w:sz w:val="23"/>
        </w:rPr>
        <w:t xml:space="preserve"> </w:t>
      </w:r>
      <w:r>
        <w:rPr>
          <w:i/>
          <w:color w:val="751C66"/>
          <w:w w:val="90"/>
          <w:sz w:val="23"/>
        </w:rPr>
        <w:t>Survey</w:t>
      </w:r>
      <w:r>
        <w:rPr>
          <w:color w:val="751C66"/>
          <w:w w:val="90"/>
          <w:sz w:val="23"/>
        </w:rPr>
        <w:t>.</w:t>
      </w:r>
    </w:p>
    <w:p w14:paraId="2EA25300" w14:textId="77777777" w:rsidR="00CE4FC1" w:rsidRDefault="00CE4FC1">
      <w:pPr>
        <w:pStyle w:val="BodyText"/>
        <w:spacing w:before="3"/>
        <w:rPr>
          <w:sz w:val="23"/>
        </w:rPr>
      </w:pPr>
    </w:p>
    <w:p w14:paraId="2456E139" w14:textId="77777777" w:rsidR="00CE4FC1" w:rsidRDefault="00944E52">
      <w:pPr>
        <w:spacing w:line="242" w:lineRule="auto"/>
        <w:ind w:left="85" w:right="697"/>
        <w:rPr>
          <w:sz w:val="23"/>
        </w:rPr>
      </w:pPr>
      <w:r>
        <w:rPr>
          <w:color w:val="751C66"/>
          <w:spacing w:val="-2"/>
          <w:w w:val="90"/>
          <w:sz w:val="23"/>
        </w:rPr>
        <w:t>But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financial stability risks remain, including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from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 high indebtedness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 some sovereigns, corporates and households.</w:t>
      </w:r>
      <w:r>
        <w:rPr>
          <w:color w:val="751C66"/>
          <w:spacing w:val="23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These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vulnerabilities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have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been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kept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check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low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interest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rates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other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policy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interventions. A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sharp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rise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interest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rates,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especially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if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not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associated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with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strengthening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incomes,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could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test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financial </w:t>
      </w:r>
      <w:r>
        <w:rPr>
          <w:color w:val="751C66"/>
          <w:w w:val="85"/>
          <w:sz w:val="23"/>
        </w:rPr>
        <w:t>system resilience.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>There are also signs of a deepening ‘search</w:t>
      </w:r>
      <w:r>
        <w:rPr>
          <w:color w:val="751C66"/>
          <w:spacing w:val="-1"/>
          <w:w w:val="85"/>
          <w:sz w:val="23"/>
        </w:rPr>
        <w:t xml:space="preserve"> </w:t>
      </w:r>
      <w:r>
        <w:rPr>
          <w:color w:val="751C66"/>
          <w:w w:val="85"/>
          <w:sz w:val="23"/>
        </w:rPr>
        <w:t xml:space="preserve">for yield’ in some markets, which could become a </w:t>
      </w:r>
      <w:r>
        <w:rPr>
          <w:color w:val="751C66"/>
          <w:w w:val="90"/>
          <w:sz w:val="23"/>
        </w:rPr>
        <w:t>concern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if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they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were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broaden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intensify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into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more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general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mispricing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risk.</w:t>
      </w:r>
    </w:p>
    <w:p w14:paraId="340B005B" w14:textId="77777777" w:rsidR="00CE4FC1" w:rsidRDefault="00CE4FC1">
      <w:pPr>
        <w:pStyle w:val="BodyText"/>
        <w:spacing w:before="4"/>
        <w:rPr>
          <w:sz w:val="23"/>
        </w:rPr>
      </w:pPr>
    </w:p>
    <w:p w14:paraId="251962D3" w14:textId="77777777" w:rsidR="00CE4FC1" w:rsidRDefault="00944E52">
      <w:pPr>
        <w:spacing w:line="242" w:lineRule="auto"/>
        <w:ind w:left="85" w:right="626"/>
        <w:rPr>
          <w:sz w:val="23"/>
        </w:rPr>
      </w:pPr>
      <w:r>
        <w:rPr>
          <w:color w:val="751C66"/>
          <w:w w:val="90"/>
          <w:sz w:val="23"/>
        </w:rPr>
        <w:t>UK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housing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market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activity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picking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up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from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low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level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inflation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prices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—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which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already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above historical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averages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some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metrics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—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appears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gaining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momentum.</w:t>
      </w:r>
      <w:r>
        <w:rPr>
          <w:color w:val="751C66"/>
          <w:spacing w:val="29"/>
          <w:sz w:val="23"/>
        </w:rPr>
        <w:t xml:space="preserve"> </w:t>
      </w:r>
      <w:r>
        <w:rPr>
          <w:color w:val="751C66"/>
          <w:w w:val="90"/>
          <w:sz w:val="23"/>
        </w:rPr>
        <w:t>At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present,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activity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remains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below </w:t>
      </w:r>
      <w:r>
        <w:rPr>
          <w:color w:val="751C66"/>
          <w:w w:val="85"/>
          <w:sz w:val="23"/>
        </w:rPr>
        <w:t>long-term trends and underwriting standards are materially higher than before the crisis.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>There is little evidence</w:t>
      </w:r>
      <w:r>
        <w:rPr>
          <w:color w:val="751C66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immediate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threat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stability.</w:t>
      </w:r>
      <w:r>
        <w:rPr>
          <w:color w:val="751C66"/>
          <w:spacing w:val="38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But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risks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may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grow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if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stronger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activity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accompanied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further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substantial and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rapid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increases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house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prices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further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build-up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household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indebtedness,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which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already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elevated </w:t>
      </w:r>
      <w:r>
        <w:rPr>
          <w:color w:val="751C66"/>
          <w:w w:val="90"/>
          <w:sz w:val="23"/>
        </w:rPr>
        <w:t>for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some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households.</w:t>
      </w:r>
      <w:r>
        <w:rPr>
          <w:color w:val="751C66"/>
          <w:spacing w:val="17"/>
          <w:sz w:val="23"/>
        </w:rPr>
        <w:t xml:space="preserve"> </w:t>
      </w:r>
      <w:r>
        <w:rPr>
          <w:color w:val="751C66"/>
          <w:w w:val="90"/>
          <w:sz w:val="23"/>
        </w:rPr>
        <w:t>These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risks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would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accentuated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if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underwriting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standards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mortgage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lending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were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to </w:t>
      </w:r>
      <w:r>
        <w:rPr>
          <w:color w:val="751C66"/>
          <w:spacing w:val="-2"/>
          <w:w w:val="90"/>
          <w:sz w:val="23"/>
        </w:rPr>
        <w:t>weaken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been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case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previous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house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price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cycles.</w:t>
      </w:r>
      <w:r>
        <w:rPr>
          <w:color w:val="751C66"/>
          <w:spacing w:val="37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addition,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pace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increased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mortgage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lending </w:t>
      </w:r>
      <w:r>
        <w:rPr>
          <w:color w:val="751C66"/>
          <w:w w:val="90"/>
          <w:sz w:val="23"/>
        </w:rPr>
        <w:t>may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place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greater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reliance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short-term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wholesale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funding.</w:t>
      </w:r>
    </w:p>
    <w:p w14:paraId="59F1023B" w14:textId="77777777" w:rsidR="00CE4FC1" w:rsidRDefault="00CE4FC1">
      <w:pPr>
        <w:pStyle w:val="BodyText"/>
        <w:spacing w:before="5"/>
        <w:rPr>
          <w:sz w:val="23"/>
        </w:rPr>
      </w:pPr>
    </w:p>
    <w:p w14:paraId="0DEF7983" w14:textId="77777777" w:rsidR="00CE4FC1" w:rsidRDefault="00944E52">
      <w:pPr>
        <w:spacing w:line="242" w:lineRule="auto"/>
        <w:ind w:left="85" w:right="580"/>
        <w:rPr>
          <w:sz w:val="23"/>
        </w:rPr>
      </w:pPr>
      <w:r>
        <w:rPr>
          <w:color w:val="751C66"/>
          <w:w w:val="85"/>
          <w:sz w:val="23"/>
        </w:rPr>
        <w:t xml:space="preserve">Several actions are in train that will guard against a build-up in vulnerabilities, including higher capital at banks.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Bank’s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stress-testing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initiative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will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look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at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bank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resilience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housing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other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shocks,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tighter </w:t>
      </w:r>
      <w:r>
        <w:rPr>
          <w:color w:val="751C66"/>
          <w:w w:val="90"/>
          <w:sz w:val="23"/>
        </w:rPr>
        <w:t>underwriting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standards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are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being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introduced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part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Financial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Conduct</w:t>
      </w:r>
      <w:r>
        <w:rPr>
          <w:color w:val="751C66"/>
          <w:spacing w:val="-1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Authority’s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Mortgage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Market </w:t>
      </w:r>
      <w:r>
        <w:rPr>
          <w:color w:val="751C66"/>
          <w:w w:val="85"/>
          <w:sz w:val="23"/>
        </w:rPr>
        <w:t>Review.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85"/>
          <w:sz w:val="23"/>
        </w:rPr>
        <w:t xml:space="preserve">In addition, the Prudential Regulation Authority (PRA) has decided to end its temporary capital relief on </w:t>
      </w:r>
      <w:r>
        <w:rPr>
          <w:color w:val="751C66"/>
          <w:w w:val="90"/>
          <w:sz w:val="23"/>
        </w:rPr>
        <w:t>new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household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lending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from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beginning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next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year.</w:t>
      </w:r>
      <w:r>
        <w:rPr>
          <w:color w:val="751C66"/>
          <w:spacing w:val="39"/>
          <w:sz w:val="23"/>
        </w:rPr>
        <w:t xml:space="preserve"> </w:t>
      </w:r>
      <w:r>
        <w:rPr>
          <w:color w:val="751C66"/>
          <w:w w:val="90"/>
          <w:sz w:val="23"/>
        </w:rPr>
        <w:t>Moreover,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HM</w:t>
      </w:r>
      <w:r>
        <w:rPr>
          <w:color w:val="751C66"/>
          <w:spacing w:val="-2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Treasury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have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decided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 modify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Funding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for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Lending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Scheme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remove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direct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incentives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expand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household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lending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2014.</w:t>
      </w:r>
      <w:r>
        <w:rPr>
          <w:color w:val="751C66"/>
          <w:spacing w:val="24"/>
          <w:sz w:val="23"/>
        </w:rPr>
        <w:t xml:space="preserve"> </w:t>
      </w:r>
      <w:r>
        <w:rPr>
          <w:color w:val="751C66"/>
          <w:w w:val="90"/>
          <w:sz w:val="23"/>
        </w:rPr>
        <w:t>The Financial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Policy</w:t>
      </w:r>
      <w:r>
        <w:rPr>
          <w:color w:val="751C66"/>
          <w:spacing w:val="-18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Committee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(FPC)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welcomed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both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these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decisions.</w:t>
      </w:r>
      <w:r>
        <w:rPr>
          <w:color w:val="751C66"/>
          <w:spacing w:val="17"/>
          <w:sz w:val="23"/>
        </w:rPr>
        <w:t xml:space="preserve"> </w:t>
      </w:r>
      <w:r>
        <w:rPr>
          <w:color w:val="751C66"/>
          <w:w w:val="90"/>
          <w:sz w:val="23"/>
        </w:rPr>
        <w:t>As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further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proportionate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preparatory step,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Committee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agreed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following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recommendation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enhance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range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tools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available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to </w:t>
      </w:r>
      <w:r>
        <w:rPr>
          <w:color w:val="751C66"/>
          <w:spacing w:val="-2"/>
          <w:sz w:val="23"/>
        </w:rPr>
        <w:t>authorities:</w:t>
      </w:r>
    </w:p>
    <w:p w14:paraId="37155588" w14:textId="77777777" w:rsidR="00CE4FC1" w:rsidRDefault="00CE4FC1">
      <w:pPr>
        <w:pStyle w:val="BodyText"/>
        <w:spacing w:before="6"/>
        <w:rPr>
          <w:sz w:val="23"/>
        </w:rPr>
      </w:pPr>
    </w:p>
    <w:p w14:paraId="487F0C10" w14:textId="77777777" w:rsidR="00CE4FC1" w:rsidRDefault="00944E52">
      <w:pPr>
        <w:pStyle w:val="ListParagraph"/>
        <w:numPr>
          <w:ilvl w:val="0"/>
          <w:numId w:val="20"/>
        </w:numPr>
        <w:tabs>
          <w:tab w:val="left" w:pos="482"/>
        </w:tabs>
        <w:spacing w:line="242" w:lineRule="auto"/>
        <w:ind w:right="918"/>
        <w:rPr>
          <w:sz w:val="23"/>
        </w:rPr>
      </w:pP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Financial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Conduct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Authority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(FCA)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should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require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mortgage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lenders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have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regard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future</w:t>
      </w:r>
      <w:r>
        <w:rPr>
          <w:color w:val="751C66"/>
          <w:spacing w:val="-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FPC recommendation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on appropriate interest rate stress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tests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 use in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 assessment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 affordability.</w:t>
      </w:r>
    </w:p>
    <w:p w14:paraId="4CFE8A7E" w14:textId="77777777" w:rsidR="00CE4FC1" w:rsidRDefault="00CE4FC1">
      <w:pPr>
        <w:pStyle w:val="BodyText"/>
        <w:spacing w:before="3"/>
        <w:rPr>
          <w:sz w:val="23"/>
        </w:rPr>
      </w:pPr>
    </w:p>
    <w:p w14:paraId="5C13E4F4" w14:textId="77777777" w:rsidR="00CE4FC1" w:rsidRDefault="00944E52">
      <w:pPr>
        <w:spacing w:line="242" w:lineRule="auto"/>
        <w:ind w:left="85" w:right="580"/>
        <w:rPr>
          <w:sz w:val="23"/>
        </w:rPr>
      </w:pP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Committee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has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extensive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toolkit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that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it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could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deploy,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part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of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proportionate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and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graduated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 xml:space="preserve">response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evolving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housing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market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risks,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should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that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become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necessary.</w:t>
      </w:r>
      <w:r>
        <w:rPr>
          <w:color w:val="751C66"/>
          <w:spacing w:val="23"/>
          <w:sz w:val="23"/>
        </w:rPr>
        <w:t xml:space="preserve"> </w:t>
      </w:r>
      <w:r>
        <w:rPr>
          <w:color w:val="751C66"/>
          <w:w w:val="90"/>
          <w:sz w:val="23"/>
        </w:rPr>
        <w:t>These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tools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include</w:t>
      </w:r>
      <w:r>
        <w:rPr>
          <w:color w:val="751C66"/>
          <w:spacing w:val="-9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recommendations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 underwriting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standards,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Help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Buy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scheme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and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availability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higher-risk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loans,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as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well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as recommendations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or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directions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capital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requirements.</w:t>
      </w:r>
      <w:r>
        <w:rPr>
          <w:color w:val="751C66"/>
          <w:spacing w:val="12"/>
          <w:sz w:val="23"/>
        </w:rPr>
        <w:t xml:space="preserve"> </w:t>
      </w:r>
      <w:r>
        <w:rPr>
          <w:color w:val="751C66"/>
          <w:w w:val="90"/>
          <w:sz w:val="23"/>
        </w:rPr>
        <w:t>Some</w:t>
      </w:r>
      <w:r>
        <w:rPr>
          <w:color w:val="751C66"/>
          <w:spacing w:val="-1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these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measures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are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already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in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use</w:t>
      </w:r>
      <w:r>
        <w:rPr>
          <w:color w:val="751C66"/>
          <w:spacing w:val="-11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in </w:t>
      </w:r>
      <w:r>
        <w:rPr>
          <w:color w:val="751C66"/>
          <w:spacing w:val="-4"/>
          <w:sz w:val="23"/>
        </w:rPr>
        <w:t>several</w:t>
      </w:r>
      <w:r>
        <w:rPr>
          <w:color w:val="751C66"/>
          <w:spacing w:val="-18"/>
          <w:sz w:val="23"/>
        </w:rPr>
        <w:t xml:space="preserve"> </w:t>
      </w:r>
      <w:r>
        <w:rPr>
          <w:color w:val="751C66"/>
          <w:spacing w:val="-4"/>
          <w:sz w:val="23"/>
        </w:rPr>
        <w:t>countries.</w:t>
      </w:r>
    </w:p>
    <w:p w14:paraId="0243550A" w14:textId="77777777" w:rsidR="00CE4FC1" w:rsidRDefault="00CE4FC1">
      <w:pPr>
        <w:pStyle w:val="BodyText"/>
        <w:spacing w:before="4"/>
        <w:rPr>
          <w:sz w:val="23"/>
        </w:rPr>
      </w:pPr>
    </w:p>
    <w:p w14:paraId="6C21FF6D" w14:textId="77777777" w:rsidR="00CE4FC1" w:rsidRDefault="00944E52">
      <w:pPr>
        <w:spacing w:line="242" w:lineRule="auto"/>
        <w:ind w:left="85" w:right="580"/>
        <w:rPr>
          <w:sz w:val="23"/>
        </w:rPr>
      </w:pP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Committee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also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responded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request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by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Chancellor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set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out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medium-term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issues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that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it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will</w:t>
      </w:r>
      <w:r>
        <w:rPr>
          <w:color w:val="751C66"/>
          <w:spacing w:val="-4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pursue as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priority.</w:t>
      </w:r>
      <w:r>
        <w:rPr>
          <w:color w:val="751C66"/>
          <w:spacing w:val="24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FPC’s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priorities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are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act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to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influence</w:t>
      </w:r>
      <w:r>
        <w:rPr>
          <w:color w:val="751C66"/>
          <w:spacing w:val="-13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the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medium-term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bank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capital</w:t>
      </w:r>
      <w:r>
        <w:rPr>
          <w:color w:val="751C66"/>
          <w:spacing w:val="-15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framework,</w:t>
      </w:r>
      <w:r>
        <w:rPr>
          <w:color w:val="751C66"/>
          <w:spacing w:val="-8"/>
          <w:w w:val="90"/>
          <w:sz w:val="23"/>
        </w:rPr>
        <w:t xml:space="preserve"> </w:t>
      </w:r>
      <w:r>
        <w:rPr>
          <w:color w:val="751C66"/>
          <w:spacing w:val="-2"/>
          <w:w w:val="90"/>
          <w:sz w:val="23"/>
        </w:rPr>
        <w:t>ending</w:t>
      </w:r>
    </w:p>
    <w:p w14:paraId="6F50EB8A" w14:textId="77777777" w:rsidR="00CE4FC1" w:rsidRDefault="00944E52">
      <w:pPr>
        <w:spacing w:before="1" w:line="242" w:lineRule="auto"/>
        <w:ind w:left="85" w:right="521"/>
        <w:rPr>
          <w:sz w:val="23"/>
        </w:rPr>
      </w:pPr>
      <w:r>
        <w:rPr>
          <w:color w:val="751C66"/>
          <w:w w:val="85"/>
          <w:sz w:val="23"/>
        </w:rPr>
        <w:t>‘too big to fail’ and identifying and addressing any risks in shadow banking, while working to support diverse and</w:t>
      </w:r>
      <w:r>
        <w:rPr>
          <w:color w:val="751C66"/>
          <w:spacing w:val="40"/>
          <w:sz w:val="23"/>
        </w:rPr>
        <w:t xml:space="preserve"> </w:t>
      </w:r>
      <w:r>
        <w:rPr>
          <w:color w:val="751C66"/>
          <w:w w:val="90"/>
          <w:sz w:val="23"/>
        </w:rPr>
        <w:t>resilient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sources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of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market-based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finance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(as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set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out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pages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65–68).</w:t>
      </w:r>
      <w:r>
        <w:rPr>
          <w:color w:val="751C66"/>
          <w:spacing w:val="26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FPC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also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discussed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some</w:t>
      </w:r>
      <w:r>
        <w:rPr>
          <w:color w:val="751C66"/>
          <w:spacing w:val="-7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broader issues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relevant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to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Parliamentary</w:t>
      </w:r>
      <w:r>
        <w:rPr>
          <w:color w:val="751C66"/>
          <w:spacing w:val="-14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Commission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Banking</w:t>
      </w:r>
      <w:r>
        <w:rPr>
          <w:color w:val="751C66"/>
          <w:spacing w:val="-12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Standards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recommendation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on</w:t>
      </w:r>
      <w:r>
        <w:rPr>
          <w:color w:val="751C66"/>
          <w:spacing w:val="-10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the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>leverage</w:t>
      </w:r>
      <w:r>
        <w:rPr>
          <w:color w:val="751C66"/>
          <w:spacing w:val="-6"/>
          <w:w w:val="90"/>
          <w:sz w:val="23"/>
        </w:rPr>
        <w:t xml:space="preserve"> </w:t>
      </w:r>
      <w:r>
        <w:rPr>
          <w:color w:val="751C66"/>
          <w:w w:val="90"/>
          <w:sz w:val="23"/>
        </w:rPr>
        <w:t xml:space="preserve">ratio </w:t>
      </w:r>
      <w:r>
        <w:rPr>
          <w:color w:val="751C66"/>
          <w:spacing w:val="-2"/>
          <w:sz w:val="23"/>
        </w:rPr>
        <w:t>(as</w:t>
      </w:r>
      <w:r>
        <w:rPr>
          <w:color w:val="751C66"/>
          <w:spacing w:val="-18"/>
          <w:sz w:val="23"/>
        </w:rPr>
        <w:t xml:space="preserve"> </w:t>
      </w:r>
      <w:r>
        <w:rPr>
          <w:color w:val="751C66"/>
          <w:spacing w:val="-2"/>
          <w:sz w:val="23"/>
        </w:rPr>
        <w:t>set</w:t>
      </w:r>
      <w:r>
        <w:rPr>
          <w:color w:val="751C66"/>
          <w:spacing w:val="-22"/>
          <w:sz w:val="23"/>
        </w:rPr>
        <w:t xml:space="preserve"> </w:t>
      </w:r>
      <w:r>
        <w:rPr>
          <w:color w:val="751C66"/>
          <w:spacing w:val="-2"/>
          <w:sz w:val="23"/>
        </w:rPr>
        <w:t>out</w:t>
      </w:r>
      <w:r>
        <w:rPr>
          <w:color w:val="751C66"/>
          <w:spacing w:val="-22"/>
          <w:sz w:val="23"/>
        </w:rPr>
        <w:t xml:space="preserve"> </w:t>
      </w:r>
      <w:r>
        <w:rPr>
          <w:color w:val="751C66"/>
          <w:spacing w:val="-2"/>
          <w:sz w:val="23"/>
        </w:rPr>
        <w:t>on</w:t>
      </w:r>
      <w:r>
        <w:rPr>
          <w:color w:val="751C66"/>
          <w:spacing w:val="-18"/>
          <w:sz w:val="23"/>
        </w:rPr>
        <w:t xml:space="preserve"> </w:t>
      </w:r>
      <w:r>
        <w:rPr>
          <w:color w:val="751C66"/>
          <w:spacing w:val="-2"/>
          <w:sz w:val="23"/>
        </w:rPr>
        <w:t>pages</w:t>
      </w:r>
      <w:r>
        <w:rPr>
          <w:color w:val="751C66"/>
          <w:spacing w:val="-18"/>
          <w:sz w:val="23"/>
        </w:rPr>
        <w:t xml:space="preserve"> </w:t>
      </w:r>
      <w:r>
        <w:rPr>
          <w:color w:val="751C66"/>
          <w:spacing w:val="-2"/>
          <w:sz w:val="23"/>
        </w:rPr>
        <w:t>69–70).</w:t>
      </w:r>
    </w:p>
    <w:p w14:paraId="0E68F01E" w14:textId="77777777" w:rsidR="00CE4FC1" w:rsidRDefault="00CE4FC1">
      <w:pPr>
        <w:spacing w:line="242" w:lineRule="auto"/>
        <w:rPr>
          <w:sz w:val="23"/>
        </w:rPr>
        <w:sectPr w:rsidR="00CE4FC1">
          <w:headerReference w:type="even" r:id="rId122"/>
          <w:headerReference w:type="default" r:id="rId123"/>
          <w:pgSz w:w="11910" w:h="16840"/>
          <w:pgMar w:top="620" w:right="283" w:bottom="280" w:left="708" w:header="425" w:footer="0" w:gutter="0"/>
          <w:pgNumType w:start="55"/>
          <w:cols w:space="720"/>
        </w:sectPr>
      </w:pPr>
    </w:p>
    <w:p w14:paraId="6AD0606C" w14:textId="77777777" w:rsidR="00CE4FC1" w:rsidRDefault="00944E52">
      <w:pPr>
        <w:spacing w:before="110" w:line="259" w:lineRule="auto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lastRenderedPageBreak/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5.1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6"/>
          <w:sz w:val="18"/>
        </w:rPr>
        <w:t>Expectations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UK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pacing w:val="-6"/>
          <w:sz w:val="18"/>
        </w:rPr>
        <w:t>financial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instability </w:t>
      </w:r>
      <w:r>
        <w:rPr>
          <w:color w:val="751C66"/>
          <w:sz w:val="18"/>
        </w:rPr>
        <w:t>diminished</w:t>
      </w:r>
      <w:r>
        <w:rPr>
          <w:color w:val="751C66"/>
          <w:spacing w:val="-18"/>
          <w:sz w:val="18"/>
        </w:rPr>
        <w:t xml:space="preserve"> </w:t>
      </w:r>
      <w:r>
        <w:rPr>
          <w:color w:val="751C66"/>
          <w:sz w:val="18"/>
        </w:rPr>
        <w:t>further</w:t>
      </w:r>
    </w:p>
    <w:p w14:paraId="571011E9" w14:textId="77777777" w:rsidR="00CE4FC1" w:rsidRDefault="00944E52">
      <w:pPr>
        <w:spacing w:before="3" w:line="268" w:lineRule="auto"/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Perceived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probability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high-impact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event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1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1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1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financial </w:t>
      </w:r>
      <w:r>
        <w:rPr>
          <w:color w:val="231F20"/>
          <w:spacing w:val="-2"/>
          <w:sz w:val="16"/>
        </w:rPr>
        <w:t>system</w:t>
      </w:r>
      <w:r>
        <w:rPr>
          <w:color w:val="231F20"/>
          <w:spacing w:val="-2"/>
          <w:position w:val="4"/>
          <w:sz w:val="12"/>
        </w:rPr>
        <w:t>(a)</w:t>
      </w:r>
    </w:p>
    <w:p w14:paraId="1E8BE918" w14:textId="77777777" w:rsidR="00CE4FC1" w:rsidRDefault="00944E52">
      <w:pPr>
        <w:spacing w:before="4" w:line="113" w:lineRule="exact"/>
        <w:ind w:left="2545"/>
        <w:rPr>
          <w:sz w:val="11"/>
        </w:rPr>
      </w:pPr>
      <w:r>
        <w:rPr>
          <w:color w:val="231F20"/>
          <w:spacing w:val="-4"/>
          <w:sz w:val="11"/>
        </w:rPr>
        <w:t>Net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4"/>
          <w:sz w:val="11"/>
        </w:rPr>
        <w:t>balances</w:t>
      </w:r>
    </w:p>
    <w:p w14:paraId="787A0233" w14:textId="77777777" w:rsidR="00CE4FC1" w:rsidRDefault="00944E52">
      <w:pPr>
        <w:spacing w:line="113" w:lineRule="exact"/>
        <w:ind w:left="3753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833088" behindDoc="0" locked="0" layoutInCell="1" allowOverlap="1" wp14:anchorId="0926E360" wp14:editId="33ED961E">
                <wp:simplePos x="0" y="0"/>
                <wp:positionH relativeFrom="page">
                  <wp:posOffset>503999</wp:posOffset>
                </wp:positionH>
                <wp:positionV relativeFrom="paragraph">
                  <wp:posOffset>22142</wp:posOffset>
                </wp:positionV>
                <wp:extent cx="2293620" cy="1775460"/>
                <wp:effectExtent l="0" t="0" r="0" b="0"/>
                <wp:wrapNone/>
                <wp:docPr id="4294" name="Group 4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75460"/>
                          <a:chOff x="0" y="0"/>
                          <a:chExt cx="2293620" cy="1775460"/>
                        </a:xfrm>
                      </wpg:grpSpPr>
                      <pic:pic xmlns:pic="http://schemas.openxmlformats.org/drawingml/2006/picture">
                        <pic:nvPicPr>
                          <pic:cNvPr id="4295" name="Image 429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75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6" name="Textbox 4296"/>
                        <wps:cNvSpPr txBox="1"/>
                        <wps:spPr>
                          <a:xfrm>
                            <a:off x="141551" y="29936"/>
                            <a:ext cx="33718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AAA1BB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Short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term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7" name="Textbox 4297"/>
                        <wps:cNvSpPr txBox="1"/>
                        <wps:spPr>
                          <a:xfrm>
                            <a:off x="1225085" y="29936"/>
                            <a:ext cx="42037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D11931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>Medium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 xml:space="preserve"> term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8" name="Textbox 4298"/>
                        <wps:cNvSpPr txBox="1"/>
                        <wps:spPr>
                          <a:xfrm>
                            <a:off x="1458769" y="1290310"/>
                            <a:ext cx="724535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5F70EC" w14:textId="77777777" w:rsidR="00CE4FC1" w:rsidRDefault="00944E52">
                              <w:pPr>
                                <w:tabs>
                                  <w:tab w:val="left" w:pos="705"/>
                                </w:tabs>
                                <w:spacing w:before="9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Very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 xml:space="preserve"> high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Low</w:t>
                              </w:r>
                            </w:p>
                            <w:p w14:paraId="607BFE80" w14:textId="77777777" w:rsidR="00CE4FC1" w:rsidRDefault="00944E52">
                              <w:pPr>
                                <w:tabs>
                                  <w:tab w:val="left" w:pos="705"/>
                                </w:tabs>
                                <w:spacing w:before="7" w:line="170" w:lineRule="atLeast"/>
                                <w:ind w:left="705" w:right="18" w:hanging="706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High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Very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low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Net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6E360" id="Group 4294" o:spid="_x0000_s3628" style="position:absolute;left:0;text-align:left;margin-left:39.7pt;margin-top:1.75pt;width:180.6pt;height:139.8pt;z-index:15833088;mso-wrap-distance-left:0;mso-wrap-distance-right:0;mso-position-horizontal-relative:page;mso-position-vertical-relative:text" coordsize="22936,17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">
                <v:shape id="Image 4295" o:spid="_x0000_s3629" type="#_x0000_t75" style="position:absolute;width:22932;height:17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">
                  <v:imagedata r:id="rId125" o:title=""/>
                </v:shape>
                <v:shape id="Textbox 4296" o:spid="_x0000_s3630" type="#_x0000_t202" style="position:absolute;left:1415;top:299;width:3372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SAC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etsnsL9TXwCMv8FAAD//wMAUEsBAi0AFAAGAAgAAAAhANvh9svuAAAAhQEAABMAAAAAAAAA&#10;AAAAAAAAAAAAAFtDb250ZW50X1R5cGVzXS54bWxQSwECLQAUAAYACAAAACEAWvQsW78AAAAVAQAA&#10;CwAAAAAAAAAAAAAAAAAfAQAAX3JlbHMvLnJlbHNQSwECLQAUAAYACAAAACEAjU0gAsYAAADdAAAA&#10;DwAAAAAAAAAAAAAAAAAHAgAAZHJzL2Rvd25yZXYueG1sUEsFBgAAAAADAAMAtwAAAPoCAAAAAA==&#10;" filled="f" stroked="f">
                  <v:textbox inset="0,0,0,0">
                    <w:txbxContent>
                      <w:p w14:paraId="0FAAA1BB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Short</w:t>
                        </w:r>
                        <w:r>
                          <w:rPr>
                            <w:color w:val="231F2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term</w:t>
                        </w:r>
                      </w:p>
                    </w:txbxContent>
                  </v:textbox>
                </v:shape>
                <v:shape id="Textbox 4297" o:spid="_x0000_s3631" type="#_x0000_t202" style="position:absolute;left:12250;top:299;width:4204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YWZ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ScTeD/TXwCcnkHAAD//wMAUEsBAi0AFAAGAAgAAAAhANvh9svuAAAAhQEAABMAAAAAAAAA&#10;AAAAAAAAAAAAAFtDb250ZW50X1R5cGVzXS54bWxQSwECLQAUAAYACAAAACEAWvQsW78AAAAVAQAA&#10;CwAAAAAAAAAAAAAAAAAfAQAAX3JlbHMvLnJlbHNQSwECLQAUAAYACAAAACEA4gGFmcYAAADdAAAA&#10;DwAAAAAAAAAAAAAAAAAHAgAAZHJzL2Rvd25yZXYueG1sUEsFBgAAAAADAAMAtwAAAPoCAAAAAA==&#10;" filled="f" stroked="f">
                  <v:textbox inset="0,0,0,0">
                    <w:txbxContent>
                      <w:p w14:paraId="6AD11931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>Medium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 xml:space="preserve"> term</w:t>
                        </w:r>
                      </w:p>
                    </w:txbxContent>
                  </v:textbox>
                </v:shape>
                <v:shape id="Textbox 4298" o:spid="_x0000_s3632" type="#_x0000_t202" style="position:absolute;left:14587;top:12903;width:7246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" filled="f" stroked="f">
                  <v:textbox inset="0,0,0,0">
                    <w:txbxContent>
                      <w:p w14:paraId="585F70EC" w14:textId="77777777" w:rsidR="00CE4FC1" w:rsidRDefault="00944E52">
                        <w:pPr>
                          <w:tabs>
                            <w:tab w:val="left" w:pos="705"/>
                          </w:tabs>
                          <w:spacing w:before="9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Very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 xml:space="preserve"> high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Low</w:t>
                        </w:r>
                      </w:p>
                      <w:p w14:paraId="607BFE80" w14:textId="77777777" w:rsidR="00CE4FC1" w:rsidRDefault="00944E52">
                        <w:pPr>
                          <w:tabs>
                            <w:tab w:val="left" w:pos="705"/>
                          </w:tabs>
                          <w:spacing w:before="7" w:line="170" w:lineRule="atLeast"/>
                          <w:ind w:left="705" w:right="18" w:hanging="706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High</w:t>
                        </w:r>
                        <w:r>
                          <w:rPr>
                            <w:color w:val="231F20"/>
                            <w:sz w:val="11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Very</w:t>
                        </w:r>
                        <w:r>
                          <w:rPr>
                            <w:color w:val="231F20"/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low</w:t>
                        </w:r>
                        <w:r>
                          <w:rPr>
                            <w:color w:val="231F20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Net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40</w:t>
      </w:r>
    </w:p>
    <w:p w14:paraId="7BB35F7A" w14:textId="77777777" w:rsidR="00CE4FC1" w:rsidRDefault="00CE4FC1">
      <w:pPr>
        <w:pStyle w:val="BodyText"/>
        <w:spacing w:before="126"/>
        <w:rPr>
          <w:sz w:val="11"/>
        </w:rPr>
      </w:pPr>
    </w:p>
    <w:p w14:paraId="2B62BC64" w14:textId="77777777" w:rsidR="00CE4FC1" w:rsidRDefault="00944E52">
      <w:pPr>
        <w:ind w:right="311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05E1FF8E" w14:textId="77777777" w:rsidR="00CE4FC1" w:rsidRDefault="00CE4FC1">
      <w:pPr>
        <w:pStyle w:val="BodyText"/>
        <w:spacing w:before="126"/>
        <w:rPr>
          <w:sz w:val="11"/>
        </w:rPr>
      </w:pPr>
    </w:p>
    <w:p w14:paraId="4A15990B" w14:textId="77777777" w:rsidR="00CE4FC1" w:rsidRDefault="00944E52">
      <w:pPr>
        <w:ind w:right="31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399D0626" w14:textId="77777777" w:rsidR="00CE4FC1" w:rsidRDefault="00CE4FC1">
      <w:pPr>
        <w:pStyle w:val="BodyText"/>
        <w:spacing w:before="125"/>
        <w:rPr>
          <w:sz w:val="11"/>
        </w:rPr>
      </w:pPr>
    </w:p>
    <w:p w14:paraId="5801C0C3" w14:textId="77777777" w:rsidR="00CE4FC1" w:rsidRDefault="00944E52">
      <w:pPr>
        <w:ind w:right="311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564CD454" w14:textId="77777777" w:rsidR="00CE4FC1" w:rsidRDefault="00944E52">
      <w:pPr>
        <w:spacing w:before="60"/>
        <w:ind w:left="3783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5C7A6C09" w14:textId="77777777" w:rsidR="00CE4FC1" w:rsidRDefault="00944E52">
      <w:pPr>
        <w:spacing w:before="20" w:line="121" w:lineRule="exact"/>
        <w:ind w:left="3817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F8F8716" w14:textId="77777777" w:rsidR="00CE4FC1" w:rsidRDefault="00944E52">
      <w:pPr>
        <w:spacing w:line="167" w:lineRule="exact"/>
        <w:ind w:left="3789"/>
        <w:rPr>
          <w:sz w:val="15"/>
        </w:rPr>
      </w:pPr>
      <w:r>
        <w:rPr>
          <w:color w:val="231F20"/>
          <w:spacing w:val="-10"/>
          <w:w w:val="130"/>
          <w:sz w:val="15"/>
        </w:rPr>
        <w:t>–</w:t>
      </w:r>
    </w:p>
    <w:p w14:paraId="203E2D76" w14:textId="77777777" w:rsidR="00CE4FC1" w:rsidRDefault="00944E52">
      <w:pPr>
        <w:spacing w:before="93"/>
        <w:ind w:right="311"/>
        <w:jc w:val="right"/>
        <w:rPr>
          <w:sz w:val="11"/>
        </w:rPr>
      </w:pPr>
      <w:r>
        <w:rPr>
          <w:color w:val="231F20"/>
          <w:spacing w:val="-5"/>
          <w:sz w:val="11"/>
        </w:rPr>
        <w:t>10</w:t>
      </w:r>
    </w:p>
    <w:p w14:paraId="0C62D2E0" w14:textId="77777777" w:rsidR="00CE4FC1" w:rsidRDefault="00CE4FC1">
      <w:pPr>
        <w:pStyle w:val="BodyText"/>
        <w:spacing w:before="125"/>
        <w:rPr>
          <w:sz w:val="11"/>
        </w:rPr>
      </w:pPr>
    </w:p>
    <w:p w14:paraId="46408808" w14:textId="77777777" w:rsidR="00CE4FC1" w:rsidRDefault="00944E52">
      <w:pPr>
        <w:ind w:right="311"/>
        <w:jc w:val="right"/>
        <w:rPr>
          <w:sz w:val="11"/>
        </w:rPr>
      </w:pPr>
      <w:r>
        <w:rPr>
          <w:color w:val="231F20"/>
          <w:spacing w:val="-5"/>
          <w:w w:val="105"/>
          <w:sz w:val="11"/>
        </w:rPr>
        <w:t>20</w:t>
      </w:r>
    </w:p>
    <w:p w14:paraId="34AF7EA3" w14:textId="77777777" w:rsidR="00CE4FC1" w:rsidRDefault="00CE4FC1">
      <w:pPr>
        <w:pStyle w:val="BodyText"/>
        <w:spacing w:before="126"/>
        <w:rPr>
          <w:sz w:val="11"/>
        </w:rPr>
      </w:pPr>
    </w:p>
    <w:p w14:paraId="4B9A03FD" w14:textId="77777777" w:rsidR="00CE4FC1" w:rsidRDefault="00944E52">
      <w:pPr>
        <w:spacing w:before="1"/>
        <w:ind w:right="311"/>
        <w:jc w:val="right"/>
        <w:rPr>
          <w:sz w:val="11"/>
        </w:rPr>
      </w:pPr>
      <w:r>
        <w:rPr>
          <w:color w:val="231F20"/>
          <w:spacing w:val="-5"/>
          <w:w w:val="110"/>
          <w:sz w:val="11"/>
        </w:rPr>
        <w:t>30</w:t>
      </w:r>
    </w:p>
    <w:p w14:paraId="6E97D367" w14:textId="77777777" w:rsidR="00CE4FC1" w:rsidRDefault="00944E52">
      <w:pPr>
        <w:spacing w:before="58"/>
        <w:ind w:left="137"/>
        <w:rPr>
          <w:position w:val="1"/>
          <w:sz w:val="11"/>
        </w:rPr>
      </w:pPr>
      <w:r>
        <w:rPr>
          <w:color w:val="231F20"/>
          <w:spacing w:val="-2"/>
          <w:sz w:val="11"/>
        </w:rPr>
        <w:t>2008</w:t>
      </w:r>
      <w:r>
        <w:rPr>
          <w:color w:val="231F20"/>
          <w:spacing w:val="-2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21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1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0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17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4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2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0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H2H1</w:t>
      </w:r>
      <w:r>
        <w:rPr>
          <w:color w:val="231F20"/>
          <w:spacing w:val="-13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29"/>
          <w:position w:val="1"/>
          <w:sz w:val="11"/>
        </w:rPr>
        <w:t xml:space="preserve"> </w:t>
      </w:r>
      <w:r>
        <w:rPr>
          <w:color w:val="231F20"/>
          <w:spacing w:val="-2"/>
          <w:sz w:val="11"/>
        </w:rPr>
        <w:t>2008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7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2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9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4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2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</w:t>
      </w:r>
      <w:r>
        <w:rPr>
          <w:color w:val="231F20"/>
          <w:spacing w:val="-15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H1</w:t>
      </w:r>
      <w:r>
        <w:rPr>
          <w:color w:val="231F20"/>
          <w:spacing w:val="-16"/>
          <w:position w:val="1"/>
          <w:sz w:val="11"/>
        </w:rPr>
        <w:t xml:space="preserve"> </w:t>
      </w:r>
      <w:r>
        <w:rPr>
          <w:color w:val="231F20"/>
          <w:spacing w:val="-2"/>
          <w:position w:val="1"/>
          <w:sz w:val="11"/>
        </w:rPr>
        <w:t>H2H1</w:t>
      </w:r>
      <w:r>
        <w:rPr>
          <w:color w:val="231F20"/>
          <w:spacing w:val="-12"/>
          <w:position w:val="1"/>
          <w:sz w:val="11"/>
        </w:rPr>
        <w:t xml:space="preserve"> </w:t>
      </w:r>
      <w:r>
        <w:rPr>
          <w:color w:val="231F20"/>
          <w:spacing w:val="-5"/>
          <w:position w:val="1"/>
          <w:sz w:val="11"/>
        </w:rPr>
        <w:t>H2</w:t>
      </w:r>
    </w:p>
    <w:p w14:paraId="51961618" w14:textId="77777777" w:rsidR="00CE4FC1" w:rsidRDefault="00944E52">
      <w:pPr>
        <w:pStyle w:val="BodyText"/>
        <w:spacing w:before="3" w:line="268" w:lineRule="auto"/>
        <w:ind w:left="85" w:right="549"/>
      </w:pPr>
      <w:r>
        <w:br w:type="column"/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decisions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at </w:t>
      </w:r>
      <w:r>
        <w:rPr>
          <w:color w:val="231F20"/>
          <w:spacing w:val="-6"/>
        </w:rPr>
        <w:t>its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November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2013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meeting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light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outlook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for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stability.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includes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box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ratio, 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summary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stability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themes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spacing w:val="-8"/>
        </w:rPr>
        <w:t>Committee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intends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8"/>
        </w:rPr>
        <w:t>focus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over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coming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18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</w:rPr>
        <w:t>months.</w:t>
      </w:r>
    </w:p>
    <w:p w14:paraId="05DA8458" w14:textId="77777777" w:rsidR="00CE4FC1" w:rsidRDefault="00CE4FC1">
      <w:pPr>
        <w:pStyle w:val="BodyText"/>
        <w:spacing w:before="15"/>
      </w:pPr>
    </w:p>
    <w:p w14:paraId="2B13CD7B" w14:textId="77777777" w:rsidR="00CE4FC1" w:rsidRDefault="00944E52">
      <w:pPr>
        <w:pStyle w:val="Heading3"/>
        <w:numPr>
          <w:ilvl w:val="1"/>
          <w:numId w:val="79"/>
        </w:numPr>
        <w:tabs>
          <w:tab w:val="left" w:pos="563"/>
        </w:tabs>
        <w:ind w:left="563" w:hanging="478"/>
      </w:pPr>
      <w:r>
        <w:rPr>
          <w:color w:val="231F20"/>
          <w:w w:val="90"/>
        </w:rPr>
        <w:t>Recent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</w:rPr>
        <w:t>developments</w:t>
      </w:r>
    </w:p>
    <w:p w14:paraId="31BEB34A" w14:textId="77777777" w:rsidR="00CE4FC1" w:rsidRDefault="00944E52">
      <w:pPr>
        <w:pStyle w:val="BodyText"/>
        <w:spacing w:before="275"/>
        <w:ind w:left="85"/>
      </w:pPr>
      <w:r>
        <w:rPr>
          <w:color w:val="231F20"/>
          <w:w w:val="85"/>
        </w:rPr>
        <w:t>As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discussed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Section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1,</w:t>
      </w:r>
      <w:r>
        <w:rPr>
          <w:color w:val="231F20"/>
          <w:spacing w:val="-4"/>
        </w:rPr>
        <w:t xml:space="preserve"> </w:t>
      </w:r>
      <w:r>
        <w:rPr>
          <w:color w:val="231F20"/>
          <w:w w:val="85"/>
        </w:rPr>
        <w:t>economic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recovery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5"/>
          <w:w w:val="85"/>
        </w:rPr>
        <w:t>the</w:t>
      </w:r>
    </w:p>
    <w:p w14:paraId="7BF0DBEC" w14:textId="77777777" w:rsidR="00CE4FC1" w:rsidRDefault="00944E52">
      <w:pPr>
        <w:pStyle w:val="BodyText"/>
        <w:spacing w:before="28" w:line="268" w:lineRule="auto"/>
        <w:ind w:left="85" w:right="601"/>
      </w:pPr>
      <w:r>
        <w:rPr>
          <w:color w:val="231F20"/>
          <w:w w:val="90"/>
        </w:rPr>
        <w:t>United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Kingdom,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advanced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economies,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 strengthened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positions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improved. 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latest</w:t>
      </w:r>
      <w:r>
        <w:rPr>
          <w:color w:val="231F20"/>
          <w:spacing w:val="-7"/>
          <w:w w:val="90"/>
        </w:rPr>
        <w:t xml:space="preserve"> </w:t>
      </w:r>
      <w:r>
        <w:rPr>
          <w:i/>
          <w:color w:val="231F20"/>
          <w:w w:val="90"/>
        </w:rPr>
        <w:t>Systemic</w:t>
      </w:r>
      <w:r>
        <w:rPr>
          <w:i/>
          <w:color w:val="231F20"/>
          <w:spacing w:val="-15"/>
          <w:w w:val="90"/>
        </w:rPr>
        <w:t xml:space="preserve"> </w:t>
      </w:r>
      <w:r>
        <w:rPr>
          <w:i/>
          <w:color w:val="231F20"/>
          <w:w w:val="90"/>
        </w:rPr>
        <w:t>Risk</w:t>
      </w:r>
      <w:r>
        <w:rPr>
          <w:i/>
          <w:color w:val="231F20"/>
          <w:spacing w:val="-15"/>
          <w:w w:val="90"/>
        </w:rPr>
        <w:t xml:space="preserve"> </w:t>
      </w:r>
      <w:r>
        <w:rPr>
          <w:i/>
          <w:color w:val="231F20"/>
          <w:w w:val="90"/>
        </w:rPr>
        <w:t>Survey</w:t>
      </w:r>
      <w:r>
        <w:rPr>
          <w:i/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suggests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 concerns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tail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fallen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5.1).</w:t>
      </w:r>
    </w:p>
    <w:p w14:paraId="6231D5DB" w14:textId="77777777" w:rsidR="00CE4FC1" w:rsidRDefault="00944E52">
      <w:pPr>
        <w:pStyle w:val="BodyText"/>
        <w:spacing w:before="192" w:line="260" w:lineRule="atLeast"/>
        <w:ind w:left="85" w:right="549"/>
      </w:pPr>
      <w:r>
        <w:rPr>
          <w:color w:val="231F20"/>
          <w:w w:val="90"/>
        </w:rPr>
        <w:t>But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remain,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high </w:t>
      </w:r>
      <w:r>
        <w:rPr>
          <w:color w:val="231F20"/>
          <w:spacing w:val="-2"/>
          <w:w w:val="90"/>
        </w:rPr>
        <w:t>indebtedness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sovereigns,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corporates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households.</w:t>
      </w:r>
    </w:p>
    <w:p w14:paraId="2CE62CC5" w14:textId="77777777" w:rsidR="00CE4FC1" w:rsidRDefault="00CE4FC1">
      <w:pPr>
        <w:pStyle w:val="BodyText"/>
        <w:spacing w:line="260" w:lineRule="atLeast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197" w:space="1133"/>
            <w:col w:w="5589"/>
          </w:cols>
        </w:sectPr>
      </w:pPr>
    </w:p>
    <w:p w14:paraId="15503EDC" w14:textId="77777777" w:rsidR="00CE4FC1" w:rsidRDefault="00944E52">
      <w:pPr>
        <w:spacing w:line="65" w:lineRule="exact"/>
        <w:ind w:left="486"/>
        <w:rPr>
          <w:sz w:val="11"/>
        </w:rPr>
      </w:pPr>
      <w:r>
        <w:rPr>
          <w:color w:val="231F20"/>
          <w:w w:val="105"/>
          <w:sz w:val="11"/>
        </w:rPr>
        <w:t>09</w:t>
      </w:r>
      <w:r>
        <w:rPr>
          <w:color w:val="231F20"/>
          <w:spacing w:val="40"/>
          <w:w w:val="105"/>
          <w:sz w:val="11"/>
        </w:rPr>
        <w:t xml:space="preserve">  </w:t>
      </w:r>
      <w:r>
        <w:rPr>
          <w:color w:val="231F20"/>
          <w:spacing w:val="-9"/>
          <w:w w:val="105"/>
          <w:sz w:val="11"/>
        </w:rPr>
        <w:t>10</w:t>
      </w:r>
    </w:p>
    <w:p w14:paraId="428847BA" w14:textId="77777777" w:rsidR="00CE4FC1" w:rsidRDefault="00944E52">
      <w:pPr>
        <w:spacing w:line="65" w:lineRule="exact"/>
        <w:ind w:left="151"/>
        <w:rPr>
          <w:sz w:val="11"/>
        </w:rPr>
      </w:pPr>
      <w:r>
        <w:br w:type="column"/>
      </w:r>
      <w:r>
        <w:rPr>
          <w:color w:val="231F20"/>
          <w:sz w:val="11"/>
        </w:rPr>
        <w:t>11</w:t>
      </w:r>
      <w:r>
        <w:rPr>
          <w:color w:val="231F20"/>
          <w:spacing w:val="44"/>
          <w:sz w:val="11"/>
        </w:rPr>
        <w:t xml:space="preserve">  </w:t>
      </w:r>
      <w:r>
        <w:rPr>
          <w:color w:val="231F20"/>
          <w:sz w:val="11"/>
        </w:rPr>
        <w:t>12</w:t>
      </w:r>
      <w:r>
        <w:rPr>
          <w:color w:val="231F20"/>
          <w:spacing w:val="48"/>
          <w:sz w:val="11"/>
        </w:rPr>
        <w:t xml:space="preserve">  </w:t>
      </w:r>
      <w:r>
        <w:rPr>
          <w:color w:val="231F20"/>
          <w:spacing w:val="-7"/>
          <w:sz w:val="11"/>
        </w:rPr>
        <w:t>13</w:t>
      </w:r>
    </w:p>
    <w:p w14:paraId="01348131" w14:textId="77777777" w:rsidR="00CE4FC1" w:rsidRDefault="00944E52">
      <w:pPr>
        <w:spacing w:line="65" w:lineRule="exact"/>
        <w:ind w:left="420"/>
        <w:rPr>
          <w:sz w:val="11"/>
        </w:rPr>
      </w:pPr>
      <w:r>
        <w:br w:type="column"/>
      </w:r>
      <w:r>
        <w:rPr>
          <w:color w:val="231F20"/>
          <w:sz w:val="11"/>
        </w:rPr>
        <w:t>09</w:t>
      </w:r>
      <w:r>
        <w:rPr>
          <w:color w:val="231F20"/>
          <w:spacing w:val="47"/>
          <w:sz w:val="11"/>
        </w:rPr>
        <w:t xml:space="preserve">  </w:t>
      </w:r>
      <w:r>
        <w:rPr>
          <w:color w:val="231F20"/>
          <w:sz w:val="11"/>
        </w:rPr>
        <w:t>10</w:t>
      </w:r>
      <w:r>
        <w:rPr>
          <w:color w:val="231F20"/>
          <w:spacing w:val="55"/>
          <w:sz w:val="11"/>
        </w:rPr>
        <w:t xml:space="preserve">  </w:t>
      </w:r>
      <w:r>
        <w:rPr>
          <w:color w:val="231F20"/>
          <w:spacing w:val="-14"/>
          <w:sz w:val="11"/>
        </w:rPr>
        <w:t>11</w:t>
      </w:r>
    </w:p>
    <w:p w14:paraId="564CE760" w14:textId="77777777" w:rsidR="00CE4FC1" w:rsidRDefault="00944E52">
      <w:pPr>
        <w:spacing w:line="65" w:lineRule="exact"/>
        <w:ind w:left="168"/>
        <w:rPr>
          <w:sz w:val="11"/>
        </w:rPr>
      </w:pPr>
      <w:r>
        <w:br w:type="column"/>
      </w:r>
      <w:r>
        <w:rPr>
          <w:color w:val="231F20"/>
          <w:sz w:val="11"/>
        </w:rPr>
        <w:t>12</w:t>
      </w:r>
      <w:r>
        <w:rPr>
          <w:color w:val="231F20"/>
          <w:spacing w:val="50"/>
          <w:sz w:val="11"/>
        </w:rPr>
        <w:t xml:space="preserve">  </w:t>
      </w:r>
      <w:r>
        <w:rPr>
          <w:color w:val="231F20"/>
          <w:spacing w:val="-5"/>
          <w:sz w:val="11"/>
        </w:rPr>
        <w:t>13</w:t>
      </w:r>
    </w:p>
    <w:p w14:paraId="5F553F04" w14:textId="77777777" w:rsidR="00CE4FC1" w:rsidRDefault="00CE4FC1">
      <w:pPr>
        <w:spacing w:line="65" w:lineRule="exact"/>
        <w:rPr>
          <w:sz w:val="11"/>
        </w:rPr>
        <w:sectPr w:rsidR="00CE4FC1">
          <w:type w:val="continuous"/>
          <w:pgSz w:w="11910" w:h="16840"/>
          <w:pgMar w:top="1560" w:right="283" w:bottom="0" w:left="708" w:header="446" w:footer="0" w:gutter="0"/>
          <w:cols w:num="4" w:space="720" w:equalWidth="0">
            <w:col w:w="873" w:space="40"/>
            <w:col w:w="813" w:space="39"/>
            <w:col w:w="1088" w:space="40"/>
            <w:col w:w="8026"/>
          </w:cols>
        </w:sectPr>
      </w:pPr>
    </w:p>
    <w:p w14:paraId="645F6C65" w14:textId="77777777" w:rsidR="00CE4FC1" w:rsidRDefault="00944E52">
      <w:pPr>
        <w:spacing w:before="68"/>
        <w:ind w:left="85"/>
        <w:rPr>
          <w:sz w:val="11"/>
        </w:rPr>
      </w:pP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England</w:t>
      </w:r>
      <w:r>
        <w:rPr>
          <w:color w:val="231F20"/>
          <w:spacing w:val="-2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Systemic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Risk</w:t>
      </w:r>
      <w:r>
        <w:rPr>
          <w:i/>
          <w:color w:val="231F20"/>
          <w:spacing w:val="-4"/>
          <w:w w:val="90"/>
          <w:sz w:val="11"/>
        </w:rPr>
        <w:t xml:space="preserve"> </w:t>
      </w:r>
      <w:r>
        <w:rPr>
          <w:i/>
          <w:color w:val="231F20"/>
          <w:spacing w:val="-2"/>
          <w:w w:val="90"/>
          <w:sz w:val="11"/>
        </w:rPr>
        <w:t>Surveys</w:t>
      </w:r>
      <w:r>
        <w:rPr>
          <w:i/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3BCE46C4" w14:textId="77777777" w:rsidR="00CE4FC1" w:rsidRDefault="00CE4FC1">
      <w:pPr>
        <w:pStyle w:val="BodyText"/>
        <w:spacing w:before="5"/>
        <w:rPr>
          <w:sz w:val="11"/>
        </w:rPr>
      </w:pPr>
    </w:p>
    <w:p w14:paraId="737DB281" w14:textId="77777777" w:rsidR="00CE4FC1" w:rsidRDefault="00944E52">
      <w:pPr>
        <w:spacing w:line="244" w:lineRule="auto"/>
        <w:ind w:left="255" w:right="27" w:hanging="171"/>
        <w:rPr>
          <w:sz w:val="11"/>
        </w:rPr>
      </w:pPr>
      <w:r>
        <w:rPr>
          <w:color w:val="231F20"/>
          <w:w w:val="90"/>
          <w:sz w:val="11"/>
        </w:rPr>
        <w:t>(a)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Respondents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probability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high-impact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event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system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medium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2009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H2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onwards,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short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term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0–12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months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medium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term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1–3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years.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net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percentage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balance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is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calculated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weighting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responses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follows: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4"/>
          <w:sz w:val="11"/>
        </w:rPr>
        <w:t>very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high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(1);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high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(0.5);</w:t>
      </w:r>
      <w:r>
        <w:rPr>
          <w:color w:val="231F20"/>
          <w:spacing w:val="3"/>
          <w:sz w:val="11"/>
        </w:rPr>
        <w:t xml:space="preserve"> </w:t>
      </w:r>
      <w:r>
        <w:rPr>
          <w:color w:val="231F20"/>
          <w:spacing w:val="-4"/>
          <w:sz w:val="11"/>
        </w:rPr>
        <w:t>medium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(0);</w:t>
      </w:r>
      <w:r>
        <w:rPr>
          <w:color w:val="231F20"/>
          <w:spacing w:val="11"/>
          <w:sz w:val="11"/>
        </w:rPr>
        <w:t xml:space="preserve"> </w:t>
      </w:r>
      <w:r>
        <w:rPr>
          <w:color w:val="231F20"/>
          <w:spacing w:val="-4"/>
          <w:sz w:val="11"/>
        </w:rPr>
        <w:t>low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(-0.5);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very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low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(-1).</w:t>
      </w:r>
      <w:r>
        <w:rPr>
          <w:color w:val="231F20"/>
          <w:spacing w:val="23"/>
          <w:sz w:val="11"/>
        </w:rPr>
        <w:t xml:space="preserve"> </w:t>
      </w:r>
      <w:r>
        <w:rPr>
          <w:color w:val="231F20"/>
          <w:w w:val="90"/>
          <w:sz w:val="11"/>
        </w:rPr>
        <w:t>Bars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contribution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component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percentage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balance.</w:t>
      </w:r>
    </w:p>
    <w:p w14:paraId="3835EEE2" w14:textId="77777777" w:rsidR="00CE4FC1" w:rsidRDefault="00944E52">
      <w:pPr>
        <w:pStyle w:val="BodyText"/>
        <w:spacing w:before="11"/>
        <w:rPr>
          <w:sz w:val="7"/>
        </w:rPr>
      </w:pPr>
      <w:r>
        <w:rPr>
          <w:noProof/>
          <w:sz w:val="7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3CA4D83D" wp14:editId="1B085FC0">
                <wp:simplePos x="0" y="0"/>
                <wp:positionH relativeFrom="page">
                  <wp:posOffset>503999</wp:posOffset>
                </wp:positionH>
                <wp:positionV relativeFrom="paragraph">
                  <wp:posOffset>74163</wp:posOffset>
                </wp:positionV>
                <wp:extent cx="2736215" cy="1270"/>
                <wp:effectExtent l="0" t="0" r="0" b="0"/>
                <wp:wrapTopAndBottom/>
                <wp:docPr id="4299" name="Graphic 4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5075F" id="Graphic 4299" o:spid="_x0000_s1026" style="position:absolute;margin-left:39.7pt;margin-top:5.85pt;width:215.45pt;height:.1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PIig0bcAAAACAEAAA8AAAAAAAAAAAAAAAAAcQQAAGRycy9kb3ducmV2LnhtbFBLBQYAAAAA&#10;BAAEAPMAAAB6BQAAAAA=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81A1CDC" w14:textId="77777777" w:rsidR="00CE4FC1" w:rsidRDefault="00944E52">
      <w:pPr>
        <w:spacing w:before="86" w:line="259" w:lineRule="auto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5.2</w:t>
      </w:r>
      <w:r>
        <w:rPr>
          <w:b/>
          <w:color w:val="751C66"/>
          <w:spacing w:val="10"/>
          <w:sz w:val="18"/>
        </w:rPr>
        <w:t xml:space="preserve"> </w:t>
      </w:r>
      <w:r>
        <w:rPr>
          <w:color w:val="751C66"/>
          <w:spacing w:val="-6"/>
          <w:sz w:val="18"/>
        </w:rPr>
        <w:t>Real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rates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have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risen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but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are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still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historically </w:t>
      </w:r>
      <w:r>
        <w:rPr>
          <w:color w:val="751C66"/>
          <w:sz w:val="18"/>
        </w:rPr>
        <w:t>low in the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sz w:val="18"/>
        </w:rPr>
        <w:t>United Kingdom</w:t>
      </w:r>
    </w:p>
    <w:p w14:paraId="6CD1E5B5" w14:textId="77777777" w:rsidR="00CE4FC1" w:rsidRDefault="00944E52">
      <w:pPr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Forward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real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yields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on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government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bonds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4B663D06" w14:textId="77777777" w:rsidR="00CE4FC1" w:rsidRDefault="00944E52">
      <w:pPr>
        <w:spacing w:before="81"/>
        <w:ind w:right="623"/>
        <w:jc w:val="right"/>
        <w:rPr>
          <w:position w:val="-8"/>
          <w:sz w:val="11"/>
        </w:rPr>
      </w:pPr>
      <w:r>
        <w:rPr>
          <w:noProof/>
          <w:position w:val="-8"/>
          <w:sz w:val="11"/>
        </w:rPr>
        <mc:AlternateContent>
          <mc:Choice Requires="wpg">
            <w:drawing>
              <wp:anchor distT="0" distB="0" distL="0" distR="0" simplePos="0" relativeHeight="481133568" behindDoc="1" locked="0" layoutInCell="1" allowOverlap="1" wp14:anchorId="2B4DF615" wp14:editId="68E65958">
                <wp:simplePos x="0" y="0"/>
                <wp:positionH relativeFrom="page">
                  <wp:posOffset>503999</wp:posOffset>
                </wp:positionH>
                <wp:positionV relativeFrom="paragraph">
                  <wp:posOffset>148328</wp:posOffset>
                </wp:positionV>
                <wp:extent cx="2293620" cy="1771014"/>
                <wp:effectExtent l="0" t="0" r="0" b="0"/>
                <wp:wrapNone/>
                <wp:docPr id="4300" name="Group 4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71014"/>
                          <a:chOff x="0" y="0"/>
                          <a:chExt cx="2293620" cy="1771014"/>
                        </a:xfrm>
                      </wpg:grpSpPr>
                      <pic:pic xmlns:pic="http://schemas.openxmlformats.org/drawingml/2006/picture">
                        <pic:nvPicPr>
                          <pic:cNvPr id="4301" name="Image 430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7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2" name="Textbox 4302"/>
                        <wps:cNvSpPr txBox="1"/>
                        <wps:spPr>
                          <a:xfrm>
                            <a:off x="369790" y="171855"/>
                            <a:ext cx="49784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EC78D7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3" name="Textbox 4303"/>
                        <wps:cNvSpPr txBox="1"/>
                        <wps:spPr>
                          <a:xfrm>
                            <a:off x="1689390" y="650484"/>
                            <a:ext cx="41719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C9F1A0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United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4DF615" id="Group 4300" o:spid="_x0000_s3633" style="position:absolute;left:0;text-align:left;margin-left:39.7pt;margin-top:11.7pt;width:180.6pt;height:139.45pt;z-index:-22182912;mso-wrap-distance-left:0;mso-wrap-distance-right:0;mso-position-horizontal-relative:page;mso-position-vertical-relative:text" coordsize="22936,17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">
                <v:shape id="Image 4301" o:spid="_x0000_s3634" type="#_x0000_t75" style="position:absolute;width:22932;height:17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">
                  <v:imagedata r:id="rId127" o:title=""/>
                </v:shape>
                <v:shape id="Textbox 4302" o:spid="_x0000_s3635" type="#_x0000_t202" style="position:absolute;left:3697;top:1718;width:4979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bwb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eH1RY7i9SU9Azv8AAAD//wMAUEsBAi0AFAAGAAgAAAAhANvh9svuAAAAhQEAABMAAAAAAAAA&#10;AAAAAAAAAAAAAFtDb250ZW50X1R5cGVzXS54bWxQSwECLQAUAAYACAAAACEAWvQsW78AAAAVAQAA&#10;CwAAAAAAAAAAAAAAAAAfAQAAX3JlbHMvLnJlbHNQSwECLQAUAAYACAAAACEAbJ28G8YAAADdAAAA&#10;DwAAAAAAAAAAAAAAAAAHAgAAZHJzL2Rvd25yZXYueG1sUEsFBgAAAAADAAMAtwAAAPoCAAAAAA==&#10;" filled="f" stroked="f">
                  <v:textbox inset="0,0,0,0">
                    <w:txbxContent>
                      <w:p w14:paraId="06EC78D7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Kingdom</w:t>
                        </w:r>
                      </w:p>
                    </w:txbxContent>
                  </v:textbox>
                </v:shape>
                <v:shape id="Textbox 4303" o:spid="_x0000_s3636" type="#_x0000_t202" style="position:absolute;left:16893;top:6504;width:4172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" filled="f" stroked="f">
                  <v:textbox inset="0,0,0,0">
                    <w:txbxContent>
                      <w:p w14:paraId="2FC9F1A0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United</w:t>
                        </w:r>
                        <w:r>
                          <w:rPr>
                            <w:color w:val="231F20"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States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11"/>
        </w:rPr>
        <w:t>Per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cent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10"/>
          <w:position w:val="-8"/>
          <w:sz w:val="11"/>
        </w:rPr>
        <w:t>6</w:t>
      </w:r>
    </w:p>
    <w:p w14:paraId="2C3FFB27" w14:textId="77777777" w:rsidR="00CE4FC1" w:rsidRDefault="00CE4FC1">
      <w:pPr>
        <w:pStyle w:val="BodyText"/>
        <w:rPr>
          <w:sz w:val="11"/>
        </w:rPr>
      </w:pPr>
    </w:p>
    <w:p w14:paraId="2D92D731" w14:textId="77777777" w:rsidR="00CE4FC1" w:rsidRDefault="00CE4FC1">
      <w:pPr>
        <w:pStyle w:val="BodyText"/>
        <w:spacing w:before="15"/>
        <w:rPr>
          <w:sz w:val="11"/>
        </w:rPr>
      </w:pPr>
    </w:p>
    <w:p w14:paraId="75564C56" w14:textId="77777777" w:rsidR="00CE4FC1" w:rsidRDefault="00944E52">
      <w:pPr>
        <w:ind w:left="3748"/>
        <w:rPr>
          <w:sz w:val="11"/>
        </w:rPr>
      </w:pPr>
      <w:r>
        <w:rPr>
          <w:color w:val="231F20"/>
          <w:spacing w:val="-10"/>
          <w:w w:val="105"/>
          <w:sz w:val="11"/>
        </w:rPr>
        <w:t>5</w:t>
      </w:r>
    </w:p>
    <w:p w14:paraId="0ABB81C5" w14:textId="77777777" w:rsidR="00CE4FC1" w:rsidRDefault="00CE4FC1">
      <w:pPr>
        <w:pStyle w:val="BodyText"/>
        <w:rPr>
          <w:sz w:val="11"/>
        </w:rPr>
      </w:pPr>
    </w:p>
    <w:p w14:paraId="566E263A" w14:textId="77777777" w:rsidR="00CE4FC1" w:rsidRDefault="00CE4FC1">
      <w:pPr>
        <w:pStyle w:val="BodyText"/>
        <w:spacing w:before="13"/>
        <w:rPr>
          <w:sz w:val="11"/>
        </w:rPr>
      </w:pPr>
    </w:p>
    <w:p w14:paraId="5ABD59BB" w14:textId="77777777" w:rsidR="00CE4FC1" w:rsidRDefault="00944E52">
      <w:pPr>
        <w:ind w:left="3743"/>
        <w:rPr>
          <w:sz w:val="11"/>
        </w:rPr>
      </w:pPr>
      <w:r>
        <w:rPr>
          <w:color w:val="231F20"/>
          <w:spacing w:val="-10"/>
          <w:w w:val="110"/>
          <w:sz w:val="11"/>
        </w:rPr>
        <w:t>4</w:t>
      </w:r>
    </w:p>
    <w:p w14:paraId="2D2852E5" w14:textId="77777777" w:rsidR="00CE4FC1" w:rsidRDefault="00CE4FC1">
      <w:pPr>
        <w:pStyle w:val="BodyText"/>
        <w:rPr>
          <w:sz w:val="11"/>
        </w:rPr>
      </w:pPr>
    </w:p>
    <w:p w14:paraId="7F00ED9C" w14:textId="77777777" w:rsidR="00CE4FC1" w:rsidRDefault="00CE4FC1">
      <w:pPr>
        <w:pStyle w:val="BodyText"/>
        <w:spacing w:before="13"/>
        <w:rPr>
          <w:sz w:val="11"/>
        </w:rPr>
      </w:pPr>
    </w:p>
    <w:p w14:paraId="61A87261" w14:textId="77777777" w:rsidR="00CE4FC1" w:rsidRDefault="00944E52">
      <w:pPr>
        <w:ind w:left="3746"/>
        <w:rPr>
          <w:sz w:val="11"/>
        </w:rPr>
      </w:pPr>
      <w:r>
        <w:rPr>
          <w:color w:val="231F20"/>
          <w:spacing w:val="-10"/>
          <w:w w:val="105"/>
          <w:sz w:val="11"/>
        </w:rPr>
        <w:t>3</w:t>
      </w:r>
    </w:p>
    <w:p w14:paraId="1638E50F" w14:textId="77777777" w:rsidR="00CE4FC1" w:rsidRDefault="00CE4FC1">
      <w:pPr>
        <w:pStyle w:val="BodyText"/>
        <w:rPr>
          <w:sz w:val="11"/>
        </w:rPr>
      </w:pPr>
    </w:p>
    <w:p w14:paraId="1FB8208E" w14:textId="77777777" w:rsidR="00CE4FC1" w:rsidRDefault="00CE4FC1">
      <w:pPr>
        <w:pStyle w:val="BodyText"/>
        <w:spacing w:before="13"/>
        <w:rPr>
          <w:sz w:val="11"/>
        </w:rPr>
      </w:pPr>
    </w:p>
    <w:p w14:paraId="75C5B296" w14:textId="77777777" w:rsidR="00CE4FC1" w:rsidRDefault="00944E52">
      <w:pPr>
        <w:ind w:left="3748"/>
        <w:rPr>
          <w:sz w:val="11"/>
        </w:rPr>
      </w:pPr>
      <w:r>
        <w:rPr>
          <w:color w:val="231F20"/>
          <w:spacing w:val="-10"/>
          <w:sz w:val="11"/>
        </w:rPr>
        <w:t>2</w:t>
      </w:r>
    </w:p>
    <w:p w14:paraId="3C611DE0" w14:textId="77777777" w:rsidR="00CE4FC1" w:rsidRDefault="00CE4FC1">
      <w:pPr>
        <w:pStyle w:val="BodyText"/>
        <w:rPr>
          <w:sz w:val="11"/>
        </w:rPr>
      </w:pPr>
    </w:p>
    <w:p w14:paraId="74C3FE1A" w14:textId="77777777" w:rsidR="00CE4FC1" w:rsidRDefault="00CE4FC1">
      <w:pPr>
        <w:pStyle w:val="BodyText"/>
        <w:spacing w:before="13"/>
        <w:rPr>
          <w:sz w:val="11"/>
        </w:rPr>
      </w:pPr>
    </w:p>
    <w:p w14:paraId="1DF82295" w14:textId="77777777" w:rsidR="00CE4FC1" w:rsidRDefault="00944E52">
      <w:pPr>
        <w:ind w:left="3759"/>
        <w:rPr>
          <w:sz w:val="11"/>
        </w:rPr>
      </w:pPr>
      <w:r>
        <w:rPr>
          <w:color w:val="231F20"/>
          <w:spacing w:val="-10"/>
          <w:w w:val="95"/>
          <w:sz w:val="11"/>
        </w:rPr>
        <w:t>1</w:t>
      </w:r>
    </w:p>
    <w:p w14:paraId="535380C6" w14:textId="77777777" w:rsidR="00CE4FC1" w:rsidRDefault="00944E52">
      <w:pPr>
        <w:spacing w:before="65"/>
        <w:ind w:left="3733"/>
        <w:rPr>
          <w:sz w:val="15"/>
        </w:rPr>
      </w:pPr>
      <w:r>
        <w:rPr>
          <w:color w:val="231F20"/>
          <w:spacing w:val="-10"/>
          <w:w w:val="105"/>
          <w:sz w:val="15"/>
        </w:rPr>
        <w:t>+</w:t>
      </w:r>
    </w:p>
    <w:p w14:paraId="4580132E" w14:textId="77777777" w:rsidR="00CE4FC1" w:rsidRDefault="00944E52">
      <w:pPr>
        <w:spacing w:before="30"/>
        <w:ind w:left="3743"/>
        <w:rPr>
          <w:sz w:val="11"/>
        </w:rPr>
      </w:pPr>
      <w:r>
        <w:rPr>
          <w:color w:val="231F20"/>
          <w:spacing w:val="-10"/>
          <w:w w:val="110"/>
          <w:sz w:val="11"/>
        </w:rPr>
        <w:t>0</w:t>
      </w:r>
    </w:p>
    <w:p w14:paraId="5D6CB116" w14:textId="77777777" w:rsidR="00CE4FC1" w:rsidRDefault="00944E52">
      <w:pPr>
        <w:spacing w:before="29"/>
        <w:ind w:left="3739"/>
        <w:rPr>
          <w:sz w:val="15"/>
        </w:rPr>
      </w:pPr>
      <w:r>
        <w:rPr>
          <w:color w:val="231F20"/>
          <w:spacing w:val="-10"/>
          <w:w w:val="130"/>
          <w:sz w:val="15"/>
        </w:rPr>
        <w:t>–</w:t>
      </w:r>
    </w:p>
    <w:p w14:paraId="2DD28FFB" w14:textId="77777777" w:rsidR="00CE4FC1" w:rsidRDefault="00944E52">
      <w:pPr>
        <w:spacing w:before="65" w:line="117" w:lineRule="exact"/>
        <w:ind w:left="3759"/>
        <w:rPr>
          <w:sz w:val="11"/>
        </w:rPr>
      </w:pPr>
      <w:r>
        <w:rPr>
          <w:color w:val="231F20"/>
          <w:spacing w:val="-10"/>
          <w:w w:val="95"/>
          <w:sz w:val="11"/>
        </w:rPr>
        <w:t>1</w:t>
      </w:r>
    </w:p>
    <w:p w14:paraId="01EA54BF" w14:textId="77777777" w:rsidR="00CE4FC1" w:rsidRDefault="00944E52">
      <w:pPr>
        <w:tabs>
          <w:tab w:val="left" w:pos="960"/>
          <w:tab w:val="left" w:pos="1312"/>
          <w:tab w:val="left" w:pos="1664"/>
          <w:tab w:val="left" w:pos="2740"/>
          <w:tab w:val="left" w:pos="3093"/>
          <w:tab w:val="left" w:pos="3425"/>
        </w:tabs>
        <w:spacing w:line="117" w:lineRule="exact"/>
        <w:ind w:left="256"/>
        <w:rPr>
          <w:sz w:val="11"/>
        </w:rPr>
      </w:pPr>
      <w:r>
        <w:rPr>
          <w:color w:val="231F20"/>
          <w:sz w:val="11"/>
        </w:rPr>
        <w:t>1986</w:t>
      </w:r>
      <w:r>
        <w:rPr>
          <w:color w:val="231F20"/>
          <w:spacing w:val="69"/>
          <w:w w:val="150"/>
          <w:sz w:val="11"/>
        </w:rPr>
        <w:t xml:space="preserve"> </w:t>
      </w:r>
      <w:r>
        <w:rPr>
          <w:color w:val="231F20"/>
          <w:spacing w:val="-5"/>
          <w:sz w:val="11"/>
        </w:rPr>
        <w:t>89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92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95</w:t>
      </w:r>
      <w:r>
        <w:rPr>
          <w:color w:val="231F20"/>
          <w:sz w:val="11"/>
        </w:rPr>
        <w:tab/>
        <w:t>98</w:t>
      </w:r>
      <w:r>
        <w:rPr>
          <w:color w:val="231F20"/>
          <w:spacing w:val="54"/>
          <w:sz w:val="11"/>
        </w:rPr>
        <w:t xml:space="preserve">  </w:t>
      </w:r>
      <w:r>
        <w:rPr>
          <w:color w:val="231F20"/>
          <w:sz w:val="11"/>
        </w:rPr>
        <w:t>2001</w:t>
      </w:r>
      <w:r>
        <w:rPr>
          <w:color w:val="231F20"/>
          <w:spacing w:val="66"/>
          <w:sz w:val="11"/>
        </w:rPr>
        <w:t xml:space="preserve">  </w:t>
      </w:r>
      <w:r>
        <w:rPr>
          <w:color w:val="231F20"/>
          <w:spacing w:val="-5"/>
          <w:sz w:val="11"/>
        </w:rPr>
        <w:t>04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07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10</w:t>
      </w:r>
      <w:r>
        <w:rPr>
          <w:color w:val="231F20"/>
          <w:sz w:val="11"/>
        </w:rPr>
        <w:tab/>
      </w:r>
      <w:r>
        <w:rPr>
          <w:color w:val="231F20"/>
          <w:spacing w:val="-5"/>
          <w:sz w:val="11"/>
        </w:rPr>
        <w:t>13</w:t>
      </w:r>
    </w:p>
    <w:p w14:paraId="15C1DE95" w14:textId="77777777" w:rsidR="00CE4FC1" w:rsidRDefault="00944E52">
      <w:pPr>
        <w:spacing w:before="86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984C0A3" w14:textId="77777777" w:rsidR="00CE4FC1" w:rsidRDefault="00CE4FC1">
      <w:pPr>
        <w:pStyle w:val="BodyText"/>
        <w:spacing w:before="5"/>
        <w:rPr>
          <w:sz w:val="11"/>
        </w:rPr>
      </w:pPr>
    </w:p>
    <w:p w14:paraId="04DF1B23" w14:textId="77777777" w:rsidR="00CE4FC1" w:rsidRDefault="00944E52">
      <w:pPr>
        <w:pStyle w:val="ListParagraph"/>
        <w:numPr>
          <w:ilvl w:val="0"/>
          <w:numId w:val="19"/>
        </w:numPr>
        <w:tabs>
          <w:tab w:val="left" w:pos="251"/>
          <w:tab w:val="left" w:pos="255"/>
        </w:tabs>
        <w:spacing w:line="244" w:lineRule="auto"/>
        <w:ind w:right="503"/>
        <w:rPr>
          <w:sz w:val="11"/>
        </w:rPr>
      </w:pPr>
      <w:r>
        <w:rPr>
          <w:color w:val="231F20"/>
          <w:spacing w:val="-2"/>
          <w:w w:val="90"/>
          <w:sz w:val="11"/>
        </w:rPr>
        <w:t>Five-year real interest rates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five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years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forward,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derived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from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 Bank’s index-linked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government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liability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curves.</w:t>
      </w:r>
      <w:r>
        <w:rPr>
          <w:color w:val="231F20"/>
          <w:spacing w:val="17"/>
          <w:sz w:val="11"/>
        </w:rPr>
        <w:t xml:space="preserve"> </w:t>
      </w:r>
      <w:r>
        <w:rPr>
          <w:color w:val="231F20"/>
          <w:spacing w:val="-4"/>
          <w:sz w:val="11"/>
        </w:rPr>
        <w:t>One-month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moving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averages.</w:t>
      </w:r>
    </w:p>
    <w:p w14:paraId="7E20D318" w14:textId="77777777" w:rsidR="00CE4FC1" w:rsidRDefault="00944E52">
      <w:pPr>
        <w:pStyle w:val="BodyText"/>
        <w:spacing w:before="11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691776" behindDoc="1" locked="0" layoutInCell="1" allowOverlap="1" wp14:anchorId="67FE7D60" wp14:editId="291CC81C">
                <wp:simplePos x="0" y="0"/>
                <wp:positionH relativeFrom="page">
                  <wp:posOffset>503999</wp:posOffset>
                </wp:positionH>
                <wp:positionV relativeFrom="paragraph">
                  <wp:posOffset>88642</wp:posOffset>
                </wp:positionV>
                <wp:extent cx="2736215" cy="1270"/>
                <wp:effectExtent l="0" t="0" r="0" b="0"/>
                <wp:wrapTopAndBottom/>
                <wp:docPr id="4304" name="Graphic 4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6011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D2CA2" id="Graphic 4304" o:spid="_x0000_s1026" style="position:absolute;margin-left:39.7pt;margin-top:7pt;width:215.45pt;height:.1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" path="m,l2736011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4C4F4790" w14:textId="77777777" w:rsidR="00CE4FC1" w:rsidRDefault="00944E52">
      <w:pPr>
        <w:spacing w:before="86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6"/>
          <w:sz w:val="18"/>
        </w:rPr>
        <w:t>5.3</w:t>
      </w:r>
      <w:r>
        <w:rPr>
          <w:b/>
          <w:color w:val="751C66"/>
          <w:spacing w:val="20"/>
          <w:sz w:val="18"/>
        </w:rPr>
        <w:t xml:space="preserve"> </w:t>
      </w:r>
      <w:r>
        <w:rPr>
          <w:color w:val="751C66"/>
          <w:spacing w:val="-6"/>
          <w:sz w:val="18"/>
        </w:rPr>
        <w:t>Advanced-economy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equity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prices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rose</w:t>
      </w:r>
    </w:p>
    <w:p w14:paraId="1879454B" w14:textId="77777777" w:rsidR="00CE4FC1" w:rsidRDefault="00944E52">
      <w:pPr>
        <w:spacing w:before="17"/>
        <w:ind w:left="85"/>
        <w:rPr>
          <w:position w:val="4"/>
          <w:sz w:val="12"/>
        </w:rPr>
      </w:pPr>
      <w:r>
        <w:rPr>
          <w:color w:val="231F20"/>
          <w:spacing w:val="-2"/>
          <w:w w:val="90"/>
          <w:sz w:val="16"/>
        </w:rPr>
        <w:t>International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equity</w:t>
      </w:r>
      <w:r>
        <w:rPr>
          <w:color w:val="231F2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indices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7F6409E3" w14:textId="77777777" w:rsidR="00CE4FC1" w:rsidRDefault="00944E52">
      <w:pPr>
        <w:spacing w:before="69" w:line="149" w:lineRule="exact"/>
        <w:ind w:left="2229"/>
        <w:rPr>
          <w:position w:val="4"/>
          <w:sz w:val="11"/>
        </w:rPr>
      </w:pPr>
      <w:r>
        <w:rPr>
          <w:color w:val="231F20"/>
          <w:sz w:val="11"/>
        </w:rPr>
        <w:t>Indices: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sz w:val="11"/>
        </w:rPr>
        <w:t>9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March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2009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=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2"/>
          <w:sz w:val="11"/>
        </w:rPr>
        <w:t>100</w:t>
      </w:r>
      <w:r>
        <w:rPr>
          <w:color w:val="231F20"/>
          <w:spacing w:val="-2"/>
          <w:position w:val="4"/>
          <w:sz w:val="11"/>
        </w:rPr>
        <w:t>(b)</w:t>
      </w:r>
    </w:p>
    <w:p w14:paraId="3BDC39C8" w14:textId="77777777" w:rsidR="00CE4FC1" w:rsidRDefault="00944E52">
      <w:pPr>
        <w:spacing w:line="109" w:lineRule="exact"/>
        <w:ind w:left="3755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833600" behindDoc="0" locked="0" layoutInCell="1" allowOverlap="1" wp14:anchorId="503593CB" wp14:editId="3273A05F">
                <wp:simplePos x="0" y="0"/>
                <wp:positionH relativeFrom="page">
                  <wp:posOffset>503999</wp:posOffset>
                </wp:positionH>
                <wp:positionV relativeFrom="paragraph">
                  <wp:posOffset>26223</wp:posOffset>
                </wp:positionV>
                <wp:extent cx="2293620" cy="1771014"/>
                <wp:effectExtent l="0" t="0" r="0" b="0"/>
                <wp:wrapNone/>
                <wp:docPr id="4305" name="Group 4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3620" cy="1771014"/>
                          <a:chOff x="0" y="0"/>
                          <a:chExt cx="2293620" cy="1771014"/>
                        </a:xfrm>
                      </wpg:grpSpPr>
                      <pic:pic xmlns:pic="http://schemas.openxmlformats.org/drawingml/2006/picture">
                        <pic:nvPicPr>
                          <pic:cNvPr id="4306" name="Image 430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00" cy="177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7" name="Textbox 4307"/>
                        <wps:cNvSpPr txBox="1"/>
                        <wps:spPr>
                          <a:xfrm>
                            <a:off x="235904" y="167654"/>
                            <a:ext cx="33210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40C4DD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Euro</w:t>
                              </w: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Stoxx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8" name="Textbox 4308"/>
                        <wps:cNvSpPr txBox="1"/>
                        <wps:spPr>
                          <a:xfrm>
                            <a:off x="1850384" y="192126"/>
                            <a:ext cx="27749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83FDE2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z w:val="11"/>
                                </w:rPr>
                                <w:t xml:space="preserve">S&amp;P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1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9" name="Textbox 4309"/>
                        <wps:cNvSpPr txBox="1"/>
                        <wps:spPr>
                          <a:xfrm>
                            <a:off x="840294" y="270969"/>
                            <a:ext cx="17589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3A8335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1"/>
                                </w:rPr>
                                <w:t>Topix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0" name="Textbox 4310"/>
                        <wps:cNvSpPr txBox="1"/>
                        <wps:spPr>
                          <a:xfrm>
                            <a:off x="745075" y="1425557"/>
                            <a:ext cx="445770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24B6DE" w14:textId="77777777" w:rsidR="00CE4FC1" w:rsidRDefault="00944E52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FTSE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1"/>
                                </w:rPr>
                                <w:t>All-Share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593CB" id="Group 4305" o:spid="_x0000_s3637" style="position:absolute;left:0;text-align:left;margin-left:39.7pt;margin-top:2.05pt;width:180.6pt;height:139.45pt;z-index:15833600;mso-wrap-distance-left:0;mso-wrap-distance-right:0;mso-position-horizontal-relative:page;mso-position-vertical-relative:text" coordsize="22936,17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">
                <v:shape id="Image 4306" o:spid="_x0000_s3638" type="#_x0000_t75" style="position:absolute;width:22932;height:17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">
                  <v:imagedata r:id="rId129" o:title=""/>
                </v:shape>
                <v:shape id="Textbox 4307" o:spid="_x0000_s3639" type="#_x0000_t202" style="position:absolute;left:2359;top:1676;width:3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h+D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w9qhn8vklPQK5/AAAA//8DAFBLAQItABQABgAIAAAAIQDb4fbL7gAAAIUBAAATAAAAAAAA&#10;AAAAAAAAAAAAAABbQ29udGVudF9UeXBlc10ueG1sUEsBAi0AFAAGAAgAAAAhAFr0LFu/AAAAFQEA&#10;AAsAAAAAAAAAAAAAAAAAHwEAAF9yZWxzLy5yZWxzUEsBAi0AFAAGAAgAAAAhAHzqH4PHAAAA3QAA&#10;AA8AAAAAAAAAAAAAAAAABwIAAGRycy9kb3ducmV2LnhtbFBLBQYAAAAAAwADALcAAAD7AgAAAAA=&#10;" filled="f" stroked="f">
                  <v:textbox inset="0,0,0,0">
                    <w:txbxContent>
                      <w:p w14:paraId="5640C4DD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Euro</w:t>
                        </w:r>
                        <w:r>
                          <w:rPr>
                            <w:color w:val="231F2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Stoxx</w:t>
                        </w:r>
                      </w:p>
                    </w:txbxContent>
                  </v:textbox>
                </v:shape>
                <v:shape id="Textbox 4308" o:spid="_x0000_s3640" type="#_x0000_t202" style="position:absolute;left:18503;top:1921;width:2775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" filled="f" stroked="f">
                  <v:textbox inset="0,0,0,0">
                    <w:txbxContent>
                      <w:p w14:paraId="1583FDE2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1"/>
                          </w:rPr>
                          <w:t xml:space="preserve">S&amp;P </w:t>
                        </w:r>
                        <w:r>
                          <w:rPr>
                            <w:color w:val="231F20"/>
                            <w:spacing w:val="-5"/>
                            <w:sz w:val="11"/>
                          </w:rPr>
                          <w:t>500</w:t>
                        </w:r>
                      </w:p>
                    </w:txbxContent>
                  </v:textbox>
                </v:shape>
                <v:shape id="Textbox 4309" o:spid="_x0000_s3641" type="#_x0000_t202" style="position:absolute;left:8402;top:2709;width:1759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" filled="f" stroked="f">
                  <v:textbox inset="0,0,0,0">
                    <w:txbxContent>
                      <w:p w14:paraId="7F3A8335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1"/>
                          </w:rPr>
                          <w:t>Topix</w:t>
                        </w:r>
                      </w:p>
                    </w:txbxContent>
                  </v:textbox>
                </v:shape>
                <v:shape id="Textbox 4310" o:spid="_x0000_s3642" type="#_x0000_t202" style="position:absolute;left:7450;top:14255;width:4458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" filled="f" stroked="f">
                  <v:textbox inset="0,0,0,0">
                    <w:txbxContent>
                      <w:p w14:paraId="6324B6DE" w14:textId="77777777" w:rsidR="00CE4FC1" w:rsidRDefault="00944E52">
                        <w:pPr>
                          <w:spacing w:before="8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FTSE</w:t>
                        </w:r>
                        <w:r>
                          <w:rPr>
                            <w:color w:val="231F20"/>
                            <w:spacing w:val="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1"/>
                          </w:rPr>
                          <w:t>All-Share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w w:val="110"/>
          <w:sz w:val="11"/>
        </w:rPr>
        <w:t>280</w:t>
      </w:r>
    </w:p>
    <w:p w14:paraId="0AA1924A" w14:textId="77777777" w:rsidR="00CE4FC1" w:rsidRDefault="00CE4FC1">
      <w:pPr>
        <w:pStyle w:val="BodyText"/>
        <w:spacing w:before="22"/>
        <w:rPr>
          <w:sz w:val="11"/>
        </w:rPr>
      </w:pPr>
    </w:p>
    <w:p w14:paraId="7375D22F" w14:textId="77777777" w:rsidR="00CE4FC1" w:rsidRDefault="00944E52">
      <w:pPr>
        <w:ind w:left="3757"/>
        <w:rPr>
          <w:sz w:val="11"/>
        </w:rPr>
      </w:pPr>
      <w:r>
        <w:rPr>
          <w:color w:val="231F20"/>
          <w:spacing w:val="-5"/>
          <w:w w:val="110"/>
          <w:sz w:val="11"/>
        </w:rPr>
        <w:t>260</w:t>
      </w:r>
    </w:p>
    <w:p w14:paraId="0A0D42D9" w14:textId="77777777" w:rsidR="00CE4FC1" w:rsidRDefault="00CE4FC1">
      <w:pPr>
        <w:pStyle w:val="BodyText"/>
        <w:spacing w:before="22"/>
        <w:rPr>
          <w:sz w:val="11"/>
        </w:rPr>
      </w:pPr>
    </w:p>
    <w:p w14:paraId="39CA365B" w14:textId="77777777" w:rsidR="00CE4FC1" w:rsidRDefault="00944E52">
      <w:pPr>
        <w:ind w:left="3755"/>
        <w:rPr>
          <w:sz w:val="11"/>
        </w:rPr>
      </w:pPr>
      <w:r>
        <w:rPr>
          <w:color w:val="231F20"/>
          <w:spacing w:val="-5"/>
          <w:w w:val="110"/>
          <w:sz w:val="11"/>
        </w:rPr>
        <w:t>240</w:t>
      </w:r>
    </w:p>
    <w:p w14:paraId="1D940B64" w14:textId="77777777" w:rsidR="00CE4FC1" w:rsidRDefault="00CE4FC1">
      <w:pPr>
        <w:pStyle w:val="BodyText"/>
        <w:spacing w:before="22"/>
        <w:rPr>
          <w:sz w:val="11"/>
        </w:rPr>
      </w:pPr>
    </w:p>
    <w:p w14:paraId="5385B5FF" w14:textId="77777777" w:rsidR="00CE4FC1" w:rsidRDefault="00944E52">
      <w:pPr>
        <w:ind w:left="3760"/>
        <w:rPr>
          <w:sz w:val="11"/>
        </w:rPr>
      </w:pPr>
      <w:r>
        <w:rPr>
          <w:color w:val="231F20"/>
          <w:spacing w:val="-5"/>
          <w:w w:val="105"/>
          <w:sz w:val="11"/>
        </w:rPr>
        <w:t>220</w:t>
      </w:r>
    </w:p>
    <w:p w14:paraId="4BA3DA18" w14:textId="77777777" w:rsidR="00CE4FC1" w:rsidRDefault="00CE4FC1">
      <w:pPr>
        <w:pStyle w:val="BodyText"/>
        <w:spacing w:before="22"/>
        <w:rPr>
          <w:sz w:val="11"/>
        </w:rPr>
      </w:pPr>
    </w:p>
    <w:p w14:paraId="67F2981E" w14:textId="77777777" w:rsidR="00CE4FC1" w:rsidRDefault="00944E52">
      <w:pPr>
        <w:ind w:left="3754"/>
        <w:rPr>
          <w:sz w:val="11"/>
        </w:rPr>
      </w:pPr>
      <w:r>
        <w:rPr>
          <w:color w:val="231F20"/>
          <w:spacing w:val="-5"/>
          <w:w w:val="110"/>
          <w:sz w:val="11"/>
        </w:rPr>
        <w:t>200</w:t>
      </w:r>
    </w:p>
    <w:p w14:paraId="60C2A916" w14:textId="77777777" w:rsidR="00CE4FC1" w:rsidRDefault="00CE4FC1">
      <w:pPr>
        <w:pStyle w:val="BodyText"/>
        <w:spacing w:before="22"/>
        <w:rPr>
          <w:sz w:val="11"/>
        </w:rPr>
      </w:pPr>
    </w:p>
    <w:p w14:paraId="26DDAA4E" w14:textId="77777777" w:rsidR="00CE4FC1" w:rsidRDefault="00944E52">
      <w:pPr>
        <w:ind w:left="3766"/>
        <w:rPr>
          <w:sz w:val="11"/>
        </w:rPr>
      </w:pPr>
      <w:r>
        <w:rPr>
          <w:color w:val="231F20"/>
          <w:spacing w:val="-5"/>
          <w:sz w:val="11"/>
        </w:rPr>
        <w:t>180</w:t>
      </w:r>
    </w:p>
    <w:p w14:paraId="20DB28BC" w14:textId="77777777" w:rsidR="00CE4FC1" w:rsidRDefault="00CE4FC1">
      <w:pPr>
        <w:pStyle w:val="BodyText"/>
        <w:spacing w:before="22"/>
        <w:rPr>
          <w:sz w:val="11"/>
        </w:rPr>
      </w:pPr>
    </w:p>
    <w:p w14:paraId="12B68932" w14:textId="77777777" w:rsidR="00CE4FC1" w:rsidRDefault="00944E52">
      <w:pPr>
        <w:ind w:left="3768"/>
        <w:rPr>
          <w:sz w:val="11"/>
        </w:rPr>
      </w:pPr>
      <w:r>
        <w:rPr>
          <w:color w:val="231F20"/>
          <w:spacing w:val="-5"/>
          <w:sz w:val="11"/>
        </w:rPr>
        <w:t>160</w:t>
      </w:r>
    </w:p>
    <w:p w14:paraId="7FB9EEEB" w14:textId="77777777" w:rsidR="00CE4FC1" w:rsidRDefault="00CE4FC1">
      <w:pPr>
        <w:pStyle w:val="BodyText"/>
        <w:spacing w:before="22"/>
        <w:rPr>
          <w:sz w:val="11"/>
        </w:rPr>
      </w:pPr>
    </w:p>
    <w:p w14:paraId="1B0FB093" w14:textId="77777777" w:rsidR="00CE4FC1" w:rsidRDefault="00944E52">
      <w:pPr>
        <w:ind w:left="3766"/>
        <w:rPr>
          <w:sz w:val="11"/>
        </w:rPr>
      </w:pPr>
      <w:r>
        <w:rPr>
          <w:color w:val="231F20"/>
          <w:spacing w:val="-5"/>
          <w:sz w:val="11"/>
        </w:rPr>
        <w:t>140</w:t>
      </w:r>
    </w:p>
    <w:p w14:paraId="43F5ACFA" w14:textId="77777777" w:rsidR="00CE4FC1" w:rsidRDefault="00CE4FC1">
      <w:pPr>
        <w:pStyle w:val="BodyText"/>
        <w:spacing w:before="22"/>
        <w:rPr>
          <w:sz w:val="11"/>
        </w:rPr>
      </w:pPr>
    </w:p>
    <w:p w14:paraId="42F9C7CA" w14:textId="77777777" w:rsidR="00CE4FC1" w:rsidRDefault="00944E52">
      <w:pPr>
        <w:ind w:left="3771"/>
        <w:rPr>
          <w:sz w:val="11"/>
        </w:rPr>
      </w:pPr>
      <w:r>
        <w:rPr>
          <w:color w:val="231F20"/>
          <w:spacing w:val="-5"/>
          <w:sz w:val="11"/>
        </w:rPr>
        <w:t>120</w:t>
      </w:r>
    </w:p>
    <w:p w14:paraId="0372697A" w14:textId="77777777" w:rsidR="00CE4FC1" w:rsidRDefault="00CE4FC1">
      <w:pPr>
        <w:pStyle w:val="BodyText"/>
        <w:spacing w:before="22"/>
        <w:rPr>
          <w:sz w:val="11"/>
        </w:rPr>
      </w:pPr>
    </w:p>
    <w:p w14:paraId="57451FAC" w14:textId="77777777" w:rsidR="00CE4FC1" w:rsidRDefault="00944E52">
      <w:pPr>
        <w:ind w:left="3766"/>
        <w:rPr>
          <w:sz w:val="11"/>
        </w:rPr>
      </w:pPr>
      <w:r>
        <w:rPr>
          <w:color w:val="231F20"/>
          <w:spacing w:val="-5"/>
          <w:sz w:val="11"/>
        </w:rPr>
        <w:t>100</w:t>
      </w:r>
    </w:p>
    <w:p w14:paraId="11DCE5B9" w14:textId="77777777" w:rsidR="00CE4FC1" w:rsidRDefault="00CE4FC1">
      <w:pPr>
        <w:pStyle w:val="BodyText"/>
        <w:spacing w:before="22"/>
        <w:rPr>
          <w:sz w:val="11"/>
        </w:rPr>
      </w:pPr>
    </w:p>
    <w:p w14:paraId="6265B4AF" w14:textId="77777777" w:rsidR="00CE4FC1" w:rsidRDefault="00944E52">
      <w:pPr>
        <w:spacing w:line="121" w:lineRule="exact"/>
        <w:ind w:left="3814"/>
        <w:rPr>
          <w:sz w:val="11"/>
        </w:rPr>
      </w:pPr>
      <w:r>
        <w:rPr>
          <w:color w:val="231F20"/>
          <w:spacing w:val="-5"/>
          <w:w w:val="110"/>
          <w:sz w:val="11"/>
        </w:rPr>
        <w:t>80</w:t>
      </w:r>
    </w:p>
    <w:p w14:paraId="72D18C8A" w14:textId="77777777" w:rsidR="00CE4FC1" w:rsidRDefault="00944E52">
      <w:pPr>
        <w:spacing w:line="121" w:lineRule="exact"/>
        <w:ind w:left="225"/>
        <w:rPr>
          <w:sz w:val="11"/>
        </w:rPr>
      </w:pPr>
      <w:r>
        <w:rPr>
          <w:color w:val="231F20"/>
          <w:w w:val="105"/>
          <w:sz w:val="11"/>
        </w:rPr>
        <w:t>2000</w:t>
      </w:r>
      <w:r>
        <w:rPr>
          <w:color w:val="231F20"/>
          <w:spacing w:val="24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01</w:t>
      </w:r>
      <w:r>
        <w:rPr>
          <w:color w:val="231F20"/>
          <w:spacing w:val="72"/>
          <w:w w:val="150"/>
          <w:sz w:val="11"/>
        </w:rPr>
        <w:t xml:space="preserve"> </w:t>
      </w:r>
      <w:r>
        <w:rPr>
          <w:color w:val="231F20"/>
          <w:w w:val="105"/>
          <w:sz w:val="11"/>
        </w:rPr>
        <w:t>02</w:t>
      </w:r>
      <w:r>
        <w:rPr>
          <w:color w:val="231F20"/>
          <w:spacing w:val="76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03</w:t>
      </w:r>
      <w:r>
        <w:rPr>
          <w:color w:val="231F20"/>
          <w:spacing w:val="72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04</w:t>
      </w:r>
      <w:r>
        <w:rPr>
          <w:color w:val="231F20"/>
          <w:spacing w:val="71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05</w:t>
      </w:r>
      <w:r>
        <w:rPr>
          <w:color w:val="231F20"/>
          <w:spacing w:val="76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06</w:t>
      </w:r>
      <w:r>
        <w:rPr>
          <w:color w:val="231F20"/>
          <w:spacing w:val="71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07</w:t>
      </w:r>
      <w:r>
        <w:rPr>
          <w:color w:val="231F20"/>
          <w:spacing w:val="65"/>
          <w:w w:val="150"/>
          <w:sz w:val="11"/>
        </w:rPr>
        <w:t xml:space="preserve"> </w:t>
      </w:r>
      <w:r>
        <w:rPr>
          <w:color w:val="231F20"/>
          <w:w w:val="105"/>
          <w:sz w:val="11"/>
        </w:rPr>
        <w:t>08</w:t>
      </w:r>
      <w:r>
        <w:rPr>
          <w:color w:val="231F20"/>
          <w:spacing w:val="71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09</w:t>
      </w:r>
      <w:r>
        <w:rPr>
          <w:color w:val="231F20"/>
          <w:spacing w:val="69"/>
          <w:w w:val="105"/>
          <w:sz w:val="11"/>
        </w:rPr>
        <w:t xml:space="preserve"> </w:t>
      </w:r>
      <w:r>
        <w:rPr>
          <w:color w:val="231F20"/>
          <w:w w:val="105"/>
          <w:sz w:val="11"/>
        </w:rPr>
        <w:t>10</w:t>
      </w:r>
      <w:r>
        <w:rPr>
          <w:color w:val="231F20"/>
          <w:spacing w:val="74"/>
          <w:w w:val="150"/>
          <w:sz w:val="11"/>
        </w:rPr>
        <w:t xml:space="preserve"> </w:t>
      </w:r>
      <w:r>
        <w:rPr>
          <w:color w:val="231F20"/>
          <w:w w:val="105"/>
          <w:sz w:val="11"/>
        </w:rPr>
        <w:t>11</w:t>
      </w:r>
      <w:r>
        <w:rPr>
          <w:color w:val="231F20"/>
          <w:spacing w:val="33"/>
          <w:w w:val="105"/>
          <w:sz w:val="11"/>
        </w:rPr>
        <w:t xml:space="preserve">  </w:t>
      </w:r>
      <w:r>
        <w:rPr>
          <w:color w:val="231F20"/>
          <w:w w:val="105"/>
          <w:sz w:val="11"/>
        </w:rPr>
        <w:t>12</w:t>
      </w:r>
      <w:r>
        <w:rPr>
          <w:color w:val="231F20"/>
          <w:spacing w:val="77"/>
          <w:w w:val="150"/>
          <w:sz w:val="11"/>
        </w:rPr>
        <w:t xml:space="preserve"> </w:t>
      </w:r>
      <w:r>
        <w:rPr>
          <w:color w:val="231F20"/>
          <w:spacing w:val="-5"/>
          <w:w w:val="105"/>
          <w:sz w:val="11"/>
        </w:rPr>
        <w:t>13</w:t>
      </w:r>
    </w:p>
    <w:p w14:paraId="6C098AB5" w14:textId="77777777" w:rsidR="00CE4FC1" w:rsidRDefault="00944E52">
      <w:pPr>
        <w:spacing w:before="74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Thomson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Reuters</w:t>
      </w:r>
      <w:r>
        <w:rPr>
          <w:color w:val="231F20"/>
          <w:spacing w:val="-4"/>
          <w:w w:val="90"/>
          <w:sz w:val="11"/>
        </w:rPr>
        <w:t xml:space="preserve"> </w:t>
      </w:r>
      <w:proofErr w:type="spellStart"/>
      <w:r>
        <w:rPr>
          <w:color w:val="231F20"/>
          <w:w w:val="90"/>
          <w:sz w:val="11"/>
        </w:rPr>
        <w:t>Datastream</w:t>
      </w:r>
      <w:proofErr w:type="spellEnd"/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451B3644" w14:textId="77777777" w:rsidR="00CE4FC1" w:rsidRDefault="00CE4FC1">
      <w:pPr>
        <w:pStyle w:val="BodyText"/>
        <w:spacing w:before="5"/>
        <w:rPr>
          <w:sz w:val="11"/>
        </w:rPr>
      </w:pPr>
    </w:p>
    <w:p w14:paraId="3FFDB9ED" w14:textId="77777777" w:rsidR="00CE4FC1" w:rsidRDefault="00944E52">
      <w:pPr>
        <w:pStyle w:val="ListParagraph"/>
        <w:numPr>
          <w:ilvl w:val="0"/>
          <w:numId w:val="18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Denominated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units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local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currency.</w:t>
      </w:r>
    </w:p>
    <w:p w14:paraId="03D2902B" w14:textId="77777777" w:rsidR="00CE4FC1" w:rsidRDefault="00944E52">
      <w:pPr>
        <w:pStyle w:val="ListParagraph"/>
        <w:numPr>
          <w:ilvl w:val="0"/>
          <w:numId w:val="18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w w:val="90"/>
          <w:sz w:val="11"/>
        </w:rPr>
        <w:t>This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corresponds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lowest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S&amp;P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500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across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time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period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shown.</w:t>
      </w:r>
    </w:p>
    <w:p w14:paraId="3FF177A5" w14:textId="77777777" w:rsidR="00CE4FC1" w:rsidRDefault="00944E52">
      <w:pPr>
        <w:pStyle w:val="BodyText"/>
        <w:spacing w:before="3" w:line="268" w:lineRule="auto"/>
        <w:ind w:left="85" w:right="587"/>
      </w:pPr>
      <w:r>
        <w:br w:type="column"/>
      </w:r>
      <w:r>
        <w:rPr>
          <w:color w:val="231F20"/>
          <w:w w:val="90"/>
        </w:rPr>
        <w:t>These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vulnerabilities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kept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check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 interest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environment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policy </w:t>
      </w:r>
      <w:r>
        <w:rPr>
          <w:color w:val="231F20"/>
          <w:w w:val="85"/>
        </w:rPr>
        <w:t>interventions.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But recent increases in long-term interest rates </w:t>
      </w:r>
      <w:r>
        <w:rPr>
          <w:color w:val="231F20"/>
          <w:w w:val="90"/>
        </w:rPr>
        <w:t>highlight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risk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environment could change.</w:t>
      </w:r>
    </w:p>
    <w:p w14:paraId="2D87CD5C" w14:textId="77777777" w:rsidR="00CE4FC1" w:rsidRDefault="00CE4FC1">
      <w:pPr>
        <w:pStyle w:val="BodyText"/>
        <w:spacing w:before="8"/>
      </w:pPr>
    </w:p>
    <w:p w14:paraId="4DDE02C9" w14:textId="77777777" w:rsidR="00CE4FC1" w:rsidRDefault="00944E52">
      <w:pPr>
        <w:spacing w:line="266" w:lineRule="auto"/>
        <w:ind w:left="85" w:right="780"/>
        <w:rPr>
          <w:sz w:val="20"/>
        </w:rPr>
      </w:pPr>
      <w:r>
        <w:rPr>
          <w:color w:val="751C66"/>
          <w:spacing w:val="-2"/>
        </w:rPr>
        <w:t>Global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2"/>
        </w:rPr>
        <w:t>economic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2"/>
        </w:rPr>
        <w:t>and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2"/>
        </w:rPr>
        <w:t>market</w:t>
      </w:r>
      <w:r>
        <w:rPr>
          <w:color w:val="751C66"/>
          <w:spacing w:val="-23"/>
        </w:rPr>
        <w:t xml:space="preserve"> </w:t>
      </w:r>
      <w:r>
        <w:rPr>
          <w:color w:val="751C66"/>
          <w:spacing w:val="-2"/>
        </w:rPr>
        <w:t xml:space="preserve">developments </w:t>
      </w:r>
      <w:r>
        <w:rPr>
          <w:color w:val="231F20"/>
          <w:spacing w:val="-2"/>
          <w:w w:val="90"/>
          <w:sz w:val="20"/>
        </w:rPr>
        <w:t>Forecasts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global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growth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have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been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broadly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stable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since </w:t>
      </w:r>
      <w:r>
        <w:rPr>
          <w:color w:val="231F20"/>
          <w:w w:val="90"/>
          <w:sz w:val="20"/>
        </w:rPr>
        <w:t>June.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w w:val="90"/>
          <w:sz w:val="20"/>
        </w:rPr>
        <w:t>But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composition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growth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has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changed,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with</w:t>
      </w:r>
    </w:p>
    <w:p w14:paraId="591DB3FB" w14:textId="77777777" w:rsidR="00CE4FC1" w:rsidRDefault="00944E52">
      <w:pPr>
        <w:pStyle w:val="BodyText"/>
        <w:spacing w:line="268" w:lineRule="auto"/>
        <w:ind w:left="85" w:right="536"/>
      </w:pPr>
      <w:r>
        <w:rPr>
          <w:color w:val="231F20"/>
          <w:spacing w:val="-2"/>
          <w:w w:val="90"/>
        </w:rPr>
        <w:t>impetus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coming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increasingly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advanced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economies,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where </w:t>
      </w:r>
      <w:r>
        <w:rPr>
          <w:color w:val="231F20"/>
          <w:w w:val="90"/>
        </w:rPr>
        <w:t>near-term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indicators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improved,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emerging economies,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prospects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weakened.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Perceived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tail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risks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euro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receded,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reflecting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actions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ECB </w:t>
      </w:r>
      <w:r>
        <w:rPr>
          <w:color w:val="231F20"/>
          <w:spacing w:val="-6"/>
        </w:rPr>
        <w:t>and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progress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steps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strengthen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systems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— </w:t>
      </w:r>
      <w:r>
        <w:rPr>
          <w:color w:val="231F20"/>
          <w:w w:val="90"/>
        </w:rPr>
        <w:t>nonetheless the economic outlook remains challenging.</w:t>
      </w:r>
    </w:p>
    <w:p w14:paraId="638E91A7" w14:textId="77777777" w:rsidR="00CE4FC1" w:rsidRDefault="00CE4FC1">
      <w:pPr>
        <w:pStyle w:val="BodyText"/>
        <w:spacing w:before="27"/>
      </w:pPr>
    </w:p>
    <w:p w14:paraId="6F769BF7" w14:textId="77777777" w:rsidR="00CE4FC1" w:rsidRDefault="00944E52">
      <w:pPr>
        <w:pStyle w:val="BodyText"/>
        <w:spacing w:line="268" w:lineRule="auto"/>
        <w:ind w:left="85" w:right="510"/>
      </w:pPr>
      <w:r>
        <w:rPr>
          <w:color w:val="231F20"/>
          <w:w w:val="90"/>
        </w:rPr>
        <w:t>Against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this backdrop,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yield curves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for government bonds in advanced economies steepened and emerging economies </w:t>
      </w:r>
      <w:r>
        <w:rPr>
          <w:color w:val="231F20"/>
          <w:w w:val="85"/>
        </w:rPr>
        <w:t xml:space="preserve">experienced capital outflows, in particular from countries with </w:t>
      </w:r>
      <w:r>
        <w:rPr>
          <w:color w:val="231F20"/>
          <w:spacing w:val="-2"/>
          <w:w w:val="90"/>
        </w:rPr>
        <w:t>large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external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domestic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imbalances.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perception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Federal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Open 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Committee would reduce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pace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344A4CF1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90"/>
        </w:rPr>
        <w:t>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purchases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earlier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previously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expected contributed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elsewhere (Chart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5.2),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they have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fallen since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summer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expectations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imminent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tapering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90"/>
        </w:rPr>
        <w:t>earlier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policy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receded.</w:t>
      </w:r>
    </w:p>
    <w:p w14:paraId="217676EB" w14:textId="77777777" w:rsidR="00CE4FC1" w:rsidRDefault="00944E52">
      <w:pPr>
        <w:pStyle w:val="BodyText"/>
        <w:spacing w:before="219" w:line="268" w:lineRule="auto"/>
        <w:ind w:left="85" w:right="510"/>
      </w:pPr>
      <w:r>
        <w:rPr>
          <w:color w:val="231F20"/>
          <w:w w:val="90"/>
        </w:rPr>
        <w:t>Despite 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temporary signs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disruption, in part caused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concerns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default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October, </w:t>
      </w:r>
      <w:r>
        <w:rPr>
          <w:color w:val="231F20"/>
          <w:w w:val="85"/>
        </w:rPr>
        <w:t xml:space="preserve">risk appetite in advanced economies appears to have returned. Since the previous </w:t>
      </w:r>
      <w:r>
        <w:rPr>
          <w:i/>
          <w:color w:val="231F20"/>
          <w:w w:val="85"/>
        </w:rPr>
        <w:t>Report</w:t>
      </w:r>
      <w:r>
        <w:rPr>
          <w:color w:val="231F20"/>
          <w:w w:val="85"/>
        </w:rPr>
        <w:t xml:space="preserve">, equity indices increased (Chart 5.3), </w:t>
      </w:r>
      <w:r>
        <w:rPr>
          <w:color w:val="231F20"/>
          <w:w w:val="90"/>
        </w:rPr>
        <w:t>with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equity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premia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falling,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corporate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spreads tightened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slightly.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continuation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low 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environment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volatility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close 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lows,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deepening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‘search 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yield’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concern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if they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broaden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intensify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general mispricing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since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June,</w:t>
      </w:r>
    </w:p>
    <w:p w14:paraId="58BCE625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85"/>
        </w:rPr>
        <w:t xml:space="preserve">US high-yield loan issuance reached record levels, with nearly </w:t>
      </w:r>
      <w:r>
        <w:rPr>
          <w:color w:val="231F20"/>
          <w:spacing w:val="-6"/>
        </w:rPr>
        <w:t>50%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issuance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limited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covenants.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6"/>
        </w:rPr>
        <w:t>Issuance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</w:p>
    <w:p w14:paraId="61D5EBF0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434" w:space="895"/>
            <w:col w:w="5590"/>
          </w:cols>
        </w:sectPr>
      </w:pPr>
    </w:p>
    <w:p w14:paraId="66C92F80" w14:textId="77777777" w:rsidR="00CE4FC1" w:rsidRDefault="00CE4FC1">
      <w:pPr>
        <w:pStyle w:val="BodyText"/>
      </w:pPr>
    </w:p>
    <w:p w14:paraId="4F302F1F" w14:textId="77777777" w:rsidR="00CE4FC1" w:rsidRDefault="00CE4FC1">
      <w:pPr>
        <w:pStyle w:val="BodyText"/>
      </w:pPr>
    </w:p>
    <w:p w14:paraId="068C8824" w14:textId="77777777" w:rsidR="00CE4FC1" w:rsidRDefault="00CE4FC1">
      <w:pPr>
        <w:pStyle w:val="BodyText"/>
      </w:pPr>
    </w:p>
    <w:p w14:paraId="584F7251" w14:textId="77777777" w:rsidR="00CE4FC1" w:rsidRDefault="00CE4FC1">
      <w:pPr>
        <w:pStyle w:val="BodyText"/>
        <w:spacing w:before="26"/>
      </w:pPr>
    </w:p>
    <w:p w14:paraId="7AE171D4" w14:textId="77777777" w:rsidR="00CE4FC1" w:rsidRDefault="00944E52">
      <w:pPr>
        <w:pStyle w:val="BodyText"/>
        <w:spacing w:line="268" w:lineRule="auto"/>
        <w:ind w:left="5414" w:right="521"/>
      </w:pPr>
      <w:proofErr w:type="spellStart"/>
      <w:r>
        <w:rPr>
          <w:color w:val="231F20"/>
          <w:spacing w:val="-2"/>
          <w:w w:val="90"/>
        </w:rPr>
        <w:t>collateralised</w:t>
      </w:r>
      <w:proofErr w:type="spellEnd"/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loan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obligations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United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States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returned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levels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seen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just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ahead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crisis.</w:t>
      </w:r>
    </w:p>
    <w:p w14:paraId="35D8BB24" w14:textId="77777777" w:rsidR="00CE4FC1" w:rsidRDefault="00CE4FC1">
      <w:pPr>
        <w:pStyle w:val="BodyText"/>
        <w:spacing w:before="48"/>
      </w:pPr>
    </w:p>
    <w:p w14:paraId="569027EC" w14:textId="77777777" w:rsidR="00CE4FC1" w:rsidRDefault="00944E52">
      <w:pPr>
        <w:pStyle w:val="Heading4"/>
        <w:spacing w:before="1"/>
        <w:ind w:left="5414"/>
      </w:pPr>
      <w:r>
        <w:rPr>
          <w:color w:val="751C66"/>
          <w:spacing w:val="-8"/>
        </w:rPr>
        <w:t>Improved</w:t>
      </w:r>
      <w:r>
        <w:rPr>
          <w:color w:val="751C66"/>
          <w:spacing w:val="-9"/>
        </w:rPr>
        <w:t xml:space="preserve"> </w:t>
      </w:r>
      <w:r>
        <w:rPr>
          <w:color w:val="751C66"/>
          <w:spacing w:val="-8"/>
        </w:rPr>
        <w:t>banking system resilience</w:t>
      </w:r>
    </w:p>
    <w:p w14:paraId="73586C63" w14:textId="77777777" w:rsidR="00CE4FC1" w:rsidRDefault="00944E52">
      <w:pPr>
        <w:pStyle w:val="BodyText"/>
        <w:spacing w:before="23" w:line="268" w:lineRule="auto"/>
        <w:ind w:left="5414" w:right="521"/>
      </w:pPr>
      <w:r>
        <w:rPr>
          <w:color w:val="231F20"/>
          <w:w w:val="90"/>
        </w:rPr>
        <w:t xml:space="preserve">The improved economic outlook helped banks to strengthen </w:t>
      </w:r>
      <w:r>
        <w:rPr>
          <w:color w:val="231F20"/>
          <w:w w:val="85"/>
        </w:rPr>
        <w:t>their resilience.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 xml:space="preserve">Most large global banks reported capital ratios </w:t>
      </w:r>
      <w:r>
        <w:rPr>
          <w:color w:val="231F20"/>
          <w:w w:val="90"/>
        </w:rPr>
        <w:t>above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9%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‘fully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loaded’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basis,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although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downside 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conduct-related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 profitability.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substantial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 implementing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plans agreed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reduce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shortfalls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previously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FPC.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As discussed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September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filled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around </w:t>
      </w:r>
      <w:r>
        <w:rPr>
          <w:color w:val="231F20"/>
          <w:spacing w:val="-2"/>
          <w:w w:val="90"/>
        </w:rPr>
        <w:t>three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quarters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shortfall identified 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exercise,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with </w:t>
      </w:r>
      <w:r>
        <w:rPr>
          <w:color w:val="231F20"/>
          <w:w w:val="90"/>
        </w:rPr>
        <w:t>most progress made by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banks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weakest initial </w:t>
      </w:r>
      <w:r>
        <w:rPr>
          <w:color w:val="231F20"/>
          <w:spacing w:val="-2"/>
          <w:w w:val="90"/>
        </w:rPr>
        <w:t>positions.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improved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reflected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higher </w:t>
      </w:r>
      <w:r>
        <w:rPr>
          <w:color w:val="231F20"/>
          <w:spacing w:val="-6"/>
        </w:rPr>
        <w:t>price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book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ratios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major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banks.</w:t>
      </w:r>
    </w:p>
    <w:p w14:paraId="22430222" w14:textId="77777777" w:rsidR="00CE4FC1" w:rsidRDefault="00CE4FC1">
      <w:pPr>
        <w:pStyle w:val="BodyText"/>
        <w:spacing w:before="75"/>
      </w:pPr>
    </w:p>
    <w:p w14:paraId="7FB5A90A" w14:textId="77777777" w:rsidR="00CE4FC1" w:rsidRDefault="00944E52">
      <w:pPr>
        <w:pStyle w:val="Heading3"/>
        <w:numPr>
          <w:ilvl w:val="1"/>
          <w:numId w:val="79"/>
        </w:numPr>
        <w:tabs>
          <w:tab w:val="left" w:pos="5891"/>
        </w:tabs>
        <w:ind w:left="5891" w:hanging="477"/>
      </w:pP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  <w:w w:val="90"/>
        </w:rPr>
        <w:t>system</w:t>
      </w:r>
    </w:p>
    <w:p w14:paraId="7722EAE7" w14:textId="77777777" w:rsidR="00CE4FC1" w:rsidRDefault="00944E52">
      <w:pPr>
        <w:spacing w:before="256" w:line="266" w:lineRule="auto"/>
        <w:ind w:left="5414" w:right="521"/>
        <w:rPr>
          <w:sz w:val="20"/>
        </w:rPr>
      </w:pPr>
      <w:r>
        <w:rPr>
          <w:color w:val="751C66"/>
          <w:spacing w:val="-4"/>
        </w:rPr>
        <w:t>Risks</w:t>
      </w:r>
      <w:r>
        <w:rPr>
          <w:color w:val="751C66"/>
          <w:spacing w:val="-24"/>
        </w:rPr>
        <w:t xml:space="preserve"> </w:t>
      </w:r>
      <w:r>
        <w:rPr>
          <w:color w:val="751C66"/>
          <w:spacing w:val="-4"/>
        </w:rPr>
        <w:t>from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>an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>abrupt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>increase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>in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>interest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4"/>
        </w:rPr>
        <w:t xml:space="preserve">rates </w:t>
      </w:r>
      <w:r>
        <w:rPr>
          <w:color w:val="231F20"/>
          <w:spacing w:val="-2"/>
          <w:w w:val="90"/>
          <w:sz w:val="20"/>
        </w:rPr>
        <w:t>Notwithstanding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 steepening 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yield curves internationally </w:t>
      </w:r>
      <w:r>
        <w:rPr>
          <w:color w:val="231F20"/>
          <w:w w:val="90"/>
          <w:sz w:val="20"/>
        </w:rPr>
        <w:t>since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summer,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potential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abrupt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increase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</w:p>
    <w:p w14:paraId="119A8CF1" w14:textId="77777777" w:rsidR="00CE4FC1" w:rsidRDefault="00944E52">
      <w:pPr>
        <w:pStyle w:val="BodyText"/>
        <w:spacing w:line="268" w:lineRule="auto"/>
        <w:ind w:left="5414" w:right="809"/>
      </w:pPr>
      <w:r>
        <w:rPr>
          <w:color w:val="231F20"/>
          <w:w w:val="90"/>
        </w:rPr>
        <w:t>long-term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remains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>In June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2013,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PRA,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other Bank staff, assess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vulnerability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borrowers 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financial institutions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a sharp upward movement in long-term rates and credit spreads.</w:t>
      </w:r>
    </w:p>
    <w:p w14:paraId="711DB81D" w14:textId="77777777" w:rsidR="00CE4FC1" w:rsidRDefault="00CE4FC1">
      <w:pPr>
        <w:pStyle w:val="BodyText"/>
        <w:spacing w:before="67"/>
      </w:pPr>
    </w:p>
    <w:p w14:paraId="1C2D2414" w14:textId="77777777" w:rsidR="00CE4FC1" w:rsidRDefault="00944E52">
      <w:pPr>
        <w:pStyle w:val="BodyText"/>
        <w:spacing w:line="268" w:lineRule="auto"/>
        <w:ind w:left="5414" w:right="511"/>
      </w:pPr>
      <w:r>
        <w:rPr>
          <w:color w:val="231F20"/>
          <w:w w:val="90"/>
        </w:rPr>
        <w:t>Preliminary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work suggested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banking sector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would 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resilient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direct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caused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spacing w:val="-2"/>
          <w:w w:val="90"/>
        </w:rPr>
        <w:t>moderate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increase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long-term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banks’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loan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books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90"/>
        </w:rPr>
        <w:t>fixed-income portfolios.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found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that market </w:t>
      </w:r>
      <w:r>
        <w:rPr>
          <w:color w:val="231F20"/>
          <w:spacing w:val="-2"/>
          <w:w w:val="90"/>
        </w:rPr>
        <w:t xml:space="preserve">participants had not always considered potential amplification </w:t>
      </w:r>
      <w:r>
        <w:rPr>
          <w:color w:val="231F20"/>
          <w:w w:val="90"/>
        </w:rPr>
        <w:t>mechanisms working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financial system.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 example,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tipping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points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beyond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higher market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cause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declines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prices sufficient to force investment funds — including some </w:t>
      </w:r>
      <w:r>
        <w:rPr>
          <w:color w:val="231F20"/>
          <w:spacing w:val="-2"/>
          <w:w w:val="90"/>
        </w:rPr>
        <w:t>exchange-traded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funds and hedge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funds —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delever</w:t>
      </w:r>
      <w:proofErr w:type="spellEnd"/>
      <w:r>
        <w:rPr>
          <w:color w:val="231F20"/>
          <w:spacing w:val="-2"/>
          <w:w w:val="90"/>
        </w:rPr>
        <w:t xml:space="preserve"> abruptly.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collateral posted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agreements.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effects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 aggravated by investor redemptions and asset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disposals in illiquid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resulting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disruption.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work also suggested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that some market participants had not </w:t>
      </w:r>
      <w:r>
        <w:rPr>
          <w:color w:val="231F20"/>
          <w:spacing w:val="-2"/>
          <w:w w:val="90"/>
        </w:rPr>
        <w:t>considered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structural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changes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system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since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crisis,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market-making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warehousing capacity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among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firms,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greater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 procyclical movements in collateral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valuations across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non-bank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 intermediaries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lying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outside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perimeter.</w:t>
      </w:r>
    </w:p>
    <w:p w14:paraId="0ACDCA57" w14:textId="77777777" w:rsidR="00CE4FC1" w:rsidRDefault="00944E52">
      <w:pPr>
        <w:pStyle w:val="BodyText"/>
        <w:spacing w:line="268" w:lineRule="auto"/>
        <w:ind w:left="5414" w:right="511"/>
      </w:pPr>
      <w:r>
        <w:rPr>
          <w:color w:val="231F20"/>
          <w:spacing w:val="-2"/>
          <w:w w:val="90"/>
        </w:rPr>
        <w:t>Given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gaps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firms’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analysis,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asked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Bank </w:t>
      </w:r>
      <w:r>
        <w:rPr>
          <w:color w:val="231F20"/>
          <w:w w:val="90"/>
        </w:rPr>
        <w:t>and FCA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 market participants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ensure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implications of these developments are factored into firms’ risk </w:t>
      </w:r>
      <w:r>
        <w:rPr>
          <w:color w:val="231F20"/>
          <w:spacing w:val="-2"/>
        </w:rPr>
        <w:t>management.</w:t>
      </w:r>
    </w:p>
    <w:p w14:paraId="13D8327E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6815B8CE" w14:textId="77777777" w:rsidR="00CE4FC1" w:rsidRDefault="00944E52">
      <w:pPr>
        <w:spacing w:before="110"/>
        <w:ind w:left="85"/>
        <w:rPr>
          <w:sz w:val="18"/>
        </w:rPr>
      </w:pPr>
      <w:r>
        <w:rPr>
          <w:b/>
          <w:color w:val="751C66"/>
          <w:w w:val="90"/>
          <w:sz w:val="18"/>
        </w:rPr>
        <w:lastRenderedPageBreak/>
        <w:t>Chart</w:t>
      </w:r>
      <w:r>
        <w:rPr>
          <w:b/>
          <w:color w:val="751C66"/>
          <w:spacing w:val="-3"/>
          <w:sz w:val="18"/>
        </w:rPr>
        <w:t xml:space="preserve"> </w:t>
      </w:r>
      <w:r>
        <w:rPr>
          <w:b/>
          <w:color w:val="751C66"/>
          <w:w w:val="90"/>
          <w:sz w:val="18"/>
        </w:rPr>
        <w:t>5.4</w:t>
      </w:r>
      <w:r>
        <w:rPr>
          <w:b/>
          <w:color w:val="751C66"/>
          <w:spacing w:val="55"/>
          <w:sz w:val="18"/>
        </w:rPr>
        <w:t xml:space="preserve"> </w:t>
      </w:r>
      <w:r>
        <w:rPr>
          <w:color w:val="751C66"/>
          <w:w w:val="90"/>
          <w:sz w:val="18"/>
        </w:rPr>
        <w:t>Debt</w:t>
      </w:r>
      <w:r>
        <w:rPr>
          <w:color w:val="751C66"/>
          <w:spacing w:val="1"/>
          <w:sz w:val="18"/>
        </w:rPr>
        <w:t xml:space="preserve"> </w:t>
      </w:r>
      <w:r>
        <w:rPr>
          <w:color w:val="751C66"/>
          <w:w w:val="90"/>
          <w:sz w:val="18"/>
        </w:rPr>
        <w:t>levels</w:t>
      </w:r>
      <w:r>
        <w:rPr>
          <w:color w:val="751C66"/>
          <w:spacing w:val="1"/>
          <w:sz w:val="18"/>
        </w:rPr>
        <w:t xml:space="preserve"> </w:t>
      </w:r>
      <w:r>
        <w:rPr>
          <w:color w:val="751C66"/>
          <w:w w:val="90"/>
          <w:sz w:val="18"/>
        </w:rPr>
        <w:t>in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advanced</w:t>
      </w:r>
      <w:r>
        <w:rPr>
          <w:color w:val="751C66"/>
          <w:spacing w:val="1"/>
          <w:sz w:val="18"/>
        </w:rPr>
        <w:t xml:space="preserve"> </w:t>
      </w:r>
      <w:r>
        <w:rPr>
          <w:color w:val="751C66"/>
          <w:w w:val="90"/>
          <w:sz w:val="18"/>
        </w:rPr>
        <w:t>economies</w:t>
      </w:r>
      <w:r>
        <w:rPr>
          <w:color w:val="751C66"/>
          <w:sz w:val="18"/>
        </w:rPr>
        <w:t xml:space="preserve"> </w:t>
      </w:r>
      <w:r>
        <w:rPr>
          <w:color w:val="751C66"/>
          <w:w w:val="90"/>
          <w:sz w:val="18"/>
        </w:rPr>
        <w:t>have</w:t>
      </w:r>
      <w:r>
        <w:rPr>
          <w:color w:val="751C66"/>
          <w:spacing w:val="1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risen</w:t>
      </w:r>
    </w:p>
    <w:p w14:paraId="245F970C" w14:textId="77777777" w:rsidR="00CE4FC1" w:rsidRDefault="00944E52">
      <w:pPr>
        <w:spacing w:before="18"/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Debt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GDP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ratios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selected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advanced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economies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02326388" w14:textId="77777777" w:rsidR="00CE4FC1" w:rsidRDefault="00944E52">
      <w:pPr>
        <w:spacing w:before="152" w:line="312" w:lineRule="auto"/>
        <w:ind w:left="262" w:right="3254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35136" behindDoc="0" locked="0" layoutInCell="1" allowOverlap="1" wp14:anchorId="18DC3D3F" wp14:editId="54266078">
                <wp:simplePos x="0" y="0"/>
                <wp:positionH relativeFrom="page">
                  <wp:posOffset>503999</wp:posOffset>
                </wp:positionH>
                <wp:positionV relativeFrom="paragraph">
                  <wp:posOffset>103303</wp:posOffset>
                </wp:positionV>
                <wp:extent cx="90170" cy="90170"/>
                <wp:effectExtent l="0" t="0" r="0" b="0"/>
                <wp:wrapNone/>
                <wp:docPr id="4311" name="Graphic 4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5C04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B8F3F" id="Graphic 4311" o:spid="_x0000_s1026" style="position:absolute;margin-left:39.7pt;margin-top:8.15pt;width:7.1pt;height:7.1pt;z-index:1583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" path="m89997,l,,,89997r89997,l89997,xe" fillcolor="#75c043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35648" behindDoc="0" locked="0" layoutInCell="1" allowOverlap="1" wp14:anchorId="5F4FB97A" wp14:editId="108B6E04">
                <wp:simplePos x="0" y="0"/>
                <wp:positionH relativeFrom="page">
                  <wp:posOffset>503999</wp:posOffset>
                </wp:positionH>
                <wp:positionV relativeFrom="paragraph">
                  <wp:posOffset>218721</wp:posOffset>
                </wp:positionV>
                <wp:extent cx="90170" cy="90170"/>
                <wp:effectExtent l="0" t="0" r="0" b="0"/>
                <wp:wrapNone/>
                <wp:docPr id="4312" name="Graphic 4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01C8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6D0CA" id="Graphic 4312" o:spid="_x0000_s1026" style="position:absolute;margin-left:39.7pt;margin-top:17.2pt;width:7.1pt;height:7.1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" path="m89997,l,,,89997r89997,l89997,xe" fillcolor="#b01c88" stroked="f">
                <v:path arrowok="t"/>
                <w10:wrap anchorx="page"/>
              </v:shape>
            </w:pict>
          </mc:Fallback>
        </mc:AlternateContent>
      </w:r>
      <w:r>
        <w:rPr>
          <w:color w:val="020303"/>
          <w:spacing w:val="-2"/>
          <w:w w:val="90"/>
          <w:sz w:val="12"/>
        </w:rPr>
        <w:t>Government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sz w:val="12"/>
        </w:rPr>
        <w:t>PNFCs</w:t>
      </w:r>
    </w:p>
    <w:p w14:paraId="62210669" w14:textId="77777777" w:rsidR="00CE4FC1" w:rsidRDefault="00944E52">
      <w:pPr>
        <w:pStyle w:val="BodyText"/>
        <w:spacing w:line="268" w:lineRule="auto"/>
        <w:ind w:left="85" w:right="549"/>
      </w:pPr>
      <w:r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confined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rates. Unexpectedly steep rises in short-term rates could expose </w:t>
      </w:r>
      <w:r>
        <w:rPr>
          <w:color w:val="231F20"/>
          <w:spacing w:val="-2"/>
          <w:w w:val="90"/>
        </w:rPr>
        <w:t>carry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trades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maturity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transformation.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activity </w:t>
      </w:r>
      <w:r>
        <w:rPr>
          <w:color w:val="231F20"/>
          <w:w w:val="90"/>
        </w:rPr>
        <w:t>may have been encouraged by low market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volatility and</w:t>
      </w:r>
    </w:p>
    <w:p w14:paraId="27FFD838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1560" w:right="283" w:bottom="280" w:left="708" w:header="446" w:footer="0" w:gutter="0"/>
          <w:cols w:num="2" w:space="720" w:equalWidth="0">
            <w:col w:w="4387" w:space="943"/>
            <w:col w:w="5589"/>
          </w:cols>
        </w:sectPr>
      </w:pPr>
    </w:p>
    <w:p w14:paraId="1D16A04E" w14:textId="77777777" w:rsidR="00CE4FC1" w:rsidRDefault="00944E52">
      <w:pPr>
        <w:spacing w:before="8"/>
        <w:ind w:left="26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36160" behindDoc="0" locked="0" layoutInCell="1" allowOverlap="1" wp14:anchorId="50084A1F" wp14:editId="691069B7">
                <wp:simplePos x="0" y="0"/>
                <wp:positionH relativeFrom="page">
                  <wp:posOffset>503999</wp:posOffset>
                </wp:positionH>
                <wp:positionV relativeFrom="paragraph">
                  <wp:posOffset>7019</wp:posOffset>
                </wp:positionV>
                <wp:extent cx="90170" cy="90170"/>
                <wp:effectExtent l="0" t="0" r="0" b="0"/>
                <wp:wrapNone/>
                <wp:docPr id="4313" name="Graphic 4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076A" id="Graphic 4313" o:spid="_x0000_s1026" style="position:absolute;margin-left:39.7pt;margin-top:.55pt;width:7.1pt;height:7.1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" path="m89997,l,,,89997r89997,l89997,xe" fillcolor="#00558b" stroked="f">
                <v:path arrowok="t"/>
                <w10:wrap anchorx="page"/>
              </v:shape>
            </w:pict>
          </mc:Fallback>
        </mc:AlternateContent>
      </w:r>
      <w:r>
        <w:rPr>
          <w:color w:val="020303"/>
          <w:spacing w:val="-2"/>
          <w:sz w:val="12"/>
        </w:rPr>
        <w:t>Households</w:t>
      </w:r>
    </w:p>
    <w:p w14:paraId="0810A083" w14:textId="77777777" w:rsidR="00CE4FC1" w:rsidRDefault="00944E52">
      <w:pPr>
        <w:spacing w:before="109"/>
        <w:ind w:left="262"/>
        <w:rPr>
          <w:sz w:val="12"/>
        </w:rPr>
      </w:pPr>
      <w:r>
        <w:br w:type="column"/>
      </w:r>
      <w:r>
        <w:rPr>
          <w:color w:val="020303"/>
          <w:w w:val="85"/>
          <w:sz w:val="12"/>
        </w:rPr>
        <w:t>Per</w:t>
      </w:r>
      <w:r>
        <w:rPr>
          <w:color w:val="020303"/>
          <w:spacing w:val="-1"/>
          <w:w w:val="85"/>
          <w:sz w:val="12"/>
        </w:rPr>
        <w:t xml:space="preserve"> </w:t>
      </w:r>
      <w:r>
        <w:rPr>
          <w:color w:val="020303"/>
          <w:w w:val="85"/>
          <w:sz w:val="12"/>
        </w:rPr>
        <w:t>cent</w:t>
      </w:r>
      <w:r>
        <w:rPr>
          <w:color w:val="020303"/>
          <w:spacing w:val="-1"/>
          <w:w w:val="85"/>
          <w:sz w:val="12"/>
        </w:rPr>
        <w:t xml:space="preserve"> </w:t>
      </w:r>
      <w:r>
        <w:rPr>
          <w:color w:val="020303"/>
          <w:w w:val="85"/>
          <w:sz w:val="12"/>
        </w:rPr>
        <w:t>of</w:t>
      </w:r>
      <w:r>
        <w:rPr>
          <w:color w:val="020303"/>
          <w:spacing w:val="-6"/>
          <w:sz w:val="12"/>
        </w:rPr>
        <w:t xml:space="preserve"> </w:t>
      </w:r>
      <w:r>
        <w:rPr>
          <w:color w:val="020303"/>
          <w:spacing w:val="-5"/>
          <w:w w:val="85"/>
          <w:sz w:val="12"/>
        </w:rPr>
        <w:t>GDP</w:t>
      </w:r>
    </w:p>
    <w:p w14:paraId="00EA82B5" w14:textId="77777777" w:rsidR="00CE4FC1" w:rsidRDefault="00944E52">
      <w:pPr>
        <w:spacing w:before="58"/>
        <w:rPr>
          <w:sz w:val="12"/>
        </w:rPr>
      </w:pPr>
      <w:r>
        <w:br w:type="column"/>
      </w:r>
    </w:p>
    <w:p w14:paraId="3FA50750" w14:textId="77777777" w:rsidR="00CE4FC1" w:rsidRDefault="00944E52">
      <w:pPr>
        <w:spacing w:before="1"/>
        <w:ind w:left="12"/>
        <w:rPr>
          <w:sz w:val="12"/>
        </w:rPr>
      </w:pPr>
      <w:r>
        <w:rPr>
          <w:color w:val="020303"/>
          <w:spacing w:val="-5"/>
          <w:sz w:val="12"/>
        </w:rPr>
        <w:t>450</w:t>
      </w:r>
    </w:p>
    <w:p w14:paraId="39164C53" w14:textId="77777777" w:rsidR="00CE4FC1" w:rsidRDefault="00CE4FC1">
      <w:pPr>
        <w:pStyle w:val="BodyText"/>
        <w:spacing w:before="26"/>
        <w:rPr>
          <w:sz w:val="12"/>
        </w:rPr>
      </w:pPr>
    </w:p>
    <w:p w14:paraId="277ADD4D" w14:textId="77777777" w:rsidR="00CE4FC1" w:rsidRDefault="00944E52">
      <w:pPr>
        <w:spacing w:before="1"/>
        <w:ind w:left="6"/>
        <w:rPr>
          <w:sz w:val="12"/>
        </w:rPr>
      </w:pPr>
      <w:r>
        <w:rPr>
          <w:color w:val="020303"/>
          <w:spacing w:val="-5"/>
          <w:w w:val="105"/>
          <w:sz w:val="12"/>
        </w:rPr>
        <w:t>400</w:t>
      </w:r>
    </w:p>
    <w:p w14:paraId="2F88A1F3" w14:textId="77777777" w:rsidR="00CE4FC1" w:rsidRDefault="00CE4FC1">
      <w:pPr>
        <w:pStyle w:val="BodyText"/>
        <w:spacing w:before="37"/>
        <w:rPr>
          <w:sz w:val="12"/>
        </w:rPr>
      </w:pPr>
    </w:p>
    <w:p w14:paraId="27B9ABFD" w14:textId="77777777" w:rsidR="00CE4FC1" w:rsidRDefault="00944E52">
      <w:pPr>
        <w:ind w:left="14"/>
        <w:rPr>
          <w:sz w:val="12"/>
        </w:rPr>
      </w:pPr>
      <w:r>
        <w:rPr>
          <w:color w:val="020303"/>
          <w:spacing w:val="-5"/>
          <w:sz w:val="12"/>
        </w:rPr>
        <w:t>350</w:t>
      </w:r>
    </w:p>
    <w:p w14:paraId="1907D20B" w14:textId="77777777" w:rsidR="00CE4FC1" w:rsidRDefault="00CE4FC1">
      <w:pPr>
        <w:pStyle w:val="BodyText"/>
        <w:spacing w:before="47"/>
        <w:rPr>
          <w:sz w:val="12"/>
        </w:rPr>
      </w:pPr>
    </w:p>
    <w:p w14:paraId="5C11AE43" w14:textId="77777777" w:rsidR="00CE4FC1" w:rsidRDefault="00944E52">
      <w:pPr>
        <w:ind w:left="9"/>
        <w:rPr>
          <w:sz w:val="12"/>
        </w:rPr>
      </w:pPr>
      <w:r>
        <w:rPr>
          <w:color w:val="020303"/>
          <w:spacing w:val="-5"/>
          <w:w w:val="105"/>
          <w:sz w:val="12"/>
        </w:rPr>
        <w:t>300</w:t>
      </w:r>
    </w:p>
    <w:p w14:paraId="2D571802" w14:textId="77777777" w:rsidR="00CE4FC1" w:rsidRDefault="00CE4FC1">
      <w:pPr>
        <w:pStyle w:val="BodyText"/>
        <w:spacing w:before="34"/>
        <w:rPr>
          <w:sz w:val="12"/>
        </w:rPr>
      </w:pPr>
    </w:p>
    <w:p w14:paraId="0140CC23" w14:textId="77777777" w:rsidR="00CE4FC1" w:rsidRDefault="00944E52">
      <w:pPr>
        <w:ind w:left="17"/>
        <w:rPr>
          <w:sz w:val="12"/>
        </w:rPr>
      </w:pPr>
      <w:r>
        <w:rPr>
          <w:color w:val="020303"/>
          <w:spacing w:val="-5"/>
          <w:sz w:val="12"/>
        </w:rPr>
        <w:t>250</w:t>
      </w:r>
    </w:p>
    <w:p w14:paraId="2DE4122A" w14:textId="77777777" w:rsidR="00CE4FC1" w:rsidRDefault="00CE4FC1">
      <w:pPr>
        <w:pStyle w:val="BodyText"/>
        <w:spacing w:before="30"/>
        <w:rPr>
          <w:sz w:val="12"/>
        </w:rPr>
      </w:pPr>
    </w:p>
    <w:p w14:paraId="2199989F" w14:textId="77777777" w:rsidR="00CE4FC1" w:rsidRDefault="00944E52">
      <w:pPr>
        <w:spacing w:before="1"/>
        <w:ind w:left="11"/>
        <w:rPr>
          <w:sz w:val="12"/>
        </w:rPr>
      </w:pPr>
      <w:r>
        <w:rPr>
          <w:color w:val="020303"/>
          <w:spacing w:val="-5"/>
          <w:sz w:val="12"/>
        </w:rPr>
        <w:t>200</w:t>
      </w:r>
    </w:p>
    <w:p w14:paraId="1C80D60E" w14:textId="77777777" w:rsidR="00CE4FC1" w:rsidRDefault="00CE4FC1">
      <w:pPr>
        <w:pStyle w:val="BodyText"/>
        <w:spacing w:before="42"/>
        <w:rPr>
          <w:sz w:val="12"/>
        </w:rPr>
      </w:pPr>
    </w:p>
    <w:p w14:paraId="15A0A175" w14:textId="77777777" w:rsidR="00CE4FC1" w:rsidRDefault="00944E52">
      <w:pPr>
        <w:ind w:left="28"/>
        <w:rPr>
          <w:sz w:val="12"/>
        </w:rPr>
      </w:pPr>
      <w:r>
        <w:rPr>
          <w:color w:val="020303"/>
          <w:spacing w:val="-5"/>
          <w:sz w:val="12"/>
        </w:rPr>
        <w:t>150</w:t>
      </w:r>
    </w:p>
    <w:p w14:paraId="4E5EB07A" w14:textId="77777777" w:rsidR="00CE4FC1" w:rsidRDefault="00CE4FC1">
      <w:pPr>
        <w:pStyle w:val="BodyText"/>
        <w:spacing w:before="32"/>
        <w:rPr>
          <w:sz w:val="12"/>
        </w:rPr>
      </w:pPr>
    </w:p>
    <w:p w14:paraId="21A50589" w14:textId="77777777" w:rsidR="00CE4FC1" w:rsidRDefault="00944E52">
      <w:pPr>
        <w:ind w:left="23"/>
        <w:rPr>
          <w:sz w:val="12"/>
        </w:rPr>
      </w:pPr>
      <w:r>
        <w:rPr>
          <w:color w:val="020303"/>
          <w:spacing w:val="-5"/>
          <w:sz w:val="12"/>
        </w:rPr>
        <w:t>100</w:t>
      </w:r>
    </w:p>
    <w:p w14:paraId="52D22665" w14:textId="77777777" w:rsidR="00CE4FC1" w:rsidRDefault="00CE4FC1">
      <w:pPr>
        <w:pStyle w:val="BodyText"/>
        <w:spacing w:before="37"/>
        <w:rPr>
          <w:sz w:val="12"/>
        </w:rPr>
      </w:pPr>
    </w:p>
    <w:p w14:paraId="6317D16C" w14:textId="77777777" w:rsidR="00CE4FC1" w:rsidRDefault="00944E52">
      <w:pPr>
        <w:ind w:left="77"/>
        <w:rPr>
          <w:sz w:val="12"/>
        </w:rPr>
      </w:pPr>
      <w:r>
        <w:rPr>
          <w:color w:val="020303"/>
          <w:spacing w:val="-5"/>
          <w:sz w:val="12"/>
        </w:rPr>
        <w:t>50</w:t>
      </w:r>
    </w:p>
    <w:p w14:paraId="23CA092F" w14:textId="77777777" w:rsidR="00CE4FC1" w:rsidRDefault="00CE4FC1">
      <w:pPr>
        <w:pStyle w:val="BodyText"/>
        <w:spacing w:before="37"/>
        <w:rPr>
          <w:sz w:val="12"/>
        </w:rPr>
      </w:pPr>
    </w:p>
    <w:p w14:paraId="18CF0799" w14:textId="77777777" w:rsidR="00CE4FC1" w:rsidRDefault="00944E52">
      <w:pPr>
        <w:spacing w:line="88" w:lineRule="exact"/>
        <w:ind w:left="138"/>
        <w:rPr>
          <w:sz w:val="12"/>
        </w:rPr>
      </w:pPr>
      <w:r>
        <w:rPr>
          <w:color w:val="020303"/>
          <w:spacing w:val="-10"/>
          <w:w w:val="105"/>
          <w:sz w:val="12"/>
        </w:rPr>
        <w:t>0</w:t>
      </w:r>
    </w:p>
    <w:p w14:paraId="596342E9" w14:textId="77777777" w:rsidR="00CE4FC1" w:rsidRDefault="00944E52">
      <w:pPr>
        <w:pStyle w:val="BodyText"/>
        <w:spacing w:before="2" w:line="268" w:lineRule="auto"/>
        <w:ind w:left="262" w:right="470"/>
      </w:pPr>
      <w:r>
        <w:br w:type="column"/>
      </w:r>
      <w:r>
        <w:rPr>
          <w:color w:val="231F20"/>
          <w:w w:val="90"/>
        </w:rPr>
        <w:t>expectations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central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keep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unusually </w:t>
      </w:r>
      <w:r>
        <w:rPr>
          <w:color w:val="231F20"/>
          <w:w w:val="85"/>
        </w:rPr>
        <w:t>low levels.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In addition, while increased demand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for risky assets </w:t>
      </w:r>
      <w:r>
        <w:rPr>
          <w:color w:val="231F20"/>
          <w:w w:val="90"/>
        </w:rPr>
        <w:t>can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partly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explained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improving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prospects,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 ‘search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yield’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become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 stability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broaden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beyond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markets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intensify, </w:t>
      </w:r>
      <w:r>
        <w:rPr>
          <w:color w:val="231F20"/>
          <w:spacing w:val="-6"/>
        </w:rPr>
        <w:t>causing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mispricing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risk.</w:t>
      </w:r>
    </w:p>
    <w:p w14:paraId="500AC5AD" w14:textId="77777777" w:rsidR="00CE4FC1" w:rsidRDefault="00CE4FC1">
      <w:pPr>
        <w:pStyle w:val="BodyText"/>
        <w:spacing w:before="24"/>
      </w:pPr>
    </w:p>
    <w:p w14:paraId="484E604E" w14:textId="77777777" w:rsidR="00CE4FC1" w:rsidRDefault="00944E52">
      <w:pPr>
        <w:pStyle w:val="BodyText"/>
        <w:spacing w:line="268" w:lineRule="auto"/>
        <w:ind w:left="262" w:right="871"/>
      </w:pPr>
      <w:r>
        <w:rPr>
          <w:color w:val="231F20"/>
          <w:w w:val="85"/>
        </w:rPr>
        <w:t>The potential risk 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financial stability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from an increase in </w:t>
      </w:r>
      <w:r>
        <w:rPr>
          <w:color w:val="231F20"/>
          <w:w w:val="90"/>
        </w:rPr>
        <w:t>interest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exacerbated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indebtedness.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indebtedness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increased significantly across advanced economies since 2007 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5.4).</w:t>
      </w:r>
      <w:r>
        <w:rPr>
          <w:color w:val="231F20"/>
          <w:spacing w:val="24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recovering</w:t>
      </w:r>
    </w:p>
    <w:p w14:paraId="01D15DBE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4" w:space="720" w:equalWidth="0">
            <w:col w:w="867" w:space="1887"/>
            <w:col w:w="1024" w:space="39"/>
            <w:col w:w="245" w:space="1090"/>
            <w:col w:w="5767"/>
          </w:cols>
        </w:sectPr>
      </w:pPr>
    </w:p>
    <w:p w14:paraId="5805E77D" w14:textId="77777777" w:rsidR="00CE4FC1" w:rsidRDefault="00944E52">
      <w:pPr>
        <w:tabs>
          <w:tab w:val="left" w:pos="1031"/>
          <w:tab w:val="left" w:pos="1372"/>
          <w:tab w:val="left" w:pos="1699"/>
          <w:tab w:val="left" w:pos="2044"/>
          <w:tab w:val="left" w:pos="2368"/>
          <w:tab w:val="left" w:pos="2702"/>
          <w:tab w:val="left" w:pos="3036"/>
          <w:tab w:val="left" w:pos="3374"/>
        </w:tabs>
        <w:spacing w:before="30" w:line="134" w:lineRule="exact"/>
        <w:ind w:left="28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34624" behindDoc="0" locked="0" layoutInCell="1" allowOverlap="1" wp14:anchorId="35B4853F" wp14:editId="69688DB6">
                <wp:simplePos x="0" y="0"/>
                <wp:positionH relativeFrom="page">
                  <wp:posOffset>503999</wp:posOffset>
                </wp:positionH>
                <wp:positionV relativeFrom="paragraph">
                  <wp:posOffset>-1808540</wp:posOffset>
                </wp:positionV>
                <wp:extent cx="2340610" cy="1800225"/>
                <wp:effectExtent l="0" t="0" r="0" b="0"/>
                <wp:wrapNone/>
                <wp:docPr id="4314" name="Group 4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0225"/>
                          <a:chOff x="0" y="0"/>
                          <a:chExt cx="2340610" cy="1800225"/>
                        </a:xfrm>
                      </wpg:grpSpPr>
                      <wps:wsp>
                        <wps:cNvPr id="4315" name="Graphic 4315"/>
                        <wps:cNvSpPr/>
                        <wps:spPr>
                          <a:xfrm>
                            <a:off x="156286" y="1377047"/>
                            <a:ext cx="1815464" cy="42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423545">
                                <a:moveTo>
                                  <a:pt x="117881" y="159727"/>
                                </a:moveTo>
                                <a:lnTo>
                                  <a:pt x="0" y="159727"/>
                                </a:lnTo>
                                <a:lnTo>
                                  <a:pt x="0" y="422948"/>
                                </a:lnTo>
                                <a:lnTo>
                                  <a:pt x="117881" y="422948"/>
                                </a:lnTo>
                                <a:lnTo>
                                  <a:pt x="117881" y="159727"/>
                                </a:lnTo>
                                <a:close/>
                              </a:path>
                              <a:path w="1815464" h="423545">
                                <a:moveTo>
                                  <a:pt x="542251" y="41059"/>
                                </a:moveTo>
                                <a:lnTo>
                                  <a:pt x="424370" y="41059"/>
                                </a:lnTo>
                                <a:lnTo>
                                  <a:pt x="424370" y="422948"/>
                                </a:lnTo>
                                <a:lnTo>
                                  <a:pt x="542251" y="422948"/>
                                </a:lnTo>
                                <a:lnTo>
                                  <a:pt x="542251" y="41059"/>
                                </a:lnTo>
                                <a:close/>
                              </a:path>
                              <a:path w="1815464" h="423545">
                                <a:moveTo>
                                  <a:pt x="966609" y="0"/>
                                </a:moveTo>
                                <a:lnTo>
                                  <a:pt x="848741" y="0"/>
                                </a:lnTo>
                                <a:lnTo>
                                  <a:pt x="848741" y="422948"/>
                                </a:lnTo>
                                <a:lnTo>
                                  <a:pt x="966609" y="422948"/>
                                </a:lnTo>
                                <a:lnTo>
                                  <a:pt x="966609" y="0"/>
                                </a:lnTo>
                                <a:close/>
                              </a:path>
                              <a:path w="1815464" h="423545">
                                <a:moveTo>
                                  <a:pt x="1390980" y="155460"/>
                                </a:moveTo>
                                <a:lnTo>
                                  <a:pt x="1273098" y="155460"/>
                                </a:lnTo>
                                <a:lnTo>
                                  <a:pt x="1273098" y="422948"/>
                                </a:lnTo>
                                <a:lnTo>
                                  <a:pt x="1390980" y="422948"/>
                                </a:lnTo>
                                <a:lnTo>
                                  <a:pt x="1390980" y="155460"/>
                                </a:lnTo>
                                <a:close/>
                              </a:path>
                              <a:path w="1815464" h="423545">
                                <a:moveTo>
                                  <a:pt x="1815338" y="127723"/>
                                </a:moveTo>
                                <a:lnTo>
                                  <a:pt x="1697456" y="127723"/>
                                </a:lnTo>
                                <a:lnTo>
                                  <a:pt x="1697456" y="422948"/>
                                </a:lnTo>
                                <a:lnTo>
                                  <a:pt x="1815338" y="422948"/>
                                </a:lnTo>
                                <a:lnTo>
                                  <a:pt x="1815338" y="127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94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6" name="Graphic 4316"/>
                        <wps:cNvSpPr/>
                        <wps:spPr>
                          <a:xfrm>
                            <a:off x="367233" y="1400708"/>
                            <a:ext cx="181483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399415">
                                <a:moveTo>
                                  <a:pt x="117068" y="126047"/>
                                </a:moveTo>
                                <a:lnTo>
                                  <a:pt x="0" y="126047"/>
                                </a:lnTo>
                                <a:lnTo>
                                  <a:pt x="0" y="399288"/>
                                </a:lnTo>
                                <a:lnTo>
                                  <a:pt x="117068" y="399288"/>
                                </a:lnTo>
                                <a:lnTo>
                                  <a:pt x="117068" y="126047"/>
                                </a:lnTo>
                                <a:close/>
                              </a:path>
                              <a:path w="1814830" h="399415">
                                <a:moveTo>
                                  <a:pt x="543534" y="84035"/>
                                </a:moveTo>
                                <a:lnTo>
                                  <a:pt x="426466" y="84035"/>
                                </a:lnTo>
                                <a:lnTo>
                                  <a:pt x="426466" y="399288"/>
                                </a:lnTo>
                                <a:lnTo>
                                  <a:pt x="543534" y="399288"/>
                                </a:lnTo>
                                <a:lnTo>
                                  <a:pt x="543534" y="84035"/>
                                </a:lnTo>
                                <a:close/>
                              </a:path>
                              <a:path w="1814830" h="399415">
                                <a:moveTo>
                                  <a:pt x="970013" y="0"/>
                                </a:moveTo>
                                <a:lnTo>
                                  <a:pt x="852944" y="0"/>
                                </a:lnTo>
                                <a:lnTo>
                                  <a:pt x="852944" y="399288"/>
                                </a:lnTo>
                                <a:lnTo>
                                  <a:pt x="970013" y="399288"/>
                                </a:lnTo>
                                <a:lnTo>
                                  <a:pt x="970013" y="0"/>
                                </a:lnTo>
                                <a:close/>
                              </a:path>
                              <a:path w="1814830" h="399415">
                                <a:moveTo>
                                  <a:pt x="1388122" y="112026"/>
                                </a:moveTo>
                                <a:lnTo>
                                  <a:pt x="1271054" y="112026"/>
                                </a:lnTo>
                                <a:lnTo>
                                  <a:pt x="1271054" y="399288"/>
                                </a:lnTo>
                                <a:lnTo>
                                  <a:pt x="1388122" y="399288"/>
                                </a:lnTo>
                                <a:lnTo>
                                  <a:pt x="1388122" y="112026"/>
                                </a:lnTo>
                                <a:close/>
                              </a:path>
                              <a:path w="1814830" h="399415">
                                <a:moveTo>
                                  <a:pt x="1814588" y="98018"/>
                                </a:moveTo>
                                <a:lnTo>
                                  <a:pt x="1697520" y="98018"/>
                                </a:lnTo>
                                <a:lnTo>
                                  <a:pt x="1697520" y="399288"/>
                                </a:lnTo>
                                <a:lnTo>
                                  <a:pt x="1814588" y="399288"/>
                                </a:lnTo>
                                <a:lnTo>
                                  <a:pt x="1814588" y="98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7" name="Graphic 4317"/>
                        <wps:cNvSpPr/>
                        <wps:spPr>
                          <a:xfrm>
                            <a:off x="156286" y="1037005"/>
                            <a:ext cx="1815464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500380">
                                <a:moveTo>
                                  <a:pt x="117881" y="238213"/>
                                </a:moveTo>
                                <a:lnTo>
                                  <a:pt x="0" y="238213"/>
                                </a:lnTo>
                                <a:lnTo>
                                  <a:pt x="0" y="499770"/>
                                </a:lnTo>
                                <a:lnTo>
                                  <a:pt x="117881" y="499770"/>
                                </a:lnTo>
                                <a:lnTo>
                                  <a:pt x="117881" y="238213"/>
                                </a:lnTo>
                                <a:close/>
                              </a:path>
                              <a:path w="1815464" h="500380">
                                <a:moveTo>
                                  <a:pt x="542251" y="77431"/>
                                </a:moveTo>
                                <a:lnTo>
                                  <a:pt x="424370" y="77431"/>
                                </a:lnTo>
                                <a:lnTo>
                                  <a:pt x="424370" y="381101"/>
                                </a:lnTo>
                                <a:lnTo>
                                  <a:pt x="542251" y="381101"/>
                                </a:lnTo>
                                <a:lnTo>
                                  <a:pt x="542251" y="77431"/>
                                </a:lnTo>
                                <a:close/>
                              </a:path>
                              <a:path w="1815464" h="500380">
                                <a:moveTo>
                                  <a:pt x="966609" y="0"/>
                                </a:moveTo>
                                <a:lnTo>
                                  <a:pt x="848741" y="0"/>
                                </a:lnTo>
                                <a:lnTo>
                                  <a:pt x="848741" y="340042"/>
                                </a:lnTo>
                                <a:lnTo>
                                  <a:pt x="966609" y="340042"/>
                                </a:lnTo>
                                <a:lnTo>
                                  <a:pt x="966609" y="0"/>
                                </a:lnTo>
                                <a:close/>
                              </a:path>
                              <a:path w="1815464" h="500380">
                                <a:moveTo>
                                  <a:pt x="1390980" y="125552"/>
                                </a:moveTo>
                                <a:lnTo>
                                  <a:pt x="1273098" y="125552"/>
                                </a:lnTo>
                                <a:lnTo>
                                  <a:pt x="1273098" y="495503"/>
                                </a:lnTo>
                                <a:lnTo>
                                  <a:pt x="1390980" y="495503"/>
                                </a:lnTo>
                                <a:lnTo>
                                  <a:pt x="1390980" y="125552"/>
                                </a:lnTo>
                                <a:close/>
                              </a:path>
                              <a:path w="1815464" h="500380">
                                <a:moveTo>
                                  <a:pt x="1815338" y="147358"/>
                                </a:moveTo>
                                <a:lnTo>
                                  <a:pt x="1697456" y="147358"/>
                                </a:lnTo>
                                <a:lnTo>
                                  <a:pt x="1697456" y="467766"/>
                                </a:lnTo>
                                <a:lnTo>
                                  <a:pt x="1815338" y="467766"/>
                                </a:lnTo>
                                <a:lnTo>
                                  <a:pt x="1815338" y="147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7C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8" name="Graphic 4318"/>
                        <wps:cNvSpPr/>
                        <wps:spPr>
                          <a:xfrm>
                            <a:off x="367233" y="1050594"/>
                            <a:ext cx="181483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476250">
                                <a:moveTo>
                                  <a:pt x="117068" y="182054"/>
                                </a:moveTo>
                                <a:lnTo>
                                  <a:pt x="0" y="182054"/>
                                </a:lnTo>
                                <a:lnTo>
                                  <a:pt x="0" y="476148"/>
                                </a:lnTo>
                                <a:lnTo>
                                  <a:pt x="117068" y="476148"/>
                                </a:lnTo>
                                <a:lnTo>
                                  <a:pt x="117068" y="182054"/>
                                </a:lnTo>
                                <a:close/>
                              </a:path>
                              <a:path w="1814830" h="476250">
                                <a:moveTo>
                                  <a:pt x="543534" y="112039"/>
                                </a:moveTo>
                                <a:lnTo>
                                  <a:pt x="426466" y="112039"/>
                                </a:lnTo>
                                <a:lnTo>
                                  <a:pt x="426466" y="434136"/>
                                </a:lnTo>
                                <a:lnTo>
                                  <a:pt x="543534" y="434136"/>
                                </a:lnTo>
                                <a:lnTo>
                                  <a:pt x="543534" y="112039"/>
                                </a:lnTo>
                                <a:close/>
                              </a:path>
                              <a:path w="1814830" h="476250">
                                <a:moveTo>
                                  <a:pt x="970013" y="0"/>
                                </a:moveTo>
                                <a:lnTo>
                                  <a:pt x="852944" y="0"/>
                                </a:lnTo>
                                <a:lnTo>
                                  <a:pt x="852944" y="350113"/>
                                </a:lnTo>
                                <a:lnTo>
                                  <a:pt x="970013" y="350113"/>
                                </a:lnTo>
                                <a:lnTo>
                                  <a:pt x="970013" y="0"/>
                                </a:lnTo>
                                <a:close/>
                              </a:path>
                              <a:path w="1814830" h="476250">
                                <a:moveTo>
                                  <a:pt x="1388122" y="70015"/>
                                </a:moveTo>
                                <a:lnTo>
                                  <a:pt x="1271054" y="70015"/>
                                </a:lnTo>
                                <a:lnTo>
                                  <a:pt x="1271054" y="462140"/>
                                </a:lnTo>
                                <a:lnTo>
                                  <a:pt x="1388122" y="462140"/>
                                </a:lnTo>
                                <a:lnTo>
                                  <a:pt x="1388122" y="70015"/>
                                </a:lnTo>
                                <a:close/>
                              </a:path>
                              <a:path w="1814830" h="476250">
                                <a:moveTo>
                                  <a:pt x="1814588" y="112039"/>
                                </a:moveTo>
                                <a:lnTo>
                                  <a:pt x="1697520" y="112039"/>
                                </a:lnTo>
                                <a:lnTo>
                                  <a:pt x="1697520" y="448132"/>
                                </a:lnTo>
                                <a:lnTo>
                                  <a:pt x="1814588" y="448132"/>
                                </a:lnTo>
                                <a:lnTo>
                                  <a:pt x="1814588" y="112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9" name="Graphic 4319"/>
                        <wps:cNvSpPr/>
                        <wps:spPr>
                          <a:xfrm>
                            <a:off x="156286" y="451370"/>
                            <a:ext cx="1815464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824230">
                                <a:moveTo>
                                  <a:pt x="117881" y="572389"/>
                                </a:moveTo>
                                <a:lnTo>
                                  <a:pt x="0" y="572389"/>
                                </a:lnTo>
                                <a:lnTo>
                                  <a:pt x="0" y="823849"/>
                                </a:lnTo>
                                <a:lnTo>
                                  <a:pt x="117881" y="823849"/>
                                </a:lnTo>
                                <a:lnTo>
                                  <a:pt x="117881" y="572389"/>
                                </a:lnTo>
                                <a:close/>
                              </a:path>
                              <a:path w="1815464" h="824230">
                                <a:moveTo>
                                  <a:pt x="542251" y="405053"/>
                                </a:moveTo>
                                <a:lnTo>
                                  <a:pt x="424370" y="405053"/>
                                </a:lnTo>
                                <a:lnTo>
                                  <a:pt x="424370" y="663067"/>
                                </a:lnTo>
                                <a:lnTo>
                                  <a:pt x="542251" y="663067"/>
                                </a:lnTo>
                                <a:lnTo>
                                  <a:pt x="542251" y="405053"/>
                                </a:lnTo>
                                <a:close/>
                              </a:path>
                              <a:path w="1815464" h="824230">
                                <a:moveTo>
                                  <a:pt x="966609" y="410603"/>
                                </a:moveTo>
                                <a:lnTo>
                                  <a:pt x="848741" y="410603"/>
                                </a:lnTo>
                                <a:lnTo>
                                  <a:pt x="848741" y="585622"/>
                                </a:lnTo>
                                <a:lnTo>
                                  <a:pt x="966609" y="585622"/>
                                </a:lnTo>
                                <a:lnTo>
                                  <a:pt x="966609" y="410603"/>
                                </a:lnTo>
                                <a:close/>
                              </a:path>
                              <a:path w="1815464" h="824230">
                                <a:moveTo>
                                  <a:pt x="1390980" y="410997"/>
                                </a:moveTo>
                                <a:lnTo>
                                  <a:pt x="1273098" y="410997"/>
                                </a:lnTo>
                                <a:lnTo>
                                  <a:pt x="1273098" y="711187"/>
                                </a:lnTo>
                                <a:lnTo>
                                  <a:pt x="1390980" y="711187"/>
                                </a:lnTo>
                                <a:lnTo>
                                  <a:pt x="1390980" y="410997"/>
                                </a:lnTo>
                                <a:close/>
                              </a:path>
                              <a:path w="1815464" h="824230">
                                <a:moveTo>
                                  <a:pt x="1815338" y="0"/>
                                </a:moveTo>
                                <a:lnTo>
                                  <a:pt x="1697456" y="0"/>
                                </a:lnTo>
                                <a:lnTo>
                                  <a:pt x="1697456" y="732993"/>
                                </a:lnTo>
                                <a:lnTo>
                                  <a:pt x="1815338" y="732993"/>
                                </a:lnTo>
                                <a:lnTo>
                                  <a:pt x="1815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0" name="Graphic 4320"/>
                        <wps:cNvSpPr/>
                        <wps:spPr>
                          <a:xfrm>
                            <a:off x="367233" y="210324"/>
                            <a:ext cx="1814830" cy="1022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830" h="1022350">
                                <a:moveTo>
                                  <a:pt x="117068" y="700227"/>
                                </a:moveTo>
                                <a:lnTo>
                                  <a:pt x="0" y="700227"/>
                                </a:lnTo>
                                <a:lnTo>
                                  <a:pt x="0" y="1022324"/>
                                </a:lnTo>
                                <a:lnTo>
                                  <a:pt x="117068" y="1022324"/>
                                </a:lnTo>
                                <a:lnTo>
                                  <a:pt x="117068" y="700227"/>
                                </a:lnTo>
                                <a:close/>
                              </a:path>
                              <a:path w="1814830" h="1022350">
                                <a:moveTo>
                                  <a:pt x="543534" y="546176"/>
                                </a:moveTo>
                                <a:lnTo>
                                  <a:pt x="426466" y="546176"/>
                                </a:lnTo>
                                <a:lnTo>
                                  <a:pt x="426466" y="952309"/>
                                </a:lnTo>
                                <a:lnTo>
                                  <a:pt x="543534" y="952309"/>
                                </a:lnTo>
                                <a:lnTo>
                                  <a:pt x="543534" y="546176"/>
                                </a:lnTo>
                                <a:close/>
                              </a:path>
                              <a:path w="1814830" h="1022350">
                                <a:moveTo>
                                  <a:pt x="970013" y="490143"/>
                                </a:moveTo>
                                <a:lnTo>
                                  <a:pt x="852944" y="490143"/>
                                </a:lnTo>
                                <a:lnTo>
                                  <a:pt x="852944" y="840270"/>
                                </a:lnTo>
                                <a:lnTo>
                                  <a:pt x="970013" y="840270"/>
                                </a:lnTo>
                                <a:lnTo>
                                  <a:pt x="970013" y="490143"/>
                                </a:lnTo>
                                <a:close/>
                              </a:path>
                              <a:path w="1814830" h="1022350">
                                <a:moveTo>
                                  <a:pt x="1388122" y="448132"/>
                                </a:moveTo>
                                <a:lnTo>
                                  <a:pt x="1271054" y="448132"/>
                                </a:lnTo>
                                <a:lnTo>
                                  <a:pt x="1271054" y="910285"/>
                                </a:lnTo>
                                <a:lnTo>
                                  <a:pt x="1388122" y="910285"/>
                                </a:lnTo>
                                <a:lnTo>
                                  <a:pt x="1388122" y="448132"/>
                                </a:lnTo>
                                <a:close/>
                              </a:path>
                              <a:path w="1814830" h="1022350">
                                <a:moveTo>
                                  <a:pt x="1814588" y="0"/>
                                </a:moveTo>
                                <a:lnTo>
                                  <a:pt x="1697520" y="0"/>
                                </a:lnTo>
                                <a:lnTo>
                                  <a:pt x="1697520" y="952309"/>
                                </a:lnTo>
                                <a:lnTo>
                                  <a:pt x="1814588" y="952309"/>
                                </a:lnTo>
                                <a:lnTo>
                                  <a:pt x="1814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1" name="Graphic 4321"/>
                        <wps:cNvSpPr/>
                        <wps:spPr>
                          <a:xfrm>
                            <a:off x="0" y="1963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2" name="Graphic 4322"/>
                        <wps:cNvSpPr/>
                        <wps:spPr>
                          <a:xfrm>
                            <a:off x="0" y="392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3" name="Graphic 4323"/>
                        <wps:cNvSpPr/>
                        <wps:spPr>
                          <a:xfrm>
                            <a:off x="0" y="6024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4" name="Graphic 4324"/>
                        <wps:cNvSpPr/>
                        <wps:spPr>
                          <a:xfrm>
                            <a:off x="0" y="798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5" name="Graphic 4325"/>
                        <wps:cNvSpPr/>
                        <wps:spPr>
                          <a:xfrm>
                            <a:off x="0" y="994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6" name="Graphic 4326"/>
                        <wps:cNvSpPr/>
                        <wps:spPr>
                          <a:xfrm>
                            <a:off x="0" y="12046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7" name="Graphic 4327"/>
                        <wps:cNvSpPr/>
                        <wps:spPr>
                          <a:xfrm>
                            <a:off x="0" y="140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" name="Graphic 4328"/>
                        <wps:cNvSpPr/>
                        <wps:spPr>
                          <a:xfrm>
                            <a:off x="0" y="15967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9" name="Graphic 4329"/>
                        <wps:cNvSpPr/>
                        <wps:spPr>
                          <a:xfrm>
                            <a:off x="2230958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0" name="Graphic 4330"/>
                        <wps:cNvSpPr/>
                        <wps:spPr>
                          <a:xfrm>
                            <a:off x="534479" y="0"/>
                            <a:ext cx="127127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1270" h="1800225">
                                <a:moveTo>
                                  <a:pt x="1271041" y="0"/>
                                </a:moveTo>
                                <a:lnTo>
                                  <a:pt x="1271041" y="1799996"/>
                                </a:lnTo>
                              </a:path>
                              <a:path w="1271270" h="1800225">
                                <a:moveTo>
                                  <a:pt x="844575" y="0"/>
                                </a:moveTo>
                                <a:lnTo>
                                  <a:pt x="844575" y="1799996"/>
                                </a:lnTo>
                              </a:path>
                              <a:path w="1271270" h="1800225">
                                <a:moveTo>
                                  <a:pt x="426466" y="0"/>
                                </a:moveTo>
                                <a:lnTo>
                                  <a:pt x="426466" y="1799996"/>
                                </a:lnTo>
                              </a:path>
                              <a:path w="1271270" h="1800225">
                                <a:moveTo>
                                  <a:pt x="0" y="0"/>
                                </a:moveTo>
                                <a:lnTo>
                                  <a:pt x="0" y="1799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1" name="Graphic 4331"/>
                        <wps:cNvSpPr/>
                        <wps:spPr>
                          <a:xfrm>
                            <a:off x="108000" y="172800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" name="Graphic 4332"/>
                        <wps:cNvSpPr/>
                        <wps:spPr>
                          <a:xfrm>
                            <a:off x="2017979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3" name="Graphic 4333"/>
                        <wps:cNvSpPr/>
                        <wps:spPr>
                          <a:xfrm>
                            <a:off x="159360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4" name="Graphic 4334"/>
                        <wps:cNvSpPr/>
                        <wps:spPr>
                          <a:xfrm>
                            <a:off x="1169238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5" name="Graphic 4335"/>
                        <wps:cNvSpPr/>
                        <wps:spPr>
                          <a:xfrm>
                            <a:off x="74486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6" name="Graphic 4336"/>
                        <wps:cNvSpPr/>
                        <wps:spPr>
                          <a:xfrm>
                            <a:off x="320497" y="1763991"/>
                            <a:ext cx="127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195">
                                <a:moveTo>
                                  <a:pt x="0" y="0"/>
                                </a:moveTo>
                                <a:lnTo>
                                  <a:pt x="0" y="360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7" name="Graphic 4337"/>
                        <wps:cNvSpPr/>
                        <wps:spPr>
                          <a:xfrm>
                            <a:off x="2268004" y="1963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8" name="Graphic 4338"/>
                        <wps:cNvSpPr/>
                        <wps:spPr>
                          <a:xfrm>
                            <a:off x="2268004" y="39237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9" name="Graphic 4339"/>
                        <wps:cNvSpPr/>
                        <wps:spPr>
                          <a:xfrm>
                            <a:off x="2268004" y="60244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0" name="Graphic 4340"/>
                        <wps:cNvSpPr/>
                        <wps:spPr>
                          <a:xfrm>
                            <a:off x="2268004" y="798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1" name="Graphic 4341"/>
                        <wps:cNvSpPr/>
                        <wps:spPr>
                          <a:xfrm>
                            <a:off x="2268004" y="994587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2" name="Graphic 4342"/>
                        <wps:cNvSpPr/>
                        <wps:spPr>
                          <a:xfrm>
                            <a:off x="2268004" y="120465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3" name="Graphic 4343"/>
                        <wps:cNvSpPr/>
                        <wps:spPr>
                          <a:xfrm>
                            <a:off x="2268004" y="140072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4" name="Graphic 4344"/>
                        <wps:cNvSpPr/>
                        <wps:spPr>
                          <a:xfrm>
                            <a:off x="2268004" y="159678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5" name="Graphic 4345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46"/>
                                </a:moveTo>
                                <a:lnTo>
                                  <a:pt x="0" y="1793646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4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B14B76" id="Group 4314" o:spid="_x0000_s1026" style="position:absolute;margin-left:39.7pt;margin-top:-142.4pt;width:184.3pt;height:141.75pt;z-index:15834624;mso-wrap-distance-left:0;mso-wrap-distance-right:0;mso-position-horizontal-relative:page" coordsize="23406,18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">
                <v:shape id="Graphic 4315" o:spid="_x0000_s1027" style="position:absolute;left:1562;top:13770;width:18155;height:4235;visibility:visible;mso-wrap-style:square;v-text-anchor:top" coordsize="1815464,42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" path="m117881,159727l,159727,,422948r117881,l117881,159727xem542251,41059r-117881,l424370,422948r117881,l542251,41059xem966609,l848741,r,422948l966609,422948,966609,xem1390980,155460r-117882,l1273098,422948r117882,l1390980,155460xem1815338,127723r-117882,l1697456,422948r117882,l1815338,127723xe" fillcolor="#5794c5" stroked="f">
                  <v:path arrowok="t"/>
                </v:shape>
                <v:shape id="Graphic 4316" o:spid="_x0000_s1028" style="position:absolute;left:3672;top:14007;width:18148;height:3994;visibility:visible;mso-wrap-style:square;v-text-anchor:top" coordsize="1814830,399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" path="m117068,126047l,126047,,399288r117068,l117068,126047xem543534,84035r-117068,l426466,399288r117068,l543534,84035xem970013,l852944,r,399288l970013,399288,970013,xem1388122,112026r-117068,l1271054,399288r117068,l1388122,112026xem1814588,98018r-117068,l1697520,399288r117068,l1814588,98018xe" fillcolor="#00558b" stroked="f">
                  <v:path arrowok="t"/>
                </v:shape>
                <v:shape id="Graphic 4317" o:spid="_x0000_s1029" style="position:absolute;left:1562;top:10370;width:18155;height:5003;visibility:visible;mso-wrap-style:square;v-text-anchor:top" coordsize="1815464,50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" path="m117881,238213l,238213,,499770r117881,l117881,238213xem542251,77431r-117881,l424370,381101r117881,l542251,77431xem966609,l848741,r,340042l966609,340042,966609,xem1390980,125552r-117882,l1273098,495503r117882,l1390980,125552xem1815338,147358r-117882,l1697456,467766r117882,l1815338,147358xe" fillcolor="#c97ca6" stroked="f">
                  <v:path arrowok="t"/>
                </v:shape>
                <v:shape id="Graphic 4318" o:spid="_x0000_s1030" style="position:absolute;left:3672;top:10505;width:18148;height:4763;visibility:visible;mso-wrap-style:square;v-text-anchor:top" coordsize="1814830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" path="m117068,182054l,182054,,476148r117068,l117068,182054xem543534,112039r-117068,l426466,434136r117068,l543534,112039xem970013,l852944,r,350113l970013,350113,970013,xem1388122,70015r-117068,l1271054,462140r117068,l1388122,70015xem1814588,112039r-117068,l1697520,448132r117068,l1814588,112039xe" fillcolor="#b01c88" stroked="f">
                  <v:path arrowok="t"/>
                </v:shape>
                <v:shape id="Graphic 4319" o:spid="_x0000_s1031" style="position:absolute;left:1562;top:4513;width:18155;height:8243;visibility:visible;mso-wrap-style:square;v-text-anchor:top" coordsize="1815464,82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" path="m117881,572389l,572389,,823849r117881,l117881,572389xem542251,405053r-117881,l424370,663067r117881,l542251,405053xem966609,410603r-117868,l848741,585622r117868,l966609,410603xem1390980,410997r-117882,l1273098,711187r117882,l1390980,410997xem1815338,l1697456,r,732993l1815338,732993,1815338,xe" fillcolor="#9dd2a0" stroked="f">
                  <v:path arrowok="t"/>
                </v:shape>
                <v:shape id="Graphic 4320" o:spid="_x0000_s1032" style="position:absolute;left:3672;top:2103;width:18148;height:10223;visibility:visible;mso-wrap-style:square;v-text-anchor:top" coordsize="1814830,102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" path="m117068,700227l,700227r,322097l117068,1022324r,-322097xem543534,546176r-117068,l426466,952309r117068,l543534,546176xem970013,490143r-117069,l852944,840270r117069,l970013,490143xem1388122,448132r-117068,l1271054,910285r117068,l1388122,448132xem1814588,l1697520,r,952309l1814588,952309,1814588,xe" fillcolor="#75c043" stroked="f">
                  <v:path arrowok="t"/>
                </v:shape>
                <v:shape id="Graphic 4321" o:spid="_x0000_s1033" style="position:absolute;top:196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" path="m,l71996,e" filled="f" strokecolor="#231f20" strokeweight=".5pt">
                  <v:path arrowok="t"/>
                </v:shape>
                <v:shape id="Graphic 4322" o:spid="_x0000_s1034" style="position:absolute;top:39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" path="m,l71996,e" filled="f" strokecolor="#231f20" strokeweight=".5pt">
                  <v:path arrowok="t"/>
                </v:shape>
                <v:shape id="Graphic 4323" o:spid="_x0000_s1035" style="position:absolute;top:60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" path="m,l71996,e" filled="f" strokecolor="#231f20" strokeweight=".5pt">
                  <v:path arrowok="t"/>
                </v:shape>
                <v:shape id="Graphic 4324" o:spid="_x0000_s1036" style="position:absolute;top:798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d3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" path="m,l71996,e" filled="f" strokecolor="#231f20" strokeweight=".5pt">
                  <v:path arrowok="t"/>
                </v:shape>
                <v:shape id="Graphic 4325" o:spid="_x0000_s1037" style="position:absolute;top:99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" path="m,l71996,e" filled="f" strokecolor="#231f20" strokeweight=".5pt">
                  <v:path arrowok="t"/>
                </v:shape>
                <v:shape id="Graphic 4326" o:spid="_x0000_s1038" style="position:absolute;top:12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" path="m,l71996,e" filled="f" strokecolor="#231f20" strokeweight=".5pt">
                  <v:path arrowok="t"/>
                </v:shape>
                <v:shape id="Graphic 4327" o:spid="_x0000_s1039" style="position:absolute;top:140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bkA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x/tsDr9v4hOQ6x8AAAD//wMAUEsBAi0AFAAGAAgAAAAhANvh9svuAAAAhQEAABMAAAAAAAAA&#10;AAAAAAAAAAAAAFtDb250ZW50X1R5cGVzXS54bWxQSwECLQAUAAYACAAAACEAWvQsW78AAAAVAQAA&#10;CwAAAAAAAAAAAAAAAAAfAQAAX3JlbHMvLnJlbHNQSwECLQAUAAYACAAAACEA0FW5AMYAAADdAAAA&#10;DwAAAAAAAAAAAAAAAAAHAgAAZHJzL2Rvd25yZXYueG1sUEsFBgAAAAADAAMAtwAAAPoCAAAAAA==&#10;" path="m,l71996,e" filled="f" strokecolor="#231f20" strokeweight=".5pt">
                  <v:path arrowok="t"/>
                </v:shape>
                <v:shape id="Graphic 4328" o:spid="_x0000_s1040" style="position:absolute;top:15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1y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" path="m,l71996,e" filled="f" strokecolor="#231f20" strokeweight=".5pt">
                  <v:path arrowok="t"/>
                </v:shape>
                <v:shape id="Graphic 4329" o:spid="_x0000_s1041" style="position:absolute;left:22309;top:17280;width:13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" path="m,l,71996e" filled="f" strokecolor="#231f20" strokeweight=".5pt">
                  <v:path arrowok="t"/>
                </v:shape>
                <v:shape id="Graphic 4330" o:spid="_x0000_s1042" style="position:absolute;left:5344;width:12713;height:18002;visibility:visible;mso-wrap-style:square;v-text-anchor:top" coordsize="127127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" path="m1271041,r,1799996em844575,r,1799996em426466,r,1799996em,l,1799996e" filled="f" strokecolor="#231f20" strokeweight=".5pt">
                  <v:stroke dashstyle="dash"/>
                  <v:path arrowok="t"/>
                </v:shape>
                <v:shape id="Graphic 4331" o:spid="_x0000_s1043" style="position:absolute;left:1080;top:17280;width:12;height:723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" path="m,l,71996e" filled="f" strokecolor="#231f20" strokeweight=".5pt">
                  <v:path arrowok="t"/>
                </v:shape>
                <v:shape id="Graphic 4332" o:spid="_x0000_s1044" style="position:absolute;left:20179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" path="m,l,36004e" filled="f" strokecolor="#231f20" strokeweight=".5pt">
                  <v:path arrowok="t"/>
                </v:shape>
                <v:shape id="Graphic 4333" o:spid="_x0000_s1045" style="position:absolute;left:15936;top:17639;width:12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" path="m,l,36004e" filled="f" strokecolor="#231f20" strokeweight=".5pt">
                  <v:path arrowok="t"/>
                </v:shape>
                <v:shape id="Graphic 4334" o:spid="_x0000_s1046" style="position:absolute;left:11692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" path="m,l,36004e" filled="f" strokecolor="#231f20" strokeweight=".5pt">
                  <v:path arrowok="t"/>
                </v:shape>
                <v:shape id="Graphic 4335" o:spid="_x0000_s1047" style="position:absolute;left:7448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" path="m,l,36004e" filled="f" strokecolor="#231f20" strokeweight=".5pt">
                  <v:path arrowok="t"/>
                </v:shape>
                <v:shape id="Graphic 4336" o:spid="_x0000_s1048" style="position:absolute;left:3204;top:17639;width:13;height:362;visibility:visible;mso-wrap-style:square;v-text-anchor:top" coordsize="127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" path="m,l,36004e" filled="f" strokecolor="#231f20" strokeweight=".5pt">
                  <v:path arrowok="t"/>
                </v:shape>
                <v:shape id="Graphic 4337" o:spid="_x0000_s1049" style="position:absolute;left:22680;top:1963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" path="m,l71996,e" filled="f" strokecolor="#231f20" strokeweight=".5pt">
                  <v:path arrowok="t"/>
                </v:shape>
                <v:shape id="Graphic 4338" o:spid="_x0000_s1050" style="position:absolute;left:22680;top:392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7uv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" path="m,l71996,e" filled="f" strokecolor="#231f20" strokeweight=".5pt">
                  <v:path arrowok="t"/>
                </v:shape>
                <v:shape id="Graphic 4339" o:spid="_x0000_s1051" style="position:absolute;left:22680;top:6024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" path="m,l71996,e" filled="f" strokecolor="#231f20" strokeweight=".5pt">
                  <v:path arrowok="t"/>
                </v:shape>
                <v:shape id="Graphic 4340" o:spid="_x0000_s1052" style="position:absolute;left:22680;top:7985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8TU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" path="m,l71996,e" filled="f" strokecolor="#231f20" strokeweight=".5pt">
                  <v:path arrowok="t"/>
                </v:shape>
                <v:shape id="Graphic 4341" o:spid="_x0000_s1053" style="position:absolute;left:22680;top:9945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" path="m,l71996,e" filled="f" strokecolor="#231f20" strokeweight=".5pt">
                  <v:path arrowok="t"/>
                </v:shape>
                <v:shape id="Graphic 4342" o:spid="_x0000_s1054" style="position:absolute;left:22680;top:1204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" path="m,l71996,e" filled="f" strokecolor="#231f20" strokeweight=".5pt">
                  <v:path arrowok="t"/>
                </v:shape>
                <v:shape id="Graphic 4343" o:spid="_x0000_s1055" style="position:absolute;left:22680;top:14007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" path="m,l71996,e" filled="f" strokecolor="#231f20" strokeweight=".5pt">
                  <v:path arrowok="t"/>
                </v:shape>
                <v:shape id="Graphic 4344" o:spid="_x0000_s1056" style="position:absolute;left:22680;top:1596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" path="m,l71996,e" filled="f" strokecolor="#231f20" strokeweight=".5pt">
                  <v:path arrowok="t"/>
                </v:shape>
                <v:shape id="Graphic 4345" o:spid="_x0000_s1057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" path="m2333650,1793646l,1793646,,,2333650,r,1793646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20303"/>
          <w:sz w:val="12"/>
        </w:rPr>
        <w:t>2007</w:t>
      </w:r>
      <w:r>
        <w:rPr>
          <w:color w:val="020303"/>
          <w:spacing w:val="44"/>
          <w:sz w:val="12"/>
        </w:rPr>
        <w:t xml:space="preserve">  </w:t>
      </w:r>
      <w:r>
        <w:rPr>
          <w:color w:val="020303"/>
          <w:spacing w:val="-7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7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07</w:t>
      </w:r>
      <w:r>
        <w:rPr>
          <w:color w:val="020303"/>
          <w:sz w:val="12"/>
        </w:rPr>
        <w:tab/>
      </w:r>
      <w:r>
        <w:rPr>
          <w:color w:val="020303"/>
          <w:spacing w:val="-5"/>
          <w:sz w:val="12"/>
        </w:rPr>
        <w:t>12</w:t>
      </w:r>
    </w:p>
    <w:p w14:paraId="758E795B" w14:textId="77777777" w:rsidR="00CE4FC1" w:rsidRDefault="00944E52">
      <w:pPr>
        <w:pStyle w:val="BodyText"/>
        <w:spacing w:before="3" w:line="161" w:lineRule="exact"/>
        <w:ind w:left="282"/>
      </w:pPr>
      <w:r>
        <w:br w:type="column"/>
      </w:r>
      <w:r>
        <w:rPr>
          <w:color w:val="231F20"/>
          <w:w w:val="85"/>
        </w:rPr>
        <w:t>incomes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have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facilitated</w:t>
      </w:r>
      <w:r>
        <w:rPr>
          <w:color w:val="231F20"/>
          <w:spacing w:val="-1"/>
        </w:rPr>
        <w:t xml:space="preserve"> </w:t>
      </w:r>
      <w:r>
        <w:rPr>
          <w:color w:val="231F20"/>
          <w:w w:val="85"/>
        </w:rPr>
        <w:t>some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deleveraging</w:t>
      </w:r>
      <w:r>
        <w:rPr>
          <w:color w:val="231F20"/>
        </w:rPr>
        <w:t xml:space="preserve"> </w:t>
      </w:r>
      <w:r>
        <w:rPr>
          <w:color w:val="231F20"/>
          <w:w w:val="85"/>
        </w:rPr>
        <w:t>since</w:t>
      </w:r>
      <w:r>
        <w:rPr>
          <w:color w:val="231F20"/>
          <w:spacing w:val="-6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  <w:w w:val="85"/>
        </w:rPr>
        <w:t>financial</w:t>
      </w:r>
    </w:p>
    <w:p w14:paraId="75D28BD2" w14:textId="77777777" w:rsidR="00CE4FC1" w:rsidRDefault="00CE4FC1">
      <w:pPr>
        <w:pStyle w:val="BodyText"/>
        <w:spacing w:line="161" w:lineRule="exact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3525" w:space="1608"/>
            <w:col w:w="5786"/>
          </w:cols>
        </w:sectPr>
      </w:pPr>
    </w:p>
    <w:p w14:paraId="294AE98E" w14:textId="77777777" w:rsidR="00CE4FC1" w:rsidRDefault="00944E52">
      <w:pPr>
        <w:tabs>
          <w:tab w:val="left" w:pos="799"/>
        </w:tabs>
        <w:spacing w:before="2"/>
        <w:jc w:val="right"/>
        <w:rPr>
          <w:sz w:val="12"/>
        </w:rPr>
      </w:pPr>
      <w:r>
        <w:rPr>
          <w:color w:val="020303"/>
          <w:w w:val="90"/>
          <w:sz w:val="12"/>
        </w:rPr>
        <w:t>Core</w:t>
      </w:r>
      <w:r>
        <w:rPr>
          <w:color w:val="020303"/>
          <w:spacing w:val="-4"/>
          <w:w w:val="90"/>
          <w:sz w:val="12"/>
        </w:rPr>
        <w:t xml:space="preserve"> </w:t>
      </w:r>
      <w:r>
        <w:rPr>
          <w:color w:val="020303"/>
          <w:spacing w:val="-2"/>
          <w:sz w:val="12"/>
        </w:rPr>
        <w:t>Europe</w:t>
      </w:r>
      <w:r>
        <w:rPr>
          <w:color w:val="020303"/>
          <w:sz w:val="12"/>
        </w:rPr>
        <w:tab/>
      </w:r>
      <w:r>
        <w:rPr>
          <w:color w:val="020303"/>
          <w:spacing w:val="-2"/>
          <w:sz w:val="12"/>
        </w:rPr>
        <w:t>United</w:t>
      </w:r>
    </w:p>
    <w:p w14:paraId="39EEC693" w14:textId="77777777" w:rsidR="00CE4FC1" w:rsidRDefault="00944E52">
      <w:pPr>
        <w:spacing w:before="4"/>
        <w:ind w:right="10"/>
        <w:jc w:val="right"/>
        <w:rPr>
          <w:sz w:val="12"/>
        </w:rPr>
      </w:pPr>
      <w:r>
        <w:rPr>
          <w:color w:val="020303"/>
          <w:spacing w:val="-2"/>
          <w:sz w:val="12"/>
        </w:rPr>
        <w:t>States</w:t>
      </w:r>
    </w:p>
    <w:p w14:paraId="1844D503" w14:textId="77777777" w:rsidR="00CE4FC1" w:rsidRDefault="00944E52">
      <w:pPr>
        <w:spacing w:before="2" w:line="247" w:lineRule="auto"/>
        <w:ind w:left="251" w:firstLine="52"/>
        <w:rPr>
          <w:sz w:val="12"/>
        </w:rPr>
      </w:pPr>
      <w:r>
        <w:br w:type="column"/>
      </w:r>
      <w:r>
        <w:rPr>
          <w:color w:val="020303"/>
          <w:spacing w:val="-2"/>
          <w:sz w:val="12"/>
        </w:rPr>
        <w:t>United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w w:val="90"/>
          <w:sz w:val="12"/>
        </w:rPr>
        <w:t>Kingdom</w:t>
      </w:r>
    </w:p>
    <w:p w14:paraId="23ACA53D" w14:textId="77777777" w:rsidR="00CE4FC1" w:rsidRDefault="00944E52">
      <w:pPr>
        <w:spacing w:before="2" w:line="247" w:lineRule="auto"/>
        <w:ind w:left="174" w:right="-7" w:firstLine="7"/>
        <w:rPr>
          <w:sz w:val="12"/>
        </w:rPr>
      </w:pPr>
      <w:r>
        <w:br w:type="column"/>
      </w:r>
      <w:r>
        <w:rPr>
          <w:color w:val="020303"/>
          <w:spacing w:val="-2"/>
          <w:w w:val="90"/>
          <w:sz w:val="12"/>
        </w:rPr>
        <w:t>Euro-area</w:t>
      </w:r>
      <w:r>
        <w:rPr>
          <w:color w:val="020303"/>
          <w:spacing w:val="40"/>
          <w:sz w:val="12"/>
        </w:rPr>
        <w:t xml:space="preserve"> </w:t>
      </w:r>
      <w:r>
        <w:rPr>
          <w:color w:val="020303"/>
          <w:spacing w:val="-2"/>
          <w:w w:val="90"/>
          <w:sz w:val="12"/>
        </w:rPr>
        <w:t>periphery</w:t>
      </w:r>
    </w:p>
    <w:p w14:paraId="314BE423" w14:textId="77777777" w:rsidR="00CE4FC1" w:rsidRDefault="00944E52">
      <w:pPr>
        <w:spacing w:before="2"/>
        <w:ind w:left="264"/>
        <w:rPr>
          <w:sz w:val="12"/>
        </w:rPr>
      </w:pPr>
      <w:r>
        <w:br w:type="column"/>
      </w:r>
      <w:r>
        <w:rPr>
          <w:color w:val="020303"/>
          <w:spacing w:val="-2"/>
          <w:w w:val="95"/>
          <w:sz w:val="12"/>
        </w:rPr>
        <w:t>Japan</w:t>
      </w:r>
    </w:p>
    <w:p w14:paraId="477BD76D" w14:textId="77777777" w:rsidR="00CE4FC1" w:rsidRDefault="00944E52">
      <w:pPr>
        <w:pStyle w:val="BodyText"/>
        <w:spacing w:before="98"/>
        <w:ind w:left="297"/>
      </w:pPr>
      <w:r>
        <w:br w:type="column"/>
      </w:r>
      <w:r>
        <w:rPr>
          <w:color w:val="231F20"/>
          <w:w w:val="85"/>
        </w:rPr>
        <w:t>crisis,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private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w w:val="85"/>
        </w:rPr>
        <w:t>debt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levels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remain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high,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particularly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5"/>
          <w:w w:val="85"/>
        </w:rPr>
        <w:t>in</w:t>
      </w:r>
    </w:p>
    <w:p w14:paraId="750439BA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46" w:footer="0" w:gutter="0"/>
          <w:cols w:num="5" w:space="720" w:equalWidth="0">
            <w:col w:w="1421" w:space="40"/>
            <w:col w:w="680" w:space="39"/>
            <w:col w:w="647" w:space="40"/>
            <w:col w:w="571" w:space="1680"/>
            <w:col w:w="5801"/>
          </w:cols>
        </w:sectPr>
      </w:pPr>
    </w:p>
    <w:p w14:paraId="3E277933" w14:textId="77777777" w:rsidR="00CE4FC1" w:rsidRDefault="00944E52">
      <w:pPr>
        <w:spacing w:before="51" w:line="244" w:lineRule="auto"/>
        <w:ind w:left="85" w:right="704" w:hanging="1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Japan,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Eurostat,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Federal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Reserve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St.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Louis,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IMF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WEO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calculations.</w:t>
      </w:r>
    </w:p>
    <w:p w14:paraId="0B617146" w14:textId="77777777" w:rsidR="00CE4FC1" w:rsidRDefault="00CE4FC1">
      <w:pPr>
        <w:pStyle w:val="BodyText"/>
        <w:spacing w:before="2"/>
        <w:rPr>
          <w:sz w:val="11"/>
        </w:rPr>
      </w:pPr>
    </w:p>
    <w:p w14:paraId="34433271" w14:textId="77777777" w:rsidR="00CE4FC1" w:rsidRDefault="00944E52">
      <w:pPr>
        <w:pStyle w:val="ListParagraph"/>
        <w:numPr>
          <w:ilvl w:val="0"/>
          <w:numId w:val="17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spacing w:val="-2"/>
          <w:w w:val="90"/>
          <w:sz w:val="11"/>
        </w:rPr>
        <w:t>Euro-area periphery 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Greece, Ireland, Italy, Portugal and Spain.</w:t>
      </w:r>
      <w:r>
        <w:rPr>
          <w:color w:val="231F20"/>
          <w:spacing w:val="28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Core Europe includes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Austria,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Belgium,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Finland,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France,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Germany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Netherlands.</w:t>
      </w:r>
    </w:p>
    <w:p w14:paraId="10F2F2BE" w14:textId="77777777" w:rsidR="00CE4FC1" w:rsidRDefault="00944E52">
      <w:pPr>
        <w:pStyle w:val="BodyText"/>
        <w:spacing w:before="28"/>
        <w:ind w:left="85"/>
      </w:pPr>
      <w:r>
        <w:br w:type="column"/>
      </w:r>
      <w:r>
        <w:rPr>
          <w:color w:val="231F20"/>
          <w:w w:val="85"/>
        </w:rPr>
        <w:t>some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euro-area</w:t>
      </w:r>
      <w:r>
        <w:rPr>
          <w:color w:val="231F20"/>
          <w:spacing w:val="2"/>
        </w:rPr>
        <w:t xml:space="preserve"> </w:t>
      </w:r>
      <w:r>
        <w:rPr>
          <w:color w:val="231F20"/>
          <w:w w:val="85"/>
        </w:rPr>
        <w:t>periphery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  <w:w w:val="85"/>
        </w:rPr>
        <w:t>countries.</w:t>
      </w:r>
    </w:p>
    <w:p w14:paraId="535726C2" w14:textId="77777777" w:rsidR="00CE4FC1" w:rsidRDefault="00CE4FC1">
      <w:pPr>
        <w:pStyle w:val="BodyText"/>
        <w:spacing w:before="56"/>
      </w:pPr>
    </w:p>
    <w:p w14:paraId="5176C21B" w14:textId="77777777" w:rsidR="00CE4FC1" w:rsidRDefault="00944E52">
      <w:pPr>
        <w:pStyle w:val="BodyText"/>
        <w:spacing w:line="268" w:lineRule="auto"/>
        <w:ind w:left="85" w:right="566"/>
      </w:pPr>
      <w:r>
        <w:rPr>
          <w:color w:val="231F20"/>
          <w:spacing w:val="-6"/>
        </w:rPr>
        <w:t>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PNFC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debt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income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ratios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have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fallen </w:t>
      </w:r>
      <w:r>
        <w:rPr>
          <w:color w:val="231F20"/>
          <w:w w:val="90"/>
        </w:rPr>
        <w:t>since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historically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levels.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Some households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corporates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vulnerable. </w:t>
      </w:r>
      <w:r>
        <w:rPr>
          <w:color w:val="231F20"/>
          <w:spacing w:val="-6"/>
        </w:rPr>
        <w:t>According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an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NMG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Consulting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survey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>conducted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6"/>
        </w:rPr>
        <w:t xml:space="preserve">in </w:t>
      </w:r>
      <w:r>
        <w:rPr>
          <w:color w:val="231F20"/>
          <w:w w:val="90"/>
        </w:rPr>
        <w:t>September 2013, households with loan to income ratios greater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5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account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around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fifth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total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mortgage debt.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many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corporates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reduced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levels,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w w:val="85"/>
        </w:rPr>
        <w:t>highly leveraged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tail remains.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In particular,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 xml:space="preserve">despite recovery in </w:t>
      </w:r>
      <w:r>
        <w:rPr>
          <w:color w:val="231F20"/>
          <w:w w:val="90"/>
        </w:rPr>
        <w:t>the prime commercial real estate (CRE) market,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CRE companies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deleveraged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non-property counterparts and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 secondary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CRE property </w:t>
      </w:r>
      <w:r>
        <w:rPr>
          <w:color w:val="231F20"/>
          <w:spacing w:val="-6"/>
        </w:rPr>
        <w:t>remains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relatively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illiquid.</w:t>
      </w:r>
    </w:p>
    <w:p w14:paraId="540179A6" w14:textId="77777777" w:rsidR="00CE4FC1" w:rsidRDefault="00CE4FC1">
      <w:pPr>
        <w:pStyle w:val="BodyText"/>
        <w:spacing w:before="27"/>
      </w:pPr>
    </w:p>
    <w:p w14:paraId="57A4A819" w14:textId="77777777" w:rsidR="00CE4FC1" w:rsidRDefault="00944E52">
      <w:pPr>
        <w:pStyle w:val="Heading4"/>
        <w:spacing w:before="1" w:line="244" w:lineRule="auto"/>
        <w:ind w:right="549"/>
      </w:pPr>
      <w:r>
        <w:rPr>
          <w:color w:val="751C66"/>
          <w:spacing w:val="-6"/>
        </w:rPr>
        <w:t>Risks</w:t>
      </w:r>
      <w:r>
        <w:rPr>
          <w:color w:val="751C66"/>
          <w:spacing w:val="-24"/>
        </w:rPr>
        <w:t xml:space="preserve"> </w:t>
      </w:r>
      <w:r>
        <w:rPr>
          <w:color w:val="751C66"/>
          <w:spacing w:val="-6"/>
        </w:rPr>
        <w:t>from</w:t>
      </w:r>
      <w:r>
        <w:rPr>
          <w:color w:val="751C66"/>
          <w:spacing w:val="-24"/>
        </w:rPr>
        <w:t xml:space="preserve"> </w:t>
      </w:r>
      <w:r>
        <w:rPr>
          <w:color w:val="751C66"/>
          <w:spacing w:val="-6"/>
        </w:rPr>
        <w:t>UK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6"/>
        </w:rPr>
        <w:t>house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6"/>
        </w:rPr>
        <w:t>prices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6"/>
        </w:rPr>
        <w:t>and</w:t>
      </w:r>
      <w:r>
        <w:rPr>
          <w:color w:val="751C66"/>
          <w:spacing w:val="-18"/>
        </w:rPr>
        <w:t xml:space="preserve"> </w:t>
      </w:r>
      <w:r>
        <w:rPr>
          <w:color w:val="751C66"/>
          <w:spacing w:val="-6"/>
        </w:rPr>
        <w:t xml:space="preserve">household </w:t>
      </w:r>
      <w:r>
        <w:rPr>
          <w:color w:val="751C66"/>
          <w:spacing w:val="-2"/>
        </w:rPr>
        <w:t>indebtedness</w:t>
      </w:r>
    </w:p>
    <w:p w14:paraId="62D1BC45" w14:textId="77777777" w:rsidR="00CE4FC1" w:rsidRDefault="00944E52">
      <w:pPr>
        <w:pStyle w:val="BodyText"/>
        <w:spacing w:before="17" w:line="268" w:lineRule="auto"/>
        <w:ind w:left="85" w:right="504"/>
      </w:pP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upturn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gathered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momentum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since 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June</w:t>
      </w:r>
      <w:r>
        <w:rPr>
          <w:color w:val="231F20"/>
          <w:spacing w:val="-9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nationally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6.8% 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October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year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earlier,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according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 Halifax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Nationwide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indices.</w:t>
      </w:r>
      <w:r>
        <w:rPr>
          <w:color w:val="231F20"/>
          <w:spacing w:val="1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recovery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broadened regionally,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nearly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regions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rising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5.5). </w:t>
      </w:r>
      <w:r>
        <w:rPr>
          <w:color w:val="231F20"/>
          <w:w w:val="85"/>
        </w:rPr>
        <w:t xml:space="preserve">Surveys indicate that prices are expected to increase further in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ahead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5.6).</w:t>
      </w:r>
      <w:r>
        <w:rPr>
          <w:color w:val="231F20"/>
          <w:spacing w:val="34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increased,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but remains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relatively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levels.</w:t>
      </w:r>
      <w:r>
        <w:rPr>
          <w:color w:val="231F20"/>
          <w:spacing w:val="36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support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housing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months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ahead,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from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Help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Buy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scheme.</w:t>
      </w:r>
    </w:p>
    <w:p w14:paraId="23308034" w14:textId="77777777" w:rsidR="00CE4FC1" w:rsidRDefault="00CE4FC1">
      <w:pPr>
        <w:pStyle w:val="BodyText"/>
        <w:spacing w:before="27"/>
      </w:pPr>
    </w:p>
    <w:p w14:paraId="16B31C44" w14:textId="77777777" w:rsidR="00CE4FC1" w:rsidRDefault="00944E52">
      <w:pPr>
        <w:pStyle w:val="BodyText"/>
        <w:spacing w:line="268" w:lineRule="auto"/>
        <w:ind w:left="85" w:right="567"/>
      </w:pP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outlined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valuation 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below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reached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2007.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metrics,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such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income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house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price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are </w:t>
      </w:r>
      <w:r>
        <w:rPr>
          <w:color w:val="231F20"/>
          <w:w w:val="90"/>
        </w:rPr>
        <w:t>above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historical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averages.</w:t>
      </w:r>
      <w:r>
        <w:rPr>
          <w:color w:val="231F20"/>
          <w:spacing w:val="27"/>
        </w:rPr>
        <w:t xml:space="preserve"> </w:t>
      </w:r>
      <w:r>
        <w:rPr>
          <w:color w:val="231F20"/>
          <w:w w:val="90"/>
        </w:rPr>
        <w:t>Alternative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indicators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sustainability of prices, such as household income gearing, are </w:t>
      </w:r>
      <w:r>
        <w:rPr>
          <w:color w:val="231F20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levels,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though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reflects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direct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 current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exceptionally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low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prices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materially,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increase,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these </w:t>
      </w:r>
      <w:r>
        <w:rPr>
          <w:color w:val="231F20"/>
          <w:w w:val="90"/>
        </w:rPr>
        <w:t>valuation measures would look more stretched.</w:t>
      </w:r>
    </w:p>
    <w:p w14:paraId="70501A3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46" w:footer="0" w:gutter="0"/>
          <w:cols w:num="2" w:space="720" w:equalWidth="0">
            <w:col w:w="4383" w:space="947"/>
            <w:col w:w="5589"/>
          </w:cols>
        </w:sectPr>
      </w:pPr>
    </w:p>
    <w:p w14:paraId="4C0AB50D" w14:textId="77777777" w:rsidR="00CE4FC1" w:rsidRDefault="00CE4FC1">
      <w:pPr>
        <w:pStyle w:val="BodyText"/>
      </w:pPr>
    </w:p>
    <w:p w14:paraId="51D0A457" w14:textId="77777777" w:rsidR="00CE4FC1" w:rsidRDefault="00CE4FC1">
      <w:pPr>
        <w:pStyle w:val="BodyText"/>
      </w:pPr>
    </w:p>
    <w:p w14:paraId="4C3D77AB" w14:textId="77777777" w:rsidR="00CE4FC1" w:rsidRDefault="00CE4FC1">
      <w:pPr>
        <w:pStyle w:val="BodyText"/>
      </w:pPr>
    </w:p>
    <w:p w14:paraId="6D24C1B2" w14:textId="77777777" w:rsidR="00CE4FC1" w:rsidRDefault="00CE4FC1">
      <w:pPr>
        <w:pStyle w:val="BodyText"/>
        <w:spacing w:before="40" w:after="1"/>
      </w:pPr>
    </w:p>
    <w:p w14:paraId="3627BD0E" w14:textId="77777777" w:rsidR="00CE4FC1" w:rsidRDefault="00944E52">
      <w:pPr>
        <w:pStyle w:val="BodyText"/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B11786C" wp14:editId="1845CA5D">
                <wp:extent cx="6552565" cy="8890"/>
                <wp:effectExtent l="9525" t="0" r="634" b="635"/>
                <wp:docPr id="4346" name="Group 4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2565" cy="8890"/>
                          <a:chOff x="0" y="0"/>
                          <a:chExt cx="6552565" cy="8890"/>
                        </a:xfrm>
                      </wpg:grpSpPr>
                      <wps:wsp>
                        <wps:cNvPr id="4347" name="Graphic 4347"/>
                        <wps:cNvSpPr/>
                        <wps:spPr>
                          <a:xfrm>
                            <a:off x="0" y="4444"/>
                            <a:ext cx="6552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2565">
                                <a:moveTo>
                                  <a:pt x="0" y="0"/>
                                </a:moveTo>
                                <a:lnTo>
                                  <a:pt x="6552006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571CA9" id="Group 4346" o:spid="_x0000_s1026" style="width:515.95pt;height:.7pt;mso-position-horizontal-relative:char;mso-position-vertical-relative:line" coordsize="65525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">
                <v:shape id="Graphic 4347" o:spid="_x0000_s1027" style="position:absolute;top:44;width:65525;height:13;visibility:visible;mso-wrap-style:square;v-text-anchor:top" coordsize="6552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" path="m,l6552006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2D8C9170" w14:textId="77777777" w:rsidR="00CE4FC1" w:rsidRDefault="00944E52">
      <w:pPr>
        <w:spacing w:before="73"/>
        <w:ind w:left="85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5.5</w:t>
      </w:r>
      <w:r>
        <w:rPr>
          <w:b/>
          <w:color w:val="751C66"/>
          <w:spacing w:val="30"/>
          <w:sz w:val="18"/>
        </w:rPr>
        <w:t xml:space="preserve"> </w:t>
      </w:r>
      <w:r>
        <w:rPr>
          <w:color w:val="751C66"/>
          <w:spacing w:val="-6"/>
          <w:sz w:val="18"/>
        </w:rPr>
        <w:t>House</w:t>
      </w:r>
      <w:r>
        <w:rPr>
          <w:color w:val="751C66"/>
          <w:spacing w:val="-11"/>
          <w:sz w:val="18"/>
        </w:rPr>
        <w:t xml:space="preserve"> </w:t>
      </w:r>
      <w:r>
        <w:rPr>
          <w:color w:val="751C66"/>
          <w:spacing w:val="-6"/>
          <w:sz w:val="18"/>
        </w:rPr>
        <w:t>price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momentum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appears</w:t>
      </w:r>
      <w:r>
        <w:rPr>
          <w:color w:val="751C66"/>
          <w:spacing w:val="-15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be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building</w:t>
      </w:r>
    </w:p>
    <w:p w14:paraId="04B436E1" w14:textId="77777777" w:rsidR="00CE4FC1" w:rsidRDefault="00944E52">
      <w:pPr>
        <w:spacing w:before="17"/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Annual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inflation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2012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2013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across</w:t>
      </w:r>
      <w:r>
        <w:rPr>
          <w:color w:val="231F20"/>
          <w:spacing w:val="-8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the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United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Kingdom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10AA0A44" w14:textId="77777777" w:rsidR="00CE4FC1" w:rsidRDefault="00CE4FC1">
      <w:pPr>
        <w:pStyle w:val="BodyText"/>
        <w:spacing w:before="9"/>
        <w:rPr>
          <w:sz w:val="9"/>
        </w:rPr>
      </w:pPr>
    </w:p>
    <w:p w14:paraId="665892D7" w14:textId="77777777" w:rsidR="00CE4FC1" w:rsidRDefault="00CE4FC1">
      <w:pPr>
        <w:pStyle w:val="BodyText"/>
        <w:rPr>
          <w:sz w:val="9"/>
        </w:rPr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6F062E86" w14:textId="77777777" w:rsidR="00CE4FC1" w:rsidRDefault="00944E52">
      <w:pPr>
        <w:spacing w:before="103"/>
        <w:ind w:left="479"/>
        <w:rPr>
          <w:position w:val="3"/>
          <w:sz w:val="9"/>
        </w:rPr>
      </w:pPr>
      <w:r>
        <w:rPr>
          <w:color w:val="221E1F"/>
          <w:w w:val="90"/>
          <w:sz w:val="13"/>
        </w:rPr>
        <w:t>House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price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inflation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in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spacing w:val="-2"/>
          <w:w w:val="90"/>
          <w:sz w:val="13"/>
        </w:rPr>
        <w:t>2012</w:t>
      </w:r>
      <w:r>
        <w:rPr>
          <w:color w:val="221E1F"/>
          <w:spacing w:val="-2"/>
          <w:w w:val="90"/>
          <w:position w:val="3"/>
          <w:sz w:val="9"/>
        </w:rPr>
        <w:t>(b)</w:t>
      </w:r>
    </w:p>
    <w:p w14:paraId="5B33C483" w14:textId="77777777" w:rsidR="00CE4FC1" w:rsidRDefault="00944E52">
      <w:pPr>
        <w:pStyle w:val="BodyText"/>
        <w:spacing w:before="7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96384" behindDoc="1" locked="0" layoutInCell="1" allowOverlap="1" wp14:anchorId="48710077" wp14:editId="322BB54A">
            <wp:simplePos x="0" y="0"/>
            <wp:positionH relativeFrom="page">
              <wp:posOffset>1519624</wp:posOffset>
            </wp:positionH>
            <wp:positionV relativeFrom="paragraph">
              <wp:posOffset>49742</wp:posOffset>
            </wp:positionV>
            <wp:extent cx="209935" cy="300037"/>
            <wp:effectExtent l="0" t="0" r="0" b="0"/>
            <wp:wrapTopAndBottom/>
            <wp:docPr id="4348" name="Image 4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" name="Image 434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35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6BCEA" w14:textId="77777777" w:rsidR="00CE4FC1" w:rsidRDefault="00CE4FC1">
      <w:pPr>
        <w:pStyle w:val="BodyText"/>
        <w:spacing w:before="18"/>
        <w:rPr>
          <w:sz w:val="7"/>
        </w:rPr>
      </w:pPr>
    </w:p>
    <w:p w14:paraId="598A495A" w14:textId="77777777" w:rsidR="00CE4FC1" w:rsidRDefault="00944E52">
      <w:pPr>
        <w:rPr>
          <w:sz w:val="9"/>
        </w:rPr>
      </w:pPr>
      <w:r>
        <w:br w:type="column"/>
      </w:r>
    </w:p>
    <w:p w14:paraId="292CF4B6" w14:textId="77777777" w:rsidR="00CE4FC1" w:rsidRDefault="00CE4FC1">
      <w:pPr>
        <w:pStyle w:val="BodyText"/>
        <w:rPr>
          <w:sz w:val="9"/>
        </w:rPr>
      </w:pPr>
    </w:p>
    <w:p w14:paraId="3CB4BCFD" w14:textId="77777777" w:rsidR="00CE4FC1" w:rsidRDefault="00CE4FC1">
      <w:pPr>
        <w:pStyle w:val="BodyText"/>
        <w:spacing w:before="62"/>
        <w:rPr>
          <w:sz w:val="9"/>
        </w:rPr>
      </w:pPr>
    </w:p>
    <w:p w14:paraId="7CC30BB3" w14:textId="77777777" w:rsidR="00CE4FC1" w:rsidRDefault="00944E52">
      <w:pPr>
        <w:ind w:left="479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15839744" behindDoc="0" locked="0" layoutInCell="1" allowOverlap="1" wp14:anchorId="51D6AC7A" wp14:editId="33A3A0EF">
                <wp:simplePos x="0" y="0"/>
                <wp:positionH relativeFrom="page">
                  <wp:posOffset>2222557</wp:posOffset>
                </wp:positionH>
                <wp:positionV relativeFrom="paragraph">
                  <wp:posOffset>-33975</wp:posOffset>
                </wp:positionV>
                <wp:extent cx="151130" cy="1019810"/>
                <wp:effectExtent l="0" t="0" r="0" b="0"/>
                <wp:wrapNone/>
                <wp:docPr id="4349" name="Group 4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130" cy="1019810"/>
                          <a:chOff x="0" y="0"/>
                          <a:chExt cx="151130" cy="1019810"/>
                        </a:xfrm>
                      </wpg:grpSpPr>
                      <wps:wsp>
                        <wps:cNvPr id="4350" name="Graphic 4350"/>
                        <wps:cNvSpPr/>
                        <wps:spPr>
                          <a:xfrm>
                            <a:off x="2571" y="43390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808"/>
                                </a:lnTo>
                                <a:lnTo>
                                  <a:pt x="145808" y="145808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82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1" name="Graphic 4351"/>
                        <wps:cNvSpPr/>
                        <wps:spPr>
                          <a:xfrm>
                            <a:off x="2571" y="43390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2" name="Graphic 4352"/>
                        <wps:cNvSpPr/>
                        <wps:spPr>
                          <a:xfrm>
                            <a:off x="2571" y="579710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B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" name="Graphic 4353"/>
                        <wps:cNvSpPr/>
                        <wps:spPr>
                          <a:xfrm>
                            <a:off x="2571" y="579710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4" name="Graphic 4354"/>
                        <wps:cNvSpPr/>
                        <wps:spPr>
                          <a:xfrm>
                            <a:off x="2571" y="725506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B7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5" name="Graphic 4355"/>
                        <wps:cNvSpPr/>
                        <wps:spPr>
                          <a:xfrm>
                            <a:off x="2571" y="725506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6" name="Graphic 4356"/>
                        <wps:cNvSpPr/>
                        <wps:spPr>
                          <a:xfrm>
                            <a:off x="2571" y="871302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808"/>
                                </a:lnTo>
                                <a:lnTo>
                                  <a:pt x="145808" y="145808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D0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" name="Graphic 4357"/>
                        <wps:cNvSpPr/>
                        <wps:spPr>
                          <a:xfrm>
                            <a:off x="2571" y="871302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8" name="Graphic 4358"/>
                        <wps:cNvSpPr/>
                        <wps:spPr>
                          <a:xfrm>
                            <a:off x="2571" y="148380"/>
                            <a:ext cx="14605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0335">
                                <a:moveTo>
                                  <a:pt x="0" y="139750"/>
                                </a:moveTo>
                                <a:lnTo>
                                  <a:pt x="145808" y="139750"/>
                                </a:lnTo>
                                <a:lnTo>
                                  <a:pt x="1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9" name="Graphic 4359"/>
                        <wps:cNvSpPr/>
                        <wps:spPr>
                          <a:xfrm>
                            <a:off x="2571" y="142322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0" name="Graphic 4360"/>
                        <wps:cNvSpPr/>
                        <wps:spPr>
                          <a:xfrm>
                            <a:off x="2571" y="28813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64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1" name="Graphic 4361"/>
                        <wps:cNvSpPr/>
                        <wps:spPr>
                          <a:xfrm>
                            <a:off x="2571" y="28813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2" name="Graphic 4362"/>
                        <wps:cNvSpPr/>
                        <wps:spPr>
                          <a:xfrm>
                            <a:off x="2571" y="257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7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808"/>
                                </a:lnTo>
                                <a:lnTo>
                                  <a:pt x="145795" y="145808"/>
                                </a:lnTo>
                                <a:lnTo>
                                  <a:pt x="145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0E2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3" name="Graphic 4363"/>
                        <wps:cNvSpPr/>
                        <wps:spPr>
                          <a:xfrm>
                            <a:off x="2571" y="257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795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795" y="0"/>
                                </a:lnTo>
                                <a:lnTo>
                                  <a:pt x="145795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7CD30" id="Group 4349" o:spid="_x0000_s1026" style="position:absolute;margin-left:175pt;margin-top:-2.7pt;width:11.9pt;height:80.3pt;z-index:15839744;mso-wrap-distance-left:0;mso-wrap-distance-right:0;mso-position-horizontal-relative:page" coordsize="1511,10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">
                <v:shape id="Graphic 4350" o:spid="_x0000_s1027" style="position:absolute;left:25;top:4339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" path="m145808,l,,,145808r145808,l145808,xe" fillcolor="#f48266" stroked="f">
                  <v:path arrowok="t"/>
                </v:shape>
                <v:shape id="Graphic 4351" o:spid="_x0000_s1028" style="position:absolute;left:25;top:4339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" path="m145808,145808l,145808,,,145808,r,145808xe" filled="f" strokecolor="#231f20" strokeweight=".14286mm">
                  <v:path arrowok="t"/>
                </v:shape>
                <v:shape id="Graphic 4352" o:spid="_x0000_s1029" style="position:absolute;left:25;top:5797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" path="m145808,l,,,145796r145808,l145808,xe" fillcolor="#f79b82" stroked="f">
                  <v:path arrowok="t"/>
                </v:shape>
                <v:shape id="Graphic 4353" o:spid="_x0000_s1030" style="position:absolute;left:25;top:5797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" path="m145808,145796l,145796,,,145808,r,145796xe" filled="f" strokecolor="#231f20" strokeweight=".14286mm">
                  <v:path arrowok="t"/>
                </v:shape>
                <v:shape id="Graphic 4354" o:spid="_x0000_s1031" style="position:absolute;left:25;top:7255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" path="m145808,l,,,145796r145808,l145808,xe" fillcolor="#fab7a4" stroked="f">
                  <v:path arrowok="t"/>
                </v:shape>
                <v:shape id="Graphic 4355" o:spid="_x0000_s1032" style="position:absolute;left:25;top:7255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" path="m145808,145796l,145796,,,145808,r,145796xe" filled="f" strokecolor="#231f20" strokeweight=".14286mm">
                  <v:path arrowok="t"/>
                </v:shape>
                <v:shape id="Graphic 4356" o:spid="_x0000_s1033" style="position:absolute;left:25;top:8713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" path="m145808,l,,,145808r145808,l145808,xe" fillcolor="#fcd0c4" stroked="f">
                  <v:path arrowok="t"/>
                </v:shape>
                <v:shape id="Graphic 4357" o:spid="_x0000_s1034" style="position:absolute;left:25;top:8713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" path="m145808,145808l,145808,,,145808,r,145808xe" filled="f" strokecolor="#231f20" strokeweight=".14286mm">
                  <v:path arrowok="t"/>
                </v:shape>
                <v:shape id="Graphic 4358" o:spid="_x0000_s1035" style="position:absolute;left:25;top:1483;width:1461;height:1404;visibility:visible;mso-wrap-style:square;v-text-anchor:top" coordsize="14605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" path="m,139750r145808,l145808,,,,,139750xe" fillcolor="#ed1c24" stroked="f">
                  <v:path arrowok="t"/>
                </v:shape>
                <v:shape id="Graphic 4359" o:spid="_x0000_s1036" style="position:absolute;left:25;top:1423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" path="m145808,145808l,145808,,,145808,r,145808xe" filled="f" strokecolor="#231f20" strokeweight=".14286mm">
                  <v:path arrowok="t"/>
                </v:shape>
                <v:shape id="Graphic 4360" o:spid="_x0000_s1037" style="position:absolute;left:25;top:2881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" path="m145808,l,,,145796r145808,l145808,xe" fillcolor="#f26449" stroked="f">
                  <v:path arrowok="t"/>
                </v:shape>
                <v:shape id="Graphic 4361" o:spid="_x0000_s1038" style="position:absolute;left:25;top:2881;width:1461;height:1460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" path="m145808,145796l,145796,,,145808,r,145796xe" filled="f" strokecolor="#231f20" strokeweight=".14286mm">
                  <v:path arrowok="t"/>
                </v:shape>
                <v:shape id="Graphic 4362" o:spid="_x0000_s1039" style="position:absolute;left:25;top:2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" path="m145795,l,,,145808r145795,l145795,xe" fillcolor="#a70e2c" stroked="f">
                  <v:path arrowok="t"/>
                </v:shape>
                <v:shape id="Graphic 4363" o:spid="_x0000_s1040" style="position:absolute;left:25;top:2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" path="m145795,145808l,145808,,,145795,r,145808xe" filled="f" strokecolor="#231f20" strokeweight=".1428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4"/>
          <w:w w:val="115"/>
          <w:sz w:val="9"/>
        </w:rPr>
        <w:t>+16%</w:t>
      </w:r>
    </w:p>
    <w:p w14:paraId="61A4D167" w14:textId="77777777" w:rsidR="00CE4FC1" w:rsidRDefault="00CE4FC1">
      <w:pPr>
        <w:pStyle w:val="BodyText"/>
        <w:spacing w:before="28"/>
        <w:rPr>
          <w:sz w:val="9"/>
        </w:rPr>
      </w:pPr>
    </w:p>
    <w:p w14:paraId="0B025488" w14:textId="77777777" w:rsidR="00CE4FC1" w:rsidRDefault="00944E52">
      <w:pPr>
        <w:spacing w:before="1"/>
        <w:ind w:left="479"/>
        <w:rPr>
          <w:sz w:val="9"/>
        </w:rPr>
      </w:pPr>
      <w:r>
        <w:rPr>
          <w:color w:val="221E1F"/>
          <w:spacing w:val="-2"/>
          <w:w w:val="115"/>
          <w:sz w:val="9"/>
        </w:rPr>
        <w:t>14%–16%</w:t>
      </w:r>
    </w:p>
    <w:p w14:paraId="73719F66" w14:textId="77777777" w:rsidR="00CE4FC1" w:rsidRDefault="00CE4FC1">
      <w:pPr>
        <w:pStyle w:val="BodyText"/>
        <w:spacing w:before="19"/>
        <w:rPr>
          <w:sz w:val="9"/>
        </w:rPr>
      </w:pPr>
    </w:p>
    <w:p w14:paraId="68FCFC85" w14:textId="77777777" w:rsidR="00CE4FC1" w:rsidRDefault="00944E52">
      <w:pPr>
        <w:ind w:left="479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15838720" behindDoc="0" locked="0" layoutInCell="1" allowOverlap="1" wp14:anchorId="2761B7C8" wp14:editId="6AD44E04">
                <wp:simplePos x="0" y="0"/>
                <wp:positionH relativeFrom="page">
                  <wp:posOffset>505098</wp:posOffset>
                </wp:positionH>
                <wp:positionV relativeFrom="paragraph">
                  <wp:posOffset>51998</wp:posOffset>
                </wp:positionV>
                <wp:extent cx="1656080" cy="2651125"/>
                <wp:effectExtent l="0" t="0" r="0" b="0"/>
                <wp:wrapNone/>
                <wp:docPr id="4364" name="Group 4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6080" cy="2651125"/>
                          <a:chOff x="0" y="0"/>
                          <a:chExt cx="1656080" cy="2651125"/>
                        </a:xfrm>
                      </wpg:grpSpPr>
                      <pic:pic xmlns:pic="http://schemas.openxmlformats.org/drawingml/2006/picture">
                        <pic:nvPicPr>
                          <pic:cNvPr id="4365" name="Image 436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52"/>
                            <a:ext cx="1655571" cy="2599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6" name="Graphic 4366"/>
                        <wps:cNvSpPr/>
                        <wps:spPr>
                          <a:xfrm>
                            <a:off x="1083697" y="2571"/>
                            <a:ext cx="120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8415">
                                <a:moveTo>
                                  <a:pt x="10718" y="0"/>
                                </a:moveTo>
                                <a:lnTo>
                                  <a:pt x="4267" y="2819"/>
                                </a:lnTo>
                                <a:lnTo>
                                  <a:pt x="1650" y="5168"/>
                                </a:lnTo>
                                <a:lnTo>
                                  <a:pt x="0" y="9702"/>
                                </a:lnTo>
                                <a:lnTo>
                                  <a:pt x="406" y="12242"/>
                                </a:lnTo>
                                <a:lnTo>
                                  <a:pt x="850" y="14986"/>
                                </a:lnTo>
                                <a:lnTo>
                                  <a:pt x="4089" y="18173"/>
                                </a:lnTo>
                                <a:lnTo>
                                  <a:pt x="8394" y="15824"/>
                                </a:lnTo>
                                <a:lnTo>
                                  <a:pt x="10426" y="11417"/>
                                </a:lnTo>
                                <a:lnTo>
                                  <a:pt x="9956" y="7162"/>
                                </a:lnTo>
                                <a:lnTo>
                                  <a:pt x="11468" y="4610"/>
                                </a:lnTo>
                                <a:lnTo>
                                  <a:pt x="10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7" name="Graphic 4367"/>
                        <wps:cNvSpPr/>
                        <wps:spPr>
                          <a:xfrm>
                            <a:off x="1083697" y="2571"/>
                            <a:ext cx="120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8415">
                                <a:moveTo>
                                  <a:pt x="406" y="12242"/>
                                </a:moveTo>
                                <a:lnTo>
                                  <a:pt x="850" y="14986"/>
                                </a:lnTo>
                                <a:lnTo>
                                  <a:pt x="4089" y="18173"/>
                                </a:lnTo>
                                <a:lnTo>
                                  <a:pt x="7226" y="16446"/>
                                </a:lnTo>
                                <a:lnTo>
                                  <a:pt x="8394" y="15824"/>
                                </a:lnTo>
                                <a:lnTo>
                                  <a:pt x="10426" y="11417"/>
                                </a:lnTo>
                                <a:lnTo>
                                  <a:pt x="10286" y="10109"/>
                                </a:lnTo>
                                <a:lnTo>
                                  <a:pt x="9956" y="7162"/>
                                </a:lnTo>
                                <a:lnTo>
                                  <a:pt x="11468" y="4610"/>
                                </a:lnTo>
                                <a:lnTo>
                                  <a:pt x="10985" y="1600"/>
                                </a:lnTo>
                                <a:lnTo>
                                  <a:pt x="10718" y="0"/>
                                </a:lnTo>
                                <a:lnTo>
                                  <a:pt x="4267" y="2819"/>
                                </a:lnTo>
                                <a:lnTo>
                                  <a:pt x="3632" y="3403"/>
                                </a:lnTo>
                                <a:lnTo>
                                  <a:pt x="1650" y="5168"/>
                                </a:lnTo>
                                <a:lnTo>
                                  <a:pt x="0" y="9702"/>
                                </a:lnTo>
                                <a:lnTo>
                                  <a:pt x="406" y="12242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83141" id="Group 4364" o:spid="_x0000_s1026" style="position:absolute;margin-left:39.75pt;margin-top:4.1pt;width:130.4pt;height:208.75pt;z-index:15838720;mso-wrap-distance-left:0;mso-wrap-distance-right:0;mso-position-horizontal-relative:page" coordsize="16560,26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">
                <v:shape id="Image 4365" o:spid="_x0000_s1027" type="#_x0000_t75" style="position:absolute;top:509;width:16555;height:25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">
                  <v:imagedata r:id="rId132" o:title=""/>
                </v:shape>
                <v:shape id="Graphic 4366" o:spid="_x0000_s1028" style="position:absolute;left:10836;top:25;width:121;height:184;visibility:visible;mso-wrap-style:square;v-text-anchor:top" coordsize="120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" path="m10718,l4267,2819,1650,5168,,9702r406,2540l850,14986r3239,3187l8394,15824r2032,-4407l9956,7162,11468,4610,10718,xe" fillcolor="#fff6f5" stroked="f">
                  <v:path arrowok="t"/>
                </v:shape>
                <v:shape id="Graphic 4367" o:spid="_x0000_s1029" style="position:absolute;left:10836;top:25;width:121;height:184;visibility:visible;mso-wrap-style:square;v-text-anchor:top" coordsize="120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" path="m406,12242r444,2744l4089,18173,7226,16446r1168,-622l10426,11417r-140,-1308l9956,7162,11468,4610,10985,1600,10718,,4267,2819r-635,584l1650,5168,,9702r406,2540xe" filled="f" strokecolor="#231f20" strokeweight=".1428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2"/>
          <w:w w:val="115"/>
          <w:sz w:val="9"/>
        </w:rPr>
        <w:t>12%–14%</w:t>
      </w:r>
    </w:p>
    <w:p w14:paraId="4C706CE2" w14:textId="77777777" w:rsidR="00CE4FC1" w:rsidRDefault="00CE4FC1">
      <w:pPr>
        <w:pStyle w:val="BodyText"/>
        <w:spacing w:before="22"/>
        <w:rPr>
          <w:sz w:val="9"/>
        </w:rPr>
      </w:pPr>
    </w:p>
    <w:p w14:paraId="100DE987" w14:textId="77777777" w:rsidR="00CE4FC1" w:rsidRDefault="00944E52">
      <w:pPr>
        <w:ind w:left="479"/>
        <w:rPr>
          <w:sz w:val="9"/>
        </w:rPr>
      </w:pPr>
      <w:r>
        <w:rPr>
          <w:color w:val="221E1F"/>
          <w:spacing w:val="-2"/>
          <w:w w:val="115"/>
          <w:sz w:val="9"/>
        </w:rPr>
        <w:t>10%–12%</w:t>
      </w:r>
    </w:p>
    <w:p w14:paraId="00C4A834" w14:textId="77777777" w:rsidR="00CE4FC1" w:rsidRDefault="00CE4FC1">
      <w:pPr>
        <w:pStyle w:val="BodyText"/>
        <w:spacing w:before="20"/>
        <w:rPr>
          <w:sz w:val="9"/>
        </w:rPr>
      </w:pPr>
    </w:p>
    <w:p w14:paraId="1375834C" w14:textId="77777777" w:rsidR="00CE4FC1" w:rsidRDefault="00944E52">
      <w:pPr>
        <w:ind w:left="479"/>
        <w:rPr>
          <w:sz w:val="9"/>
        </w:rPr>
      </w:pPr>
      <w:r>
        <w:rPr>
          <w:color w:val="221E1F"/>
          <w:spacing w:val="-2"/>
          <w:w w:val="125"/>
          <w:sz w:val="9"/>
        </w:rPr>
        <w:t>8%–10%</w:t>
      </w:r>
    </w:p>
    <w:p w14:paraId="1E3ABB20" w14:textId="77777777" w:rsidR="00CE4FC1" w:rsidRDefault="00CE4FC1">
      <w:pPr>
        <w:pStyle w:val="BodyText"/>
        <w:spacing w:before="19"/>
        <w:rPr>
          <w:sz w:val="9"/>
        </w:rPr>
      </w:pPr>
    </w:p>
    <w:p w14:paraId="4E2988AA" w14:textId="77777777" w:rsidR="00CE4FC1" w:rsidRDefault="00944E52">
      <w:pPr>
        <w:spacing w:before="1"/>
        <w:ind w:left="479"/>
        <w:rPr>
          <w:sz w:val="9"/>
        </w:rPr>
      </w:pPr>
      <w:r>
        <w:rPr>
          <w:color w:val="221E1F"/>
          <w:spacing w:val="-2"/>
          <w:w w:val="130"/>
          <w:sz w:val="9"/>
        </w:rPr>
        <w:t>6%–8%</w:t>
      </w:r>
    </w:p>
    <w:p w14:paraId="2A6CAF46" w14:textId="77777777" w:rsidR="00CE4FC1" w:rsidRDefault="00CE4FC1">
      <w:pPr>
        <w:pStyle w:val="BodyText"/>
        <w:spacing w:before="19"/>
        <w:rPr>
          <w:sz w:val="9"/>
        </w:rPr>
      </w:pPr>
    </w:p>
    <w:p w14:paraId="268CD391" w14:textId="77777777" w:rsidR="00CE4FC1" w:rsidRDefault="00944E52">
      <w:pPr>
        <w:ind w:left="479"/>
        <w:rPr>
          <w:sz w:val="9"/>
        </w:rPr>
      </w:pPr>
      <w:r>
        <w:rPr>
          <w:color w:val="221E1F"/>
          <w:spacing w:val="-2"/>
          <w:w w:val="130"/>
          <w:sz w:val="9"/>
        </w:rPr>
        <w:t>4%–6%</w:t>
      </w:r>
    </w:p>
    <w:p w14:paraId="039D31EE" w14:textId="77777777" w:rsidR="00CE4FC1" w:rsidRDefault="00944E52">
      <w:pPr>
        <w:rPr>
          <w:sz w:val="9"/>
        </w:rPr>
      </w:pPr>
      <w:r>
        <w:br w:type="column"/>
      </w:r>
    </w:p>
    <w:p w14:paraId="4091192E" w14:textId="77777777" w:rsidR="00CE4FC1" w:rsidRDefault="00CE4FC1">
      <w:pPr>
        <w:pStyle w:val="BodyText"/>
        <w:rPr>
          <w:sz w:val="9"/>
        </w:rPr>
      </w:pPr>
    </w:p>
    <w:p w14:paraId="197FC983" w14:textId="77777777" w:rsidR="00CE4FC1" w:rsidRDefault="00CE4FC1">
      <w:pPr>
        <w:pStyle w:val="BodyText"/>
        <w:rPr>
          <w:sz w:val="9"/>
        </w:rPr>
      </w:pPr>
    </w:p>
    <w:p w14:paraId="56626B39" w14:textId="77777777" w:rsidR="00CE4FC1" w:rsidRDefault="00CE4FC1">
      <w:pPr>
        <w:pStyle w:val="BodyText"/>
        <w:rPr>
          <w:sz w:val="9"/>
        </w:rPr>
      </w:pPr>
    </w:p>
    <w:p w14:paraId="18B8523C" w14:textId="77777777" w:rsidR="00CE4FC1" w:rsidRDefault="00944E52">
      <w:pPr>
        <w:ind w:left="387"/>
        <w:rPr>
          <w:sz w:val="9"/>
        </w:rPr>
      </w:pPr>
      <w:r>
        <w:rPr>
          <w:color w:val="221E1F"/>
          <w:spacing w:val="-2"/>
          <w:w w:val="130"/>
          <w:sz w:val="9"/>
        </w:rPr>
        <w:t>2%–4%</w:t>
      </w:r>
    </w:p>
    <w:p w14:paraId="72378A2E" w14:textId="77777777" w:rsidR="00CE4FC1" w:rsidRDefault="00944E52">
      <w:pPr>
        <w:spacing w:before="96"/>
        <w:ind w:left="387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15840256" behindDoc="0" locked="0" layoutInCell="1" allowOverlap="1" wp14:anchorId="6DC1F1E7" wp14:editId="446A0DE6">
                <wp:simplePos x="0" y="0"/>
                <wp:positionH relativeFrom="page">
                  <wp:posOffset>2740983</wp:posOffset>
                </wp:positionH>
                <wp:positionV relativeFrom="paragraph">
                  <wp:posOffset>-127310</wp:posOffset>
                </wp:positionV>
                <wp:extent cx="151130" cy="880110"/>
                <wp:effectExtent l="0" t="0" r="0" b="0"/>
                <wp:wrapNone/>
                <wp:docPr id="4368" name="Group 4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130" cy="880110"/>
                          <a:chOff x="0" y="0"/>
                          <a:chExt cx="151130" cy="880110"/>
                        </a:xfrm>
                      </wpg:grpSpPr>
                      <wps:wsp>
                        <wps:cNvPr id="4369" name="Graphic 4369"/>
                        <wps:cNvSpPr/>
                        <wps:spPr>
                          <a:xfrm>
                            <a:off x="2584" y="257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3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" name="Graphic 4370"/>
                        <wps:cNvSpPr/>
                        <wps:spPr>
                          <a:xfrm>
                            <a:off x="2571" y="257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1" name="Graphic 4371"/>
                        <wps:cNvSpPr/>
                        <wps:spPr>
                          <a:xfrm>
                            <a:off x="2584" y="148380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2" name="Graphic 4372"/>
                        <wps:cNvSpPr/>
                        <wps:spPr>
                          <a:xfrm>
                            <a:off x="2571" y="148380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3" name="Graphic 4373"/>
                        <wps:cNvSpPr/>
                        <wps:spPr>
                          <a:xfrm>
                            <a:off x="2584" y="294176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9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4" name="Graphic 4374"/>
                        <wps:cNvSpPr/>
                        <wps:spPr>
                          <a:xfrm>
                            <a:off x="2571" y="294176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5" name="Graphic 4375"/>
                        <wps:cNvSpPr/>
                        <wps:spPr>
                          <a:xfrm>
                            <a:off x="2584" y="439972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808"/>
                                </a:lnTo>
                                <a:lnTo>
                                  <a:pt x="145808" y="145808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CB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6" name="Graphic 4376"/>
                        <wps:cNvSpPr/>
                        <wps:spPr>
                          <a:xfrm>
                            <a:off x="2571" y="439972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7" name="Graphic 4377"/>
                        <wps:cNvSpPr/>
                        <wps:spPr>
                          <a:xfrm>
                            <a:off x="2584" y="585768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796"/>
                                </a:lnTo>
                                <a:lnTo>
                                  <a:pt x="145808" y="145796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94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8" name="Graphic 4378"/>
                        <wps:cNvSpPr/>
                        <wps:spPr>
                          <a:xfrm>
                            <a:off x="2571" y="585768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796"/>
                                </a:moveTo>
                                <a:lnTo>
                                  <a:pt x="0" y="145796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796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9" name="Graphic 4379"/>
                        <wps:cNvSpPr/>
                        <wps:spPr>
                          <a:xfrm>
                            <a:off x="2584" y="73155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808"/>
                                </a:lnTo>
                                <a:lnTo>
                                  <a:pt x="145808" y="145808"/>
                                </a:lnTo>
                                <a:lnTo>
                                  <a:pt x="14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7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0" name="Graphic 4380"/>
                        <wps:cNvSpPr/>
                        <wps:spPr>
                          <a:xfrm>
                            <a:off x="2571" y="731551"/>
                            <a:ext cx="1460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146050">
                                <a:moveTo>
                                  <a:pt x="145808" y="145808"/>
                                </a:moveTo>
                                <a:lnTo>
                                  <a:pt x="0" y="145808"/>
                                </a:lnTo>
                                <a:lnTo>
                                  <a:pt x="0" y="0"/>
                                </a:lnTo>
                                <a:lnTo>
                                  <a:pt x="145808" y="0"/>
                                </a:lnTo>
                                <a:lnTo>
                                  <a:pt x="145808" y="145808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E52A78" id="Group 4368" o:spid="_x0000_s1026" style="position:absolute;margin-left:215.85pt;margin-top:-10pt;width:11.9pt;height:69.3pt;z-index:15840256;mso-wrap-distance-left:0;mso-wrap-distance-right:0;mso-position-horizontal-relative:page" coordsize="1511,8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">
                <v:shape id="Graphic 4369" o:spid="_x0000_s1027" style="position:absolute;left:25;top:2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" path="m145808,l,,,145796r145808,l145808,xe" fillcolor="#fde3e1" stroked="f">
                  <v:path arrowok="t"/>
                </v:shape>
                <v:shape id="Graphic 4370" o:spid="_x0000_s1028" style="position:absolute;left:25;top:2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" path="m145808,145796l,145796,,,145808,r,145796xe" filled="f" strokecolor="#231f20" strokeweight=".14286mm">
                  <v:path arrowok="t"/>
                </v:shape>
                <v:shape id="Graphic 4371" o:spid="_x0000_s1029" style="position:absolute;left:25;top:1483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" path="m145808,l,,,145796r145808,l145808,xe" fillcolor="#fff6f5" stroked="f">
                  <v:path arrowok="t"/>
                </v:shape>
                <v:shape id="Graphic 4372" o:spid="_x0000_s1030" style="position:absolute;left:25;top:1483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" path="m145808,145796l,145796,,,145808,r,145796xe" filled="f" strokecolor="#231f20" strokeweight=".14286mm">
                  <v:path arrowok="t"/>
                </v:shape>
                <v:shape id="Graphic 4373" o:spid="_x0000_s1031" style="position:absolute;left:25;top:2941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" path="m145808,l,,,145796r145808,l145808,xe" fillcolor="#eae9f5" stroked="f">
                  <v:path arrowok="t"/>
                </v:shape>
                <v:shape id="Graphic 4374" o:spid="_x0000_s1032" style="position:absolute;left:25;top:2941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" path="m145808,145796l,145796,,,145808,r,145796xe" filled="f" strokecolor="#231f20" strokeweight=".14286mm">
                  <v:path arrowok="t"/>
                </v:shape>
                <v:shape id="Graphic 4375" o:spid="_x0000_s1033" style="position:absolute;left:25;top:4399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" path="m145808,l,,,145808r145808,l145808,xe" fillcolor="#cecbe6" stroked="f">
                  <v:path arrowok="t"/>
                </v:shape>
                <v:shape id="Graphic 4376" o:spid="_x0000_s1034" style="position:absolute;left:25;top:4399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" path="m145808,145808l,145808,,,145808,r,145808xe" filled="f" strokecolor="#231f20" strokeweight=".14286mm">
                  <v:path arrowok="t"/>
                </v:shape>
                <v:shape id="Graphic 4377" o:spid="_x0000_s1035" style="position:absolute;left:25;top:5857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" path="m145808,l,,,145796r145808,l145808,xe" fillcolor="#9794c9" stroked="f">
                  <v:path arrowok="t"/>
                </v:shape>
                <v:shape id="Graphic 4378" o:spid="_x0000_s1036" style="position:absolute;left:25;top:5857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" path="m145808,145796l,145796,,,145808,r,145796xe" filled="f" strokecolor="#231f20" strokeweight=".14286mm">
                  <v:path arrowok="t"/>
                </v:shape>
                <v:shape id="Graphic 4379" o:spid="_x0000_s1037" style="position:absolute;left:25;top:731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" path="m145808,l,,,145808r145808,l145808,xe" fillcolor="#6167af" stroked="f">
                  <v:path arrowok="t"/>
                </v:shape>
                <v:shape id="Graphic 4380" o:spid="_x0000_s1038" style="position:absolute;left:25;top:7315;width:1461;height:1461;visibility:visible;mso-wrap-style:square;v-text-anchor:top" coordsize="14605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" path="m145808,145808l,145808,,,145808,r,145808xe" filled="f" strokecolor="#231f20" strokeweight=".1428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21E1F"/>
          <w:spacing w:val="-2"/>
          <w:w w:val="130"/>
          <w:sz w:val="9"/>
        </w:rPr>
        <w:t>0%–2%</w:t>
      </w:r>
    </w:p>
    <w:p w14:paraId="57BD045D" w14:textId="77777777" w:rsidR="00CE4FC1" w:rsidRDefault="00CE4FC1">
      <w:pPr>
        <w:pStyle w:val="BodyText"/>
        <w:spacing w:before="20"/>
        <w:rPr>
          <w:sz w:val="9"/>
        </w:rPr>
      </w:pPr>
    </w:p>
    <w:p w14:paraId="095D5528" w14:textId="77777777" w:rsidR="00CE4FC1" w:rsidRDefault="00944E52">
      <w:pPr>
        <w:ind w:left="387"/>
        <w:rPr>
          <w:sz w:val="9"/>
        </w:rPr>
      </w:pPr>
      <w:r>
        <w:rPr>
          <w:color w:val="221E1F"/>
          <w:w w:val="125"/>
          <w:sz w:val="9"/>
        </w:rPr>
        <w:t>-</w:t>
      </w:r>
      <w:r>
        <w:rPr>
          <w:color w:val="221E1F"/>
          <w:spacing w:val="-2"/>
          <w:w w:val="125"/>
          <w:sz w:val="9"/>
        </w:rPr>
        <w:t>2%–0%</w:t>
      </w:r>
    </w:p>
    <w:p w14:paraId="5C988C30" w14:textId="77777777" w:rsidR="00CE4FC1" w:rsidRDefault="00CE4FC1">
      <w:pPr>
        <w:pStyle w:val="BodyText"/>
        <w:spacing w:before="20"/>
        <w:rPr>
          <w:sz w:val="9"/>
        </w:rPr>
      </w:pPr>
    </w:p>
    <w:p w14:paraId="6346F12A" w14:textId="77777777" w:rsidR="00CE4FC1" w:rsidRDefault="00944E52">
      <w:pPr>
        <w:ind w:left="387"/>
        <w:rPr>
          <w:sz w:val="9"/>
        </w:rPr>
      </w:pPr>
      <w:r>
        <w:rPr>
          <w:color w:val="221E1F"/>
          <w:w w:val="125"/>
          <w:sz w:val="9"/>
        </w:rPr>
        <w:t>-4%–</w:t>
      </w:r>
      <w:r>
        <w:rPr>
          <w:color w:val="221E1F"/>
          <w:spacing w:val="-13"/>
          <w:w w:val="125"/>
          <w:sz w:val="9"/>
        </w:rPr>
        <w:t xml:space="preserve"> </w:t>
      </w:r>
      <w:r>
        <w:rPr>
          <w:color w:val="221E1F"/>
          <w:w w:val="125"/>
          <w:sz w:val="9"/>
        </w:rPr>
        <w:t>-</w:t>
      </w:r>
      <w:r>
        <w:rPr>
          <w:color w:val="221E1F"/>
          <w:spacing w:val="-7"/>
          <w:w w:val="125"/>
          <w:sz w:val="9"/>
        </w:rPr>
        <w:t>2%</w:t>
      </w:r>
    </w:p>
    <w:p w14:paraId="339ECF65" w14:textId="77777777" w:rsidR="00CE4FC1" w:rsidRDefault="00CE4FC1">
      <w:pPr>
        <w:pStyle w:val="BodyText"/>
        <w:spacing w:before="24"/>
        <w:rPr>
          <w:sz w:val="9"/>
        </w:rPr>
      </w:pPr>
    </w:p>
    <w:p w14:paraId="6E87282F" w14:textId="77777777" w:rsidR="00CE4FC1" w:rsidRDefault="00944E52">
      <w:pPr>
        <w:ind w:left="403"/>
        <w:rPr>
          <w:sz w:val="9"/>
        </w:rPr>
      </w:pPr>
      <w:r>
        <w:rPr>
          <w:color w:val="221E1F"/>
          <w:w w:val="125"/>
          <w:sz w:val="9"/>
        </w:rPr>
        <w:t>-6%–</w:t>
      </w:r>
      <w:r>
        <w:rPr>
          <w:color w:val="221E1F"/>
          <w:spacing w:val="-13"/>
          <w:w w:val="125"/>
          <w:sz w:val="9"/>
        </w:rPr>
        <w:t xml:space="preserve"> </w:t>
      </w:r>
      <w:r>
        <w:rPr>
          <w:color w:val="221E1F"/>
          <w:w w:val="125"/>
          <w:sz w:val="9"/>
        </w:rPr>
        <w:t>-</w:t>
      </w:r>
      <w:r>
        <w:rPr>
          <w:color w:val="221E1F"/>
          <w:spacing w:val="-7"/>
          <w:w w:val="125"/>
          <w:sz w:val="9"/>
        </w:rPr>
        <w:t>4%</w:t>
      </w:r>
    </w:p>
    <w:p w14:paraId="521D92C0" w14:textId="77777777" w:rsidR="00CE4FC1" w:rsidRDefault="00CE4FC1">
      <w:pPr>
        <w:pStyle w:val="BodyText"/>
        <w:spacing w:before="19"/>
        <w:rPr>
          <w:sz w:val="9"/>
        </w:rPr>
      </w:pPr>
    </w:p>
    <w:p w14:paraId="5393BD5F" w14:textId="77777777" w:rsidR="00CE4FC1" w:rsidRDefault="00944E52">
      <w:pPr>
        <w:spacing w:before="1"/>
        <w:ind w:left="403"/>
        <w:rPr>
          <w:sz w:val="9"/>
        </w:rPr>
      </w:pPr>
      <w:r>
        <w:rPr>
          <w:color w:val="221E1F"/>
          <w:w w:val="125"/>
          <w:sz w:val="9"/>
        </w:rPr>
        <w:t>-8%–</w:t>
      </w:r>
      <w:r>
        <w:rPr>
          <w:color w:val="221E1F"/>
          <w:spacing w:val="-12"/>
          <w:w w:val="125"/>
          <w:sz w:val="9"/>
        </w:rPr>
        <w:t xml:space="preserve"> </w:t>
      </w:r>
      <w:r>
        <w:rPr>
          <w:color w:val="221E1F"/>
          <w:w w:val="125"/>
          <w:sz w:val="9"/>
        </w:rPr>
        <w:t>-</w:t>
      </w:r>
      <w:r>
        <w:rPr>
          <w:color w:val="221E1F"/>
          <w:spacing w:val="-5"/>
          <w:w w:val="125"/>
          <w:sz w:val="9"/>
        </w:rPr>
        <w:t>6%</w:t>
      </w:r>
    </w:p>
    <w:p w14:paraId="65D4B562" w14:textId="77777777" w:rsidR="00CE4FC1" w:rsidRDefault="00944E52">
      <w:pPr>
        <w:spacing w:before="103"/>
        <w:ind w:left="479"/>
        <w:rPr>
          <w:position w:val="3"/>
          <w:sz w:val="9"/>
        </w:rPr>
      </w:pPr>
      <w:r>
        <w:br w:type="column"/>
      </w:r>
      <w:r>
        <w:rPr>
          <w:color w:val="221E1F"/>
          <w:w w:val="90"/>
          <w:sz w:val="13"/>
        </w:rPr>
        <w:t>House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price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inflation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w w:val="90"/>
          <w:sz w:val="13"/>
        </w:rPr>
        <w:t>in</w:t>
      </w:r>
      <w:r>
        <w:rPr>
          <w:color w:val="221E1F"/>
          <w:spacing w:val="-3"/>
          <w:sz w:val="13"/>
        </w:rPr>
        <w:t xml:space="preserve"> </w:t>
      </w:r>
      <w:r>
        <w:rPr>
          <w:color w:val="221E1F"/>
          <w:spacing w:val="-2"/>
          <w:w w:val="90"/>
          <w:sz w:val="13"/>
        </w:rPr>
        <w:t>2013</w:t>
      </w:r>
      <w:r>
        <w:rPr>
          <w:color w:val="221E1F"/>
          <w:spacing w:val="-2"/>
          <w:w w:val="90"/>
          <w:position w:val="3"/>
          <w:sz w:val="9"/>
        </w:rPr>
        <w:t>(c)</w:t>
      </w:r>
    </w:p>
    <w:p w14:paraId="2C3F6292" w14:textId="77777777" w:rsidR="00CE4FC1" w:rsidRDefault="00944E52">
      <w:pPr>
        <w:pStyle w:val="BodyText"/>
        <w:spacing w:before="7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96896" behindDoc="1" locked="0" layoutInCell="1" allowOverlap="1" wp14:anchorId="33A40872" wp14:editId="36E4D9BA">
            <wp:simplePos x="0" y="0"/>
            <wp:positionH relativeFrom="page">
              <wp:posOffset>4348549</wp:posOffset>
            </wp:positionH>
            <wp:positionV relativeFrom="paragraph">
              <wp:posOffset>56600</wp:posOffset>
            </wp:positionV>
            <wp:extent cx="206602" cy="295275"/>
            <wp:effectExtent l="0" t="0" r="0" b="0"/>
            <wp:wrapTopAndBottom/>
            <wp:docPr id="4381" name="Image 4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" name="Image 438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0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53915" w14:textId="77777777" w:rsidR="00CE4FC1" w:rsidRDefault="00CE4FC1">
      <w:pPr>
        <w:pStyle w:val="BodyText"/>
        <w:spacing w:before="18"/>
        <w:rPr>
          <w:sz w:val="7"/>
        </w:rPr>
      </w:pPr>
    </w:p>
    <w:p w14:paraId="415B9D64" w14:textId="77777777" w:rsidR="00CE4FC1" w:rsidRDefault="00CE4FC1">
      <w:pPr>
        <w:pStyle w:val="BodyText"/>
        <w:rPr>
          <w:sz w:val="7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4" w:space="720" w:equalWidth="0">
            <w:col w:w="2170" w:space="411"/>
            <w:col w:w="870" w:space="40"/>
            <w:col w:w="845" w:space="119"/>
            <w:col w:w="6464"/>
          </w:cols>
        </w:sectPr>
      </w:pPr>
    </w:p>
    <w:p w14:paraId="72B1D918" w14:textId="77777777" w:rsidR="00CE4FC1" w:rsidRDefault="00CE4FC1">
      <w:pPr>
        <w:pStyle w:val="BodyText"/>
      </w:pPr>
    </w:p>
    <w:p w14:paraId="2BE270C5" w14:textId="77777777" w:rsidR="00CE4FC1" w:rsidRDefault="00CE4FC1">
      <w:pPr>
        <w:pStyle w:val="BodyText"/>
      </w:pPr>
    </w:p>
    <w:p w14:paraId="290D0392" w14:textId="77777777" w:rsidR="00CE4FC1" w:rsidRDefault="00CE4FC1">
      <w:pPr>
        <w:pStyle w:val="BodyText"/>
      </w:pPr>
    </w:p>
    <w:p w14:paraId="734EAEE2" w14:textId="77777777" w:rsidR="00CE4FC1" w:rsidRDefault="00CE4FC1">
      <w:pPr>
        <w:pStyle w:val="BodyText"/>
      </w:pPr>
    </w:p>
    <w:p w14:paraId="2C9812CF" w14:textId="77777777" w:rsidR="00CE4FC1" w:rsidRDefault="00CE4FC1">
      <w:pPr>
        <w:pStyle w:val="BodyText"/>
      </w:pPr>
    </w:p>
    <w:p w14:paraId="611648AB" w14:textId="77777777" w:rsidR="00CE4FC1" w:rsidRDefault="00CE4FC1">
      <w:pPr>
        <w:pStyle w:val="BodyText"/>
      </w:pPr>
    </w:p>
    <w:p w14:paraId="2EEEAE2D" w14:textId="77777777" w:rsidR="00CE4FC1" w:rsidRDefault="00CE4FC1">
      <w:pPr>
        <w:pStyle w:val="BodyText"/>
      </w:pPr>
    </w:p>
    <w:p w14:paraId="159CB6F6" w14:textId="77777777" w:rsidR="00CE4FC1" w:rsidRDefault="00CE4FC1">
      <w:pPr>
        <w:pStyle w:val="BodyText"/>
      </w:pPr>
    </w:p>
    <w:p w14:paraId="3823C133" w14:textId="77777777" w:rsidR="00CE4FC1" w:rsidRDefault="00CE4FC1">
      <w:pPr>
        <w:pStyle w:val="BodyText"/>
      </w:pPr>
    </w:p>
    <w:p w14:paraId="4EB7A675" w14:textId="77777777" w:rsidR="00CE4FC1" w:rsidRDefault="00CE4FC1">
      <w:pPr>
        <w:pStyle w:val="BodyText"/>
      </w:pPr>
    </w:p>
    <w:p w14:paraId="7679A3AD" w14:textId="77777777" w:rsidR="00CE4FC1" w:rsidRDefault="00CE4FC1">
      <w:pPr>
        <w:pStyle w:val="BodyText"/>
      </w:pPr>
    </w:p>
    <w:p w14:paraId="3389277F" w14:textId="77777777" w:rsidR="00CE4FC1" w:rsidRDefault="00CE4FC1">
      <w:pPr>
        <w:pStyle w:val="BodyText"/>
      </w:pPr>
    </w:p>
    <w:p w14:paraId="2FBD1286" w14:textId="77777777" w:rsidR="00CE4FC1" w:rsidRDefault="00CE4FC1">
      <w:pPr>
        <w:pStyle w:val="BodyText"/>
      </w:pPr>
    </w:p>
    <w:p w14:paraId="037C5AED" w14:textId="77777777" w:rsidR="00CE4FC1" w:rsidRDefault="00CE4FC1">
      <w:pPr>
        <w:pStyle w:val="BodyText"/>
        <w:spacing w:before="104"/>
      </w:pPr>
    </w:p>
    <w:p w14:paraId="54B8EB12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25" w:footer="0" w:gutter="0"/>
          <w:cols w:space="720"/>
        </w:sectPr>
      </w:pPr>
    </w:p>
    <w:p w14:paraId="551EFB7D" w14:textId="77777777" w:rsidR="00CE4FC1" w:rsidRDefault="00944E52">
      <w:pPr>
        <w:spacing w:before="104"/>
        <w:ind w:left="85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839232" behindDoc="0" locked="0" layoutInCell="1" allowOverlap="1" wp14:anchorId="04818605" wp14:editId="77FF324C">
                <wp:simplePos x="0" y="0"/>
                <wp:positionH relativeFrom="page">
                  <wp:posOffset>3339166</wp:posOffset>
                </wp:positionH>
                <wp:positionV relativeFrom="paragraph">
                  <wp:posOffset>-2720328</wp:posOffset>
                </wp:positionV>
                <wp:extent cx="1652270" cy="2651125"/>
                <wp:effectExtent l="0" t="0" r="0" b="0"/>
                <wp:wrapNone/>
                <wp:docPr id="4382" name="Group 4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2270" cy="2651125"/>
                          <a:chOff x="0" y="0"/>
                          <a:chExt cx="1652270" cy="2651125"/>
                        </a:xfrm>
                      </wpg:grpSpPr>
                      <pic:pic xmlns:pic="http://schemas.openxmlformats.org/drawingml/2006/picture">
                        <pic:nvPicPr>
                          <pic:cNvPr id="4383" name="Image 438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39"/>
                            <a:ext cx="1651761" cy="2599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4" name="Graphic 4384"/>
                        <wps:cNvSpPr/>
                        <wps:spPr>
                          <a:xfrm>
                            <a:off x="1078553" y="2571"/>
                            <a:ext cx="120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8415">
                                <a:moveTo>
                                  <a:pt x="10718" y="0"/>
                                </a:moveTo>
                                <a:lnTo>
                                  <a:pt x="4267" y="2819"/>
                                </a:lnTo>
                                <a:lnTo>
                                  <a:pt x="1650" y="5168"/>
                                </a:lnTo>
                                <a:lnTo>
                                  <a:pt x="0" y="9702"/>
                                </a:lnTo>
                                <a:lnTo>
                                  <a:pt x="406" y="12242"/>
                                </a:lnTo>
                                <a:lnTo>
                                  <a:pt x="850" y="14986"/>
                                </a:lnTo>
                                <a:lnTo>
                                  <a:pt x="4089" y="18173"/>
                                </a:lnTo>
                                <a:lnTo>
                                  <a:pt x="8394" y="15824"/>
                                </a:lnTo>
                                <a:lnTo>
                                  <a:pt x="10426" y="11417"/>
                                </a:lnTo>
                                <a:lnTo>
                                  <a:pt x="9956" y="7162"/>
                                </a:lnTo>
                                <a:lnTo>
                                  <a:pt x="11468" y="4610"/>
                                </a:lnTo>
                                <a:lnTo>
                                  <a:pt x="10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6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5" name="Graphic 4385"/>
                        <wps:cNvSpPr/>
                        <wps:spPr>
                          <a:xfrm>
                            <a:off x="1078553" y="2571"/>
                            <a:ext cx="120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8415">
                                <a:moveTo>
                                  <a:pt x="406" y="12242"/>
                                </a:moveTo>
                                <a:lnTo>
                                  <a:pt x="850" y="14986"/>
                                </a:lnTo>
                                <a:lnTo>
                                  <a:pt x="4089" y="18173"/>
                                </a:lnTo>
                                <a:lnTo>
                                  <a:pt x="7226" y="16446"/>
                                </a:lnTo>
                                <a:lnTo>
                                  <a:pt x="8394" y="15824"/>
                                </a:lnTo>
                                <a:lnTo>
                                  <a:pt x="10426" y="11417"/>
                                </a:lnTo>
                                <a:lnTo>
                                  <a:pt x="10286" y="10109"/>
                                </a:lnTo>
                                <a:lnTo>
                                  <a:pt x="9956" y="7162"/>
                                </a:lnTo>
                                <a:lnTo>
                                  <a:pt x="11468" y="4610"/>
                                </a:lnTo>
                                <a:lnTo>
                                  <a:pt x="10985" y="1600"/>
                                </a:lnTo>
                                <a:lnTo>
                                  <a:pt x="10718" y="0"/>
                                </a:lnTo>
                                <a:lnTo>
                                  <a:pt x="4267" y="2819"/>
                                </a:lnTo>
                                <a:lnTo>
                                  <a:pt x="3632" y="3403"/>
                                </a:lnTo>
                                <a:lnTo>
                                  <a:pt x="1650" y="5168"/>
                                </a:lnTo>
                                <a:lnTo>
                                  <a:pt x="0" y="9702"/>
                                </a:lnTo>
                                <a:lnTo>
                                  <a:pt x="406" y="12242"/>
                                </a:lnTo>
                                <a:close/>
                              </a:path>
                            </a:pathLst>
                          </a:custGeom>
                          <a:ln w="514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38B08" id="Group 4382" o:spid="_x0000_s1026" style="position:absolute;margin-left:262.95pt;margin-top:-214.2pt;width:130.1pt;height:208.75pt;z-index:15839232;mso-wrap-distance-left:0;mso-wrap-distance-right:0;mso-position-horizontal-relative:page" coordsize="16522,26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">
                <v:shape id="Image 4383" o:spid="_x0000_s1027" type="#_x0000_t75" style="position:absolute;top:509;width:16517;height:25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">
                  <v:imagedata r:id="rId135" o:title=""/>
                </v:shape>
                <v:shape id="Graphic 4384" o:spid="_x0000_s1028" style="position:absolute;left:10785;top:25;width:121;height:184;visibility:visible;mso-wrap-style:square;v-text-anchor:top" coordsize="120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" path="m10718,l4267,2819,1650,5168,,9702r406,2540l850,14986r3239,3187l8394,15824r2032,-4407l9956,7162,11468,4610,10718,xe" fillcolor="#fff6f5" stroked="f">
                  <v:path arrowok="t"/>
                </v:shape>
                <v:shape id="Graphic 4385" o:spid="_x0000_s1029" style="position:absolute;left:10785;top:25;width:121;height:184;visibility:visible;mso-wrap-style:square;v-text-anchor:top" coordsize="1206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" path="m406,12242r444,2744l4089,18173,7226,16446r1168,-622l10426,11417r-140,-1308l9956,7162,11468,4610,10985,1600,10718,,4267,2819r-635,584l1650,5168,,9702r406,2540xe" filled="f" strokecolor="#231f20" strokeweight=".1428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w w:val="90"/>
          <w:sz w:val="11"/>
        </w:rPr>
        <w:t>Sources:</w:t>
      </w:r>
      <w:r>
        <w:rPr>
          <w:color w:val="231F20"/>
          <w:spacing w:val="3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Halifax,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Bank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0A2BE1B" w14:textId="77777777" w:rsidR="00CE4FC1" w:rsidRDefault="00CE4FC1">
      <w:pPr>
        <w:pStyle w:val="BodyText"/>
        <w:spacing w:before="4"/>
        <w:rPr>
          <w:sz w:val="11"/>
        </w:rPr>
      </w:pPr>
    </w:p>
    <w:p w14:paraId="1E63E787" w14:textId="77777777" w:rsidR="00CE4FC1" w:rsidRDefault="00944E52">
      <w:pPr>
        <w:pStyle w:val="ListParagraph"/>
        <w:numPr>
          <w:ilvl w:val="0"/>
          <w:numId w:val="16"/>
        </w:numPr>
        <w:tabs>
          <w:tab w:val="left" w:pos="252"/>
        </w:tabs>
        <w:spacing w:before="1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proofErr w:type="spellStart"/>
      <w:r>
        <w:rPr>
          <w:color w:val="231F20"/>
          <w:spacing w:val="-2"/>
          <w:w w:val="90"/>
          <w:sz w:val="11"/>
        </w:rPr>
        <w:t>stylised</w:t>
      </w:r>
      <w:proofErr w:type="spellEnd"/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maps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show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the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regional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house</w:t>
      </w:r>
      <w:r>
        <w:rPr>
          <w:color w:val="231F2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price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series.</w:t>
      </w:r>
    </w:p>
    <w:p w14:paraId="79B5F816" w14:textId="77777777" w:rsidR="00CE4FC1" w:rsidRDefault="00944E52">
      <w:pPr>
        <w:pStyle w:val="ListParagraph"/>
        <w:numPr>
          <w:ilvl w:val="0"/>
          <w:numId w:val="16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map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inflation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2011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spacing w:val="-5"/>
          <w:w w:val="90"/>
          <w:sz w:val="11"/>
        </w:rPr>
        <w:t>Q4.</w:t>
      </w:r>
    </w:p>
    <w:p w14:paraId="54FB6039" w14:textId="77777777" w:rsidR="00CE4FC1" w:rsidRDefault="00944E52">
      <w:pPr>
        <w:pStyle w:val="ListParagraph"/>
        <w:numPr>
          <w:ilvl w:val="0"/>
          <w:numId w:val="16"/>
        </w:numPr>
        <w:tabs>
          <w:tab w:val="left" w:pos="253"/>
        </w:tabs>
        <w:spacing w:before="2"/>
        <w:ind w:left="253" w:hanging="16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map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shows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inflation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2012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Q4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Q3,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scaled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annual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rate.</w:t>
      </w:r>
    </w:p>
    <w:p w14:paraId="4AA74AD7" w14:textId="77777777" w:rsidR="00CE4FC1" w:rsidRDefault="00944E52">
      <w:pPr>
        <w:pStyle w:val="BodyText"/>
        <w:spacing w:before="17"/>
      </w:pPr>
      <w:r>
        <w:rPr>
          <w:noProof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14398E90" wp14:editId="7F1EF503">
                <wp:simplePos x="0" y="0"/>
                <wp:positionH relativeFrom="page">
                  <wp:posOffset>503999</wp:posOffset>
                </wp:positionH>
                <wp:positionV relativeFrom="paragraph">
                  <wp:posOffset>173498</wp:posOffset>
                </wp:positionV>
                <wp:extent cx="2736215" cy="1270"/>
                <wp:effectExtent l="0" t="0" r="0" b="0"/>
                <wp:wrapTopAndBottom/>
                <wp:docPr id="4386" name="Graphic 4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340E7" id="Graphic 4386" o:spid="_x0000_s1026" style="position:absolute;margin-left:39.7pt;margin-top:13.65pt;width:215.45pt;height:.1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kwsNmN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0EEEF5AC" w14:textId="77777777" w:rsidR="00CE4FC1" w:rsidRDefault="00944E52">
      <w:pPr>
        <w:spacing w:before="86" w:line="259" w:lineRule="auto"/>
        <w:ind w:left="85" w:right="198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14"/>
          <w:sz w:val="18"/>
        </w:rPr>
        <w:t xml:space="preserve"> </w:t>
      </w:r>
      <w:r>
        <w:rPr>
          <w:b/>
          <w:color w:val="751C66"/>
          <w:spacing w:val="-6"/>
          <w:sz w:val="18"/>
        </w:rPr>
        <w:t>5.6</w:t>
      </w:r>
      <w:r>
        <w:rPr>
          <w:b/>
          <w:color w:val="751C66"/>
          <w:spacing w:val="31"/>
          <w:sz w:val="18"/>
        </w:rPr>
        <w:t xml:space="preserve"> </w:t>
      </w:r>
      <w:r>
        <w:rPr>
          <w:color w:val="751C66"/>
          <w:spacing w:val="-6"/>
          <w:sz w:val="18"/>
        </w:rPr>
        <w:t>Indicators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point</w:t>
      </w:r>
      <w:r>
        <w:rPr>
          <w:color w:val="751C66"/>
          <w:spacing w:val="-16"/>
          <w:sz w:val="18"/>
        </w:rPr>
        <w:t xml:space="preserve"> </w:t>
      </w:r>
      <w:r>
        <w:rPr>
          <w:color w:val="751C66"/>
          <w:spacing w:val="-6"/>
          <w:sz w:val="18"/>
        </w:rPr>
        <w:t>to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further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house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price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>rises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in </w:t>
      </w:r>
      <w:r>
        <w:rPr>
          <w:color w:val="751C66"/>
          <w:sz w:val="18"/>
        </w:rPr>
        <w:t>the near term</w:t>
      </w:r>
    </w:p>
    <w:p w14:paraId="0053799E" w14:textId="77777777" w:rsidR="00CE4FC1" w:rsidRDefault="00944E52">
      <w:pPr>
        <w:spacing w:before="2"/>
        <w:ind w:left="85"/>
        <w:rPr>
          <w:sz w:val="16"/>
        </w:rPr>
      </w:pP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prices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near-term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indicators</w:t>
      </w:r>
      <w:r>
        <w:rPr>
          <w:color w:val="231F20"/>
          <w:spacing w:val="-10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prices</w:t>
      </w:r>
    </w:p>
    <w:p w14:paraId="1D6D435F" w14:textId="77777777" w:rsidR="00CE4FC1" w:rsidRDefault="00944E52">
      <w:pPr>
        <w:rPr>
          <w:sz w:val="20"/>
        </w:rPr>
      </w:pPr>
      <w:r>
        <w:br w:type="column"/>
      </w:r>
    </w:p>
    <w:p w14:paraId="03BE43FF" w14:textId="77777777" w:rsidR="00CE4FC1" w:rsidRDefault="00CE4FC1">
      <w:pPr>
        <w:pStyle w:val="BodyText"/>
      </w:pPr>
    </w:p>
    <w:p w14:paraId="35433D24" w14:textId="77777777" w:rsidR="00CE4FC1" w:rsidRDefault="00CE4FC1">
      <w:pPr>
        <w:pStyle w:val="BodyText"/>
        <w:spacing w:before="205"/>
      </w:pPr>
    </w:p>
    <w:p w14:paraId="6F8D6E0F" w14:textId="77777777" w:rsidR="00CE4FC1" w:rsidRDefault="00944E52">
      <w:pPr>
        <w:pStyle w:val="BodyText"/>
        <w:spacing w:line="260" w:lineRule="atLeast"/>
        <w:ind w:left="85" w:right="587"/>
      </w:pPr>
      <w:r>
        <w:rPr>
          <w:color w:val="231F20"/>
          <w:w w:val="90"/>
        </w:rPr>
        <w:t>Rising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subsequent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falls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 themselves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threat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stability.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 interaction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developments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housing market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 a range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factors, including household indebtedness and</w:t>
      </w:r>
    </w:p>
    <w:p w14:paraId="1FC42971" w14:textId="77777777" w:rsidR="00CE4FC1" w:rsidRDefault="00CE4FC1">
      <w:pPr>
        <w:pStyle w:val="BodyText"/>
        <w:spacing w:line="260" w:lineRule="atLeast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729" w:space="600"/>
            <w:col w:w="5590"/>
          </w:cols>
        </w:sectPr>
      </w:pPr>
    </w:p>
    <w:p w14:paraId="43768E6C" w14:textId="77777777" w:rsidR="00CE4FC1" w:rsidRDefault="00944E52">
      <w:pPr>
        <w:spacing w:line="109" w:lineRule="exact"/>
        <w:ind w:left="212"/>
        <w:rPr>
          <w:sz w:val="12"/>
        </w:rPr>
      </w:pPr>
      <w:r>
        <w:rPr>
          <w:color w:val="231F20"/>
          <w:w w:val="85"/>
          <w:sz w:val="12"/>
        </w:rPr>
        <w:t>Differences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w w:val="85"/>
          <w:sz w:val="12"/>
        </w:rPr>
        <w:t>from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averages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since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4"/>
          <w:w w:val="85"/>
          <w:sz w:val="12"/>
        </w:rPr>
        <w:t>2002</w:t>
      </w:r>
    </w:p>
    <w:p w14:paraId="36428BD1" w14:textId="77777777" w:rsidR="00CE4FC1" w:rsidRDefault="00944E52">
      <w:pPr>
        <w:spacing w:before="4" w:line="123" w:lineRule="exact"/>
        <w:ind w:left="212"/>
        <w:rPr>
          <w:sz w:val="12"/>
        </w:rPr>
      </w:pPr>
      <w:r>
        <w:rPr>
          <w:color w:val="231F20"/>
          <w:w w:val="85"/>
          <w:sz w:val="12"/>
        </w:rPr>
        <w:t>(number</w:t>
      </w:r>
      <w:r>
        <w:rPr>
          <w:color w:val="231F20"/>
          <w:spacing w:val="5"/>
          <w:sz w:val="12"/>
        </w:rPr>
        <w:t xml:space="preserve"> </w:t>
      </w:r>
      <w:r>
        <w:rPr>
          <w:color w:val="231F20"/>
          <w:w w:val="85"/>
          <w:sz w:val="12"/>
        </w:rPr>
        <w:t>of</w:t>
      </w:r>
      <w:r>
        <w:rPr>
          <w:color w:val="231F20"/>
          <w:spacing w:val="6"/>
          <w:sz w:val="12"/>
        </w:rPr>
        <w:t xml:space="preserve"> </w:t>
      </w:r>
      <w:r>
        <w:rPr>
          <w:color w:val="231F20"/>
          <w:w w:val="85"/>
          <w:sz w:val="12"/>
        </w:rPr>
        <w:t>standard</w:t>
      </w:r>
      <w:r>
        <w:rPr>
          <w:color w:val="231F20"/>
          <w:spacing w:val="5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deviations)</w:t>
      </w:r>
    </w:p>
    <w:p w14:paraId="31FAAED0" w14:textId="77777777" w:rsidR="00CE4FC1" w:rsidRDefault="00944E52">
      <w:pPr>
        <w:spacing w:line="123" w:lineRule="exact"/>
        <w:ind w:left="106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0768" behindDoc="0" locked="0" layoutInCell="1" allowOverlap="1" wp14:anchorId="61AA77F6" wp14:editId="63C90C94">
                <wp:simplePos x="0" y="0"/>
                <wp:positionH relativeFrom="page">
                  <wp:posOffset>593153</wp:posOffset>
                </wp:positionH>
                <wp:positionV relativeFrom="paragraph">
                  <wp:posOffset>34409</wp:posOffset>
                </wp:positionV>
                <wp:extent cx="2346325" cy="1806575"/>
                <wp:effectExtent l="0" t="0" r="0" b="0"/>
                <wp:wrapNone/>
                <wp:docPr id="4387" name="Group 4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6575"/>
                          <a:chOff x="0" y="0"/>
                          <a:chExt cx="2346325" cy="1806575"/>
                        </a:xfrm>
                      </wpg:grpSpPr>
                      <wps:wsp>
                        <wps:cNvPr id="4388" name="Graphic 4388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59" y="1799996"/>
                                </a:moveTo>
                                <a:lnTo>
                                  <a:pt x="0" y="1799996"/>
                                </a:lnTo>
                                <a:lnTo>
                                  <a:pt x="0" y="0"/>
                                </a:lnTo>
                                <a:lnTo>
                                  <a:pt x="2339759" y="0"/>
                                </a:lnTo>
                                <a:lnTo>
                                  <a:pt x="2339759" y="17999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9" name="Graphic 4389"/>
                        <wps:cNvSpPr/>
                        <wps:spPr>
                          <a:xfrm>
                            <a:off x="108445" y="87337"/>
                            <a:ext cx="2125345" cy="152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 h="1525270">
                                <a:moveTo>
                                  <a:pt x="951890" y="0"/>
                                </a:moveTo>
                                <a:lnTo>
                                  <a:pt x="929754" y="77025"/>
                                </a:lnTo>
                                <a:lnTo>
                                  <a:pt x="907618" y="306235"/>
                                </a:lnTo>
                                <a:lnTo>
                                  <a:pt x="885482" y="304406"/>
                                </a:lnTo>
                                <a:lnTo>
                                  <a:pt x="863346" y="271360"/>
                                </a:lnTo>
                                <a:lnTo>
                                  <a:pt x="841209" y="564997"/>
                                </a:lnTo>
                                <a:lnTo>
                                  <a:pt x="819073" y="555497"/>
                                </a:lnTo>
                                <a:lnTo>
                                  <a:pt x="796937" y="812012"/>
                                </a:lnTo>
                                <a:lnTo>
                                  <a:pt x="774788" y="782281"/>
                                </a:lnTo>
                                <a:lnTo>
                                  <a:pt x="752665" y="1036459"/>
                                </a:lnTo>
                                <a:lnTo>
                                  <a:pt x="730529" y="1047267"/>
                                </a:lnTo>
                                <a:lnTo>
                                  <a:pt x="708393" y="1112646"/>
                                </a:lnTo>
                                <a:lnTo>
                                  <a:pt x="686257" y="1047038"/>
                                </a:lnTo>
                                <a:lnTo>
                                  <a:pt x="664108" y="991425"/>
                                </a:lnTo>
                                <a:lnTo>
                                  <a:pt x="641972" y="1007021"/>
                                </a:lnTo>
                                <a:lnTo>
                                  <a:pt x="619836" y="972375"/>
                                </a:lnTo>
                                <a:lnTo>
                                  <a:pt x="597700" y="928357"/>
                                </a:lnTo>
                                <a:lnTo>
                                  <a:pt x="575564" y="870559"/>
                                </a:lnTo>
                                <a:lnTo>
                                  <a:pt x="553427" y="818591"/>
                                </a:lnTo>
                                <a:lnTo>
                                  <a:pt x="531291" y="755916"/>
                                </a:lnTo>
                                <a:lnTo>
                                  <a:pt x="509155" y="680631"/>
                                </a:lnTo>
                                <a:lnTo>
                                  <a:pt x="487019" y="690714"/>
                                </a:lnTo>
                                <a:lnTo>
                                  <a:pt x="464883" y="697141"/>
                                </a:lnTo>
                                <a:lnTo>
                                  <a:pt x="442734" y="639457"/>
                                </a:lnTo>
                                <a:lnTo>
                                  <a:pt x="420598" y="612089"/>
                                </a:lnTo>
                                <a:lnTo>
                                  <a:pt x="398475" y="549389"/>
                                </a:lnTo>
                                <a:lnTo>
                                  <a:pt x="376326" y="492963"/>
                                </a:lnTo>
                                <a:lnTo>
                                  <a:pt x="354190" y="421805"/>
                                </a:lnTo>
                                <a:lnTo>
                                  <a:pt x="332054" y="301269"/>
                                </a:lnTo>
                                <a:lnTo>
                                  <a:pt x="309918" y="456120"/>
                                </a:lnTo>
                                <a:lnTo>
                                  <a:pt x="287782" y="482104"/>
                                </a:lnTo>
                                <a:lnTo>
                                  <a:pt x="265645" y="465810"/>
                                </a:lnTo>
                                <a:lnTo>
                                  <a:pt x="243509" y="456171"/>
                                </a:lnTo>
                                <a:lnTo>
                                  <a:pt x="221373" y="480186"/>
                                </a:lnTo>
                                <a:lnTo>
                                  <a:pt x="199224" y="458215"/>
                                </a:lnTo>
                                <a:lnTo>
                                  <a:pt x="177101" y="456844"/>
                                </a:lnTo>
                                <a:lnTo>
                                  <a:pt x="154965" y="471576"/>
                                </a:lnTo>
                                <a:lnTo>
                                  <a:pt x="132816" y="527850"/>
                                </a:lnTo>
                                <a:lnTo>
                                  <a:pt x="110680" y="498157"/>
                                </a:lnTo>
                                <a:lnTo>
                                  <a:pt x="88544" y="534111"/>
                                </a:lnTo>
                                <a:lnTo>
                                  <a:pt x="66408" y="562648"/>
                                </a:lnTo>
                                <a:lnTo>
                                  <a:pt x="44272" y="561187"/>
                                </a:lnTo>
                                <a:lnTo>
                                  <a:pt x="22136" y="614743"/>
                                </a:lnTo>
                                <a:lnTo>
                                  <a:pt x="0" y="626186"/>
                                </a:lnTo>
                                <a:lnTo>
                                  <a:pt x="0" y="950861"/>
                                </a:lnTo>
                                <a:lnTo>
                                  <a:pt x="22136" y="894651"/>
                                </a:lnTo>
                                <a:lnTo>
                                  <a:pt x="44272" y="834758"/>
                                </a:lnTo>
                                <a:lnTo>
                                  <a:pt x="66408" y="797420"/>
                                </a:lnTo>
                                <a:lnTo>
                                  <a:pt x="88544" y="790384"/>
                                </a:lnTo>
                                <a:lnTo>
                                  <a:pt x="110680" y="780211"/>
                                </a:lnTo>
                                <a:lnTo>
                                  <a:pt x="132816" y="738073"/>
                                </a:lnTo>
                                <a:lnTo>
                                  <a:pt x="154965" y="798321"/>
                                </a:lnTo>
                                <a:lnTo>
                                  <a:pt x="177101" y="825588"/>
                                </a:lnTo>
                                <a:lnTo>
                                  <a:pt x="199224" y="672553"/>
                                </a:lnTo>
                                <a:lnTo>
                                  <a:pt x="221373" y="686231"/>
                                </a:lnTo>
                                <a:lnTo>
                                  <a:pt x="243509" y="655002"/>
                                </a:lnTo>
                                <a:lnTo>
                                  <a:pt x="265645" y="612914"/>
                                </a:lnTo>
                                <a:lnTo>
                                  <a:pt x="287782" y="729805"/>
                                </a:lnTo>
                                <a:lnTo>
                                  <a:pt x="309918" y="700455"/>
                                </a:lnTo>
                                <a:lnTo>
                                  <a:pt x="332054" y="843013"/>
                                </a:lnTo>
                                <a:lnTo>
                                  <a:pt x="354190" y="960297"/>
                                </a:lnTo>
                                <a:lnTo>
                                  <a:pt x="376326" y="898118"/>
                                </a:lnTo>
                                <a:lnTo>
                                  <a:pt x="398475" y="961364"/>
                                </a:lnTo>
                                <a:lnTo>
                                  <a:pt x="420598" y="1332509"/>
                                </a:lnTo>
                                <a:lnTo>
                                  <a:pt x="442734" y="830122"/>
                                </a:lnTo>
                                <a:lnTo>
                                  <a:pt x="464883" y="975461"/>
                                </a:lnTo>
                                <a:lnTo>
                                  <a:pt x="487019" y="1002664"/>
                                </a:lnTo>
                                <a:lnTo>
                                  <a:pt x="509155" y="1124762"/>
                                </a:lnTo>
                                <a:lnTo>
                                  <a:pt x="531291" y="1146924"/>
                                </a:lnTo>
                                <a:lnTo>
                                  <a:pt x="553427" y="1212697"/>
                                </a:lnTo>
                                <a:lnTo>
                                  <a:pt x="575564" y="1268856"/>
                                </a:lnTo>
                                <a:lnTo>
                                  <a:pt x="597700" y="1284592"/>
                                </a:lnTo>
                                <a:lnTo>
                                  <a:pt x="619836" y="1215466"/>
                                </a:lnTo>
                                <a:lnTo>
                                  <a:pt x="641972" y="1381264"/>
                                </a:lnTo>
                                <a:lnTo>
                                  <a:pt x="664108" y="1472996"/>
                                </a:lnTo>
                                <a:lnTo>
                                  <a:pt x="686257" y="1441932"/>
                                </a:lnTo>
                                <a:lnTo>
                                  <a:pt x="708393" y="1425778"/>
                                </a:lnTo>
                                <a:lnTo>
                                  <a:pt x="730529" y="1409179"/>
                                </a:lnTo>
                                <a:lnTo>
                                  <a:pt x="752665" y="1424952"/>
                                </a:lnTo>
                                <a:lnTo>
                                  <a:pt x="774788" y="1435938"/>
                                </a:lnTo>
                                <a:lnTo>
                                  <a:pt x="796937" y="1409649"/>
                                </a:lnTo>
                                <a:lnTo>
                                  <a:pt x="819073" y="1380388"/>
                                </a:lnTo>
                                <a:lnTo>
                                  <a:pt x="841209" y="1434680"/>
                                </a:lnTo>
                                <a:lnTo>
                                  <a:pt x="863346" y="1524965"/>
                                </a:lnTo>
                                <a:lnTo>
                                  <a:pt x="885482" y="1382394"/>
                                </a:lnTo>
                                <a:lnTo>
                                  <a:pt x="907618" y="1363510"/>
                                </a:lnTo>
                                <a:lnTo>
                                  <a:pt x="929754" y="1277505"/>
                                </a:lnTo>
                                <a:lnTo>
                                  <a:pt x="951890" y="1117587"/>
                                </a:lnTo>
                                <a:lnTo>
                                  <a:pt x="974026" y="1054099"/>
                                </a:lnTo>
                                <a:lnTo>
                                  <a:pt x="996162" y="993470"/>
                                </a:lnTo>
                                <a:lnTo>
                                  <a:pt x="1018311" y="958392"/>
                                </a:lnTo>
                                <a:lnTo>
                                  <a:pt x="1040447" y="912723"/>
                                </a:lnTo>
                                <a:lnTo>
                                  <a:pt x="1062570" y="892619"/>
                                </a:lnTo>
                                <a:lnTo>
                                  <a:pt x="1084707" y="849198"/>
                                </a:lnTo>
                                <a:lnTo>
                                  <a:pt x="1106855" y="868489"/>
                                </a:lnTo>
                                <a:lnTo>
                                  <a:pt x="1128991" y="965415"/>
                                </a:lnTo>
                                <a:lnTo>
                                  <a:pt x="1151128" y="929881"/>
                                </a:lnTo>
                                <a:lnTo>
                                  <a:pt x="1173264" y="996530"/>
                                </a:lnTo>
                                <a:lnTo>
                                  <a:pt x="1195387" y="950671"/>
                                </a:lnTo>
                                <a:lnTo>
                                  <a:pt x="1217536" y="963091"/>
                                </a:lnTo>
                                <a:lnTo>
                                  <a:pt x="1239685" y="1182801"/>
                                </a:lnTo>
                                <a:lnTo>
                                  <a:pt x="1261821" y="1301445"/>
                                </a:lnTo>
                                <a:lnTo>
                                  <a:pt x="1283944" y="1088974"/>
                                </a:lnTo>
                                <a:lnTo>
                                  <a:pt x="1306080" y="1099553"/>
                                </a:lnTo>
                                <a:lnTo>
                                  <a:pt x="1328216" y="1115631"/>
                                </a:lnTo>
                                <a:lnTo>
                                  <a:pt x="1350365" y="1111453"/>
                                </a:lnTo>
                                <a:lnTo>
                                  <a:pt x="1372501" y="1087704"/>
                                </a:lnTo>
                                <a:lnTo>
                                  <a:pt x="1394637" y="1101509"/>
                                </a:lnTo>
                                <a:lnTo>
                                  <a:pt x="1416761" y="1083030"/>
                                </a:lnTo>
                                <a:lnTo>
                                  <a:pt x="1438922" y="1076947"/>
                                </a:lnTo>
                                <a:lnTo>
                                  <a:pt x="1461046" y="1075969"/>
                                </a:lnTo>
                                <a:lnTo>
                                  <a:pt x="1483182" y="1127747"/>
                                </a:lnTo>
                                <a:lnTo>
                                  <a:pt x="1505318" y="1095781"/>
                                </a:lnTo>
                                <a:lnTo>
                                  <a:pt x="1527454" y="1102309"/>
                                </a:lnTo>
                                <a:lnTo>
                                  <a:pt x="1549603" y="1088529"/>
                                </a:lnTo>
                                <a:lnTo>
                                  <a:pt x="1571752" y="1089444"/>
                                </a:lnTo>
                                <a:lnTo>
                                  <a:pt x="1593862" y="1097851"/>
                                </a:lnTo>
                                <a:lnTo>
                                  <a:pt x="1615998" y="1087666"/>
                                </a:lnTo>
                                <a:lnTo>
                                  <a:pt x="1638147" y="1066622"/>
                                </a:lnTo>
                                <a:lnTo>
                                  <a:pt x="1660270" y="1062354"/>
                                </a:lnTo>
                                <a:lnTo>
                                  <a:pt x="1682432" y="1061402"/>
                                </a:lnTo>
                                <a:lnTo>
                                  <a:pt x="1704555" y="1054265"/>
                                </a:lnTo>
                                <a:lnTo>
                                  <a:pt x="1726692" y="1046238"/>
                                </a:lnTo>
                                <a:lnTo>
                                  <a:pt x="1748828" y="1066380"/>
                                </a:lnTo>
                                <a:lnTo>
                                  <a:pt x="1770964" y="1056271"/>
                                </a:lnTo>
                                <a:lnTo>
                                  <a:pt x="1793125" y="1062659"/>
                                </a:lnTo>
                                <a:lnTo>
                                  <a:pt x="1815249" y="1074902"/>
                                </a:lnTo>
                                <a:lnTo>
                                  <a:pt x="1837372" y="1139113"/>
                                </a:lnTo>
                                <a:lnTo>
                                  <a:pt x="1859508" y="1066774"/>
                                </a:lnTo>
                                <a:lnTo>
                                  <a:pt x="1881632" y="1046772"/>
                                </a:lnTo>
                                <a:lnTo>
                                  <a:pt x="1903793" y="1011364"/>
                                </a:lnTo>
                                <a:lnTo>
                                  <a:pt x="1925942" y="1004658"/>
                                </a:lnTo>
                                <a:lnTo>
                                  <a:pt x="1948065" y="994943"/>
                                </a:lnTo>
                                <a:lnTo>
                                  <a:pt x="1970201" y="997191"/>
                                </a:lnTo>
                                <a:lnTo>
                                  <a:pt x="1992325" y="985812"/>
                                </a:lnTo>
                                <a:lnTo>
                                  <a:pt x="2014474" y="944346"/>
                                </a:lnTo>
                                <a:lnTo>
                                  <a:pt x="2036622" y="963091"/>
                                </a:lnTo>
                                <a:lnTo>
                                  <a:pt x="2058758" y="955192"/>
                                </a:lnTo>
                                <a:lnTo>
                                  <a:pt x="2080895" y="959713"/>
                                </a:lnTo>
                                <a:lnTo>
                                  <a:pt x="2103018" y="889965"/>
                                </a:lnTo>
                                <a:lnTo>
                                  <a:pt x="2125167" y="882332"/>
                                </a:lnTo>
                                <a:lnTo>
                                  <a:pt x="2125167" y="195757"/>
                                </a:lnTo>
                                <a:lnTo>
                                  <a:pt x="2103018" y="305422"/>
                                </a:lnTo>
                                <a:lnTo>
                                  <a:pt x="2080895" y="328383"/>
                                </a:lnTo>
                                <a:lnTo>
                                  <a:pt x="2058758" y="322999"/>
                                </a:lnTo>
                                <a:lnTo>
                                  <a:pt x="2036622" y="492264"/>
                                </a:lnTo>
                                <a:lnTo>
                                  <a:pt x="2014474" y="582688"/>
                                </a:lnTo>
                                <a:lnTo>
                                  <a:pt x="1992325" y="552881"/>
                                </a:lnTo>
                                <a:lnTo>
                                  <a:pt x="1970201" y="649338"/>
                                </a:lnTo>
                                <a:lnTo>
                                  <a:pt x="1948065" y="727341"/>
                                </a:lnTo>
                                <a:lnTo>
                                  <a:pt x="1925942" y="769048"/>
                                </a:lnTo>
                                <a:lnTo>
                                  <a:pt x="1903793" y="687984"/>
                                </a:lnTo>
                                <a:lnTo>
                                  <a:pt x="1881632" y="716419"/>
                                </a:lnTo>
                                <a:lnTo>
                                  <a:pt x="1859508" y="766965"/>
                                </a:lnTo>
                                <a:lnTo>
                                  <a:pt x="1837372" y="757643"/>
                                </a:lnTo>
                                <a:lnTo>
                                  <a:pt x="1815249" y="884491"/>
                                </a:lnTo>
                                <a:lnTo>
                                  <a:pt x="1793125" y="674890"/>
                                </a:lnTo>
                                <a:lnTo>
                                  <a:pt x="1770964" y="771728"/>
                                </a:lnTo>
                                <a:lnTo>
                                  <a:pt x="1748828" y="753059"/>
                                </a:lnTo>
                                <a:lnTo>
                                  <a:pt x="1726692" y="706970"/>
                                </a:lnTo>
                                <a:lnTo>
                                  <a:pt x="1704555" y="646798"/>
                                </a:lnTo>
                                <a:lnTo>
                                  <a:pt x="1682432" y="812114"/>
                                </a:lnTo>
                                <a:lnTo>
                                  <a:pt x="1660270" y="899591"/>
                                </a:lnTo>
                                <a:lnTo>
                                  <a:pt x="1638147" y="922985"/>
                                </a:lnTo>
                                <a:lnTo>
                                  <a:pt x="1615998" y="827011"/>
                                </a:lnTo>
                                <a:lnTo>
                                  <a:pt x="1593862" y="825855"/>
                                </a:lnTo>
                                <a:lnTo>
                                  <a:pt x="1571752" y="703999"/>
                                </a:lnTo>
                                <a:lnTo>
                                  <a:pt x="1549603" y="766952"/>
                                </a:lnTo>
                                <a:lnTo>
                                  <a:pt x="1527454" y="647865"/>
                                </a:lnTo>
                                <a:lnTo>
                                  <a:pt x="1505318" y="770051"/>
                                </a:lnTo>
                                <a:lnTo>
                                  <a:pt x="1483182" y="928306"/>
                                </a:lnTo>
                                <a:lnTo>
                                  <a:pt x="1461046" y="928573"/>
                                </a:lnTo>
                                <a:lnTo>
                                  <a:pt x="1438922" y="903579"/>
                                </a:lnTo>
                                <a:lnTo>
                                  <a:pt x="1416761" y="861631"/>
                                </a:lnTo>
                                <a:lnTo>
                                  <a:pt x="1394637" y="851077"/>
                                </a:lnTo>
                                <a:lnTo>
                                  <a:pt x="1372501" y="760450"/>
                                </a:lnTo>
                                <a:lnTo>
                                  <a:pt x="1350365" y="922400"/>
                                </a:lnTo>
                                <a:lnTo>
                                  <a:pt x="1328216" y="914844"/>
                                </a:lnTo>
                                <a:lnTo>
                                  <a:pt x="1306080" y="1022032"/>
                                </a:lnTo>
                                <a:lnTo>
                                  <a:pt x="1283944" y="987310"/>
                                </a:lnTo>
                                <a:lnTo>
                                  <a:pt x="1261821" y="1023619"/>
                                </a:lnTo>
                                <a:lnTo>
                                  <a:pt x="1239685" y="840282"/>
                                </a:lnTo>
                                <a:lnTo>
                                  <a:pt x="1217536" y="762444"/>
                                </a:lnTo>
                                <a:lnTo>
                                  <a:pt x="1195387" y="743534"/>
                                </a:lnTo>
                                <a:lnTo>
                                  <a:pt x="1173264" y="806742"/>
                                </a:lnTo>
                                <a:lnTo>
                                  <a:pt x="1151128" y="713638"/>
                                </a:lnTo>
                                <a:lnTo>
                                  <a:pt x="1128991" y="592264"/>
                                </a:lnTo>
                                <a:lnTo>
                                  <a:pt x="1106855" y="656869"/>
                                </a:lnTo>
                                <a:lnTo>
                                  <a:pt x="1084707" y="544995"/>
                                </a:lnTo>
                                <a:lnTo>
                                  <a:pt x="1062570" y="522706"/>
                                </a:lnTo>
                                <a:lnTo>
                                  <a:pt x="1040447" y="453682"/>
                                </a:lnTo>
                                <a:lnTo>
                                  <a:pt x="1018311" y="376364"/>
                                </a:lnTo>
                                <a:lnTo>
                                  <a:pt x="996162" y="126657"/>
                                </a:lnTo>
                                <a:lnTo>
                                  <a:pt x="974026" y="45415"/>
                                </a:lnTo>
                                <a:lnTo>
                                  <a:pt x="951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D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0" name="Graphic 4390"/>
                        <wps:cNvSpPr/>
                        <wps:spPr>
                          <a:xfrm>
                            <a:off x="3175" y="3044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1" name="Graphic 4391"/>
                        <wps:cNvSpPr/>
                        <wps:spPr>
                          <a:xfrm>
                            <a:off x="3175" y="60421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2" name="Graphic 4392"/>
                        <wps:cNvSpPr/>
                        <wps:spPr>
                          <a:xfrm>
                            <a:off x="3175" y="90402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3" name="Graphic 4393"/>
                        <wps:cNvSpPr/>
                        <wps:spPr>
                          <a:xfrm>
                            <a:off x="3175" y="120383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4" name="Graphic 4394"/>
                        <wps:cNvSpPr/>
                        <wps:spPr>
                          <a:xfrm>
                            <a:off x="3175" y="150364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5" name="Graphic 4395"/>
                        <wps:cNvSpPr/>
                        <wps:spPr>
                          <a:xfrm>
                            <a:off x="2270963" y="261581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6" name="Graphic 4396"/>
                        <wps:cNvSpPr/>
                        <wps:spPr>
                          <a:xfrm>
                            <a:off x="2270963" y="5185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7" name="Graphic 4397"/>
                        <wps:cNvSpPr/>
                        <wps:spPr>
                          <a:xfrm>
                            <a:off x="2270963" y="775525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8" name="Graphic 4398"/>
                        <wps:cNvSpPr/>
                        <wps:spPr>
                          <a:xfrm>
                            <a:off x="2203348" y="1032497"/>
                            <a:ext cx="30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>
                                <a:moveTo>
                                  <a:pt x="0" y="0"/>
                                </a:moveTo>
                                <a:lnTo>
                                  <a:pt x="3027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9" name="Graphic 4399"/>
                        <wps:cNvSpPr/>
                        <wps:spPr>
                          <a:xfrm>
                            <a:off x="2270963" y="128946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0" name="Graphic 4400"/>
                        <wps:cNvSpPr/>
                        <wps:spPr>
                          <a:xfrm>
                            <a:off x="2270963" y="1546453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1" name="Graphic 4401"/>
                        <wps:cNvSpPr/>
                        <wps:spPr>
                          <a:xfrm>
                            <a:off x="1968144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2" name="Graphic 4402"/>
                        <wps:cNvSpPr/>
                        <wps:spPr>
                          <a:xfrm>
                            <a:off x="1701939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3" name="Graphic 4403"/>
                        <wps:cNvSpPr/>
                        <wps:spPr>
                          <a:xfrm>
                            <a:off x="1436484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4" name="Graphic 4404"/>
                        <wps:cNvSpPr/>
                        <wps:spPr>
                          <a:xfrm>
                            <a:off x="1171016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5" name="Graphic 4405"/>
                        <wps:cNvSpPr/>
                        <wps:spPr>
                          <a:xfrm>
                            <a:off x="905560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6" name="Graphic 4406"/>
                        <wps:cNvSpPr/>
                        <wps:spPr>
                          <a:xfrm>
                            <a:off x="639368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7" name="Graphic 4407"/>
                        <wps:cNvSpPr/>
                        <wps:spPr>
                          <a:xfrm>
                            <a:off x="373913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8" name="Graphic 4408"/>
                        <wps:cNvSpPr/>
                        <wps:spPr>
                          <a:xfrm>
                            <a:off x="108445" y="173116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9" name="Graphic 4409"/>
                        <wps:cNvSpPr/>
                        <wps:spPr>
                          <a:xfrm>
                            <a:off x="2270963" y="1032510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0" name="Graphic 4410"/>
                        <wps:cNvSpPr/>
                        <wps:spPr>
                          <a:xfrm>
                            <a:off x="2189251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1" name="Graphic 4411"/>
                        <wps:cNvSpPr/>
                        <wps:spPr>
                          <a:xfrm>
                            <a:off x="2166696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2" name="Graphic 4412"/>
                        <wps:cNvSpPr/>
                        <wps:spPr>
                          <a:xfrm>
                            <a:off x="2144877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3" name="Graphic 4413"/>
                        <wps:cNvSpPr/>
                        <wps:spPr>
                          <a:xfrm>
                            <a:off x="2122322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4" name="Graphic 4414"/>
                        <wps:cNvSpPr/>
                        <wps:spPr>
                          <a:xfrm>
                            <a:off x="209977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" name="Graphic 4415"/>
                        <wps:cNvSpPr/>
                        <wps:spPr>
                          <a:xfrm>
                            <a:off x="2077973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6" name="Graphic 4416"/>
                        <wps:cNvSpPr/>
                        <wps:spPr>
                          <a:xfrm>
                            <a:off x="205543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" name="Graphic 4417"/>
                        <wps:cNvSpPr/>
                        <wps:spPr>
                          <a:xfrm>
                            <a:off x="2033574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5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8" name="Graphic 4418"/>
                        <wps:cNvSpPr/>
                        <wps:spPr>
                          <a:xfrm>
                            <a:off x="2011032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9" name="Graphic 4419"/>
                        <wps:cNvSpPr/>
                        <wps:spPr>
                          <a:xfrm>
                            <a:off x="1990674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0" name="Graphic 4420"/>
                        <wps:cNvSpPr/>
                        <wps:spPr>
                          <a:xfrm>
                            <a:off x="196813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1" name="Graphic 4421"/>
                        <wps:cNvSpPr/>
                        <wps:spPr>
                          <a:xfrm>
                            <a:off x="1945563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6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2" name="Graphic 4422"/>
                        <wps:cNvSpPr/>
                        <wps:spPr>
                          <a:xfrm>
                            <a:off x="1923770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7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" name="Graphic 4423"/>
                        <wps:cNvSpPr/>
                        <wps:spPr>
                          <a:xfrm>
                            <a:off x="1901215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4" name="Graphic 4424"/>
                        <wps:cNvSpPr/>
                        <wps:spPr>
                          <a:xfrm>
                            <a:off x="1879384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5" name="Graphic 4425"/>
                        <wps:cNvSpPr/>
                        <wps:spPr>
                          <a:xfrm>
                            <a:off x="185682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6" name="Graphic 4426"/>
                        <wps:cNvSpPr/>
                        <wps:spPr>
                          <a:xfrm>
                            <a:off x="183429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2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7" name="Graphic 4427"/>
                        <wps:cNvSpPr/>
                        <wps:spPr>
                          <a:xfrm>
                            <a:off x="1812467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8" name="Graphic 4428"/>
                        <wps:cNvSpPr/>
                        <wps:spPr>
                          <a:xfrm>
                            <a:off x="1789925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9" name="Graphic 4429"/>
                        <wps:cNvSpPr/>
                        <wps:spPr>
                          <a:xfrm>
                            <a:off x="1768106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0" name="Graphic 4430"/>
                        <wps:cNvSpPr/>
                        <wps:spPr>
                          <a:xfrm>
                            <a:off x="174555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" name="Graphic 4431"/>
                        <wps:cNvSpPr/>
                        <wps:spPr>
                          <a:xfrm>
                            <a:off x="1724456" y="1032510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>
                                <a:moveTo>
                                  <a:pt x="0" y="0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2" name="Graphic 4432"/>
                        <wps:cNvSpPr/>
                        <wps:spPr>
                          <a:xfrm>
                            <a:off x="170190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3" name="Graphic 4433"/>
                        <wps:cNvSpPr/>
                        <wps:spPr>
                          <a:xfrm>
                            <a:off x="167935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4" name="Graphic 4434"/>
                        <wps:cNvSpPr/>
                        <wps:spPr>
                          <a:xfrm>
                            <a:off x="1657540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5" name="Graphic 4435"/>
                        <wps:cNvSpPr/>
                        <wps:spPr>
                          <a:xfrm>
                            <a:off x="163499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6" name="Graphic 4436"/>
                        <wps:cNvSpPr/>
                        <wps:spPr>
                          <a:xfrm>
                            <a:off x="1613166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7" name="Graphic 4437"/>
                        <wps:cNvSpPr/>
                        <wps:spPr>
                          <a:xfrm>
                            <a:off x="159062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8" name="Graphic 4438"/>
                        <wps:cNvSpPr/>
                        <wps:spPr>
                          <a:xfrm>
                            <a:off x="156806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9" name="Graphic 4439"/>
                        <wps:cNvSpPr/>
                        <wps:spPr>
                          <a:xfrm>
                            <a:off x="1546250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0" name="Graphic 4440"/>
                        <wps:cNvSpPr/>
                        <wps:spPr>
                          <a:xfrm>
                            <a:off x="1523695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" name="Graphic 4441"/>
                        <wps:cNvSpPr/>
                        <wps:spPr>
                          <a:xfrm>
                            <a:off x="1501889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2" name="Graphic 4442"/>
                        <wps:cNvSpPr/>
                        <wps:spPr>
                          <a:xfrm>
                            <a:off x="147933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3" name="Graphic 4443"/>
                        <wps:cNvSpPr/>
                        <wps:spPr>
                          <a:xfrm>
                            <a:off x="1458963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4" name="Graphic 4444"/>
                        <wps:cNvSpPr/>
                        <wps:spPr>
                          <a:xfrm>
                            <a:off x="1436420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5" name="Graphic 4445"/>
                        <wps:cNvSpPr/>
                        <wps:spPr>
                          <a:xfrm>
                            <a:off x="141387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6" name="Graphic 4446"/>
                        <wps:cNvSpPr/>
                        <wps:spPr>
                          <a:xfrm>
                            <a:off x="1392034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4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7" name="Graphic 4447"/>
                        <wps:cNvSpPr/>
                        <wps:spPr>
                          <a:xfrm>
                            <a:off x="136949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8" name="Graphic 4448"/>
                        <wps:cNvSpPr/>
                        <wps:spPr>
                          <a:xfrm>
                            <a:off x="1347685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9" name="Graphic 4449"/>
                        <wps:cNvSpPr/>
                        <wps:spPr>
                          <a:xfrm>
                            <a:off x="1325130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0" name="Graphic 4450"/>
                        <wps:cNvSpPr/>
                        <wps:spPr>
                          <a:xfrm>
                            <a:off x="130258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1" name="Graphic 4451"/>
                        <wps:cNvSpPr/>
                        <wps:spPr>
                          <a:xfrm>
                            <a:off x="1280769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2" name="Graphic 4452"/>
                        <wps:cNvSpPr/>
                        <wps:spPr>
                          <a:xfrm>
                            <a:off x="125821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3" name="Graphic 4453"/>
                        <wps:cNvSpPr/>
                        <wps:spPr>
                          <a:xfrm>
                            <a:off x="1236383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4" name="Graphic 4454"/>
                        <wps:cNvSpPr/>
                        <wps:spPr>
                          <a:xfrm>
                            <a:off x="1213840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5" name="Graphic 4455"/>
                        <wps:cNvSpPr/>
                        <wps:spPr>
                          <a:xfrm>
                            <a:off x="1193482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6" name="Graphic 4456"/>
                        <wps:cNvSpPr/>
                        <wps:spPr>
                          <a:xfrm>
                            <a:off x="1170927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" name="Graphic 4457"/>
                        <wps:cNvSpPr/>
                        <wps:spPr>
                          <a:xfrm>
                            <a:off x="114838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8" name="Graphic 4458"/>
                        <wps:cNvSpPr/>
                        <wps:spPr>
                          <a:xfrm>
                            <a:off x="1126566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9" name="Graphic 4459"/>
                        <wps:cNvSpPr/>
                        <wps:spPr>
                          <a:xfrm>
                            <a:off x="1104023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0" name="Graphic 4460"/>
                        <wps:cNvSpPr/>
                        <wps:spPr>
                          <a:xfrm>
                            <a:off x="1082205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1" name="Graphic 4461"/>
                        <wps:cNvSpPr/>
                        <wps:spPr>
                          <a:xfrm>
                            <a:off x="105964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2" name="Graphic 4462"/>
                        <wps:cNvSpPr/>
                        <wps:spPr>
                          <a:xfrm>
                            <a:off x="1037107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3" name="Graphic 4463"/>
                        <wps:cNvSpPr/>
                        <wps:spPr>
                          <a:xfrm>
                            <a:off x="1015288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4" name="Graphic 4464"/>
                        <wps:cNvSpPr/>
                        <wps:spPr>
                          <a:xfrm>
                            <a:off x="992746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5" name="Graphic 4465"/>
                        <wps:cNvSpPr/>
                        <wps:spPr>
                          <a:xfrm>
                            <a:off x="970927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6" name="Graphic 4466"/>
                        <wps:cNvSpPr/>
                        <wps:spPr>
                          <a:xfrm>
                            <a:off x="948385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7" name="Graphic 4467"/>
                        <wps:cNvSpPr/>
                        <wps:spPr>
                          <a:xfrm>
                            <a:off x="928027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8" name="Graphic 4468"/>
                        <wps:cNvSpPr/>
                        <wps:spPr>
                          <a:xfrm>
                            <a:off x="90548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9" name="Graphic 4469"/>
                        <wps:cNvSpPr/>
                        <wps:spPr>
                          <a:xfrm>
                            <a:off x="882942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0" name="Graphic 4470"/>
                        <wps:cNvSpPr/>
                        <wps:spPr>
                          <a:xfrm>
                            <a:off x="861123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1" name="Graphic 4471"/>
                        <wps:cNvSpPr/>
                        <wps:spPr>
                          <a:xfrm>
                            <a:off x="83856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2" name="Graphic 4472"/>
                        <wps:cNvSpPr/>
                        <wps:spPr>
                          <a:xfrm>
                            <a:off x="816749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3" name="Graphic 4473"/>
                        <wps:cNvSpPr/>
                        <wps:spPr>
                          <a:xfrm>
                            <a:off x="794207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4" name="Graphic 4474"/>
                        <wps:cNvSpPr/>
                        <wps:spPr>
                          <a:xfrm>
                            <a:off x="771651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5" name="Graphic 4475"/>
                        <wps:cNvSpPr/>
                        <wps:spPr>
                          <a:xfrm>
                            <a:off x="749833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6" name="Graphic 4476"/>
                        <wps:cNvSpPr/>
                        <wps:spPr>
                          <a:xfrm>
                            <a:off x="727290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7" name="Graphic 4477"/>
                        <wps:cNvSpPr/>
                        <wps:spPr>
                          <a:xfrm>
                            <a:off x="705459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8" name="Graphic 4478"/>
                        <wps:cNvSpPr/>
                        <wps:spPr>
                          <a:xfrm>
                            <a:off x="682917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9" name="Graphic 4479"/>
                        <wps:cNvSpPr/>
                        <wps:spPr>
                          <a:xfrm>
                            <a:off x="661822" y="1032510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>
                                <a:moveTo>
                                  <a:pt x="0" y="0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0" name="Graphic 4480"/>
                        <wps:cNvSpPr/>
                        <wps:spPr>
                          <a:xfrm>
                            <a:off x="639267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1" name="Graphic 4481"/>
                        <wps:cNvSpPr/>
                        <wps:spPr>
                          <a:xfrm>
                            <a:off x="61672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2" name="Graphic 4482"/>
                        <wps:cNvSpPr/>
                        <wps:spPr>
                          <a:xfrm>
                            <a:off x="594906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3" name="Graphic 4483"/>
                        <wps:cNvSpPr/>
                        <wps:spPr>
                          <a:xfrm>
                            <a:off x="572350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4" name="Graphic 4484"/>
                        <wps:cNvSpPr/>
                        <wps:spPr>
                          <a:xfrm>
                            <a:off x="550532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5" name="Graphic 4485"/>
                        <wps:cNvSpPr/>
                        <wps:spPr>
                          <a:xfrm>
                            <a:off x="52798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6" name="Graphic 4486"/>
                        <wps:cNvSpPr/>
                        <wps:spPr>
                          <a:xfrm>
                            <a:off x="505434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" name="Graphic 4487"/>
                        <wps:cNvSpPr/>
                        <wps:spPr>
                          <a:xfrm>
                            <a:off x="483616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8" name="Graphic 4488"/>
                        <wps:cNvSpPr/>
                        <wps:spPr>
                          <a:xfrm>
                            <a:off x="461073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9" name="Graphic 4489"/>
                        <wps:cNvSpPr/>
                        <wps:spPr>
                          <a:xfrm>
                            <a:off x="439242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0" name="Graphic 4490"/>
                        <wps:cNvSpPr/>
                        <wps:spPr>
                          <a:xfrm>
                            <a:off x="41669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1" name="Graphic 4491"/>
                        <wps:cNvSpPr/>
                        <wps:spPr>
                          <a:xfrm>
                            <a:off x="396341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2" name="Graphic 4492"/>
                        <wps:cNvSpPr/>
                        <wps:spPr>
                          <a:xfrm>
                            <a:off x="37379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3" name="Graphic 4493"/>
                        <wps:cNvSpPr/>
                        <wps:spPr>
                          <a:xfrm>
                            <a:off x="351243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4" name="Graphic 4494"/>
                        <wps:cNvSpPr/>
                        <wps:spPr>
                          <a:xfrm>
                            <a:off x="329425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5" name="Graphic 4495"/>
                        <wps:cNvSpPr/>
                        <wps:spPr>
                          <a:xfrm>
                            <a:off x="306882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6" name="Graphic 4496"/>
                        <wps:cNvSpPr/>
                        <wps:spPr>
                          <a:xfrm>
                            <a:off x="285051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7" name="Graphic 4497"/>
                        <wps:cNvSpPr/>
                        <wps:spPr>
                          <a:xfrm>
                            <a:off x="262509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8" name="Graphic 4498"/>
                        <wps:cNvSpPr/>
                        <wps:spPr>
                          <a:xfrm>
                            <a:off x="239966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9" name="Graphic 4499"/>
                        <wps:cNvSpPr/>
                        <wps:spPr>
                          <a:xfrm>
                            <a:off x="218135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0" name="Graphic 4500"/>
                        <wps:cNvSpPr/>
                        <wps:spPr>
                          <a:xfrm>
                            <a:off x="195592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1" name="Graphic 4501"/>
                        <wps:cNvSpPr/>
                        <wps:spPr>
                          <a:xfrm>
                            <a:off x="173774" y="103251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>
                                <a:moveTo>
                                  <a:pt x="0" y="0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2" name="Graphic 4502"/>
                        <wps:cNvSpPr/>
                        <wps:spPr>
                          <a:xfrm>
                            <a:off x="15121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3" name="Graphic 4503"/>
                        <wps:cNvSpPr/>
                        <wps:spPr>
                          <a:xfrm>
                            <a:off x="130860" y="1032510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>
                                <a:moveTo>
                                  <a:pt x="0" y="0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4" name="Graphic 4504"/>
                        <wps:cNvSpPr/>
                        <wps:spPr>
                          <a:xfrm>
                            <a:off x="108318" y="1032510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5" name="Graphic 4505"/>
                        <wps:cNvSpPr/>
                        <wps:spPr>
                          <a:xfrm>
                            <a:off x="2234958" y="17311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6" name="Graphic 4506"/>
                        <wps:cNvSpPr/>
                        <wps:spPr>
                          <a:xfrm>
                            <a:off x="943241" y="1646110"/>
                            <a:ext cx="208279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26670">
                                <a:moveTo>
                                  <a:pt x="207962" y="0"/>
                                </a:moveTo>
                                <a:lnTo>
                                  <a:pt x="0" y="26593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7" name="Graphic 4507"/>
                        <wps:cNvSpPr/>
                        <wps:spPr>
                          <a:xfrm>
                            <a:off x="900569" y="1655432"/>
                            <a:ext cx="558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2384">
                                <a:moveTo>
                                  <a:pt x="51333" y="0"/>
                                </a:moveTo>
                                <a:lnTo>
                                  <a:pt x="11890" y="18786"/>
                                </a:lnTo>
                                <a:lnTo>
                                  <a:pt x="0" y="22618"/>
                                </a:lnTo>
                                <a:lnTo>
                                  <a:pt x="5646" y="22815"/>
                                </a:lnTo>
                                <a:lnTo>
                                  <a:pt x="55333" y="31775"/>
                                </a:lnTo>
                                <a:lnTo>
                                  <a:pt x="51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8" name="Graphic 4508"/>
                        <wps:cNvSpPr/>
                        <wps:spPr>
                          <a:xfrm>
                            <a:off x="2144864" y="769112"/>
                            <a:ext cx="2222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445">
                                <a:moveTo>
                                  <a:pt x="0" y="4406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9" name="Graphic 4509"/>
                        <wps:cNvSpPr/>
                        <wps:spPr>
                          <a:xfrm>
                            <a:off x="2122309" y="773518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0" y="21488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0" name="Graphic 4510"/>
                        <wps:cNvSpPr/>
                        <wps:spPr>
                          <a:xfrm>
                            <a:off x="2099767" y="795007"/>
                            <a:ext cx="2286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7305">
                                <a:moveTo>
                                  <a:pt x="0" y="26835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1" name="Graphic 4511"/>
                        <wps:cNvSpPr/>
                        <wps:spPr>
                          <a:xfrm>
                            <a:off x="2077961" y="821842"/>
                            <a:ext cx="2222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9209">
                                <a:moveTo>
                                  <a:pt x="0" y="29019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2" name="Graphic 4512"/>
                        <wps:cNvSpPr/>
                        <wps:spPr>
                          <a:xfrm>
                            <a:off x="2055418" y="850861"/>
                            <a:ext cx="2286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4925">
                                <a:moveTo>
                                  <a:pt x="0" y="34442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3" name="Graphic 4513"/>
                        <wps:cNvSpPr/>
                        <wps:spPr>
                          <a:xfrm>
                            <a:off x="2033562" y="885304"/>
                            <a:ext cx="2222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5875">
                                <a:moveTo>
                                  <a:pt x="0" y="15671"/>
                                </a:moveTo>
                                <a:lnTo>
                                  <a:pt x="2185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4" name="Graphic 4514"/>
                        <wps:cNvSpPr/>
                        <wps:spPr>
                          <a:xfrm>
                            <a:off x="2011019" y="893317"/>
                            <a:ext cx="2286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255">
                                <a:moveTo>
                                  <a:pt x="0" y="0"/>
                                </a:moveTo>
                                <a:lnTo>
                                  <a:pt x="22542" y="76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5" name="Graphic 4515"/>
                        <wps:cNvSpPr/>
                        <wps:spPr>
                          <a:xfrm>
                            <a:off x="1990661" y="877836"/>
                            <a:ext cx="209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5875">
                                <a:moveTo>
                                  <a:pt x="0" y="0"/>
                                </a:moveTo>
                                <a:lnTo>
                                  <a:pt x="20358" y="1548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6" name="Graphic 4516"/>
                        <wps:cNvSpPr/>
                        <wps:spPr>
                          <a:xfrm>
                            <a:off x="1968119" y="877836"/>
                            <a:ext cx="228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6034">
                                <a:moveTo>
                                  <a:pt x="0" y="25755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7" name="Graphic 4517"/>
                        <wps:cNvSpPr/>
                        <wps:spPr>
                          <a:xfrm>
                            <a:off x="1945551" y="903592"/>
                            <a:ext cx="2286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785">
                                <a:moveTo>
                                  <a:pt x="0" y="57556"/>
                                </a:moveTo>
                                <a:lnTo>
                                  <a:pt x="225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8" name="Graphic 4518"/>
                        <wps:cNvSpPr/>
                        <wps:spPr>
                          <a:xfrm>
                            <a:off x="1923757" y="961148"/>
                            <a:ext cx="2222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3025">
                                <a:moveTo>
                                  <a:pt x="0" y="72936"/>
                                </a:moveTo>
                                <a:lnTo>
                                  <a:pt x="2179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9" name="Graphic 4519"/>
                        <wps:cNvSpPr/>
                        <wps:spPr>
                          <a:xfrm>
                            <a:off x="1901202" y="1034084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0480">
                                <a:moveTo>
                                  <a:pt x="0" y="30454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0" name="Graphic 4520"/>
                        <wps:cNvSpPr/>
                        <wps:spPr>
                          <a:xfrm>
                            <a:off x="1879371" y="1064539"/>
                            <a:ext cx="222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7305">
                                <a:moveTo>
                                  <a:pt x="0" y="26962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1" name="Graphic 4521"/>
                        <wps:cNvSpPr/>
                        <wps:spPr>
                          <a:xfrm>
                            <a:off x="1856816" y="1091501"/>
                            <a:ext cx="2286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430">
                                <a:moveTo>
                                  <a:pt x="0" y="11010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2" name="Graphic 4522"/>
                        <wps:cNvSpPr/>
                        <wps:spPr>
                          <a:xfrm>
                            <a:off x="1834286" y="1092314"/>
                            <a:ext cx="228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795">
                                <a:moveTo>
                                  <a:pt x="0" y="0"/>
                                </a:moveTo>
                                <a:lnTo>
                                  <a:pt x="22529" y="101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3" name="Graphic 4523"/>
                        <wps:cNvSpPr/>
                        <wps:spPr>
                          <a:xfrm>
                            <a:off x="1812455" y="1090942"/>
                            <a:ext cx="222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05">
                                <a:moveTo>
                                  <a:pt x="0" y="0"/>
                                </a:moveTo>
                                <a:lnTo>
                                  <a:pt x="21831" y="137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4" name="Graphic 4524"/>
                        <wps:cNvSpPr/>
                        <wps:spPr>
                          <a:xfrm>
                            <a:off x="1789912" y="1023861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0"/>
                                </a:moveTo>
                                <a:lnTo>
                                  <a:pt x="22542" y="6708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5" name="Graphic 4525"/>
                        <wps:cNvSpPr/>
                        <wps:spPr>
                          <a:xfrm>
                            <a:off x="1768094" y="1023861"/>
                            <a:ext cx="222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2700">
                                <a:moveTo>
                                  <a:pt x="0" y="1236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6" name="Graphic 4526"/>
                        <wps:cNvSpPr/>
                        <wps:spPr>
                          <a:xfrm>
                            <a:off x="1745538" y="1036231"/>
                            <a:ext cx="228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">
                                <a:moveTo>
                                  <a:pt x="0" y="10058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7" name="Graphic 4527"/>
                        <wps:cNvSpPr/>
                        <wps:spPr>
                          <a:xfrm>
                            <a:off x="1724444" y="1046289"/>
                            <a:ext cx="2159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52069">
                                <a:moveTo>
                                  <a:pt x="0" y="52031"/>
                                </a:moveTo>
                                <a:lnTo>
                                  <a:pt x="2109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8" name="Graphic 4528"/>
                        <wps:cNvSpPr/>
                        <wps:spPr>
                          <a:xfrm>
                            <a:off x="1701888" y="1087310"/>
                            <a:ext cx="2286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430">
                                <a:moveTo>
                                  <a:pt x="0" y="0"/>
                                </a:moveTo>
                                <a:lnTo>
                                  <a:pt x="22555" y="1101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9" name="Graphic 4529"/>
                        <wps:cNvSpPr/>
                        <wps:spPr>
                          <a:xfrm>
                            <a:off x="1679346" y="1072502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240">
                                <a:moveTo>
                                  <a:pt x="0" y="0"/>
                                </a:moveTo>
                                <a:lnTo>
                                  <a:pt x="22542" y="1480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0" name="Graphic 4530"/>
                        <wps:cNvSpPr/>
                        <wps:spPr>
                          <a:xfrm>
                            <a:off x="1657527" y="1072502"/>
                            <a:ext cx="222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795">
                                <a:moveTo>
                                  <a:pt x="0" y="10325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1" name="Graphic 4531"/>
                        <wps:cNvSpPr/>
                        <wps:spPr>
                          <a:xfrm>
                            <a:off x="1634985" y="1075829"/>
                            <a:ext cx="2286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620">
                                <a:moveTo>
                                  <a:pt x="0" y="0"/>
                                </a:moveTo>
                                <a:lnTo>
                                  <a:pt x="22542" y="69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2" name="Graphic 4532"/>
                        <wps:cNvSpPr/>
                        <wps:spPr>
                          <a:xfrm>
                            <a:off x="1613153" y="1015009"/>
                            <a:ext cx="222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0960">
                                <a:moveTo>
                                  <a:pt x="0" y="0"/>
                                </a:moveTo>
                                <a:lnTo>
                                  <a:pt x="21831" y="608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3" name="Graphic 4533"/>
                        <wps:cNvSpPr/>
                        <wps:spPr>
                          <a:xfrm>
                            <a:off x="1590611" y="976325"/>
                            <a:ext cx="2286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8735">
                                <a:moveTo>
                                  <a:pt x="0" y="0"/>
                                </a:moveTo>
                                <a:lnTo>
                                  <a:pt x="22542" y="3868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4" name="Graphic 4534"/>
                        <wps:cNvSpPr/>
                        <wps:spPr>
                          <a:xfrm>
                            <a:off x="1568056" y="974166"/>
                            <a:ext cx="2286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540">
                                <a:moveTo>
                                  <a:pt x="0" y="0"/>
                                </a:moveTo>
                                <a:lnTo>
                                  <a:pt x="22555" y="21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5" name="Graphic 4535"/>
                        <wps:cNvSpPr/>
                        <wps:spPr>
                          <a:xfrm>
                            <a:off x="1546237" y="974166"/>
                            <a:ext cx="2222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9690">
                                <a:moveTo>
                                  <a:pt x="0" y="5968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6" name="Graphic 4536"/>
                        <wps:cNvSpPr/>
                        <wps:spPr>
                          <a:xfrm>
                            <a:off x="1523682" y="1033856"/>
                            <a:ext cx="228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175">
                                <a:moveTo>
                                  <a:pt x="0" y="2628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7" name="Graphic 4537"/>
                        <wps:cNvSpPr/>
                        <wps:spPr>
                          <a:xfrm>
                            <a:off x="1501876" y="1036485"/>
                            <a:ext cx="2222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7780">
                                <a:moveTo>
                                  <a:pt x="0" y="17500"/>
                                </a:moveTo>
                                <a:lnTo>
                                  <a:pt x="218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8" name="Graphic 4538"/>
                        <wps:cNvSpPr/>
                        <wps:spPr>
                          <a:xfrm>
                            <a:off x="1479321" y="1053363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35">
                                <a:moveTo>
                                  <a:pt x="0" y="0"/>
                                </a:moveTo>
                                <a:lnTo>
                                  <a:pt x="22555" y="6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" name="Graphic 4539"/>
                        <wps:cNvSpPr/>
                        <wps:spPr>
                          <a:xfrm>
                            <a:off x="1458950" y="1053363"/>
                            <a:ext cx="209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700">
                                <a:moveTo>
                                  <a:pt x="0" y="12420"/>
                                </a:moveTo>
                                <a:lnTo>
                                  <a:pt x="203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0" name="Graphic 4540"/>
                        <wps:cNvSpPr/>
                        <wps:spPr>
                          <a:xfrm>
                            <a:off x="1436408" y="1065783"/>
                            <a:ext cx="2286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1755">
                                <a:moveTo>
                                  <a:pt x="0" y="7171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1" name="Graphic 4541"/>
                        <wps:cNvSpPr/>
                        <wps:spPr>
                          <a:xfrm>
                            <a:off x="1413865" y="1137500"/>
                            <a:ext cx="228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2865">
                                <a:moveTo>
                                  <a:pt x="0" y="62572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2" name="Graphic 4542"/>
                        <wps:cNvSpPr/>
                        <wps:spPr>
                          <a:xfrm>
                            <a:off x="1392021" y="1200073"/>
                            <a:ext cx="222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135">
                                <a:moveTo>
                                  <a:pt x="0" y="63563"/>
                                </a:moveTo>
                                <a:lnTo>
                                  <a:pt x="21844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3" name="Graphic 4543"/>
                        <wps:cNvSpPr/>
                        <wps:spPr>
                          <a:xfrm>
                            <a:off x="1369479" y="1189088"/>
                            <a:ext cx="2286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4930">
                                <a:moveTo>
                                  <a:pt x="0" y="0"/>
                                </a:moveTo>
                                <a:lnTo>
                                  <a:pt x="22542" y="745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4" name="Graphic 4544"/>
                        <wps:cNvSpPr/>
                        <wps:spPr>
                          <a:xfrm>
                            <a:off x="1347673" y="1131620"/>
                            <a:ext cx="222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7785">
                                <a:moveTo>
                                  <a:pt x="0" y="0"/>
                                </a:moveTo>
                                <a:lnTo>
                                  <a:pt x="21805" y="574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5" name="Graphic 4545"/>
                        <wps:cNvSpPr/>
                        <wps:spPr>
                          <a:xfrm>
                            <a:off x="1325117" y="1064628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0"/>
                                </a:moveTo>
                                <a:lnTo>
                                  <a:pt x="22555" y="669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6" name="Graphic 4546"/>
                        <wps:cNvSpPr/>
                        <wps:spPr>
                          <a:xfrm>
                            <a:off x="1302575" y="1005408"/>
                            <a:ext cx="2286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9690">
                                <a:moveTo>
                                  <a:pt x="0" y="0"/>
                                </a:moveTo>
                                <a:lnTo>
                                  <a:pt x="22542" y="592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7" name="Graphic 4547"/>
                        <wps:cNvSpPr/>
                        <wps:spPr>
                          <a:xfrm>
                            <a:off x="1280756" y="964438"/>
                            <a:ext cx="2222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1275">
                                <a:moveTo>
                                  <a:pt x="0" y="0"/>
                                </a:moveTo>
                                <a:lnTo>
                                  <a:pt x="21818" y="4097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8" name="Graphic 4548"/>
                        <wps:cNvSpPr/>
                        <wps:spPr>
                          <a:xfrm>
                            <a:off x="1258201" y="937602"/>
                            <a:ext cx="2286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7305">
                                <a:moveTo>
                                  <a:pt x="0" y="0"/>
                                </a:moveTo>
                                <a:lnTo>
                                  <a:pt x="22555" y="2683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9" name="Graphic 4549"/>
                        <wps:cNvSpPr/>
                        <wps:spPr>
                          <a:xfrm>
                            <a:off x="1236370" y="937602"/>
                            <a:ext cx="2222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8735">
                                <a:moveTo>
                                  <a:pt x="0" y="38392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0" name="Graphic 4550"/>
                        <wps:cNvSpPr/>
                        <wps:spPr>
                          <a:xfrm>
                            <a:off x="1213827" y="901179"/>
                            <a:ext cx="2286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4930">
                                <a:moveTo>
                                  <a:pt x="0" y="0"/>
                                </a:moveTo>
                                <a:lnTo>
                                  <a:pt x="22542" y="7481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1" name="Graphic 4551"/>
                        <wps:cNvSpPr/>
                        <wps:spPr>
                          <a:xfrm>
                            <a:off x="1193469" y="821512"/>
                            <a:ext cx="209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80010">
                                <a:moveTo>
                                  <a:pt x="0" y="0"/>
                                </a:moveTo>
                                <a:lnTo>
                                  <a:pt x="20358" y="7966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2" name="Graphic 4552"/>
                        <wps:cNvSpPr/>
                        <wps:spPr>
                          <a:xfrm>
                            <a:off x="1170914" y="704608"/>
                            <a:ext cx="228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7475">
                                <a:moveTo>
                                  <a:pt x="0" y="0"/>
                                </a:moveTo>
                                <a:lnTo>
                                  <a:pt x="22555" y="1169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3" name="Graphic 4553"/>
                        <wps:cNvSpPr/>
                        <wps:spPr>
                          <a:xfrm>
                            <a:off x="1148372" y="658596"/>
                            <a:ext cx="2286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6355">
                                <a:moveTo>
                                  <a:pt x="0" y="0"/>
                                </a:moveTo>
                                <a:lnTo>
                                  <a:pt x="22542" y="46012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4" name="Graphic 4554"/>
                        <wps:cNvSpPr/>
                        <wps:spPr>
                          <a:xfrm>
                            <a:off x="1126553" y="607923"/>
                            <a:ext cx="2222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0800">
                                <a:moveTo>
                                  <a:pt x="0" y="0"/>
                                </a:moveTo>
                                <a:lnTo>
                                  <a:pt x="21818" y="506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5" name="Graphic 4555"/>
                        <wps:cNvSpPr/>
                        <wps:spPr>
                          <a:xfrm>
                            <a:off x="1104011" y="607923"/>
                            <a:ext cx="228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">
                                <a:moveTo>
                                  <a:pt x="0" y="976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6" name="Graphic 4556"/>
                        <wps:cNvSpPr/>
                        <wps:spPr>
                          <a:xfrm>
                            <a:off x="1082192" y="613600"/>
                            <a:ext cx="2222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445">
                                <a:moveTo>
                                  <a:pt x="0" y="0"/>
                                </a:moveTo>
                                <a:lnTo>
                                  <a:pt x="21818" y="408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7" name="Graphic 4557"/>
                        <wps:cNvSpPr/>
                        <wps:spPr>
                          <a:xfrm>
                            <a:off x="1059637" y="613600"/>
                            <a:ext cx="2286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4775">
                                <a:moveTo>
                                  <a:pt x="0" y="104762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8" name="Graphic 4558"/>
                        <wps:cNvSpPr/>
                        <wps:spPr>
                          <a:xfrm>
                            <a:off x="1037094" y="718362"/>
                            <a:ext cx="2286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6520">
                                <a:moveTo>
                                  <a:pt x="0" y="9632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9" name="Graphic 4559"/>
                        <wps:cNvSpPr/>
                        <wps:spPr>
                          <a:xfrm>
                            <a:off x="1015276" y="814692"/>
                            <a:ext cx="2222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92735">
                                <a:moveTo>
                                  <a:pt x="0" y="29237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0" name="Graphic 4560"/>
                        <wps:cNvSpPr/>
                        <wps:spPr>
                          <a:xfrm>
                            <a:off x="992733" y="1107071"/>
                            <a:ext cx="228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1920">
                                <a:moveTo>
                                  <a:pt x="0" y="121754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1" name="Graphic 4561"/>
                        <wps:cNvSpPr/>
                        <wps:spPr>
                          <a:xfrm>
                            <a:off x="970914" y="1228826"/>
                            <a:ext cx="2222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6215">
                                <a:moveTo>
                                  <a:pt x="0" y="195681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2" name="Graphic 4562"/>
                        <wps:cNvSpPr/>
                        <wps:spPr>
                          <a:xfrm>
                            <a:off x="948372" y="1417802"/>
                            <a:ext cx="2286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985">
                                <a:moveTo>
                                  <a:pt x="0" y="0"/>
                                </a:moveTo>
                                <a:lnTo>
                                  <a:pt x="22542" y="67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3" name="Graphic 4563"/>
                        <wps:cNvSpPr/>
                        <wps:spPr>
                          <a:xfrm>
                            <a:off x="928014" y="1417802"/>
                            <a:ext cx="2095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59385">
                                <a:moveTo>
                                  <a:pt x="0" y="159257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4" name="Graphic 4564"/>
                        <wps:cNvSpPr/>
                        <wps:spPr>
                          <a:xfrm>
                            <a:off x="905471" y="1577060"/>
                            <a:ext cx="228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3970">
                                <a:moveTo>
                                  <a:pt x="0" y="13614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5" name="Graphic 4565"/>
                        <wps:cNvSpPr/>
                        <wps:spPr>
                          <a:xfrm>
                            <a:off x="882929" y="1590675"/>
                            <a:ext cx="228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6835">
                                <a:moveTo>
                                  <a:pt x="0" y="76720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6" name="Graphic 4566"/>
                        <wps:cNvSpPr/>
                        <wps:spPr>
                          <a:xfrm>
                            <a:off x="861110" y="1653489"/>
                            <a:ext cx="2222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970">
                                <a:moveTo>
                                  <a:pt x="0" y="0"/>
                                </a:moveTo>
                                <a:lnTo>
                                  <a:pt x="21818" y="139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7" name="Graphic 4567"/>
                        <wps:cNvSpPr/>
                        <wps:spPr>
                          <a:xfrm>
                            <a:off x="838555" y="1653489"/>
                            <a:ext cx="2286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6034">
                                <a:moveTo>
                                  <a:pt x="0" y="25882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8" name="Graphic 4568"/>
                        <wps:cNvSpPr/>
                        <wps:spPr>
                          <a:xfrm>
                            <a:off x="816736" y="1679371"/>
                            <a:ext cx="2222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7465">
                                <a:moveTo>
                                  <a:pt x="0" y="37172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9" name="Graphic 4569"/>
                        <wps:cNvSpPr/>
                        <wps:spPr>
                          <a:xfrm>
                            <a:off x="794194" y="1716544"/>
                            <a:ext cx="228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3970">
                                <a:moveTo>
                                  <a:pt x="0" y="13906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0" name="Graphic 4570"/>
                        <wps:cNvSpPr/>
                        <wps:spPr>
                          <a:xfrm>
                            <a:off x="771639" y="1730451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0" y="24434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1" name="Graphic 4571"/>
                        <wps:cNvSpPr/>
                        <wps:spPr>
                          <a:xfrm>
                            <a:off x="749820" y="1655178"/>
                            <a:ext cx="2222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0330">
                                <a:moveTo>
                                  <a:pt x="0" y="0"/>
                                </a:moveTo>
                                <a:lnTo>
                                  <a:pt x="21818" y="997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2" name="Graphic 4572"/>
                        <wps:cNvSpPr/>
                        <wps:spPr>
                          <a:xfrm>
                            <a:off x="727278" y="1537055"/>
                            <a:ext cx="228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8745">
                                <a:moveTo>
                                  <a:pt x="0" y="0"/>
                                </a:moveTo>
                                <a:lnTo>
                                  <a:pt x="22542" y="11812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3" name="Graphic 4573"/>
                        <wps:cNvSpPr/>
                        <wps:spPr>
                          <a:xfrm>
                            <a:off x="705446" y="1327289"/>
                            <a:ext cx="22225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10185">
                                <a:moveTo>
                                  <a:pt x="0" y="0"/>
                                </a:moveTo>
                                <a:lnTo>
                                  <a:pt x="21831" y="209765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4" name="Graphic 4574"/>
                        <wps:cNvSpPr/>
                        <wps:spPr>
                          <a:xfrm>
                            <a:off x="682904" y="1228648"/>
                            <a:ext cx="2286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060">
                                <a:moveTo>
                                  <a:pt x="0" y="0"/>
                                </a:moveTo>
                                <a:lnTo>
                                  <a:pt x="22542" y="9864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5" name="Graphic 4575"/>
                        <wps:cNvSpPr/>
                        <wps:spPr>
                          <a:xfrm>
                            <a:off x="661809" y="1131582"/>
                            <a:ext cx="2159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155">
                                <a:moveTo>
                                  <a:pt x="0" y="0"/>
                                </a:moveTo>
                                <a:lnTo>
                                  <a:pt x="21094" y="9706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6" name="Graphic 4576"/>
                        <wps:cNvSpPr/>
                        <wps:spPr>
                          <a:xfrm>
                            <a:off x="639254" y="1131582"/>
                            <a:ext cx="2286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985">
                                <a:moveTo>
                                  <a:pt x="0" y="6565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7" name="Graphic 4577"/>
                        <wps:cNvSpPr/>
                        <wps:spPr>
                          <a:xfrm>
                            <a:off x="616712" y="1052144"/>
                            <a:ext cx="2286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6360">
                                <a:moveTo>
                                  <a:pt x="0" y="0"/>
                                </a:moveTo>
                                <a:lnTo>
                                  <a:pt x="22542" y="86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8" name="Graphic 4578"/>
                        <wps:cNvSpPr/>
                        <wps:spPr>
                          <a:xfrm>
                            <a:off x="594893" y="1002830"/>
                            <a:ext cx="2222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9530">
                                <a:moveTo>
                                  <a:pt x="0" y="0"/>
                                </a:moveTo>
                                <a:lnTo>
                                  <a:pt x="21818" y="493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9" name="Graphic 4579"/>
                        <wps:cNvSpPr/>
                        <wps:spPr>
                          <a:xfrm>
                            <a:off x="572338" y="901280"/>
                            <a:ext cx="2286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1600">
                                <a:moveTo>
                                  <a:pt x="0" y="0"/>
                                </a:moveTo>
                                <a:lnTo>
                                  <a:pt x="22555" y="101549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0" name="Graphic 4580"/>
                        <wps:cNvSpPr/>
                        <wps:spPr>
                          <a:xfrm>
                            <a:off x="550519" y="872807"/>
                            <a:ext cx="2222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8575">
                                <a:moveTo>
                                  <a:pt x="0" y="0"/>
                                </a:moveTo>
                                <a:lnTo>
                                  <a:pt x="21818" y="284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1" name="Graphic 4581"/>
                        <wps:cNvSpPr/>
                        <wps:spPr>
                          <a:xfrm>
                            <a:off x="527977" y="815809"/>
                            <a:ext cx="228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150">
                                <a:moveTo>
                                  <a:pt x="0" y="0"/>
                                </a:moveTo>
                                <a:lnTo>
                                  <a:pt x="22542" y="5699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2" name="Graphic 4582"/>
                        <wps:cNvSpPr/>
                        <wps:spPr>
                          <a:xfrm>
                            <a:off x="505421" y="795439"/>
                            <a:ext cx="228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0955">
                                <a:moveTo>
                                  <a:pt x="0" y="0"/>
                                </a:moveTo>
                                <a:lnTo>
                                  <a:pt x="22555" y="2037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3" name="Graphic 4583"/>
                        <wps:cNvSpPr/>
                        <wps:spPr>
                          <a:xfrm>
                            <a:off x="483603" y="733933"/>
                            <a:ext cx="222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1594">
                                <a:moveTo>
                                  <a:pt x="0" y="0"/>
                                </a:moveTo>
                                <a:lnTo>
                                  <a:pt x="21818" y="615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4" name="Graphic 4584"/>
                        <wps:cNvSpPr/>
                        <wps:spPr>
                          <a:xfrm>
                            <a:off x="461060" y="690486"/>
                            <a:ext cx="2286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3815">
                                <a:moveTo>
                                  <a:pt x="0" y="0"/>
                                </a:moveTo>
                                <a:lnTo>
                                  <a:pt x="22542" y="4344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5" name="Graphic 4585"/>
                        <wps:cNvSpPr/>
                        <wps:spPr>
                          <a:xfrm>
                            <a:off x="439229" y="680732"/>
                            <a:ext cx="2222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0160">
                                <a:moveTo>
                                  <a:pt x="0" y="0"/>
                                </a:moveTo>
                                <a:lnTo>
                                  <a:pt x="21831" y="975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6" name="Graphic 4586"/>
                        <wps:cNvSpPr/>
                        <wps:spPr>
                          <a:xfrm>
                            <a:off x="416687" y="677163"/>
                            <a:ext cx="2286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810">
                                <a:moveTo>
                                  <a:pt x="0" y="0"/>
                                </a:moveTo>
                                <a:lnTo>
                                  <a:pt x="22542" y="3568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7" name="Graphic 4587"/>
                        <wps:cNvSpPr/>
                        <wps:spPr>
                          <a:xfrm>
                            <a:off x="396328" y="677163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065">
                                <a:moveTo>
                                  <a:pt x="0" y="11442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8" name="Graphic 4588"/>
                        <wps:cNvSpPr/>
                        <wps:spPr>
                          <a:xfrm>
                            <a:off x="373786" y="604989"/>
                            <a:ext cx="228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83820">
                                <a:moveTo>
                                  <a:pt x="0" y="0"/>
                                </a:moveTo>
                                <a:lnTo>
                                  <a:pt x="22542" y="8361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9" name="Graphic 4589"/>
                        <wps:cNvSpPr/>
                        <wps:spPr>
                          <a:xfrm>
                            <a:off x="351231" y="589915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5240">
                                <a:moveTo>
                                  <a:pt x="0" y="0"/>
                                </a:moveTo>
                                <a:lnTo>
                                  <a:pt x="22555" y="150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0" name="Graphic 4590"/>
                        <wps:cNvSpPr/>
                        <wps:spPr>
                          <a:xfrm>
                            <a:off x="329412" y="588454"/>
                            <a:ext cx="222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905">
                                <a:moveTo>
                                  <a:pt x="0" y="0"/>
                                </a:moveTo>
                                <a:lnTo>
                                  <a:pt x="21818" y="146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1" name="Graphic 4591"/>
                        <wps:cNvSpPr/>
                        <wps:spPr>
                          <a:xfrm>
                            <a:off x="306870" y="588454"/>
                            <a:ext cx="2286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19380">
                                <a:moveTo>
                                  <a:pt x="0" y="11899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2" name="Graphic 4592"/>
                        <wps:cNvSpPr/>
                        <wps:spPr>
                          <a:xfrm>
                            <a:off x="285038" y="707453"/>
                            <a:ext cx="2222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13664">
                                <a:moveTo>
                                  <a:pt x="0" y="113157"/>
                                </a:moveTo>
                                <a:lnTo>
                                  <a:pt x="2183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3" name="Graphic 4593"/>
                        <wps:cNvSpPr/>
                        <wps:spPr>
                          <a:xfrm>
                            <a:off x="262496" y="820610"/>
                            <a:ext cx="228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8105">
                                <a:moveTo>
                                  <a:pt x="0" y="78041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4" name="Graphic 4594"/>
                        <wps:cNvSpPr/>
                        <wps:spPr>
                          <a:xfrm>
                            <a:off x="239953" y="856640"/>
                            <a:ext cx="2286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2545">
                                <a:moveTo>
                                  <a:pt x="0" y="0"/>
                                </a:moveTo>
                                <a:lnTo>
                                  <a:pt x="22542" y="420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5" name="Graphic 4595"/>
                        <wps:cNvSpPr/>
                        <wps:spPr>
                          <a:xfrm>
                            <a:off x="218122" y="761796"/>
                            <a:ext cx="222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95250">
                                <a:moveTo>
                                  <a:pt x="0" y="0"/>
                                </a:moveTo>
                                <a:lnTo>
                                  <a:pt x="21831" y="94843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6" name="Graphic 4596"/>
                        <wps:cNvSpPr/>
                        <wps:spPr>
                          <a:xfrm>
                            <a:off x="195579" y="711517"/>
                            <a:ext cx="228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0800">
                                <a:moveTo>
                                  <a:pt x="0" y="0"/>
                                </a:moveTo>
                                <a:lnTo>
                                  <a:pt x="22542" y="5027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7" name="Graphic 4597"/>
                        <wps:cNvSpPr/>
                        <wps:spPr>
                          <a:xfrm>
                            <a:off x="173761" y="711517"/>
                            <a:ext cx="2222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7780">
                                <a:moveTo>
                                  <a:pt x="0" y="17259"/>
                                </a:moveTo>
                                <a:lnTo>
                                  <a:pt x="2181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8" name="Graphic 4598"/>
                        <wps:cNvSpPr/>
                        <wps:spPr>
                          <a:xfrm>
                            <a:off x="151206" y="728776"/>
                            <a:ext cx="2286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4450">
                                <a:moveTo>
                                  <a:pt x="0" y="44259"/>
                                </a:moveTo>
                                <a:lnTo>
                                  <a:pt x="2255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9" name="Graphic 4599"/>
                        <wps:cNvSpPr/>
                        <wps:spPr>
                          <a:xfrm>
                            <a:off x="130848" y="773036"/>
                            <a:ext cx="209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6350">
                                <a:moveTo>
                                  <a:pt x="0" y="5943"/>
                                </a:moveTo>
                                <a:lnTo>
                                  <a:pt x="2035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0" name="Graphic 4600"/>
                        <wps:cNvSpPr/>
                        <wps:spPr>
                          <a:xfrm>
                            <a:off x="108305" y="778979"/>
                            <a:ext cx="228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9685">
                                <a:moveTo>
                                  <a:pt x="0" y="19659"/>
                                </a:moveTo>
                                <a:lnTo>
                                  <a:pt x="2254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4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1" name="Textbox 4601"/>
                        <wps:cNvSpPr txBox="1"/>
                        <wps:spPr>
                          <a:xfrm>
                            <a:off x="1118940" y="84748"/>
                            <a:ext cx="92964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460A0" w14:textId="77777777" w:rsidR="00CE4FC1" w:rsidRDefault="00944E52">
                              <w:pPr>
                                <w:spacing w:before="18" w:line="204" w:lineRule="auto"/>
                                <w:ind w:left="54" w:right="13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indicators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2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prices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4"/>
                                  <w:sz w:val="11"/>
                                </w:rPr>
                                <w:t xml:space="preserve">(a)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(left-hand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2" name="Textbox 4602"/>
                        <wps:cNvSpPr txBox="1"/>
                        <wps:spPr>
                          <a:xfrm>
                            <a:off x="1124828" y="1496048"/>
                            <a:ext cx="70040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708E4" w14:textId="77777777" w:rsidR="00CE4FC1" w:rsidRDefault="00944E52">
                              <w:pPr>
                                <w:spacing w:before="2" w:line="247" w:lineRule="auto"/>
                                <w:ind w:left="54" w:right="18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house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price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position w:val="4"/>
                                  <w:sz w:val="11"/>
                                </w:rPr>
                                <w:t>(b)</w:t>
                              </w:r>
                              <w:r>
                                <w:rPr>
                                  <w:color w:val="231F20"/>
                                  <w:spacing w:val="40"/>
                                  <w:position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(right-hand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>scale)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A77F6" id="Group 4387" o:spid="_x0000_s3643" style="position:absolute;left:0;text-align:left;margin-left:46.7pt;margin-top:2.7pt;width:184.75pt;height:142.25pt;z-index:15840768;mso-wrap-distance-left:0;mso-wrap-distance-right:0;mso-position-horizontal-relative:page;mso-position-vertical-relative:text" coordsize="23463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">
                <v:shape id="Graphic 4388" o:spid="_x0000_s3644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" path="m2339759,1799996l,1799996,,,2339759,r,1799996xe" filled="f" strokecolor="#231f20" strokeweight=".5pt">
                  <v:path arrowok="t"/>
                </v:shape>
                <v:shape id="Graphic 4389" o:spid="_x0000_s3645" style="position:absolute;left:1084;top:873;width:21253;height:15253;visibility:visible;mso-wrap-style:square;v-text-anchor:top" coordsize="2125345,152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" path="m951890,l929754,77025,907618,306235r-22136,-1829l863346,271360,841209,564997r-22136,-9500l796937,812012,774788,782281r-22123,254178l730529,1047267r-22136,65379l686257,1047038,664108,991425r-22136,15596l619836,972375,597700,928357,575564,870559,553427,818591,531291,755916,509155,680631r-22136,10083l464883,697141,442734,639457,420598,612089,398475,549389,376326,492963,354190,421805,332054,301269,309918,456120r-22136,25984l265645,465810r-22136,-9639l221373,480186,199224,458215r-22123,-1371l154965,471576r-22149,56274l110680,498157,88544,534111,66408,562648,44272,561187,22136,614743,,626186,,950861,22136,894651,44272,834758,66408,797420r22136,-7036l110680,780211r22136,-42138l154965,798321r22136,27267l199224,672553r22149,13678l243509,655002r22136,-42088l287782,729805r22136,-29350l332054,843013r22136,117284l376326,898118r22149,63246l420598,1332509,442734,830122r22149,145339l487019,1002664r22136,122098l531291,1146924r22136,65773l575564,1268856r22136,15736l619836,1215466r22136,165798l664108,1472996r22149,-31064l708393,1425778r22136,-16599l752665,1424952r22123,10986l796937,1409649r22136,-29261l841209,1434680r22137,90285l885482,1382394r22136,-18884l929754,1277505r22136,-159918l974026,1054099r22136,-60629l1018311,958392r22136,-45669l1062570,892619r22137,-43421l1106855,868489r22136,96926l1151128,929881r22136,66649l1195387,950671r22149,12420l1239685,1182801r22136,118644l1283944,1088974r22136,10579l1328216,1115631r22149,-4178l1372501,1087704r22136,13805l1416761,1083030r22161,-6083l1461046,1075969r22136,51778l1505318,1095781r22136,6528l1549603,1088529r22149,915l1593862,1097851r22136,-10185l1638147,1066622r22123,-4268l1682432,1061402r22123,-7137l1726692,1046238r22136,20142l1770964,1056271r22161,6388l1815249,1074902r22123,64211l1859508,1066774r22124,-20002l1903793,1011364r22149,-6706l1948065,994943r22136,2248l1992325,985812r22149,-41466l2036622,963091r22136,-7899l2080895,959713r22123,-69748l2125167,882332r,-686575l2103018,305422r-22123,22961l2058758,322999r-22136,169265l2014474,582688r-22149,-29807l1970201,649338r-22136,78003l1925942,769048r-22149,-81064l1881632,716419r-22124,50546l1837372,757643r-22123,126848l1793125,674890r-22161,96838l1748828,753059r-22136,-46089l1704555,646798r-22123,165316l1660270,899591r-22123,23394l1615998,827011r-22136,-1156l1571752,703999r-22149,62953l1527454,647865r-22136,122186l1483182,928306r-22136,267l1438922,903579r-22161,-41948l1394637,851077r-22136,-90627l1350365,922400r-22149,-7556l1306080,1022032r-22136,-34722l1261821,1023619,1239685,840282r-22149,-77838l1195387,743534r-22123,63208l1151128,713638,1128991,592264r-22136,64605l1084707,544995r-22137,-22289l1040447,453682r-22136,-77318l996162,126657,974026,45415,951890,xe" fillcolor="#9dd2a0" stroked="f">
                  <v:path arrowok="t"/>
                </v:shape>
                <v:shape id="Graphic 4390" o:spid="_x0000_s3646" style="position:absolute;left:31;top:3044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" path="m,l71996,e" filled="f" strokecolor="#231f20" strokeweight=".5pt">
                  <v:path arrowok="t"/>
                </v:shape>
                <v:shape id="Graphic 4391" o:spid="_x0000_s3647" style="position:absolute;left:31;top:6042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" path="m,l71996,e" filled="f" strokecolor="#231f20" strokeweight=".5pt">
                  <v:path arrowok="t"/>
                </v:shape>
                <v:shape id="Graphic 4392" o:spid="_x0000_s3648" style="position:absolute;left:31;top:9040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" path="m,l71996,e" filled="f" strokecolor="#231f20" strokeweight=".5pt">
                  <v:path arrowok="t"/>
                </v:shape>
                <v:shape id="Graphic 4393" o:spid="_x0000_s3649" style="position:absolute;left:31;top:1203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" path="m,l71996,e" filled="f" strokecolor="#231f20" strokeweight=".5pt">
                  <v:path arrowok="t"/>
                </v:shape>
                <v:shape id="Graphic 4394" o:spid="_x0000_s3650" style="position:absolute;left:31;top:15036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" path="m,l71996,e" filled="f" strokecolor="#231f20" strokeweight=".5pt">
                  <v:path arrowok="t"/>
                </v:shape>
                <v:shape id="Graphic 4395" o:spid="_x0000_s3651" style="position:absolute;left:22709;top:261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" path="m,l71970,e" filled="f" strokecolor="#231f20" strokeweight=".5pt">
                  <v:path arrowok="t"/>
                </v:shape>
                <v:shape id="Graphic 4396" o:spid="_x0000_s3652" style="position:absolute;left:22709;top:5185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" path="m,l71970,e" filled="f" strokecolor="#231f20" strokeweight=".5pt">
                  <v:path arrowok="t"/>
                </v:shape>
                <v:shape id="Graphic 4397" o:spid="_x0000_s3653" style="position:absolute;left:22709;top:775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" path="m,l71970,e" filled="f" strokecolor="#231f20" strokeweight=".5pt">
                  <v:path arrowok="t"/>
                </v:shape>
                <v:shape id="Graphic 4398" o:spid="_x0000_s3654" style="position:absolute;left:22033;top:10324;width:305;height:13;visibility:visible;mso-wrap-style:square;v-text-anchor:top" coordsize="30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" path="m,l30276,e" filled="f" strokecolor="#231f20" strokeweight=".5pt">
                  <v:path arrowok="t"/>
                </v:shape>
                <v:shape id="Graphic 4399" o:spid="_x0000_s3655" style="position:absolute;left:22709;top:1289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" path="m,l71970,e" filled="f" strokecolor="#231f20" strokeweight=".5pt">
                  <v:path arrowok="t"/>
                </v:shape>
                <v:shape id="Graphic 4400" o:spid="_x0000_s3656" style="position:absolute;left:22709;top:15464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" path="m,l71970,e" filled="f" strokecolor="#231f20" strokeweight=".5pt">
                  <v:path arrowok="t"/>
                </v:shape>
                <v:shape id="Graphic 4401" o:spid="_x0000_s3657" style="position:absolute;left:19681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" path="m,l,71996e" filled="f" strokecolor="#231f20" strokeweight=".5pt">
                  <v:path arrowok="t"/>
                </v:shape>
                <v:shape id="Graphic 4402" o:spid="_x0000_s3658" style="position:absolute;left:1701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" path="m,l,71996e" filled="f" strokecolor="#231f20" strokeweight=".5pt">
                  <v:path arrowok="t"/>
                </v:shape>
                <v:shape id="Graphic 4403" o:spid="_x0000_s3659" style="position:absolute;left:14364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" path="m,l,71996e" filled="f" strokecolor="#231f20" strokeweight=".5pt">
                  <v:path arrowok="t"/>
                </v:shape>
                <v:shape id="Graphic 4404" o:spid="_x0000_s3660" style="position:absolute;left:11710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" path="m,l,71996e" filled="f" strokecolor="#231f20" strokeweight=".5pt">
                  <v:path arrowok="t"/>
                </v:shape>
                <v:shape id="Graphic 4405" o:spid="_x0000_s3661" style="position:absolute;left:9055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" path="m,l,71996e" filled="f" strokecolor="#231f20" strokeweight=".5pt">
                  <v:path arrowok="t"/>
                </v:shape>
                <v:shape id="Graphic 4406" o:spid="_x0000_s3662" style="position:absolute;left:6393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" path="m,l,71996e" filled="f" strokecolor="#231f20" strokeweight=".5pt">
                  <v:path arrowok="t"/>
                </v:shape>
                <v:shape id="Graphic 4407" o:spid="_x0000_s3663" style="position:absolute;left:3739;top:17311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" path="m,l,71996e" filled="f" strokecolor="#231f20" strokeweight=".5pt">
                  <v:path arrowok="t"/>
                </v:shape>
                <v:shape id="Graphic 4408" o:spid="_x0000_s3664" style="position:absolute;left:1084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" path="m,l,71996e" filled="f" strokecolor="#231f20" strokeweight=".5pt">
                  <v:path arrowok="t"/>
                </v:shape>
                <v:shape id="Graphic 4409" o:spid="_x0000_s3665" style="position:absolute;left:22709;top:10325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" path="m,l71970,e" filled="f" strokecolor="#231f20" strokeweight=".5pt">
                  <v:path arrowok="t"/>
                </v:shape>
                <v:shape id="Graphic 4410" o:spid="_x0000_s3666" style="position:absolute;left:21892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" path="m,l21831,e" filled="f" strokecolor="#231f20" strokeweight=".5pt">
                  <v:path arrowok="t"/>
                </v:shape>
                <v:shape id="Graphic 4411" o:spid="_x0000_s3667" style="position:absolute;left:21666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" path="m,l22555,e" filled="f" strokecolor="#231f20" strokeweight=".5pt">
                  <v:path arrowok="t"/>
                </v:shape>
                <v:shape id="Graphic 4412" o:spid="_x0000_s3668" style="position:absolute;left:21448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" path="m,l21818,e" filled="f" strokecolor="#231f20" strokeweight=".5pt">
                  <v:path arrowok="t"/>
                </v:shape>
                <v:shape id="Graphic 4413" o:spid="_x0000_s3669" style="position:absolute;left:21223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" path="m,l22555,e" filled="f" strokecolor="#231f20" strokeweight=".5pt">
                  <v:path arrowok="t"/>
                </v:shape>
                <v:shape id="Graphic 4414" o:spid="_x0000_s3670" style="position:absolute;left:20997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" path="m,l22542,e" filled="f" strokecolor="#231f20" strokeweight=".5pt">
                  <v:path arrowok="t"/>
                </v:shape>
                <v:shape id="Graphic 4415" o:spid="_x0000_s3671" style="position:absolute;left:20779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" path="m,l21805,e" filled="f" strokecolor="#231f20" strokeweight=".5pt">
                  <v:path arrowok="t"/>
                </v:shape>
                <v:shape id="Graphic 4416" o:spid="_x0000_s3672" style="position:absolute;left:20554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" path="m,l22542,e" filled="f" strokecolor="#231f20" strokeweight=".5pt">
                  <v:path arrowok="t"/>
                </v:shape>
                <v:shape id="Graphic 4417" o:spid="_x0000_s3673" style="position:absolute;left:20335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" path="m,l21856,e" filled="f" strokecolor="#231f20" strokeweight=".5pt">
                  <v:path arrowok="t"/>
                </v:shape>
                <v:shape id="Graphic 4418" o:spid="_x0000_s3674" style="position:absolute;left:20110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" path="m,l22542,e" filled="f" strokecolor="#231f20" strokeweight=".5pt">
                  <v:path arrowok="t"/>
                </v:shape>
                <v:shape id="Graphic 4419" o:spid="_x0000_s3675" style="position:absolute;left:19906;top:10325;width:210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" path="m,l20358,e" filled="f" strokecolor="#231f20" strokeweight=".5pt">
                  <v:path arrowok="t"/>
                </v:shape>
                <v:shape id="Graphic 4420" o:spid="_x0000_s3676" style="position:absolute;left:19681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" path="m,l22542,e" filled="f" strokecolor="#231f20" strokeweight=".5pt">
                  <v:path arrowok="t"/>
                </v:shape>
                <v:shape id="Graphic 4421" o:spid="_x0000_s3677" style="position:absolute;left:19455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" path="m,l22567,e" filled="f" strokecolor="#231f20" strokeweight=".5pt">
                  <v:path arrowok="t"/>
                </v:shape>
                <v:shape id="Graphic 4422" o:spid="_x0000_s3678" style="position:absolute;left:19237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" path="m,l21793,e" filled="f" strokecolor="#231f20" strokeweight=".5pt">
                  <v:path arrowok="t"/>
                </v:shape>
                <v:shape id="Graphic 4423" o:spid="_x0000_s3679" style="position:absolute;left:19012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" path="m,l22555,e" filled="f" strokecolor="#231f20" strokeweight=".5pt">
                  <v:path arrowok="t"/>
                </v:shape>
                <v:shape id="Graphic 4424" o:spid="_x0000_s3680" style="position:absolute;left:18793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" path="m,l21831,e" filled="f" strokecolor="#231f20" strokeweight=".5pt">
                  <v:path arrowok="t"/>
                </v:shape>
                <v:shape id="Graphic 4425" o:spid="_x0000_s3681" style="position:absolute;left:18568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" path="m,l22555,e" filled="f" strokecolor="#231f20" strokeweight=".5pt">
                  <v:path arrowok="t"/>
                </v:shape>
                <v:shape id="Graphic 4426" o:spid="_x0000_s3682" style="position:absolute;left:18342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" path="m,l22529,e" filled="f" strokecolor="#231f20" strokeweight=".5pt">
                  <v:path arrowok="t"/>
                </v:shape>
                <v:shape id="Graphic 4427" o:spid="_x0000_s3683" style="position:absolute;left:18124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" path="m,l21831,e" filled="f" strokecolor="#231f20" strokeweight=".5pt">
                  <v:path arrowok="t"/>
                </v:shape>
                <v:shape id="Graphic 4428" o:spid="_x0000_s3684" style="position:absolute;left:17899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" path="m,l22542,e" filled="f" strokecolor="#231f20" strokeweight=".5pt">
                  <v:path arrowok="t"/>
                </v:shape>
                <v:shape id="Graphic 4429" o:spid="_x0000_s3685" style="position:absolute;left:17681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" path="m,l21818,e" filled="f" strokecolor="#231f20" strokeweight=".5pt">
                  <v:path arrowok="t"/>
                </v:shape>
                <v:shape id="Graphic 4430" o:spid="_x0000_s3686" style="position:absolute;left:17455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" path="m,l22555,e" filled="f" strokecolor="#231f20" strokeweight=".5pt">
                  <v:path arrowok="t"/>
                </v:shape>
                <v:shape id="Graphic 4431" o:spid="_x0000_s3687" style="position:absolute;left:17244;top:10325;width:216;height:12;visibility:visible;mso-wrap-style:square;v-text-anchor:top" coordsize="215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" path="m,l21094,e" filled="f" strokecolor="#231f20" strokeweight=".5pt">
                  <v:path arrowok="t"/>
                </v:shape>
                <v:shape id="Graphic 4432" o:spid="_x0000_s3688" style="position:absolute;left:17019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" path="m,l22555,e" filled="f" strokecolor="#231f20" strokeweight=".5pt">
                  <v:path arrowok="t"/>
                </v:shape>
                <v:shape id="Graphic 4433" o:spid="_x0000_s3689" style="position:absolute;left:16793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" path="m,l22542,e" filled="f" strokecolor="#231f20" strokeweight=".5pt">
                  <v:path arrowok="t"/>
                </v:shape>
                <v:shape id="Graphic 4434" o:spid="_x0000_s3690" style="position:absolute;left:16575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" path="m,l21818,e" filled="f" strokecolor="#231f20" strokeweight=".5pt">
                  <v:path arrowok="t"/>
                </v:shape>
                <v:shape id="Graphic 4435" o:spid="_x0000_s3691" style="position:absolute;left:16349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" path="m,l22542,e" filled="f" strokecolor="#231f20" strokeweight=".5pt">
                  <v:path arrowok="t"/>
                </v:shape>
                <v:shape id="Graphic 4436" o:spid="_x0000_s3692" style="position:absolute;left:16131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" path="m,l21831,e" filled="f" strokecolor="#231f20" strokeweight=".5pt">
                  <v:path arrowok="t"/>
                </v:shape>
                <v:shape id="Graphic 4437" o:spid="_x0000_s3693" style="position:absolute;left:15906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" path="m,l22542,e" filled="f" strokecolor="#231f20" strokeweight=".5pt">
                  <v:path arrowok="t"/>
                </v:shape>
                <v:shape id="Graphic 4438" o:spid="_x0000_s3694" style="position:absolute;left:15680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" path="m,l22555,e" filled="f" strokecolor="#231f20" strokeweight=".5pt">
                  <v:path arrowok="t"/>
                </v:shape>
                <v:shape id="Graphic 4439" o:spid="_x0000_s3695" style="position:absolute;left:15462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" path="m,l21818,e" filled="f" strokecolor="#231f20" strokeweight=".5pt">
                  <v:path arrowok="t"/>
                </v:shape>
                <v:shape id="Graphic 4440" o:spid="_x0000_s3696" style="position:absolute;left:15236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" path="m,l22555,e" filled="f" strokecolor="#231f20" strokeweight=".5pt">
                  <v:path arrowok="t"/>
                </v:shape>
                <v:shape id="Graphic 4441" o:spid="_x0000_s3697" style="position:absolute;left:15018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" path="m,l21805,e" filled="f" strokecolor="#231f20" strokeweight=".5pt">
                  <v:path arrowok="t"/>
                </v:shape>
                <v:shape id="Graphic 4442" o:spid="_x0000_s3698" style="position:absolute;left:14793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" path="m,l22555,e" filled="f" strokecolor="#231f20" strokeweight=".5pt">
                  <v:path arrowok="t"/>
                </v:shape>
                <v:shape id="Graphic 4443" o:spid="_x0000_s3699" style="position:absolute;left:14589;top:10325;width:210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" path="m,l20370,e" filled="f" strokecolor="#231f20" strokeweight=".5pt">
                  <v:path arrowok="t"/>
                </v:shape>
                <v:shape id="Graphic 4444" o:spid="_x0000_s3700" style="position:absolute;left:14364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" path="m,l22542,e" filled="f" strokecolor="#231f20" strokeweight=".5pt">
                  <v:path arrowok="t"/>
                </v:shape>
                <v:shape id="Graphic 4445" o:spid="_x0000_s3701" style="position:absolute;left:14138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" path="m,l22542,e" filled="f" strokecolor="#231f20" strokeweight=".5pt">
                  <v:path arrowok="t"/>
                </v:shape>
                <v:shape id="Graphic 4446" o:spid="_x0000_s3702" style="position:absolute;left:13920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" path="m,l21844,e" filled="f" strokecolor="#231f20" strokeweight=".5pt">
                  <v:path arrowok="t"/>
                </v:shape>
                <v:shape id="Graphic 4447" o:spid="_x0000_s3703" style="position:absolute;left:13694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" path="m,l22542,e" filled="f" strokecolor="#231f20" strokeweight=".5pt">
                  <v:path arrowok="t"/>
                </v:shape>
                <v:shape id="Graphic 4448" o:spid="_x0000_s3704" style="position:absolute;left:13476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" path="m,l21805,e" filled="f" strokecolor="#231f20" strokeweight=".5pt">
                  <v:path arrowok="t"/>
                </v:shape>
                <v:shape id="Graphic 4449" o:spid="_x0000_s3705" style="position:absolute;left:13251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" path="m,l22555,e" filled="f" strokecolor="#231f20" strokeweight=".5pt">
                  <v:path arrowok="t"/>
                </v:shape>
                <v:shape id="Graphic 4450" o:spid="_x0000_s3706" style="position:absolute;left:13025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" path="m,l22542,e" filled="f" strokecolor="#231f20" strokeweight=".5pt">
                  <v:path arrowok="t"/>
                </v:shape>
                <v:shape id="Graphic 4451" o:spid="_x0000_s3707" style="position:absolute;left:12807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" path="m,l21818,e" filled="f" strokecolor="#231f20" strokeweight=".5pt">
                  <v:path arrowok="t"/>
                </v:shape>
                <v:shape id="Graphic 4452" o:spid="_x0000_s3708" style="position:absolute;left:12582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" path="m,l22555,e" filled="f" strokecolor="#231f20" strokeweight=".5pt">
                  <v:path arrowok="t"/>
                </v:shape>
                <v:shape id="Graphic 4453" o:spid="_x0000_s3709" style="position:absolute;left:12363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" path="m,l21831,e" filled="f" strokecolor="#231f20" strokeweight=".5pt">
                  <v:path arrowok="t"/>
                </v:shape>
                <v:shape id="Graphic 4454" o:spid="_x0000_s3710" style="position:absolute;left:12138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" path="m,l22542,e" filled="f" strokecolor="#231f20" strokeweight=".5pt">
                  <v:path arrowok="t"/>
                </v:shape>
                <v:shape id="Graphic 4455" o:spid="_x0000_s3711" style="position:absolute;left:11934;top:10325;width:210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" path="m,l20358,e" filled="f" strokecolor="#231f20" strokeweight=".5pt">
                  <v:path arrowok="t"/>
                </v:shape>
                <v:shape id="Graphic 4456" o:spid="_x0000_s3712" style="position:absolute;left:11709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" path="m,l22555,e" filled="f" strokecolor="#231f20" strokeweight=".5pt">
                  <v:path arrowok="t"/>
                </v:shape>
                <v:shape id="Graphic 4457" o:spid="_x0000_s3713" style="position:absolute;left:11483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" path="m,l22542,e" filled="f" strokecolor="#231f20" strokeweight=".5pt">
                  <v:path arrowok="t"/>
                </v:shape>
                <v:shape id="Graphic 4458" o:spid="_x0000_s3714" style="position:absolute;left:11265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" path="m,l21818,e" filled="f" strokecolor="#231f20" strokeweight=".5pt">
                  <v:path arrowok="t"/>
                </v:shape>
                <v:shape id="Graphic 4459" o:spid="_x0000_s3715" style="position:absolute;left:11040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" path="m,l22542,e" filled="f" strokecolor="#231f20" strokeweight=".5pt">
                  <v:path arrowok="t"/>
                </v:shape>
                <v:shape id="Graphic 4460" o:spid="_x0000_s3716" style="position:absolute;left:10822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" path="m,l21818,e" filled="f" strokecolor="#231f20" strokeweight=".5pt">
                  <v:path arrowok="t"/>
                </v:shape>
                <v:shape id="Graphic 4461" o:spid="_x0000_s3717" style="position:absolute;left:10596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" path="m,l22555,e" filled="f" strokecolor="#231f20" strokeweight=".5pt">
                  <v:path arrowok="t"/>
                </v:shape>
                <v:shape id="Graphic 4462" o:spid="_x0000_s3718" style="position:absolute;left:10371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" path="m,l22542,e" filled="f" strokecolor="#231f20" strokeweight=".5pt">
                  <v:path arrowok="t"/>
                </v:shape>
                <v:shape id="Graphic 4463" o:spid="_x0000_s3719" style="position:absolute;left:10152;top:10325;width:223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" path="m,l21818,e" filled="f" strokecolor="#231f20" strokeweight=".5pt">
                  <v:path arrowok="t"/>
                </v:shape>
                <v:shape id="Graphic 4464" o:spid="_x0000_s3720" style="position:absolute;left:9927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" path="m,l22542,e" filled="f" strokecolor="#231f20" strokeweight=".5pt">
                  <v:path arrowok="t"/>
                </v:shape>
                <v:shape id="Graphic 4465" o:spid="_x0000_s3721" style="position:absolute;left:9709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" path="m,l21818,e" filled="f" strokecolor="#231f20" strokeweight=".5pt">
                  <v:path arrowok="t"/>
                </v:shape>
                <v:shape id="Graphic 4466" o:spid="_x0000_s3722" style="position:absolute;left:9483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" path="m,l22542,e" filled="f" strokecolor="#231f20" strokeweight=".5pt">
                  <v:path arrowok="t"/>
                </v:shape>
                <v:shape id="Graphic 4467" o:spid="_x0000_s3723" style="position:absolute;left:9280;top:10325;width:209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" path="m,l20358,e" filled="f" strokecolor="#231f20" strokeweight=".5pt">
                  <v:path arrowok="t"/>
                </v:shape>
                <v:shape id="Graphic 4468" o:spid="_x0000_s3724" style="position:absolute;left:9054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" path="m,l22542,e" filled="f" strokecolor="#231f20" strokeweight=".5pt">
                  <v:path arrowok="t"/>
                </v:shape>
                <v:shape id="Graphic 4469" o:spid="_x0000_s3725" style="position:absolute;left:8829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" path="m,l22542,e" filled="f" strokecolor="#231f20" strokeweight=".5pt">
                  <v:path arrowok="t"/>
                </v:shape>
                <v:shape id="Graphic 4470" o:spid="_x0000_s3726" style="position:absolute;left:8611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" path="m,l21818,e" filled="f" strokecolor="#231f20" strokeweight=".5pt">
                  <v:path arrowok="t"/>
                </v:shape>
                <v:shape id="Graphic 4471" o:spid="_x0000_s3727" style="position:absolute;left:8385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" path="m,l22555,e" filled="f" strokecolor="#231f20" strokeweight=".5pt">
                  <v:path arrowok="t"/>
                </v:shape>
                <v:shape id="Graphic 4472" o:spid="_x0000_s3728" style="position:absolute;left:8167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" path="m,l21818,e" filled="f" strokecolor="#231f20" strokeweight=".5pt">
                  <v:path arrowok="t"/>
                </v:shape>
                <v:shape id="Graphic 4473" o:spid="_x0000_s3729" style="position:absolute;left:7942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" path="m,l22542,e" filled="f" strokecolor="#231f20" strokeweight=".5pt">
                  <v:path arrowok="t"/>
                </v:shape>
                <v:shape id="Graphic 4474" o:spid="_x0000_s3730" style="position:absolute;left:7716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" path="m,l22555,e" filled="f" strokecolor="#231f20" strokeweight=".5pt">
                  <v:path arrowok="t"/>
                </v:shape>
                <v:shape id="Graphic 4475" o:spid="_x0000_s3731" style="position:absolute;left:7498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" path="m,l21818,e" filled="f" strokecolor="#231f20" strokeweight=".5pt">
                  <v:path arrowok="t"/>
                </v:shape>
                <v:shape id="Graphic 4476" o:spid="_x0000_s3732" style="position:absolute;left:7272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" path="m,l22542,e" filled="f" strokecolor="#231f20" strokeweight=".5pt">
                  <v:path arrowok="t"/>
                </v:shape>
                <v:shape id="Graphic 4477" o:spid="_x0000_s3733" style="position:absolute;left:7054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" path="m,l21831,e" filled="f" strokecolor="#231f20" strokeweight=".5pt">
                  <v:path arrowok="t"/>
                </v:shape>
                <v:shape id="Graphic 4478" o:spid="_x0000_s3734" style="position:absolute;left:6829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" path="m,l22542,e" filled="f" strokecolor="#231f20" strokeweight=".5pt">
                  <v:path arrowok="t"/>
                </v:shape>
                <v:shape id="Graphic 4479" o:spid="_x0000_s3735" style="position:absolute;left:6618;top:10325;width:216;height:12;visibility:visible;mso-wrap-style:square;v-text-anchor:top" coordsize="215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" path="m,l21094,e" filled="f" strokecolor="#231f20" strokeweight=".5pt">
                  <v:path arrowok="t"/>
                </v:shape>
                <v:shape id="Graphic 4480" o:spid="_x0000_s3736" style="position:absolute;left:6392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" path="m,l22555,e" filled="f" strokecolor="#231f20" strokeweight=".5pt">
                  <v:path arrowok="t"/>
                </v:shape>
                <v:shape id="Graphic 4481" o:spid="_x0000_s3737" style="position:absolute;left:6167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" path="m,l22542,e" filled="f" strokecolor="#231f20" strokeweight=".5pt">
                  <v:path arrowok="t"/>
                </v:shape>
                <v:shape id="Graphic 4482" o:spid="_x0000_s3738" style="position:absolute;left:5949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" path="m,l21818,e" filled="f" strokecolor="#231f20" strokeweight=".5pt">
                  <v:path arrowok="t"/>
                </v:shape>
                <v:shape id="Graphic 4483" o:spid="_x0000_s3739" style="position:absolute;left:5723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" path="m,l22555,e" filled="f" strokecolor="#231f20" strokeweight=".5pt">
                  <v:path arrowok="t"/>
                </v:shape>
                <v:shape id="Graphic 4484" o:spid="_x0000_s3740" style="position:absolute;left:5505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" path="m,l21818,e" filled="f" strokecolor="#231f20" strokeweight=".5pt">
                  <v:path arrowok="t"/>
                </v:shape>
                <v:shape id="Graphic 4485" o:spid="_x0000_s3741" style="position:absolute;left:5279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" path="m,l22542,e" filled="f" strokecolor="#231f20" strokeweight=".5pt">
                  <v:path arrowok="t"/>
                </v:shape>
                <v:shape id="Graphic 4486" o:spid="_x0000_s3742" style="position:absolute;left:5054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" path="m,l22555,e" filled="f" strokecolor="#231f20" strokeweight=".5pt">
                  <v:path arrowok="t"/>
                </v:shape>
                <v:shape id="Graphic 4487" o:spid="_x0000_s3743" style="position:absolute;left:4836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" path="m,l21818,e" filled="f" strokecolor="#231f20" strokeweight=".5pt">
                  <v:path arrowok="t"/>
                </v:shape>
                <v:shape id="Graphic 4488" o:spid="_x0000_s3744" style="position:absolute;left:4610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" path="m,l22542,e" filled="f" strokecolor="#231f20" strokeweight=".5pt">
                  <v:path arrowok="t"/>
                </v:shape>
                <v:shape id="Graphic 4489" o:spid="_x0000_s3745" style="position:absolute;left:4392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" path="m,l21831,e" filled="f" strokecolor="#231f20" strokeweight=".5pt">
                  <v:path arrowok="t"/>
                </v:shape>
                <v:shape id="Graphic 4490" o:spid="_x0000_s3746" style="position:absolute;left:4166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" path="m,l22542,e" filled="f" strokecolor="#231f20" strokeweight=".5pt">
                  <v:path arrowok="t"/>
                </v:shape>
                <v:shape id="Graphic 4491" o:spid="_x0000_s3747" style="position:absolute;left:3963;top:10325;width:209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" path="m,l20358,e" filled="f" strokecolor="#231f20" strokeweight=".5pt">
                  <v:path arrowok="t"/>
                </v:shape>
                <v:shape id="Graphic 4492" o:spid="_x0000_s3748" style="position:absolute;left:3737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" path="m,l22542,e" filled="f" strokecolor="#231f20" strokeweight=".5pt">
                  <v:path arrowok="t"/>
                </v:shape>
                <v:shape id="Graphic 4493" o:spid="_x0000_s3749" style="position:absolute;left:3512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" path="m,l22555,e" filled="f" strokecolor="#231f20" strokeweight=".5pt">
                  <v:path arrowok="t"/>
                </v:shape>
                <v:shape id="Graphic 4494" o:spid="_x0000_s3750" style="position:absolute;left:3294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" path="m,l21818,e" filled="f" strokecolor="#231f20" strokeweight=".5pt">
                  <v:path arrowok="t"/>
                </v:shape>
                <v:shape id="Graphic 4495" o:spid="_x0000_s3751" style="position:absolute;left:3068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" path="m,l22542,e" filled="f" strokecolor="#231f20" strokeweight=".5pt">
                  <v:path arrowok="t"/>
                </v:shape>
                <v:shape id="Graphic 4496" o:spid="_x0000_s3752" style="position:absolute;left:2850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" path="m,l21831,e" filled="f" strokecolor="#231f20" strokeweight=".5pt">
                  <v:path arrowok="t"/>
                </v:shape>
                <v:shape id="Graphic 4497" o:spid="_x0000_s3753" style="position:absolute;left:2625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" path="m,l22542,e" filled="f" strokecolor="#231f20" strokeweight=".5pt">
                  <v:path arrowok="t"/>
                </v:shape>
                <v:shape id="Graphic 4498" o:spid="_x0000_s3754" style="position:absolute;left:2399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" path="m,l22542,e" filled="f" strokecolor="#231f20" strokeweight=".5pt">
                  <v:path arrowok="t"/>
                </v:shape>
                <v:shape id="Graphic 4499" o:spid="_x0000_s3755" style="position:absolute;left:2181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" path="m,l21831,e" filled="f" strokecolor="#231f20" strokeweight=".5pt">
                  <v:path arrowok="t"/>
                </v:shape>
                <v:shape id="Graphic 4500" o:spid="_x0000_s3756" style="position:absolute;left:1955;top:10325;width:229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" path="m,l22542,e" filled="f" strokecolor="#231f20" strokeweight=".5pt">
                  <v:path arrowok="t"/>
                </v:shape>
                <v:shape id="Graphic 4501" o:spid="_x0000_s3757" style="position:absolute;left:1737;top:10325;width:222;height:12;visibility:visible;mso-wrap-style:square;v-text-anchor:top" coordsize="222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" path="m,l21818,e" filled="f" strokecolor="#231f20" strokeweight=".5pt">
                  <v:path arrowok="t"/>
                </v:shape>
                <v:shape id="Graphic 4502" o:spid="_x0000_s3758" style="position:absolute;left:1512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" path="m,l22555,e" filled="f" strokecolor="#231f20" strokeweight=".5pt">
                  <v:path arrowok="t"/>
                </v:shape>
                <v:shape id="Graphic 4503" o:spid="_x0000_s3759" style="position:absolute;left:1308;top:10325;width:210;height:12;visibility:visible;mso-wrap-style:square;v-text-anchor:top" coordsize="20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" path="m,l20358,e" filled="f" strokecolor="#231f20" strokeweight=".5pt">
                  <v:path arrowok="t"/>
                </v:shape>
                <v:shape id="Graphic 4504" o:spid="_x0000_s3760" style="position:absolute;left:1083;top:10325;width:228;height:12;visibility:visible;mso-wrap-style:square;v-text-anchor:top" coordsize="22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" path="m,l22542,e" filled="f" strokecolor="#231f20" strokeweight=".5pt">
                  <v:path arrowok="t"/>
                </v:shape>
                <v:shape id="Graphic 4505" o:spid="_x0000_s3761" style="position:absolute;left:22349;top:17311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" path="m,l,71996e" filled="f" strokecolor="#231f20" strokeweight=".5pt">
                  <v:path arrowok="t"/>
                </v:shape>
                <v:shape id="Graphic 4506" o:spid="_x0000_s3762" style="position:absolute;left:9432;top:16461;width:2083;height:266;visibility:visible;mso-wrap-style:square;v-text-anchor:top" coordsize="208279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" path="m207962,l,26593e" filled="f" strokecolor="#231f20" strokeweight=".17636mm">
                  <v:path arrowok="t"/>
                </v:shape>
                <v:shape id="Graphic 4507" o:spid="_x0000_s3763" style="position:absolute;left:9005;top:16554;width:559;height:324;visibility:visible;mso-wrap-style:square;v-text-anchor:top" coordsize="5588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" path="m51333,l11890,18786,,22618r5646,197l55333,31775,51333,xe" fillcolor="#231f20" stroked="f">
                  <v:path arrowok="t"/>
                </v:shape>
                <v:shape id="Graphic 4508" o:spid="_x0000_s3764" style="position:absolute;left:21448;top:7691;width:222;height:44;visibility:visible;mso-wrap-style:square;v-text-anchor:top" coordsize="2222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" path="m,4406l21818,e" filled="f" strokecolor="#741c66" strokeweight="1pt">
                  <v:path arrowok="t"/>
                </v:shape>
                <v:shape id="Graphic 4509" o:spid="_x0000_s3765" style="position:absolute;left:21223;top:7735;width:228;height:216;visibility:visible;mso-wrap-style:square;v-text-anchor:top" coordsize="2286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" path="m,21488l22555,e" filled="f" strokecolor="#741c66" strokeweight="1pt">
                  <v:path arrowok="t"/>
                </v:shape>
                <v:shape id="Graphic 4510" o:spid="_x0000_s3766" style="position:absolute;left:20997;top:7950;width:229;height:273;visibility:visible;mso-wrap-style:square;v-text-anchor:top" coordsize="2286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" path="m,26835l22542,e" filled="f" strokecolor="#741c66" strokeweight="1pt">
                  <v:path arrowok="t"/>
                </v:shape>
                <v:shape id="Graphic 4511" o:spid="_x0000_s3767" style="position:absolute;left:20779;top:8218;width:222;height:292;visibility:visible;mso-wrap-style:square;v-text-anchor:top" coordsize="2222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" path="m,29019l21805,e" filled="f" strokecolor="#741c66" strokeweight="1pt">
                  <v:path arrowok="t"/>
                </v:shape>
                <v:shape id="Graphic 4512" o:spid="_x0000_s3768" style="position:absolute;left:20554;top:8508;width:228;height:349;visibility:visible;mso-wrap-style:square;v-text-anchor:top" coordsize="2286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" path="m,34442l22542,e" filled="f" strokecolor="#741c66" strokeweight="1pt">
                  <v:path arrowok="t"/>
                </v:shape>
                <v:shape id="Graphic 4513" o:spid="_x0000_s3769" style="position:absolute;left:20335;top:8853;width:222;height:158;visibility:visible;mso-wrap-style:square;v-text-anchor:top" coordsize="2222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" path="m,15671l21856,e" filled="f" strokecolor="#741c66" strokeweight="1pt">
                  <v:path arrowok="t"/>
                </v:shape>
                <v:shape id="Graphic 4514" o:spid="_x0000_s3770" style="position:absolute;left:20110;top:8933;width:228;height:82;visibility:visible;mso-wrap-style:square;v-text-anchor:top" coordsize="2286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" path="m,l22542,7658e" filled="f" strokecolor="#741c66" strokeweight="1pt">
                  <v:path arrowok="t"/>
                </v:shape>
                <v:shape id="Graphic 4515" o:spid="_x0000_s3771" style="position:absolute;left:19906;top:8778;width:210;height:159;visibility:visible;mso-wrap-style:square;v-text-anchor:top" coordsize="209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" path="m,l20358,15481e" filled="f" strokecolor="#741c66" strokeweight=".35275mm">
                  <v:path arrowok="t"/>
                </v:shape>
                <v:shape id="Graphic 4516" o:spid="_x0000_s3772" style="position:absolute;left:19681;top:8778;width:228;height:260;visibility:visible;mso-wrap-style:square;v-text-anchor:top" coordsize="228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" path="m,25755l22542,e" filled="f" strokecolor="#741c66" strokeweight="1pt">
                  <v:path arrowok="t"/>
                </v:shape>
                <v:shape id="Graphic 4517" o:spid="_x0000_s3773" style="position:absolute;left:19455;top:9035;width:229;height:578;visibility:visible;mso-wrap-style:square;v-text-anchor:top" coordsize="2286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" path="m,57556l22567,e" filled="f" strokecolor="#741c66" strokeweight="1pt">
                  <v:path arrowok="t"/>
                </v:shape>
                <v:shape id="Graphic 4518" o:spid="_x0000_s3774" style="position:absolute;left:19237;top:9611;width:222;height:730;visibility:visible;mso-wrap-style:square;v-text-anchor:top" coordsize="2222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" path="m,72936l21793,e" filled="f" strokecolor="#741c66" strokeweight="1pt">
                  <v:path arrowok="t"/>
                </v:shape>
                <v:shape id="Graphic 4519" o:spid="_x0000_s3775" style="position:absolute;left:19012;top:10340;width:228;height:305;visibility:visible;mso-wrap-style:square;v-text-anchor:top" coordsize="2286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" path="m,30454l22555,e" filled="f" strokecolor="#741c66" strokeweight="1pt">
                  <v:path arrowok="t"/>
                </v:shape>
                <v:shape id="Graphic 4520" o:spid="_x0000_s3776" style="position:absolute;left:18793;top:10645;width:222;height:273;visibility:visible;mso-wrap-style:square;v-text-anchor:top" coordsize="22225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" path="m,26962l21831,e" filled="f" strokecolor="#741c66" strokeweight="1pt">
                  <v:path arrowok="t"/>
                </v:shape>
                <v:shape id="Graphic 4521" o:spid="_x0000_s3777" style="position:absolute;left:18568;top:10915;width:228;height:114;visibility:visible;mso-wrap-style:square;v-text-anchor:top" coordsize="2286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" path="m,11010l22555,e" filled="f" strokecolor="#741c66" strokeweight="1pt">
                  <v:path arrowok="t"/>
                </v:shape>
                <v:shape id="Graphic 4522" o:spid="_x0000_s3778" style="position:absolute;left:18342;top:10923;width:229;height:108;visibility:visible;mso-wrap-style:square;v-text-anchor:top" coordsize="2286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" path="m,l22529,10198e" filled="f" strokecolor="#741c66" strokeweight="1pt">
                  <v:path arrowok="t"/>
                </v:shape>
                <v:shape id="Graphic 4523" o:spid="_x0000_s3779" style="position:absolute;left:18124;top:10909;width:222;height:19;visibility:visible;mso-wrap-style:square;v-text-anchor:top" coordsize="2222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" path="m,l21831,1371e" filled="f" strokecolor="#741c66" strokeweight=".35275mm">
                  <v:path arrowok="t"/>
                </v:shape>
                <v:shape id="Graphic 4524" o:spid="_x0000_s3780" style="position:absolute;left:17899;top:10238;width:228;height:673;visibility:visible;mso-wrap-style:square;v-text-anchor:top" coordsize="2286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" path="m,l22542,67081e" filled="f" strokecolor="#741c66" strokeweight="1pt">
                  <v:path arrowok="t"/>
                </v:shape>
                <v:shape id="Graphic 4525" o:spid="_x0000_s3781" style="position:absolute;left:17680;top:10238;width:223;height:127;visibility:visible;mso-wrap-style:square;v-text-anchor:top" coordsize="222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" path="m,12369l21818,e" filled="f" strokecolor="#741c66" strokeweight="1pt">
                  <v:path arrowok="t"/>
                </v:shape>
                <v:shape id="Graphic 4526" o:spid="_x0000_s3782" style="position:absolute;left:17455;top:10362;width:228;height:101;visibility:visible;mso-wrap-style:square;v-text-anchor:top" coordsize="2286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" path="m,10058l22555,e" filled="f" strokecolor="#741c66" strokeweight="1pt">
                  <v:path arrowok="t"/>
                </v:shape>
                <v:shape id="Graphic 4527" o:spid="_x0000_s3783" style="position:absolute;left:17244;top:10462;width:216;height:521;visibility:visible;mso-wrap-style:square;v-text-anchor:top" coordsize="2159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" path="m,52031l21094,e" filled="f" strokecolor="#741c66" strokeweight=".35275mm">
                  <v:path arrowok="t"/>
                </v:shape>
                <v:shape id="Graphic 4528" o:spid="_x0000_s3784" style="position:absolute;left:17018;top:10873;width:229;height:114;visibility:visible;mso-wrap-style:square;v-text-anchor:top" coordsize="2286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" path="m,l22555,11010e" filled="f" strokecolor="#741c66" strokeweight="1pt">
                  <v:path arrowok="t"/>
                </v:shape>
                <v:shape id="Graphic 4529" o:spid="_x0000_s3785" style="position:absolute;left:16793;top:10725;width:229;height:152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" path="m,l22542,14808e" filled="f" strokecolor="#741c66" strokeweight="1pt">
                  <v:path arrowok="t"/>
                </v:shape>
                <v:shape id="Graphic 4530" o:spid="_x0000_s3786" style="position:absolute;left:16575;top:10725;width:222;height:107;visibility:visible;mso-wrap-style:square;v-text-anchor:top" coordsize="2222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" path="m,10325l21818,e" filled="f" strokecolor="#741c66" strokeweight="1pt">
                  <v:path arrowok="t"/>
                </v:shape>
                <v:shape id="Graphic 4531" o:spid="_x0000_s3787" style="position:absolute;left:16349;top:10758;width:229;height:76;visibility:visible;mso-wrap-style:square;v-text-anchor:top" coordsize="2286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" path="m,l22542,6997e" filled="f" strokecolor="#741c66" strokeweight="1pt">
                  <v:path arrowok="t"/>
                </v:shape>
                <v:shape id="Graphic 4532" o:spid="_x0000_s3788" style="position:absolute;left:16131;top:10150;width:222;height:609;visibility:visible;mso-wrap-style:square;v-text-anchor:top" coordsize="2222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" path="m,l21831,60820e" filled="f" strokecolor="#741c66" strokeweight="1pt">
                  <v:path arrowok="t"/>
                </v:shape>
                <v:shape id="Graphic 4533" o:spid="_x0000_s3789" style="position:absolute;left:15906;top:9763;width:228;height:387;visibility:visible;mso-wrap-style:square;v-text-anchor:top" coordsize="2286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" path="m,l22542,38684e" filled="f" strokecolor="#741c66" strokeweight="1pt">
                  <v:path arrowok="t"/>
                </v:shape>
                <v:shape id="Graphic 4534" o:spid="_x0000_s3790" style="position:absolute;left:15680;top:9741;width:229;height:26;visibility:visible;mso-wrap-style:square;v-text-anchor:top" coordsize="2286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" path="m,l22555,2158e" filled="f" strokecolor="#741c66" strokeweight="1pt">
                  <v:path arrowok="t"/>
                </v:shape>
                <v:shape id="Graphic 4535" o:spid="_x0000_s3791" style="position:absolute;left:15462;top:9741;width:222;height:597;visibility:visible;mso-wrap-style:square;v-text-anchor:top" coordsize="2222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" path="m,59689l21818,e" filled="f" strokecolor="#741c66" strokeweight="1pt">
                  <v:path arrowok="t"/>
                </v:shape>
                <v:shape id="Graphic 4536" o:spid="_x0000_s3792" style="position:absolute;left:15236;top:10338;width:229;height:32;visibility:visible;mso-wrap-style:square;v-text-anchor:top" coordsize="228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" path="m,2628l22555,e" filled="f" strokecolor="#741c66" strokeweight="1pt">
                  <v:path arrowok="t"/>
                </v:shape>
                <v:shape id="Graphic 4537" o:spid="_x0000_s3793" style="position:absolute;left:15018;top:10364;width:223;height:178;visibility:visible;mso-wrap-style:square;v-text-anchor:top" coordsize="2222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" path="m,17500l21805,e" filled="f" strokecolor="#741c66" strokeweight="1pt">
                  <v:path arrowok="t"/>
                </v:shape>
                <v:shape id="Graphic 4538" o:spid="_x0000_s3794" style="position:absolute;left:14793;top:10533;width:228;height:13;visibility:visible;mso-wrap-style:square;v-text-anchor:top" coordsize="2286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" path="m,l22555,622e" filled="f" strokecolor="#741c66" strokeweight="1pt">
                  <v:path arrowok="t"/>
                </v:shape>
                <v:shape id="Graphic 4539" o:spid="_x0000_s3795" style="position:absolute;left:14589;top:10533;width:210;height:127;visibility:visible;mso-wrap-style:square;v-text-anchor:top" coordsize="209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" path="m,12420l20370,e" filled="f" strokecolor="#741c66" strokeweight="1pt">
                  <v:path arrowok="t"/>
                </v:shape>
                <v:shape id="Graphic 4540" o:spid="_x0000_s3796" style="position:absolute;left:14364;top:10657;width:228;height:718;visibility:visible;mso-wrap-style:square;v-text-anchor:top" coordsize="2286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" path="m,71716l22542,e" filled="f" strokecolor="#741c66" strokeweight="1pt">
                  <v:path arrowok="t"/>
                </v:shape>
                <v:shape id="Graphic 4541" o:spid="_x0000_s3797" style="position:absolute;left:14138;top:11375;width:229;height:628;visibility:visible;mso-wrap-style:square;v-text-anchor:top" coordsize="228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" path="m,62572l22542,e" filled="f" strokecolor="#741c66" strokeweight=".35275mm">
                  <v:path arrowok="t"/>
                </v:shape>
                <v:shape id="Graphic 4542" o:spid="_x0000_s3798" style="position:absolute;left:13920;top:12000;width:222;height:642;visibility:visible;mso-wrap-style:square;v-text-anchor:top" coordsize="222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" path="m,63563l21844,e" filled="f" strokecolor="#741c66" strokeweight=".35275mm">
                  <v:path arrowok="t"/>
                </v:shape>
                <v:shape id="Graphic 4543" o:spid="_x0000_s3799" style="position:absolute;left:13694;top:11890;width:229;height:750;visibility:visible;mso-wrap-style:square;v-text-anchor:top" coordsize="2286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" path="m,l22542,74548e" filled="f" strokecolor="#741c66" strokeweight="1pt">
                  <v:path arrowok="t"/>
                </v:shape>
                <v:shape id="Graphic 4544" o:spid="_x0000_s3800" style="position:absolute;left:13476;top:11316;width:222;height:578;visibility:visible;mso-wrap-style:square;v-text-anchor:top" coordsize="222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" path="m,l21805,57467e" filled="f" strokecolor="#741c66" strokeweight="1pt">
                  <v:path arrowok="t"/>
                </v:shape>
                <v:shape id="Graphic 4545" o:spid="_x0000_s3801" style="position:absolute;left:13251;top:10646;width:228;height:673;visibility:visible;mso-wrap-style:square;v-text-anchor:top" coordsize="2286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" path="m,l22555,66992e" filled="f" strokecolor="#741c66" strokeweight="1pt">
                  <v:path arrowok="t"/>
                </v:shape>
                <v:shape id="Graphic 4546" o:spid="_x0000_s3802" style="position:absolute;left:13025;top:10054;width:229;height:596;visibility:visible;mso-wrap-style:square;v-text-anchor:top" coordsize="2286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" path="m,l22542,59220e" filled="f" strokecolor="#741c66" strokeweight="1pt">
                  <v:path arrowok="t"/>
                </v:shape>
                <v:shape id="Graphic 4547" o:spid="_x0000_s3803" style="position:absolute;left:12807;top:9644;width:222;height:413;visibility:visible;mso-wrap-style:square;v-text-anchor:top" coordsize="2222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" path="m,l21818,40970e" filled="f" strokecolor="#741c66" strokeweight="1pt">
                  <v:path arrowok="t"/>
                </v:shape>
                <v:shape id="Graphic 4548" o:spid="_x0000_s3804" style="position:absolute;left:12582;top:9376;width:228;height:273;visibility:visible;mso-wrap-style:square;v-text-anchor:top" coordsize="22860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" path="m,l22555,26835e" filled="f" strokecolor="#741c66" strokeweight=".35275mm">
                  <v:path arrowok="t"/>
                </v:shape>
                <v:shape id="Graphic 4549" o:spid="_x0000_s3805" style="position:absolute;left:12363;top:9376;width:222;height:387;visibility:visible;mso-wrap-style:square;v-text-anchor:top" coordsize="2222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" path="m,38392l21831,e" filled="f" strokecolor="#741c66" strokeweight="1pt">
                  <v:path arrowok="t"/>
                </v:shape>
                <v:shape id="Graphic 4550" o:spid="_x0000_s3806" style="position:absolute;left:12138;top:9011;width:228;height:750;visibility:visible;mso-wrap-style:square;v-text-anchor:top" coordsize="2286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" path="m,l22542,74815e" filled="f" strokecolor="#741c66" strokeweight="1pt">
                  <v:path arrowok="t"/>
                </v:shape>
                <v:shape id="Graphic 4551" o:spid="_x0000_s3807" style="position:absolute;left:11934;top:8215;width:210;height:800;visibility:visible;mso-wrap-style:square;v-text-anchor:top" coordsize="2095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" path="m,l20358,79667e" filled="f" strokecolor="#741c66" strokeweight="1pt">
                  <v:path arrowok="t"/>
                </v:shape>
                <v:shape id="Graphic 4552" o:spid="_x0000_s3808" style="position:absolute;left:11709;top:7046;width:228;height:1174;visibility:visible;mso-wrap-style:square;v-text-anchor:top" coordsize="228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" path="m,l22555,116903e" filled="f" strokecolor="#741c66" strokeweight="1pt">
                  <v:path arrowok="t"/>
                </v:shape>
                <v:shape id="Graphic 4553" o:spid="_x0000_s3809" style="position:absolute;left:11483;top:6585;width:229;height:464;visibility:visible;mso-wrap-style:square;v-text-anchor:top" coordsize="2286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" path="m,l22542,46012e" filled="f" strokecolor="#741c66" strokeweight=".35275mm">
                  <v:path arrowok="t"/>
                </v:shape>
                <v:shape id="Graphic 4554" o:spid="_x0000_s3810" style="position:absolute;left:11265;top:6079;width:222;height:508;visibility:visible;mso-wrap-style:square;v-text-anchor:top" coordsize="22225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" path="m,l21818,50672e" filled="f" strokecolor="#741c66" strokeweight="1pt">
                  <v:path arrowok="t"/>
                </v:shape>
                <v:shape id="Graphic 4555" o:spid="_x0000_s3811" style="position:absolute;left:11040;top:6079;width:228;height:101;visibility:visible;mso-wrap-style:square;v-text-anchor:top" coordsize="2286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" path="m,9766l22542,e" filled="f" strokecolor="#741c66" strokeweight="1pt">
                  <v:path arrowok="t"/>
                </v:shape>
                <v:shape id="Graphic 4556" o:spid="_x0000_s3812" style="position:absolute;left:10821;top:6136;width:223;height:44;visibility:visible;mso-wrap-style:square;v-text-anchor:top" coordsize="2222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" path="m,l21818,4089e" filled="f" strokecolor="#741c66" strokeweight="1pt">
                  <v:path arrowok="t"/>
                </v:shape>
                <v:shape id="Graphic 4557" o:spid="_x0000_s3813" style="position:absolute;left:10596;top:6136;width:228;height:1047;visibility:visible;mso-wrap-style:square;v-text-anchor:top" coordsize="2286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" path="m,104762l22555,e" filled="f" strokecolor="#741c66" strokeweight=".35275mm">
                  <v:path arrowok="t"/>
                </v:shape>
                <v:shape id="Graphic 4558" o:spid="_x0000_s3814" style="position:absolute;left:10370;top:7183;width:229;height:965;visibility:visible;mso-wrap-style:square;v-text-anchor:top" coordsize="2286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" path="m,96329l22542,e" filled="f" strokecolor="#741c66" strokeweight="1pt">
                  <v:path arrowok="t"/>
                </v:shape>
                <v:shape id="Graphic 4559" o:spid="_x0000_s3815" style="position:absolute;left:10152;top:8146;width:223;height:2928;visibility:visible;mso-wrap-style:square;v-text-anchor:top" coordsize="22225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" path="m,292379l21818,e" filled="f" strokecolor="#741c66" strokeweight="1pt">
                  <v:path arrowok="t"/>
                </v:shape>
                <v:shape id="Graphic 4560" o:spid="_x0000_s3816" style="position:absolute;left:9927;top:11070;width:228;height:1219;visibility:visible;mso-wrap-style:square;v-text-anchor:top" coordsize="228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" path="m,121754l22542,e" filled="f" strokecolor="#741c66" strokeweight=".35275mm">
                  <v:path arrowok="t"/>
                </v:shape>
                <v:shape id="Graphic 4561" o:spid="_x0000_s3817" style="position:absolute;left:9709;top:12288;width:222;height:1962;visibility:visible;mso-wrap-style:square;v-text-anchor:top" coordsize="22225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" path="m,195681l21818,e" filled="f" strokecolor="#741c66" strokeweight="1pt">
                  <v:path arrowok="t"/>
                </v:shape>
                <v:shape id="Graphic 4562" o:spid="_x0000_s3818" style="position:absolute;left:9483;top:14178;width:229;height:69;visibility:visible;mso-wrap-style:square;v-text-anchor:top" coordsize="2286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" path="m,l22542,6705e" filled="f" strokecolor="#741c66" strokeweight="1pt">
                  <v:path arrowok="t"/>
                </v:shape>
                <v:shape id="Graphic 4563" o:spid="_x0000_s3819" style="position:absolute;left:9280;top:14178;width:209;height:1593;visibility:visible;mso-wrap-style:square;v-text-anchor:top" coordsize="20955,15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" path="m,159257l20358,e" filled="f" strokecolor="#741c66" strokeweight="1pt">
                  <v:path arrowok="t"/>
                </v:shape>
                <v:shape id="Graphic 4564" o:spid="_x0000_s3820" style="position:absolute;left:9054;top:15770;width:229;height:140;visibility:visible;mso-wrap-style:square;v-text-anchor:top" coordsize="228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" path="m,13614l22542,e" filled="f" strokecolor="#741c66" strokeweight="1pt">
                  <v:path arrowok="t"/>
                </v:shape>
                <v:shape id="Graphic 4565" o:spid="_x0000_s3821" style="position:absolute;left:8829;top:15906;width:228;height:769;visibility:visible;mso-wrap-style:square;v-text-anchor:top" coordsize="228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" path="m,76720l22542,e" filled="f" strokecolor="#741c66" strokeweight="1pt">
                  <v:path arrowok="t"/>
                </v:shape>
                <v:shape id="Graphic 4566" o:spid="_x0000_s3822" style="position:absolute;left:8611;top:16534;width:222;height:140;visibility:visible;mso-wrap-style:square;v-text-anchor:top" coordsize="2222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" path="m,l21818,13906e" filled="f" strokecolor="#741c66" strokeweight="1pt">
                  <v:path arrowok="t"/>
                </v:shape>
                <v:shape id="Graphic 4567" o:spid="_x0000_s3823" style="position:absolute;left:8385;top:16534;width:229;height:261;visibility:visible;mso-wrap-style:square;v-text-anchor:top" coordsize="2286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" path="m,25882l22555,e" filled="f" strokecolor="#741c66" strokeweight="1pt">
                  <v:path arrowok="t"/>
                </v:shape>
                <v:shape id="Graphic 4568" o:spid="_x0000_s3824" style="position:absolute;left:8167;top:16793;width:222;height:375;visibility:visible;mso-wrap-style:square;v-text-anchor:top" coordsize="2222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" path="m,37172l21818,e" filled="f" strokecolor="#741c66" strokeweight="1pt">
                  <v:path arrowok="t"/>
                </v:shape>
                <v:shape id="Graphic 4569" o:spid="_x0000_s3825" style="position:absolute;left:7941;top:17165;width:229;height:140;visibility:visible;mso-wrap-style:square;v-text-anchor:top" coordsize="228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" path="m,13906l22542,e" filled="f" strokecolor="#741c66" strokeweight="1pt">
                  <v:path arrowok="t"/>
                </v:shape>
                <v:shape id="Graphic 4570" o:spid="_x0000_s3826" style="position:absolute;left:7716;top:17304;width:228;height:248;visibility:visible;mso-wrap-style:square;v-text-anchor:top" coordsize="2286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" path="m,24434l22555,e" filled="f" strokecolor="#741c66" strokeweight=".35275mm">
                  <v:path arrowok="t"/>
                </v:shape>
                <v:shape id="Graphic 4571" o:spid="_x0000_s3827" style="position:absolute;left:7498;top:16551;width:222;height:1004;visibility:visible;mso-wrap-style:square;v-text-anchor:top" coordsize="2222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" path="m,l21818,99707e" filled="f" strokecolor="#741c66" strokeweight="1pt">
                  <v:path arrowok="t"/>
                </v:shape>
                <v:shape id="Graphic 4572" o:spid="_x0000_s3828" style="position:absolute;left:7272;top:15370;width:229;height:1188;visibility:visible;mso-wrap-style:square;v-text-anchor:top" coordsize="2286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" path="m,l22542,118122e" filled="f" strokecolor="#741c66" strokeweight="1pt">
                  <v:path arrowok="t"/>
                </v:shape>
                <v:shape id="Graphic 4573" o:spid="_x0000_s3829" style="position:absolute;left:7054;top:13272;width:222;height:2102;visibility:visible;mso-wrap-style:square;v-text-anchor:top" coordsize="22225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" path="m,l21831,209765e" filled="f" strokecolor="#741c66" strokeweight=".35275mm">
                  <v:path arrowok="t"/>
                </v:shape>
                <v:shape id="Graphic 4574" o:spid="_x0000_s3830" style="position:absolute;left:6829;top:12286;width:228;height:991;visibility:visible;mso-wrap-style:square;v-text-anchor:top" coordsize="2286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" path="m,l22542,98640e" filled="f" strokecolor="#741c66" strokeweight="1pt">
                  <v:path arrowok="t"/>
                </v:shape>
                <v:shape id="Graphic 4575" o:spid="_x0000_s3831" style="position:absolute;left:6618;top:11315;width:215;height:972;visibility:visible;mso-wrap-style:square;v-text-anchor:top" coordsize="2159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" path="m,l21094,97066e" filled="f" strokecolor="#741c66" strokeweight="1pt">
                  <v:path arrowok="t"/>
                </v:shape>
                <v:shape id="Graphic 4576" o:spid="_x0000_s3832" style="position:absolute;left:6392;top:11315;width:229;height:70;visibility:visible;mso-wrap-style:square;v-text-anchor:top" coordsize="2286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" path="m,6565l22555,e" filled="f" strokecolor="#741c66" strokeweight="1pt">
                  <v:path arrowok="t"/>
                </v:shape>
                <v:shape id="Graphic 4577" o:spid="_x0000_s3833" style="position:absolute;left:6167;top:10521;width:228;height:864;visibility:visible;mso-wrap-style:square;v-text-anchor:top" coordsize="2286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" path="m,l22542,86004e" filled="f" strokecolor="#741c66" strokeweight="1pt">
                  <v:path arrowok="t"/>
                </v:shape>
                <v:shape id="Graphic 4578" o:spid="_x0000_s3834" style="position:absolute;left:5948;top:10028;width:223;height:495;visibility:visible;mso-wrap-style:square;v-text-anchor:top" coordsize="2222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" path="m,l21818,49314e" filled="f" strokecolor="#741c66" strokeweight="1pt">
                  <v:path arrowok="t"/>
                </v:shape>
                <v:shape id="Graphic 4579" o:spid="_x0000_s3835" style="position:absolute;left:5723;top:9012;width:228;height:1016;visibility:visible;mso-wrap-style:square;v-text-anchor:top" coordsize="2286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" path="m,l22555,101549e" filled="f" strokecolor="#741c66" strokeweight=".35275mm">
                  <v:path arrowok="t"/>
                </v:shape>
                <v:shape id="Graphic 4580" o:spid="_x0000_s3836" style="position:absolute;left:5505;top:8728;width:222;height:285;visibility:visible;mso-wrap-style:square;v-text-anchor:top" coordsize="2222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" path="m,l21818,28473e" filled="f" strokecolor="#741c66" strokeweight="1pt">
                  <v:path arrowok="t"/>
                </v:shape>
                <v:shape id="Graphic 4581" o:spid="_x0000_s3837" style="position:absolute;left:5279;top:8158;width:229;height:571;visibility:visible;mso-wrap-style:square;v-text-anchor:top" coordsize="228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" path="m,l22542,56997e" filled="f" strokecolor="#741c66" strokeweight="1pt">
                  <v:path arrowok="t"/>
                </v:shape>
                <v:shape id="Graphic 4582" o:spid="_x0000_s3838" style="position:absolute;left:5054;top:7954;width:228;height:209;visibility:visible;mso-wrap-style:square;v-text-anchor:top" coordsize="2286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" path="m,l22555,20370e" filled="f" strokecolor="#741c66" strokeweight=".35275mm">
                  <v:path arrowok="t"/>
                </v:shape>
                <v:shape id="Graphic 4583" o:spid="_x0000_s3839" style="position:absolute;left:4836;top:7339;width:222;height:616;visibility:visible;mso-wrap-style:square;v-text-anchor:top" coordsize="222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" path="m,l21818,61506e" filled="f" strokecolor="#741c66" strokeweight="1pt">
                  <v:path arrowok="t"/>
                </v:shape>
                <v:shape id="Graphic 4584" o:spid="_x0000_s3840" style="position:absolute;left:4610;top:6904;width:229;height:439;visibility:visible;mso-wrap-style:square;v-text-anchor:top" coordsize="2286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" path="m,l22542,43446e" filled="f" strokecolor="#741c66" strokeweight="1pt">
                  <v:path arrowok="t"/>
                </v:shape>
                <v:shape id="Graphic 4585" o:spid="_x0000_s3841" style="position:absolute;left:4392;top:6807;width:222;height:101;visibility:visible;mso-wrap-style:square;v-text-anchor:top" coordsize="2222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" path="m,l21831,9753e" filled="f" strokecolor="#741c66" strokeweight="1pt">
                  <v:path arrowok="t"/>
                </v:shape>
                <v:shape id="Graphic 4586" o:spid="_x0000_s3842" style="position:absolute;left:4166;top:6771;width:229;height:38;visibility:visible;mso-wrap-style:square;v-text-anchor:top" coordsize="2286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" path="m,l22542,3568e" filled="f" strokecolor="#741c66" strokeweight=".35275mm">
                  <v:path arrowok="t"/>
                </v:shape>
                <v:shape id="Graphic 4587" o:spid="_x0000_s3843" style="position:absolute;left:3963;top:6771;width:209;height:121;visibility:visible;mso-wrap-style:square;v-text-anchor:top" coordsize="2095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" path="m,11442l20358,e" filled="f" strokecolor="#741c66" strokeweight="1pt">
                  <v:path arrowok="t"/>
                </v:shape>
                <v:shape id="Graphic 4588" o:spid="_x0000_s3844" style="position:absolute;left:3737;top:6049;width:229;height:839;visibility:visible;mso-wrap-style:square;v-text-anchor:top" coordsize="2286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" path="m,l22542,83616e" filled="f" strokecolor="#741c66" strokeweight="1pt">
                  <v:path arrowok="t"/>
                </v:shape>
                <v:shape id="Graphic 4589" o:spid="_x0000_s3845" style="position:absolute;left:3512;top:5899;width:228;height:152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" path="m,l22555,15074e" filled="f" strokecolor="#741c66" strokeweight="1pt">
                  <v:path arrowok="t"/>
                </v:shape>
                <v:shape id="Graphic 4590" o:spid="_x0000_s3846" style="position:absolute;left:3294;top:5884;width:222;height:19;visibility:visible;mso-wrap-style:square;v-text-anchor:top" coordsize="2222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" path="m,l21818,1460e" filled="f" strokecolor="#741c66" strokeweight="1pt">
                  <v:path arrowok="t"/>
                </v:shape>
                <v:shape id="Graphic 4591" o:spid="_x0000_s3847" style="position:absolute;left:3068;top:5884;width:229;height:1194;visibility:visible;mso-wrap-style:square;v-text-anchor:top" coordsize="2286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" path="m,118999l22542,e" filled="f" strokecolor="#741c66" strokeweight=".35275mm">
                  <v:path arrowok="t"/>
                </v:shape>
                <v:shape id="Graphic 4592" o:spid="_x0000_s3848" style="position:absolute;left:2850;top:7074;width:222;height:1137;visibility:visible;mso-wrap-style:square;v-text-anchor:top" coordsize="2222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" path="m,113157l21831,e" filled="f" strokecolor="#741c66" strokeweight="1pt">
                  <v:path arrowok="t"/>
                </v:shape>
                <v:shape id="Graphic 4593" o:spid="_x0000_s3849" style="position:absolute;left:2624;top:8206;width:229;height:781;visibility:visible;mso-wrap-style:square;v-text-anchor:top" coordsize="2286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" path="m,78041l22542,e" filled="f" strokecolor="#741c66" strokeweight="1pt">
                  <v:path arrowok="t"/>
                </v:shape>
                <v:shape id="Graphic 4594" o:spid="_x0000_s3850" style="position:absolute;left:2399;top:8566;width:229;height:425;visibility:visible;mso-wrap-style:square;v-text-anchor:top" coordsize="2286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" path="m,l22542,42011e" filled="f" strokecolor="#741c66" strokeweight="1pt">
                  <v:path arrowok="t"/>
                </v:shape>
                <v:shape id="Graphic 4595" o:spid="_x0000_s3851" style="position:absolute;left:2181;top:7617;width:222;height:953;visibility:visible;mso-wrap-style:square;v-text-anchor:top" coordsize="222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" path="m,l21831,94843e" filled="f" strokecolor="#741c66" strokeweight=".35275mm">
                  <v:path arrowok="t"/>
                </v:shape>
                <v:shape id="Graphic 4596" o:spid="_x0000_s3852" style="position:absolute;left:1955;top:7115;width:229;height:508;visibility:visible;mso-wrap-style:square;v-text-anchor:top" coordsize="2286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" path="m,l22542,50279e" filled="f" strokecolor="#741c66" strokeweight="1pt">
                  <v:path arrowok="t"/>
                </v:shape>
                <v:shape id="Graphic 4597" o:spid="_x0000_s3853" style="position:absolute;left:1737;top:7115;width:222;height:177;visibility:visible;mso-wrap-style:square;v-text-anchor:top" coordsize="2222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" path="m,17259l21818,e" filled="f" strokecolor="#741c66" strokeweight="1pt">
                  <v:path arrowok="t"/>
                </v:shape>
                <v:shape id="Graphic 4598" o:spid="_x0000_s3854" style="position:absolute;left:1512;top:7287;width:228;height:445;visibility:visible;mso-wrap-style:square;v-text-anchor:top" coordsize="2286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" path="m,44259l22555,e" filled="f" strokecolor="#741c66" strokeweight="1pt">
                  <v:path arrowok="t"/>
                </v:shape>
                <v:shape id="Graphic 4599" o:spid="_x0000_s3855" style="position:absolute;left:1308;top:7730;width:210;height:63;visibility:visible;mso-wrap-style:square;v-text-anchor:top" coordsize="2095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" path="m,5943l20358,e" filled="f" strokecolor="#741c66" strokeweight=".35275mm">
                  <v:path arrowok="t"/>
                </v:shape>
                <v:shape id="Graphic 4600" o:spid="_x0000_s3856" style="position:absolute;left:1083;top:7789;width:228;height:197;visibility:visible;mso-wrap-style:square;v-text-anchor:top" coordsize="2286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" path="m,19659l22542,e" filled="f" strokecolor="#741c66" strokeweight="1pt">
                  <v:path arrowok="t"/>
                </v:shape>
                <v:shape id="Textbox 4601" o:spid="_x0000_s3857" type="#_x0000_t202" style="position:absolute;left:11189;top:847;width:929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" filled="f" stroked="f">
                  <v:textbox inset="0,0,0,0">
                    <w:txbxContent>
                      <w:p w14:paraId="13A460A0" w14:textId="77777777" w:rsidR="00CE4FC1" w:rsidRDefault="00944E52">
                        <w:pPr>
                          <w:spacing w:before="18" w:line="204" w:lineRule="auto"/>
                          <w:ind w:left="54" w:right="13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indicators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12"/>
                          </w:rPr>
                          <w:t>house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prices</w:t>
                        </w:r>
                        <w:r>
                          <w:rPr>
                            <w:color w:val="231F20"/>
                            <w:spacing w:val="-2"/>
                            <w:position w:val="4"/>
                            <w:sz w:val="11"/>
                          </w:rPr>
                          <w:t xml:space="preserve">(a)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(left-hand</w:t>
                        </w: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v:shape id="Textbox 4602" o:spid="_x0000_s3858" type="#_x0000_t202" style="position:absolute;left:11248;top:14960;width:7004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x+f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ZGpOdzepCcg138AAAD//wMAUEsBAi0AFAAGAAgAAAAhANvh9svuAAAAhQEAABMAAAAAAAAA&#10;AAAAAAAAAAAAAFtDb250ZW50X1R5cGVzXS54bWxQSwECLQAUAAYACAAAACEAWvQsW78AAAAVAQAA&#10;CwAAAAAAAAAAAAAAAAAfAQAAX3JlbHMvLnJlbHNQSwECLQAUAAYACAAAACEAAfMfn8YAAADdAAAA&#10;DwAAAAAAAAAAAAAAAAAHAgAAZHJzL2Rvd25yZXYueG1sUEsFBgAAAAADAAMAtwAAAPoCAAAAAA==&#10;" filled="f" stroked="f">
                  <v:textbox inset="0,0,0,0">
                    <w:txbxContent>
                      <w:p w14:paraId="51F708E4" w14:textId="77777777" w:rsidR="00CE4FC1" w:rsidRDefault="00944E52">
                        <w:pPr>
                          <w:spacing w:before="2" w:line="247" w:lineRule="auto"/>
                          <w:ind w:left="54" w:right="18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house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price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position w:val="4"/>
                            <w:sz w:val="11"/>
                          </w:rPr>
                          <w:t>(b)</w:t>
                        </w:r>
                        <w:r>
                          <w:rPr>
                            <w:color w:val="231F20"/>
                            <w:spacing w:val="40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(right-hand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2"/>
                          </w:rPr>
                          <w:t>scale)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sz w:val="12"/>
        </w:rPr>
        <w:t>3</w:t>
      </w:r>
    </w:p>
    <w:p w14:paraId="79112BE3" w14:textId="77777777" w:rsidR="00CE4FC1" w:rsidRDefault="00CE4FC1">
      <w:pPr>
        <w:pStyle w:val="BodyText"/>
        <w:rPr>
          <w:sz w:val="12"/>
        </w:rPr>
      </w:pPr>
    </w:p>
    <w:p w14:paraId="22CDAADD" w14:textId="77777777" w:rsidR="00CE4FC1" w:rsidRDefault="00CE4FC1">
      <w:pPr>
        <w:pStyle w:val="BodyText"/>
        <w:spacing w:before="54"/>
        <w:rPr>
          <w:sz w:val="12"/>
        </w:rPr>
      </w:pPr>
    </w:p>
    <w:p w14:paraId="47209C74" w14:textId="77777777" w:rsidR="00CE4FC1" w:rsidRDefault="00944E52">
      <w:pPr>
        <w:spacing w:before="1"/>
        <w:ind w:left="108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491EE282" w14:textId="77777777" w:rsidR="00CE4FC1" w:rsidRDefault="00CE4FC1">
      <w:pPr>
        <w:pStyle w:val="BodyText"/>
        <w:rPr>
          <w:sz w:val="12"/>
        </w:rPr>
      </w:pPr>
    </w:p>
    <w:p w14:paraId="40E4834C" w14:textId="77777777" w:rsidR="00CE4FC1" w:rsidRDefault="00CE4FC1">
      <w:pPr>
        <w:pStyle w:val="BodyText"/>
        <w:spacing w:before="53"/>
        <w:rPr>
          <w:sz w:val="12"/>
        </w:rPr>
      </w:pPr>
    </w:p>
    <w:p w14:paraId="198DCDEF" w14:textId="77777777" w:rsidR="00CE4FC1" w:rsidRDefault="00944E52">
      <w:pPr>
        <w:spacing w:before="1"/>
        <w:ind w:left="120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7021FCB3" w14:textId="77777777" w:rsidR="00CE4FC1" w:rsidRDefault="00944E52">
      <w:pPr>
        <w:spacing w:before="71"/>
        <w:ind w:left="85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62E845AD" w14:textId="77777777" w:rsidR="00CE4FC1" w:rsidRDefault="00944E52">
      <w:pPr>
        <w:spacing w:before="76"/>
        <w:ind w:left="103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03C5F85C" w14:textId="77777777" w:rsidR="00CE4FC1" w:rsidRDefault="00944E52">
      <w:pPr>
        <w:spacing w:before="71"/>
        <w:ind w:left="97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5CD59439" w14:textId="77777777" w:rsidR="00CE4FC1" w:rsidRDefault="00944E52">
      <w:pPr>
        <w:spacing w:before="76"/>
        <w:ind w:left="120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08A42E65" w14:textId="77777777" w:rsidR="00CE4FC1" w:rsidRDefault="00CE4FC1">
      <w:pPr>
        <w:pStyle w:val="BodyText"/>
        <w:rPr>
          <w:sz w:val="12"/>
        </w:rPr>
      </w:pPr>
    </w:p>
    <w:p w14:paraId="1D948A72" w14:textId="77777777" w:rsidR="00CE4FC1" w:rsidRDefault="00CE4FC1">
      <w:pPr>
        <w:pStyle w:val="BodyText"/>
        <w:spacing w:before="54"/>
        <w:rPr>
          <w:sz w:val="12"/>
        </w:rPr>
      </w:pPr>
    </w:p>
    <w:p w14:paraId="66900244" w14:textId="77777777" w:rsidR="00CE4FC1" w:rsidRDefault="00944E52">
      <w:pPr>
        <w:ind w:left="108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3DB3D627" w14:textId="77777777" w:rsidR="00CE4FC1" w:rsidRDefault="00CE4FC1">
      <w:pPr>
        <w:pStyle w:val="BodyText"/>
        <w:rPr>
          <w:sz w:val="12"/>
        </w:rPr>
      </w:pPr>
    </w:p>
    <w:p w14:paraId="372B5BC7" w14:textId="77777777" w:rsidR="00CE4FC1" w:rsidRDefault="00CE4FC1">
      <w:pPr>
        <w:pStyle w:val="BodyText"/>
        <w:spacing w:before="54"/>
        <w:rPr>
          <w:sz w:val="12"/>
        </w:rPr>
      </w:pPr>
    </w:p>
    <w:p w14:paraId="156CB152" w14:textId="77777777" w:rsidR="00CE4FC1" w:rsidRDefault="00944E52">
      <w:pPr>
        <w:spacing w:line="110" w:lineRule="exact"/>
        <w:ind w:left="106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05DB49F8" w14:textId="77777777" w:rsidR="00CE4FC1" w:rsidRDefault="00944E52">
      <w:pPr>
        <w:spacing w:line="109" w:lineRule="exact"/>
        <w:ind w:right="161"/>
        <w:jc w:val="right"/>
        <w:rPr>
          <w:sz w:val="12"/>
        </w:rPr>
      </w:pPr>
      <w:r>
        <w:br w:type="column"/>
      </w:r>
      <w:r>
        <w:rPr>
          <w:color w:val="231F20"/>
          <w:w w:val="85"/>
          <w:sz w:val="12"/>
        </w:rPr>
        <w:t>Percentage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changes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w w:val="85"/>
          <w:sz w:val="12"/>
        </w:rPr>
        <w:t>three</w:t>
      </w:r>
      <w:r>
        <w:rPr>
          <w:color w:val="231F20"/>
          <w:spacing w:val="2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months</w:t>
      </w:r>
    </w:p>
    <w:p w14:paraId="48B164E4" w14:textId="77777777" w:rsidR="00CE4FC1" w:rsidRDefault="00944E52">
      <w:pPr>
        <w:spacing w:before="4" w:line="123" w:lineRule="exact"/>
        <w:ind w:right="161"/>
        <w:jc w:val="right"/>
        <w:rPr>
          <w:sz w:val="12"/>
        </w:rPr>
      </w:pPr>
      <w:r>
        <w:rPr>
          <w:color w:val="231F20"/>
          <w:w w:val="90"/>
          <w:sz w:val="12"/>
        </w:rPr>
        <w:t>on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three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months</w:t>
      </w:r>
      <w:r>
        <w:rPr>
          <w:color w:val="231F20"/>
          <w:spacing w:val="-4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earlier</w:t>
      </w:r>
    </w:p>
    <w:p w14:paraId="587868B3" w14:textId="77777777" w:rsidR="00CE4FC1" w:rsidRDefault="00944E52">
      <w:pPr>
        <w:spacing w:line="123" w:lineRule="exact"/>
        <w:ind w:left="1761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1E558E1F" w14:textId="77777777" w:rsidR="00CE4FC1" w:rsidRDefault="00CE4FC1">
      <w:pPr>
        <w:pStyle w:val="BodyText"/>
        <w:spacing w:before="126"/>
        <w:rPr>
          <w:sz w:val="12"/>
        </w:rPr>
      </w:pPr>
    </w:p>
    <w:p w14:paraId="5339EEBD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70889A54" w14:textId="77777777" w:rsidR="00CE4FC1" w:rsidRDefault="00CE4FC1">
      <w:pPr>
        <w:pStyle w:val="BodyText"/>
        <w:spacing w:before="126"/>
        <w:rPr>
          <w:sz w:val="12"/>
        </w:rPr>
      </w:pPr>
    </w:p>
    <w:p w14:paraId="43958845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5A998D5D" w14:textId="77777777" w:rsidR="00CE4FC1" w:rsidRDefault="00CE4FC1">
      <w:pPr>
        <w:pStyle w:val="BodyText"/>
        <w:spacing w:before="126"/>
        <w:rPr>
          <w:sz w:val="12"/>
        </w:rPr>
      </w:pPr>
    </w:p>
    <w:p w14:paraId="4FD121DE" w14:textId="77777777" w:rsidR="00CE4FC1" w:rsidRDefault="00944E52">
      <w:pPr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250D2FDF" w14:textId="77777777" w:rsidR="00CE4FC1" w:rsidRDefault="00944E52">
      <w:pPr>
        <w:spacing w:before="38"/>
        <w:ind w:left="1743"/>
        <w:rPr>
          <w:sz w:val="16"/>
        </w:rPr>
      </w:pPr>
      <w:r>
        <w:rPr>
          <w:color w:val="231F20"/>
          <w:spacing w:val="-10"/>
          <w:sz w:val="16"/>
        </w:rPr>
        <w:t>+</w:t>
      </w:r>
    </w:p>
    <w:p w14:paraId="05F238E9" w14:textId="77777777" w:rsidR="00CE4FC1" w:rsidRDefault="00944E52">
      <w:pPr>
        <w:spacing w:before="42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387DED48" w14:textId="77777777" w:rsidR="00CE4FC1" w:rsidRDefault="00944E52">
      <w:pPr>
        <w:spacing w:before="37"/>
        <w:ind w:left="1755"/>
        <w:rPr>
          <w:sz w:val="16"/>
        </w:rPr>
      </w:pPr>
      <w:r>
        <w:rPr>
          <w:color w:val="231F20"/>
          <w:spacing w:val="-10"/>
          <w:w w:val="120"/>
          <w:sz w:val="16"/>
        </w:rPr>
        <w:t>–</w:t>
      </w:r>
    </w:p>
    <w:p w14:paraId="5204A431" w14:textId="77777777" w:rsidR="00CE4FC1" w:rsidRDefault="00944E52">
      <w:pPr>
        <w:spacing w:before="43"/>
        <w:ind w:right="38"/>
        <w:jc w:val="right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171BDF1E" w14:textId="77777777" w:rsidR="00CE4FC1" w:rsidRDefault="00CE4FC1">
      <w:pPr>
        <w:pStyle w:val="BodyText"/>
        <w:spacing w:before="125"/>
        <w:rPr>
          <w:sz w:val="12"/>
        </w:rPr>
      </w:pPr>
    </w:p>
    <w:p w14:paraId="234B4A48" w14:textId="77777777" w:rsidR="00CE4FC1" w:rsidRDefault="00944E52">
      <w:pPr>
        <w:spacing w:before="1"/>
        <w:ind w:right="38"/>
        <w:jc w:val="right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1A6D7178" w14:textId="77777777" w:rsidR="00CE4FC1" w:rsidRDefault="00CE4FC1">
      <w:pPr>
        <w:pStyle w:val="BodyText"/>
        <w:spacing w:before="125"/>
        <w:rPr>
          <w:sz w:val="12"/>
        </w:rPr>
      </w:pPr>
    </w:p>
    <w:p w14:paraId="73A6BCBE" w14:textId="77777777" w:rsidR="00CE4FC1" w:rsidRDefault="00944E52">
      <w:pPr>
        <w:spacing w:before="1" w:line="110" w:lineRule="exact"/>
        <w:ind w:left="1763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5EA3AF0C" w14:textId="77777777" w:rsidR="00CE4FC1" w:rsidRDefault="00944E52">
      <w:pPr>
        <w:pStyle w:val="BodyText"/>
        <w:spacing w:before="68" w:line="268" w:lineRule="auto"/>
        <w:ind w:left="85" w:right="514"/>
      </w:pPr>
      <w:r>
        <w:br w:type="column"/>
      </w:r>
      <w:r>
        <w:rPr>
          <w:color w:val="231F20"/>
          <w:w w:val="85"/>
        </w:rPr>
        <w:t>leverage in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 banking sector, which gives rise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financial </w:t>
      </w:r>
      <w:r>
        <w:rPr>
          <w:color w:val="231F20"/>
          <w:w w:val="95"/>
        </w:rPr>
        <w:t>stability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risks.</w:t>
      </w:r>
    </w:p>
    <w:p w14:paraId="487F3A19" w14:textId="77777777" w:rsidR="00CE4FC1" w:rsidRDefault="00CE4FC1">
      <w:pPr>
        <w:pStyle w:val="BodyText"/>
        <w:spacing w:before="7"/>
      </w:pPr>
    </w:p>
    <w:p w14:paraId="53E4A9A5" w14:textId="77777777" w:rsidR="00CE4FC1" w:rsidRDefault="00944E52">
      <w:pPr>
        <w:pStyle w:val="BodyText"/>
        <w:spacing w:before="1" w:line="268" w:lineRule="auto"/>
        <w:ind w:left="85" w:right="514"/>
      </w:pP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discussed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Section 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this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 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debt accounts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sheets,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while housing is a sizable component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household balance sheets (Chart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5.7).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means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households’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balance </w:t>
      </w:r>
      <w:r>
        <w:rPr>
          <w:color w:val="231F20"/>
          <w:w w:val="85"/>
        </w:rPr>
        <w:t xml:space="preserve">sheets are sensitive to fluctuations in the price of property and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ability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households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service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their mortgages.</w:t>
      </w:r>
    </w:p>
    <w:p w14:paraId="064D139C" w14:textId="77777777" w:rsidR="00CE4FC1" w:rsidRDefault="00944E52">
      <w:pPr>
        <w:pStyle w:val="BodyText"/>
        <w:spacing w:line="268" w:lineRule="auto"/>
        <w:ind w:left="85" w:right="514"/>
      </w:pPr>
      <w:r>
        <w:rPr>
          <w:color w:val="231F20"/>
          <w:w w:val="90"/>
        </w:rPr>
        <w:t>Indeed,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relationships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painful </w:t>
      </w:r>
      <w:r>
        <w:rPr>
          <w:color w:val="231F20"/>
          <w:w w:val="85"/>
        </w:rPr>
        <w:t xml:space="preserve">consequences, as shown by international experience of ‘twin’ </w:t>
      </w:r>
      <w:r>
        <w:rPr>
          <w:color w:val="231F20"/>
          <w:w w:val="90"/>
        </w:rPr>
        <w:t>property and credit booms 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IMF’s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finding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</w:t>
      </w:r>
    </w:p>
    <w:p w14:paraId="55F5F40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3" w:space="720" w:equalWidth="0">
            <w:col w:w="2043" w:space="178"/>
            <w:col w:w="1868" w:space="1240"/>
            <w:col w:w="5590"/>
          </w:cols>
        </w:sectPr>
      </w:pPr>
    </w:p>
    <w:p w14:paraId="579F9EC3" w14:textId="77777777" w:rsidR="00CE4FC1" w:rsidRDefault="00944E52">
      <w:pPr>
        <w:tabs>
          <w:tab w:val="left" w:pos="962"/>
          <w:tab w:val="left" w:pos="1376"/>
          <w:tab w:val="left" w:pos="1796"/>
          <w:tab w:val="left" w:pos="2221"/>
          <w:tab w:val="left" w:pos="2649"/>
          <w:tab w:val="left" w:pos="3062"/>
          <w:tab w:val="left" w:pos="3479"/>
        </w:tabs>
        <w:spacing w:line="136" w:lineRule="exact"/>
        <w:ind w:left="477"/>
        <w:rPr>
          <w:sz w:val="12"/>
        </w:rPr>
      </w:pPr>
      <w:r>
        <w:rPr>
          <w:color w:val="231F20"/>
          <w:spacing w:val="-4"/>
          <w:sz w:val="12"/>
        </w:rPr>
        <w:t>2006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07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09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11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  <w:r>
        <w:rPr>
          <w:color w:val="231F20"/>
          <w:sz w:val="12"/>
        </w:rPr>
        <w:tab/>
        <w:t>13</w:t>
      </w:r>
      <w:r>
        <w:rPr>
          <w:color w:val="231F20"/>
          <w:spacing w:val="74"/>
          <w:w w:val="150"/>
          <w:sz w:val="12"/>
        </w:rPr>
        <w:t xml:space="preserve"> </w:t>
      </w:r>
      <w:r>
        <w:rPr>
          <w:color w:val="231F20"/>
          <w:spacing w:val="-5"/>
          <w:sz w:val="12"/>
        </w:rPr>
        <w:t>14</w:t>
      </w:r>
    </w:p>
    <w:p w14:paraId="219A8019" w14:textId="77777777" w:rsidR="00CE4FC1" w:rsidRDefault="00944E52">
      <w:pPr>
        <w:spacing w:before="134" w:line="244" w:lineRule="auto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5"/>
          <w:sz w:val="11"/>
        </w:rPr>
        <w:t xml:space="preserve"> </w:t>
      </w:r>
      <w:r>
        <w:rPr>
          <w:color w:val="231F20"/>
          <w:w w:val="90"/>
          <w:sz w:val="11"/>
        </w:rPr>
        <w:t>Halifax,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Nationwide,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Rightmove.co.uk,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Royal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Institution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9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Chartered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Surveyors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(RICS)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2"/>
          <w:sz w:val="11"/>
        </w:rPr>
        <w:t>calculations.</w:t>
      </w:r>
    </w:p>
    <w:p w14:paraId="3F311014" w14:textId="77777777" w:rsidR="00CE4FC1" w:rsidRDefault="00CE4FC1">
      <w:pPr>
        <w:pStyle w:val="BodyText"/>
        <w:spacing w:before="1"/>
        <w:rPr>
          <w:sz w:val="11"/>
        </w:rPr>
      </w:pPr>
    </w:p>
    <w:p w14:paraId="5842B6AA" w14:textId="77777777" w:rsidR="00CE4FC1" w:rsidRDefault="00944E52">
      <w:pPr>
        <w:pStyle w:val="ListParagraph"/>
        <w:numPr>
          <w:ilvl w:val="0"/>
          <w:numId w:val="15"/>
        </w:numPr>
        <w:tabs>
          <w:tab w:val="left" w:pos="251"/>
          <w:tab w:val="left" w:pos="255"/>
        </w:tabs>
        <w:spacing w:line="244" w:lineRule="auto"/>
        <w:ind w:right="155"/>
        <w:rPr>
          <w:sz w:val="11"/>
        </w:rPr>
      </w:pPr>
      <w:r>
        <w:rPr>
          <w:color w:val="231F20"/>
          <w:w w:val="90"/>
          <w:sz w:val="11"/>
        </w:rPr>
        <w:t>Includes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RICS house prices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 months ahead net balance,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RICS new buyer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enquiries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less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instructions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sell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balances,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RICS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Rightmove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index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asking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posted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Rightmove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website.</w:t>
      </w:r>
      <w:r>
        <w:rPr>
          <w:color w:val="231F20"/>
          <w:spacing w:val="10"/>
          <w:sz w:val="11"/>
        </w:rPr>
        <w:t xml:space="preserve"> </w:t>
      </w:r>
      <w:r>
        <w:rPr>
          <w:color w:val="231F20"/>
          <w:w w:val="90"/>
          <w:sz w:val="11"/>
        </w:rPr>
        <w:t>All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series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have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been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moved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forward by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 months.</w:t>
      </w:r>
      <w:r>
        <w:rPr>
          <w:color w:val="231F20"/>
          <w:spacing w:val="19"/>
          <w:sz w:val="11"/>
        </w:rPr>
        <w:t xml:space="preserve"> </w:t>
      </w:r>
      <w:r>
        <w:rPr>
          <w:color w:val="231F20"/>
          <w:w w:val="90"/>
          <w:sz w:val="11"/>
        </w:rPr>
        <w:t>The Rightmove index has been seasonally adjusted 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staff.</w:t>
      </w:r>
    </w:p>
    <w:p w14:paraId="12668B13" w14:textId="77777777" w:rsidR="00CE4FC1" w:rsidRDefault="00944E52">
      <w:pPr>
        <w:pStyle w:val="ListParagraph"/>
        <w:numPr>
          <w:ilvl w:val="0"/>
          <w:numId w:val="15"/>
        </w:numPr>
        <w:tabs>
          <w:tab w:val="left" w:pos="252"/>
        </w:tabs>
        <w:spacing w:line="126" w:lineRule="exact"/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Average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of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Halifax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Nationwide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measures.</w:t>
      </w:r>
      <w:r>
        <w:rPr>
          <w:color w:val="231F20"/>
          <w:spacing w:val="3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Latest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observation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October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2013.</w:t>
      </w:r>
    </w:p>
    <w:p w14:paraId="02F2204A" w14:textId="77777777" w:rsidR="00CE4FC1" w:rsidRDefault="00944E52">
      <w:pPr>
        <w:pStyle w:val="BodyText"/>
        <w:spacing w:line="268" w:lineRule="auto"/>
        <w:ind w:left="85" w:right="587"/>
      </w:pPr>
      <w:r>
        <w:br w:type="column"/>
      </w:r>
      <w:r>
        <w:rPr>
          <w:color w:val="231F20"/>
          <w:spacing w:val="-2"/>
          <w:w w:val="90"/>
        </w:rPr>
        <w:t>recessions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followed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property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booms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three </w:t>
      </w:r>
      <w:r>
        <w:rPr>
          <w:color w:val="231F20"/>
          <w:w w:val="90"/>
        </w:rPr>
        <w:t>times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deeper,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 average,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those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without.</w:t>
      </w:r>
    </w:p>
    <w:p w14:paraId="1DCD55D5" w14:textId="77777777" w:rsidR="00CE4FC1" w:rsidRDefault="00CE4FC1">
      <w:pPr>
        <w:pStyle w:val="BodyText"/>
        <w:spacing w:before="6"/>
      </w:pPr>
    </w:p>
    <w:p w14:paraId="69628087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90"/>
        </w:rPr>
        <w:t>Any housing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downturn could affect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financial stability both </w:t>
      </w:r>
      <w:r>
        <w:rPr>
          <w:color w:val="231F20"/>
          <w:spacing w:val="-2"/>
          <w:w w:val="90"/>
        </w:rPr>
        <w:t>through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direct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exposure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borrowers more broadly to an economic downturn.</w:t>
      </w:r>
    </w:p>
    <w:p w14:paraId="02E9BC13" w14:textId="77777777" w:rsidR="00CE4FC1" w:rsidRDefault="00CE4FC1">
      <w:pPr>
        <w:pStyle w:val="BodyText"/>
        <w:spacing w:before="8"/>
      </w:pPr>
    </w:p>
    <w:p w14:paraId="5BE0D022" w14:textId="77777777" w:rsidR="00CE4FC1" w:rsidRDefault="00944E52">
      <w:pPr>
        <w:pStyle w:val="BodyText"/>
        <w:spacing w:line="268" w:lineRule="auto"/>
        <w:ind w:left="85" w:right="587"/>
      </w:pPr>
      <w:r>
        <w:rPr>
          <w:color w:val="231F20"/>
          <w:w w:val="85"/>
        </w:rPr>
        <w:t xml:space="preserve">For banks and building societies, threats to resilience from a </w:t>
      </w:r>
      <w:r>
        <w:rPr>
          <w:color w:val="231F20"/>
          <w:w w:val="90"/>
        </w:rPr>
        <w:t>housing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downturn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arise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directly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losses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 defaults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rose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prices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fell.</w:t>
      </w:r>
      <w:r>
        <w:rPr>
          <w:color w:val="231F20"/>
          <w:spacing w:val="19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part mitigated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quality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held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by 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now,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crisis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period.</w:t>
      </w:r>
      <w:r>
        <w:rPr>
          <w:color w:val="231F20"/>
          <w:spacing w:val="14"/>
        </w:rPr>
        <w:t xml:space="preserve"> </w:t>
      </w:r>
      <w:r>
        <w:rPr>
          <w:color w:val="231F20"/>
          <w:w w:val="90"/>
        </w:rPr>
        <w:t>Furthermore, mortgage underwriting standards today are materially</w:t>
      </w:r>
    </w:p>
    <w:p w14:paraId="5A9DA123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353" w:space="976"/>
            <w:col w:w="5590"/>
          </w:cols>
        </w:sectPr>
      </w:pPr>
    </w:p>
    <w:p w14:paraId="6C3BA510" w14:textId="77777777" w:rsidR="00CE4FC1" w:rsidRDefault="00CE4FC1">
      <w:pPr>
        <w:pStyle w:val="BodyText"/>
      </w:pPr>
    </w:p>
    <w:p w14:paraId="47383F7D" w14:textId="77777777" w:rsidR="00CE4FC1" w:rsidRDefault="00CE4FC1">
      <w:pPr>
        <w:pStyle w:val="BodyText"/>
      </w:pPr>
    </w:p>
    <w:p w14:paraId="53E86ECF" w14:textId="77777777" w:rsidR="00CE4FC1" w:rsidRDefault="00CE4FC1">
      <w:pPr>
        <w:pStyle w:val="BodyText"/>
        <w:spacing w:before="155"/>
      </w:pPr>
    </w:p>
    <w:p w14:paraId="16EFD138" w14:textId="77777777" w:rsidR="00CE4FC1" w:rsidRDefault="00CE4FC1">
      <w:pPr>
        <w:pStyle w:val="BodyText"/>
        <w:sectPr w:rsidR="00CE4FC1">
          <w:headerReference w:type="even" r:id="rId136"/>
          <w:headerReference w:type="default" r:id="rId137"/>
          <w:pgSz w:w="11910" w:h="16840"/>
          <w:pgMar w:top="620" w:right="283" w:bottom="280" w:left="708" w:header="425" w:footer="0" w:gutter="0"/>
          <w:pgNumType w:start="60"/>
          <w:cols w:space="720"/>
        </w:sectPr>
      </w:pPr>
    </w:p>
    <w:p w14:paraId="093A18E7" w14:textId="77777777" w:rsidR="00CE4FC1" w:rsidRDefault="00CE4FC1">
      <w:pPr>
        <w:pStyle w:val="BodyText"/>
        <w:spacing w:before="2"/>
        <w:rPr>
          <w:sz w:val="10"/>
        </w:rPr>
      </w:pPr>
    </w:p>
    <w:p w14:paraId="14DA1B4E" w14:textId="77777777" w:rsidR="00CE4FC1" w:rsidRDefault="00944E52">
      <w:pPr>
        <w:pStyle w:val="BodyText"/>
        <w:spacing w:line="20" w:lineRule="exact"/>
        <w:ind w:left="85" w:right="-11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2F47F67" wp14:editId="68C87300">
                <wp:extent cx="2816860" cy="8890"/>
                <wp:effectExtent l="9525" t="0" r="2539" b="635"/>
                <wp:docPr id="4607" name="Group 4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6860" cy="8890"/>
                          <a:chOff x="0" y="0"/>
                          <a:chExt cx="2816860" cy="8890"/>
                        </a:xfrm>
                      </wpg:grpSpPr>
                      <wps:wsp>
                        <wps:cNvPr id="4608" name="Graphic 4608"/>
                        <wps:cNvSpPr/>
                        <wps:spPr>
                          <a:xfrm>
                            <a:off x="0" y="4444"/>
                            <a:ext cx="281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6860">
                                <a:moveTo>
                                  <a:pt x="0" y="0"/>
                                </a:moveTo>
                                <a:lnTo>
                                  <a:pt x="2816517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2BE76D" id="Group 4607" o:spid="_x0000_s1026" style="width:221.8pt;height:.7pt;mso-position-horizontal-relative:char;mso-position-vertical-relative:line" coordsize="28168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">
                <v:shape id="Graphic 4608" o:spid="_x0000_s1027" style="position:absolute;top:44;width:28168;height:13;visibility:visible;mso-wrap-style:square;v-text-anchor:top" coordsize="2816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" path="m,l2816517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0E563A75" w14:textId="77777777" w:rsidR="00CE4FC1" w:rsidRDefault="00944E52">
      <w:pPr>
        <w:spacing w:before="73"/>
        <w:ind w:left="85"/>
        <w:rPr>
          <w:sz w:val="18"/>
        </w:rPr>
      </w:pPr>
      <w:r>
        <w:rPr>
          <w:b/>
          <w:color w:val="751C66"/>
          <w:w w:val="90"/>
          <w:sz w:val="18"/>
        </w:rPr>
        <w:t>Chart</w:t>
      </w:r>
      <w:r>
        <w:rPr>
          <w:b/>
          <w:color w:val="751C66"/>
          <w:spacing w:val="-5"/>
          <w:sz w:val="18"/>
        </w:rPr>
        <w:t xml:space="preserve"> </w:t>
      </w:r>
      <w:r>
        <w:rPr>
          <w:b/>
          <w:color w:val="751C66"/>
          <w:w w:val="90"/>
          <w:sz w:val="18"/>
        </w:rPr>
        <w:t>5.7</w:t>
      </w:r>
      <w:r>
        <w:rPr>
          <w:b/>
          <w:color w:val="751C66"/>
          <w:spacing w:val="51"/>
          <w:sz w:val="18"/>
        </w:rPr>
        <w:t xml:space="preserve"> </w:t>
      </w:r>
      <w:r>
        <w:rPr>
          <w:color w:val="751C66"/>
          <w:w w:val="90"/>
          <w:sz w:val="18"/>
        </w:rPr>
        <w:t>Housing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w w:val="90"/>
          <w:sz w:val="18"/>
        </w:rPr>
        <w:t>is</w:t>
      </w:r>
      <w:r>
        <w:rPr>
          <w:color w:val="751C66"/>
          <w:spacing w:val="-2"/>
          <w:sz w:val="18"/>
        </w:rPr>
        <w:t xml:space="preserve"> </w:t>
      </w:r>
      <w:r>
        <w:rPr>
          <w:color w:val="751C66"/>
          <w:w w:val="90"/>
          <w:sz w:val="18"/>
        </w:rPr>
        <w:t>central</w:t>
      </w:r>
      <w:r>
        <w:rPr>
          <w:color w:val="751C66"/>
          <w:spacing w:val="-1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to</w:t>
      </w:r>
      <w:r>
        <w:rPr>
          <w:color w:val="751C66"/>
          <w:spacing w:val="-2"/>
          <w:w w:val="90"/>
          <w:sz w:val="18"/>
        </w:rPr>
        <w:t xml:space="preserve"> </w:t>
      </w:r>
      <w:r>
        <w:rPr>
          <w:color w:val="751C66"/>
          <w:w w:val="90"/>
          <w:sz w:val="18"/>
        </w:rPr>
        <w:t>UK</w:t>
      </w:r>
      <w:r>
        <w:rPr>
          <w:color w:val="751C66"/>
          <w:spacing w:val="-2"/>
          <w:sz w:val="18"/>
        </w:rPr>
        <w:t xml:space="preserve"> </w:t>
      </w:r>
      <w:r>
        <w:rPr>
          <w:color w:val="751C66"/>
          <w:w w:val="90"/>
          <w:sz w:val="18"/>
        </w:rPr>
        <w:t>private</w:t>
      </w:r>
      <w:r>
        <w:rPr>
          <w:color w:val="751C66"/>
          <w:spacing w:val="-2"/>
          <w:sz w:val="18"/>
        </w:rPr>
        <w:t xml:space="preserve"> </w:t>
      </w:r>
      <w:r>
        <w:rPr>
          <w:color w:val="751C66"/>
          <w:w w:val="90"/>
          <w:sz w:val="18"/>
        </w:rPr>
        <w:t>balance</w:t>
      </w:r>
      <w:r>
        <w:rPr>
          <w:color w:val="751C66"/>
          <w:spacing w:val="-1"/>
          <w:sz w:val="18"/>
        </w:rPr>
        <w:t xml:space="preserve"> </w:t>
      </w:r>
      <w:r>
        <w:rPr>
          <w:color w:val="751C66"/>
          <w:spacing w:val="-2"/>
          <w:w w:val="90"/>
          <w:sz w:val="18"/>
        </w:rPr>
        <w:t>sheets</w:t>
      </w:r>
    </w:p>
    <w:p w14:paraId="1D0D5A0C" w14:textId="77777777" w:rsidR="00CE4FC1" w:rsidRDefault="00944E52">
      <w:pPr>
        <w:spacing w:before="17" w:line="183" w:lineRule="exact"/>
        <w:ind w:left="85"/>
        <w:rPr>
          <w:position w:val="4"/>
          <w:sz w:val="12"/>
        </w:rPr>
      </w:pPr>
      <w:proofErr w:type="spellStart"/>
      <w:r>
        <w:rPr>
          <w:color w:val="231F20"/>
          <w:w w:val="90"/>
          <w:sz w:val="16"/>
        </w:rPr>
        <w:t>Stylised</w:t>
      </w:r>
      <w:proofErr w:type="spellEnd"/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balance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sheets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9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UK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households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and</w:t>
      </w:r>
      <w:r>
        <w:rPr>
          <w:color w:val="231F20"/>
          <w:spacing w:val="-2"/>
          <w:w w:val="90"/>
          <w:sz w:val="16"/>
        </w:rPr>
        <w:t xml:space="preserve"> banks</w:t>
      </w:r>
      <w:r>
        <w:rPr>
          <w:color w:val="231F20"/>
          <w:spacing w:val="-2"/>
          <w:w w:val="90"/>
          <w:position w:val="4"/>
          <w:sz w:val="12"/>
        </w:rPr>
        <w:t>(a)</w:t>
      </w:r>
    </w:p>
    <w:p w14:paraId="24443309" w14:textId="77777777" w:rsidR="00CE4FC1" w:rsidRDefault="00944E52">
      <w:pPr>
        <w:pStyle w:val="BodyText"/>
        <w:spacing w:before="100" w:line="268" w:lineRule="auto"/>
        <w:ind w:left="85" w:right="544"/>
      </w:pPr>
      <w:r>
        <w:br w:type="column"/>
      </w:r>
      <w:r>
        <w:rPr>
          <w:color w:val="231F20"/>
          <w:spacing w:val="-2"/>
          <w:w w:val="90"/>
        </w:rPr>
        <w:t>stronger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case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immediately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prior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crisis.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2"/>
          <w:w w:val="90"/>
        </w:rPr>
        <w:t>But past experience reveals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that mortgage lending standards have</w:t>
      </w:r>
    </w:p>
    <w:p w14:paraId="6766AE58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469" w:space="860"/>
            <w:col w:w="5590"/>
          </w:cols>
        </w:sectPr>
      </w:pPr>
    </w:p>
    <w:p w14:paraId="693B4A25" w14:textId="77777777" w:rsidR="00CE4FC1" w:rsidRDefault="00CE4FC1">
      <w:pPr>
        <w:pStyle w:val="BodyText"/>
        <w:spacing w:before="18"/>
        <w:rPr>
          <w:sz w:val="12"/>
        </w:rPr>
      </w:pPr>
    </w:p>
    <w:p w14:paraId="22986807" w14:textId="77777777" w:rsidR="00CE4FC1" w:rsidRDefault="00944E52">
      <w:pPr>
        <w:ind w:left="85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1143296" behindDoc="1" locked="0" layoutInCell="1" allowOverlap="1" wp14:anchorId="6CF0A602" wp14:editId="671D80DA">
                <wp:simplePos x="0" y="0"/>
                <wp:positionH relativeFrom="page">
                  <wp:posOffset>610692</wp:posOffset>
                </wp:positionH>
                <wp:positionV relativeFrom="paragraph">
                  <wp:posOffset>107193</wp:posOffset>
                </wp:positionV>
                <wp:extent cx="2346325" cy="1807210"/>
                <wp:effectExtent l="0" t="0" r="0" b="0"/>
                <wp:wrapNone/>
                <wp:docPr id="4609" name="Group 4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7210"/>
                          <a:chOff x="0" y="0"/>
                          <a:chExt cx="2346325" cy="1807210"/>
                        </a:xfrm>
                      </wpg:grpSpPr>
                      <wps:wsp>
                        <wps:cNvPr id="4610" name="Graphic 4610"/>
                        <wps:cNvSpPr/>
                        <wps:spPr>
                          <a:xfrm>
                            <a:off x="160096" y="973708"/>
                            <a:ext cx="957580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580" h="830580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0224"/>
                                </a:lnTo>
                                <a:lnTo>
                                  <a:pt x="425462" y="830224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  <a:path w="957580" h="830580">
                                <a:moveTo>
                                  <a:pt x="957287" y="643712"/>
                                </a:moveTo>
                                <a:lnTo>
                                  <a:pt x="531825" y="643712"/>
                                </a:lnTo>
                                <a:lnTo>
                                  <a:pt x="531825" y="830224"/>
                                </a:lnTo>
                                <a:lnTo>
                                  <a:pt x="957287" y="830224"/>
                                </a:lnTo>
                                <a:lnTo>
                                  <a:pt x="957287" y="643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1" name="Graphic 4611"/>
                        <wps:cNvSpPr/>
                        <wps:spPr>
                          <a:xfrm>
                            <a:off x="691921" y="1525460"/>
                            <a:ext cx="42608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92075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960"/>
                                </a:lnTo>
                                <a:lnTo>
                                  <a:pt x="425462" y="91960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2" name="Graphic 4612"/>
                        <wps:cNvSpPr/>
                        <wps:spPr>
                          <a:xfrm>
                            <a:off x="691921" y="154343"/>
                            <a:ext cx="426084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1371600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117"/>
                                </a:lnTo>
                                <a:lnTo>
                                  <a:pt x="425462" y="1371117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D7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3" name="Graphic 4613"/>
                        <wps:cNvSpPr/>
                        <wps:spPr>
                          <a:xfrm>
                            <a:off x="160096" y="154343"/>
                            <a:ext cx="426084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819785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9365"/>
                                </a:lnTo>
                                <a:lnTo>
                                  <a:pt x="425462" y="819365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4" name="Graphic 4614"/>
                        <wps:cNvSpPr/>
                        <wps:spPr>
                          <a:xfrm>
                            <a:off x="1223772" y="674496"/>
                            <a:ext cx="957580" cy="1129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580" h="1129665">
                                <a:moveTo>
                                  <a:pt x="425462" y="93243"/>
                                </a:moveTo>
                                <a:lnTo>
                                  <a:pt x="0" y="93243"/>
                                </a:lnTo>
                                <a:lnTo>
                                  <a:pt x="0" y="1129436"/>
                                </a:lnTo>
                                <a:lnTo>
                                  <a:pt x="425462" y="1129436"/>
                                </a:lnTo>
                                <a:lnTo>
                                  <a:pt x="425462" y="93243"/>
                                </a:lnTo>
                                <a:close/>
                              </a:path>
                              <a:path w="957580" h="1129665">
                                <a:moveTo>
                                  <a:pt x="957275" y="0"/>
                                </a:moveTo>
                                <a:lnTo>
                                  <a:pt x="531799" y="0"/>
                                </a:lnTo>
                                <a:lnTo>
                                  <a:pt x="531799" y="1129436"/>
                                </a:lnTo>
                                <a:lnTo>
                                  <a:pt x="957275" y="1129436"/>
                                </a:lnTo>
                                <a:lnTo>
                                  <a:pt x="957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B6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5" name="Graphic 4615"/>
                        <wps:cNvSpPr/>
                        <wps:spPr>
                          <a:xfrm>
                            <a:off x="1223772" y="598551"/>
                            <a:ext cx="426084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169545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9189"/>
                                </a:lnTo>
                                <a:lnTo>
                                  <a:pt x="425462" y="169189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8F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6" name="Graphic 4616"/>
                        <wps:cNvSpPr/>
                        <wps:spPr>
                          <a:xfrm>
                            <a:off x="1223772" y="192620"/>
                            <a:ext cx="95758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580" h="481965">
                                <a:moveTo>
                                  <a:pt x="425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5930"/>
                                </a:lnTo>
                                <a:lnTo>
                                  <a:pt x="425462" y="405930"/>
                                </a:lnTo>
                                <a:lnTo>
                                  <a:pt x="425462" y="0"/>
                                </a:lnTo>
                                <a:close/>
                              </a:path>
                              <a:path w="957580" h="481965">
                                <a:moveTo>
                                  <a:pt x="957275" y="216852"/>
                                </a:moveTo>
                                <a:lnTo>
                                  <a:pt x="531799" y="216852"/>
                                </a:lnTo>
                                <a:lnTo>
                                  <a:pt x="531799" y="481876"/>
                                </a:lnTo>
                                <a:lnTo>
                                  <a:pt x="957275" y="481876"/>
                                </a:lnTo>
                                <a:lnTo>
                                  <a:pt x="957275" y="216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7" name="Graphic 4617"/>
                        <wps:cNvSpPr/>
                        <wps:spPr>
                          <a:xfrm>
                            <a:off x="1755571" y="192620"/>
                            <a:ext cx="426084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217170">
                                <a:moveTo>
                                  <a:pt x="4254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852"/>
                                </a:lnTo>
                                <a:lnTo>
                                  <a:pt x="425488" y="216852"/>
                                </a:lnTo>
                                <a:lnTo>
                                  <a:pt x="425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5F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8" name="Graphic 4618"/>
                        <wps:cNvSpPr/>
                        <wps:spPr>
                          <a:xfrm>
                            <a:off x="0" y="0"/>
                            <a:ext cx="2346325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6325" h="1807210">
                                <a:moveTo>
                                  <a:pt x="2346121" y="0"/>
                                </a:moveTo>
                                <a:lnTo>
                                  <a:pt x="2339771" y="0"/>
                                </a:lnTo>
                                <a:lnTo>
                                  <a:pt x="2339771" y="6350"/>
                                </a:lnTo>
                                <a:lnTo>
                                  <a:pt x="2339771" y="200279"/>
                                </a:lnTo>
                                <a:lnTo>
                                  <a:pt x="2270950" y="200279"/>
                                </a:lnTo>
                                <a:lnTo>
                                  <a:pt x="2270950" y="206629"/>
                                </a:lnTo>
                                <a:lnTo>
                                  <a:pt x="2339771" y="206629"/>
                                </a:lnTo>
                                <a:lnTo>
                                  <a:pt x="2339771" y="400342"/>
                                </a:lnTo>
                                <a:lnTo>
                                  <a:pt x="2270950" y="400342"/>
                                </a:lnTo>
                                <a:lnTo>
                                  <a:pt x="2270950" y="406692"/>
                                </a:lnTo>
                                <a:lnTo>
                                  <a:pt x="2339771" y="406692"/>
                                </a:lnTo>
                                <a:lnTo>
                                  <a:pt x="2339771" y="600392"/>
                                </a:lnTo>
                                <a:lnTo>
                                  <a:pt x="2270950" y="600392"/>
                                </a:lnTo>
                                <a:lnTo>
                                  <a:pt x="2270950" y="606742"/>
                                </a:lnTo>
                                <a:lnTo>
                                  <a:pt x="2339771" y="606742"/>
                                </a:lnTo>
                                <a:lnTo>
                                  <a:pt x="2339771" y="800455"/>
                                </a:lnTo>
                                <a:lnTo>
                                  <a:pt x="2270950" y="800455"/>
                                </a:lnTo>
                                <a:lnTo>
                                  <a:pt x="2270950" y="806805"/>
                                </a:lnTo>
                                <a:lnTo>
                                  <a:pt x="2339771" y="806805"/>
                                </a:lnTo>
                                <a:lnTo>
                                  <a:pt x="2339771" y="1000518"/>
                                </a:lnTo>
                                <a:lnTo>
                                  <a:pt x="2270950" y="1000518"/>
                                </a:lnTo>
                                <a:lnTo>
                                  <a:pt x="2270950" y="1006868"/>
                                </a:lnTo>
                                <a:lnTo>
                                  <a:pt x="2339771" y="1006868"/>
                                </a:lnTo>
                                <a:lnTo>
                                  <a:pt x="2339771" y="1200569"/>
                                </a:lnTo>
                                <a:lnTo>
                                  <a:pt x="2270950" y="1200569"/>
                                </a:lnTo>
                                <a:lnTo>
                                  <a:pt x="2270950" y="1206919"/>
                                </a:lnTo>
                                <a:lnTo>
                                  <a:pt x="2339771" y="1206919"/>
                                </a:lnTo>
                                <a:lnTo>
                                  <a:pt x="2339771" y="1400644"/>
                                </a:lnTo>
                                <a:lnTo>
                                  <a:pt x="2270950" y="1400644"/>
                                </a:lnTo>
                                <a:lnTo>
                                  <a:pt x="2270950" y="1406994"/>
                                </a:lnTo>
                                <a:lnTo>
                                  <a:pt x="2339771" y="1406994"/>
                                </a:lnTo>
                                <a:lnTo>
                                  <a:pt x="2339771" y="1600695"/>
                                </a:lnTo>
                                <a:lnTo>
                                  <a:pt x="2270950" y="1600695"/>
                                </a:lnTo>
                                <a:lnTo>
                                  <a:pt x="2270950" y="1607045"/>
                                </a:lnTo>
                                <a:lnTo>
                                  <a:pt x="2339771" y="1607045"/>
                                </a:lnTo>
                                <a:lnTo>
                                  <a:pt x="2339771" y="1800860"/>
                                </a:lnTo>
                                <a:lnTo>
                                  <a:pt x="2237397" y="1800860"/>
                                </a:lnTo>
                                <a:lnTo>
                                  <a:pt x="2237397" y="1731403"/>
                                </a:lnTo>
                                <a:lnTo>
                                  <a:pt x="2231059" y="1731403"/>
                                </a:lnTo>
                                <a:lnTo>
                                  <a:pt x="2231059" y="1800860"/>
                                </a:lnTo>
                                <a:lnTo>
                                  <a:pt x="1705571" y="1800860"/>
                                </a:lnTo>
                                <a:lnTo>
                                  <a:pt x="1705571" y="1767395"/>
                                </a:lnTo>
                                <a:lnTo>
                                  <a:pt x="1699234" y="1767395"/>
                                </a:lnTo>
                                <a:lnTo>
                                  <a:pt x="1699234" y="1800860"/>
                                </a:lnTo>
                                <a:lnTo>
                                  <a:pt x="1173734" y="1800860"/>
                                </a:lnTo>
                                <a:lnTo>
                                  <a:pt x="1173734" y="1731403"/>
                                </a:lnTo>
                                <a:lnTo>
                                  <a:pt x="1167396" y="1731403"/>
                                </a:lnTo>
                                <a:lnTo>
                                  <a:pt x="1167396" y="1800860"/>
                                </a:lnTo>
                                <a:lnTo>
                                  <a:pt x="641896" y="1800860"/>
                                </a:lnTo>
                                <a:lnTo>
                                  <a:pt x="641896" y="1767395"/>
                                </a:lnTo>
                                <a:lnTo>
                                  <a:pt x="635558" y="1767395"/>
                                </a:lnTo>
                                <a:lnTo>
                                  <a:pt x="635558" y="1800860"/>
                                </a:lnTo>
                                <a:lnTo>
                                  <a:pt x="114325" y="1800860"/>
                                </a:lnTo>
                                <a:lnTo>
                                  <a:pt x="114325" y="1731403"/>
                                </a:lnTo>
                                <a:lnTo>
                                  <a:pt x="107988" y="1731403"/>
                                </a:lnTo>
                                <a:lnTo>
                                  <a:pt x="107988" y="1800860"/>
                                </a:lnTo>
                                <a:lnTo>
                                  <a:pt x="6350" y="1800860"/>
                                </a:lnTo>
                                <a:lnTo>
                                  <a:pt x="6350" y="1627047"/>
                                </a:lnTo>
                                <a:lnTo>
                                  <a:pt x="75158" y="1627047"/>
                                </a:lnTo>
                                <a:lnTo>
                                  <a:pt x="75158" y="1620697"/>
                                </a:lnTo>
                                <a:lnTo>
                                  <a:pt x="6350" y="1620697"/>
                                </a:lnTo>
                                <a:lnTo>
                                  <a:pt x="6350" y="1446987"/>
                                </a:lnTo>
                                <a:lnTo>
                                  <a:pt x="75158" y="1446987"/>
                                </a:lnTo>
                                <a:lnTo>
                                  <a:pt x="75158" y="1440637"/>
                                </a:lnTo>
                                <a:lnTo>
                                  <a:pt x="6350" y="1440637"/>
                                </a:lnTo>
                                <a:lnTo>
                                  <a:pt x="6350" y="1266926"/>
                                </a:lnTo>
                                <a:lnTo>
                                  <a:pt x="75158" y="1266926"/>
                                </a:lnTo>
                                <a:lnTo>
                                  <a:pt x="75158" y="1260576"/>
                                </a:lnTo>
                                <a:lnTo>
                                  <a:pt x="6350" y="1260576"/>
                                </a:lnTo>
                                <a:lnTo>
                                  <a:pt x="6350" y="1086891"/>
                                </a:lnTo>
                                <a:lnTo>
                                  <a:pt x="75158" y="1086891"/>
                                </a:lnTo>
                                <a:lnTo>
                                  <a:pt x="75158" y="1080541"/>
                                </a:lnTo>
                                <a:lnTo>
                                  <a:pt x="6350" y="1080541"/>
                                </a:lnTo>
                                <a:lnTo>
                                  <a:pt x="6350" y="906830"/>
                                </a:lnTo>
                                <a:lnTo>
                                  <a:pt x="75158" y="906830"/>
                                </a:lnTo>
                                <a:lnTo>
                                  <a:pt x="75158" y="900480"/>
                                </a:lnTo>
                                <a:lnTo>
                                  <a:pt x="6350" y="900480"/>
                                </a:lnTo>
                                <a:lnTo>
                                  <a:pt x="6350" y="726795"/>
                                </a:lnTo>
                                <a:lnTo>
                                  <a:pt x="75158" y="726795"/>
                                </a:lnTo>
                                <a:lnTo>
                                  <a:pt x="75158" y="720445"/>
                                </a:lnTo>
                                <a:lnTo>
                                  <a:pt x="6350" y="720445"/>
                                </a:lnTo>
                                <a:lnTo>
                                  <a:pt x="6350" y="546735"/>
                                </a:lnTo>
                                <a:lnTo>
                                  <a:pt x="75158" y="546735"/>
                                </a:lnTo>
                                <a:lnTo>
                                  <a:pt x="75158" y="540385"/>
                                </a:lnTo>
                                <a:lnTo>
                                  <a:pt x="6350" y="540385"/>
                                </a:lnTo>
                                <a:lnTo>
                                  <a:pt x="6350" y="366687"/>
                                </a:lnTo>
                                <a:lnTo>
                                  <a:pt x="75158" y="366687"/>
                                </a:lnTo>
                                <a:lnTo>
                                  <a:pt x="75158" y="360337"/>
                                </a:lnTo>
                                <a:lnTo>
                                  <a:pt x="6350" y="360337"/>
                                </a:lnTo>
                                <a:lnTo>
                                  <a:pt x="6350" y="186626"/>
                                </a:lnTo>
                                <a:lnTo>
                                  <a:pt x="75158" y="186626"/>
                                </a:lnTo>
                                <a:lnTo>
                                  <a:pt x="75158" y="180276"/>
                                </a:lnTo>
                                <a:lnTo>
                                  <a:pt x="6350" y="180276"/>
                                </a:lnTo>
                                <a:lnTo>
                                  <a:pt x="6350" y="6350"/>
                                </a:lnTo>
                                <a:lnTo>
                                  <a:pt x="2339771" y="6350"/>
                                </a:lnTo>
                                <a:lnTo>
                                  <a:pt x="23397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800860"/>
                                </a:lnTo>
                                <a:lnTo>
                                  <a:pt x="0" y="1803400"/>
                                </a:lnTo>
                                <a:lnTo>
                                  <a:pt x="0" y="1807210"/>
                                </a:lnTo>
                                <a:lnTo>
                                  <a:pt x="2346121" y="1807210"/>
                                </a:lnTo>
                                <a:lnTo>
                                  <a:pt x="2346121" y="1803400"/>
                                </a:lnTo>
                                <a:lnTo>
                                  <a:pt x="2346121" y="1800860"/>
                                </a:lnTo>
                                <a:lnTo>
                                  <a:pt x="2346121" y="1800225"/>
                                </a:lnTo>
                                <a:lnTo>
                                  <a:pt x="2346121" y="6350"/>
                                </a:lnTo>
                                <a:lnTo>
                                  <a:pt x="2346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9" name="Textbox 4619"/>
                        <wps:cNvSpPr txBox="1"/>
                        <wps:spPr>
                          <a:xfrm>
                            <a:off x="238545" y="211978"/>
                            <a:ext cx="8502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59F1AD" w14:textId="77777777" w:rsidR="00CE4FC1" w:rsidRDefault="00944E52">
                              <w:pPr>
                                <w:tabs>
                                  <w:tab w:val="left" w:pos="783"/>
                                </w:tabs>
                                <w:spacing w:line="247" w:lineRule="auto"/>
                                <w:ind w:left="47" w:right="18" w:hanging="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Financial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2"/>
                                </w:rPr>
                                <w:t>wealth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wealth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0" name="Textbox 4620"/>
                        <wps:cNvSpPr txBox="1"/>
                        <wps:spPr>
                          <a:xfrm>
                            <a:off x="1337927" y="308289"/>
                            <a:ext cx="21399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A30CDB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1" name="Textbox 4621"/>
                        <wps:cNvSpPr txBox="1"/>
                        <wps:spPr>
                          <a:xfrm>
                            <a:off x="1846991" y="201396"/>
                            <a:ext cx="254635" cy="374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48BDD" w14:textId="77777777" w:rsidR="00CE4FC1" w:rsidRDefault="00944E52">
                              <w:pPr>
                                <w:spacing w:before="1" w:line="247" w:lineRule="auto"/>
                                <w:ind w:left="104" w:right="17" w:hanging="10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Funding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gap</w:t>
                              </w:r>
                            </w:p>
                            <w:p w14:paraId="1CE66418" w14:textId="77777777" w:rsidR="00CE4FC1" w:rsidRDefault="00CE4FC1">
                              <w:pPr>
                                <w:spacing w:before="19"/>
                                <w:rPr>
                                  <w:sz w:val="12"/>
                                </w:rPr>
                              </w:pPr>
                            </w:p>
                            <w:p w14:paraId="4D9AB925" w14:textId="77777777" w:rsidR="00CE4FC1" w:rsidRDefault="00944E52">
                              <w:pPr>
                                <w:ind w:left="3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PNFCs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2" name="Textbox 4622"/>
                        <wps:cNvSpPr txBox="1"/>
                        <wps:spPr>
                          <a:xfrm>
                            <a:off x="1232211" y="607533"/>
                            <a:ext cx="42545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66FBB9" w14:textId="77777777" w:rsidR="00CE4FC1" w:rsidRDefault="00944E52">
                              <w:pPr>
                                <w:spacing w:line="264" w:lineRule="auto"/>
                                <w:ind w:left="55" w:hanging="56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9"/>
                                </w:rPr>
                                <w:t>Other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9"/>
                                </w:rPr>
                                <w:t>household</w:t>
                              </w:r>
                              <w:r>
                                <w:rPr>
                                  <w:color w:val="FFFFFF"/>
                                  <w:spacing w:val="4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9"/>
                                </w:rPr>
                                <w:t>sector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9"/>
                                </w:rPr>
                                <w:t>lending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3" name="Textbox 4623"/>
                        <wps:cNvSpPr txBox="1"/>
                        <wps:spPr>
                          <a:xfrm>
                            <a:off x="1803171" y="735853"/>
                            <a:ext cx="34226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7D5B65" w14:textId="77777777" w:rsidR="00CE4FC1" w:rsidRDefault="00944E52">
                              <w:pPr>
                                <w:spacing w:line="247" w:lineRule="auto"/>
                                <w:ind w:left="112" w:right="18" w:hanging="11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2"/>
                                </w:rPr>
                                <w:t>Household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sector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4" name="Textbox 4624"/>
                        <wps:cNvSpPr txBox="1"/>
                        <wps:spPr>
                          <a:xfrm>
                            <a:off x="1277383" y="1096424"/>
                            <a:ext cx="33464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0D4091" w14:textId="77777777" w:rsidR="00CE4FC1" w:rsidRDefault="00944E52">
                              <w:pPr>
                                <w:spacing w:before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Mortgages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5" name="Textbox 4625"/>
                        <wps:cNvSpPr txBox="1"/>
                        <wps:spPr>
                          <a:xfrm>
                            <a:off x="246584" y="1164478"/>
                            <a:ext cx="26352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AC9E8C" w14:textId="77777777" w:rsidR="00CE4FC1" w:rsidRDefault="00944E52">
                              <w:pPr>
                                <w:spacing w:line="247" w:lineRule="auto"/>
                                <w:ind w:left="34" w:right="18" w:hanging="3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12"/>
                                </w:rPr>
                                <w:t>Housing</w:t>
                              </w:r>
                              <w:r>
                                <w:rPr>
                                  <w:color w:val="FFFFFF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12"/>
                                </w:rPr>
                                <w:t>wealth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6" name="Textbox 4626"/>
                        <wps:cNvSpPr txBox="1"/>
                        <wps:spPr>
                          <a:xfrm>
                            <a:off x="744912" y="1525490"/>
                            <a:ext cx="334645" cy="2432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993C64" w14:textId="77777777" w:rsidR="00CE4FC1" w:rsidRDefault="00944E52">
                              <w:pPr>
                                <w:spacing w:before="1"/>
                                <w:ind w:right="18"/>
                                <w:jc w:val="center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Other</w:t>
                              </w:r>
                            </w:p>
                            <w:p w14:paraId="21AE973B" w14:textId="77777777" w:rsidR="00CE4FC1" w:rsidRDefault="00944E52">
                              <w:pPr>
                                <w:spacing w:before="100"/>
                                <w:ind w:left="-1" w:right="18"/>
                                <w:jc w:val="center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12"/>
                                </w:rPr>
                                <w:t>Mortgages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F0A602" id="Group 4609" o:spid="_x0000_s3859" style="position:absolute;left:0;text-align:left;margin-left:48.1pt;margin-top:8.45pt;width:184.75pt;height:142.3pt;z-index:-22173184;mso-wrap-distance-left:0;mso-wrap-distance-right:0;mso-position-horizontal-relative:page;mso-position-vertical-relative:text" coordsize="23463,18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">
                <v:shape id="Graphic 4610" o:spid="_x0000_s3860" style="position:absolute;left:1600;top:9737;width:9576;height:8305;visibility:visible;mso-wrap-style:square;v-text-anchor:top" coordsize="957580,83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" path="m425462,l,,,830224r425462,l425462,xem957287,643712r-425462,l531825,830224r425462,l957287,643712xe" fillcolor="#00558b" stroked="f">
                  <v:path arrowok="t"/>
                </v:shape>
                <v:shape id="Graphic 4611" o:spid="_x0000_s3861" style="position:absolute;left:6919;top:15254;width:4261;height:921;visibility:visible;mso-wrap-style:square;v-text-anchor:top" coordsize="426084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" path="m425462,l,,,91960r425462,l425462,xe" fillcolor="#fcaf17" stroked="f">
                  <v:path arrowok="t"/>
                </v:shape>
                <v:shape id="Graphic 4612" o:spid="_x0000_s3862" style="position:absolute;left:6919;top:1543;width:4261;height:13716;visibility:visible;mso-wrap-style:square;v-text-anchor:top" coordsize="426084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" path="m425462,l,,,1371117r425462,l425462,xe" fillcolor="#ebd7e4" stroked="f">
                  <v:path arrowok="t"/>
                </v:shape>
                <v:shape id="Graphic 4613" o:spid="_x0000_s3863" style="position:absolute;left:1600;top:1543;width:4261;height:8198;visibility:visible;mso-wrap-style:square;v-text-anchor:top" coordsize="426084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" path="m425462,l,,,819365r425462,l425462,xe" fillcolor="#b01c88" stroked="f">
                  <v:path arrowok="t"/>
                </v:shape>
                <v:shape id="Graphic 4614" o:spid="_x0000_s3864" style="position:absolute;left:12237;top:6744;width:9576;height:11297;visibility:visible;mso-wrap-style:square;v-text-anchor:top" coordsize="95758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" path="m425462,93243l,93243,,1129436r425462,l425462,93243xem957275,l531799,r,1129436l957275,1129436,957275,xe" fillcolor="#59b6e7" stroked="f">
                  <v:path arrowok="t"/>
                </v:shape>
                <v:shape id="Graphic 4615" o:spid="_x0000_s3865" style="position:absolute;left:12237;top:5985;width:4261;height:1695;visibility:visible;mso-wrap-style:square;v-text-anchor:top" coordsize="426084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" path="m425462,l,,,169189r425462,l425462,xe" fillcolor="#7d8fc8" stroked="f">
                  <v:path arrowok="t"/>
                </v:shape>
                <v:shape id="Graphic 4616" o:spid="_x0000_s3866" style="position:absolute;left:12237;top:1926;width:9576;height:4819;visibility:visible;mso-wrap-style:square;v-text-anchor:top" coordsize="957580,481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" path="m425462,l,,,405930r425462,l425462,xem957275,216852r-425476,l531799,481876r425476,l957275,216852xe" fillcolor="#75c043" stroked="f">
                  <v:path arrowok="t"/>
                </v:shape>
                <v:shape id="Graphic 4617" o:spid="_x0000_s3867" style="position:absolute;left:17555;top:1926;width:4261;height:2171;visibility:visible;mso-wrap-style:square;v-text-anchor:top" coordsize="426084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" path="m425488,l,,,216852r425488,l425488,xe" fillcolor="#f15f22" stroked="f">
                  <v:path arrowok="t"/>
                </v:shape>
                <v:shape id="Graphic 4618" o:spid="_x0000_s3868" style="position:absolute;width:23463;height:18072;visibility:visible;mso-wrap-style:square;v-text-anchor:top" coordsize="2346325,180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" path="m2346121,r-6350,l2339771,6350r,193929l2270950,200279r,6350l2339771,206629r,193713l2270950,400342r,6350l2339771,406692r,193700l2270950,600392r,6350l2339771,606742r,193713l2270950,800455r,6350l2339771,806805r,193713l2270950,1000518r,6350l2339771,1006868r,193701l2270950,1200569r,6350l2339771,1206919r,193725l2270950,1400644r,6350l2339771,1406994r,193701l2270950,1600695r,6350l2339771,1607045r,193815l2237397,1800860r,-69457l2231059,1731403r,69457l1705571,1800860r,-33465l1699234,1767395r,33465l1173734,1800860r,-69457l1167396,1731403r,69457l641896,1800860r,-33465l635558,1767395r,33465l114325,1800860r,-69457l107988,1731403r,69457l6350,1800860r,-173813l75158,1627047r,-6350l6350,1620697r,-173710l75158,1446987r,-6350l6350,1440637r,-173711l75158,1266926r,-6350l6350,1260576r,-173685l75158,1086891r,-6350l6350,1080541r,-173711l75158,906830r,-6350l6350,900480r,-173685l75158,726795r,-6350l6350,720445r,-173710l75158,546735r,-6350l6350,540385r,-173698l75158,366687r,-6350l6350,360337r,-173711l75158,186626r,-6350l6350,180276r,-173926l2339771,6350r,-6350l,,,6350,,1800860r,2540l,1807210r2346121,l2346121,1803400r,-2540l2346121,1800225r,-1793875l2346121,xe" fillcolor="#231f20" stroked="f">
                  <v:path arrowok="t"/>
                </v:shape>
                <v:shape id="Textbox 4619" o:spid="_x0000_s3869" type="#_x0000_t202" style="position:absolute;left:2385;top:2119;width:8503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" filled="f" stroked="f">
                  <v:textbox inset="0,0,0,0">
                    <w:txbxContent>
                      <w:p w14:paraId="2959F1AD" w14:textId="77777777" w:rsidR="00CE4FC1" w:rsidRDefault="00944E52">
                        <w:pPr>
                          <w:tabs>
                            <w:tab w:val="left" w:pos="783"/>
                          </w:tabs>
                          <w:spacing w:line="247" w:lineRule="auto"/>
                          <w:ind w:left="47" w:right="18" w:hanging="48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Financial</w:t>
                        </w:r>
                        <w:r>
                          <w:rPr>
                            <w:color w:val="FFFFFF"/>
                            <w:sz w:val="12"/>
                          </w:rPr>
                          <w:tab/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Net</w:t>
                        </w:r>
                        <w:r>
                          <w:rPr>
                            <w:color w:val="231F20"/>
                            <w:spacing w:val="-1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6"/>
                            <w:sz w:val="12"/>
                          </w:rPr>
                          <w:t>wealth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wealth</w:t>
                        </w:r>
                        <w:proofErr w:type="spellEnd"/>
                      </w:p>
                    </w:txbxContent>
                  </v:textbox>
                </v:shape>
                <v:shape id="Textbox 4620" o:spid="_x0000_s3870" type="#_x0000_t202" style="position:absolute;left:13379;top:3082;width:214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" filled="f" stroked="f">
                  <v:textbox inset="0,0,0,0">
                    <w:txbxContent>
                      <w:p w14:paraId="62A30CDB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</w:txbxContent>
                  </v:textbox>
                </v:shape>
                <v:shape id="Textbox 4621" o:spid="_x0000_s3871" type="#_x0000_t202" style="position:absolute;left:18469;top:2013;width:2547;height:3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N2I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" filled="f" stroked="f">
                  <v:textbox inset="0,0,0,0">
                    <w:txbxContent>
                      <w:p w14:paraId="0A348BDD" w14:textId="77777777" w:rsidR="00CE4FC1" w:rsidRDefault="00944E52">
                        <w:pPr>
                          <w:spacing w:before="1" w:line="247" w:lineRule="auto"/>
                          <w:ind w:left="104" w:right="17" w:hanging="10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Funding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gap</w:t>
                        </w:r>
                      </w:p>
                      <w:p w14:paraId="1CE66418" w14:textId="77777777" w:rsidR="00CE4FC1" w:rsidRDefault="00CE4FC1">
                        <w:pPr>
                          <w:spacing w:before="19"/>
                          <w:rPr>
                            <w:sz w:val="12"/>
                          </w:rPr>
                        </w:pPr>
                      </w:p>
                      <w:p w14:paraId="4D9AB925" w14:textId="77777777" w:rsidR="00CE4FC1" w:rsidRDefault="00944E52">
                        <w:pPr>
                          <w:ind w:left="32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PNFCs</w:t>
                        </w:r>
                      </w:p>
                    </w:txbxContent>
                  </v:textbox>
                </v:shape>
                <v:shape id="Textbox 4622" o:spid="_x0000_s3872" type="#_x0000_t202" style="position:absolute;left:12322;top:6075;width:4254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kP/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mGVpCn9v4hOQy18AAAD//wMAUEsBAi0AFAAGAAgAAAAhANvh9svuAAAAhQEAABMAAAAAAAAA&#10;AAAAAAAAAAAAAFtDb250ZW50X1R5cGVzXS54bWxQSwECLQAUAAYACAAAACEAWvQsW78AAAAVAQAA&#10;CwAAAAAAAAAAAAAAAAAfAQAAX3JlbHMvLnJlbHNQSwECLQAUAAYACAAAACEASkZD/8YAAADdAAAA&#10;DwAAAAAAAAAAAAAAAAAHAgAAZHJzL2Rvd25yZXYueG1sUEsFBgAAAAADAAMAtwAAAPoCAAAAAA==&#10;" filled="f" stroked="f">
                  <v:textbox inset="0,0,0,0">
                    <w:txbxContent>
                      <w:p w14:paraId="5D66FBB9" w14:textId="77777777" w:rsidR="00CE4FC1" w:rsidRDefault="00944E52">
                        <w:pPr>
                          <w:spacing w:line="264" w:lineRule="auto"/>
                          <w:ind w:left="55" w:hanging="56"/>
                          <w:rPr>
                            <w:sz w:val="9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9"/>
                          </w:rPr>
                          <w:t>Other</w:t>
                        </w:r>
                        <w:r>
                          <w:rPr>
                            <w:color w:val="FFFFFF"/>
                            <w:spacing w:val="-6"/>
                            <w:sz w:val="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9"/>
                          </w:rPr>
                          <w:t>household</w:t>
                        </w:r>
                        <w:r>
                          <w:rPr>
                            <w:color w:val="FFFFFF"/>
                            <w:spacing w:val="40"/>
                            <w:sz w:val="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9"/>
                          </w:rPr>
                          <w:t>sector</w:t>
                        </w:r>
                        <w:r>
                          <w:rPr>
                            <w:color w:val="FFFFFF"/>
                            <w:spacing w:val="3"/>
                            <w:sz w:val="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sz w:val="9"/>
                          </w:rPr>
                          <w:t>lending</w:t>
                        </w:r>
                      </w:p>
                    </w:txbxContent>
                  </v:textbox>
                </v:shape>
                <v:shape id="Textbox 4623" o:spid="_x0000_s3873" type="#_x0000_t202" style="position:absolute;left:18031;top:7358;width:3423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Zk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JKOxvB4E5+AnN0BAAD//wMAUEsBAi0AFAAGAAgAAAAhANvh9svuAAAAhQEAABMAAAAAAAAA&#10;AAAAAAAAAAAAAFtDb250ZW50X1R5cGVzXS54bWxQSwECLQAUAAYACAAAACEAWvQsW78AAAAVAQAA&#10;CwAAAAAAAAAAAAAAAAAfAQAAX3JlbHMvLnJlbHNQSwECLQAUAAYACAAAACEAJQrmZMYAAADdAAAA&#10;DwAAAAAAAAAAAAAAAAAHAgAAZHJzL2Rvd25yZXYueG1sUEsFBgAAAAADAAMAtwAAAPoCAAAAAA==&#10;" filled="f" stroked="f">
                  <v:textbox inset="0,0,0,0">
                    <w:txbxContent>
                      <w:p w14:paraId="207D5B65" w14:textId="77777777" w:rsidR="00CE4FC1" w:rsidRDefault="00944E52">
                        <w:pPr>
                          <w:spacing w:line="247" w:lineRule="auto"/>
                          <w:ind w:left="112" w:right="18" w:hanging="113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2"/>
                          </w:rPr>
                          <w:t>Household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sector</w:t>
                        </w:r>
                      </w:p>
                    </w:txbxContent>
                  </v:textbox>
                </v:shape>
                <v:shape id="Textbox 4624" o:spid="_x0000_s3874" type="#_x0000_t202" style="position:absolute;left:12773;top:10964;width:3347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34Q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" filled="f" stroked="f">
                  <v:textbox inset="0,0,0,0">
                    <w:txbxContent>
                      <w:p w14:paraId="0E0D4091" w14:textId="77777777" w:rsidR="00CE4FC1" w:rsidRDefault="00944E52">
                        <w:pPr>
                          <w:spacing w:before="1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Mortgages</w:t>
                        </w:r>
                      </w:p>
                    </w:txbxContent>
                  </v:textbox>
                </v:shape>
                <v:shape id="Textbox 4625" o:spid="_x0000_s3875" type="#_x0000_t202" style="position:absolute;left:2465;top:11644;width:2636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9uL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JyOJvB4E5+AnN0BAAD//wMAUEsBAi0AFAAGAAgAAAAhANvh9svuAAAAhQEAABMAAAAAAAAA&#10;AAAAAAAAAAAAAFtDb250ZW50X1R5cGVzXS54bWxQSwECLQAUAAYACAAAACEAWvQsW78AAAAVAQAA&#10;CwAAAAAAAAAAAAAAAAAfAQAAX3JlbHMvLnJlbHNQSwECLQAUAAYACAAAACEAxa/bi8YAAADdAAAA&#10;DwAAAAAAAAAAAAAAAAAHAgAAZHJzL2Rvd25yZXYueG1sUEsFBgAAAAADAAMAtwAAAPoCAAAAAA==&#10;" filled="f" stroked="f">
                  <v:textbox inset="0,0,0,0">
                    <w:txbxContent>
                      <w:p w14:paraId="23AC9E8C" w14:textId="77777777" w:rsidR="00CE4FC1" w:rsidRDefault="00944E52">
                        <w:pPr>
                          <w:spacing w:line="247" w:lineRule="auto"/>
                          <w:ind w:left="34" w:right="18" w:hanging="35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12"/>
                          </w:rPr>
                          <w:t>Housing</w:t>
                        </w:r>
                        <w:r>
                          <w:rPr>
                            <w:color w:val="FFFFFF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wealth</w:t>
                        </w:r>
                      </w:p>
                    </w:txbxContent>
                  </v:textbox>
                </v:shape>
                <v:shape id="Textbox 4626" o:spid="_x0000_s3876" type="#_x0000_t202" style="position:absolute;left:7449;top:15254;width:3346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UX8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" filled="f" stroked="f">
                  <v:textbox inset="0,0,0,0">
                    <w:txbxContent>
                      <w:p w14:paraId="50993C64" w14:textId="77777777" w:rsidR="00CE4FC1" w:rsidRDefault="00944E52">
                        <w:pPr>
                          <w:spacing w:before="1"/>
                          <w:ind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Other</w:t>
                        </w:r>
                      </w:p>
                      <w:p w14:paraId="21AE973B" w14:textId="77777777" w:rsidR="00CE4FC1" w:rsidRDefault="00944E52">
                        <w:pPr>
                          <w:spacing w:before="100"/>
                          <w:ind w:left="-1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12"/>
                          </w:rPr>
                          <w:t>Mortgages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-8"/>
          <w:sz w:val="12"/>
        </w:rPr>
        <w:t>10</w:t>
      </w:r>
      <w:r>
        <w:rPr>
          <w:color w:val="231F20"/>
          <w:spacing w:val="6"/>
          <w:position w:val="-8"/>
          <w:sz w:val="12"/>
        </w:rPr>
        <w:t xml:space="preserve"> </w:t>
      </w:r>
      <w:r>
        <w:rPr>
          <w:color w:val="231F20"/>
          <w:sz w:val="12"/>
        </w:rPr>
        <w:t>£</w:t>
      </w:r>
      <w:r>
        <w:rPr>
          <w:color w:val="231F20"/>
          <w:spacing w:val="-10"/>
          <w:sz w:val="12"/>
        </w:rPr>
        <w:t xml:space="preserve"> </w:t>
      </w:r>
      <w:r>
        <w:rPr>
          <w:color w:val="231F20"/>
          <w:spacing w:val="-4"/>
          <w:sz w:val="12"/>
        </w:rPr>
        <w:t>trillions</w:t>
      </w:r>
    </w:p>
    <w:p w14:paraId="4BDB8E50" w14:textId="77777777" w:rsidR="00CE4FC1" w:rsidRDefault="00CE4FC1">
      <w:pPr>
        <w:pStyle w:val="BodyText"/>
        <w:spacing w:before="10"/>
        <w:rPr>
          <w:sz w:val="12"/>
        </w:rPr>
      </w:pPr>
    </w:p>
    <w:p w14:paraId="40EF6EA0" w14:textId="77777777" w:rsidR="00CE4FC1" w:rsidRDefault="00944E52">
      <w:pPr>
        <w:ind w:left="137"/>
        <w:rPr>
          <w:sz w:val="12"/>
        </w:rPr>
      </w:pPr>
      <w:r>
        <w:rPr>
          <w:color w:val="231F20"/>
          <w:spacing w:val="-10"/>
          <w:sz w:val="12"/>
        </w:rPr>
        <w:t>9</w:t>
      </w:r>
    </w:p>
    <w:p w14:paraId="3C73C89E" w14:textId="77777777" w:rsidR="00CE4FC1" w:rsidRDefault="00CE4FC1">
      <w:pPr>
        <w:pStyle w:val="BodyText"/>
        <w:spacing w:before="5"/>
        <w:rPr>
          <w:sz w:val="12"/>
        </w:rPr>
      </w:pPr>
    </w:p>
    <w:p w14:paraId="40E41CBB" w14:textId="77777777" w:rsidR="00CE4FC1" w:rsidRDefault="00944E52">
      <w:pPr>
        <w:ind w:left="135"/>
        <w:rPr>
          <w:sz w:val="12"/>
        </w:rPr>
      </w:pPr>
      <w:r>
        <w:rPr>
          <w:color w:val="231F20"/>
          <w:spacing w:val="-10"/>
          <w:w w:val="105"/>
          <w:sz w:val="12"/>
        </w:rPr>
        <w:t>8</w:t>
      </w:r>
    </w:p>
    <w:p w14:paraId="0A2F08C7" w14:textId="77777777" w:rsidR="00CE4FC1" w:rsidRDefault="00CE4FC1">
      <w:pPr>
        <w:pStyle w:val="BodyText"/>
        <w:spacing w:before="5"/>
        <w:rPr>
          <w:sz w:val="12"/>
        </w:rPr>
      </w:pPr>
    </w:p>
    <w:p w14:paraId="497081C6" w14:textId="77777777" w:rsidR="00CE4FC1" w:rsidRDefault="00944E52">
      <w:pPr>
        <w:ind w:left="144"/>
        <w:rPr>
          <w:sz w:val="12"/>
        </w:rPr>
      </w:pPr>
      <w:r>
        <w:rPr>
          <w:color w:val="231F20"/>
          <w:spacing w:val="-10"/>
          <w:sz w:val="12"/>
        </w:rPr>
        <w:t>7</w:t>
      </w:r>
    </w:p>
    <w:p w14:paraId="7C2F6DB4" w14:textId="77777777" w:rsidR="00CE4FC1" w:rsidRDefault="00CE4FC1">
      <w:pPr>
        <w:pStyle w:val="BodyText"/>
        <w:spacing w:before="5"/>
        <w:rPr>
          <w:sz w:val="12"/>
        </w:rPr>
      </w:pPr>
    </w:p>
    <w:p w14:paraId="42909E5B" w14:textId="77777777" w:rsidR="00CE4FC1" w:rsidRDefault="00944E52">
      <w:pPr>
        <w:ind w:left="137"/>
        <w:rPr>
          <w:sz w:val="12"/>
        </w:rPr>
      </w:pPr>
      <w:r>
        <w:rPr>
          <w:color w:val="231F20"/>
          <w:spacing w:val="-10"/>
          <w:sz w:val="12"/>
        </w:rPr>
        <w:t>6</w:t>
      </w:r>
    </w:p>
    <w:p w14:paraId="4117EE96" w14:textId="77777777" w:rsidR="00CE4FC1" w:rsidRDefault="00CE4FC1">
      <w:pPr>
        <w:pStyle w:val="BodyText"/>
        <w:spacing w:before="4"/>
        <w:rPr>
          <w:sz w:val="12"/>
        </w:rPr>
      </w:pPr>
    </w:p>
    <w:p w14:paraId="4E28CF0D" w14:textId="77777777" w:rsidR="00CE4FC1" w:rsidRDefault="00944E52">
      <w:pPr>
        <w:spacing w:before="1"/>
        <w:ind w:left="140"/>
        <w:rPr>
          <w:sz w:val="12"/>
        </w:rPr>
      </w:pPr>
      <w:r>
        <w:rPr>
          <w:color w:val="231F20"/>
          <w:spacing w:val="-10"/>
          <w:sz w:val="12"/>
        </w:rPr>
        <w:t>5</w:t>
      </w:r>
    </w:p>
    <w:p w14:paraId="0E9C0868" w14:textId="77777777" w:rsidR="00CE4FC1" w:rsidRDefault="00CE4FC1">
      <w:pPr>
        <w:pStyle w:val="BodyText"/>
        <w:spacing w:before="4"/>
        <w:rPr>
          <w:sz w:val="12"/>
        </w:rPr>
      </w:pPr>
    </w:p>
    <w:p w14:paraId="12FB39BA" w14:textId="77777777" w:rsidR="00CE4FC1" w:rsidRDefault="00944E52">
      <w:pPr>
        <w:ind w:left="135"/>
        <w:rPr>
          <w:sz w:val="12"/>
        </w:rPr>
      </w:pPr>
      <w:r>
        <w:rPr>
          <w:color w:val="231F20"/>
          <w:spacing w:val="-10"/>
          <w:w w:val="105"/>
          <w:sz w:val="12"/>
        </w:rPr>
        <w:t>4</w:t>
      </w:r>
    </w:p>
    <w:p w14:paraId="4AE25409" w14:textId="77777777" w:rsidR="00CE4FC1" w:rsidRDefault="00CE4FC1">
      <w:pPr>
        <w:pStyle w:val="BodyText"/>
        <w:spacing w:before="5"/>
        <w:rPr>
          <w:sz w:val="12"/>
        </w:rPr>
      </w:pPr>
    </w:p>
    <w:p w14:paraId="67BEB156" w14:textId="77777777" w:rsidR="00CE4FC1" w:rsidRDefault="00944E52">
      <w:pPr>
        <w:ind w:left="138"/>
        <w:rPr>
          <w:sz w:val="12"/>
        </w:rPr>
      </w:pPr>
      <w:r>
        <w:rPr>
          <w:color w:val="231F20"/>
          <w:spacing w:val="-10"/>
          <w:sz w:val="12"/>
        </w:rPr>
        <w:t>3</w:t>
      </w:r>
    </w:p>
    <w:p w14:paraId="19A628CE" w14:textId="77777777" w:rsidR="00CE4FC1" w:rsidRDefault="00CE4FC1">
      <w:pPr>
        <w:pStyle w:val="BodyText"/>
        <w:spacing w:before="5"/>
        <w:rPr>
          <w:sz w:val="12"/>
        </w:rPr>
      </w:pPr>
    </w:p>
    <w:p w14:paraId="16782448" w14:textId="77777777" w:rsidR="00CE4FC1" w:rsidRDefault="00944E52">
      <w:pPr>
        <w:ind w:left="140"/>
        <w:rPr>
          <w:sz w:val="12"/>
        </w:rPr>
      </w:pPr>
      <w:r>
        <w:rPr>
          <w:color w:val="231F20"/>
          <w:spacing w:val="-10"/>
          <w:sz w:val="12"/>
        </w:rPr>
        <w:t>2</w:t>
      </w:r>
    </w:p>
    <w:p w14:paraId="1A148F89" w14:textId="77777777" w:rsidR="00CE4FC1" w:rsidRDefault="00CE4FC1">
      <w:pPr>
        <w:pStyle w:val="BodyText"/>
        <w:spacing w:before="5"/>
        <w:rPr>
          <w:sz w:val="12"/>
        </w:rPr>
      </w:pPr>
    </w:p>
    <w:p w14:paraId="21D34926" w14:textId="77777777" w:rsidR="00CE4FC1" w:rsidRDefault="00944E52">
      <w:pPr>
        <w:ind w:left="151"/>
        <w:rPr>
          <w:sz w:val="12"/>
        </w:rPr>
      </w:pPr>
      <w:r>
        <w:rPr>
          <w:color w:val="231F20"/>
          <w:spacing w:val="-10"/>
          <w:w w:val="90"/>
          <w:sz w:val="12"/>
        </w:rPr>
        <w:t>1</w:t>
      </w:r>
    </w:p>
    <w:p w14:paraId="41A9EA21" w14:textId="77777777" w:rsidR="00CE4FC1" w:rsidRDefault="00944E52">
      <w:pPr>
        <w:spacing w:before="18"/>
        <w:rPr>
          <w:sz w:val="12"/>
        </w:rPr>
      </w:pPr>
      <w:r>
        <w:br w:type="column"/>
      </w:r>
    </w:p>
    <w:p w14:paraId="2E87DE17" w14:textId="77777777" w:rsidR="00CE4FC1" w:rsidRDefault="00944E52">
      <w:pPr>
        <w:ind w:left="85"/>
        <w:rPr>
          <w:sz w:val="12"/>
        </w:rPr>
      </w:pPr>
      <w:r>
        <w:rPr>
          <w:color w:val="231F20"/>
          <w:w w:val="95"/>
          <w:sz w:val="12"/>
        </w:rPr>
        <w:t>£</w:t>
      </w:r>
      <w:r>
        <w:rPr>
          <w:color w:val="231F20"/>
          <w:spacing w:val="-6"/>
          <w:w w:val="95"/>
          <w:sz w:val="12"/>
        </w:rPr>
        <w:t xml:space="preserve"> </w:t>
      </w:r>
      <w:r>
        <w:rPr>
          <w:color w:val="231F20"/>
          <w:spacing w:val="-4"/>
          <w:w w:val="90"/>
          <w:sz w:val="12"/>
        </w:rPr>
        <w:t>trillions</w:t>
      </w:r>
    </w:p>
    <w:p w14:paraId="2D5FD3A0" w14:textId="77777777" w:rsidR="00CE4FC1" w:rsidRDefault="00944E52">
      <w:pPr>
        <w:spacing w:before="108"/>
        <w:rPr>
          <w:sz w:val="12"/>
        </w:rPr>
      </w:pPr>
      <w:r>
        <w:br w:type="column"/>
      </w:r>
    </w:p>
    <w:p w14:paraId="50466E9A" w14:textId="77777777" w:rsidR="00CE4FC1" w:rsidRDefault="00944E52">
      <w:pPr>
        <w:ind w:left="17"/>
        <w:rPr>
          <w:sz w:val="12"/>
        </w:rPr>
      </w:pPr>
      <w:r>
        <w:rPr>
          <w:color w:val="231F20"/>
          <w:spacing w:val="-5"/>
          <w:w w:val="90"/>
          <w:sz w:val="12"/>
        </w:rPr>
        <w:t>1.8</w:t>
      </w:r>
    </w:p>
    <w:p w14:paraId="390DDCBE" w14:textId="77777777" w:rsidR="00CE4FC1" w:rsidRDefault="00CE4FC1">
      <w:pPr>
        <w:pStyle w:val="BodyText"/>
        <w:spacing w:before="36"/>
        <w:rPr>
          <w:sz w:val="12"/>
        </w:rPr>
      </w:pPr>
    </w:p>
    <w:p w14:paraId="63DA33D9" w14:textId="77777777" w:rsidR="00CE4FC1" w:rsidRDefault="00944E52">
      <w:pPr>
        <w:spacing w:before="1"/>
        <w:ind w:left="18"/>
        <w:rPr>
          <w:sz w:val="12"/>
        </w:rPr>
      </w:pPr>
      <w:r>
        <w:rPr>
          <w:color w:val="231F20"/>
          <w:spacing w:val="-5"/>
          <w:w w:val="90"/>
          <w:sz w:val="12"/>
        </w:rPr>
        <w:t>1.6</w:t>
      </w:r>
    </w:p>
    <w:p w14:paraId="4503E8F8" w14:textId="77777777" w:rsidR="00CE4FC1" w:rsidRDefault="00CE4FC1">
      <w:pPr>
        <w:pStyle w:val="BodyText"/>
        <w:spacing w:before="36"/>
        <w:rPr>
          <w:sz w:val="12"/>
        </w:rPr>
      </w:pPr>
    </w:p>
    <w:p w14:paraId="420D4377" w14:textId="77777777" w:rsidR="00CE4FC1" w:rsidRDefault="00944E52">
      <w:pPr>
        <w:ind w:left="17"/>
        <w:rPr>
          <w:sz w:val="12"/>
        </w:rPr>
      </w:pPr>
      <w:r>
        <w:rPr>
          <w:color w:val="231F20"/>
          <w:spacing w:val="-5"/>
          <w:w w:val="90"/>
          <w:sz w:val="12"/>
        </w:rPr>
        <w:t>1.4</w:t>
      </w:r>
    </w:p>
    <w:p w14:paraId="11E2101D" w14:textId="77777777" w:rsidR="00CE4FC1" w:rsidRDefault="00CE4FC1">
      <w:pPr>
        <w:pStyle w:val="BodyText"/>
        <w:spacing w:before="36"/>
        <w:rPr>
          <w:sz w:val="12"/>
        </w:rPr>
      </w:pPr>
    </w:p>
    <w:p w14:paraId="2890E0E2" w14:textId="77777777" w:rsidR="00CE4FC1" w:rsidRDefault="00944E52">
      <w:pPr>
        <w:ind w:left="22"/>
        <w:rPr>
          <w:sz w:val="12"/>
        </w:rPr>
      </w:pPr>
      <w:r>
        <w:rPr>
          <w:color w:val="231F20"/>
          <w:spacing w:val="-5"/>
          <w:w w:val="90"/>
          <w:sz w:val="12"/>
        </w:rPr>
        <w:t>1.2</w:t>
      </w:r>
    </w:p>
    <w:p w14:paraId="5910085B" w14:textId="77777777" w:rsidR="00CE4FC1" w:rsidRDefault="00CE4FC1">
      <w:pPr>
        <w:pStyle w:val="BodyText"/>
        <w:spacing w:before="37"/>
        <w:rPr>
          <w:sz w:val="12"/>
        </w:rPr>
      </w:pPr>
    </w:p>
    <w:p w14:paraId="571D651F" w14:textId="77777777" w:rsidR="00CE4FC1" w:rsidRDefault="00944E52">
      <w:pPr>
        <w:ind w:left="16"/>
        <w:rPr>
          <w:sz w:val="12"/>
        </w:rPr>
      </w:pPr>
      <w:r>
        <w:rPr>
          <w:color w:val="231F20"/>
          <w:spacing w:val="-5"/>
          <w:w w:val="95"/>
          <w:sz w:val="12"/>
        </w:rPr>
        <w:t>1.0</w:t>
      </w:r>
    </w:p>
    <w:p w14:paraId="1DBD3CD7" w14:textId="77777777" w:rsidR="00CE4FC1" w:rsidRDefault="00CE4FC1">
      <w:pPr>
        <w:pStyle w:val="BodyText"/>
        <w:spacing w:before="36"/>
        <w:rPr>
          <w:sz w:val="12"/>
        </w:rPr>
      </w:pPr>
    </w:p>
    <w:p w14:paraId="7FD3D121" w14:textId="77777777" w:rsidR="00CE4FC1" w:rsidRDefault="00944E52">
      <w:pPr>
        <w:rPr>
          <w:sz w:val="12"/>
        </w:rPr>
      </w:pPr>
      <w:r>
        <w:rPr>
          <w:color w:val="231F20"/>
          <w:spacing w:val="-5"/>
          <w:sz w:val="12"/>
        </w:rPr>
        <w:t>0.8</w:t>
      </w:r>
    </w:p>
    <w:p w14:paraId="7C0AD4B3" w14:textId="77777777" w:rsidR="00CE4FC1" w:rsidRDefault="00CE4FC1">
      <w:pPr>
        <w:pStyle w:val="BodyText"/>
        <w:spacing w:before="36"/>
        <w:rPr>
          <w:sz w:val="12"/>
        </w:rPr>
      </w:pPr>
    </w:p>
    <w:p w14:paraId="468EBEA7" w14:textId="77777777" w:rsidR="00CE4FC1" w:rsidRDefault="00944E52">
      <w:pPr>
        <w:ind w:left="1"/>
        <w:rPr>
          <w:sz w:val="12"/>
        </w:rPr>
      </w:pPr>
      <w:r>
        <w:rPr>
          <w:color w:val="231F20"/>
          <w:spacing w:val="-5"/>
          <w:sz w:val="12"/>
        </w:rPr>
        <w:t>0.6</w:t>
      </w:r>
    </w:p>
    <w:p w14:paraId="6D34EE99" w14:textId="77777777" w:rsidR="00CE4FC1" w:rsidRDefault="00CE4FC1">
      <w:pPr>
        <w:pStyle w:val="BodyText"/>
        <w:spacing w:before="37"/>
        <w:rPr>
          <w:sz w:val="12"/>
        </w:rPr>
      </w:pPr>
    </w:p>
    <w:p w14:paraId="22B24CEF" w14:textId="77777777" w:rsidR="00CE4FC1" w:rsidRDefault="00944E52">
      <w:pPr>
        <w:rPr>
          <w:sz w:val="12"/>
        </w:rPr>
      </w:pPr>
      <w:r>
        <w:rPr>
          <w:color w:val="231F20"/>
          <w:spacing w:val="-5"/>
          <w:sz w:val="12"/>
        </w:rPr>
        <w:t>0.4</w:t>
      </w:r>
    </w:p>
    <w:p w14:paraId="2D3E2F49" w14:textId="77777777" w:rsidR="00CE4FC1" w:rsidRDefault="00CE4FC1">
      <w:pPr>
        <w:pStyle w:val="BodyText"/>
        <w:spacing w:before="36"/>
        <w:rPr>
          <w:sz w:val="12"/>
        </w:rPr>
      </w:pPr>
    </w:p>
    <w:p w14:paraId="45A8E1C8" w14:textId="77777777" w:rsidR="00CE4FC1" w:rsidRDefault="00944E52">
      <w:pPr>
        <w:ind w:left="5"/>
        <w:rPr>
          <w:sz w:val="12"/>
        </w:rPr>
      </w:pPr>
      <w:r>
        <w:rPr>
          <w:color w:val="231F20"/>
          <w:spacing w:val="-5"/>
          <w:sz w:val="12"/>
        </w:rPr>
        <w:t>0.2</w:t>
      </w:r>
    </w:p>
    <w:p w14:paraId="7AEA7C76" w14:textId="77777777" w:rsidR="00CE4FC1" w:rsidRDefault="00944E52">
      <w:pPr>
        <w:pStyle w:val="BodyText"/>
        <w:spacing w:before="3" w:line="268" w:lineRule="auto"/>
        <w:ind w:left="85" w:right="641"/>
      </w:pPr>
      <w:r>
        <w:br w:type="column"/>
      </w:r>
      <w:r>
        <w:rPr>
          <w:color w:val="231F20"/>
          <w:w w:val="85"/>
        </w:rPr>
        <w:t xml:space="preserve">deteriorated as house prices have risen, amplifying losses in a </w:t>
      </w:r>
      <w:r>
        <w:rPr>
          <w:color w:val="231F20"/>
          <w:w w:val="90"/>
        </w:rPr>
        <w:t>downturn.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Although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overall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 relatively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subdued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levels,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signs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 lending being provided at higher loan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income ratios (Chart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5.8)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longer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term.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Shifts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these,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were they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broaden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accompanied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deterioration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 underwriting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standards,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threats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financial </w:t>
      </w:r>
      <w:r>
        <w:rPr>
          <w:color w:val="231F20"/>
          <w:spacing w:val="-2"/>
          <w:w w:val="90"/>
        </w:rPr>
        <w:t>stability,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especially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current </w:t>
      </w:r>
      <w:r>
        <w:rPr>
          <w:color w:val="231F20"/>
        </w:rPr>
        <w:t>low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levels.</w:t>
      </w:r>
    </w:p>
    <w:p w14:paraId="10B5ADA9" w14:textId="77777777" w:rsidR="00CE4FC1" w:rsidRDefault="00944E52">
      <w:pPr>
        <w:pStyle w:val="BodyText"/>
        <w:spacing w:before="219" w:line="268" w:lineRule="auto"/>
        <w:ind w:left="85" w:right="587"/>
      </w:pPr>
      <w:r>
        <w:rPr>
          <w:color w:val="231F20"/>
          <w:spacing w:val="-2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might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vulnerable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related </w:t>
      </w:r>
      <w:r>
        <w:rPr>
          <w:color w:val="231F20"/>
          <w:w w:val="90"/>
        </w:rPr>
        <w:t>sectors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such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construction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extent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</w:p>
    <w:p w14:paraId="24D3EA5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4" w:space="720" w:equalWidth="0">
            <w:col w:w="746" w:space="2663"/>
            <w:col w:w="536" w:space="31"/>
            <w:col w:w="198" w:space="1155"/>
            <w:col w:w="5590"/>
          </w:cols>
        </w:sectPr>
      </w:pPr>
    </w:p>
    <w:p w14:paraId="70D2AD93" w14:textId="77777777" w:rsidR="00CE4FC1" w:rsidRDefault="00944E52">
      <w:pPr>
        <w:spacing w:before="5" w:line="126" w:lineRule="exact"/>
        <w:ind w:left="134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5D59DEA8" w14:textId="77777777" w:rsidR="00CE4FC1" w:rsidRDefault="00944E52">
      <w:pPr>
        <w:tabs>
          <w:tab w:val="left" w:pos="1418"/>
          <w:tab w:val="left" w:pos="2306"/>
          <w:tab w:val="left" w:pos="3123"/>
        </w:tabs>
        <w:spacing w:line="126" w:lineRule="exact"/>
        <w:ind w:left="67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44352" behindDoc="0" locked="0" layoutInCell="1" allowOverlap="1" wp14:anchorId="71E51B36" wp14:editId="7D51D5A8">
                <wp:simplePos x="0" y="0"/>
                <wp:positionH relativeFrom="page">
                  <wp:posOffset>724192</wp:posOffset>
                </wp:positionH>
                <wp:positionV relativeFrom="paragraph">
                  <wp:posOffset>93586</wp:posOffset>
                </wp:positionV>
                <wp:extent cx="2114550" cy="94615"/>
                <wp:effectExtent l="0" t="0" r="0" b="0"/>
                <wp:wrapNone/>
                <wp:docPr id="4627" name="Graphic 4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455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4550" h="94615">
                              <a:moveTo>
                                <a:pt x="1047369" y="2197"/>
                              </a:moveTo>
                              <a:lnTo>
                                <a:pt x="1041412" y="0"/>
                              </a:lnTo>
                              <a:lnTo>
                                <a:pt x="1034859" y="12458"/>
                              </a:lnTo>
                              <a:lnTo>
                                <a:pt x="1025182" y="22821"/>
                              </a:lnTo>
                              <a:lnTo>
                                <a:pt x="976718" y="42875"/>
                              </a:lnTo>
                              <a:lnTo>
                                <a:pt x="928331" y="48171"/>
                              </a:lnTo>
                              <a:lnTo>
                                <a:pt x="899490" y="48768"/>
                              </a:lnTo>
                              <a:lnTo>
                                <a:pt x="661543" y="48768"/>
                              </a:lnTo>
                              <a:lnTo>
                                <a:pt x="626694" y="49593"/>
                              </a:lnTo>
                              <a:lnTo>
                                <a:pt x="575017" y="55359"/>
                              </a:lnTo>
                              <a:lnTo>
                                <a:pt x="533095" y="70827"/>
                              </a:lnTo>
                              <a:lnTo>
                                <a:pt x="524992" y="78803"/>
                              </a:lnTo>
                              <a:lnTo>
                                <a:pt x="525335" y="79248"/>
                              </a:lnTo>
                              <a:lnTo>
                                <a:pt x="525424" y="79425"/>
                              </a:lnTo>
                              <a:lnTo>
                                <a:pt x="525310" y="79248"/>
                              </a:lnTo>
                              <a:lnTo>
                                <a:pt x="524992" y="78803"/>
                              </a:lnTo>
                              <a:lnTo>
                                <a:pt x="521335" y="73634"/>
                              </a:lnTo>
                              <a:lnTo>
                                <a:pt x="472617" y="54521"/>
                              </a:lnTo>
                              <a:lnTo>
                                <a:pt x="422300" y="49593"/>
                              </a:lnTo>
                              <a:lnTo>
                                <a:pt x="426110" y="49593"/>
                              </a:lnTo>
                              <a:lnTo>
                                <a:pt x="385864" y="48768"/>
                              </a:lnTo>
                              <a:lnTo>
                                <a:pt x="147891" y="48768"/>
                              </a:lnTo>
                              <a:lnTo>
                                <a:pt x="119037" y="48171"/>
                              </a:lnTo>
                              <a:lnTo>
                                <a:pt x="70650" y="42875"/>
                              </a:lnTo>
                              <a:lnTo>
                                <a:pt x="22186" y="22821"/>
                              </a:lnTo>
                              <a:lnTo>
                                <a:pt x="5956" y="0"/>
                              </a:lnTo>
                              <a:lnTo>
                                <a:pt x="0" y="2197"/>
                              </a:lnTo>
                              <a:lnTo>
                                <a:pt x="32143" y="36893"/>
                              </a:lnTo>
                              <a:lnTo>
                                <a:pt x="69418" y="49110"/>
                              </a:lnTo>
                              <a:lnTo>
                                <a:pt x="118757" y="54521"/>
                              </a:lnTo>
                              <a:lnTo>
                                <a:pt x="147891" y="55118"/>
                              </a:lnTo>
                              <a:lnTo>
                                <a:pt x="385864" y="55118"/>
                              </a:lnTo>
                              <a:lnTo>
                                <a:pt x="425704" y="55930"/>
                              </a:lnTo>
                              <a:lnTo>
                                <a:pt x="421970" y="55930"/>
                              </a:lnTo>
                              <a:lnTo>
                                <a:pt x="448754" y="57772"/>
                              </a:lnTo>
                              <a:lnTo>
                                <a:pt x="471411" y="60744"/>
                              </a:lnTo>
                              <a:lnTo>
                                <a:pt x="511060" y="73444"/>
                              </a:lnTo>
                              <a:lnTo>
                                <a:pt x="519811" y="82359"/>
                              </a:lnTo>
                              <a:lnTo>
                                <a:pt x="525145" y="91313"/>
                              </a:lnTo>
                              <a:lnTo>
                                <a:pt x="558800" y="65887"/>
                              </a:lnTo>
                              <a:lnTo>
                                <a:pt x="598779" y="58178"/>
                              </a:lnTo>
                              <a:lnTo>
                                <a:pt x="661543" y="55118"/>
                              </a:lnTo>
                              <a:lnTo>
                                <a:pt x="899490" y="55118"/>
                              </a:lnTo>
                              <a:lnTo>
                                <a:pt x="928624" y="54521"/>
                              </a:lnTo>
                              <a:lnTo>
                                <a:pt x="977950" y="49110"/>
                              </a:lnTo>
                              <a:lnTo>
                                <a:pt x="1015225" y="36893"/>
                              </a:lnTo>
                              <a:lnTo>
                                <a:pt x="1040015" y="16167"/>
                              </a:lnTo>
                              <a:lnTo>
                                <a:pt x="1047369" y="2197"/>
                              </a:lnTo>
                              <a:close/>
                            </a:path>
                            <a:path w="2114550" h="94615">
                              <a:moveTo>
                                <a:pt x="2114067" y="5372"/>
                              </a:moveTo>
                              <a:lnTo>
                                <a:pt x="2108111" y="3175"/>
                              </a:lnTo>
                              <a:lnTo>
                                <a:pt x="2101557" y="15633"/>
                              </a:lnTo>
                              <a:lnTo>
                                <a:pt x="2091880" y="25996"/>
                              </a:lnTo>
                              <a:lnTo>
                                <a:pt x="2043417" y="46050"/>
                              </a:lnTo>
                              <a:lnTo>
                                <a:pt x="1995030" y="51346"/>
                              </a:lnTo>
                              <a:lnTo>
                                <a:pt x="1966188" y="51943"/>
                              </a:lnTo>
                              <a:lnTo>
                                <a:pt x="1728241" y="51943"/>
                              </a:lnTo>
                              <a:lnTo>
                                <a:pt x="1693392" y="52768"/>
                              </a:lnTo>
                              <a:lnTo>
                                <a:pt x="1641716" y="58534"/>
                              </a:lnTo>
                              <a:lnTo>
                                <a:pt x="1599806" y="74002"/>
                              </a:lnTo>
                              <a:lnTo>
                                <a:pt x="1591691" y="81991"/>
                              </a:lnTo>
                              <a:lnTo>
                                <a:pt x="1592033" y="82423"/>
                              </a:lnTo>
                              <a:lnTo>
                                <a:pt x="1592122" y="82600"/>
                              </a:lnTo>
                              <a:lnTo>
                                <a:pt x="1592008" y="82423"/>
                              </a:lnTo>
                              <a:lnTo>
                                <a:pt x="1591691" y="81991"/>
                              </a:lnTo>
                              <a:lnTo>
                                <a:pt x="1590827" y="80772"/>
                              </a:lnTo>
                              <a:lnTo>
                                <a:pt x="1590827" y="83286"/>
                              </a:lnTo>
                              <a:lnTo>
                                <a:pt x="1588719" y="86423"/>
                              </a:lnTo>
                              <a:lnTo>
                                <a:pt x="1590319" y="84023"/>
                              </a:lnTo>
                              <a:lnTo>
                                <a:pt x="1590827" y="83286"/>
                              </a:lnTo>
                              <a:lnTo>
                                <a:pt x="1590827" y="80772"/>
                              </a:lnTo>
                              <a:lnTo>
                                <a:pt x="1557337" y="61556"/>
                              </a:lnTo>
                              <a:lnTo>
                                <a:pt x="1516075" y="54622"/>
                              </a:lnTo>
                              <a:lnTo>
                                <a:pt x="1488998" y="52768"/>
                              </a:lnTo>
                              <a:lnTo>
                                <a:pt x="1492808" y="52768"/>
                              </a:lnTo>
                              <a:lnTo>
                                <a:pt x="1452562" y="51943"/>
                              </a:lnTo>
                              <a:lnTo>
                                <a:pt x="1214589" y="51943"/>
                              </a:lnTo>
                              <a:lnTo>
                                <a:pt x="1185735" y="51346"/>
                              </a:lnTo>
                              <a:lnTo>
                                <a:pt x="1137348" y="46050"/>
                              </a:lnTo>
                              <a:lnTo>
                                <a:pt x="1088885" y="25996"/>
                              </a:lnTo>
                              <a:lnTo>
                                <a:pt x="1072654" y="3175"/>
                              </a:lnTo>
                              <a:lnTo>
                                <a:pt x="1066698" y="5372"/>
                              </a:lnTo>
                              <a:lnTo>
                                <a:pt x="1098842" y="40068"/>
                              </a:lnTo>
                              <a:lnTo>
                                <a:pt x="1136116" y="52285"/>
                              </a:lnTo>
                              <a:lnTo>
                                <a:pt x="1185456" y="57696"/>
                              </a:lnTo>
                              <a:lnTo>
                                <a:pt x="1214589" y="58293"/>
                              </a:lnTo>
                              <a:lnTo>
                                <a:pt x="1452562" y="58293"/>
                              </a:lnTo>
                              <a:lnTo>
                                <a:pt x="1492402" y="59105"/>
                              </a:lnTo>
                              <a:lnTo>
                                <a:pt x="1488681" y="59105"/>
                              </a:lnTo>
                              <a:lnTo>
                                <a:pt x="1515452" y="60947"/>
                              </a:lnTo>
                              <a:lnTo>
                                <a:pt x="1538109" y="63919"/>
                              </a:lnTo>
                              <a:lnTo>
                                <a:pt x="1577759" y="76619"/>
                              </a:lnTo>
                              <a:lnTo>
                                <a:pt x="1591843" y="94488"/>
                              </a:lnTo>
                              <a:lnTo>
                                <a:pt x="1594421" y="89204"/>
                              </a:lnTo>
                              <a:lnTo>
                                <a:pt x="1642935" y="64757"/>
                              </a:lnTo>
                              <a:lnTo>
                                <a:pt x="1693710" y="59105"/>
                              </a:lnTo>
                              <a:lnTo>
                                <a:pt x="1728241" y="58293"/>
                              </a:lnTo>
                              <a:lnTo>
                                <a:pt x="1966188" y="58293"/>
                              </a:lnTo>
                              <a:lnTo>
                                <a:pt x="1995322" y="57696"/>
                              </a:lnTo>
                              <a:lnTo>
                                <a:pt x="2044649" y="52285"/>
                              </a:lnTo>
                              <a:lnTo>
                                <a:pt x="2081923" y="40068"/>
                              </a:lnTo>
                              <a:lnTo>
                                <a:pt x="2106714" y="19342"/>
                              </a:lnTo>
                              <a:lnTo>
                                <a:pt x="2114067" y="53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7EE69" id="Graphic 4627" o:spid="_x0000_s1026" style="position:absolute;margin-left:57pt;margin-top:7.35pt;width:166.5pt;height:7.45pt;z-index: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455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" path="m1047369,2197l1041412,r-6553,12458l1025182,22821,976718,42875r-48387,5296l899490,48768r-237947,l626694,49593r-51677,5766l533095,70827r-8103,7976l525335,79248r89,177l525310,79248r-318,-445l521335,73634,472617,54521,422300,49593r3810,l385864,48768r-237973,l119037,48171,70650,42875,22186,22821,5956,,,2197,32143,36893,69418,49110r49339,5411l147891,55118r237973,l425704,55930r-3734,l448754,57772r22657,2972l511060,73444r8751,8915l525145,91313,558800,65887r39979,-7709l661543,55118r237947,l928624,54521r49326,-5411l1015225,36893r24790,-20726l1047369,2197xem2114067,5372r-5956,-2197l2101557,15633r-9677,10363l2043417,46050r-48387,5296l1966188,51943r-237947,l1693392,52768r-51676,5766l1599806,74002r-8115,7989l1592033,82423r89,177l1592008,82423r-317,-432l1590827,80772r,2514l1588719,86423r1600,-2400l1590827,83286r,-2514l1557337,61556r-41262,-6934l1488998,52768r3810,l1452562,51943r-237973,l1185735,51346r-48387,-5296l1088885,25996,1072654,3175r-5956,2197l1098842,40068r37274,12217l1185456,57696r29133,597l1452562,58293r39840,812l1488681,59105r26771,1842l1538109,63919r39650,12700l1591843,94488r2578,-5284l1642935,64757r50775,-5652l1728241,58293r237947,l1995322,57696r49327,-5411l2081923,40068r24791,-20726l2114067,5372xe" fillcolor="#231f20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  <w:sz w:val="12"/>
        </w:rPr>
        <w:t>Assets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Liabilities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Lending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Deposits</w:t>
      </w:r>
    </w:p>
    <w:p w14:paraId="5BBFAF6B" w14:textId="77777777" w:rsidR="00CE4FC1" w:rsidRDefault="00CE4FC1">
      <w:pPr>
        <w:pStyle w:val="BodyText"/>
        <w:spacing w:before="70"/>
        <w:rPr>
          <w:sz w:val="12"/>
        </w:rPr>
      </w:pPr>
    </w:p>
    <w:p w14:paraId="63B97449" w14:textId="77777777" w:rsidR="00CE4FC1" w:rsidRDefault="00944E52">
      <w:pPr>
        <w:tabs>
          <w:tab w:val="left" w:pos="2366"/>
        </w:tabs>
        <w:spacing w:before="1"/>
        <w:ind w:left="430"/>
        <w:rPr>
          <w:sz w:val="12"/>
        </w:rPr>
      </w:pPr>
      <w:r>
        <w:rPr>
          <w:color w:val="231F20"/>
          <w:w w:val="85"/>
          <w:sz w:val="12"/>
        </w:rPr>
        <w:t>Household</w:t>
      </w:r>
      <w:r>
        <w:rPr>
          <w:color w:val="231F20"/>
          <w:spacing w:val="13"/>
          <w:sz w:val="12"/>
        </w:rPr>
        <w:t xml:space="preserve"> </w:t>
      </w:r>
      <w:r>
        <w:rPr>
          <w:color w:val="231F20"/>
          <w:w w:val="85"/>
          <w:sz w:val="12"/>
        </w:rPr>
        <w:t>sector</w:t>
      </w:r>
      <w:r>
        <w:rPr>
          <w:color w:val="231F20"/>
          <w:spacing w:val="14"/>
          <w:sz w:val="12"/>
        </w:rPr>
        <w:t xml:space="preserve"> </w:t>
      </w:r>
      <w:r>
        <w:rPr>
          <w:color w:val="231F20"/>
          <w:w w:val="85"/>
          <w:sz w:val="12"/>
        </w:rPr>
        <w:t>(left-hand</w:t>
      </w:r>
      <w:r>
        <w:rPr>
          <w:color w:val="231F20"/>
          <w:spacing w:val="13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scale)</w:t>
      </w:r>
      <w:r>
        <w:rPr>
          <w:color w:val="231F20"/>
          <w:sz w:val="12"/>
        </w:rPr>
        <w:tab/>
      </w:r>
      <w:r>
        <w:rPr>
          <w:color w:val="231F20"/>
          <w:w w:val="90"/>
          <w:sz w:val="12"/>
        </w:rPr>
        <w:t>Banks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(right-hand</w:t>
      </w:r>
      <w:r>
        <w:rPr>
          <w:color w:val="231F20"/>
          <w:spacing w:val="-5"/>
          <w:w w:val="90"/>
          <w:sz w:val="12"/>
        </w:rPr>
        <w:t xml:space="preserve"> </w:t>
      </w:r>
      <w:r>
        <w:rPr>
          <w:color w:val="231F20"/>
          <w:spacing w:val="-2"/>
          <w:w w:val="90"/>
          <w:sz w:val="12"/>
        </w:rPr>
        <w:t>scale)</w:t>
      </w:r>
    </w:p>
    <w:p w14:paraId="5CAEFB3F" w14:textId="77777777" w:rsidR="00CE4FC1" w:rsidRDefault="00944E52">
      <w:pPr>
        <w:ind w:left="134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0.0</w:t>
      </w:r>
    </w:p>
    <w:p w14:paraId="3FE97ADA" w14:textId="77777777" w:rsidR="00CE4FC1" w:rsidRDefault="00944E52">
      <w:pPr>
        <w:pStyle w:val="BodyText"/>
        <w:spacing w:line="268" w:lineRule="auto"/>
        <w:ind w:left="134" w:right="656"/>
      </w:pPr>
      <w:r>
        <w:br w:type="column"/>
      </w:r>
      <w:r>
        <w:rPr>
          <w:color w:val="231F20"/>
          <w:spacing w:val="-6"/>
        </w:rPr>
        <w:t>housing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downturn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coincided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downturn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commercial property market.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 xml:space="preserve">Imbalances could also arise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funding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structure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used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expand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mortgage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lending:</w:t>
      </w:r>
    </w:p>
    <w:p w14:paraId="7B1AC44D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3" w:space="720" w:equalWidth="0">
            <w:col w:w="3579" w:space="262"/>
            <w:col w:w="334" w:space="1105"/>
            <w:col w:w="5639"/>
          </w:cols>
        </w:sectPr>
      </w:pPr>
    </w:p>
    <w:p w14:paraId="4CE9A646" w14:textId="77777777" w:rsidR="00CE4FC1" w:rsidRDefault="00944E52">
      <w:pPr>
        <w:spacing w:line="118" w:lineRule="exact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1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2"/>
          <w:w w:val="90"/>
          <w:sz w:val="11"/>
        </w:rPr>
        <w:t xml:space="preserve"> calculations.</w:t>
      </w:r>
    </w:p>
    <w:p w14:paraId="3A9C9F46" w14:textId="77777777" w:rsidR="00CE4FC1" w:rsidRDefault="00CE4FC1">
      <w:pPr>
        <w:pStyle w:val="BodyText"/>
        <w:spacing w:before="4"/>
        <w:rPr>
          <w:sz w:val="11"/>
        </w:rPr>
      </w:pPr>
    </w:p>
    <w:p w14:paraId="25972416" w14:textId="77777777" w:rsidR="00CE4FC1" w:rsidRDefault="00944E52">
      <w:pPr>
        <w:pStyle w:val="ListParagraph"/>
        <w:numPr>
          <w:ilvl w:val="0"/>
          <w:numId w:val="14"/>
        </w:numPr>
        <w:tabs>
          <w:tab w:val="left" w:pos="251"/>
          <w:tab w:val="left" w:pos="255"/>
        </w:tabs>
        <w:spacing w:line="244" w:lineRule="auto"/>
        <w:ind w:right="38"/>
        <w:jc w:val="both"/>
        <w:rPr>
          <w:sz w:val="11"/>
        </w:rPr>
      </w:pPr>
      <w:r>
        <w:rPr>
          <w:color w:val="231F20"/>
          <w:spacing w:val="-2"/>
          <w:w w:val="90"/>
          <w:sz w:val="11"/>
        </w:rPr>
        <w:t xml:space="preserve">These balance sheets are highly </w:t>
      </w:r>
      <w:proofErr w:type="spellStart"/>
      <w:r>
        <w:rPr>
          <w:color w:val="231F20"/>
          <w:spacing w:val="-2"/>
          <w:w w:val="90"/>
          <w:sz w:val="11"/>
        </w:rPr>
        <w:t>stylised</w:t>
      </w:r>
      <w:proofErr w:type="spellEnd"/>
      <w:r>
        <w:rPr>
          <w:color w:val="231F20"/>
          <w:spacing w:val="-2"/>
          <w:w w:val="90"/>
          <w:sz w:val="11"/>
        </w:rPr>
        <w:t xml:space="preserve"> and exclude, for example, lending and deposits of the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public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sector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financial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corporations.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end-2012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on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MFIs,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which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include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banks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building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societies.</w:t>
      </w:r>
    </w:p>
    <w:p w14:paraId="325029CC" w14:textId="77777777" w:rsidR="00CE4FC1" w:rsidRDefault="00CE4FC1">
      <w:pPr>
        <w:pStyle w:val="BodyText"/>
      </w:pPr>
    </w:p>
    <w:p w14:paraId="48604DBA" w14:textId="77777777" w:rsidR="00CE4FC1" w:rsidRDefault="00944E52">
      <w:pPr>
        <w:pStyle w:val="BodyText"/>
        <w:spacing w:before="15"/>
      </w:pP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477E95BA" wp14:editId="5E42D89C">
                <wp:simplePos x="0" y="0"/>
                <wp:positionH relativeFrom="page">
                  <wp:posOffset>503999</wp:posOffset>
                </wp:positionH>
                <wp:positionV relativeFrom="paragraph">
                  <wp:posOffset>172483</wp:posOffset>
                </wp:positionV>
                <wp:extent cx="2736215" cy="1270"/>
                <wp:effectExtent l="0" t="0" r="0" b="0"/>
                <wp:wrapTopAndBottom/>
                <wp:docPr id="4628" name="Graphic 4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6215">
                              <a:moveTo>
                                <a:pt x="0" y="0"/>
                              </a:moveTo>
                              <a:lnTo>
                                <a:pt x="2735999" y="0"/>
                              </a:lnTo>
                            </a:path>
                          </a:pathLst>
                        </a:custGeom>
                        <a:ln w="889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A991B" id="Graphic 4628" o:spid="_x0000_s1026" style="position:absolute;margin-left:39.7pt;margin-top:13.6pt;width:215.45pt;height: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Xl+f2t0AAAAIAQAADwAAAAAAAAAAAAAAAAByBAAAZHJzL2Rvd25yZXYueG1sUEsFBgAA&#10;AAAEAAQA8wAAAHwFAAAAAA==&#10;" path="m,l2735999,e" filled="f" strokecolor="#751c66" strokeweight=".7pt">
                <v:path arrowok="t"/>
                <w10:wrap type="topAndBottom" anchorx="page"/>
              </v:shape>
            </w:pict>
          </mc:Fallback>
        </mc:AlternateContent>
      </w:r>
    </w:p>
    <w:p w14:paraId="3192B183" w14:textId="77777777" w:rsidR="00CE4FC1" w:rsidRDefault="00944E52">
      <w:pPr>
        <w:spacing w:before="86" w:line="259" w:lineRule="auto"/>
        <w:ind w:left="85" w:right="76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5.8</w:t>
      </w:r>
      <w:r>
        <w:rPr>
          <w:b/>
          <w:color w:val="751C66"/>
          <w:spacing w:val="-8"/>
          <w:sz w:val="18"/>
        </w:rPr>
        <w:t xml:space="preserve"> </w:t>
      </w:r>
      <w:r>
        <w:rPr>
          <w:color w:val="751C66"/>
          <w:spacing w:val="-4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proportion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>of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mortgages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at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higher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loan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to </w:t>
      </w:r>
      <w:r>
        <w:rPr>
          <w:color w:val="751C66"/>
          <w:sz w:val="18"/>
        </w:rPr>
        <w:t>income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ratios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has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z w:val="18"/>
        </w:rPr>
        <w:t>been</w:t>
      </w:r>
      <w:r>
        <w:rPr>
          <w:color w:val="751C66"/>
          <w:spacing w:val="-14"/>
          <w:sz w:val="18"/>
        </w:rPr>
        <w:t xml:space="preserve"> </w:t>
      </w:r>
      <w:r>
        <w:rPr>
          <w:color w:val="751C66"/>
          <w:sz w:val="18"/>
        </w:rPr>
        <w:t>increasing</w:t>
      </w:r>
    </w:p>
    <w:p w14:paraId="63B0B95E" w14:textId="77777777" w:rsidR="00CE4FC1" w:rsidRDefault="00944E52">
      <w:pPr>
        <w:spacing w:before="2" w:line="268" w:lineRule="auto"/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Flow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of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new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mortgage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lending</w:t>
      </w:r>
      <w:r>
        <w:rPr>
          <w:color w:val="231F20"/>
          <w:spacing w:val="-7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for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house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purchase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by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loan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 xml:space="preserve">to </w:t>
      </w:r>
      <w:r>
        <w:rPr>
          <w:color w:val="231F20"/>
          <w:sz w:val="16"/>
        </w:rPr>
        <w:t>income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ratio</w:t>
      </w:r>
      <w:r>
        <w:rPr>
          <w:color w:val="231F20"/>
          <w:position w:val="4"/>
          <w:sz w:val="12"/>
        </w:rPr>
        <w:t>(a)(b)(c)</w:t>
      </w:r>
    </w:p>
    <w:p w14:paraId="0DC42FA1" w14:textId="77777777" w:rsidR="00CE4FC1" w:rsidRDefault="00944E52">
      <w:pPr>
        <w:pStyle w:val="BodyText"/>
        <w:spacing w:before="40" w:line="268" w:lineRule="auto"/>
        <w:ind w:left="85" w:right="545"/>
      </w:pPr>
      <w:r>
        <w:br w:type="column"/>
      </w:r>
      <w:r>
        <w:rPr>
          <w:color w:val="231F20"/>
          <w:w w:val="90"/>
        </w:rPr>
        <w:t>first,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lending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became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inadequately</w:t>
      </w:r>
      <w:r>
        <w:rPr>
          <w:color w:val="231F20"/>
          <w:spacing w:val="-1"/>
          <w:w w:val="90"/>
        </w:rPr>
        <w:t xml:space="preserve"> </w:t>
      </w:r>
      <w:proofErr w:type="spellStart"/>
      <w:r>
        <w:rPr>
          <w:color w:val="231F20"/>
          <w:w w:val="90"/>
        </w:rPr>
        <w:t>capitalised</w:t>
      </w:r>
      <w:proofErr w:type="spellEnd"/>
      <w:r>
        <w:rPr>
          <w:color w:val="231F20"/>
          <w:w w:val="90"/>
        </w:rPr>
        <w:t xml:space="preserve"> </w:t>
      </w:r>
      <w:r>
        <w:rPr>
          <w:color w:val="231F20"/>
          <w:spacing w:val="-2"/>
          <w:w w:val="90"/>
        </w:rPr>
        <w:t>relative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losses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downturn;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second, </w:t>
      </w:r>
      <w:r>
        <w:rPr>
          <w:color w:val="231F20"/>
          <w:w w:val="90"/>
        </w:rPr>
        <w:t>if house prices rose sharply and mortgage lending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outpaced household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deposit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growth,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opening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up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customer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gap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32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resort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2"/>
          <w:w w:val="90"/>
        </w:rPr>
        <w:t>short-term wholesale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funding sources, increasing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vulnerability </w:t>
      </w:r>
      <w:r>
        <w:rPr>
          <w:color w:val="231F20"/>
          <w:w w:val="95"/>
        </w:rPr>
        <w:t>to funding runs.</w:t>
      </w:r>
    </w:p>
    <w:p w14:paraId="3A63FD38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434" w:space="895"/>
            <w:col w:w="5590"/>
          </w:cols>
        </w:sectPr>
      </w:pPr>
    </w:p>
    <w:p w14:paraId="28F61CFF" w14:textId="77777777" w:rsidR="00CE4FC1" w:rsidRDefault="00944E52">
      <w:pPr>
        <w:spacing w:before="121"/>
        <w:jc w:val="right"/>
        <w:rPr>
          <w:sz w:val="12"/>
        </w:rPr>
      </w:pPr>
      <w:r>
        <w:rPr>
          <w:noProof/>
          <w:position w:val="-3"/>
        </w:rPr>
        <w:drawing>
          <wp:inline distT="0" distB="0" distL="0" distR="0" wp14:anchorId="457CC2EC" wp14:editId="5E4EA0F0">
            <wp:extent cx="89997" cy="89997"/>
            <wp:effectExtent l="0" t="0" r="0" b="0"/>
            <wp:docPr id="4629" name="Image 4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" name="Image 462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2"/>
        </w:rPr>
        <w:t>&lt;3</w:t>
      </w:r>
      <w:r>
        <w:rPr>
          <w:color w:val="231F20"/>
          <w:spacing w:val="65"/>
          <w:sz w:val="12"/>
        </w:rPr>
        <w:t xml:space="preserve">  </w:t>
      </w:r>
      <w:r>
        <w:rPr>
          <w:noProof/>
          <w:color w:val="231F20"/>
          <w:spacing w:val="-18"/>
          <w:position w:val="-3"/>
          <w:sz w:val="12"/>
        </w:rPr>
        <w:drawing>
          <wp:inline distT="0" distB="0" distL="0" distR="0" wp14:anchorId="098102CA" wp14:editId="3554AC91">
            <wp:extent cx="89997" cy="89997"/>
            <wp:effectExtent l="0" t="0" r="0" b="0"/>
            <wp:docPr id="4630" name="Image 4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" name="Image 463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31F20"/>
          <w:spacing w:val="35"/>
          <w:sz w:val="12"/>
        </w:rPr>
        <w:t xml:space="preserve"> </w:t>
      </w:r>
      <w:r>
        <w:rPr>
          <w:color w:val="231F20"/>
          <w:spacing w:val="-2"/>
          <w:sz w:val="12"/>
        </w:rPr>
        <w:t>3–3.99</w:t>
      </w:r>
    </w:p>
    <w:p w14:paraId="04C31957" w14:textId="77777777" w:rsidR="00CE4FC1" w:rsidRDefault="00944E52">
      <w:pPr>
        <w:tabs>
          <w:tab w:val="left" w:pos="520"/>
        </w:tabs>
        <w:spacing w:before="27"/>
        <w:jc w:val="right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15842304" behindDoc="0" locked="0" layoutInCell="1" allowOverlap="1" wp14:anchorId="0C6CFE76" wp14:editId="4C6AA8CB">
                <wp:simplePos x="0" y="0"/>
                <wp:positionH relativeFrom="page">
                  <wp:posOffset>503999</wp:posOffset>
                </wp:positionH>
                <wp:positionV relativeFrom="paragraph">
                  <wp:posOffset>25925</wp:posOffset>
                </wp:positionV>
                <wp:extent cx="90170" cy="90170"/>
                <wp:effectExtent l="0" t="0" r="0" b="0"/>
                <wp:wrapNone/>
                <wp:docPr id="4631" name="Graphic 4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5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5AA91" id="Graphic 4631" o:spid="_x0000_s1026" style="position:absolute;margin-left:39.7pt;margin-top:2.05pt;width:7.1pt;height:7.1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" path="m89997,l,,,89997r89997,l89997,xe" fillcolor="#00558b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1142272" behindDoc="1" locked="0" layoutInCell="1" allowOverlap="1" wp14:anchorId="32DA48DE" wp14:editId="7B2A2D4F">
                <wp:simplePos x="0" y="0"/>
                <wp:positionH relativeFrom="page">
                  <wp:posOffset>821626</wp:posOffset>
                </wp:positionH>
                <wp:positionV relativeFrom="paragraph">
                  <wp:posOffset>25925</wp:posOffset>
                </wp:positionV>
                <wp:extent cx="90170" cy="90170"/>
                <wp:effectExtent l="0" t="0" r="0" b="0"/>
                <wp:wrapNone/>
                <wp:docPr id="4632" name="Graphic 4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0170">
                              <a:moveTo>
                                <a:pt x="89997" y="0"/>
                              </a:moveTo>
                              <a:lnTo>
                                <a:pt x="0" y="0"/>
                              </a:lnTo>
                              <a:lnTo>
                                <a:pt x="0" y="89997"/>
                              </a:lnTo>
                              <a:lnTo>
                                <a:pt x="89997" y="89997"/>
                              </a:lnTo>
                              <a:lnTo>
                                <a:pt x="8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CAF1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7FDA8" id="Graphic 4632" o:spid="_x0000_s1026" style="position:absolute;margin-left:64.7pt;margin-top:2.05pt;width:7.1pt;height:7.1pt;z-index:-221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" path="m89997,l,,,89997r89997,l89997,xe" fillcolor="#fcaf17" stroked="f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12"/>
        </w:rPr>
        <w:t>&lt;3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3–3.99</w:t>
      </w:r>
    </w:p>
    <w:p w14:paraId="4BAFC2A5" w14:textId="77777777" w:rsidR="00CE4FC1" w:rsidRDefault="00944E52">
      <w:pPr>
        <w:spacing w:before="121"/>
        <w:ind w:left="85"/>
        <w:rPr>
          <w:sz w:val="12"/>
        </w:rPr>
      </w:pPr>
      <w:r>
        <w:br w:type="column"/>
      </w:r>
      <w:r>
        <w:rPr>
          <w:noProof/>
          <w:position w:val="-3"/>
        </w:rPr>
        <w:drawing>
          <wp:inline distT="0" distB="0" distL="0" distR="0" wp14:anchorId="1C19268A" wp14:editId="0BE832E9">
            <wp:extent cx="89997" cy="89997"/>
            <wp:effectExtent l="0" t="0" r="0" b="0"/>
            <wp:docPr id="4633" name="Image 4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" name="Image 463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2"/>
        </w:rPr>
        <w:t>4–4.99</w:t>
      </w:r>
      <w:r>
        <w:rPr>
          <w:color w:val="231F20"/>
          <w:spacing w:val="76"/>
          <w:sz w:val="12"/>
        </w:rPr>
        <w:t xml:space="preserve"> </w:t>
      </w:r>
      <w:r>
        <w:rPr>
          <w:noProof/>
          <w:color w:val="231F20"/>
          <w:spacing w:val="7"/>
          <w:position w:val="-3"/>
          <w:sz w:val="12"/>
        </w:rPr>
        <w:drawing>
          <wp:inline distT="0" distB="0" distL="0" distR="0" wp14:anchorId="65F5BFA7" wp14:editId="1FC64D8D">
            <wp:extent cx="89997" cy="89997"/>
            <wp:effectExtent l="0" t="0" r="0" b="0"/>
            <wp:docPr id="4634" name="Image 4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" name="Image 463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31F20"/>
          <w:spacing w:val="6"/>
          <w:sz w:val="12"/>
        </w:rPr>
        <w:t xml:space="preserve"> </w:t>
      </w:r>
      <w:r>
        <w:rPr>
          <w:color w:val="231F20"/>
          <w:spacing w:val="-5"/>
          <w:sz w:val="12"/>
        </w:rPr>
        <w:t>&gt;=5</w:t>
      </w:r>
    </w:p>
    <w:p w14:paraId="30CB1BF1" w14:textId="77777777" w:rsidR="00CE4FC1" w:rsidRDefault="00944E52">
      <w:pPr>
        <w:spacing w:before="27"/>
        <w:ind w:left="85"/>
        <w:rPr>
          <w:sz w:val="12"/>
        </w:rPr>
      </w:pPr>
      <w:r>
        <w:rPr>
          <w:noProof/>
          <w:position w:val="-3"/>
        </w:rPr>
        <w:drawing>
          <wp:inline distT="0" distB="0" distL="0" distR="0" wp14:anchorId="1599D292" wp14:editId="492FF54B">
            <wp:extent cx="89997" cy="89997"/>
            <wp:effectExtent l="0" t="0" r="0" b="0"/>
            <wp:docPr id="4635" name="Image 4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" name="Image 463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2"/>
        </w:rPr>
        <w:t>4–4.99</w:t>
      </w:r>
      <w:r>
        <w:rPr>
          <w:color w:val="231F20"/>
          <w:spacing w:val="76"/>
          <w:sz w:val="12"/>
        </w:rPr>
        <w:t xml:space="preserve"> </w:t>
      </w:r>
      <w:r>
        <w:rPr>
          <w:noProof/>
          <w:color w:val="231F20"/>
          <w:spacing w:val="7"/>
          <w:position w:val="-3"/>
          <w:sz w:val="12"/>
        </w:rPr>
        <w:drawing>
          <wp:inline distT="0" distB="0" distL="0" distR="0" wp14:anchorId="4FE2184F" wp14:editId="2FCB7547">
            <wp:extent cx="89997" cy="89997"/>
            <wp:effectExtent l="0" t="0" r="0" b="0"/>
            <wp:docPr id="4636" name="Image 4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Image 463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7" cy="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31F20"/>
          <w:spacing w:val="6"/>
          <w:sz w:val="12"/>
        </w:rPr>
        <w:t xml:space="preserve"> </w:t>
      </w:r>
      <w:r>
        <w:rPr>
          <w:color w:val="231F20"/>
          <w:spacing w:val="-5"/>
          <w:sz w:val="12"/>
        </w:rPr>
        <w:t>&gt;=5</w:t>
      </w:r>
    </w:p>
    <w:p w14:paraId="7AFBCAE2" w14:textId="77777777" w:rsidR="00CE4FC1" w:rsidRDefault="00944E52">
      <w:pPr>
        <w:spacing w:before="52" w:line="247" w:lineRule="auto"/>
        <w:ind w:left="1144" w:hanging="284"/>
        <w:rPr>
          <w:sz w:val="12"/>
        </w:rPr>
      </w:pPr>
      <w:r>
        <w:rPr>
          <w:color w:val="231F20"/>
          <w:spacing w:val="-2"/>
          <w:w w:val="90"/>
          <w:sz w:val="12"/>
        </w:rPr>
        <w:t>Thousands of mortgages per quarter</w:t>
      </w:r>
      <w:r>
        <w:rPr>
          <w:color w:val="231F20"/>
          <w:spacing w:val="40"/>
          <w:sz w:val="12"/>
        </w:rPr>
        <w:t xml:space="preserve"> </w:t>
      </w:r>
      <w:r>
        <w:rPr>
          <w:color w:val="231F20"/>
          <w:w w:val="85"/>
          <w:sz w:val="12"/>
        </w:rPr>
        <w:t>(four-quarter</w:t>
      </w:r>
      <w:r>
        <w:rPr>
          <w:color w:val="231F20"/>
          <w:spacing w:val="15"/>
          <w:sz w:val="12"/>
        </w:rPr>
        <w:t xml:space="preserve"> </w:t>
      </w:r>
      <w:r>
        <w:rPr>
          <w:color w:val="231F20"/>
          <w:w w:val="85"/>
          <w:sz w:val="12"/>
        </w:rPr>
        <w:t>moving</w:t>
      </w:r>
      <w:r>
        <w:rPr>
          <w:color w:val="231F20"/>
          <w:spacing w:val="16"/>
          <w:sz w:val="12"/>
        </w:rPr>
        <w:t xml:space="preserve"> </w:t>
      </w:r>
      <w:r>
        <w:rPr>
          <w:color w:val="231F20"/>
          <w:spacing w:val="-2"/>
          <w:w w:val="85"/>
          <w:sz w:val="12"/>
        </w:rPr>
        <w:t>average)</w:t>
      </w:r>
    </w:p>
    <w:p w14:paraId="28A3343E" w14:textId="77777777" w:rsidR="00CE4FC1" w:rsidRDefault="00944E52">
      <w:pPr>
        <w:rPr>
          <w:sz w:val="12"/>
        </w:rPr>
      </w:pPr>
      <w:r>
        <w:br w:type="column"/>
      </w:r>
    </w:p>
    <w:p w14:paraId="1817F6FB" w14:textId="77777777" w:rsidR="00CE4FC1" w:rsidRDefault="00CE4FC1">
      <w:pPr>
        <w:pStyle w:val="BodyText"/>
        <w:rPr>
          <w:sz w:val="12"/>
        </w:rPr>
      </w:pPr>
    </w:p>
    <w:p w14:paraId="6A6AC775" w14:textId="77777777" w:rsidR="00CE4FC1" w:rsidRDefault="00CE4FC1">
      <w:pPr>
        <w:pStyle w:val="BodyText"/>
        <w:rPr>
          <w:sz w:val="12"/>
        </w:rPr>
      </w:pPr>
    </w:p>
    <w:p w14:paraId="1D72D043" w14:textId="77777777" w:rsidR="00CE4FC1" w:rsidRDefault="00CE4FC1">
      <w:pPr>
        <w:pStyle w:val="BodyText"/>
        <w:rPr>
          <w:sz w:val="12"/>
        </w:rPr>
      </w:pPr>
    </w:p>
    <w:p w14:paraId="58AC5E60" w14:textId="77777777" w:rsidR="00CE4FC1" w:rsidRDefault="00CE4FC1">
      <w:pPr>
        <w:pStyle w:val="BodyText"/>
        <w:spacing w:before="86"/>
        <w:rPr>
          <w:sz w:val="12"/>
        </w:rPr>
      </w:pPr>
    </w:p>
    <w:p w14:paraId="67AD6004" w14:textId="77777777" w:rsidR="00CE4FC1" w:rsidRDefault="00944E52">
      <w:pPr>
        <w:ind w:left="13"/>
        <w:rPr>
          <w:sz w:val="12"/>
        </w:rPr>
      </w:pPr>
      <w:r>
        <w:rPr>
          <w:color w:val="231F20"/>
          <w:spacing w:val="-5"/>
          <w:w w:val="105"/>
          <w:sz w:val="12"/>
        </w:rPr>
        <w:t>400</w:t>
      </w:r>
    </w:p>
    <w:p w14:paraId="01495CD0" w14:textId="77777777" w:rsidR="00CE4FC1" w:rsidRDefault="00CE4FC1">
      <w:pPr>
        <w:pStyle w:val="BodyText"/>
        <w:spacing w:before="76"/>
        <w:rPr>
          <w:sz w:val="12"/>
        </w:rPr>
      </w:pPr>
    </w:p>
    <w:p w14:paraId="767A457E" w14:textId="77777777" w:rsidR="00CE4FC1" w:rsidRDefault="00944E52">
      <w:pPr>
        <w:ind w:left="21"/>
        <w:rPr>
          <w:sz w:val="12"/>
        </w:rPr>
      </w:pPr>
      <w:r>
        <w:rPr>
          <w:color w:val="231F20"/>
          <w:spacing w:val="-5"/>
          <w:sz w:val="12"/>
        </w:rPr>
        <w:t>350</w:t>
      </w:r>
    </w:p>
    <w:p w14:paraId="4BC8D9E0" w14:textId="77777777" w:rsidR="00CE4FC1" w:rsidRDefault="00CE4FC1">
      <w:pPr>
        <w:pStyle w:val="BodyText"/>
        <w:spacing w:before="76"/>
        <w:rPr>
          <w:sz w:val="12"/>
        </w:rPr>
      </w:pPr>
    </w:p>
    <w:p w14:paraId="735B495A" w14:textId="77777777" w:rsidR="00CE4FC1" w:rsidRDefault="00944E52">
      <w:pPr>
        <w:ind w:left="16"/>
        <w:rPr>
          <w:sz w:val="12"/>
        </w:rPr>
      </w:pPr>
      <w:r>
        <w:rPr>
          <w:color w:val="231F20"/>
          <w:spacing w:val="-5"/>
          <w:w w:val="105"/>
          <w:sz w:val="12"/>
        </w:rPr>
        <w:t>300</w:t>
      </w:r>
    </w:p>
    <w:p w14:paraId="1019FFE1" w14:textId="77777777" w:rsidR="00CE4FC1" w:rsidRDefault="00CE4FC1">
      <w:pPr>
        <w:pStyle w:val="BodyText"/>
        <w:spacing w:before="76"/>
        <w:rPr>
          <w:sz w:val="12"/>
        </w:rPr>
      </w:pPr>
    </w:p>
    <w:p w14:paraId="507A09B8" w14:textId="77777777" w:rsidR="00CE4FC1" w:rsidRDefault="00944E52">
      <w:pPr>
        <w:ind w:left="24"/>
        <w:rPr>
          <w:sz w:val="12"/>
        </w:rPr>
      </w:pPr>
      <w:r>
        <w:rPr>
          <w:color w:val="231F20"/>
          <w:spacing w:val="-5"/>
          <w:sz w:val="12"/>
        </w:rPr>
        <w:t>250</w:t>
      </w:r>
    </w:p>
    <w:p w14:paraId="74D3AD69" w14:textId="77777777" w:rsidR="00CE4FC1" w:rsidRDefault="00CE4FC1">
      <w:pPr>
        <w:pStyle w:val="BodyText"/>
        <w:spacing w:before="76"/>
        <w:rPr>
          <w:sz w:val="12"/>
        </w:rPr>
      </w:pPr>
    </w:p>
    <w:p w14:paraId="77B07F9D" w14:textId="77777777" w:rsidR="00CE4FC1" w:rsidRDefault="00944E52">
      <w:pPr>
        <w:ind w:left="18"/>
        <w:rPr>
          <w:sz w:val="12"/>
        </w:rPr>
      </w:pPr>
      <w:r>
        <w:rPr>
          <w:color w:val="231F20"/>
          <w:spacing w:val="-5"/>
          <w:sz w:val="12"/>
        </w:rPr>
        <w:t>200</w:t>
      </w:r>
    </w:p>
    <w:p w14:paraId="491CAE95" w14:textId="77777777" w:rsidR="00CE4FC1" w:rsidRDefault="00CE4FC1">
      <w:pPr>
        <w:pStyle w:val="BodyText"/>
        <w:spacing w:before="75"/>
        <w:rPr>
          <w:sz w:val="12"/>
        </w:rPr>
      </w:pPr>
    </w:p>
    <w:p w14:paraId="6C627067" w14:textId="77777777" w:rsidR="00CE4FC1" w:rsidRDefault="00944E52">
      <w:pPr>
        <w:spacing w:before="1"/>
        <w:ind w:left="35"/>
        <w:rPr>
          <w:sz w:val="12"/>
        </w:rPr>
      </w:pPr>
      <w:r>
        <w:rPr>
          <w:color w:val="231F20"/>
          <w:spacing w:val="-5"/>
          <w:sz w:val="12"/>
        </w:rPr>
        <w:t>150</w:t>
      </w:r>
    </w:p>
    <w:p w14:paraId="177F1D4D" w14:textId="77777777" w:rsidR="00CE4FC1" w:rsidRDefault="00CE4FC1">
      <w:pPr>
        <w:pStyle w:val="BodyText"/>
        <w:spacing w:before="75"/>
        <w:rPr>
          <w:sz w:val="12"/>
        </w:rPr>
      </w:pPr>
    </w:p>
    <w:p w14:paraId="0293CC72" w14:textId="77777777" w:rsidR="00CE4FC1" w:rsidRDefault="00944E52">
      <w:pPr>
        <w:spacing w:before="1"/>
        <w:ind w:left="30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7B16F11A" w14:textId="77777777" w:rsidR="00CE4FC1" w:rsidRDefault="00CE4FC1">
      <w:pPr>
        <w:pStyle w:val="BodyText"/>
        <w:spacing w:before="75"/>
        <w:rPr>
          <w:sz w:val="12"/>
        </w:rPr>
      </w:pPr>
    </w:p>
    <w:p w14:paraId="3A2C5B6C" w14:textId="77777777" w:rsidR="00CE4FC1" w:rsidRDefault="00944E52">
      <w:pPr>
        <w:ind w:left="84"/>
        <w:rPr>
          <w:sz w:val="12"/>
        </w:rPr>
      </w:pPr>
      <w:r>
        <w:rPr>
          <w:color w:val="231F20"/>
          <w:spacing w:val="-5"/>
          <w:sz w:val="12"/>
        </w:rPr>
        <w:t>50</w:t>
      </w:r>
    </w:p>
    <w:p w14:paraId="52BC1B12" w14:textId="77777777" w:rsidR="00CE4FC1" w:rsidRDefault="00944E52">
      <w:pPr>
        <w:pStyle w:val="BodyText"/>
        <w:spacing w:before="10" w:line="268" w:lineRule="auto"/>
        <w:ind w:left="252" w:right="507"/>
      </w:pPr>
      <w:r>
        <w:br w:type="column"/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downturn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housing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likely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have an important impact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wider economy,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which could in turn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stability.</w:t>
      </w:r>
      <w:r>
        <w:rPr>
          <w:color w:val="231F20"/>
          <w:spacing w:val="15"/>
        </w:rPr>
        <w:t xml:space="preserve"> </w:t>
      </w:r>
      <w:r>
        <w:rPr>
          <w:color w:val="231F20"/>
          <w:w w:val="90"/>
        </w:rPr>
        <w:t>Household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indebtedness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near </w:t>
      </w:r>
      <w:r>
        <w:rPr>
          <w:color w:val="231F20"/>
          <w:spacing w:val="-6"/>
        </w:rPr>
        <w:t>historically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high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levels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(Chart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5.9)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some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cohorts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w w:val="90"/>
        </w:rPr>
        <w:t>households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particularly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elevated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debt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ratios. As a result,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there is a 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sharp adjustments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household </w:t>
      </w:r>
      <w:r>
        <w:rPr>
          <w:color w:val="231F20"/>
          <w:spacing w:val="-2"/>
          <w:w w:val="90"/>
        </w:rPr>
        <w:t>spending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response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rates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house </w:t>
      </w:r>
      <w:r>
        <w:rPr>
          <w:color w:val="231F20"/>
          <w:w w:val="90"/>
        </w:rPr>
        <w:t>prices.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weaker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activity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rising unemployment, with impacts across a broad range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of banks’ exposures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profitability.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Estimates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past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losses associated with housing corrections would be significantly </w:t>
      </w:r>
      <w:r>
        <w:rPr>
          <w:color w:val="231F20"/>
          <w:spacing w:val="-2"/>
          <w:w w:val="90"/>
        </w:rPr>
        <w:t>larger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once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these indirect losses and losses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from non-mortgage </w:t>
      </w:r>
      <w:r>
        <w:rPr>
          <w:color w:val="231F20"/>
          <w:spacing w:val="-6"/>
        </w:rPr>
        <w:t>debts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are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taken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into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account.</w:t>
      </w:r>
    </w:p>
    <w:p w14:paraId="15675D67" w14:textId="77777777" w:rsidR="00CE4FC1" w:rsidRDefault="00CE4FC1">
      <w:pPr>
        <w:pStyle w:val="BodyText"/>
        <w:spacing w:line="268" w:lineRule="auto"/>
        <w:sectPr w:rsidR="00CE4FC1">
          <w:type w:val="continuous"/>
          <w:pgSz w:w="11910" w:h="16840"/>
          <w:pgMar w:top="1560" w:right="283" w:bottom="0" w:left="708" w:header="425" w:footer="0" w:gutter="0"/>
          <w:cols w:num="4" w:space="720" w:equalWidth="0">
            <w:col w:w="1106" w:space="79"/>
            <w:col w:w="2591" w:space="39"/>
            <w:col w:w="252" w:space="1096"/>
            <w:col w:w="5756"/>
          </w:cols>
        </w:sectPr>
      </w:pPr>
    </w:p>
    <w:p w14:paraId="3977066B" w14:textId="77777777" w:rsidR="00CE4FC1" w:rsidRDefault="00CE4FC1">
      <w:pPr>
        <w:pStyle w:val="BodyText"/>
        <w:spacing w:before="9"/>
        <w:rPr>
          <w:sz w:val="9"/>
        </w:rPr>
      </w:pPr>
    </w:p>
    <w:p w14:paraId="263E1415" w14:textId="77777777" w:rsidR="00CE4FC1" w:rsidRDefault="00CE4FC1">
      <w:pPr>
        <w:pStyle w:val="BodyText"/>
        <w:rPr>
          <w:sz w:val="9"/>
        </w:rPr>
        <w:sectPr w:rsidR="00CE4FC1">
          <w:type w:val="continuous"/>
          <w:pgSz w:w="11910" w:h="16840"/>
          <w:pgMar w:top="1560" w:right="283" w:bottom="0" w:left="708" w:header="425" w:footer="0" w:gutter="0"/>
          <w:cols w:space="720"/>
        </w:sectPr>
      </w:pPr>
    </w:p>
    <w:p w14:paraId="369541F8" w14:textId="77777777" w:rsidR="00CE4FC1" w:rsidRDefault="00944E52">
      <w:pPr>
        <w:spacing w:before="102" w:line="125" w:lineRule="exact"/>
        <w:ind w:left="396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15843328" behindDoc="0" locked="0" layoutInCell="1" allowOverlap="1" wp14:anchorId="2B5EF1D2" wp14:editId="746FD4A3">
                <wp:simplePos x="0" y="0"/>
                <wp:positionH relativeFrom="page">
                  <wp:posOffset>503999</wp:posOffset>
                </wp:positionH>
                <wp:positionV relativeFrom="paragraph">
                  <wp:posOffset>-1693507</wp:posOffset>
                </wp:positionV>
                <wp:extent cx="2340610" cy="1801495"/>
                <wp:effectExtent l="0" t="0" r="0" b="0"/>
                <wp:wrapNone/>
                <wp:docPr id="4637" name="Group 4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0610" cy="1801495"/>
                          <a:chOff x="0" y="0"/>
                          <a:chExt cx="2340610" cy="1801495"/>
                        </a:xfrm>
                      </wpg:grpSpPr>
                      <wps:wsp>
                        <wps:cNvPr id="4638" name="Graphic 4638"/>
                        <wps:cNvSpPr/>
                        <wps:spPr>
                          <a:xfrm>
                            <a:off x="169887" y="480326"/>
                            <a:ext cx="1583055" cy="132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1321435">
                                <a:moveTo>
                                  <a:pt x="0" y="487387"/>
                                </a:moveTo>
                                <a:lnTo>
                                  <a:pt x="0" y="1321168"/>
                                </a:lnTo>
                                <a:lnTo>
                                  <a:pt x="1582699" y="1321168"/>
                                </a:lnTo>
                                <a:lnTo>
                                  <a:pt x="1582699" y="779691"/>
                                </a:lnTo>
                                <a:lnTo>
                                  <a:pt x="1551660" y="652957"/>
                                </a:lnTo>
                                <a:lnTo>
                                  <a:pt x="1548326" y="634453"/>
                                </a:lnTo>
                                <a:lnTo>
                                  <a:pt x="744804" y="634453"/>
                                </a:lnTo>
                                <a:lnTo>
                                  <a:pt x="729272" y="621576"/>
                                </a:lnTo>
                                <a:lnTo>
                                  <a:pt x="718016" y="615086"/>
                                </a:lnTo>
                                <a:lnTo>
                                  <a:pt x="698246" y="615086"/>
                                </a:lnTo>
                                <a:lnTo>
                                  <a:pt x="682726" y="599871"/>
                                </a:lnTo>
                                <a:lnTo>
                                  <a:pt x="667207" y="571030"/>
                                </a:lnTo>
                                <a:lnTo>
                                  <a:pt x="651687" y="546239"/>
                                </a:lnTo>
                                <a:lnTo>
                                  <a:pt x="643254" y="537895"/>
                                </a:lnTo>
                                <a:lnTo>
                                  <a:pt x="124129" y="537895"/>
                                </a:lnTo>
                                <a:lnTo>
                                  <a:pt x="121987" y="534263"/>
                                </a:lnTo>
                                <a:lnTo>
                                  <a:pt x="31026" y="534263"/>
                                </a:lnTo>
                                <a:lnTo>
                                  <a:pt x="15519" y="517258"/>
                                </a:lnTo>
                                <a:lnTo>
                                  <a:pt x="0" y="487387"/>
                                </a:lnTo>
                                <a:close/>
                              </a:path>
                              <a:path w="1583055" h="1321435">
                                <a:moveTo>
                                  <a:pt x="806856" y="422198"/>
                                </a:moveTo>
                                <a:lnTo>
                                  <a:pt x="791349" y="466420"/>
                                </a:lnTo>
                                <a:lnTo>
                                  <a:pt x="780086" y="474662"/>
                                </a:lnTo>
                                <a:lnTo>
                                  <a:pt x="775806" y="477850"/>
                                </a:lnTo>
                                <a:lnTo>
                                  <a:pt x="760310" y="568261"/>
                                </a:lnTo>
                                <a:lnTo>
                                  <a:pt x="744804" y="634453"/>
                                </a:lnTo>
                                <a:lnTo>
                                  <a:pt x="1548326" y="634453"/>
                                </a:lnTo>
                                <a:lnTo>
                                  <a:pt x="1536141" y="566839"/>
                                </a:lnTo>
                                <a:lnTo>
                                  <a:pt x="1535246" y="561708"/>
                                </a:lnTo>
                                <a:lnTo>
                                  <a:pt x="993051" y="561708"/>
                                </a:lnTo>
                                <a:lnTo>
                                  <a:pt x="977544" y="555612"/>
                                </a:lnTo>
                                <a:lnTo>
                                  <a:pt x="962025" y="529094"/>
                                </a:lnTo>
                                <a:lnTo>
                                  <a:pt x="946505" y="465162"/>
                                </a:lnTo>
                                <a:lnTo>
                                  <a:pt x="939442" y="445160"/>
                                </a:lnTo>
                                <a:lnTo>
                                  <a:pt x="837895" y="445160"/>
                                </a:lnTo>
                                <a:lnTo>
                                  <a:pt x="822375" y="430072"/>
                                </a:lnTo>
                                <a:lnTo>
                                  <a:pt x="806856" y="422198"/>
                                </a:lnTo>
                                <a:close/>
                              </a:path>
                              <a:path w="1583055" h="1321435">
                                <a:moveTo>
                                  <a:pt x="713765" y="612635"/>
                                </a:moveTo>
                                <a:lnTo>
                                  <a:pt x="698246" y="615086"/>
                                </a:lnTo>
                                <a:lnTo>
                                  <a:pt x="718016" y="615086"/>
                                </a:lnTo>
                                <a:lnTo>
                                  <a:pt x="713765" y="612635"/>
                                </a:lnTo>
                                <a:close/>
                              </a:path>
                              <a:path w="1583055" h="1321435">
                                <a:moveTo>
                                  <a:pt x="1117206" y="266903"/>
                                </a:moveTo>
                                <a:lnTo>
                                  <a:pt x="1101686" y="281063"/>
                                </a:lnTo>
                                <a:lnTo>
                                  <a:pt x="1086167" y="304393"/>
                                </a:lnTo>
                                <a:lnTo>
                                  <a:pt x="1070635" y="343382"/>
                                </a:lnTo>
                                <a:lnTo>
                                  <a:pt x="1055128" y="386702"/>
                                </a:lnTo>
                                <a:lnTo>
                                  <a:pt x="1039609" y="407911"/>
                                </a:lnTo>
                                <a:lnTo>
                                  <a:pt x="1024089" y="459701"/>
                                </a:lnTo>
                                <a:lnTo>
                                  <a:pt x="1008583" y="527316"/>
                                </a:lnTo>
                                <a:lnTo>
                                  <a:pt x="993051" y="561708"/>
                                </a:lnTo>
                                <a:lnTo>
                                  <a:pt x="1535246" y="561708"/>
                                </a:lnTo>
                                <a:lnTo>
                                  <a:pt x="1520621" y="477850"/>
                                </a:lnTo>
                                <a:lnTo>
                                  <a:pt x="1513836" y="465162"/>
                                </a:lnTo>
                                <a:lnTo>
                                  <a:pt x="1513768" y="465035"/>
                                </a:lnTo>
                                <a:lnTo>
                                  <a:pt x="1489595" y="465035"/>
                                </a:lnTo>
                                <a:lnTo>
                                  <a:pt x="1474076" y="464286"/>
                                </a:lnTo>
                                <a:lnTo>
                                  <a:pt x="1458615" y="421246"/>
                                </a:lnTo>
                                <a:lnTo>
                                  <a:pt x="1458569" y="421119"/>
                                </a:lnTo>
                                <a:lnTo>
                                  <a:pt x="1444185" y="351281"/>
                                </a:lnTo>
                                <a:lnTo>
                                  <a:pt x="1303401" y="351281"/>
                                </a:lnTo>
                                <a:lnTo>
                                  <a:pt x="1287881" y="336295"/>
                                </a:lnTo>
                                <a:lnTo>
                                  <a:pt x="1281129" y="309575"/>
                                </a:lnTo>
                                <a:lnTo>
                                  <a:pt x="1163751" y="309575"/>
                                </a:lnTo>
                                <a:lnTo>
                                  <a:pt x="1148232" y="288391"/>
                                </a:lnTo>
                                <a:lnTo>
                                  <a:pt x="1132713" y="278282"/>
                                </a:lnTo>
                                <a:lnTo>
                                  <a:pt x="1117206" y="266903"/>
                                </a:lnTo>
                                <a:close/>
                              </a:path>
                              <a:path w="1583055" h="1321435">
                                <a:moveTo>
                                  <a:pt x="217233" y="266077"/>
                                </a:moveTo>
                                <a:lnTo>
                                  <a:pt x="201714" y="272148"/>
                                </a:lnTo>
                                <a:lnTo>
                                  <a:pt x="186194" y="298831"/>
                                </a:lnTo>
                                <a:lnTo>
                                  <a:pt x="170675" y="396341"/>
                                </a:lnTo>
                                <a:lnTo>
                                  <a:pt x="155168" y="487172"/>
                                </a:lnTo>
                                <a:lnTo>
                                  <a:pt x="139649" y="522274"/>
                                </a:lnTo>
                                <a:lnTo>
                                  <a:pt x="124129" y="537895"/>
                                </a:lnTo>
                                <a:lnTo>
                                  <a:pt x="643254" y="537895"/>
                                </a:lnTo>
                                <a:lnTo>
                                  <a:pt x="636181" y="530898"/>
                                </a:lnTo>
                                <a:lnTo>
                                  <a:pt x="620661" y="488403"/>
                                </a:lnTo>
                                <a:lnTo>
                                  <a:pt x="605142" y="471004"/>
                                </a:lnTo>
                                <a:lnTo>
                                  <a:pt x="589622" y="425526"/>
                                </a:lnTo>
                                <a:lnTo>
                                  <a:pt x="576363" y="294843"/>
                                </a:lnTo>
                                <a:lnTo>
                                  <a:pt x="248259" y="294843"/>
                                </a:lnTo>
                                <a:lnTo>
                                  <a:pt x="232752" y="285343"/>
                                </a:lnTo>
                                <a:lnTo>
                                  <a:pt x="217233" y="266077"/>
                                </a:lnTo>
                                <a:close/>
                              </a:path>
                              <a:path w="1583055" h="1321435">
                                <a:moveTo>
                                  <a:pt x="93103" y="474497"/>
                                </a:moveTo>
                                <a:lnTo>
                                  <a:pt x="77584" y="474662"/>
                                </a:lnTo>
                                <a:lnTo>
                                  <a:pt x="62064" y="508126"/>
                                </a:lnTo>
                                <a:lnTo>
                                  <a:pt x="46545" y="518185"/>
                                </a:lnTo>
                                <a:lnTo>
                                  <a:pt x="31026" y="534263"/>
                                </a:lnTo>
                                <a:lnTo>
                                  <a:pt x="121987" y="534263"/>
                                </a:lnTo>
                                <a:lnTo>
                                  <a:pt x="108610" y="511581"/>
                                </a:lnTo>
                                <a:lnTo>
                                  <a:pt x="93172" y="474662"/>
                                </a:lnTo>
                                <a:lnTo>
                                  <a:pt x="93103" y="474497"/>
                                </a:lnTo>
                                <a:close/>
                              </a:path>
                              <a:path w="1583055" h="1321435">
                                <a:moveTo>
                                  <a:pt x="1505115" y="448856"/>
                                </a:moveTo>
                                <a:lnTo>
                                  <a:pt x="1489595" y="465035"/>
                                </a:lnTo>
                                <a:lnTo>
                                  <a:pt x="1513768" y="465035"/>
                                </a:lnTo>
                                <a:lnTo>
                                  <a:pt x="1505115" y="448856"/>
                                </a:lnTo>
                                <a:close/>
                              </a:path>
                              <a:path w="1583055" h="1321435">
                                <a:moveTo>
                                  <a:pt x="868934" y="369163"/>
                                </a:moveTo>
                                <a:lnTo>
                                  <a:pt x="853414" y="391604"/>
                                </a:lnTo>
                                <a:lnTo>
                                  <a:pt x="837895" y="445160"/>
                                </a:lnTo>
                                <a:lnTo>
                                  <a:pt x="939442" y="445160"/>
                                </a:lnTo>
                                <a:lnTo>
                                  <a:pt x="915479" y="393826"/>
                                </a:lnTo>
                                <a:lnTo>
                                  <a:pt x="884440" y="371322"/>
                                </a:lnTo>
                                <a:lnTo>
                                  <a:pt x="868934" y="369163"/>
                                </a:lnTo>
                                <a:close/>
                              </a:path>
                              <a:path w="1583055" h="1321435">
                                <a:moveTo>
                                  <a:pt x="1380985" y="189458"/>
                                </a:moveTo>
                                <a:lnTo>
                                  <a:pt x="1365453" y="191058"/>
                                </a:lnTo>
                                <a:lnTo>
                                  <a:pt x="1349946" y="200520"/>
                                </a:lnTo>
                                <a:lnTo>
                                  <a:pt x="1334427" y="261124"/>
                                </a:lnTo>
                                <a:lnTo>
                                  <a:pt x="1318920" y="318388"/>
                                </a:lnTo>
                                <a:lnTo>
                                  <a:pt x="1303401" y="351281"/>
                                </a:lnTo>
                                <a:lnTo>
                                  <a:pt x="1444185" y="351281"/>
                                </a:lnTo>
                                <a:lnTo>
                                  <a:pt x="1443037" y="345706"/>
                                </a:lnTo>
                                <a:lnTo>
                                  <a:pt x="1427530" y="268439"/>
                                </a:lnTo>
                                <a:lnTo>
                                  <a:pt x="1412011" y="246202"/>
                                </a:lnTo>
                                <a:lnTo>
                                  <a:pt x="1396492" y="213271"/>
                                </a:lnTo>
                                <a:lnTo>
                                  <a:pt x="1380985" y="189458"/>
                                </a:lnTo>
                                <a:close/>
                              </a:path>
                              <a:path w="1583055" h="1321435">
                                <a:moveTo>
                                  <a:pt x="1241336" y="181940"/>
                                </a:moveTo>
                                <a:lnTo>
                                  <a:pt x="1225816" y="189293"/>
                                </a:lnTo>
                                <a:lnTo>
                                  <a:pt x="1210297" y="241452"/>
                                </a:lnTo>
                                <a:lnTo>
                                  <a:pt x="1194790" y="274535"/>
                                </a:lnTo>
                                <a:lnTo>
                                  <a:pt x="1179258" y="299072"/>
                                </a:lnTo>
                                <a:lnTo>
                                  <a:pt x="1163751" y="309575"/>
                                </a:lnTo>
                                <a:lnTo>
                                  <a:pt x="1281129" y="309575"/>
                                </a:lnTo>
                                <a:lnTo>
                                  <a:pt x="1272362" y="274878"/>
                                </a:lnTo>
                                <a:lnTo>
                                  <a:pt x="1256842" y="216052"/>
                                </a:lnTo>
                                <a:lnTo>
                                  <a:pt x="1241336" y="181940"/>
                                </a:lnTo>
                                <a:close/>
                              </a:path>
                              <a:path w="1583055" h="1321435">
                                <a:moveTo>
                                  <a:pt x="310337" y="155587"/>
                                </a:moveTo>
                                <a:lnTo>
                                  <a:pt x="294805" y="159029"/>
                                </a:lnTo>
                                <a:lnTo>
                                  <a:pt x="279298" y="183616"/>
                                </a:lnTo>
                                <a:lnTo>
                                  <a:pt x="263779" y="246024"/>
                                </a:lnTo>
                                <a:lnTo>
                                  <a:pt x="248259" y="294843"/>
                                </a:lnTo>
                                <a:lnTo>
                                  <a:pt x="576363" y="294843"/>
                                </a:lnTo>
                                <a:lnTo>
                                  <a:pt x="574116" y="272694"/>
                                </a:lnTo>
                                <a:lnTo>
                                  <a:pt x="561338" y="192392"/>
                                </a:lnTo>
                                <a:lnTo>
                                  <a:pt x="341363" y="192392"/>
                                </a:lnTo>
                                <a:lnTo>
                                  <a:pt x="325843" y="178358"/>
                                </a:lnTo>
                                <a:lnTo>
                                  <a:pt x="310337" y="155587"/>
                                </a:lnTo>
                                <a:close/>
                              </a:path>
                              <a:path w="1583055" h="1321435">
                                <a:moveTo>
                                  <a:pt x="418947" y="0"/>
                                </a:moveTo>
                                <a:lnTo>
                                  <a:pt x="403428" y="2070"/>
                                </a:lnTo>
                                <a:lnTo>
                                  <a:pt x="387908" y="76149"/>
                                </a:lnTo>
                                <a:lnTo>
                                  <a:pt x="372402" y="139509"/>
                                </a:lnTo>
                                <a:lnTo>
                                  <a:pt x="356882" y="153619"/>
                                </a:lnTo>
                                <a:lnTo>
                                  <a:pt x="341363" y="192392"/>
                                </a:lnTo>
                                <a:lnTo>
                                  <a:pt x="561338" y="192392"/>
                                </a:lnTo>
                                <a:lnTo>
                                  <a:pt x="558596" y="175158"/>
                                </a:lnTo>
                                <a:lnTo>
                                  <a:pt x="557454" y="168846"/>
                                </a:lnTo>
                                <a:lnTo>
                                  <a:pt x="481012" y="168846"/>
                                </a:lnTo>
                                <a:lnTo>
                                  <a:pt x="465493" y="150863"/>
                                </a:lnTo>
                                <a:lnTo>
                                  <a:pt x="449986" y="86512"/>
                                </a:lnTo>
                                <a:lnTo>
                                  <a:pt x="434467" y="30264"/>
                                </a:lnTo>
                                <a:lnTo>
                                  <a:pt x="418947" y="0"/>
                                </a:lnTo>
                                <a:close/>
                              </a:path>
                              <a:path w="1583055" h="1321435">
                                <a:moveTo>
                                  <a:pt x="527570" y="38150"/>
                                </a:moveTo>
                                <a:lnTo>
                                  <a:pt x="512038" y="82473"/>
                                </a:lnTo>
                                <a:lnTo>
                                  <a:pt x="496531" y="122923"/>
                                </a:lnTo>
                                <a:lnTo>
                                  <a:pt x="481012" y="168846"/>
                                </a:lnTo>
                                <a:lnTo>
                                  <a:pt x="557454" y="168846"/>
                                </a:lnTo>
                                <a:lnTo>
                                  <a:pt x="543077" y="89420"/>
                                </a:lnTo>
                                <a:lnTo>
                                  <a:pt x="527570" y="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8F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9" name="Graphic 4639"/>
                        <wps:cNvSpPr/>
                        <wps:spPr>
                          <a:xfrm>
                            <a:off x="1752587" y="1206817"/>
                            <a:ext cx="48133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594995">
                                <a:moveTo>
                                  <a:pt x="77571" y="0"/>
                                </a:moveTo>
                                <a:lnTo>
                                  <a:pt x="46545" y="1587"/>
                                </a:lnTo>
                                <a:lnTo>
                                  <a:pt x="31026" y="23063"/>
                                </a:lnTo>
                                <a:lnTo>
                                  <a:pt x="15506" y="38531"/>
                                </a:lnTo>
                                <a:lnTo>
                                  <a:pt x="0" y="53200"/>
                                </a:lnTo>
                                <a:lnTo>
                                  <a:pt x="0" y="594677"/>
                                </a:lnTo>
                                <a:lnTo>
                                  <a:pt x="481012" y="594677"/>
                                </a:lnTo>
                                <a:lnTo>
                                  <a:pt x="481012" y="294157"/>
                                </a:lnTo>
                                <a:lnTo>
                                  <a:pt x="465480" y="298996"/>
                                </a:lnTo>
                                <a:lnTo>
                                  <a:pt x="449986" y="298145"/>
                                </a:lnTo>
                                <a:lnTo>
                                  <a:pt x="434454" y="303276"/>
                                </a:lnTo>
                                <a:lnTo>
                                  <a:pt x="418934" y="300291"/>
                                </a:lnTo>
                                <a:lnTo>
                                  <a:pt x="403440" y="301307"/>
                                </a:lnTo>
                                <a:lnTo>
                                  <a:pt x="387908" y="309867"/>
                                </a:lnTo>
                                <a:lnTo>
                                  <a:pt x="372402" y="310362"/>
                                </a:lnTo>
                                <a:lnTo>
                                  <a:pt x="356882" y="307695"/>
                                </a:lnTo>
                                <a:lnTo>
                                  <a:pt x="341350" y="303009"/>
                                </a:lnTo>
                                <a:lnTo>
                                  <a:pt x="325843" y="295363"/>
                                </a:lnTo>
                                <a:lnTo>
                                  <a:pt x="310337" y="272046"/>
                                </a:lnTo>
                                <a:lnTo>
                                  <a:pt x="294817" y="267030"/>
                                </a:lnTo>
                                <a:lnTo>
                                  <a:pt x="279285" y="271716"/>
                                </a:lnTo>
                                <a:lnTo>
                                  <a:pt x="263791" y="287070"/>
                                </a:lnTo>
                                <a:lnTo>
                                  <a:pt x="248259" y="323837"/>
                                </a:lnTo>
                                <a:lnTo>
                                  <a:pt x="232740" y="345630"/>
                                </a:lnTo>
                                <a:lnTo>
                                  <a:pt x="217233" y="340245"/>
                                </a:lnTo>
                                <a:lnTo>
                                  <a:pt x="201701" y="318350"/>
                                </a:lnTo>
                                <a:lnTo>
                                  <a:pt x="186194" y="270154"/>
                                </a:lnTo>
                                <a:lnTo>
                                  <a:pt x="170675" y="201879"/>
                                </a:lnTo>
                                <a:lnTo>
                                  <a:pt x="155168" y="143891"/>
                                </a:lnTo>
                                <a:lnTo>
                                  <a:pt x="139636" y="96177"/>
                                </a:lnTo>
                                <a:lnTo>
                                  <a:pt x="124117" y="53860"/>
                                </a:lnTo>
                                <a:lnTo>
                                  <a:pt x="108623" y="29692"/>
                                </a:lnTo>
                                <a:lnTo>
                                  <a:pt x="93091" y="9702"/>
                                </a:lnTo>
                                <a:lnTo>
                                  <a:pt x="77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0" name="Graphic 4640"/>
                        <wps:cNvSpPr/>
                        <wps:spPr>
                          <a:xfrm>
                            <a:off x="169887" y="296900"/>
                            <a:ext cx="1583055" cy="9632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963294">
                                <a:moveTo>
                                  <a:pt x="1582699" y="648588"/>
                                </a:moveTo>
                                <a:lnTo>
                                  <a:pt x="1513836" y="648588"/>
                                </a:lnTo>
                                <a:lnTo>
                                  <a:pt x="1520621" y="661276"/>
                                </a:lnTo>
                                <a:lnTo>
                                  <a:pt x="1536141" y="750265"/>
                                </a:lnTo>
                                <a:lnTo>
                                  <a:pt x="1551660" y="836383"/>
                                </a:lnTo>
                                <a:lnTo>
                                  <a:pt x="1582699" y="963117"/>
                                </a:lnTo>
                                <a:lnTo>
                                  <a:pt x="1582699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749915" y="796061"/>
                                </a:moveTo>
                                <a:lnTo>
                                  <a:pt x="713765" y="796061"/>
                                </a:lnTo>
                                <a:lnTo>
                                  <a:pt x="729272" y="805002"/>
                                </a:lnTo>
                                <a:lnTo>
                                  <a:pt x="744804" y="817879"/>
                                </a:lnTo>
                                <a:lnTo>
                                  <a:pt x="749915" y="796061"/>
                                </a:lnTo>
                                <a:close/>
                              </a:path>
                              <a:path w="1583055" h="963294">
                                <a:moveTo>
                                  <a:pt x="559352" y="221576"/>
                                </a:moveTo>
                                <a:lnTo>
                                  <a:pt x="527570" y="221576"/>
                                </a:lnTo>
                                <a:lnTo>
                                  <a:pt x="543077" y="272846"/>
                                </a:lnTo>
                                <a:lnTo>
                                  <a:pt x="558596" y="358584"/>
                                </a:lnTo>
                                <a:lnTo>
                                  <a:pt x="574029" y="455574"/>
                                </a:lnTo>
                                <a:lnTo>
                                  <a:pt x="574116" y="456120"/>
                                </a:lnTo>
                                <a:lnTo>
                                  <a:pt x="589622" y="608952"/>
                                </a:lnTo>
                                <a:lnTo>
                                  <a:pt x="605142" y="654430"/>
                                </a:lnTo>
                                <a:lnTo>
                                  <a:pt x="620661" y="671829"/>
                                </a:lnTo>
                                <a:lnTo>
                                  <a:pt x="636181" y="714324"/>
                                </a:lnTo>
                                <a:lnTo>
                                  <a:pt x="651687" y="729665"/>
                                </a:lnTo>
                                <a:lnTo>
                                  <a:pt x="667207" y="754456"/>
                                </a:lnTo>
                                <a:lnTo>
                                  <a:pt x="682726" y="783297"/>
                                </a:lnTo>
                                <a:lnTo>
                                  <a:pt x="698246" y="798512"/>
                                </a:lnTo>
                                <a:lnTo>
                                  <a:pt x="713765" y="796061"/>
                                </a:lnTo>
                                <a:lnTo>
                                  <a:pt x="749915" y="796061"/>
                                </a:lnTo>
                                <a:lnTo>
                                  <a:pt x="760310" y="751687"/>
                                </a:lnTo>
                                <a:lnTo>
                                  <a:pt x="765060" y="723976"/>
                                </a:lnTo>
                                <a:lnTo>
                                  <a:pt x="744804" y="723976"/>
                                </a:lnTo>
                                <a:lnTo>
                                  <a:pt x="729272" y="713778"/>
                                </a:lnTo>
                                <a:lnTo>
                                  <a:pt x="722472" y="710247"/>
                                </a:lnTo>
                                <a:lnTo>
                                  <a:pt x="698246" y="710247"/>
                                </a:lnTo>
                                <a:lnTo>
                                  <a:pt x="682726" y="689571"/>
                                </a:lnTo>
                                <a:lnTo>
                                  <a:pt x="667207" y="649185"/>
                                </a:lnTo>
                                <a:lnTo>
                                  <a:pt x="651687" y="614057"/>
                                </a:lnTo>
                                <a:lnTo>
                                  <a:pt x="636181" y="594347"/>
                                </a:lnTo>
                                <a:lnTo>
                                  <a:pt x="620661" y="550456"/>
                                </a:lnTo>
                                <a:lnTo>
                                  <a:pt x="605142" y="537121"/>
                                </a:lnTo>
                                <a:lnTo>
                                  <a:pt x="589694" y="493001"/>
                                </a:lnTo>
                                <a:lnTo>
                                  <a:pt x="589622" y="492798"/>
                                </a:lnTo>
                                <a:lnTo>
                                  <a:pt x="574192" y="322935"/>
                                </a:lnTo>
                                <a:lnTo>
                                  <a:pt x="574124" y="322186"/>
                                </a:lnTo>
                                <a:lnTo>
                                  <a:pt x="559352" y="221576"/>
                                </a:lnTo>
                                <a:close/>
                              </a:path>
                              <a:path w="1583055" h="963294">
                                <a:moveTo>
                                  <a:pt x="1022837" y="648588"/>
                                </a:moveTo>
                                <a:lnTo>
                                  <a:pt x="946505" y="648588"/>
                                </a:lnTo>
                                <a:lnTo>
                                  <a:pt x="962025" y="712520"/>
                                </a:lnTo>
                                <a:lnTo>
                                  <a:pt x="977544" y="739038"/>
                                </a:lnTo>
                                <a:lnTo>
                                  <a:pt x="993051" y="745134"/>
                                </a:lnTo>
                                <a:lnTo>
                                  <a:pt x="1008583" y="710742"/>
                                </a:lnTo>
                                <a:lnTo>
                                  <a:pt x="1022700" y="649185"/>
                                </a:lnTo>
                                <a:lnTo>
                                  <a:pt x="1022770" y="648881"/>
                                </a:lnTo>
                                <a:lnTo>
                                  <a:pt x="1022837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791790" y="648588"/>
                                </a:moveTo>
                                <a:lnTo>
                                  <a:pt x="759621" y="648588"/>
                                </a:lnTo>
                                <a:lnTo>
                                  <a:pt x="744804" y="723976"/>
                                </a:lnTo>
                                <a:lnTo>
                                  <a:pt x="765060" y="723976"/>
                                </a:lnTo>
                                <a:lnTo>
                                  <a:pt x="775806" y="661276"/>
                                </a:lnTo>
                                <a:lnTo>
                                  <a:pt x="778368" y="659345"/>
                                </a:lnTo>
                                <a:lnTo>
                                  <a:pt x="791349" y="649846"/>
                                </a:lnTo>
                                <a:lnTo>
                                  <a:pt x="791581" y="649185"/>
                                </a:lnTo>
                                <a:lnTo>
                                  <a:pt x="791688" y="648881"/>
                                </a:lnTo>
                                <a:lnTo>
                                  <a:pt x="791790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97021" y="657923"/>
                                </a:moveTo>
                                <a:lnTo>
                                  <a:pt x="93103" y="657923"/>
                                </a:lnTo>
                                <a:lnTo>
                                  <a:pt x="108610" y="695007"/>
                                </a:lnTo>
                                <a:lnTo>
                                  <a:pt x="124129" y="721321"/>
                                </a:lnTo>
                                <a:lnTo>
                                  <a:pt x="134349" y="711034"/>
                                </a:lnTo>
                                <a:lnTo>
                                  <a:pt x="124129" y="711034"/>
                                </a:lnTo>
                                <a:lnTo>
                                  <a:pt x="108610" y="684669"/>
                                </a:lnTo>
                                <a:lnTo>
                                  <a:pt x="97093" y="658088"/>
                                </a:lnTo>
                                <a:lnTo>
                                  <a:pt x="97021" y="657923"/>
                                </a:lnTo>
                                <a:close/>
                              </a:path>
                              <a:path w="1583055" h="963294">
                                <a:moveTo>
                                  <a:pt x="0" y="659345"/>
                                </a:moveTo>
                                <a:lnTo>
                                  <a:pt x="0" y="670813"/>
                                </a:lnTo>
                                <a:lnTo>
                                  <a:pt x="15519" y="700684"/>
                                </a:lnTo>
                                <a:lnTo>
                                  <a:pt x="31026" y="717689"/>
                                </a:lnTo>
                                <a:lnTo>
                                  <a:pt x="38467" y="709980"/>
                                </a:lnTo>
                                <a:lnTo>
                                  <a:pt x="31026" y="709980"/>
                                </a:lnTo>
                                <a:lnTo>
                                  <a:pt x="15519" y="691184"/>
                                </a:lnTo>
                                <a:lnTo>
                                  <a:pt x="0" y="659345"/>
                                </a:lnTo>
                                <a:close/>
                              </a:path>
                              <a:path w="1583055" h="963294">
                                <a:moveTo>
                                  <a:pt x="158926" y="648588"/>
                                </a:moveTo>
                                <a:lnTo>
                                  <a:pt x="156576" y="648588"/>
                                </a:lnTo>
                                <a:lnTo>
                                  <a:pt x="155168" y="657097"/>
                                </a:lnTo>
                                <a:lnTo>
                                  <a:pt x="139649" y="693889"/>
                                </a:lnTo>
                                <a:lnTo>
                                  <a:pt x="124129" y="711034"/>
                                </a:lnTo>
                                <a:lnTo>
                                  <a:pt x="134349" y="711034"/>
                                </a:lnTo>
                                <a:lnTo>
                                  <a:pt x="139623" y="705726"/>
                                </a:lnTo>
                                <a:lnTo>
                                  <a:pt x="155073" y="670813"/>
                                </a:lnTo>
                                <a:lnTo>
                                  <a:pt x="155168" y="670598"/>
                                </a:lnTo>
                                <a:lnTo>
                                  <a:pt x="158598" y="650506"/>
                                </a:lnTo>
                                <a:lnTo>
                                  <a:pt x="158711" y="649846"/>
                                </a:lnTo>
                                <a:lnTo>
                                  <a:pt x="158824" y="649185"/>
                                </a:lnTo>
                                <a:lnTo>
                                  <a:pt x="158926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713765" y="705726"/>
                                </a:moveTo>
                                <a:lnTo>
                                  <a:pt x="698246" y="710247"/>
                                </a:lnTo>
                                <a:lnTo>
                                  <a:pt x="722472" y="710247"/>
                                </a:lnTo>
                                <a:lnTo>
                                  <a:pt x="713765" y="705726"/>
                                </a:lnTo>
                                <a:close/>
                              </a:path>
                              <a:path w="1583055" h="963294">
                                <a:moveTo>
                                  <a:pt x="93103" y="648881"/>
                                </a:moveTo>
                                <a:lnTo>
                                  <a:pt x="77584" y="650506"/>
                                </a:lnTo>
                                <a:lnTo>
                                  <a:pt x="62064" y="685253"/>
                                </a:lnTo>
                                <a:lnTo>
                                  <a:pt x="46545" y="695401"/>
                                </a:lnTo>
                                <a:lnTo>
                                  <a:pt x="31026" y="709980"/>
                                </a:lnTo>
                                <a:lnTo>
                                  <a:pt x="38467" y="709980"/>
                                </a:lnTo>
                                <a:lnTo>
                                  <a:pt x="46545" y="701611"/>
                                </a:lnTo>
                                <a:lnTo>
                                  <a:pt x="62064" y="691553"/>
                                </a:lnTo>
                                <a:lnTo>
                                  <a:pt x="77584" y="658088"/>
                                </a:lnTo>
                                <a:lnTo>
                                  <a:pt x="93103" y="657923"/>
                                </a:lnTo>
                                <a:lnTo>
                                  <a:pt x="97021" y="657923"/>
                                </a:lnTo>
                                <a:lnTo>
                                  <a:pt x="93103" y="648881"/>
                                </a:lnTo>
                                <a:close/>
                              </a:path>
                              <a:path w="1583055" h="963294">
                                <a:moveTo>
                                  <a:pt x="946460" y="648461"/>
                                </a:moveTo>
                                <a:lnTo>
                                  <a:pt x="791835" y="648461"/>
                                </a:lnTo>
                                <a:lnTo>
                                  <a:pt x="946505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1513768" y="648461"/>
                                </a:moveTo>
                                <a:lnTo>
                                  <a:pt x="1022866" y="648461"/>
                                </a:lnTo>
                                <a:lnTo>
                                  <a:pt x="1513836" y="648588"/>
                                </a:lnTo>
                                <a:close/>
                              </a:path>
                              <a:path w="1583055" h="963294">
                                <a:moveTo>
                                  <a:pt x="217233" y="417855"/>
                                </a:moveTo>
                                <a:lnTo>
                                  <a:pt x="201714" y="427685"/>
                                </a:lnTo>
                                <a:lnTo>
                                  <a:pt x="186194" y="459549"/>
                                </a:lnTo>
                                <a:lnTo>
                                  <a:pt x="170675" y="563384"/>
                                </a:lnTo>
                                <a:lnTo>
                                  <a:pt x="156721" y="647712"/>
                                </a:lnTo>
                                <a:lnTo>
                                  <a:pt x="156597" y="648461"/>
                                </a:lnTo>
                                <a:lnTo>
                                  <a:pt x="158947" y="648461"/>
                                </a:lnTo>
                                <a:lnTo>
                                  <a:pt x="170675" y="579767"/>
                                </a:lnTo>
                                <a:lnTo>
                                  <a:pt x="186156" y="482498"/>
                                </a:lnTo>
                                <a:lnTo>
                                  <a:pt x="186194" y="482257"/>
                                </a:lnTo>
                                <a:lnTo>
                                  <a:pt x="201714" y="455574"/>
                                </a:lnTo>
                                <a:lnTo>
                                  <a:pt x="217233" y="449503"/>
                                </a:lnTo>
                                <a:lnTo>
                                  <a:pt x="257404" y="449503"/>
                                </a:lnTo>
                                <a:lnTo>
                                  <a:pt x="258817" y="445058"/>
                                </a:lnTo>
                                <a:lnTo>
                                  <a:pt x="248259" y="445058"/>
                                </a:lnTo>
                                <a:lnTo>
                                  <a:pt x="232752" y="434733"/>
                                </a:lnTo>
                                <a:lnTo>
                                  <a:pt x="217233" y="417855"/>
                                </a:lnTo>
                                <a:close/>
                              </a:path>
                              <a:path w="1583055" h="963294">
                                <a:moveTo>
                                  <a:pt x="844825" y="604672"/>
                                </a:moveTo>
                                <a:lnTo>
                                  <a:pt x="766607" y="604672"/>
                                </a:lnTo>
                                <a:lnTo>
                                  <a:pt x="760310" y="645083"/>
                                </a:lnTo>
                                <a:lnTo>
                                  <a:pt x="759646" y="648461"/>
                                </a:lnTo>
                                <a:lnTo>
                                  <a:pt x="791835" y="648461"/>
                                </a:lnTo>
                                <a:lnTo>
                                  <a:pt x="806856" y="605624"/>
                                </a:lnTo>
                                <a:lnTo>
                                  <a:pt x="844549" y="605624"/>
                                </a:lnTo>
                                <a:lnTo>
                                  <a:pt x="844825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972656" y="604672"/>
                                </a:moveTo>
                                <a:lnTo>
                                  <a:pt x="930998" y="604672"/>
                                </a:lnTo>
                                <a:lnTo>
                                  <a:pt x="946460" y="648461"/>
                                </a:lnTo>
                                <a:lnTo>
                                  <a:pt x="1022866" y="648461"/>
                                </a:lnTo>
                                <a:lnTo>
                                  <a:pt x="1024089" y="643127"/>
                                </a:lnTo>
                                <a:lnTo>
                                  <a:pt x="1031096" y="619747"/>
                                </a:lnTo>
                                <a:lnTo>
                                  <a:pt x="993051" y="619747"/>
                                </a:lnTo>
                                <a:lnTo>
                                  <a:pt x="977647" y="614057"/>
                                </a:lnTo>
                                <a:lnTo>
                                  <a:pt x="977272" y="613498"/>
                                </a:lnTo>
                                <a:lnTo>
                                  <a:pt x="972656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1582699" y="604672"/>
                                </a:moveTo>
                                <a:lnTo>
                                  <a:pt x="1458615" y="604672"/>
                                </a:lnTo>
                                <a:lnTo>
                                  <a:pt x="1474076" y="647712"/>
                                </a:lnTo>
                                <a:lnTo>
                                  <a:pt x="1489595" y="648461"/>
                                </a:lnTo>
                                <a:lnTo>
                                  <a:pt x="1505115" y="632282"/>
                                </a:lnTo>
                                <a:lnTo>
                                  <a:pt x="1582699" y="632282"/>
                                </a:lnTo>
                                <a:lnTo>
                                  <a:pt x="1582699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1582699" y="632282"/>
                                </a:moveTo>
                                <a:lnTo>
                                  <a:pt x="1505115" y="632282"/>
                                </a:lnTo>
                                <a:lnTo>
                                  <a:pt x="1513768" y="648461"/>
                                </a:lnTo>
                                <a:lnTo>
                                  <a:pt x="1582699" y="648461"/>
                                </a:lnTo>
                                <a:lnTo>
                                  <a:pt x="1582699" y="632282"/>
                                </a:lnTo>
                                <a:close/>
                              </a:path>
                              <a:path w="1583055" h="963294">
                                <a:moveTo>
                                  <a:pt x="844549" y="605624"/>
                                </a:moveTo>
                                <a:lnTo>
                                  <a:pt x="806856" y="605624"/>
                                </a:lnTo>
                                <a:lnTo>
                                  <a:pt x="822375" y="613498"/>
                                </a:lnTo>
                                <a:lnTo>
                                  <a:pt x="837895" y="628586"/>
                                </a:lnTo>
                                <a:lnTo>
                                  <a:pt x="844549" y="605624"/>
                                </a:lnTo>
                                <a:close/>
                              </a:path>
                              <a:path w="1583055" h="963294">
                                <a:moveTo>
                                  <a:pt x="1035613" y="604672"/>
                                </a:moveTo>
                                <a:lnTo>
                                  <a:pt x="998720" y="604672"/>
                                </a:lnTo>
                                <a:lnTo>
                                  <a:pt x="993051" y="619747"/>
                                </a:lnTo>
                                <a:lnTo>
                                  <a:pt x="1031096" y="619747"/>
                                </a:lnTo>
                                <a:lnTo>
                                  <a:pt x="1035613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930927" y="604545"/>
                                </a:moveTo>
                                <a:lnTo>
                                  <a:pt x="844861" y="604545"/>
                                </a:lnTo>
                                <a:lnTo>
                                  <a:pt x="930998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998768" y="604545"/>
                                </a:moveTo>
                                <a:lnTo>
                                  <a:pt x="972590" y="604545"/>
                                </a:lnTo>
                                <a:lnTo>
                                  <a:pt x="998720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1458569" y="604545"/>
                                </a:moveTo>
                                <a:lnTo>
                                  <a:pt x="1035651" y="604545"/>
                                </a:lnTo>
                                <a:lnTo>
                                  <a:pt x="1458615" y="604672"/>
                                </a:lnTo>
                                <a:close/>
                              </a:path>
                              <a:path w="1583055" h="963294">
                                <a:moveTo>
                                  <a:pt x="806856" y="487972"/>
                                </a:moveTo>
                                <a:lnTo>
                                  <a:pt x="791349" y="536422"/>
                                </a:lnTo>
                                <a:lnTo>
                                  <a:pt x="775817" y="545566"/>
                                </a:lnTo>
                                <a:lnTo>
                                  <a:pt x="766627" y="604545"/>
                                </a:lnTo>
                                <a:lnTo>
                                  <a:pt x="844861" y="604545"/>
                                </a:lnTo>
                                <a:lnTo>
                                  <a:pt x="853414" y="575030"/>
                                </a:lnTo>
                                <a:lnTo>
                                  <a:pt x="868934" y="552589"/>
                                </a:lnTo>
                                <a:lnTo>
                                  <a:pt x="955066" y="552589"/>
                                </a:lnTo>
                                <a:lnTo>
                                  <a:pt x="946505" y="513524"/>
                                </a:lnTo>
                                <a:lnTo>
                                  <a:pt x="945508" y="510476"/>
                                </a:lnTo>
                                <a:lnTo>
                                  <a:pt x="837895" y="510476"/>
                                </a:lnTo>
                                <a:lnTo>
                                  <a:pt x="822375" y="497052"/>
                                </a:lnTo>
                                <a:lnTo>
                                  <a:pt x="806856" y="487972"/>
                                </a:lnTo>
                                <a:close/>
                              </a:path>
                              <a:path w="1583055" h="963294">
                                <a:moveTo>
                                  <a:pt x="955066" y="552589"/>
                                </a:moveTo>
                                <a:lnTo>
                                  <a:pt x="868934" y="552589"/>
                                </a:lnTo>
                                <a:lnTo>
                                  <a:pt x="884440" y="554748"/>
                                </a:lnTo>
                                <a:lnTo>
                                  <a:pt x="899960" y="559358"/>
                                </a:lnTo>
                                <a:lnTo>
                                  <a:pt x="915479" y="577253"/>
                                </a:lnTo>
                                <a:lnTo>
                                  <a:pt x="930927" y="604545"/>
                                </a:lnTo>
                                <a:lnTo>
                                  <a:pt x="972590" y="604545"/>
                                </a:lnTo>
                                <a:lnTo>
                                  <a:pt x="962025" y="584339"/>
                                </a:lnTo>
                                <a:lnTo>
                                  <a:pt x="955066" y="552589"/>
                                </a:lnTo>
                                <a:close/>
                              </a:path>
                              <a:path w="1583055" h="963294">
                                <a:moveTo>
                                  <a:pt x="1117206" y="257987"/>
                                </a:moveTo>
                                <a:lnTo>
                                  <a:pt x="1101686" y="281050"/>
                                </a:lnTo>
                                <a:lnTo>
                                  <a:pt x="1086167" y="312077"/>
                                </a:lnTo>
                                <a:lnTo>
                                  <a:pt x="1070635" y="360146"/>
                                </a:lnTo>
                                <a:lnTo>
                                  <a:pt x="1055128" y="414235"/>
                                </a:lnTo>
                                <a:lnTo>
                                  <a:pt x="1039609" y="437959"/>
                                </a:lnTo>
                                <a:lnTo>
                                  <a:pt x="1024089" y="500011"/>
                                </a:lnTo>
                                <a:lnTo>
                                  <a:pt x="1008583" y="578446"/>
                                </a:lnTo>
                                <a:lnTo>
                                  <a:pt x="998768" y="604545"/>
                                </a:lnTo>
                                <a:lnTo>
                                  <a:pt x="1035651" y="604545"/>
                                </a:lnTo>
                                <a:lnTo>
                                  <a:pt x="1039609" y="591337"/>
                                </a:lnTo>
                                <a:lnTo>
                                  <a:pt x="1055128" y="570128"/>
                                </a:lnTo>
                                <a:lnTo>
                                  <a:pt x="1070635" y="526808"/>
                                </a:lnTo>
                                <a:lnTo>
                                  <a:pt x="1086101" y="487972"/>
                                </a:lnTo>
                                <a:lnTo>
                                  <a:pt x="1117206" y="450329"/>
                                </a:lnTo>
                                <a:lnTo>
                                  <a:pt x="1198368" y="450329"/>
                                </a:lnTo>
                                <a:lnTo>
                                  <a:pt x="1210297" y="424878"/>
                                </a:lnTo>
                                <a:lnTo>
                                  <a:pt x="1225767" y="372884"/>
                                </a:lnTo>
                                <a:lnTo>
                                  <a:pt x="1225816" y="372719"/>
                                </a:lnTo>
                                <a:lnTo>
                                  <a:pt x="1241336" y="365366"/>
                                </a:lnTo>
                                <a:lnTo>
                                  <a:pt x="1540960" y="365366"/>
                                </a:lnTo>
                                <a:lnTo>
                                  <a:pt x="1536141" y="331850"/>
                                </a:lnTo>
                                <a:lnTo>
                                  <a:pt x="1531093" y="295224"/>
                                </a:lnTo>
                                <a:lnTo>
                                  <a:pt x="1163751" y="295224"/>
                                </a:lnTo>
                                <a:lnTo>
                                  <a:pt x="1148232" y="274281"/>
                                </a:lnTo>
                                <a:lnTo>
                                  <a:pt x="1132713" y="265556"/>
                                </a:lnTo>
                                <a:lnTo>
                                  <a:pt x="1117206" y="257987"/>
                                </a:lnTo>
                                <a:close/>
                              </a:path>
                              <a:path w="1583055" h="963294">
                                <a:moveTo>
                                  <a:pt x="1542041" y="372884"/>
                                </a:moveTo>
                                <a:lnTo>
                                  <a:pt x="1380985" y="372884"/>
                                </a:lnTo>
                                <a:lnTo>
                                  <a:pt x="1396492" y="396697"/>
                                </a:lnTo>
                                <a:lnTo>
                                  <a:pt x="1411933" y="429450"/>
                                </a:lnTo>
                                <a:lnTo>
                                  <a:pt x="1412011" y="429615"/>
                                </a:lnTo>
                                <a:lnTo>
                                  <a:pt x="1427530" y="451865"/>
                                </a:lnTo>
                                <a:lnTo>
                                  <a:pt x="1443037" y="529132"/>
                                </a:lnTo>
                                <a:lnTo>
                                  <a:pt x="1458569" y="604545"/>
                                </a:lnTo>
                                <a:lnTo>
                                  <a:pt x="1582699" y="604545"/>
                                </a:lnTo>
                                <a:lnTo>
                                  <a:pt x="1582699" y="601192"/>
                                </a:lnTo>
                                <a:lnTo>
                                  <a:pt x="1551660" y="439788"/>
                                </a:lnTo>
                                <a:lnTo>
                                  <a:pt x="1542041" y="372884"/>
                                </a:lnTo>
                                <a:close/>
                              </a:path>
                              <a:path w="1583055" h="963294">
                                <a:moveTo>
                                  <a:pt x="1540960" y="365366"/>
                                </a:moveTo>
                                <a:lnTo>
                                  <a:pt x="1241336" y="365366"/>
                                </a:lnTo>
                                <a:lnTo>
                                  <a:pt x="1256842" y="399478"/>
                                </a:lnTo>
                                <a:lnTo>
                                  <a:pt x="1272271" y="457961"/>
                                </a:lnTo>
                                <a:lnTo>
                                  <a:pt x="1287881" y="519722"/>
                                </a:lnTo>
                                <a:lnTo>
                                  <a:pt x="1303401" y="534708"/>
                                </a:lnTo>
                                <a:lnTo>
                                  <a:pt x="1318920" y="501815"/>
                                </a:lnTo>
                                <a:lnTo>
                                  <a:pt x="1334427" y="444550"/>
                                </a:lnTo>
                                <a:lnTo>
                                  <a:pt x="1349946" y="383946"/>
                                </a:lnTo>
                                <a:lnTo>
                                  <a:pt x="1365453" y="374484"/>
                                </a:lnTo>
                                <a:lnTo>
                                  <a:pt x="1380985" y="372884"/>
                                </a:lnTo>
                                <a:lnTo>
                                  <a:pt x="1542041" y="372884"/>
                                </a:lnTo>
                                <a:lnTo>
                                  <a:pt x="1540960" y="365366"/>
                                </a:lnTo>
                                <a:close/>
                              </a:path>
                              <a:path w="1583055" h="963294">
                                <a:moveTo>
                                  <a:pt x="868934" y="415747"/>
                                </a:moveTo>
                                <a:lnTo>
                                  <a:pt x="853414" y="444322"/>
                                </a:lnTo>
                                <a:lnTo>
                                  <a:pt x="837895" y="510476"/>
                                </a:lnTo>
                                <a:lnTo>
                                  <a:pt x="945508" y="510476"/>
                                </a:lnTo>
                                <a:lnTo>
                                  <a:pt x="930998" y="466128"/>
                                </a:lnTo>
                                <a:lnTo>
                                  <a:pt x="899960" y="419315"/>
                                </a:lnTo>
                                <a:lnTo>
                                  <a:pt x="868934" y="415747"/>
                                </a:lnTo>
                                <a:close/>
                              </a:path>
                              <a:path w="1583055" h="963294">
                                <a:moveTo>
                                  <a:pt x="1198368" y="450329"/>
                                </a:moveTo>
                                <a:lnTo>
                                  <a:pt x="1117206" y="450329"/>
                                </a:lnTo>
                                <a:lnTo>
                                  <a:pt x="1132713" y="461708"/>
                                </a:lnTo>
                                <a:lnTo>
                                  <a:pt x="1148232" y="471817"/>
                                </a:lnTo>
                                <a:lnTo>
                                  <a:pt x="1163751" y="493001"/>
                                </a:lnTo>
                                <a:lnTo>
                                  <a:pt x="1179258" y="482498"/>
                                </a:lnTo>
                                <a:lnTo>
                                  <a:pt x="1194790" y="457961"/>
                                </a:lnTo>
                                <a:lnTo>
                                  <a:pt x="1198368" y="450329"/>
                                </a:lnTo>
                                <a:close/>
                              </a:path>
                              <a:path w="1583055" h="963294">
                                <a:moveTo>
                                  <a:pt x="257404" y="449503"/>
                                </a:moveTo>
                                <a:lnTo>
                                  <a:pt x="217233" y="449503"/>
                                </a:lnTo>
                                <a:lnTo>
                                  <a:pt x="232752" y="468756"/>
                                </a:lnTo>
                                <a:lnTo>
                                  <a:pt x="248259" y="478269"/>
                                </a:lnTo>
                                <a:lnTo>
                                  <a:pt x="257404" y="449503"/>
                                </a:lnTo>
                                <a:close/>
                              </a:path>
                              <a:path w="1583055" h="963294">
                                <a:moveTo>
                                  <a:pt x="310337" y="298653"/>
                                </a:moveTo>
                                <a:lnTo>
                                  <a:pt x="294805" y="300647"/>
                                </a:lnTo>
                                <a:lnTo>
                                  <a:pt x="279298" y="327939"/>
                                </a:lnTo>
                                <a:lnTo>
                                  <a:pt x="263779" y="395122"/>
                                </a:lnTo>
                                <a:lnTo>
                                  <a:pt x="248259" y="445058"/>
                                </a:lnTo>
                                <a:lnTo>
                                  <a:pt x="258817" y="445058"/>
                                </a:lnTo>
                                <a:lnTo>
                                  <a:pt x="263726" y="429615"/>
                                </a:lnTo>
                                <a:lnTo>
                                  <a:pt x="279298" y="367042"/>
                                </a:lnTo>
                                <a:lnTo>
                                  <a:pt x="294805" y="342455"/>
                                </a:lnTo>
                                <a:lnTo>
                                  <a:pt x="310337" y="339013"/>
                                </a:lnTo>
                                <a:lnTo>
                                  <a:pt x="356094" y="339013"/>
                                </a:lnTo>
                                <a:lnTo>
                                  <a:pt x="356445" y="338137"/>
                                </a:lnTo>
                                <a:lnTo>
                                  <a:pt x="341363" y="338137"/>
                                </a:lnTo>
                                <a:lnTo>
                                  <a:pt x="325843" y="322186"/>
                                </a:lnTo>
                                <a:lnTo>
                                  <a:pt x="310337" y="298653"/>
                                </a:lnTo>
                                <a:close/>
                              </a:path>
                              <a:path w="1583055" h="963294">
                                <a:moveTo>
                                  <a:pt x="356094" y="339013"/>
                                </a:moveTo>
                                <a:lnTo>
                                  <a:pt x="310337" y="339013"/>
                                </a:lnTo>
                                <a:lnTo>
                                  <a:pt x="325843" y="361784"/>
                                </a:lnTo>
                                <a:lnTo>
                                  <a:pt x="341363" y="375818"/>
                                </a:lnTo>
                                <a:lnTo>
                                  <a:pt x="356094" y="339013"/>
                                </a:lnTo>
                                <a:close/>
                              </a:path>
                              <a:path w="1583055" h="963294">
                                <a:moveTo>
                                  <a:pt x="449537" y="183426"/>
                                </a:moveTo>
                                <a:lnTo>
                                  <a:pt x="418947" y="183426"/>
                                </a:lnTo>
                                <a:lnTo>
                                  <a:pt x="434467" y="213690"/>
                                </a:lnTo>
                                <a:lnTo>
                                  <a:pt x="449986" y="269938"/>
                                </a:lnTo>
                                <a:lnTo>
                                  <a:pt x="465493" y="334289"/>
                                </a:lnTo>
                                <a:lnTo>
                                  <a:pt x="481012" y="352272"/>
                                </a:lnTo>
                                <a:lnTo>
                                  <a:pt x="496531" y="306349"/>
                                </a:lnTo>
                                <a:lnTo>
                                  <a:pt x="510490" y="269938"/>
                                </a:lnTo>
                                <a:lnTo>
                                  <a:pt x="481081" y="269938"/>
                                </a:lnTo>
                                <a:lnTo>
                                  <a:pt x="465493" y="252666"/>
                                </a:lnTo>
                                <a:lnTo>
                                  <a:pt x="450102" y="185496"/>
                                </a:lnTo>
                                <a:lnTo>
                                  <a:pt x="449986" y="184988"/>
                                </a:lnTo>
                                <a:lnTo>
                                  <a:pt x="449537" y="183426"/>
                                </a:lnTo>
                                <a:close/>
                              </a:path>
                              <a:path w="1583055" h="963294">
                                <a:moveTo>
                                  <a:pt x="418947" y="106070"/>
                                </a:moveTo>
                                <a:lnTo>
                                  <a:pt x="403428" y="121284"/>
                                </a:lnTo>
                                <a:lnTo>
                                  <a:pt x="388028" y="209524"/>
                                </a:lnTo>
                                <a:lnTo>
                                  <a:pt x="387908" y="210210"/>
                                </a:lnTo>
                                <a:lnTo>
                                  <a:pt x="372478" y="279780"/>
                                </a:lnTo>
                                <a:lnTo>
                                  <a:pt x="372402" y="280123"/>
                                </a:lnTo>
                                <a:lnTo>
                                  <a:pt x="356882" y="298399"/>
                                </a:lnTo>
                                <a:lnTo>
                                  <a:pt x="341363" y="338137"/>
                                </a:lnTo>
                                <a:lnTo>
                                  <a:pt x="356445" y="338137"/>
                                </a:lnTo>
                                <a:lnTo>
                                  <a:pt x="356882" y="337045"/>
                                </a:lnTo>
                                <a:lnTo>
                                  <a:pt x="372402" y="322935"/>
                                </a:lnTo>
                                <a:lnTo>
                                  <a:pt x="387908" y="259575"/>
                                </a:lnTo>
                                <a:lnTo>
                                  <a:pt x="403428" y="185496"/>
                                </a:lnTo>
                                <a:lnTo>
                                  <a:pt x="418947" y="183426"/>
                                </a:lnTo>
                                <a:lnTo>
                                  <a:pt x="449537" y="183426"/>
                                </a:lnTo>
                                <a:lnTo>
                                  <a:pt x="434467" y="130924"/>
                                </a:lnTo>
                                <a:lnTo>
                                  <a:pt x="418947" y="106070"/>
                                </a:lnTo>
                                <a:close/>
                              </a:path>
                              <a:path w="1583055" h="963294">
                                <a:moveTo>
                                  <a:pt x="1241336" y="91173"/>
                                </a:moveTo>
                                <a:lnTo>
                                  <a:pt x="1225816" y="112191"/>
                                </a:lnTo>
                                <a:lnTo>
                                  <a:pt x="1210388" y="189509"/>
                                </a:lnTo>
                                <a:lnTo>
                                  <a:pt x="1210297" y="189966"/>
                                </a:lnTo>
                                <a:lnTo>
                                  <a:pt x="1194790" y="244195"/>
                                </a:lnTo>
                                <a:lnTo>
                                  <a:pt x="1179258" y="279780"/>
                                </a:lnTo>
                                <a:lnTo>
                                  <a:pt x="1163751" y="295224"/>
                                </a:lnTo>
                                <a:lnTo>
                                  <a:pt x="1531093" y="295224"/>
                                </a:lnTo>
                                <a:lnTo>
                                  <a:pt x="1528499" y="276402"/>
                                </a:lnTo>
                                <a:lnTo>
                                  <a:pt x="1303401" y="276402"/>
                                </a:lnTo>
                                <a:lnTo>
                                  <a:pt x="1287881" y="261835"/>
                                </a:lnTo>
                                <a:lnTo>
                                  <a:pt x="1272460" y="189966"/>
                                </a:lnTo>
                                <a:lnTo>
                                  <a:pt x="1256842" y="121894"/>
                                </a:lnTo>
                                <a:lnTo>
                                  <a:pt x="1241336" y="91173"/>
                                </a:lnTo>
                                <a:close/>
                              </a:path>
                              <a:path w="1583055" h="963294">
                                <a:moveTo>
                                  <a:pt x="1396492" y="0"/>
                                </a:moveTo>
                                <a:lnTo>
                                  <a:pt x="1380985" y="7035"/>
                                </a:lnTo>
                                <a:lnTo>
                                  <a:pt x="1349946" y="66751"/>
                                </a:lnTo>
                                <a:lnTo>
                                  <a:pt x="1334427" y="150964"/>
                                </a:lnTo>
                                <a:lnTo>
                                  <a:pt x="1318920" y="231800"/>
                                </a:lnTo>
                                <a:lnTo>
                                  <a:pt x="1303401" y="276402"/>
                                </a:lnTo>
                                <a:lnTo>
                                  <a:pt x="1528499" y="276402"/>
                                </a:lnTo>
                                <a:lnTo>
                                  <a:pt x="1524530" y="247599"/>
                                </a:lnTo>
                                <a:lnTo>
                                  <a:pt x="1474076" y="247599"/>
                                </a:lnTo>
                                <a:lnTo>
                                  <a:pt x="1458569" y="211912"/>
                                </a:lnTo>
                                <a:lnTo>
                                  <a:pt x="1443037" y="127444"/>
                                </a:lnTo>
                                <a:lnTo>
                                  <a:pt x="1427530" y="31991"/>
                                </a:lnTo>
                                <a:lnTo>
                                  <a:pt x="1412011" y="10210"/>
                                </a:lnTo>
                                <a:lnTo>
                                  <a:pt x="1396492" y="0"/>
                                </a:lnTo>
                                <a:close/>
                              </a:path>
                              <a:path w="1583055" h="963294">
                                <a:moveTo>
                                  <a:pt x="527570" y="81203"/>
                                </a:moveTo>
                                <a:lnTo>
                                  <a:pt x="512038" y="149644"/>
                                </a:lnTo>
                                <a:lnTo>
                                  <a:pt x="496531" y="209524"/>
                                </a:lnTo>
                                <a:lnTo>
                                  <a:pt x="480992" y="269938"/>
                                </a:lnTo>
                                <a:lnTo>
                                  <a:pt x="510490" y="269938"/>
                                </a:lnTo>
                                <a:lnTo>
                                  <a:pt x="512038" y="265899"/>
                                </a:lnTo>
                                <a:lnTo>
                                  <a:pt x="527570" y="221576"/>
                                </a:lnTo>
                                <a:lnTo>
                                  <a:pt x="559352" y="221576"/>
                                </a:lnTo>
                                <a:lnTo>
                                  <a:pt x="558596" y="216433"/>
                                </a:lnTo>
                                <a:lnTo>
                                  <a:pt x="543077" y="125158"/>
                                </a:lnTo>
                                <a:lnTo>
                                  <a:pt x="527570" y="81203"/>
                                </a:lnTo>
                                <a:close/>
                              </a:path>
                              <a:path w="1583055" h="963294">
                                <a:moveTo>
                                  <a:pt x="1505115" y="196430"/>
                                </a:moveTo>
                                <a:lnTo>
                                  <a:pt x="1489595" y="238112"/>
                                </a:lnTo>
                                <a:lnTo>
                                  <a:pt x="1474076" y="247599"/>
                                </a:lnTo>
                                <a:lnTo>
                                  <a:pt x="1524530" y="247599"/>
                                </a:lnTo>
                                <a:lnTo>
                                  <a:pt x="1520621" y="219240"/>
                                </a:lnTo>
                                <a:lnTo>
                                  <a:pt x="1505115" y="196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1" name="Graphic 4641"/>
                        <wps:cNvSpPr/>
                        <wps:spPr>
                          <a:xfrm>
                            <a:off x="1752587" y="735672"/>
                            <a:ext cx="481330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817244">
                                <a:moveTo>
                                  <a:pt x="77571" y="0"/>
                                </a:moveTo>
                                <a:lnTo>
                                  <a:pt x="62064" y="17830"/>
                                </a:lnTo>
                                <a:lnTo>
                                  <a:pt x="46545" y="38252"/>
                                </a:lnTo>
                                <a:lnTo>
                                  <a:pt x="31026" y="91363"/>
                                </a:lnTo>
                                <a:lnTo>
                                  <a:pt x="15506" y="131838"/>
                                </a:lnTo>
                                <a:lnTo>
                                  <a:pt x="0" y="162420"/>
                                </a:lnTo>
                                <a:lnTo>
                                  <a:pt x="0" y="524344"/>
                                </a:lnTo>
                                <a:lnTo>
                                  <a:pt x="15506" y="509676"/>
                                </a:lnTo>
                                <a:lnTo>
                                  <a:pt x="31026" y="494207"/>
                                </a:lnTo>
                                <a:lnTo>
                                  <a:pt x="46545" y="472732"/>
                                </a:lnTo>
                                <a:lnTo>
                                  <a:pt x="77571" y="471144"/>
                                </a:lnTo>
                                <a:lnTo>
                                  <a:pt x="108623" y="500837"/>
                                </a:lnTo>
                                <a:lnTo>
                                  <a:pt x="139636" y="567321"/>
                                </a:lnTo>
                                <a:lnTo>
                                  <a:pt x="155168" y="615035"/>
                                </a:lnTo>
                                <a:lnTo>
                                  <a:pt x="170675" y="673023"/>
                                </a:lnTo>
                                <a:lnTo>
                                  <a:pt x="186194" y="741298"/>
                                </a:lnTo>
                                <a:lnTo>
                                  <a:pt x="201701" y="789495"/>
                                </a:lnTo>
                                <a:lnTo>
                                  <a:pt x="217233" y="811390"/>
                                </a:lnTo>
                                <a:lnTo>
                                  <a:pt x="232740" y="816775"/>
                                </a:lnTo>
                                <a:lnTo>
                                  <a:pt x="248259" y="794981"/>
                                </a:lnTo>
                                <a:lnTo>
                                  <a:pt x="263791" y="758215"/>
                                </a:lnTo>
                                <a:lnTo>
                                  <a:pt x="279285" y="742861"/>
                                </a:lnTo>
                                <a:lnTo>
                                  <a:pt x="294817" y="738174"/>
                                </a:lnTo>
                                <a:lnTo>
                                  <a:pt x="310337" y="743191"/>
                                </a:lnTo>
                                <a:lnTo>
                                  <a:pt x="325843" y="766508"/>
                                </a:lnTo>
                                <a:lnTo>
                                  <a:pt x="341350" y="774153"/>
                                </a:lnTo>
                                <a:lnTo>
                                  <a:pt x="356882" y="778840"/>
                                </a:lnTo>
                                <a:lnTo>
                                  <a:pt x="372402" y="781507"/>
                                </a:lnTo>
                                <a:lnTo>
                                  <a:pt x="387908" y="781011"/>
                                </a:lnTo>
                                <a:lnTo>
                                  <a:pt x="403440" y="772452"/>
                                </a:lnTo>
                                <a:lnTo>
                                  <a:pt x="418934" y="771436"/>
                                </a:lnTo>
                                <a:lnTo>
                                  <a:pt x="434454" y="774420"/>
                                </a:lnTo>
                                <a:lnTo>
                                  <a:pt x="449986" y="769289"/>
                                </a:lnTo>
                                <a:lnTo>
                                  <a:pt x="465480" y="770140"/>
                                </a:lnTo>
                                <a:lnTo>
                                  <a:pt x="481012" y="765301"/>
                                </a:lnTo>
                                <a:lnTo>
                                  <a:pt x="481012" y="564451"/>
                                </a:lnTo>
                                <a:lnTo>
                                  <a:pt x="465480" y="575157"/>
                                </a:lnTo>
                                <a:lnTo>
                                  <a:pt x="449986" y="570941"/>
                                </a:lnTo>
                                <a:lnTo>
                                  <a:pt x="434454" y="578116"/>
                                </a:lnTo>
                                <a:lnTo>
                                  <a:pt x="418934" y="574382"/>
                                </a:lnTo>
                                <a:lnTo>
                                  <a:pt x="403440" y="577430"/>
                                </a:lnTo>
                                <a:lnTo>
                                  <a:pt x="387908" y="595160"/>
                                </a:lnTo>
                                <a:lnTo>
                                  <a:pt x="372402" y="598436"/>
                                </a:lnTo>
                                <a:lnTo>
                                  <a:pt x="356882" y="591921"/>
                                </a:lnTo>
                                <a:lnTo>
                                  <a:pt x="341350" y="580275"/>
                                </a:lnTo>
                                <a:lnTo>
                                  <a:pt x="325843" y="566635"/>
                                </a:lnTo>
                                <a:lnTo>
                                  <a:pt x="310337" y="527786"/>
                                </a:lnTo>
                                <a:lnTo>
                                  <a:pt x="294817" y="523976"/>
                                </a:lnTo>
                                <a:lnTo>
                                  <a:pt x="279285" y="539318"/>
                                </a:lnTo>
                                <a:lnTo>
                                  <a:pt x="263791" y="569582"/>
                                </a:lnTo>
                                <a:lnTo>
                                  <a:pt x="248259" y="632244"/>
                                </a:lnTo>
                                <a:lnTo>
                                  <a:pt x="232740" y="662609"/>
                                </a:lnTo>
                                <a:lnTo>
                                  <a:pt x="217233" y="637006"/>
                                </a:lnTo>
                                <a:lnTo>
                                  <a:pt x="201701" y="583399"/>
                                </a:lnTo>
                                <a:lnTo>
                                  <a:pt x="186194" y="478116"/>
                                </a:lnTo>
                                <a:lnTo>
                                  <a:pt x="170675" y="337184"/>
                                </a:lnTo>
                                <a:lnTo>
                                  <a:pt x="155168" y="224713"/>
                                </a:lnTo>
                                <a:lnTo>
                                  <a:pt x="139636" y="136639"/>
                                </a:lnTo>
                                <a:lnTo>
                                  <a:pt x="124117" y="62369"/>
                                </a:lnTo>
                                <a:lnTo>
                                  <a:pt x="108623" y="28422"/>
                                </a:lnTo>
                                <a:lnTo>
                                  <a:pt x="93091" y="4165"/>
                                </a:lnTo>
                                <a:lnTo>
                                  <a:pt x="77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A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2" name="Graphic 4642"/>
                        <wps:cNvSpPr/>
                        <wps:spPr>
                          <a:xfrm>
                            <a:off x="169887" y="229438"/>
                            <a:ext cx="1583055" cy="791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791845">
                                <a:moveTo>
                                  <a:pt x="1396492" y="0"/>
                                </a:moveTo>
                                <a:lnTo>
                                  <a:pt x="1380985" y="16890"/>
                                </a:lnTo>
                                <a:lnTo>
                                  <a:pt x="1365453" y="56692"/>
                                </a:lnTo>
                                <a:lnTo>
                                  <a:pt x="1349946" y="93357"/>
                                </a:lnTo>
                                <a:lnTo>
                                  <a:pt x="1334427" y="186804"/>
                                </a:lnTo>
                                <a:lnTo>
                                  <a:pt x="1318920" y="274078"/>
                                </a:lnTo>
                                <a:lnTo>
                                  <a:pt x="1303401" y="320928"/>
                                </a:lnTo>
                                <a:lnTo>
                                  <a:pt x="1287881" y="308368"/>
                                </a:lnTo>
                                <a:lnTo>
                                  <a:pt x="1272362" y="233845"/>
                                </a:lnTo>
                                <a:lnTo>
                                  <a:pt x="1256842" y="166852"/>
                                </a:lnTo>
                                <a:lnTo>
                                  <a:pt x="1241336" y="138341"/>
                                </a:lnTo>
                                <a:lnTo>
                                  <a:pt x="1225816" y="160896"/>
                                </a:lnTo>
                                <a:lnTo>
                                  <a:pt x="1210297" y="241426"/>
                                </a:lnTo>
                                <a:lnTo>
                                  <a:pt x="1194790" y="296443"/>
                                </a:lnTo>
                                <a:lnTo>
                                  <a:pt x="1179258" y="333247"/>
                                </a:lnTo>
                                <a:lnTo>
                                  <a:pt x="1163751" y="348843"/>
                                </a:lnTo>
                                <a:lnTo>
                                  <a:pt x="1148232" y="327266"/>
                                </a:lnTo>
                                <a:lnTo>
                                  <a:pt x="1117206" y="311124"/>
                                </a:lnTo>
                                <a:lnTo>
                                  <a:pt x="1101686" y="334708"/>
                                </a:lnTo>
                                <a:lnTo>
                                  <a:pt x="1086167" y="368236"/>
                                </a:lnTo>
                                <a:lnTo>
                                  <a:pt x="1070635" y="417118"/>
                                </a:lnTo>
                                <a:lnTo>
                                  <a:pt x="1055128" y="472084"/>
                                </a:lnTo>
                                <a:lnTo>
                                  <a:pt x="1039609" y="496125"/>
                                </a:lnTo>
                                <a:lnTo>
                                  <a:pt x="1024089" y="557771"/>
                                </a:lnTo>
                                <a:lnTo>
                                  <a:pt x="1008583" y="636892"/>
                                </a:lnTo>
                                <a:lnTo>
                                  <a:pt x="993051" y="679297"/>
                                </a:lnTo>
                                <a:lnTo>
                                  <a:pt x="977544" y="674217"/>
                                </a:lnTo>
                                <a:lnTo>
                                  <a:pt x="962025" y="644639"/>
                                </a:lnTo>
                                <a:lnTo>
                                  <a:pt x="946505" y="573392"/>
                                </a:lnTo>
                                <a:lnTo>
                                  <a:pt x="930998" y="524890"/>
                                </a:lnTo>
                                <a:lnTo>
                                  <a:pt x="915479" y="495934"/>
                                </a:lnTo>
                                <a:lnTo>
                                  <a:pt x="899960" y="477926"/>
                                </a:lnTo>
                                <a:lnTo>
                                  <a:pt x="884440" y="475094"/>
                                </a:lnTo>
                                <a:lnTo>
                                  <a:pt x="868934" y="474522"/>
                                </a:lnTo>
                                <a:lnTo>
                                  <a:pt x="853414" y="503974"/>
                                </a:lnTo>
                                <a:lnTo>
                                  <a:pt x="837895" y="570737"/>
                                </a:lnTo>
                                <a:lnTo>
                                  <a:pt x="822375" y="557187"/>
                                </a:lnTo>
                                <a:lnTo>
                                  <a:pt x="806856" y="547471"/>
                                </a:lnTo>
                                <a:lnTo>
                                  <a:pt x="791349" y="594804"/>
                                </a:lnTo>
                                <a:lnTo>
                                  <a:pt x="775817" y="602284"/>
                                </a:lnTo>
                                <a:lnTo>
                                  <a:pt x="760310" y="700811"/>
                                </a:lnTo>
                                <a:lnTo>
                                  <a:pt x="744804" y="780148"/>
                                </a:lnTo>
                                <a:lnTo>
                                  <a:pt x="729272" y="768959"/>
                                </a:lnTo>
                                <a:lnTo>
                                  <a:pt x="713765" y="761022"/>
                                </a:lnTo>
                                <a:lnTo>
                                  <a:pt x="698246" y="765809"/>
                                </a:lnTo>
                                <a:lnTo>
                                  <a:pt x="682726" y="744054"/>
                                </a:lnTo>
                                <a:lnTo>
                                  <a:pt x="667207" y="702805"/>
                                </a:lnTo>
                                <a:lnTo>
                                  <a:pt x="651687" y="666534"/>
                                </a:lnTo>
                                <a:lnTo>
                                  <a:pt x="636181" y="645617"/>
                                </a:lnTo>
                                <a:lnTo>
                                  <a:pt x="620661" y="601332"/>
                                </a:lnTo>
                                <a:lnTo>
                                  <a:pt x="605142" y="589140"/>
                                </a:lnTo>
                                <a:lnTo>
                                  <a:pt x="589622" y="545668"/>
                                </a:lnTo>
                                <a:lnTo>
                                  <a:pt x="574116" y="374497"/>
                                </a:lnTo>
                                <a:lnTo>
                                  <a:pt x="558596" y="269303"/>
                                </a:lnTo>
                                <a:lnTo>
                                  <a:pt x="543077" y="178231"/>
                                </a:lnTo>
                                <a:lnTo>
                                  <a:pt x="527570" y="134480"/>
                                </a:lnTo>
                                <a:lnTo>
                                  <a:pt x="512038" y="206235"/>
                                </a:lnTo>
                                <a:lnTo>
                                  <a:pt x="481012" y="330098"/>
                                </a:lnTo>
                                <a:lnTo>
                                  <a:pt x="465493" y="314909"/>
                                </a:lnTo>
                                <a:lnTo>
                                  <a:pt x="449986" y="247116"/>
                                </a:lnTo>
                                <a:lnTo>
                                  <a:pt x="434467" y="193281"/>
                                </a:lnTo>
                                <a:lnTo>
                                  <a:pt x="418947" y="168948"/>
                                </a:lnTo>
                                <a:lnTo>
                                  <a:pt x="403428" y="184518"/>
                                </a:lnTo>
                                <a:lnTo>
                                  <a:pt x="387908" y="275043"/>
                                </a:lnTo>
                                <a:lnTo>
                                  <a:pt x="372402" y="345478"/>
                                </a:lnTo>
                                <a:lnTo>
                                  <a:pt x="356882" y="364337"/>
                                </a:lnTo>
                                <a:lnTo>
                                  <a:pt x="341363" y="404253"/>
                                </a:lnTo>
                                <a:lnTo>
                                  <a:pt x="325843" y="388581"/>
                                </a:lnTo>
                                <a:lnTo>
                                  <a:pt x="310337" y="364883"/>
                                </a:lnTo>
                                <a:lnTo>
                                  <a:pt x="294805" y="366877"/>
                                </a:lnTo>
                                <a:lnTo>
                                  <a:pt x="279298" y="394131"/>
                                </a:lnTo>
                                <a:lnTo>
                                  <a:pt x="263779" y="461187"/>
                                </a:lnTo>
                                <a:lnTo>
                                  <a:pt x="248259" y="511340"/>
                                </a:lnTo>
                                <a:lnTo>
                                  <a:pt x="232752" y="500697"/>
                                </a:lnTo>
                                <a:lnTo>
                                  <a:pt x="217233" y="483476"/>
                                </a:lnTo>
                                <a:lnTo>
                                  <a:pt x="201714" y="492848"/>
                                </a:lnTo>
                                <a:lnTo>
                                  <a:pt x="186194" y="524649"/>
                                </a:lnTo>
                                <a:lnTo>
                                  <a:pt x="170675" y="628840"/>
                                </a:lnTo>
                                <a:lnTo>
                                  <a:pt x="155168" y="723023"/>
                                </a:lnTo>
                                <a:lnTo>
                                  <a:pt x="139649" y="760247"/>
                                </a:lnTo>
                                <a:lnTo>
                                  <a:pt x="124129" y="777443"/>
                                </a:lnTo>
                                <a:lnTo>
                                  <a:pt x="108610" y="751090"/>
                                </a:lnTo>
                                <a:lnTo>
                                  <a:pt x="93103" y="715479"/>
                                </a:lnTo>
                                <a:lnTo>
                                  <a:pt x="77584" y="717067"/>
                                </a:lnTo>
                                <a:lnTo>
                                  <a:pt x="62064" y="751903"/>
                                </a:lnTo>
                                <a:lnTo>
                                  <a:pt x="46545" y="762063"/>
                                </a:lnTo>
                                <a:lnTo>
                                  <a:pt x="31026" y="776325"/>
                                </a:lnTo>
                                <a:lnTo>
                                  <a:pt x="15519" y="757364"/>
                                </a:lnTo>
                                <a:lnTo>
                                  <a:pt x="0" y="725462"/>
                                </a:lnTo>
                                <a:lnTo>
                                  <a:pt x="0" y="726808"/>
                                </a:lnTo>
                                <a:lnTo>
                                  <a:pt x="15519" y="758647"/>
                                </a:lnTo>
                                <a:lnTo>
                                  <a:pt x="31026" y="777443"/>
                                </a:lnTo>
                                <a:lnTo>
                                  <a:pt x="46545" y="762863"/>
                                </a:lnTo>
                                <a:lnTo>
                                  <a:pt x="62064" y="752716"/>
                                </a:lnTo>
                                <a:lnTo>
                                  <a:pt x="77584" y="717969"/>
                                </a:lnTo>
                                <a:lnTo>
                                  <a:pt x="93103" y="716343"/>
                                </a:lnTo>
                                <a:lnTo>
                                  <a:pt x="108610" y="752132"/>
                                </a:lnTo>
                                <a:lnTo>
                                  <a:pt x="124129" y="778497"/>
                                </a:lnTo>
                                <a:lnTo>
                                  <a:pt x="139649" y="761352"/>
                                </a:lnTo>
                                <a:lnTo>
                                  <a:pt x="155168" y="724560"/>
                                </a:lnTo>
                                <a:lnTo>
                                  <a:pt x="170675" y="630847"/>
                                </a:lnTo>
                                <a:lnTo>
                                  <a:pt x="186194" y="527011"/>
                                </a:lnTo>
                                <a:lnTo>
                                  <a:pt x="201714" y="495147"/>
                                </a:lnTo>
                                <a:lnTo>
                                  <a:pt x="217233" y="485317"/>
                                </a:lnTo>
                                <a:lnTo>
                                  <a:pt x="232752" y="502196"/>
                                </a:lnTo>
                                <a:lnTo>
                                  <a:pt x="248259" y="512521"/>
                                </a:lnTo>
                                <a:lnTo>
                                  <a:pt x="263779" y="462584"/>
                                </a:lnTo>
                                <a:lnTo>
                                  <a:pt x="279298" y="395401"/>
                                </a:lnTo>
                                <a:lnTo>
                                  <a:pt x="294805" y="368109"/>
                                </a:lnTo>
                                <a:lnTo>
                                  <a:pt x="310337" y="366115"/>
                                </a:lnTo>
                                <a:lnTo>
                                  <a:pt x="325843" y="389648"/>
                                </a:lnTo>
                                <a:lnTo>
                                  <a:pt x="341363" y="405599"/>
                                </a:lnTo>
                                <a:lnTo>
                                  <a:pt x="356882" y="365861"/>
                                </a:lnTo>
                                <a:lnTo>
                                  <a:pt x="372402" y="347586"/>
                                </a:lnTo>
                                <a:lnTo>
                                  <a:pt x="387908" y="277672"/>
                                </a:lnTo>
                                <a:lnTo>
                                  <a:pt x="403428" y="188747"/>
                                </a:lnTo>
                                <a:lnTo>
                                  <a:pt x="418947" y="173532"/>
                                </a:lnTo>
                                <a:lnTo>
                                  <a:pt x="434467" y="198386"/>
                                </a:lnTo>
                                <a:lnTo>
                                  <a:pt x="449986" y="252450"/>
                                </a:lnTo>
                                <a:lnTo>
                                  <a:pt x="465493" y="320128"/>
                                </a:lnTo>
                                <a:lnTo>
                                  <a:pt x="481012" y="337324"/>
                                </a:lnTo>
                                <a:lnTo>
                                  <a:pt x="512038" y="217106"/>
                                </a:lnTo>
                                <a:lnTo>
                                  <a:pt x="527570" y="148666"/>
                                </a:lnTo>
                                <a:lnTo>
                                  <a:pt x="543077" y="192620"/>
                                </a:lnTo>
                                <a:lnTo>
                                  <a:pt x="558596" y="283895"/>
                                </a:lnTo>
                                <a:lnTo>
                                  <a:pt x="574116" y="389559"/>
                                </a:lnTo>
                                <a:lnTo>
                                  <a:pt x="589622" y="560260"/>
                                </a:lnTo>
                                <a:lnTo>
                                  <a:pt x="605142" y="604583"/>
                                </a:lnTo>
                                <a:lnTo>
                                  <a:pt x="620661" y="617918"/>
                                </a:lnTo>
                                <a:lnTo>
                                  <a:pt x="636181" y="661809"/>
                                </a:lnTo>
                                <a:lnTo>
                                  <a:pt x="651687" y="681520"/>
                                </a:lnTo>
                                <a:lnTo>
                                  <a:pt x="667207" y="716648"/>
                                </a:lnTo>
                                <a:lnTo>
                                  <a:pt x="682726" y="757034"/>
                                </a:lnTo>
                                <a:lnTo>
                                  <a:pt x="698246" y="777709"/>
                                </a:lnTo>
                                <a:lnTo>
                                  <a:pt x="713765" y="773188"/>
                                </a:lnTo>
                                <a:lnTo>
                                  <a:pt x="729272" y="781240"/>
                                </a:lnTo>
                                <a:lnTo>
                                  <a:pt x="744804" y="791438"/>
                                </a:lnTo>
                                <a:lnTo>
                                  <a:pt x="760310" y="712546"/>
                                </a:lnTo>
                                <a:lnTo>
                                  <a:pt x="775817" y="613028"/>
                                </a:lnTo>
                                <a:lnTo>
                                  <a:pt x="791349" y="603884"/>
                                </a:lnTo>
                                <a:lnTo>
                                  <a:pt x="806856" y="555434"/>
                                </a:lnTo>
                                <a:lnTo>
                                  <a:pt x="822375" y="564514"/>
                                </a:lnTo>
                                <a:lnTo>
                                  <a:pt x="837895" y="577938"/>
                                </a:lnTo>
                                <a:lnTo>
                                  <a:pt x="853414" y="511784"/>
                                </a:lnTo>
                                <a:lnTo>
                                  <a:pt x="868934" y="483209"/>
                                </a:lnTo>
                                <a:lnTo>
                                  <a:pt x="884440" y="484085"/>
                                </a:lnTo>
                                <a:lnTo>
                                  <a:pt x="899960" y="486778"/>
                                </a:lnTo>
                                <a:lnTo>
                                  <a:pt x="915479" y="505091"/>
                                </a:lnTo>
                                <a:lnTo>
                                  <a:pt x="930998" y="533590"/>
                                </a:lnTo>
                                <a:lnTo>
                                  <a:pt x="946505" y="580986"/>
                                </a:lnTo>
                                <a:lnTo>
                                  <a:pt x="962025" y="651802"/>
                                </a:lnTo>
                                <a:lnTo>
                                  <a:pt x="977544" y="681481"/>
                                </a:lnTo>
                                <a:lnTo>
                                  <a:pt x="993051" y="687209"/>
                                </a:lnTo>
                                <a:lnTo>
                                  <a:pt x="1008583" y="645909"/>
                                </a:lnTo>
                                <a:lnTo>
                                  <a:pt x="1024089" y="567474"/>
                                </a:lnTo>
                                <a:lnTo>
                                  <a:pt x="1039609" y="505421"/>
                                </a:lnTo>
                                <a:lnTo>
                                  <a:pt x="1055128" y="481698"/>
                                </a:lnTo>
                                <a:lnTo>
                                  <a:pt x="1070635" y="427608"/>
                                </a:lnTo>
                                <a:lnTo>
                                  <a:pt x="1086167" y="379539"/>
                                </a:lnTo>
                                <a:lnTo>
                                  <a:pt x="1101686" y="348513"/>
                                </a:lnTo>
                                <a:lnTo>
                                  <a:pt x="1117206" y="325450"/>
                                </a:lnTo>
                                <a:lnTo>
                                  <a:pt x="1132713" y="333019"/>
                                </a:lnTo>
                                <a:lnTo>
                                  <a:pt x="1148232" y="341744"/>
                                </a:lnTo>
                                <a:lnTo>
                                  <a:pt x="1163751" y="362686"/>
                                </a:lnTo>
                                <a:lnTo>
                                  <a:pt x="1179258" y="347243"/>
                                </a:lnTo>
                                <a:lnTo>
                                  <a:pt x="1194790" y="311657"/>
                                </a:lnTo>
                                <a:lnTo>
                                  <a:pt x="1210297" y="257428"/>
                                </a:lnTo>
                                <a:lnTo>
                                  <a:pt x="1225816" y="179654"/>
                                </a:lnTo>
                                <a:lnTo>
                                  <a:pt x="1241336" y="158635"/>
                                </a:lnTo>
                                <a:lnTo>
                                  <a:pt x="1256842" y="189356"/>
                                </a:lnTo>
                                <a:lnTo>
                                  <a:pt x="1272362" y="256971"/>
                                </a:lnTo>
                                <a:lnTo>
                                  <a:pt x="1287881" y="329298"/>
                                </a:lnTo>
                                <a:lnTo>
                                  <a:pt x="1303401" y="343865"/>
                                </a:lnTo>
                                <a:lnTo>
                                  <a:pt x="1318920" y="299262"/>
                                </a:lnTo>
                                <a:lnTo>
                                  <a:pt x="1334427" y="218427"/>
                                </a:lnTo>
                                <a:lnTo>
                                  <a:pt x="1349946" y="134213"/>
                                </a:lnTo>
                                <a:lnTo>
                                  <a:pt x="1380985" y="74498"/>
                                </a:lnTo>
                                <a:lnTo>
                                  <a:pt x="1396492" y="67462"/>
                                </a:lnTo>
                                <a:lnTo>
                                  <a:pt x="1412011" y="77673"/>
                                </a:lnTo>
                                <a:lnTo>
                                  <a:pt x="1427530" y="99453"/>
                                </a:lnTo>
                                <a:lnTo>
                                  <a:pt x="1443037" y="194906"/>
                                </a:lnTo>
                                <a:lnTo>
                                  <a:pt x="1458569" y="279374"/>
                                </a:lnTo>
                                <a:lnTo>
                                  <a:pt x="1474076" y="315061"/>
                                </a:lnTo>
                                <a:lnTo>
                                  <a:pt x="1489595" y="305574"/>
                                </a:lnTo>
                                <a:lnTo>
                                  <a:pt x="1505115" y="263893"/>
                                </a:lnTo>
                                <a:lnTo>
                                  <a:pt x="1520621" y="286702"/>
                                </a:lnTo>
                                <a:lnTo>
                                  <a:pt x="1536141" y="399313"/>
                                </a:lnTo>
                                <a:lnTo>
                                  <a:pt x="1551660" y="507250"/>
                                </a:lnTo>
                                <a:lnTo>
                                  <a:pt x="1582699" y="668654"/>
                                </a:lnTo>
                                <a:lnTo>
                                  <a:pt x="1582699" y="553046"/>
                                </a:lnTo>
                                <a:lnTo>
                                  <a:pt x="1551660" y="379285"/>
                                </a:lnTo>
                                <a:lnTo>
                                  <a:pt x="1520621" y="154787"/>
                                </a:lnTo>
                                <a:lnTo>
                                  <a:pt x="1505115" y="137591"/>
                                </a:lnTo>
                                <a:lnTo>
                                  <a:pt x="1489595" y="194411"/>
                                </a:lnTo>
                                <a:lnTo>
                                  <a:pt x="1474076" y="214718"/>
                                </a:lnTo>
                                <a:lnTo>
                                  <a:pt x="1458569" y="191566"/>
                                </a:lnTo>
                                <a:lnTo>
                                  <a:pt x="1443037" y="118592"/>
                                </a:lnTo>
                                <a:lnTo>
                                  <a:pt x="1427530" y="24079"/>
                                </a:lnTo>
                                <a:lnTo>
                                  <a:pt x="1412011" y="4063"/>
                                </a:lnTo>
                                <a:lnTo>
                                  <a:pt x="1396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D2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3" name="Graphic 4643"/>
                        <wps:cNvSpPr/>
                        <wps:spPr>
                          <a:xfrm>
                            <a:off x="1752587" y="571588"/>
                            <a:ext cx="481330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826769">
                                <a:moveTo>
                                  <a:pt x="93091" y="0"/>
                                </a:moveTo>
                                <a:lnTo>
                                  <a:pt x="77571" y="8966"/>
                                </a:lnTo>
                                <a:lnTo>
                                  <a:pt x="62064" y="45338"/>
                                </a:lnTo>
                                <a:lnTo>
                                  <a:pt x="46545" y="82537"/>
                                </a:lnTo>
                                <a:lnTo>
                                  <a:pt x="31026" y="138874"/>
                                </a:lnTo>
                                <a:lnTo>
                                  <a:pt x="15506" y="184137"/>
                                </a:lnTo>
                                <a:lnTo>
                                  <a:pt x="0" y="210896"/>
                                </a:lnTo>
                                <a:lnTo>
                                  <a:pt x="0" y="326504"/>
                                </a:lnTo>
                                <a:lnTo>
                                  <a:pt x="15506" y="295922"/>
                                </a:lnTo>
                                <a:lnTo>
                                  <a:pt x="31026" y="255447"/>
                                </a:lnTo>
                                <a:lnTo>
                                  <a:pt x="46545" y="202336"/>
                                </a:lnTo>
                                <a:lnTo>
                                  <a:pt x="62064" y="181914"/>
                                </a:lnTo>
                                <a:lnTo>
                                  <a:pt x="77571" y="164083"/>
                                </a:lnTo>
                                <a:lnTo>
                                  <a:pt x="93091" y="168249"/>
                                </a:lnTo>
                                <a:lnTo>
                                  <a:pt x="108623" y="192506"/>
                                </a:lnTo>
                                <a:lnTo>
                                  <a:pt x="139636" y="300723"/>
                                </a:lnTo>
                                <a:lnTo>
                                  <a:pt x="155168" y="388797"/>
                                </a:lnTo>
                                <a:lnTo>
                                  <a:pt x="170675" y="501268"/>
                                </a:lnTo>
                                <a:lnTo>
                                  <a:pt x="186194" y="642200"/>
                                </a:lnTo>
                                <a:lnTo>
                                  <a:pt x="201701" y="747483"/>
                                </a:lnTo>
                                <a:lnTo>
                                  <a:pt x="217233" y="801090"/>
                                </a:lnTo>
                                <a:lnTo>
                                  <a:pt x="232740" y="826693"/>
                                </a:lnTo>
                                <a:lnTo>
                                  <a:pt x="248259" y="796328"/>
                                </a:lnTo>
                                <a:lnTo>
                                  <a:pt x="263791" y="733666"/>
                                </a:lnTo>
                                <a:lnTo>
                                  <a:pt x="279285" y="703402"/>
                                </a:lnTo>
                                <a:lnTo>
                                  <a:pt x="294817" y="688060"/>
                                </a:lnTo>
                                <a:lnTo>
                                  <a:pt x="310337" y="691870"/>
                                </a:lnTo>
                                <a:lnTo>
                                  <a:pt x="325843" y="730719"/>
                                </a:lnTo>
                                <a:lnTo>
                                  <a:pt x="341350" y="744359"/>
                                </a:lnTo>
                                <a:lnTo>
                                  <a:pt x="356882" y="756005"/>
                                </a:lnTo>
                                <a:lnTo>
                                  <a:pt x="372402" y="762520"/>
                                </a:lnTo>
                                <a:lnTo>
                                  <a:pt x="387908" y="759244"/>
                                </a:lnTo>
                                <a:lnTo>
                                  <a:pt x="403440" y="741514"/>
                                </a:lnTo>
                                <a:lnTo>
                                  <a:pt x="418934" y="738466"/>
                                </a:lnTo>
                                <a:lnTo>
                                  <a:pt x="434454" y="742200"/>
                                </a:lnTo>
                                <a:lnTo>
                                  <a:pt x="449986" y="735025"/>
                                </a:lnTo>
                                <a:lnTo>
                                  <a:pt x="465480" y="739241"/>
                                </a:lnTo>
                                <a:lnTo>
                                  <a:pt x="481012" y="728535"/>
                                </a:lnTo>
                                <a:lnTo>
                                  <a:pt x="481012" y="621258"/>
                                </a:lnTo>
                                <a:lnTo>
                                  <a:pt x="465480" y="637666"/>
                                </a:lnTo>
                                <a:lnTo>
                                  <a:pt x="449986" y="632294"/>
                                </a:lnTo>
                                <a:lnTo>
                                  <a:pt x="434454" y="641972"/>
                                </a:lnTo>
                                <a:lnTo>
                                  <a:pt x="418934" y="639356"/>
                                </a:lnTo>
                                <a:lnTo>
                                  <a:pt x="403440" y="644931"/>
                                </a:lnTo>
                                <a:lnTo>
                                  <a:pt x="387908" y="669493"/>
                                </a:lnTo>
                                <a:lnTo>
                                  <a:pt x="372402" y="675512"/>
                                </a:lnTo>
                                <a:lnTo>
                                  <a:pt x="356882" y="666902"/>
                                </a:lnTo>
                                <a:lnTo>
                                  <a:pt x="341350" y="651230"/>
                                </a:lnTo>
                                <a:lnTo>
                                  <a:pt x="325843" y="635152"/>
                                </a:lnTo>
                                <a:lnTo>
                                  <a:pt x="310337" y="593293"/>
                                </a:lnTo>
                                <a:lnTo>
                                  <a:pt x="294817" y="595134"/>
                                </a:lnTo>
                                <a:lnTo>
                                  <a:pt x="279285" y="621334"/>
                                </a:lnTo>
                                <a:lnTo>
                                  <a:pt x="263791" y="662520"/>
                                </a:lnTo>
                                <a:lnTo>
                                  <a:pt x="248259" y="737844"/>
                                </a:lnTo>
                                <a:lnTo>
                                  <a:pt x="232740" y="770889"/>
                                </a:lnTo>
                                <a:lnTo>
                                  <a:pt x="217233" y="734174"/>
                                </a:lnTo>
                                <a:lnTo>
                                  <a:pt x="201701" y="665200"/>
                                </a:lnTo>
                                <a:lnTo>
                                  <a:pt x="186194" y="533806"/>
                                </a:lnTo>
                                <a:lnTo>
                                  <a:pt x="170675" y="362013"/>
                                </a:lnTo>
                                <a:lnTo>
                                  <a:pt x="155168" y="227266"/>
                                </a:lnTo>
                                <a:lnTo>
                                  <a:pt x="139636" y="123786"/>
                                </a:lnTo>
                                <a:lnTo>
                                  <a:pt x="124117" y="41719"/>
                                </a:lnTo>
                                <a:lnTo>
                                  <a:pt x="108623" y="13233"/>
                                </a:lnTo>
                                <a:lnTo>
                                  <a:pt x="930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4" name="Graphic 4644"/>
                        <wps:cNvSpPr/>
                        <wps:spPr>
                          <a:xfrm>
                            <a:off x="169887" y="226555"/>
                            <a:ext cx="1583055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783590">
                                <a:moveTo>
                                  <a:pt x="1349946" y="96240"/>
                                </a:moveTo>
                                <a:lnTo>
                                  <a:pt x="1334427" y="189547"/>
                                </a:lnTo>
                                <a:lnTo>
                                  <a:pt x="1318920" y="276682"/>
                                </a:lnTo>
                                <a:lnTo>
                                  <a:pt x="1303401" y="323507"/>
                                </a:lnTo>
                                <a:lnTo>
                                  <a:pt x="1287881" y="310896"/>
                                </a:lnTo>
                                <a:lnTo>
                                  <a:pt x="1272362" y="236499"/>
                                </a:lnTo>
                                <a:lnTo>
                                  <a:pt x="1256842" y="169519"/>
                                </a:lnTo>
                                <a:lnTo>
                                  <a:pt x="1241336" y="141046"/>
                                </a:lnTo>
                                <a:lnTo>
                                  <a:pt x="1225816" y="163563"/>
                                </a:lnTo>
                                <a:lnTo>
                                  <a:pt x="1210297" y="244030"/>
                                </a:lnTo>
                                <a:lnTo>
                                  <a:pt x="1194790" y="299199"/>
                                </a:lnTo>
                                <a:lnTo>
                                  <a:pt x="1179258" y="335203"/>
                                </a:lnTo>
                                <a:lnTo>
                                  <a:pt x="1163751" y="349961"/>
                                </a:lnTo>
                                <a:lnTo>
                                  <a:pt x="1148232" y="327101"/>
                                </a:lnTo>
                                <a:lnTo>
                                  <a:pt x="1132713" y="316522"/>
                                </a:lnTo>
                                <a:lnTo>
                                  <a:pt x="1086167" y="367080"/>
                                </a:lnTo>
                                <a:lnTo>
                                  <a:pt x="1070635" y="417601"/>
                                </a:lnTo>
                                <a:lnTo>
                                  <a:pt x="1055128" y="472986"/>
                                </a:lnTo>
                                <a:lnTo>
                                  <a:pt x="1039609" y="497408"/>
                                </a:lnTo>
                                <a:lnTo>
                                  <a:pt x="1024089" y="559320"/>
                                </a:lnTo>
                                <a:lnTo>
                                  <a:pt x="1008583" y="639127"/>
                                </a:lnTo>
                                <a:lnTo>
                                  <a:pt x="993051" y="681672"/>
                                </a:lnTo>
                                <a:lnTo>
                                  <a:pt x="977544" y="676046"/>
                                </a:lnTo>
                                <a:lnTo>
                                  <a:pt x="962025" y="645883"/>
                                </a:lnTo>
                                <a:lnTo>
                                  <a:pt x="946505" y="573493"/>
                                </a:lnTo>
                                <a:lnTo>
                                  <a:pt x="930998" y="524306"/>
                                </a:lnTo>
                                <a:lnTo>
                                  <a:pt x="915479" y="495388"/>
                                </a:lnTo>
                                <a:lnTo>
                                  <a:pt x="899960" y="477824"/>
                                </a:lnTo>
                                <a:lnTo>
                                  <a:pt x="884440" y="475805"/>
                                </a:lnTo>
                                <a:lnTo>
                                  <a:pt x="868934" y="474903"/>
                                </a:lnTo>
                                <a:lnTo>
                                  <a:pt x="853414" y="504278"/>
                                </a:lnTo>
                                <a:lnTo>
                                  <a:pt x="837895" y="570687"/>
                                </a:lnTo>
                                <a:lnTo>
                                  <a:pt x="822375" y="556514"/>
                                </a:lnTo>
                                <a:lnTo>
                                  <a:pt x="806856" y="545934"/>
                                </a:lnTo>
                                <a:lnTo>
                                  <a:pt x="791349" y="592404"/>
                                </a:lnTo>
                                <a:lnTo>
                                  <a:pt x="775817" y="598385"/>
                                </a:lnTo>
                                <a:lnTo>
                                  <a:pt x="760310" y="694512"/>
                                </a:lnTo>
                                <a:lnTo>
                                  <a:pt x="744804" y="773303"/>
                                </a:lnTo>
                                <a:lnTo>
                                  <a:pt x="729272" y="760806"/>
                                </a:lnTo>
                                <a:lnTo>
                                  <a:pt x="713765" y="752246"/>
                                </a:lnTo>
                                <a:lnTo>
                                  <a:pt x="698246" y="757097"/>
                                </a:lnTo>
                                <a:lnTo>
                                  <a:pt x="682726" y="734682"/>
                                </a:lnTo>
                                <a:lnTo>
                                  <a:pt x="667207" y="693051"/>
                                </a:lnTo>
                                <a:lnTo>
                                  <a:pt x="651687" y="656577"/>
                                </a:lnTo>
                                <a:lnTo>
                                  <a:pt x="636181" y="634949"/>
                                </a:lnTo>
                                <a:lnTo>
                                  <a:pt x="620661" y="590054"/>
                                </a:lnTo>
                                <a:lnTo>
                                  <a:pt x="605142" y="578116"/>
                                </a:lnTo>
                                <a:lnTo>
                                  <a:pt x="589622" y="534543"/>
                                </a:lnTo>
                                <a:lnTo>
                                  <a:pt x="574116" y="362800"/>
                                </a:lnTo>
                                <a:lnTo>
                                  <a:pt x="558596" y="258559"/>
                                </a:lnTo>
                                <a:lnTo>
                                  <a:pt x="543077" y="168516"/>
                                </a:lnTo>
                                <a:lnTo>
                                  <a:pt x="527570" y="125742"/>
                                </a:lnTo>
                                <a:lnTo>
                                  <a:pt x="512038" y="201155"/>
                                </a:lnTo>
                                <a:lnTo>
                                  <a:pt x="496531" y="265544"/>
                                </a:lnTo>
                                <a:lnTo>
                                  <a:pt x="481012" y="328345"/>
                                </a:lnTo>
                                <a:lnTo>
                                  <a:pt x="465493" y="314947"/>
                                </a:lnTo>
                                <a:lnTo>
                                  <a:pt x="449986" y="247637"/>
                                </a:lnTo>
                                <a:lnTo>
                                  <a:pt x="434467" y="193954"/>
                                </a:lnTo>
                                <a:lnTo>
                                  <a:pt x="418947" y="170205"/>
                                </a:lnTo>
                                <a:lnTo>
                                  <a:pt x="403428" y="186067"/>
                                </a:lnTo>
                                <a:lnTo>
                                  <a:pt x="387908" y="277025"/>
                                </a:lnTo>
                                <a:lnTo>
                                  <a:pt x="372402" y="347929"/>
                                </a:lnTo>
                                <a:lnTo>
                                  <a:pt x="356882" y="366839"/>
                                </a:lnTo>
                                <a:lnTo>
                                  <a:pt x="341363" y="406463"/>
                                </a:lnTo>
                                <a:lnTo>
                                  <a:pt x="325843" y="390829"/>
                                </a:lnTo>
                                <a:lnTo>
                                  <a:pt x="310337" y="367182"/>
                                </a:lnTo>
                                <a:lnTo>
                                  <a:pt x="294805" y="369100"/>
                                </a:lnTo>
                                <a:lnTo>
                                  <a:pt x="279298" y="396671"/>
                                </a:lnTo>
                                <a:lnTo>
                                  <a:pt x="263779" y="463753"/>
                                </a:lnTo>
                                <a:lnTo>
                                  <a:pt x="248259" y="513740"/>
                                </a:lnTo>
                                <a:lnTo>
                                  <a:pt x="232752" y="502818"/>
                                </a:lnTo>
                                <a:lnTo>
                                  <a:pt x="217233" y="485482"/>
                                </a:lnTo>
                                <a:lnTo>
                                  <a:pt x="201714" y="494614"/>
                                </a:lnTo>
                                <a:lnTo>
                                  <a:pt x="186194" y="526224"/>
                                </a:lnTo>
                                <a:lnTo>
                                  <a:pt x="170675" y="630669"/>
                                </a:lnTo>
                                <a:lnTo>
                                  <a:pt x="155168" y="724890"/>
                                </a:lnTo>
                                <a:lnTo>
                                  <a:pt x="139649" y="762254"/>
                                </a:lnTo>
                                <a:lnTo>
                                  <a:pt x="124129" y="779703"/>
                                </a:lnTo>
                                <a:lnTo>
                                  <a:pt x="108610" y="753376"/>
                                </a:lnTo>
                                <a:lnTo>
                                  <a:pt x="93103" y="717804"/>
                                </a:lnTo>
                                <a:lnTo>
                                  <a:pt x="77584" y="719378"/>
                                </a:lnTo>
                                <a:lnTo>
                                  <a:pt x="62064" y="754278"/>
                                </a:lnTo>
                                <a:lnTo>
                                  <a:pt x="46545" y="764400"/>
                                </a:lnTo>
                                <a:lnTo>
                                  <a:pt x="31026" y="778700"/>
                                </a:lnTo>
                                <a:lnTo>
                                  <a:pt x="15519" y="759777"/>
                                </a:lnTo>
                                <a:lnTo>
                                  <a:pt x="0" y="727710"/>
                                </a:lnTo>
                                <a:lnTo>
                                  <a:pt x="0" y="728345"/>
                                </a:lnTo>
                                <a:lnTo>
                                  <a:pt x="15519" y="760247"/>
                                </a:lnTo>
                                <a:lnTo>
                                  <a:pt x="31026" y="779208"/>
                                </a:lnTo>
                                <a:lnTo>
                                  <a:pt x="46545" y="764946"/>
                                </a:lnTo>
                                <a:lnTo>
                                  <a:pt x="62064" y="754786"/>
                                </a:lnTo>
                                <a:lnTo>
                                  <a:pt x="77584" y="719950"/>
                                </a:lnTo>
                                <a:lnTo>
                                  <a:pt x="93103" y="718362"/>
                                </a:lnTo>
                                <a:lnTo>
                                  <a:pt x="108610" y="753973"/>
                                </a:lnTo>
                                <a:lnTo>
                                  <a:pt x="124129" y="780326"/>
                                </a:lnTo>
                                <a:lnTo>
                                  <a:pt x="139649" y="763130"/>
                                </a:lnTo>
                                <a:lnTo>
                                  <a:pt x="155168" y="725906"/>
                                </a:lnTo>
                                <a:lnTo>
                                  <a:pt x="170675" y="631723"/>
                                </a:lnTo>
                                <a:lnTo>
                                  <a:pt x="186194" y="527532"/>
                                </a:lnTo>
                                <a:lnTo>
                                  <a:pt x="201714" y="495731"/>
                                </a:lnTo>
                                <a:lnTo>
                                  <a:pt x="217233" y="486359"/>
                                </a:lnTo>
                                <a:lnTo>
                                  <a:pt x="232752" y="503580"/>
                                </a:lnTo>
                                <a:lnTo>
                                  <a:pt x="248259" y="514223"/>
                                </a:lnTo>
                                <a:lnTo>
                                  <a:pt x="263779" y="464070"/>
                                </a:lnTo>
                                <a:lnTo>
                                  <a:pt x="279298" y="397014"/>
                                </a:lnTo>
                                <a:lnTo>
                                  <a:pt x="294805" y="369760"/>
                                </a:lnTo>
                                <a:lnTo>
                                  <a:pt x="310337" y="367766"/>
                                </a:lnTo>
                                <a:lnTo>
                                  <a:pt x="325843" y="391464"/>
                                </a:lnTo>
                                <a:lnTo>
                                  <a:pt x="341363" y="407136"/>
                                </a:lnTo>
                                <a:lnTo>
                                  <a:pt x="356882" y="367220"/>
                                </a:lnTo>
                                <a:lnTo>
                                  <a:pt x="372402" y="348361"/>
                                </a:lnTo>
                                <a:lnTo>
                                  <a:pt x="387908" y="277926"/>
                                </a:lnTo>
                                <a:lnTo>
                                  <a:pt x="403428" y="187401"/>
                                </a:lnTo>
                                <a:lnTo>
                                  <a:pt x="418947" y="171831"/>
                                </a:lnTo>
                                <a:lnTo>
                                  <a:pt x="434467" y="196164"/>
                                </a:lnTo>
                                <a:lnTo>
                                  <a:pt x="449986" y="249999"/>
                                </a:lnTo>
                                <a:lnTo>
                                  <a:pt x="465493" y="317792"/>
                                </a:lnTo>
                                <a:lnTo>
                                  <a:pt x="481012" y="332981"/>
                                </a:lnTo>
                                <a:lnTo>
                                  <a:pt x="512038" y="209118"/>
                                </a:lnTo>
                                <a:lnTo>
                                  <a:pt x="527570" y="137363"/>
                                </a:lnTo>
                                <a:lnTo>
                                  <a:pt x="543077" y="181114"/>
                                </a:lnTo>
                                <a:lnTo>
                                  <a:pt x="558596" y="272186"/>
                                </a:lnTo>
                                <a:lnTo>
                                  <a:pt x="574116" y="377380"/>
                                </a:lnTo>
                                <a:lnTo>
                                  <a:pt x="589622" y="548551"/>
                                </a:lnTo>
                                <a:lnTo>
                                  <a:pt x="605142" y="592023"/>
                                </a:lnTo>
                                <a:lnTo>
                                  <a:pt x="620661" y="604215"/>
                                </a:lnTo>
                                <a:lnTo>
                                  <a:pt x="636181" y="648500"/>
                                </a:lnTo>
                                <a:lnTo>
                                  <a:pt x="651687" y="669417"/>
                                </a:lnTo>
                                <a:lnTo>
                                  <a:pt x="667207" y="705688"/>
                                </a:lnTo>
                                <a:lnTo>
                                  <a:pt x="682726" y="746937"/>
                                </a:lnTo>
                                <a:lnTo>
                                  <a:pt x="698246" y="768692"/>
                                </a:lnTo>
                                <a:lnTo>
                                  <a:pt x="713765" y="763905"/>
                                </a:lnTo>
                                <a:lnTo>
                                  <a:pt x="729272" y="771842"/>
                                </a:lnTo>
                                <a:lnTo>
                                  <a:pt x="744804" y="783031"/>
                                </a:lnTo>
                                <a:lnTo>
                                  <a:pt x="760310" y="703694"/>
                                </a:lnTo>
                                <a:lnTo>
                                  <a:pt x="775817" y="605167"/>
                                </a:lnTo>
                                <a:lnTo>
                                  <a:pt x="791349" y="597687"/>
                                </a:lnTo>
                                <a:lnTo>
                                  <a:pt x="806856" y="550354"/>
                                </a:lnTo>
                                <a:lnTo>
                                  <a:pt x="822375" y="560070"/>
                                </a:lnTo>
                                <a:lnTo>
                                  <a:pt x="837895" y="573620"/>
                                </a:lnTo>
                                <a:lnTo>
                                  <a:pt x="853414" y="506857"/>
                                </a:lnTo>
                                <a:lnTo>
                                  <a:pt x="868934" y="477405"/>
                                </a:lnTo>
                                <a:lnTo>
                                  <a:pt x="884440" y="477977"/>
                                </a:lnTo>
                                <a:lnTo>
                                  <a:pt x="899960" y="480809"/>
                                </a:lnTo>
                                <a:lnTo>
                                  <a:pt x="915479" y="498817"/>
                                </a:lnTo>
                                <a:lnTo>
                                  <a:pt x="930998" y="527773"/>
                                </a:lnTo>
                                <a:lnTo>
                                  <a:pt x="946505" y="576275"/>
                                </a:lnTo>
                                <a:lnTo>
                                  <a:pt x="962025" y="647522"/>
                                </a:lnTo>
                                <a:lnTo>
                                  <a:pt x="977544" y="677100"/>
                                </a:lnTo>
                                <a:lnTo>
                                  <a:pt x="993051" y="682180"/>
                                </a:lnTo>
                                <a:lnTo>
                                  <a:pt x="1008583" y="639775"/>
                                </a:lnTo>
                                <a:lnTo>
                                  <a:pt x="1024089" y="560654"/>
                                </a:lnTo>
                                <a:lnTo>
                                  <a:pt x="1039609" y="499008"/>
                                </a:lnTo>
                                <a:lnTo>
                                  <a:pt x="1055128" y="474967"/>
                                </a:lnTo>
                                <a:lnTo>
                                  <a:pt x="1070635" y="420001"/>
                                </a:lnTo>
                                <a:lnTo>
                                  <a:pt x="1086167" y="371119"/>
                                </a:lnTo>
                                <a:lnTo>
                                  <a:pt x="1101686" y="337591"/>
                                </a:lnTo>
                                <a:lnTo>
                                  <a:pt x="1117206" y="314007"/>
                                </a:lnTo>
                                <a:lnTo>
                                  <a:pt x="1148232" y="330149"/>
                                </a:lnTo>
                                <a:lnTo>
                                  <a:pt x="1163751" y="351726"/>
                                </a:lnTo>
                                <a:lnTo>
                                  <a:pt x="1179258" y="336130"/>
                                </a:lnTo>
                                <a:lnTo>
                                  <a:pt x="1194790" y="299326"/>
                                </a:lnTo>
                                <a:lnTo>
                                  <a:pt x="1210297" y="244309"/>
                                </a:lnTo>
                                <a:lnTo>
                                  <a:pt x="1225816" y="163779"/>
                                </a:lnTo>
                                <a:lnTo>
                                  <a:pt x="1241336" y="141224"/>
                                </a:lnTo>
                                <a:lnTo>
                                  <a:pt x="1256842" y="169735"/>
                                </a:lnTo>
                                <a:lnTo>
                                  <a:pt x="1272362" y="236728"/>
                                </a:lnTo>
                                <a:lnTo>
                                  <a:pt x="1287881" y="311251"/>
                                </a:lnTo>
                                <a:lnTo>
                                  <a:pt x="1303401" y="323811"/>
                                </a:lnTo>
                                <a:lnTo>
                                  <a:pt x="1318920" y="276961"/>
                                </a:lnTo>
                                <a:lnTo>
                                  <a:pt x="1334427" y="189687"/>
                                </a:lnTo>
                                <a:lnTo>
                                  <a:pt x="1349946" y="96240"/>
                                </a:lnTo>
                                <a:close/>
                              </a:path>
                              <a:path w="1583055" h="783590">
                                <a:moveTo>
                                  <a:pt x="1582699" y="477608"/>
                                </a:moveTo>
                                <a:lnTo>
                                  <a:pt x="1551660" y="287045"/>
                                </a:lnTo>
                                <a:lnTo>
                                  <a:pt x="1536141" y="173799"/>
                                </a:lnTo>
                                <a:lnTo>
                                  <a:pt x="1520621" y="67094"/>
                                </a:lnTo>
                                <a:lnTo>
                                  <a:pt x="1505115" y="54711"/>
                                </a:lnTo>
                                <a:lnTo>
                                  <a:pt x="1489595" y="128447"/>
                                </a:lnTo>
                                <a:lnTo>
                                  <a:pt x="1474076" y="165823"/>
                                </a:lnTo>
                                <a:lnTo>
                                  <a:pt x="1458569" y="163220"/>
                                </a:lnTo>
                                <a:lnTo>
                                  <a:pt x="1443037" y="112458"/>
                                </a:lnTo>
                                <a:lnTo>
                                  <a:pt x="1427530" y="22987"/>
                                </a:lnTo>
                                <a:lnTo>
                                  <a:pt x="1412011" y="2819"/>
                                </a:lnTo>
                                <a:lnTo>
                                  <a:pt x="1396492" y="0"/>
                                </a:lnTo>
                                <a:lnTo>
                                  <a:pt x="1380985" y="18122"/>
                                </a:lnTo>
                                <a:lnTo>
                                  <a:pt x="1365453" y="58762"/>
                                </a:lnTo>
                                <a:lnTo>
                                  <a:pt x="1349946" y="96240"/>
                                </a:lnTo>
                                <a:lnTo>
                                  <a:pt x="1365453" y="59575"/>
                                </a:lnTo>
                                <a:lnTo>
                                  <a:pt x="1380985" y="19773"/>
                                </a:lnTo>
                                <a:lnTo>
                                  <a:pt x="1396492" y="2882"/>
                                </a:lnTo>
                                <a:lnTo>
                                  <a:pt x="1412011" y="6946"/>
                                </a:lnTo>
                                <a:lnTo>
                                  <a:pt x="1427530" y="26962"/>
                                </a:lnTo>
                                <a:lnTo>
                                  <a:pt x="1443037" y="121475"/>
                                </a:lnTo>
                                <a:lnTo>
                                  <a:pt x="1458569" y="194449"/>
                                </a:lnTo>
                                <a:lnTo>
                                  <a:pt x="1474076" y="217601"/>
                                </a:lnTo>
                                <a:lnTo>
                                  <a:pt x="1489595" y="197294"/>
                                </a:lnTo>
                                <a:lnTo>
                                  <a:pt x="1505115" y="140474"/>
                                </a:lnTo>
                                <a:lnTo>
                                  <a:pt x="1520621" y="157670"/>
                                </a:lnTo>
                                <a:lnTo>
                                  <a:pt x="1551660" y="382168"/>
                                </a:lnTo>
                                <a:lnTo>
                                  <a:pt x="1582699" y="555929"/>
                                </a:lnTo>
                                <a:lnTo>
                                  <a:pt x="1582699" y="477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8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5" name="Graphic 4645"/>
                        <wps:cNvSpPr/>
                        <wps:spPr>
                          <a:xfrm>
                            <a:off x="1752587" y="535317"/>
                            <a:ext cx="481330" cy="80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807720">
                                <a:moveTo>
                                  <a:pt x="93091" y="0"/>
                                </a:moveTo>
                                <a:lnTo>
                                  <a:pt x="77571" y="11366"/>
                                </a:lnTo>
                                <a:lnTo>
                                  <a:pt x="46545" y="93421"/>
                                </a:lnTo>
                                <a:lnTo>
                                  <a:pt x="31026" y="129451"/>
                                </a:lnTo>
                                <a:lnTo>
                                  <a:pt x="15506" y="163652"/>
                                </a:lnTo>
                                <a:lnTo>
                                  <a:pt x="0" y="168833"/>
                                </a:lnTo>
                                <a:lnTo>
                                  <a:pt x="0" y="247154"/>
                                </a:lnTo>
                                <a:lnTo>
                                  <a:pt x="15506" y="220408"/>
                                </a:lnTo>
                                <a:lnTo>
                                  <a:pt x="31026" y="175145"/>
                                </a:lnTo>
                                <a:lnTo>
                                  <a:pt x="46545" y="118808"/>
                                </a:lnTo>
                                <a:lnTo>
                                  <a:pt x="62064" y="81597"/>
                                </a:lnTo>
                                <a:lnTo>
                                  <a:pt x="77571" y="45237"/>
                                </a:lnTo>
                                <a:lnTo>
                                  <a:pt x="93091" y="36271"/>
                                </a:lnTo>
                                <a:lnTo>
                                  <a:pt x="108623" y="49504"/>
                                </a:lnTo>
                                <a:lnTo>
                                  <a:pt x="139636" y="160058"/>
                                </a:lnTo>
                                <a:lnTo>
                                  <a:pt x="155168" y="263537"/>
                                </a:lnTo>
                                <a:lnTo>
                                  <a:pt x="170675" y="398284"/>
                                </a:lnTo>
                                <a:lnTo>
                                  <a:pt x="186194" y="570077"/>
                                </a:lnTo>
                                <a:lnTo>
                                  <a:pt x="201701" y="701471"/>
                                </a:lnTo>
                                <a:lnTo>
                                  <a:pt x="217233" y="770445"/>
                                </a:lnTo>
                                <a:lnTo>
                                  <a:pt x="232740" y="807161"/>
                                </a:lnTo>
                                <a:lnTo>
                                  <a:pt x="248259" y="774115"/>
                                </a:lnTo>
                                <a:lnTo>
                                  <a:pt x="263791" y="698792"/>
                                </a:lnTo>
                                <a:lnTo>
                                  <a:pt x="279285" y="657606"/>
                                </a:lnTo>
                                <a:lnTo>
                                  <a:pt x="294817" y="631405"/>
                                </a:lnTo>
                                <a:lnTo>
                                  <a:pt x="310337" y="629564"/>
                                </a:lnTo>
                                <a:lnTo>
                                  <a:pt x="325843" y="671423"/>
                                </a:lnTo>
                                <a:lnTo>
                                  <a:pt x="341350" y="687501"/>
                                </a:lnTo>
                                <a:lnTo>
                                  <a:pt x="356882" y="703173"/>
                                </a:lnTo>
                                <a:lnTo>
                                  <a:pt x="372402" y="711784"/>
                                </a:lnTo>
                                <a:lnTo>
                                  <a:pt x="387908" y="705764"/>
                                </a:lnTo>
                                <a:lnTo>
                                  <a:pt x="403440" y="681202"/>
                                </a:lnTo>
                                <a:lnTo>
                                  <a:pt x="418934" y="675627"/>
                                </a:lnTo>
                                <a:lnTo>
                                  <a:pt x="434454" y="678243"/>
                                </a:lnTo>
                                <a:lnTo>
                                  <a:pt x="449986" y="668566"/>
                                </a:lnTo>
                                <a:lnTo>
                                  <a:pt x="465480" y="673938"/>
                                </a:lnTo>
                                <a:lnTo>
                                  <a:pt x="481012" y="657529"/>
                                </a:lnTo>
                                <a:lnTo>
                                  <a:pt x="481012" y="644512"/>
                                </a:lnTo>
                                <a:lnTo>
                                  <a:pt x="465480" y="660044"/>
                                </a:lnTo>
                                <a:lnTo>
                                  <a:pt x="449986" y="653415"/>
                                </a:lnTo>
                                <a:lnTo>
                                  <a:pt x="434454" y="662978"/>
                                </a:lnTo>
                                <a:lnTo>
                                  <a:pt x="418934" y="661162"/>
                                </a:lnTo>
                                <a:lnTo>
                                  <a:pt x="403440" y="667702"/>
                                </a:lnTo>
                                <a:lnTo>
                                  <a:pt x="387908" y="693712"/>
                                </a:lnTo>
                                <a:lnTo>
                                  <a:pt x="372402" y="700328"/>
                                </a:lnTo>
                                <a:lnTo>
                                  <a:pt x="356882" y="692010"/>
                                </a:lnTo>
                                <a:lnTo>
                                  <a:pt x="341350" y="676262"/>
                                </a:lnTo>
                                <a:lnTo>
                                  <a:pt x="325843" y="660158"/>
                                </a:lnTo>
                                <a:lnTo>
                                  <a:pt x="310337" y="618515"/>
                                </a:lnTo>
                                <a:lnTo>
                                  <a:pt x="294817" y="620979"/>
                                </a:lnTo>
                                <a:lnTo>
                                  <a:pt x="279285" y="647992"/>
                                </a:lnTo>
                                <a:lnTo>
                                  <a:pt x="263791" y="690206"/>
                                </a:lnTo>
                                <a:lnTo>
                                  <a:pt x="248259" y="766521"/>
                                </a:lnTo>
                                <a:lnTo>
                                  <a:pt x="232740" y="799515"/>
                                </a:lnTo>
                                <a:lnTo>
                                  <a:pt x="217233" y="760780"/>
                                </a:lnTo>
                                <a:lnTo>
                                  <a:pt x="201701" y="688746"/>
                                </a:lnTo>
                                <a:lnTo>
                                  <a:pt x="186194" y="551751"/>
                                </a:lnTo>
                                <a:lnTo>
                                  <a:pt x="170675" y="372910"/>
                                </a:lnTo>
                                <a:lnTo>
                                  <a:pt x="155168" y="232549"/>
                                </a:lnTo>
                                <a:lnTo>
                                  <a:pt x="139636" y="125044"/>
                                </a:lnTo>
                                <a:lnTo>
                                  <a:pt x="124117" y="40068"/>
                                </a:lnTo>
                                <a:lnTo>
                                  <a:pt x="108623" y="11811"/>
                                </a:lnTo>
                                <a:lnTo>
                                  <a:pt x="930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6" name="Graphic 4646"/>
                        <wps:cNvSpPr/>
                        <wps:spPr>
                          <a:xfrm>
                            <a:off x="2268004" y="225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7" name="Graphic 4647"/>
                        <wps:cNvSpPr/>
                        <wps:spPr>
                          <a:xfrm>
                            <a:off x="2268004" y="4507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8" name="Graphic 4648"/>
                        <wps:cNvSpPr/>
                        <wps:spPr>
                          <a:xfrm>
                            <a:off x="2268004" y="6759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9" name="Graphic 4649"/>
                        <wps:cNvSpPr/>
                        <wps:spPr>
                          <a:xfrm>
                            <a:off x="2268004" y="9010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0" name="Graphic 4650"/>
                        <wps:cNvSpPr/>
                        <wps:spPr>
                          <a:xfrm>
                            <a:off x="2268004" y="11261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1" name="Graphic 4651"/>
                        <wps:cNvSpPr/>
                        <wps:spPr>
                          <a:xfrm>
                            <a:off x="2268004" y="13512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2" name="Graphic 4652"/>
                        <wps:cNvSpPr/>
                        <wps:spPr>
                          <a:xfrm>
                            <a:off x="2268004" y="15763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3" name="Graphic 4653"/>
                        <wps:cNvSpPr/>
                        <wps:spPr>
                          <a:xfrm>
                            <a:off x="215342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4" name="Graphic 4654"/>
                        <wps:cNvSpPr/>
                        <wps:spPr>
                          <a:xfrm>
                            <a:off x="196722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5" name="Graphic 4655"/>
                        <wps:cNvSpPr/>
                        <wps:spPr>
                          <a:xfrm>
                            <a:off x="178103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6" name="Graphic 4656"/>
                        <wps:cNvSpPr/>
                        <wps:spPr>
                          <a:xfrm>
                            <a:off x="1594840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7" name="Graphic 4657"/>
                        <wps:cNvSpPr/>
                        <wps:spPr>
                          <a:xfrm>
                            <a:off x="140864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8" name="Graphic 4658"/>
                        <wps:cNvSpPr/>
                        <wps:spPr>
                          <a:xfrm>
                            <a:off x="1222425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9" name="Graphic 4659"/>
                        <wps:cNvSpPr/>
                        <wps:spPr>
                          <a:xfrm>
                            <a:off x="1036231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0" name="Graphic 4660"/>
                        <wps:cNvSpPr/>
                        <wps:spPr>
                          <a:xfrm>
                            <a:off x="850023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1" name="Graphic 4661"/>
                        <wps:cNvSpPr/>
                        <wps:spPr>
                          <a:xfrm>
                            <a:off x="663829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2" name="Graphic 4662"/>
                        <wps:cNvSpPr/>
                        <wps:spPr>
                          <a:xfrm>
                            <a:off x="477634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3" name="Graphic 4663"/>
                        <wps:cNvSpPr/>
                        <wps:spPr>
                          <a:xfrm>
                            <a:off x="291426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4" name="Graphic 4664"/>
                        <wps:cNvSpPr/>
                        <wps:spPr>
                          <a:xfrm>
                            <a:off x="105232" y="1728012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9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5" name="Graphic 4665"/>
                        <wps:cNvSpPr/>
                        <wps:spPr>
                          <a:xfrm>
                            <a:off x="0" y="22566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6" name="Graphic 4666"/>
                        <wps:cNvSpPr/>
                        <wps:spPr>
                          <a:xfrm>
                            <a:off x="0" y="4507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7" name="Graphic 4667"/>
                        <wps:cNvSpPr/>
                        <wps:spPr>
                          <a:xfrm>
                            <a:off x="0" y="67590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8" name="Graphic 4668"/>
                        <wps:cNvSpPr/>
                        <wps:spPr>
                          <a:xfrm>
                            <a:off x="0" y="90101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9" name="Graphic 4669"/>
                        <wps:cNvSpPr/>
                        <wps:spPr>
                          <a:xfrm>
                            <a:off x="0" y="112613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0" name="Graphic 4670"/>
                        <wps:cNvSpPr/>
                        <wps:spPr>
                          <a:xfrm>
                            <a:off x="0" y="135125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1" name="Graphic 4671"/>
                        <wps:cNvSpPr/>
                        <wps:spPr>
                          <a:xfrm>
                            <a:off x="0" y="157636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2" name="Graphic 4672"/>
                        <wps:cNvSpPr/>
                        <wps:spPr>
                          <a:xfrm>
                            <a:off x="3175" y="3175"/>
                            <a:ext cx="2334260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1793875">
                                <a:moveTo>
                                  <a:pt x="2333650" y="1793659"/>
                                </a:moveTo>
                                <a:lnTo>
                                  <a:pt x="0" y="1793659"/>
                                </a:lnTo>
                                <a:lnTo>
                                  <a:pt x="0" y="0"/>
                                </a:lnTo>
                                <a:lnTo>
                                  <a:pt x="2333650" y="0"/>
                                </a:lnTo>
                                <a:lnTo>
                                  <a:pt x="2333650" y="179365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17892" id="Group 4637" o:spid="_x0000_s1026" style="position:absolute;margin-left:39.7pt;margin-top:-133.35pt;width:184.3pt;height:141.85pt;z-index:15843328;mso-wrap-distance-left:0;mso-wrap-distance-right:0;mso-position-horizontal-relative:page" coordsize="23406,18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">
                <v:shape id="Graphic 4638" o:spid="_x0000_s1027" style="position:absolute;left:1698;top:4803;width:15831;height:13214;visibility:visible;mso-wrap-style:square;v-text-anchor:top" coordsize="1583055,132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" path="m,487387r,833781l1582699,1321168r,-541477l1551660,652957r-3334,-18504l744804,634453,729272,621576r-11256,-6490l698246,615086,682726,599871,667207,571030,651687,546239r-8433,-8344l124129,537895r-2142,-3632l31026,534263,15519,517258,,487387xem806856,422198r-15507,44222l780086,474662r-4280,3188l760310,568261r-15506,66192l1548326,634453r-12185,-67614l1535246,561708r-542195,l977544,555612,962025,529094,946505,465162r-7063,-20002l837895,445160,822375,430072r-15519,-7874xem713765,612635r-15519,2451l718016,615086r-4251,-2451xem1117206,266903r-15520,14160l1086167,304393r-15532,38989l1055128,386702r-15519,21209l1024089,459701r-15506,67615l993051,561708r542195,l1520621,477850r-6785,-12688l1513768,465035r-24173,l1474076,464286r-15461,-43040l1458569,421119r-14384,-69838l1303401,351281r-15520,-14986l1281129,309575r-117378,l1148232,288391r-15519,-10109l1117206,266903xem217233,266077r-15519,6071l186194,298831r-15519,97510l155168,487172r-15519,35102l124129,537895r519125,l636181,530898,620661,488403,605142,471004,589622,425526,576363,294843r-328104,l232752,285343,217233,266077xem93103,474497r-15519,165l62064,508126,46545,518185,31026,534263r90961,l108610,511581,93172,474662r-69,-165xem1505115,448856r-15520,16179l1513768,465035r-8653,-16179xem868934,369163r-15520,22441l837895,445160r101547,l915479,393826,884440,371322r-15506,-2159xem1380985,189458r-15532,1600l1349946,200520r-15519,60604l1318920,318388r-15519,32893l1444185,351281r-1148,-5575l1427530,268439r-15519,-22237l1396492,213271r-15507,-23813xem1241336,181940r-15520,7353l1210297,241452r-15507,33083l1179258,299072r-15507,10503l1281129,309575r-8767,-34697l1256842,216052r-15506,-34112xem310337,155587r-15532,3442l279298,183616r-15519,62408l248259,294843r328104,l574116,272694,561338,192392r-219975,l325843,178358,310337,155587xem418947,l403428,2070,387908,76149r-15506,63360l356882,153619r-15519,38773l561338,192392r-2742,-17234l557454,168846r-76442,l465493,150863,449986,86512,434467,30264,418947,xem527570,38150l512038,82473r-15507,40450l481012,168846r76442,l543077,89420,527570,38150xe" fillcolor="#708fb7" stroked="f">
                  <v:path arrowok="t"/>
                </v:shape>
                <v:shape id="Graphic 4639" o:spid="_x0000_s1028" style="position:absolute;left:17525;top:12068;width:4814;height:5950;visibility:visible;mso-wrap-style:square;v-text-anchor:top" coordsize="481330,59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" path="m77571,l46545,1587,31026,23063,15506,38531,,53200,,594677r481012,l481012,294157r-15532,4839l449986,298145r-15532,5131l418934,300291r-15494,1016l387908,309867r-15506,495l356882,307695r-15532,-4686l325843,295363,310337,272046r-15520,-5016l279285,271716r-15494,15354l248259,323837r-15519,21793l217233,340245,201701,318350,186194,270154,170675,201879,155168,143891,139636,96177,124117,53860,108623,29692,93091,9702,77571,xe" fillcolor="#00558b" stroked="f">
                  <v:path arrowok="t"/>
                </v:shape>
                <v:shape id="Graphic 4640" o:spid="_x0000_s1029" style="position:absolute;left:1698;top:2969;width:15831;height:9632;visibility:visible;mso-wrap-style:square;v-text-anchor:top" coordsize="1583055,96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" path="m1582699,648588r-68863,l1520621,661276r15520,88989l1551660,836383r31039,126734l1582699,648588xem749915,796061r-36150,l729272,805002r15532,12877l749915,796061xem559352,221576r-31782,l543077,272846r15519,85738l574029,455574r87,546l589622,608952r15520,45478l620661,671829r15520,42495l651687,729665r15520,24791l682726,783297r15520,15215l713765,796061r36150,l760310,751687r4750,-27711l744804,723976,729272,713778r-6800,-3531l698246,710247,682726,689571,667207,649185,651687,614057,636181,594347,620661,550456,605142,537121,589694,493001r-72,-203l574192,322935r-68,-749l559352,221576xem1022837,648588r-76332,l962025,712520r15519,26518l993051,745134r15532,-34392l1022700,649185r70,-304l1022837,648588xem791790,648588r-32169,l744804,723976r20256,l775806,661276r2562,-1931l791349,649846r232,-661l791688,648881r102,-293xem97021,657923r-3918,l108610,695007r15519,26314l134349,711034r-10220,l108610,684669,97093,658088r-72,-165xem,659345r,11468l15519,700684r15507,17005l38467,709980r-7441,l15519,691184,,659345xem158926,648588r-2350,l155168,657097r-15519,36792l124129,711034r10220,l139623,705726r15450,-34913l155168,670598r3430,-20092l158711,649846r113,-661l158926,648588xem713765,705726r-15519,4521l722472,710247r-8707,-4521xem93103,648881r-15519,1625l62064,685253,46545,695401,31026,709980r7441,l46545,701611,62064,691553,77584,658088r15519,-165l97021,657923r-3918,-9042xem946460,648461r-154625,l946505,648588r-45,-127xem1513768,648461r-490902,l1513836,648588r-68,-127xem217233,417855r-15519,9830l186194,459549,170675,563384r-13954,84328l156597,648461r2350,l170675,579767r15481,-97269l186194,482257r15520,-26683l217233,449503r40171,l258817,445058r-10558,l232752,434733,217233,417855xem844825,604672r-78218,l760310,645083r-664,3378l791835,648461r15021,-42837l844549,605624r276,-952xem972656,604672r-41658,l946460,648461r76406,l1024089,643127r7007,-23380l993051,619747r-15404,-5690l977272,613498r-4616,-8826xem1582699,604672r-124084,l1474076,647712r15519,749l1505115,632282r77584,l1582699,604672xem1582699,632282r-77584,l1513768,648461r68931,l1582699,632282xem844549,605624r-37693,l822375,613498r15520,15088l844549,605624xem1035613,604672r-36893,l993051,619747r38045,l1035613,604672xem930927,604545r-86066,l930998,604672r-71,-127xem998768,604545r-26178,l998720,604672r48,-127xem1458569,604545r-422918,l1458615,604672r-46,-127xem806856,487972r-15507,48450l775817,545566r-9190,58979l844861,604545r8553,-29515l868934,552589r86132,l946505,513524r-997,-3048l837895,510476,822375,497052r-15519,-9080xem955066,552589r-86132,l884440,554748r15520,4610l915479,577253r15448,27292l972590,604545,962025,584339r-6959,-31750xem1117206,257987r-15520,23063l1086167,312077r-15532,48069l1055128,414235r-15519,23724l1024089,500011r-15506,78435l998768,604545r36883,l1039609,591337r15519,-21209l1070635,526808r15466,-38836l1117206,450329r81162,l1210297,424878r15470,-51994l1225816,372719r15520,-7353l1540960,365366r-4819,-33516l1531093,295224r-367342,l1148232,274281r-15519,-8725l1117206,257987xem1542041,372884r-161056,l1396492,396697r15441,32753l1412011,429615r15519,22250l1443037,529132r15532,75413l1582699,604545r,-3353l1551660,439788r-9619,-66904xem1540960,365366r-299624,l1256842,399478r15429,58483l1287881,519722r15520,14986l1318920,501815r15507,-57265l1349946,383946r15507,-9462l1380985,372884r161056,l1540960,365366xem868934,415747r-15520,28575l837895,510476r107613,l930998,466128,899960,419315r-31026,-3568xem1198368,450329r-81162,l1132713,461708r15519,10109l1163751,493001r15507,-10503l1194790,457961r3578,-7632xem257404,449503r-40171,l232752,468756r15507,9513l257404,449503xem310337,298653r-15532,1994l279298,327939r-15519,67183l248259,445058r10558,l263726,429615r15572,-62573l294805,342455r15532,-3442l356094,339013r351,-876l341363,338137,325843,322186,310337,298653xem356094,339013r-45757,l325843,361784r15520,14034l356094,339013xem449537,183426r-30590,l434467,213690r15519,56248l465493,334289r15519,17983l496531,306349r13959,-36411l481081,269938,465493,252666,450102,185496r-116,-508l449537,183426xem418947,106070r-15519,15214l388028,209524r-120,686l372478,279780r-76,343l356882,298399r-15519,39738l356445,338137r437,-1092l372402,322935r15506,-63360l403428,185496r15519,-2070l449537,183426,434467,130924,418947,106070xem1241336,91173r-15520,21018l1210388,189509r-91,457l1194790,244195r-15532,35585l1163751,295224r367342,l1528499,276402r-225098,l1287881,261835r-15421,-71869l1256842,121894,1241336,91173xem1396492,r-15507,7035l1349946,66751r-15519,84213l1318920,231800r-15519,44602l1528499,276402r-3969,-28803l1474076,247599r-15507,-35687l1443037,127444,1427530,31991,1412011,10210,1396492,xem527570,81203r-15532,68441l496531,209524r-15539,60414l510490,269938r1548,-4039l527570,221576r31782,l558596,216433,543077,125158,527570,81203xem1505115,196430r-15520,41682l1474076,247599r50454,l1520621,219240r-15506,-22810xe" fillcolor="#ffd082" stroked="f">
                  <v:path arrowok="t"/>
                </v:shape>
                <v:shape id="Graphic 4641" o:spid="_x0000_s1030" style="position:absolute;left:17525;top:7356;width:4814;height:8173;visibility:visible;mso-wrap-style:square;v-text-anchor:top" coordsize="481330,81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" path="m77571,l62064,17830,46545,38252,31026,91363,15506,131838,,162420,,524344,15506,509676,31026,494207,46545,472732r31026,-1588l108623,500837r31013,66484l155168,615035r15507,57988l186194,741298r15507,48197l217233,811390r15507,5385l248259,794981r15532,-36766l279285,742861r15532,-4687l310337,743191r15506,23317l341350,774153r15532,4687l372402,781507r15506,-496l403440,772452r15494,-1016l434454,774420r15532,-5131l465480,770140r15532,-4839l481012,564451r-15532,10706l449986,570941r-15532,7175l418934,574382r-15494,3048l387908,595160r-15506,3276l356882,591921,341350,580275,325843,566635,310337,527786r-15520,-3810l279285,539318r-15494,30264l248259,632244r-15519,30365l217233,637006,201701,583399,186194,478116,170675,337184,155168,224713,139636,136639,124117,62369,108623,28422,93091,4165,77571,xe" fillcolor="#fcaf17" stroked="f">
                  <v:path arrowok="t"/>
                </v:shape>
                <v:shape id="Graphic 4642" o:spid="_x0000_s1031" style="position:absolute;left:1698;top:2294;width:15831;height:7918;visibility:visible;mso-wrap-style:square;v-text-anchor:top" coordsize="1583055,79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" path="m1396492,r-15507,16890l1365453,56692r-15507,36665l1334427,186804r-15507,87274l1303401,320928r-15520,-12560l1272362,233845r-15520,-66993l1241336,138341r-15520,22555l1210297,241426r-15507,55017l1179258,333247r-15507,15596l1148232,327266r-31026,-16142l1101686,334708r-15519,33528l1070635,417118r-15507,54966l1039609,496125r-15520,61646l1008583,636892r-15532,42405l977544,674217,962025,644639,946505,573392,930998,524890,915479,495934,899960,477926r-15520,-2832l868934,474522r-15520,29452l837895,570737,822375,557187r-15519,-9716l791349,594804r-15532,7480l760310,700811r-15506,79337l729272,768959r-15507,-7937l698246,765809,682726,744054,667207,702805,651687,666534,636181,645617,620661,601332,605142,589140,589622,545668,574116,374497,558596,269303,543077,178231,527570,134480r-15532,71755l481012,330098,465493,314909,449986,247116,434467,193281,418947,168948r-15519,15570l387908,275043r-15506,70435l356882,364337r-15519,39916l325843,388581,310337,364883r-15532,1994l279298,394131r-15519,67056l248259,511340,232752,500697,217233,483476r-15519,9372l186194,524649,170675,628840r-15507,94183l139649,760247r-15520,17196l108610,751090,93103,715479r-15519,1588l62064,751903,46545,762063,31026,776325,15519,757364,,725462r,1346l15519,758647r15507,18796l46545,762863,62064,752716,77584,717969r15519,-1626l108610,752132r15519,26365l139649,761352r15519,-36792l170675,630847,186194,527011r15520,-31864l217233,485317r15519,16879l248259,512521r15520,-49937l279298,395401r15507,-27292l310337,366115r15506,23533l341363,405599r15519,-39738l372402,347586r15506,-69914l403428,188747r15519,-15215l434467,198386r15519,54064l465493,320128r15519,17196l512038,217106r15532,-68440l543077,192620r15519,91275l574116,389559r15506,170701l605142,604583r15519,13335l636181,661809r15506,19711l667207,716648r15519,40386l698246,777709r15519,-4521l729272,781240r15532,10198l760310,712546r15507,-99518l791349,603884r15507,-48450l822375,564514r15520,13424l853414,511784r15520,-28575l884440,484085r15520,2693l915479,505091r15519,28499l946505,580986r15520,70816l977544,681481r15507,5728l1008583,645909r15506,-78435l1039609,505421r15519,-23723l1070635,427608r15532,-48069l1101686,348513r15520,-23063l1132713,333019r15519,8725l1163751,362686r15507,-15443l1194790,311657r15507,-54229l1225816,179654r15520,-21019l1256842,189356r15520,67615l1287881,329298r15520,14567l1318920,299262r15507,-80835l1349946,134213r31039,-59715l1396492,67462r15519,10211l1427530,99453r15507,95453l1458569,279374r15507,35687l1489595,305574r15520,-41681l1520621,286702r15520,112611l1551660,507250r31039,161404l1582699,553046,1551660,379285,1520621,154787r-15506,-17196l1489595,194411r-15519,20307l1458569,191566r-15532,-72974l1427530,24079,1412011,4063,1396492,xe" fillcolor="#a6d284" stroked="f">
                  <v:path arrowok="t"/>
                </v:shape>
                <v:shape id="Graphic 4643" o:spid="_x0000_s1032" style="position:absolute;left:17525;top:5715;width:4814;height:8268;visibility:visible;mso-wrap-style:square;v-text-anchor:top" coordsize="481330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" path="m93091,l77571,8966,62064,45338,46545,82537,31026,138874,15506,184137,,210896,,326504,15506,295922,31026,255447,46545,202336,62064,181914,77571,164083r15520,4166l108623,192506r31013,108217l155168,388797r15507,112471l186194,642200r15507,105283l217233,801090r15507,25603l248259,796328r15532,-62662l279285,703402r15532,-15342l310337,691870r15506,38849l341350,744359r15532,11646l372402,762520r15506,-3276l403440,741514r15494,-3048l434454,742200r15532,-7175l465480,739241r15532,-10706l481012,621258r-15532,16408l449986,632294r-15532,9678l418934,639356r-15494,5575l387908,669493r-15506,6019l356882,666902,341350,651230,325843,635152,310337,593293r-15520,1841l279285,621334r-15494,41186l248259,737844r-15519,33045l217233,734174,201701,665200,186194,533806,170675,362013,155168,227266,139636,123786,124117,41719,108623,13233,93091,xe" fillcolor="#75c043" stroked="f">
                  <v:path arrowok="t"/>
                </v:shape>
                <v:shape id="Graphic 4644" o:spid="_x0000_s1033" style="position:absolute;left:1698;top:2265;width:15831;height:7836;visibility:visible;mso-wrap-style:square;v-text-anchor:top" coordsize="1583055,783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" path="m1349946,96240r-15519,93307l1318920,276682r-15519,46825l1287881,310896r-15519,-74397l1256842,169519r-15506,-28473l1225816,163563r-15519,80467l1194790,299199r-15532,36004l1163751,349961r-15519,-22860l1132713,316522r-46546,50558l1070635,417601r-15507,55385l1039609,497408r-15520,61912l1008583,639127r-15532,42545l977544,676046,962025,645883,946505,573493,930998,524306,915479,495388,899960,477824r-15520,-2019l868934,474903r-15520,29375l837895,570687,822375,556514,806856,545934r-15507,46470l775817,598385r-15507,96127l744804,773303,729272,760806r-15507,-8560l698246,757097,682726,734682,667207,693051,651687,656577,636181,634949,620661,590054,605142,578116,589622,534543,574116,362800,558596,258559,543077,168516,527570,125742r-15532,75413l496531,265544r-15519,62801l465493,314947,449986,247637,434467,193954,418947,170205r-15519,15862l387908,277025r-15506,70904l356882,366839r-15519,39624l325843,390829,310337,367182r-15532,1918l279298,396671r-15519,67082l248259,513740,232752,502818,217233,485482r-15519,9132l186194,526224,170675,630669r-15507,94221l139649,762254r-15520,17449l108610,753376,93103,717804r-15519,1574l62064,754278,46545,764400,31026,778700,15519,759777,,727710r,635l15519,760247r15507,18961l46545,764946,62064,754786,77584,719950r15519,-1588l108610,753973r15519,26353l139649,763130r15519,-37224l170675,631723,186194,527532r15520,-31801l217233,486359r15519,17221l248259,514223r15520,-50153l279298,397014r15507,-27254l310337,367766r15506,23698l341363,407136r15519,-39916l372402,348361r15506,-70435l403428,187401r15519,-15570l434467,196164r15519,53835l465493,317792r15519,15189l512038,209118r15532,-71755l543077,181114r15519,91072l574116,377380r15506,171171l605142,592023r15519,12192l636181,648500r15506,20917l667207,705688r15519,41249l698246,768692r15519,-4787l729272,771842r15532,11189l760310,703694r15507,-98527l791349,597687r15507,-47333l822375,560070r15520,13550l853414,506857r15520,-29452l884440,477977r15520,2832l915479,498817r15519,28956l946505,576275r15520,71247l977544,677100r15507,5080l1008583,639775r15506,-79121l1039609,499008r15519,-24041l1070635,420001r15532,-48882l1101686,337591r15520,-23584l1148232,330149r15519,21577l1179258,336130r15532,-36804l1210297,244309r15519,-80530l1241336,141224r15506,28511l1272362,236728r15519,74523l1303401,323811r15519,-46850l1334427,189687r15519,-93447xem1582699,477608l1551660,287045,1536141,173799,1520621,67094,1505115,54711r-15520,73736l1474076,165823r-15507,-2603l1443037,112458,1427530,22987,1412011,2819,1396492,r-15507,18122l1365453,58762r-15507,37478l1365453,59575r15532,-39802l1396492,2882r15519,4064l1427530,26962r15507,94513l1458569,194449r15507,23152l1489595,197294r15520,-56820l1520621,157670r31039,224498l1582699,555929r,-78321xe" fillcolor="#cb85b6" stroked="f">
                  <v:path arrowok="t"/>
                </v:shape>
                <v:shape id="Graphic 4645" o:spid="_x0000_s1034" style="position:absolute;left:17525;top:5353;width:4814;height:8077;visibility:visible;mso-wrap-style:square;v-text-anchor:top" coordsize="481330,80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" path="m93091,l77571,11366,46545,93421,31026,129451,15506,163652,,168833r,78321l15506,220408,31026,175145,46545,118808,62064,81597,77571,45237,93091,36271r15532,13233l139636,160058r15532,103479l170675,398284r15519,171793l201701,701471r15532,68974l232740,807161r15519,-33046l263791,698792r15494,-41186l294817,631405r15520,-1841l325843,671423r15507,16078l356882,703173r15520,8611l387908,705764r15532,-24562l418934,675627r15520,2616l449986,668566r15494,5372l481012,657529r,-13017l465480,660044r-15494,-6629l434454,662978r-15520,-1816l403440,667702r-15532,26010l372402,700328r-15520,-8318l341350,676262,325843,660158,310337,618515r-15520,2464l279285,647992r-15494,42214l248259,766521r-15519,32994l217233,760780,201701,688746,186194,551751,170675,372910,155168,232549,139636,125044,124117,40068,108623,11811,93091,xe" fillcolor="#b01c88" stroked="f">
                  <v:path arrowok="t"/>
                </v:shape>
                <v:shape id="Graphic 4646" o:spid="_x0000_s1035" style="position:absolute;left:22680;top:22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" path="m,l71996,e" filled="f" strokecolor="#231f20" strokeweight=".5pt">
                  <v:path arrowok="t"/>
                </v:shape>
                <v:shape id="Graphic 4647" o:spid="_x0000_s1036" style="position:absolute;left:22680;top:45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" path="m,l71996,e" filled="f" strokecolor="#231f20" strokeweight=".5pt">
                  <v:path arrowok="t"/>
                </v:shape>
                <v:shape id="Graphic 4648" o:spid="_x0000_s1037" style="position:absolute;left:22680;top:675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" path="m,l71996,e" filled="f" strokecolor="#231f20" strokeweight=".5pt">
                  <v:path arrowok="t"/>
                </v:shape>
                <v:shape id="Graphic 4649" o:spid="_x0000_s1038" style="position:absolute;left:22680;top:90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" path="m,l71996,e" filled="f" strokecolor="#231f20" strokeweight=".5pt">
                  <v:path arrowok="t"/>
                </v:shape>
                <v:shape id="Graphic 4650" o:spid="_x0000_s1039" style="position:absolute;left:22680;top:112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" path="m,l71996,e" filled="f" strokecolor="#231f20" strokeweight=".5pt">
                  <v:path arrowok="t"/>
                </v:shape>
                <v:shape id="Graphic 4651" o:spid="_x0000_s1040" style="position:absolute;left:22680;top:135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" path="m,l71996,e" filled="f" strokecolor="#231f20" strokeweight=".5pt">
                  <v:path arrowok="t"/>
                </v:shape>
                <v:shape id="Graphic 4652" o:spid="_x0000_s1041" style="position:absolute;left:22680;top:157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" path="m,l71996,e" filled="f" strokecolor="#231f20" strokeweight=".5pt">
                  <v:path arrowok="t"/>
                </v:shape>
                <v:shape id="Graphic 4653" o:spid="_x0000_s1042" style="position:absolute;left:2153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" path="m,l,71996e" filled="f" strokecolor="#231f20" strokeweight=".5pt">
                  <v:path arrowok="t"/>
                </v:shape>
                <v:shape id="Graphic 4654" o:spid="_x0000_s1043" style="position:absolute;left:19672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" path="m,l,71996e" filled="f" strokecolor="#231f20" strokeweight=".5pt">
                  <v:path arrowok="t"/>
                </v:shape>
                <v:shape id="Graphic 4655" o:spid="_x0000_s1044" style="position:absolute;left:17810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" path="m,l,71996e" filled="f" strokecolor="#231f20" strokeweight=".5pt">
                  <v:path arrowok="t"/>
                </v:shape>
                <v:shape id="Graphic 4656" o:spid="_x0000_s1045" style="position:absolute;left:15948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" path="m,l,71996e" filled="f" strokecolor="#231f20" strokeweight=".5pt">
                  <v:path arrowok="t"/>
                </v:shape>
                <v:shape id="Graphic 4657" o:spid="_x0000_s1046" style="position:absolute;left:1408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" path="m,l,71996e" filled="f" strokecolor="#231f20" strokeweight=".5pt">
                  <v:path arrowok="t"/>
                </v:shape>
                <v:shape id="Graphic 4658" o:spid="_x0000_s1047" style="position:absolute;left:1222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" path="m,l,71996e" filled="f" strokecolor="#231f20" strokeweight=".5pt">
                  <v:path arrowok="t"/>
                </v:shape>
                <v:shape id="Graphic 4659" o:spid="_x0000_s1048" style="position:absolute;left:1036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" path="m,l,71996e" filled="f" strokecolor="#231f20" strokeweight=".5pt">
                  <v:path arrowok="t"/>
                </v:shape>
                <v:shape id="Graphic 4660" o:spid="_x0000_s1049" style="position:absolute;left:8500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" path="m,l,71996e" filled="f" strokecolor="#231f20" strokeweight=".5pt">
                  <v:path arrowok="t"/>
                </v:shape>
                <v:shape id="Graphic 4661" o:spid="_x0000_s1050" style="position:absolute;left:6638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" path="m,l,71996e" filled="f" strokecolor="#231f20" strokeweight=".5pt">
                  <v:path arrowok="t"/>
                </v:shape>
                <v:shape id="Graphic 4662" o:spid="_x0000_s1051" style="position:absolute;left:4776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" path="m,l,71996e" filled="f" strokecolor="#231f20" strokeweight=".5pt">
                  <v:path arrowok="t"/>
                </v:shape>
                <v:shape id="Graphic 4663" o:spid="_x0000_s1052" style="position:absolute;left:2914;top:1728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" path="m,l,71996e" filled="f" strokecolor="#231f20" strokeweight=".5pt">
                  <v:path arrowok="t"/>
                </v:shape>
                <v:shape id="Graphic 4664" o:spid="_x0000_s1053" style="position:absolute;left:1052;top:1728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" path="m,l,71996e" filled="f" strokecolor="#231f20" strokeweight=".5pt">
                  <v:path arrowok="t"/>
                </v:shape>
                <v:shape id="Graphic 4665" o:spid="_x0000_s1054" style="position:absolute;top:2256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" path="m,l71996,e" filled="f" strokecolor="#231f20" strokeweight=".5pt">
                  <v:path arrowok="t"/>
                </v:shape>
                <v:shape id="Graphic 4666" o:spid="_x0000_s1055" style="position:absolute;top:4507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" path="m,l71996,e" filled="f" strokecolor="#231f20" strokeweight=".5pt">
                  <v:path arrowok="t"/>
                </v:shape>
                <v:shape id="Graphic 4667" o:spid="_x0000_s1056" style="position:absolute;top:6759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" path="m,l71996,e" filled="f" strokecolor="#231f20" strokeweight=".5pt">
                  <v:path arrowok="t"/>
                </v:shape>
                <v:shape id="Graphic 4668" o:spid="_x0000_s1057" style="position:absolute;top:9010;width:723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" path="m,l71996,e" filled="f" strokecolor="#231f20" strokeweight=".5pt">
                  <v:path arrowok="t"/>
                </v:shape>
                <v:shape id="Graphic 4669" o:spid="_x0000_s1058" style="position:absolute;top:11261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" path="m,l71996,e" filled="f" strokecolor="#231f20" strokeweight=".5pt">
                  <v:path arrowok="t"/>
                </v:shape>
                <v:shape id="Graphic 4670" o:spid="_x0000_s1059" style="position:absolute;top:13512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" path="m,l71996,e" filled="f" strokecolor="#231f20" strokeweight=".5pt">
                  <v:path arrowok="t"/>
                </v:shape>
                <v:shape id="Graphic 4671" o:spid="_x0000_s1060" style="position:absolute;top:15763;width:723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" path="m,l71996,e" filled="f" strokecolor="#231f20" strokeweight=".5pt">
                  <v:path arrowok="t"/>
                </v:shape>
                <v:shape id="Graphic 4672" o:spid="_x0000_s1061" style="position:absolute;left:31;top:31;width:23343;height:17939;visibility:visible;mso-wrap-style:square;v-text-anchor:top" coordsize="2334260,179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" path="m2333650,1793659l,1793659,,,2333650,r,1793659xe" filled="f" strokecolor="#231f20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10"/>
          <w:w w:val="105"/>
          <w:sz w:val="12"/>
        </w:rPr>
        <w:t>0</w:t>
      </w:r>
    </w:p>
    <w:p w14:paraId="1710A6DB" w14:textId="77777777" w:rsidR="00CE4FC1" w:rsidRDefault="00944E52">
      <w:pPr>
        <w:spacing w:line="125" w:lineRule="exact"/>
        <w:ind w:left="229"/>
        <w:rPr>
          <w:sz w:val="12"/>
        </w:rPr>
      </w:pPr>
      <w:r>
        <w:rPr>
          <w:color w:val="231F20"/>
          <w:sz w:val="12"/>
        </w:rPr>
        <w:t>1979</w:t>
      </w:r>
      <w:r>
        <w:rPr>
          <w:color w:val="231F20"/>
          <w:spacing w:val="42"/>
          <w:sz w:val="12"/>
        </w:rPr>
        <w:t xml:space="preserve"> </w:t>
      </w:r>
      <w:r>
        <w:rPr>
          <w:color w:val="231F20"/>
          <w:sz w:val="12"/>
        </w:rPr>
        <w:t>82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z w:val="12"/>
        </w:rPr>
        <w:t>85</w:t>
      </w:r>
      <w:r>
        <w:rPr>
          <w:color w:val="231F20"/>
          <w:spacing w:val="45"/>
          <w:sz w:val="12"/>
        </w:rPr>
        <w:t xml:space="preserve">  </w:t>
      </w:r>
      <w:r>
        <w:rPr>
          <w:color w:val="231F20"/>
          <w:sz w:val="12"/>
        </w:rPr>
        <w:t>88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91</w:t>
      </w:r>
      <w:r>
        <w:rPr>
          <w:color w:val="231F20"/>
          <w:spacing w:val="51"/>
          <w:sz w:val="12"/>
        </w:rPr>
        <w:t xml:space="preserve">  </w:t>
      </w:r>
      <w:r>
        <w:rPr>
          <w:color w:val="231F20"/>
          <w:sz w:val="12"/>
        </w:rPr>
        <w:t>94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97</w:t>
      </w:r>
      <w:r>
        <w:rPr>
          <w:color w:val="231F20"/>
          <w:spacing w:val="38"/>
          <w:sz w:val="12"/>
        </w:rPr>
        <w:t xml:space="preserve">  </w:t>
      </w:r>
      <w:r>
        <w:rPr>
          <w:color w:val="231F20"/>
          <w:sz w:val="12"/>
        </w:rPr>
        <w:t>2000</w:t>
      </w:r>
      <w:r>
        <w:rPr>
          <w:color w:val="231F20"/>
          <w:spacing w:val="17"/>
          <w:sz w:val="12"/>
        </w:rPr>
        <w:t xml:space="preserve"> </w:t>
      </w:r>
      <w:r>
        <w:rPr>
          <w:color w:val="231F20"/>
          <w:sz w:val="12"/>
        </w:rPr>
        <w:t>03</w:t>
      </w:r>
      <w:r>
        <w:rPr>
          <w:color w:val="231F20"/>
          <w:spacing w:val="43"/>
          <w:sz w:val="12"/>
        </w:rPr>
        <w:t xml:space="preserve">  </w:t>
      </w:r>
      <w:r>
        <w:rPr>
          <w:color w:val="231F20"/>
          <w:sz w:val="12"/>
        </w:rPr>
        <w:t>06</w:t>
      </w:r>
      <w:r>
        <w:rPr>
          <w:color w:val="231F20"/>
          <w:spacing w:val="44"/>
          <w:sz w:val="12"/>
        </w:rPr>
        <w:t xml:space="preserve">  </w:t>
      </w:r>
      <w:r>
        <w:rPr>
          <w:color w:val="231F20"/>
          <w:sz w:val="12"/>
        </w:rPr>
        <w:t>09</w:t>
      </w:r>
      <w:r>
        <w:rPr>
          <w:color w:val="231F20"/>
          <w:spacing w:val="42"/>
          <w:sz w:val="12"/>
        </w:rPr>
        <w:t xml:space="preserve">  </w:t>
      </w:r>
      <w:r>
        <w:rPr>
          <w:color w:val="231F20"/>
          <w:spacing w:val="-5"/>
          <w:sz w:val="12"/>
        </w:rPr>
        <w:t>12</w:t>
      </w:r>
    </w:p>
    <w:p w14:paraId="74DDD847" w14:textId="77777777" w:rsidR="00CE4FC1" w:rsidRDefault="00944E52">
      <w:pPr>
        <w:spacing w:before="88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13"/>
          <w:sz w:val="11"/>
        </w:rPr>
        <w:t xml:space="preserve"> </w:t>
      </w:r>
      <w:r>
        <w:rPr>
          <w:color w:val="231F20"/>
          <w:w w:val="90"/>
          <w:sz w:val="11"/>
        </w:rPr>
        <w:t>Council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Lenders,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FCA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Product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Sales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7DBF08E3" w14:textId="77777777" w:rsidR="00CE4FC1" w:rsidRDefault="00CE4FC1">
      <w:pPr>
        <w:pStyle w:val="BodyText"/>
        <w:spacing w:before="5"/>
        <w:rPr>
          <w:sz w:val="11"/>
        </w:rPr>
      </w:pPr>
    </w:p>
    <w:p w14:paraId="24C4D84A" w14:textId="77777777" w:rsidR="00CE4FC1" w:rsidRDefault="00944E52">
      <w:pPr>
        <w:pStyle w:val="ListParagraph"/>
        <w:numPr>
          <w:ilvl w:val="0"/>
          <w:numId w:val="13"/>
        </w:numPr>
        <w:tabs>
          <w:tab w:val="left" w:pos="251"/>
          <w:tab w:val="left" w:pos="255"/>
        </w:tabs>
        <w:spacing w:line="244" w:lineRule="auto"/>
        <w:ind w:right="38"/>
        <w:rPr>
          <w:sz w:val="11"/>
        </w:rPr>
      </w:pPr>
      <w:r>
        <w:rPr>
          <w:color w:val="231F20"/>
          <w:spacing w:val="-4"/>
          <w:sz w:val="11"/>
        </w:rPr>
        <w:t>FCA’s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Product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Sales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(PSD)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only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available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2005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Q2.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1992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Q2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2005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Q1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discontinued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Survey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Mortgage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Lenders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prior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pacing w:val="-4"/>
          <w:sz w:val="11"/>
        </w:rPr>
        <w:t>to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1992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4"/>
          <w:sz w:val="11"/>
        </w:rPr>
        <w:t>Q2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4"/>
          <w:sz w:val="11"/>
        </w:rPr>
        <w:t>are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societies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completions.</w:t>
      </w:r>
      <w:r>
        <w:rPr>
          <w:color w:val="231F20"/>
          <w:spacing w:val="8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three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sources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directly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comparable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income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split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illustrative,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based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smaller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samples,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prior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z w:val="11"/>
        </w:rPr>
        <w:t>to 2005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z w:val="11"/>
        </w:rPr>
        <w:t>Q2.</w:t>
      </w:r>
    </w:p>
    <w:p w14:paraId="2EAA510C" w14:textId="77777777" w:rsidR="00CE4FC1" w:rsidRDefault="00944E52">
      <w:pPr>
        <w:pStyle w:val="ListParagraph"/>
        <w:numPr>
          <w:ilvl w:val="0"/>
          <w:numId w:val="13"/>
        </w:numPr>
        <w:tabs>
          <w:tab w:val="left" w:pos="251"/>
          <w:tab w:val="left" w:pos="255"/>
        </w:tabs>
        <w:spacing w:line="244" w:lineRule="auto"/>
        <w:ind w:right="109"/>
        <w:rPr>
          <w:sz w:val="11"/>
        </w:rPr>
      </w:pPr>
      <w:r>
        <w:rPr>
          <w:color w:val="231F20"/>
          <w:spacing w:val="-2"/>
          <w:w w:val="90"/>
          <w:sz w:val="11"/>
        </w:rPr>
        <w:t>All data include loans to first-time buyers, council/registered social tenants exercising their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2"/>
          <w:sz w:val="11"/>
        </w:rPr>
        <w:t>right</w:t>
      </w:r>
      <w:r>
        <w:rPr>
          <w:color w:val="231F20"/>
          <w:spacing w:val="-10"/>
          <w:sz w:val="11"/>
        </w:rPr>
        <w:t xml:space="preserve"> </w:t>
      </w:r>
      <w:r>
        <w:rPr>
          <w:color w:val="231F20"/>
          <w:spacing w:val="-2"/>
          <w:sz w:val="11"/>
        </w:rPr>
        <w:t>to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sz w:val="11"/>
        </w:rPr>
        <w:t>buy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sz w:val="11"/>
        </w:rPr>
        <w:t>and</w:t>
      </w:r>
      <w:r>
        <w:rPr>
          <w:color w:val="231F20"/>
          <w:spacing w:val="-6"/>
          <w:sz w:val="11"/>
        </w:rPr>
        <w:t xml:space="preserve"> </w:t>
      </w:r>
      <w:proofErr w:type="spellStart"/>
      <w:r>
        <w:rPr>
          <w:color w:val="231F20"/>
          <w:spacing w:val="-2"/>
          <w:sz w:val="11"/>
        </w:rPr>
        <w:t>homemovers</w:t>
      </w:r>
      <w:proofErr w:type="spellEnd"/>
      <w:r>
        <w:rPr>
          <w:color w:val="231F20"/>
          <w:spacing w:val="-2"/>
          <w:sz w:val="11"/>
        </w:rPr>
        <w:t>.</w:t>
      </w:r>
    </w:p>
    <w:p w14:paraId="56F3FBBF" w14:textId="77777777" w:rsidR="00CE4FC1" w:rsidRDefault="00944E52">
      <w:pPr>
        <w:pStyle w:val="ListParagraph"/>
        <w:numPr>
          <w:ilvl w:val="0"/>
          <w:numId w:val="13"/>
        </w:numPr>
        <w:tabs>
          <w:tab w:val="left" w:pos="252"/>
          <w:tab w:val="left" w:pos="255"/>
        </w:tabs>
        <w:spacing w:line="244" w:lineRule="auto"/>
        <w:ind w:right="6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PSD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regulated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contracts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only,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therefore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exclude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regulated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home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products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such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home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purchase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plans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home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reversions,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unregulated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products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such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as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second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charge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lending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buy-to-let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mortgages.</w:t>
      </w:r>
    </w:p>
    <w:p w14:paraId="690DA5AD" w14:textId="77777777" w:rsidR="00CE4FC1" w:rsidRDefault="00944E52">
      <w:pPr>
        <w:pStyle w:val="BodyText"/>
        <w:spacing w:before="133" w:line="268" w:lineRule="auto"/>
        <w:ind w:left="85" w:right="587"/>
      </w:pPr>
      <w:r>
        <w:br w:type="column"/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result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assessment,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closely </w:t>
      </w:r>
      <w:r>
        <w:rPr>
          <w:color w:val="231F20"/>
          <w:spacing w:val="-2"/>
        </w:rPr>
        <w:t>monitor:</w:t>
      </w:r>
    </w:p>
    <w:p w14:paraId="4B99CF24" w14:textId="77777777" w:rsidR="00CE4FC1" w:rsidRDefault="00CE4FC1">
      <w:pPr>
        <w:pStyle w:val="BodyText"/>
        <w:spacing w:before="27"/>
      </w:pPr>
    </w:p>
    <w:p w14:paraId="66AC6421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3"/>
          <w:tab w:val="left" w:pos="255"/>
        </w:tabs>
        <w:spacing w:line="268" w:lineRule="auto"/>
        <w:ind w:right="671"/>
        <w:rPr>
          <w:sz w:val="20"/>
        </w:rPr>
      </w:pPr>
      <w:r>
        <w:rPr>
          <w:color w:val="231F20"/>
          <w:w w:val="85"/>
          <w:sz w:val="20"/>
        </w:rPr>
        <w:t xml:space="preserve">developments in house price inflation relative to indicators </w:t>
      </w:r>
      <w:r>
        <w:rPr>
          <w:color w:val="231F20"/>
          <w:w w:val="90"/>
          <w:sz w:val="20"/>
        </w:rPr>
        <w:t>of affordability and sustainability;</w:t>
      </w:r>
    </w:p>
    <w:p w14:paraId="7E8A2DD6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3"/>
          <w:tab w:val="left" w:pos="255"/>
        </w:tabs>
        <w:spacing w:line="268" w:lineRule="auto"/>
        <w:ind w:right="1421"/>
        <w:rPr>
          <w:sz w:val="20"/>
        </w:rPr>
      </w:pPr>
      <w:r>
        <w:rPr>
          <w:color w:val="231F20"/>
          <w:w w:val="85"/>
          <w:sz w:val="20"/>
        </w:rPr>
        <w:t xml:space="preserve">indicators of an increasing ‘tail’ of borrowers with </w:t>
      </w:r>
      <w:r>
        <w:rPr>
          <w:color w:val="231F20"/>
          <w:spacing w:val="-2"/>
          <w:w w:val="95"/>
          <w:sz w:val="20"/>
        </w:rPr>
        <w:t>particularly</w:t>
      </w:r>
      <w:r>
        <w:rPr>
          <w:color w:val="231F20"/>
          <w:spacing w:val="-13"/>
          <w:w w:val="95"/>
          <w:sz w:val="20"/>
        </w:rPr>
        <w:t xml:space="preserve"> </w:t>
      </w:r>
      <w:r>
        <w:rPr>
          <w:color w:val="231F20"/>
          <w:spacing w:val="-2"/>
          <w:w w:val="95"/>
          <w:sz w:val="20"/>
        </w:rPr>
        <w:t>high</w:t>
      </w:r>
      <w:r>
        <w:rPr>
          <w:color w:val="231F20"/>
          <w:spacing w:val="-13"/>
          <w:w w:val="95"/>
          <w:sz w:val="20"/>
        </w:rPr>
        <w:t xml:space="preserve"> </w:t>
      </w:r>
      <w:r>
        <w:rPr>
          <w:color w:val="231F20"/>
          <w:spacing w:val="-2"/>
          <w:w w:val="95"/>
          <w:sz w:val="20"/>
        </w:rPr>
        <w:t>indebtedness;</w:t>
      </w:r>
    </w:p>
    <w:p w14:paraId="160D6182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3"/>
          <w:tab w:val="left" w:pos="255"/>
        </w:tabs>
        <w:spacing w:line="268" w:lineRule="auto"/>
        <w:ind w:right="1094"/>
        <w:rPr>
          <w:sz w:val="20"/>
        </w:rPr>
      </w:pPr>
      <w:r>
        <w:rPr>
          <w:color w:val="231F20"/>
          <w:w w:val="85"/>
          <w:sz w:val="20"/>
        </w:rPr>
        <w:t xml:space="preserve">indicators of underwriting standards in the residential </w:t>
      </w:r>
      <w:r>
        <w:rPr>
          <w:color w:val="231F20"/>
          <w:sz w:val="20"/>
        </w:rPr>
        <w:t>mortgage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market;</w:t>
      </w:r>
    </w:p>
    <w:p w14:paraId="1A6267F5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3"/>
          <w:tab w:val="left" w:pos="255"/>
        </w:tabs>
        <w:spacing w:line="268" w:lineRule="auto"/>
        <w:ind w:right="827"/>
        <w:rPr>
          <w:sz w:val="20"/>
        </w:rPr>
      </w:pPr>
      <w:r>
        <w:rPr>
          <w:color w:val="231F20"/>
          <w:spacing w:val="-2"/>
          <w:w w:val="90"/>
          <w:sz w:val="20"/>
        </w:rPr>
        <w:t>indicators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 underwriting standards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on construction and </w:t>
      </w:r>
      <w:r>
        <w:rPr>
          <w:color w:val="231F20"/>
          <w:sz w:val="20"/>
        </w:rPr>
        <w:t>CRE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loans;</w:t>
      </w:r>
    </w:p>
    <w:p w14:paraId="4C3AF087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4"/>
        </w:tabs>
        <w:ind w:left="254" w:hanging="169"/>
        <w:rPr>
          <w:sz w:val="20"/>
        </w:rPr>
      </w:pPr>
      <w:r>
        <w:rPr>
          <w:color w:val="231F20"/>
          <w:w w:val="85"/>
          <w:sz w:val="20"/>
        </w:rPr>
        <w:t>exposure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w w:val="85"/>
          <w:sz w:val="20"/>
        </w:rPr>
        <w:t>lenders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w w:val="85"/>
          <w:sz w:val="20"/>
        </w:rPr>
        <w:t>to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w w:val="85"/>
          <w:sz w:val="20"/>
        </w:rPr>
        <w:t>highly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w w:val="85"/>
          <w:sz w:val="20"/>
        </w:rPr>
        <w:t>indebted</w:t>
      </w:r>
      <w:r>
        <w:rPr>
          <w:color w:val="231F20"/>
          <w:sz w:val="20"/>
        </w:rPr>
        <w:t xml:space="preserve"> </w:t>
      </w:r>
      <w:r>
        <w:rPr>
          <w:color w:val="231F20"/>
          <w:w w:val="85"/>
          <w:sz w:val="20"/>
        </w:rPr>
        <w:t>households;</w:t>
      </w:r>
      <w:r>
        <w:rPr>
          <w:color w:val="231F20"/>
          <w:spacing w:val="60"/>
          <w:sz w:val="20"/>
        </w:rPr>
        <w:t xml:space="preserve"> </w:t>
      </w:r>
      <w:r>
        <w:rPr>
          <w:color w:val="231F20"/>
          <w:spacing w:val="-5"/>
          <w:w w:val="85"/>
          <w:sz w:val="20"/>
        </w:rPr>
        <w:t>and</w:t>
      </w:r>
    </w:p>
    <w:p w14:paraId="0C2A52AC" w14:textId="77777777" w:rsidR="00CE4FC1" w:rsidRDefault="00944E52">
      <w:pPr>
        <w:pStyle w:val="ListParagraph"/>
        <w:numPr>
          <w:ilvl w:val="1"/>
          <w:numId w:val="13"/>
        </w:numPr>
        <w:tabs>
          <w:tab w:val="left" w:pos="254"/>
        </w:tabs>
        <w:spacing w:before="27"/>
        <w:ind w:left="254" w:hanging="169"/>
        <w:rPr>
          <w:sz w:val="20"/>
        </w:rPr>
      </w:pPr>
      <w:r>
        <w:rPr>
          <w:color w:val="231F20"/>
          <w:w w:val="85"/>
          <w:sz w:val="20"/>
        </w:rPr>
        <w:t>the</w:t>
      </w:r>
      <w:r>
        <w:rPr>
          <w:color w:val="231F20"/>
          <w:sz w:val="20"/>
        </w:rPr>
        <w:t xml:space="preserve"> </w:t>
      </w:r>
      <w:r>
        <w:rPr>
          <w:color w:val="231F20"/>
          <w:w w:val="85"/>
          <w:sz w:val="20"/>
        </w:rPr>
        <w:t>reliance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z w:val="20"/>
        </w:rPr>
        <w:t xml:space="preserve"> </w:t>
      </w:r>
      <w:r>
        <w:rPr>
          <w:color w:val="231F20"/>
          <w:w w:val="85"/>
          <w:sz w:val="20"/>
        </w:rPr>
        <w:t>lenders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85"/>
          <w:sz w:val="20"/>
        </w:rPr>
        <w:t>on</w:t>
      </w:r>
      <w:r>
        <w:rPr>
          <w:color w:val="231F20"/>
          <w:sz w:val="20"/>
        </w:rPr>
        <w:t xml:space="preserve"> </w:t>
      </w:r>
      <w:r>
        <w:rPr>
          <w:color w:val="231F20"/>
          <w:w w:val="85"/>
          <w:sz w:val="20"/>
        </w:rPr>
        <w:t>short-term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w w:val="85"/>
          <w:sz w:val="20"/>
        </w:rPr>
        <w:t>wholesale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funding.</w:t>
      </w:r>
    </w:p>
    <w:p w14:paraId="4EB24BFA" w14:textId="77777777" w:rsidR="00CE4FC1" w:rsidRDefault="00CE4FC1">
      <w:pPr>
        <w:pStyle w:val="ListParagraph"/>
        <w:rPr>
          <w:sz w:val="20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377" w:space="952"/>
            <w:col w:w="5590"/>
          </w:cols>
        </w:sectPr>
      </w:pPr>
    </w:p>
    <w:p w14:paraId="29199834" w14:textId="77777777" w:rsidR="00CE4FC1" w:rsidRDefault="00CE4FC1">
      <w:pPr>
        <w:pStyle w:val="BodyText"/>
      </w:pPr>
    </w:p>
    <w:p w14:paraId="55F0C952" w14:textId="77777777" w:rsidR="00CE4FC1" w:rsidRDefault="00CE4FC1">
      <w:pPr>
        <w:pStyle w:val="BodyText"/>
      </w:pPr>
    </w:p>
    <w:p w14:paraId="1168451B" w14:textId="77777777" w:rsidR="00CE4FC1" w:rsidRDefault="00CE4FC1">
      <w:pPr>
        <w:pStyle w:val="BodyText"/>
        <w:spacing w:before="154"/>
      </w:pPr>
    </w:p>
    <w:p w14:paraId="682FC904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0C3F7EBD" w14:textId="77777777" w:rsidR="00CE4FC1" w:rsidRDefault="00CE4FC1">
      <w:pPr>
        <w:pStyle w:val="BodyText"/>
        <w:spacing w:before="3"/>
        <w:rPr>
          <w:sz w:val="10"/>
        </w:rPr>
      </w:pPr>
    </w:p>
    <w:p w14:paraId="7AEDDBCB" w14:textId="77777777" w:rsidR="00CE4FC1" w:rsidRDefault="00944E52">
      <w:pPr>
        <w:pStyle w:val="BodyText"/>
        <w:spacing w:line="20" w:lineRule="exact"/>
        <w:ind w:left="85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3D58C5" wp14:editId="2983323E">
                <wp:extent cx="2736215" cy="8890"/>
                <wp:effectExtent l="9525" t="0" r="0" b="635"/>
                <wp:docPr id="4673" name="Group 4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215" cy="8890"/>
                          <a:chOff x="0" y="0"/>
                          <a:chExt cx="2736215" cy="8890"/>
                        </a:xfrm>
                      </wpg:grpSpPr>
                      <wps:wsp>
                        <wps:cNvPr id="4674" name="Graphic 4674"/>
                        <wps:cNvSpPr/>
                        <wps:spPr>
                          <a:xfrm>
                            <a:off x="0" y="4444"/>
                            <a:ext cx="273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>
                                <a:moveTo>
                                  <a:pt x="0" y="0"/>
                                </a:moveTo>
                                <a:lnTo>
                                  <a:pt x="2735999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20334B" id="Group 4673" o:spid="_x0000_s1026" style="width:215.45pt;height:.7pt;mso-position-horizontal-relative:char;mso-position-vertical-relative:line" coordsize="27362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">
                <v:shape id="Graphic 4674" o:spid="_x0000_s1027" style="position:absolute;top:44;width:27362;height:13;visibility:visible;mso-wrap-style:square;v-text-anchor:top" coordsize="2736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" path="m,l2735999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215F15C" w14:textId="77777777" w:rsidR="00CE4FC1" w:rsidRDefault="00944E52">
      <w:pPr>
        <w:spacing w:before="73" w:line="259" w:lineRule="auto"/>
        <w:ind w:left="85" w:right="241"/>
        <w:rPr>
          <w:sz w:val="18"/>
        </w:rPr>
      </w:pPr>
      <w:r>
        <w:rPr>
          <w:b/>
          <w:color w:val="751C66"/>
          <w:spacing w:val="-4"/>
          <w:sz w:val="18"/>
        </w:rPr>
        <w:t>Chart</w:t>
      </w:r>
      <w:r>
        <w:rPr>
          <w:b/>
          <w:color w:val="751C66"/>
          <w:spacing w:val="-15"/>
          <w:sz w:val="18"/>
        </w:rPr>
        <w:t xml:space="preserve"> </w:t>
      </w:r>
      <w:r>
        <w:rPr>
          <w:b/>
          <w:color w:val="751C66"/>
          <w:spacing w:val="-4"/>
          <w:sz w:val="18"/>
        </w:rPr>
        <w:t>5.9</w:t>
      </w:r>
      <w:r>
        <w:rPr>
          <w:b/>
          <w:color w:val="751C66"/>
          <w:spacing w:val="-1"/>
          <w:sz w:val="18"/>
        </w:rPr>
        <w:t xml:space="preserve"> </w:t>
      </w:r>
      <w:r>
        <w:rPr>
          <w:color w:val="751C66"/>
          <w:spacing w:val="-4"/>
          <w:sz w:val="18"/>
        </w:rPr>
        <w:t>Household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indebtedness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is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>near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4"/>
          <w:sz w:val="18"/>
        </w:rPr>
        <w:t xml:space="preserve">historically </w:t>
      </w:r>
      <w:r>
        <w:rPr>
          <w:color w:val="751C66"/>
          <w:sz w:val="18"/>
        </w:rPr>
        <w:t>high</w:t>
      </w:r>
      <w:r>
        <w:rPr>
          <w:color w:val="751C66"/>
          <w:spacing w:val="-12"/>
          <w:sz w:val="18"/>
        </w:rPr>
        <w:t xml:space="preserve"> </w:t>
      </w:r>
      <w:r>
        <w:rPr>
          <w:color w:val="751C66"/>
          <w:sz w:val="18"/>
        </w:rPr>
        <w:t>levels</w:t>
      </w:r>
    </w:p>
    <w:p w14:paraId="6ED91E93" w14:textId="77777777" w:rsidR="00CE4FC1" w:rsidRDefault="00944E52">
      <w:pPr>
        <w:ind w:left="85"/>
        <w:rPr>
          <w:position w:val="4"/>
          <w:sz w:val="12"/>
        </w:rPr>
      </w:pPr>
      <w:r>
        <w:rPr>
          <w:color w:val="231F20"/>
          <w:w w:val="90"/>
          <w:sz w:val="16"/>
        </w:rPr>
        <w:t>Household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secured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debt</w:t>
      </w:r>
      <w:r>
        <w:rPr>
          <w:color w:val="231F20"/>
          <w:spacing w:val="-6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to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income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ratios</w:t>
      </w:r>
      <w:r>
        <w:rPr>
          <w:color w:val="231F20"/>
          <w:spacing w:val="-2"/>
          <w:w w:val="90"/>
          <w:position w:val="4"/>
          <w:sz w:val="12"/>
        </w:rPr>
        <w:t>(a)(b)(c)(d)</w:t>
      </w:r>
    </w:p>
    <w:p w14:paraId="1A76EA89" w14:textId="77777777" w:rsidR="00CE4FC1" w:rsidRDefault="00944E52">
      <w:pPr>
        <w:spacing w:before="154"/>
        <w:ind w:left="2881"/>
        <w:rPr>
          <w:position w:val="-8"/>
          <w:sz w:val="12"/>
        </w:rPr>
      </w:pPr>
      <w:r>
        <w:rPr>
          <w:noProof/>
          <w:position w:val="-8"/>
          <w:sz w:val="12"/>
        </w:rPr>
        <mc:AlternateContent>
          <mc:Choice Requires="wpg">
            <w:drawing>
              <wp:anchor distT="0" distB="0" distL="0" distR="0" simplePos="0" relativeHeight="481145344" behindDoc="1" locked="0" layoutInCell="1" allowOverlap="1" wp14:anchorId="292B429A" wp14:editId="7BA6D742">
                <wp:simplePos x="0" y="0"/>
                <wp:positionH relativeFrom="page">
                  <wp:posOffset>503999</wp:posOffset>
                </wp:positionH>
                <wp:positionV relativeFrom="paragraph">
                  <wp:posOffset>209238</wp:posOffset>
                </wp:positionV>
                <wp:extent cx="2346325" cy="1806575"/>
                <wp:effectExtent l="0" t="0" r="0" b="0"/>
                <wp:wrapNone/>
                <wp:docPr id="4675" name="Group 4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325" cy="1806575"/>
                          <a:chOff x="0" y="0"/>
                          <a:chExt cx="2346325" cy="1806575"/>
                        </a:xfrm>
                      </wpg:grpSpPr>
                      <wps:wsp>
                        <wps:cNvPr id="4676" name="Graphic 4676"/>
                        <wps:cNvSpPr/>
                        <wps:spPr>
                          <a:xfrm>
                            <a:off x="3175" y="3175"/>
                            <a:ext cx="2339975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1800225">
                                <a:moveTo>
                                  <a:pt x="2339771" y="1799831"/>
                                </a:moveTo>
                                <a:lnTo>
                                  <a:pt x="0" y="1799831"/>
                                </a:lnTo>
                                <a:lnTo>
                                  <a:pt x="0" y="0"/>
                                </a:lnTo>
                                <a:lnTo>
                                  <a:pt x="2339771" y="0"/>
                                </a:lnTo>
                                <a:lnTo>
                                  <a:pt x="2339771" y="1799831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7" name="Graphic 4677"/>
                        <wps:cNvSpPr/>
                        <wps:spPr>
                          <a:xfrm>
                            <a:off x="2108580" y="425945"/>
                            <a:ext cx="29845" cy="137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375410">
                                <a:moveTo>
                                  <a:pt x="29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4800"/>
                                </a:lnTo>
                                <a:lnTo>
                                  <a:pt x="29296" y="1374800"/>
                                </a:lnTo>
                                <a:lnTo>
                                  <a:pt x="29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8" name="Graphic 4678"/>
                        <wps:cNvSpPr/>
                        <wps:spPr>
                          <a:xfrm>
                            <a:off x="2181821" y="260692"/>
                            <a:ext cx="29845" cy="154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540510">
                                <a:moveTo>
                                  <a:pt x="29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052"/>
                                </a:lnTo>
                                <a:lnTo>
                                  <a:pt x="29296" y="1540052"/>
                                </a:lnTo>
                                <a:lnTo>
                                  <a:pt x="29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9" name="Graphic 4679"/>
                        <wps:cNvSpPr/>
                        <wps:spPr>
                          <a:xfrm>
                            <a:off x="130708" y="379500"/>
                            <a:ext cx="1787525" cy="142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7525" h="1421765">
                                <a:moveTo>
                                  <a:pt x="29286" y="625284"/>
                                </a:moveTo>
                                <a:lnTo>
                                  <a:pt x="0" y="625284"/>
                                </a:lnTo>
                                <a:lnTo>
                                  <a:pt x="0" y="1421244"/>
                                </a:lnTo>
                                <a:lnTo>
                                  <a:pt x="29286" y="1421244"/>
                                </a:lnTo>
                                <a:lnTo>
                                  <a:pt x="29286" y="625284"/>
                                </a:lnTo>
                                <a:close/>
                              </a:path>
                              <a:path w="1787525" h="1421765">
                                <a:moveTo>
                                  <a:pt x="102539" y="599935"/>
                                </a:moveTo>
                                <a:lnTo>
                                  <a:pt x="73240" y="599935"/>
                                </a:lnTo>
                                <a:lnTo>
                                  <a:pt x="73240" y="1421244"/>
                                </a:lnTo>
                                <a:lnTo>
                                  <a:pt x="102539" y="1421244"/>
                                </a:lnTo>
                                <a:lnTo>
                                  <a:pt x="102539" y="599935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5793" y="571030"/>
                                </a:moveTo>
                                <a:lnTo>
                                  <a:pt x="146494" y="571030"/>
                                </a:lnTo>
                                <a:lnTo>
                                  <a:pt x="146494" y="1421244"/>
                                </a:lnTo>
                                <a:lnTo>
                                  <a:pt x="175793" y="1421244"/>
                                </a:lnTo>
                                <a:lnTo>
                                  <a:pt x="175793" y="571030"/>
                                </a:lnTo>
                                <a:close/>
                              </a:path>
                              <a:path w="1787525" h="1421765">
                                <a:moveTo>
                                  <a:pt x="249059" y="575703"/>
                                </a:moveTo>
                                <a:lnTo>
                                  <a:pt x="219760" y="575703"/>
                                </a:lnTo>
                                <a:lnTo>
                                  <a:pt x="219760" y="1421244"/>
                                </a:lnTo>
                                <a:lnTo>
                                  <a:pt x="249059" y="1421244"/>
                                </a:lnTo>
                                <a:lnTo>
                                  <a:pt x="249059" y="575703"/>
                                </a:lnTo>
                                <a:close/>
                              </a:path>
                              <a:path w="1787525" h="1421765">
                                <a:moveTo>
                                  <a:pt x="322300" y="575830"/>
                                </a:moveTo>
                                <a:lnTo>
                                  <a:pt x="293014" y="575830"/>
                                </a:lnTo>
                                <a:lnTo>
                                  <a:pt x="293014" y="1421244"/>
                                </a:lnTo>
                                <a:lnTo>
                                  <a:pt x="322300" y="1421244"/>
                                </a:lnTo>
                                <a:lnTo>
                                  <a:pt x="322300" y="575830"/>
                                </a:lnTo>
                                <a:close/>
                              </a:path>
                              <a:path w="1787525" h="1421765">
                                <a:moveTo>
                                  <a:pt x="395554" y="580377"/>
                                </a:moveTo>
                                <a:lnTo>
                                  <a:pt x="366255" y="580377"/>
                                </a:lnTo>
                                <a:lnTo>
                                  <a:pt x="366255" y="1421244"/>
                                </a:lnTo>
                                <a:lnTo>
                                  <a:pt x="395554" y="1421244"/>
                                </a:lnTo>
                                <a:lnTo>
                                  <a:pt x="395554" y="580377"/>
                                </a:lnTo>
                                <a:close/>
                              </a:path>
                              <a:path w="1787525" h="1421765">
                                <a:moveTo>
                                  <a:pt x="468820" y="561632"/>
                                </a:moveTo>
                                <a:lnTo>
                                  <a:pt x="439521" y="561632"/>
                                </a:lnTo>
                                <a:lnTo>
                                  <a:pt x="439521" y="1421244"/>
                                </a:lnTo>
                                <a:lnTo>
                                  <a:pt x="468820" y="1421244"/>
                                </a:lnTo>
                                <a:lnTo>
                                  <a:pt x="468820" y="561632"/>
                                </a:lnTo>
                                <a:close/>
                              </a:path>
                              <a:path w="1787525" h="1421765">
                                <a:moveTo>
                                  <a:pt x="542074" y="586663"/>
                                </a:moveTo>
                                <a:lnTo>
                                  <a:pt x="512775" y="586663"/>
                                </a:lnTo>
                                <a:lnTo>
                                  <a:pt x="512775" y="1421244"/>
                                </a:lnTo>
                                <a:lnTo>
                                  <a:pt x="542074" y="1421244"/>
                                </a:lnTo>
                                <a:lnTo>
                                  <a:pt x="542074" y="586663"/>
                                </a:lnTo>
                                <a:close/>
                              </a:path>
                              <a:path w="1787525" h="1421765">
                                <a:moveTo>
                                  <a:pt x="615327" y="586308"/>
                                </a:moveTo>
                                <a:lnTo>
                                  <a:pt x="586028" y="586308"/>
                                </a:lnTo>
                                <a:lnTo>
                                  <a:pt x="586028" y="1421244"/>
                                </a:lnTo>
                                <a:lnTo>
                                  <a:pt x="615327" y="1421244"/>
                                </a:lnTo>
                                <a:lnTo>
                                  <a:pt x="615327" y="586308"/>
                                </a:lnTo>
                                <a:close/>
                              </a:path>
                              <a:path w="1787525" h="1421765">
                                <a:moveTo>
                                  <a:pt x="688581" y="593991"/>
                                </a:moveTo>
                                <a:lnTo>
                                  <a:pt x="659282" y="593991"/>
                                </a:lnTo>
                                <a:lnTo>
                                  <a:pt x="659282" y="1421244"/>
                                </a:lnTo>
                                <a:lnTo>
                                  <a:pt x="688581" y="1421244"/>
                                </a:lnTo>
                                <a:lnTo>
                                  <a:pt x="688581" y="593991"/>
                                </a:lnTo>
                                <a:close/>
                              </a:path>
                              <a:path w="1787525" h="1421765">
                                <a:moveTo>
                                  <a:pt x="761822" y="578891"/>
                                </a:moveTo>
                                <a:lnTo>
                                  <a:pt x="732536" y="578891"/>
                                </a:lnTo>
                                <a:lnTo>
                                  <a:pt x="732536" y="1421244"/>
                                </a:lnTo>
                                <a:lnTo>
                                  <a:pt x="761822" y="1421244"/>
                                </a:lnTo>
                                <a:lnTo>
                                  <a:pt x="761822" y="578891"/>
                                </a:lnTo>
                                <a:close/>
                              </a:path>
                              <a:path w="1787525" h="1421765">
                                <a:moveTo>
                                  <a:pt x="835075" y="555269"/>
                                </a:moveTo>
                                <a:lnTo>
                                  <a:pt x="805789" y="555269"/>
                                </a:lnTo>
                                <a:lnTo>
                                  <a:pt x="805789" y="1421244"/>
                                </a:lnTo>
                                <a:lnTo>
                                  <a:pt x="835075" y="1421244"/>
                                </a:lnTo>
                                <a:lnTo>
                                  <a:pt x="835075" y="555269"/>
                                </a:lnTo>
                                <a:close/>
                              </a:path>
                              <a:path w="1787525" h="1421765">
                                <a:moveTo>
                                  <a:pt x="908342" y="539699"/>
                                </a:moveTo>
                                <a:lnTo>
                                  <a:pt x="879043" y="539699"/>
                                </a:lnTo>
                                <a:lnTo>
                                  <a:pt x="879043" y="1421244"/>
                                </a:lnTo>
                                <a:lnTo>
                                  <a:pt x="908342" y="1421244"/>
                                </a:lnTo>
                                <a:lnTo>
                                  <a:pt x="908342" y="539699"/>
                                </a:lnTo>
                                <a:close/>
                              </a:path>
                              <a:path w="1787525" h="1421765">
                                <a:moveTo>
                                  <a:pt x="981595" y="493788"/>
                                </a:moveTo>
                                <a:lnTo>
                                  <a:pt x="952296" y="493788"/>
                                </a:lnTo>
                                <a:lnTo>
                                  <a:pt x="952296" y="1421244"/>
                                </a:lnTo>
                                <a:lnTo>
                                  <a:pt x="981595" y="1421244"/>
                                </a:lnTo>
                                <a:lnTo>
                                  <a:pt x="981595" y="493788"/>
                                </a:lnTo>
                                <a:close/>
                              </a:path>
                              <a:path w="1787525" h="1421765">
                                <a:moveTo>
                                  <a:pt x="1054849" y="401180"/>
                                </a:moveTo>
                                <a:lnTo>
                                  <a:pt x="1025550" y="401180"/>
                                </a:lnTo>
                                <a:lnTo>
                                  <a:pt x="1025550" y="1421244"/>
                                </a:lnTo>
                                <a:lnTo>
                                  <a:pt x="1054849" y="1421244"/>
                                </a:lnTo>
                                <a:lnTo>
                                  <a:pt x="1054849" y="40118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128115" y="296862"/>
                                </a:moveTo>
                                <a:lnTo>
                                  <a:pt x="1098816" y="296862"/>
                                </a:lnTo>
                                <a:lnTo>
                                  <a:pt x="1098816" y="1421244"/>
                                </a:lnTo>
                                <a:lnTo>
                                  <a:pt x="1128115" y="1421244"/>
                                </a:lnTo>
                                <a:lnTo>
                                  <a:pt x="1128115" y="296862"/>
                                </a:lnTo>
                                <a:close/>
                              </a:path>
                              <a:path w="1787525" h="1421765">
                                <a:moveTo>
                                  <a:pt x="1201356" y="188531"/>
                                </a:moveTo>
                                <a:lnTo>
                                  <a:pt x="1172070" y="188531"/>
                                </a:lnTo>
                                <a:lnTo>
                                  <a:pt x="1172070" y="1421244"/>
                                </a:lnTo>
                                <a:lnTo>
                                  <a:pt x="1201356" y="1421244"/>
                                </a:lnTo>
                                <a:lnTo>
                                  <a:pt x="1201356" y="188531"/>
                                </a:lnTo>
                                <a:close/>
                              </a:path>
                              <a:path w="1787525" h="1421765">
                                <a:moveTo>
                                  <a:pt x="1274610" y="178676"/>
                                </a:moveTo>
                                <a:lnTo>
                                  <a:pt x="1245323" y="178676"/>
                                </a:lnTo>
                                <a:lnTo>
                                  <a:pt x="1245323" y="1421244"/>
                                </a:lnTo>
                                <a:lnTo>
                                  <a:pt x="1274610" y="1421244"/>
                                </a:lnTo>
                                <a:lnTo>
                                  <a:pt x="1274610" y="178676"/>
                                </a:lnTo>
                                <a:close/>
                              </a:path>
                              <a:path w="1787525" h="1421765">
                                <a:moveTo>
                                  <a:pt x="1347876" y="87541"/>
                                </a:moveTo>
                                <a:lnTo>
                                  <a:pt x="1318577" y="87541"/>
                                </a:lnTo>
                                <a:lnTo>
                                  <a:pt x="1318577" y="1421244"/>
                                </a:lnTo>
                                <a:lnTo>
                                  <a:pt x="1347876" y="1421244"/>
                                </a:lnTo>
                                <a:lnTo>
                                  <a:pt x="1347876" y="87541"/>
                                </a:lnTo>
                                <a:close/>
                              </a:path>
                              <a:path w="1787525" h="1421765">
                                <a:moveTo>
                                  <a:pt x="1421117" y="20256"/>
                                </a:moveTo>
                                <a:lnTo>
                                  <a:pt x="1391831" y="20256"/>
                                </a:lnTo>
                                <a:lnTo>
                                  <a:pt x="1391831" y="1421244"/>
                                </a:lnTo>
                                <a:lnTo>
                                  <a:pt x="1421117" y="1421244"/>
                                </a:lnTo>
                                <a:lnTo>
                                  <a:pt x="1421117" y="20256"/>
                                </a:lnTo>
                                <a:close/>
                              </a:path>
                              <a:path w="1787525" h="1421765">
                                <a:moveTo>
                                  <a:pt x="1494383" y="0"/>
                                </a:moveTo>
                                <a:lnTo>
                                  <a:pt x="1465097" y="0"/>
                                </a:lnTo>
                                <a:lnTo>
                                  <a:pt x="1465097" y="1421244"/>
                                </a:lnTo>
                                <a:lnTo>
                                  <a:pt x="1494383" y="1421244"/>
                                </a:lnTo>
                                <a:lnTo>
                                  <a:pt x="1494383" y="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567624" y="68910"/>
                                </a:moveTo>
                                <a:lnTo>
                                  <a:pt x="1538338" y="68910"/>
                                </a:lnTo>
                                <a:lnTo>
                                  <a:pt x="1538338" y="1421244"/>
                                </a:lnTo>
                                <a:lnTo>
                                  <a:pt x="1567624" y="1421244"/>
                                </a:lnTo>
                                <a:lnTo>
                                  <a:pt x="1567624" y="68910"/>
                                </a:lnTo>
                                <a:close/>
                              </a:path>
                              <a:path w="1787525" h="1421765">
                                <a:moveTo>
                                  <a:pt x="1640878" y="119659"/>
                                </a:moveTo>
                                <a:lnTo>
                                  <a:pt x="1611591" y="119659"/>
                                </a:lnTo>
                                <a:lnTo>
                                  <a:pt x="1611591" y="1421244"/>
                                </a:lnTo>
                                <a:lnTo>
                                  <a:pt x="1640878" y="1421244"/>
                                </a:lnTo>
                                <a:lnTo>
                                  <a:pt x="1640878" y="119659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14144" y="162902"/>
                                </a:moveTo>
                                <a:lnTo>
                                  <a:pt x="1684845" y="162902"/>
                                </a:lnTo>
                                <a:lnTo>
                                  <a:pt x="1684845" y="1421244"/>
                                </a:lnTo>
                                <a:lnTo>
                                  <a:pt x="1714144" y="1421244"/>
                                </a:lnTo>
                                <a:lnTo>
                                  <a:pt x="1714144" y="162902"/>
                                </a:lnTo>
                                <a:close/>
                              </a:path>
                              <a:path w="1787525" h="1421765">
                                <a:moveTo>
                                  <a:pt x="1787385" y="177126"/>
                                </a:moveTo>
                                <a:lnTo>
                                  <a:pt x="1758099" y="177126"/>
                                </a:lnTo>
                                <a:lnTo>
                                  <a:pt x="1758099" y="1421244"/>
                                </a:lnTo>
                                <a:lnTo>
                                  <a:pt x="1787385" y="1421244"/>
                                </a:lnTo>
                                <a:lnTo>
                                  <a:pt x="1787385" y="177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0" name="Graphic 4680"/>
                        <wps:cNvSpPr/>
                        <wps:spPr>
                          <a:xfrm>
                            <a:off x="2270950" y="2263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1" name="Graphic 4681"/>
                        <wps:cNvSpPr/>
                        <wps:spPr>
                          <a:xfrm>
                            <a:off x="2270950" y="4512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2" name="Graphic 4682"/>
                        <wps:cNvSpPr/>
                        <wps:spPr>
                          <a:xfrm>
                            <a:off x="2270950" y="6761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3" name="Graphic 4683"/>
                        <wps:cNvSpPr/>
                        <wps:spPr>
                          <a:xfrm>
                            <a:off x="2270950" y="9010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4" name="Graphic 4684"/>
                        <wps:cNvSpPr/>
                        <wps:spPr>
                          <a:xfrm>
                            <a:off x="2270950" y="1125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5" name="Graphic 4685"/>
                        <wps:cNvSpPr/>
                        <wps:spPr>
                          <a:xfrm>
                            <a:off x="2270950" y="13508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6" name="Graphic 4686"/>
                        <wps:cNvSpPr/>
                        <wps:spPr>
                          <a:xfrm>
                            <a:off x="2270950" y="15758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7" name="Graphic 4687"/>
                        <wps:cNvSpPr/>
                        <wps:spPr>
                          <a:xfrm>
                            <a:off x="223309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8" name="Graphic 4688"/>
                        <wps:cNvSpPr/>
                        <wps:spPr>
                          <a:xfrm>
                            <a:off x="215985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9" name="Graphic 4689"/>
                        <wps:cNvSpPr/>
                        <wps:spPr>
                          <a:xfrm>
                            <a:off x="20865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" name="Graphic 4690"/>
                        <wps:cNvSpPr/>
                        <wps:spPr>
                          <a:xfrm>
                            <a:off x="201334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1" name="Graphic 4691"/>
                        <wps:cNvSpPr/>
                        <wps:spPr>
                          <a:xfrm>
                            <a:off x="194010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2" name="Graphic 4692"/>
                        <wps:cNvSpPr/>
                        <wps:spPr>
                          <a:xfrm>
                            <a:off x="1866849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3" name="Graphic 4693"/>
                        <wps:cNvSpPr/>
                        <wps:spPr>
                          <a:xfrm>
                            <a:off x="1793608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4" name="Graphic 4694"/>
                        <wps:cNvSpPr/>
                        <wps:spPr>
                          <a:xfrm>
                            <a:off x="172035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5" name="Graphic 4695"/>
                        <wps:cNvSpPr/>
                        <wps:spPr>
                          <a:xfrm>
                            <a:off x="164710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6" name="Graphic 4696"/>
                        <wps:cNvSpPr/>
                        <wps:spPr>
                          <a:xfrm>
                            <a:off x="157386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7" name="Graphic 4697"/>
                        <wps:cNvSpPr/>
                        <wps:spPr>
                          <a:xfrm>
                            <a:off x="1500606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8" name="Graphic 4698"/>
                        <wps:cNvSpPr/>
                        <wps:spPr>
                          <a:xfrm>
                            <a:off x="142735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9" name="Graphic 4699"/>
                        <wps:cNvSpPr/>
                        <wps:spPr>
                          <a:xfrm>
                            <a:off x="135411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0" name="Graphic 4700"/>
                        <wps:cNvSpPr/>
                        <wps:spPr>
                          <a:xfrm>
                            <a:off x="1280845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1" name="Graphic 4701"/>
                        <wps:cNvSpPr/>
                        <wps:spPr>
                          <a:xfrm>
                            <a:off x="120760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2" name="Graphic 4702"/>
                        <wps:cNvSpPr/>
                        <wps:spPr>
                          <a:xfrm>
                            <a:off x="113435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3" name="Graphic 4703"/>
                        <wps:cNvSpPr/>
                        <wps:spPr>
                          <a:xfrm>
                            <a:off x="10610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4" name="Graphic 4704"/>
                        <wps:cNvSpPr/>
                        <wps:spPr>
                          <a:xfrm>
                            <a:off x="98783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5" name="Graphic 4705"/>
                        <wps:cNvSpPr/>
                        <wps:spPr>
                          <a:xfrm>
                            <a:off x="91457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6" name="Graphic 4706"/>
                        <wps:cNvSpPr/>
                        <wps:spPr>
                          <a:xfrm>
                            <a:off x="841311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7" name="Graphic 4707"/>
                        <wps:cNvSpPr/>
                        <wps:spPr>
                          <a:xfrm>
                            <a:off x="76805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8" name="Graphic 4708"/>
                        <wps:cNvSpPr/>
                        <wps:spPr>
                          <a:xfrm>
                            <a:off x="694804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9" name="Graphic 4709"/>
                        <wps:cNvSpPr/>
                        <wps:spPr>
                          <a:xfrm>
                            <a:off x="62155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0" name="Graphic 4710"/>
                        <wps:cNvSpPr/>
                        <wps:spPr>
                          <a:xfrm>
                            <a:off x="54829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1" name="Graphic 4711"/>
                        <wps:cNvSpPr/>
                        <wps:spPr>
                          <a:xfrm>
                            <a:off x="47504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2" name="Graphic 4712"/>
                        <wps:cNvSpPr/>
                        <wps:spPr>
                          <a:xfrm>
                            <a:off x="401777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3" name="Graphic 4713"/>
                        <wps:cNvSpPr/>
                        <wps:spPr>
                          <a:xfrm>
                            <a:off x="328523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4" name="Graphic 4714"/>
                        <wps:cNvSpPr/>
                        <wps:spPr>
                          <a:xfrm>
                            <a:off x="255270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5" name="Graphic 4715"/>
                        <wps:cNvSpPr/>
                        <wps:spPr>
                          <a:xfrm>
                            <a:off x="182016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6" name="Graphic 4716"/>
                        <wps:cNvSpPr/>
                        <wps:spPr>
                          <a:xfrm>
                            <a:off x="108762" y="173101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390">
                                <a:moveTo>
                                  <a:pt x="0" y="0"/>
                                </a:moveTo>
                                <a:lnTo>
                                  <a:pt x="0" y="71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7" name="Graphic 4717"/>
                        <wps:cNvSpPr/>
                        <wps:spPr>
                          <a:xfrm>
                            <a:off x="148513" y="35855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88"/>
                                </a:lnTo>
                                <a:lnTo>
                                  <a:pt x="89989" y="89988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1C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8" name="Graphic 4718"/>
                        <wps:cNvSpPr/>
                        <wps:spPr>
                          <a:xfrm>
                            <a:off x="148513" y="367146"/>
                            <a:ext cx="901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90170">
                                <a:moveTo>
                                  <a:pt x="89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989"/>
                                </a:lnTo>
                                <a:lnTo>
                                  <a:pt x="89989" y="89989"/>
                                </a:lnTo>
                                <a:lnTo>
                                  <a:pt x="8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9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9" name="Graphic 4719"/>
                        <wps:cNvSpPr/>
                        <wps:spPr>
                          <a:xfrm>
                            <a:off x="3175" y="22633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0" name="Graphic 4720"/>
                        <wps:cNvSpPr/>
                        <wps:spPr>
                          <a:xfrm>
                            <a:off x="3175" y="45125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1" name="Graphic 4721"/>
                        <wps:cNvSpPr/>
                        <wps:spPr>
                          <a:xfrm>
                            <a:off x="3175" y="676148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2" name="Graphic 4722"/>
                        <wps:cNvSpPr/>
                        <wps:spPr>
                          <a:xfrm>
                            <a:off x="3175" y="901064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3" name="Graphic 4723"/>
                        <wps:cNvSpPr/>
                        <wps:spPr>
                          <a:xfrm>
                            <a:off x="3175" y="1125982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4" name="Graphic 4724"/>
                        <wps:cNvSpPr/>
                        <wps:spPr>
                          <a:xfrm>
                            <a:off x="3175" y="1350899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5" name="Graphic 4725"/>
                        <wps:cNvSpPr/>
                        <wps:spPr>
                          <a:xfrm>
                            <a:off x="3175" y="1575816"/>
                            <a:ext cx="7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>
                                <a:moveTo>
                                  <a:pt x="0" y="0"/>
                                </a:moveTo>
                                <a:lnTo>
                                  <a:pt x="71996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6" name="Textbox 4726"/>
                        <wps:cNvSpPr txBox="1"/>
                        <wps:spPr>
                          <a:xfrm>
                            <a:off x="0" y="0"/>
                            <a:ext cx="2346325" cy="180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983B9A" w14:textId="77777777" w:rsidR="00CE4FC1" w:rsidRDefault="00944E52">
                              <w:pPr>
                                <w:spacing w:before="59" w:line="247" w:lineRule="auto"/>
                                <w:ind w:left="450" w:right="1432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Projection of debt in 20 years’ time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(based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lowest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external house price forecast)</w:t>
                              </w:r>
                            </w:p>
                            <w:p w14:paraId="393340D6" w14:textId="77777777" w:rsidR="00CE4FC1" w:rsidRDefault="00944E52">
                              <w:pPr>
                                <w:spacing w:before="86" w:line="247" w:lineRule="auto"/>
                                <w:ind w:left="457" w:right="1432" w:hanging="5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2"/>
                                </w:rPr>
                                <w:t>Projection of debt in 20 years’ time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(based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highest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near-term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2"/>
                                </w:rPr>
                                <w:t>external house price forecast)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B429A" id="Group 4675" o:spid="_x0000_s3877" style="position:absolute;left:0;text-align:left;margin-left:39.7pt;margin-top:16.5pt;width:184.75pt;height:142.25pt;z-index:-22171136;mso-wrap-distance-left:0;mso-wrap-distance-right:0;mso-position-horizontal-relative:page;mso-position-vertical-relative:text" coordsize="23463,18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">
                <v:shape id="Graphic 4676" o:spid="_x0000_s3878" style="position:absolute;left:31;top:31;width:23400;height:18003;visibility:visible;mso-wrap-style:square;v-text-anchor:top" coordsize="2339975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" path="m2339771,1799831l,1799831,,,2339771,r,1799831xe" filled="f" strokecolor="#231f20" strokeweight=".17636mm">
                  <v:path arrowok="t"/>
                </v:shape>
                <v:shape id="Graphic 4677" o:spid="_x0000_s3879" style="position:absolute;left:21085;top:4259;width:299;height:13754;visibility:visible;mso-wrap-style:square;v-text-anchor:top" coordsize="29845,137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" path="m29296,l,,,1374800r29296,l29296,xe" fillcolor="#b01c88" stroked="f">
                  <v:path arrowok="t"/>
                </v:shape>
                <v:shape id="Graphic 4678" o:spid="_x0000_s3880" style="position:absolute;left:21818;top:2606;width:298;height:15406;visibility:visible;mso-wrap-style:square;v-text-anchor:top" coordsize="29845,154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" path="m29296,l,,,1540052r29296,l29296,xe" fillcolor="#f6891f" stroked="f">
                  <v:path arrowok="t"/>
                </v:shape>
                <v:shape id="Graphic 4679" o:spid="_x0000_s3881" style="position:absolute;left:1307;top:3795;width:17875;height:14217;visibility:visible;mso-wrap-style:square;v-text-anchor:top" coordsize="1787525,142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" path="m29286,625284l,625284r,795960l29286,1421244r,-795960xem102539,599935r-29299,l73240,1421244r29299,l102539,599935xem175793,571030r-29299,l146494,1421244r29299,l175793,571030xem249059,575703r-29299,l219760,1421244r29299,l249059,575703xem322300,575830r-29286,l293014,1421244r29286,l322300,575830xem395554,580377r-29299,l366255,1421244r29299,l395554,580377xem468820,561632r-29299,l439521,1421244r29299,l468820,561632xem542074,586663r-29299,l512775,1421244r29299,l542074,586663xem615327,586308r-29299,l586028,1421244r29299,l615327,586308xem688581,593991r-29299,l659282,1421244r29299,l688581,593991xem761822,578891r-29286,l732536,1421244r29286,l761822,578891xem835075,555269r-29286,l805789,1421244r29286,l835075,555269xem908342,539699r-29299,l879043,1421244r29299,l908342,539699xem981595,493788r-29299,l952296,1421244r29299,l981595,493788xem1054849,401180r-29299,l1025550,1421244r29299,l1054849,401180xem1128115,296862r-29299,l1098816,1421244r29299,l1128115,296862xem1201356,188531r-29286,l1172070,1421244r29286,l1201356,188531xem1274610,178676r-29287,l1245323,1421244r29287,l1274610,178676xem1347876,87541r-29299,l1318577,1421244r29299,l1347876,87541xem1421117,20256r-29286,l1391831,1421244r29286,l1421117,20256xem1494383,r-29286,l1465097,1421244r29286,l1494383,xem1567624,68910r-29286,l1538338,1421244r29286,l1567624,68910xem1640878,119659r-29287,l1611591,1421244r29287,l1640878,119659xem1714144,162902r-29299,l1684845,1421244r29299,l1714144,162902xem1787385,177126r-29286,l1758099,1421244r29286,l1787385,177126xe" fillcolor="#00558b" stroked="f">
                  <v:path arrowok="t"/>
                </v:shape>
                <v:shape id="Graphic 4680" o:spid="_x0000_s3882" style="position:absolute;left:22709;top:226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" path="m,l71983,e" filled="f" strokecolor="#231f20" strokeweight=".5pt">
                  <v:path arrowok="t"/>
                </v:shape>
                <v:shape id="Graphic 4681" o:spid="_x0000_s3883" style="position:absolute;left:22709;top:451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" path="m,l71983,e" filled="f" strokecolor="#231f20" strokeweight=".5pt">
                  <v:path arrowok="t"/>
                </v:shape>
                <v:shape id="Graphic 4682" o:spid="_x0000_s3884" style="position:absolute;left:22709;top:676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" path="m,l71983,e" filled="f" strokecolor="#231f20" strokeweight=".5pt">
                  <v:path arrowok="t"/>
                </v:shape>
                <v:shape id="Graphic 4683" o:spid="_x0000_s3885" style="position:absolute;left:22709;top:90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" path="m,l71983,e" filled="f" strokecolor="#231f20" strokeweight=".5pt">
                  <v:path arrowok="t"/>
                </v:shape>
                <v:shape id="Graphic 4684" o:spid="_x0000_s3886" style="position:absolute;left:22709;top:1125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" path="m,l71983,e" filled="f" strokecolor="#231f20" strokeweight=".5pt">
                  <v:path arrowok="t"/>
                </v:shape>
                <v:shape id="Graphic 4685" o:spid="_x0000_s3887" style="position:absolute;left:22709;top:1350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" path="m,l71983,e" filled="f" strokecolor="#231f20" strokeweight=".5pt">
                  <v:path arrowok="t"/>
                </v:shape>
                <v:shape id="Graphic 4686" o:spid="_x0000_s3888" style="position:absolute;left:22709;top:1575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" path="m,l71983,e" filled="f" strokecolor="#231f20" strokeweight=".5pt">
                  <v:path arrowok="t"/>
                </v:shape>
                <v:shape id="Graphic 4687" o:spid="_x0000_s3889" style="position:absolute;left:2233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" path="m,l,71983e" filled="f" strokecolor="#231f20" strokeweight=".5pt">
                  <v:path arrowok="t"/>
                </v:shape>
                <v:shape id="Graphic 4688" o:spid="_x0000_s3890" style="position:absolute;left:2159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" path="m,l,71983e" filled="f" strokecolor="#231f20" strokeweight=".5pt">
                  <v:path arrowok="t"/>
                </v:shape>
                <v:shape id="Graphic 4689" o:spid="_x0000_s3891" style="position:absolute;left:2086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" path="m,l,71983e" filled="f" strokecolor="#231f20" strokeweight=".5pt">
                  <v:path arrowok="t"/>
                </v:shape>
                <v:shape id="Graphic 4690" o:spid="_x0000_s3892" style="position:absolute;left:2013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" path="m,l,71983e" filled="f" strokecolor="#231f20" strokeweight=".5pt">
                  <v:path arrowok="t"/>
                </v:shape>
                <v:shape id="Graphic 4691" o:spid="_x0000_s3893" style="position:absolute;left:1940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" path="m,l,71983e" filled="f" strokecolor="#231f20" strokeweight=".5pt">
                  <v:path arrowok="t"/>
                </v:shape>
                <v:shape id="Graphic 4692" o:spid="_x0000_s3894" style="position:absolute;left:1866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" path="m,l,71983e" filled="f" strokecolor="#231f20" strokeweight=".5pt">
                  <v:path arrowok="t"/>
                </v:shape>
                <v:shape id="Graphic 4693" o:spid="_x0000_s3895" style="position:absolute;left:1793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" path="m,l,71983e" filled="f" strokecolor="#231f20" strokeweight=".5pt">
                  <v:path arrowok="t"/>
                </v:shape>
                <v:shape id="Graphic 4694" o:spid="_x0000_s3896" style="position:absolute;left:1720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" path="m,l,71983e" filled="f" strokecolor="#231f20" strokeweight=".5pt">
                  <v:path arrowok="t"/>
                </v:shape>
                <v:shape id="Graphic 4695" o:spid="_x0000_s3897" style="position:absolute;left:1647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" path="m,l,71983e" filled="f" strokecolor="#231f20" strokeweight=".5pt">
                  <v:path arrowok="t"/>
                </v:shape>
                <v:shape id="Graphic 4696" o:spid="_x0000_s3898" style="position:absolute;left:1573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" path="m,l,71983e" filled="f" strokecolor="#231f20" strokeweight=".5pt">
                  <v:path arrowok="t"/>
                </v:shape>
                <v:shape id="Graphic 4697" o:spid="_x0000_s3899" style="position:absolute;left:1500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" path="m,l,71983e" filled="f" strokecolor="#231f20" strokeweight=".5pt">
                  <v:path arrowok="t"/>
                </v:shape>
                <v:shape id="Graphic 4698" o:spid="_x0000_s3900" style="position:absolute;left:1427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" path="m,l,71983e" filled="f" strokecolor="#231f20" strokeweight=".5pt">
                  <v:path arrowok="t"/>
                </v:shape>
                <v:shape id="Graphic 4699" o:spid="_x0000_s3901" style="position:absolute;left:13541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" path="m,l,71983e" filled="f" strokecolor="#231f20" strokeweight=".5pt">
                  <v:path arrowok="t"/>
                </v:shape>
                <v:shape id="Graphic 4700" o:spid="_x0000_s3902" style="position:absolute;left:1280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" path="m,l,71983e" filled="f" strokecolor="#231f20" strokeweight=".5pt">
                  <v:path arrowok="t"/>
                </v:shape>
                <v:shape id="Graphic 4701" o:spid="_x0000_s3903" style="position:absolute;left:12076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" path="m,l,71983e" filled="f" strokecolor="#231f20" strokeweight=".5pt">
                  <v:path arrowok="t"/>
                </v:shape>
                <v:shape id="Graphic 4702" o:spid="_x0000_s3904" style="position:absolute;left:11343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" path="m,l,71983e" filled="f" strokecolor="#231f20" strokeweight=".5pt">
                  <v:path arrowok="t"/>
                </v:shape>
                <v:shape id="Graphic 4703" o:spid="_x0000_s3905" style="position:absolute;left:1061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" path="m,l,71983e" filled="f" strokecolor="#231f20" strokeweight=".5pt">
                  <v:path arrowok="t"/>
                </v:shape>
                <v:shape id="Graphic 4704" o:spid="_x0000_s3906" style="position:absolute;left:9878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" path="m,l,71983e" filled="f" strokecolor="#231f20" strokeweight=".5pt">
                  <v:path arrowok="t"/>
                </v:shape>
                <v:shape id="Graphic 4705" o:spid="_x0000_s3907" style="position:absolute;left:914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" path="m,l,71983e" filled="f" strokecolor="#231f20" strokeweight=".5pt">
                  <v:path arrowok="t"/>
                </v:shape>
                <v:shape id="Graphic 4706" o:spid="_x0000_s3908" style="position:absolute;left:8413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" path="m,l,71983e" filled="f" strokecolor="#231f20" strokeweight=".5pt">
                  <v:path arrowok="t"/>
                </v:shape>
                <v:shape id="Graphic 4707" o:spid="_x0000_s3909" style="position:absolute;left:768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" path="m,l,71983e" filled="f" strokecolor="#231f20" strokeweight=".5pt">
                  <v:path arrowok="t"/>
                </v:shape>
                <v:shape id="Graphic 4708" o:spid="_x0000_s3910" style="position:absolute;left:6948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" path="m,l,71983e" filled="f" strokecolor="#231f20" strokeweight=".5pt">
                  <v:path arrowok="t"/>
                </v:shape>
                <v:shape id="Graphic 4709" o:spid="_x0000_s3911" style="position:absolute;left:6215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" path="m,l,71983e" filled="f" strokecolor="#231f20" strokeweight=".5pt">
                  <v:path arrowok="t"/>
                </v:shape>
                <v:shape id="Graphic 4710" o:spid="_x0000_s3912" style="position:absolute;left:5482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" path="m,l,71983e" filled="f" strokecolor="#231f20" strokeweight=".5pt">
                  <v:path arrowok="t"/>
                </v:shape>
                <v:shape id="Graphic 4711" o:spid="_x0000_s3913" style="position:absolute;left:4750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" path="m,l,71983e" filled="f" strokecolor="#231f20" strokeweight=".5pt">
                  <v:path arrowok="t"/>
                </v:shape>
                <v:shape id="Graphic 4712" o:spid="_x0000_s3914" style="position:absolute;left:4017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" path="m,l,71983e" filled="f" strokecolor="#231f20" strokeweight=".5pt">
                  <v:path arrowok="t"/>
                </v:shape>
                <v:shape id="Graphic 4713" o:spid="_x0000_s3915" style="position:absolute;left:3285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" path="m,l,71983e" filled="f" strokecolor="#231f20" strokeweight=".5pt">
                  <v:path arrowok="t"/>
                </v:shape>
                <v:shape id="Graphic 4714" o:spid="_x0000_s3916" style="position:absolute;left:2552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" path="m,l,71983e" filled="f" strokecolor="#231f20" strokeweight=".5pt">
                  <v:path arrowok="t"/>
                </v:shape>
                <v:shape id="Graphic 4715" o:spid="_x0000_s3917" style="position:absolute;left:1820;top:17310;width:12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" path="m,l,71983e" filled="f" strokecolor="#231f20" strokeweight=".5pt">
                  <v:path arrowok="t"/>
                </v:shape>
                <v:shape id="Graphic 4716" o:spid="_x0000_s3918" style="position:absolute;left:1087;top:17310;width:13;height:724;visibility:visible;mso-wrap-style:square;v-text-anchor:top" coordsize="127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" path="m,l,71983e" filled="f" strokecolor="#231f20" strokeweight=".5pt">
                  <v:path arrowok="t"/>
                </v:shape>
                <v:shape id="Graphic 4717" o:spid="_x0000_s3919" style="position:absolute;left:1485;top:358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" path="m89989,l,,,89988r89989,l89989,xe" fillcolor="#b01c88" stroked="f">
                  <v:path arrowok="t"/>
                </v:shape>
                <v:shape id="Graphic 4718" o:spid="_x0000_s3920" style="position:absolute;left:1485;top:3671;width:901;height:902;visibility:visible;mso-wrap-style:square;v-text-anchor:top" coordsize="9017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" path="m89989,l,,,89989r89989,l89989,xe" fillcolor="#f6891f" stroked="f">
                  <v:path arrowok="t"/>
                </v:shape>
                <v:shape id="Graphic 4719" o:spid="_x0000_s3921" style="position:absolute;left:31;top:2263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" path="m,l71996,e" filled="f" strokecolor="#231f20" strokeweight=".5pt">
                  <v:path arrowok="t"/>
                </v:shape>
                <v:shape id="Graphic 4720" o:spid="_x0000_s3922" style="position:absolute;left:31;top:4512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" path="m,l71996,e" filled="f" strokecolor="#231f20" strokeweight=".5pt">
                  <v:path arrowok="t"/>
                </v:shape>
                <v:shape id="Graphic 4721" o:spid="_x0000_s3923" style="position:absolute;left:31;top:6761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" path="m,l71996,e" filled="f" strokecolor="#231f20" strokeweight=".5pt">
                  <v:path arrowok="t"/>
                </v:shape>
                <v:shape id="Graphic 4722" o:spid="_x0000_s3924" style="position:absolute;left:31;top:9010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" path="m,l71996,e" filled="f" strokecolor="#231f20" strokeweight=".5pt">
                  <v:path arrowok="t"/>
                </v:shape>
                <v:shape id="Graphic 4723" o:spid="_x0000_s3925" style="position:absolute;left:31;top:11259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" path="m,l71996,e" filled="f" strokecolor="#231f20" strokeweight=".5pt">
                  <v:path arrowok="t"/>
                </v:shape>
                <v:shape id="Graphic 4724" o:spid="_x0000_s3926" style="position:absolute;left:31;top:13508;width:724;height:13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" path="m,l71996,e" filled="f" strokecolor="#231f20" strokeweight=".5pt">
                  <v:path arrowok="t"/>
                </v:shape>
                <v:shape id="Graphic 4725" o:spid="_x0000_s3927" style="position:absolute;left:31;top:15758;width:724;height:12;visibility:visible;mso-wrap-style:square;v-text-anchor:top" coordsize="72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" path="m,l71996,e" filled="f" strokecolor="#231f20" strokeweight=".5pt">
                  <v:path arrowok="t"/>
                </v:shape>
                <v:shape id="Textbox 4726" o:spid="_x0000_s3928" type="#_x0000_t202" style="position:absolute;width:23463;height:18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Eph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J6MUvh7E5+AnN0BAAD//wMAUEsBAi0AFAAGAAgAAAAhANvh9svuAAAAhQEAABMAAAAAAAAA&#10;AAAAAAAAAAAAAFtDb250ZW50X1R5cGVzXS54bWxQSwECLQAUAAYACAAAACEAWvQsW78AAAAVAQAA&#10;CwAAAAAAAAAAAAAAAAAfAQAAX3JlbHMvLnJlbHNQSwECLQAUAAYACAAAACEAQ5xKYcYAAADdAAAA&#10;DwAAAAAAAAAAAAAAAAAHAgAAZHJzL2Rvd25yZXYueG1sUEsFBgAAAAADAAMAtwAAAPoCAAAAAA==&#10;" filled="f" stroked="f">
                  <v:textbox inset="0,0,0,0">
                    <w:txbxContent>
                      <w:p w14:paraId="26983B9A" w14:textId="77777777" w:rsidR="00CE4FC1" w:rsidRDefault="00944E52">
                        <w:pPr>
                          <w:spacing w:before="59" w:line="247" w:lineRule="auto"/>
                          <w:ind w:left="450" w:right="1432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Projection of debt in 20 years’ time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(based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lowest</w:t>
                        </w:r>
                        <w:r>
                          <w:rPr>
                            <w:color w:val="231F20"/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external house price forecast)</w:t>
                        </w:r>
                      </w:p>
                      <w:p w14:paraId="393340D6" w14:textId="77777777" w:rsidR="00CE4FC1" w:rsidRDefault="00944E52">
                        <w:pPr>
                          <w:spacing w:before="86" w:line="247" w:lineRule="auto"/>
                          <w:ind w:left="457" w:right="1432" w:hanging="55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w w:val="85"/>
                            <w:sz w:val="12"/>
                          </w:rPr>
                          <w:t>Projection of debt in 20 years’ time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(based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on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highest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near-term</w:t>
                        </w:r>
                        <w:r>
                          <w:rPr>
                            <w:color w:val="231F20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2"/>
                          </w:rPr>
                          <w:t>external house price forecast)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w w:val="90"/>
          <w:sz w:val="12"/>
        </w:rPr>
        <w:t>Per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cent</w:t>
      </w:r>
      <w:r>
        <w:rPr>
          <w:color w:val="231F20"/>
          <w:spacing w:val="-6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7"/>
          <w:w w:val="90"/>
          <w:sz w:val="12"/>
        </w:rPr>
        <w:t xml:space="preserve"> </w:t>
      </w:r>
      <w:r>
        <w:rPr>
          <w:color w:val="231F20"/>
          <w:w w:val="90"/>
          <w:sz w:val="12"/>
        </w:rPr>
        <w:t>income</w:t>
      </w:r>
      <w:r>
        <w:rPr>
          <w:color w:val="231F20"/>
          <w:spacing w:val="1"/>
          <w:sz w:val="12"/>
        </w:rPr>
        <w:t xml:space="preserve"> </w:t>
      </w:r>
      <w:r>
        <w:rPr>
          <w:color w:val="231F20"/>
          <w:spacing w:val="-5"/>
          <w:w w:val="90"/>
          <w:position w:val="-8"/>
          <w:sz w:val="12"/>
        </w:rPr>
        <w:t>160</w:t>
      </w:r>
    </w:p>
    <w:p w14:paraId="5F104A6E" w14:textId="77777777" w:rsidR="00CE4FC1" w:rsidRDefault="00CE4FC1">
      <w:pPr>
        <w:pStyle w:val="BodyText"/>
        <w:spacing w:before="80"/>
        <w:rPr>
          <w:sz w:val="12"/>
        </w:rPr>
      </w:pPr>
    </w:p>
    <w:p w14:paraId="0F0454CD" w14:textId="77777777" w:rsidR="00CE4FC1" w:rsidRDefault="00944E52">
      <w:pPr>
        <w:spacing w:before="1"/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140</w:t>
      </w:r>
    </w:p>
    <w:p w14:paraId="3435F319" w14:textId="77777777" w:rsidR="00CE4FC1" w:rsidRDefault="00CE4FC1">
      <w:pPr>
        <w:pStyle w:val="BodyText"/>
        <w:spacing w:before="75"/>
        <w:rPr>
          <w:sz w:val="12"/>
        </w:rPr>
      </w:pPr>
    </w:p>
    <w:p w14:paraId="14BBC985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120</w:t>
      </w:r>
    </w:p>
    <w:p w14:paraId="032EB914" w14:textId="77777777" w:rsidR="00CE4FC1" w:rsidRDefault="00CE4FC1">
      <w:pPr>
        <w:pStyle w:val="BodyText"/>
        <w:spacing w:before="75"/>
        <w:rPr>
          <w:sz w:val="12"/>
        </w:rPr>
      </w:pPr>
    </w:p>
    <w:p w14:paraId="327EEBDD" w14:textId="77777777" w:rsidR="00CE4FC1" w:rsidRDefault="00944E52">
      <w:pPr>
        <w:spacing w:before="1"/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100</w:t>
      </w:r>
    </w:p>
    <w:p w14:paraId="4A2B4E96" w14:textId="77777777" w:rsidR="00CE4FC1" w:rsidRDefault="00CE4FC1">
      <w:pPr>
        <w:pStyle w:val="BodyText"/>
        <w:spacing w:before="75"/>
        <w:rPr>
          <w:sz w:val="12"/>
        </w:rPr>
      </w:pPr>
    </w:p>
    <w:p w14:paraId="7A729E0A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80</w:t>
      </w:r>
    </w:p>
    <w:p w14:paraId="1A25E5C3" w14:textId="77777777" w:rsidR="00CE4FC1" w:rsidRDefault="00CE4FC1">
      <w:pPr>
        <w:pStyle w:val="BodyText"/>
        <w:spacing w:before="75"/>
        <w:rPr>
          <w:sz w:val="12"/>
        </w:rPr>
      </w:pPr>
    </w:p>
    <w:p w14:paraId="3AEC34B2" w14:textId="77777777" w:rsidR="00CE4FC1" w:rsidRDefault="00944E52">
      <w:pPr>
        <w:spacing w:before="1"/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60</w:t>
      </w:r>
    </w:p>
    <w:p w14:paraId="12AE55C0" w14:textId="77777777" w:rsidR="00CE4FC1" w:rsidRDefault="00CE4FC1">
      <w:pPr>
        <w:pStyle w:val="BodyText"/>
        <w:spacing w:before="75"/>
        <w:rPr>
          <w:sz w:val="12"/>
        </w:rPr>
      </w:pPr>
    </w:p>
    <w:p w14:paraId="451C6C5C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w w:val="105"/>
          <w:sz w:val="12"/>
        </w:rPr>
        <w:t>40</w:t>
      </w:r>
    </w:p>
    <w:p w14:paraId="6E75D571" w14:textId="77777777" w:rsidR="00CE4FC1" w:rsidRDefault="00CE4FC1">
      <w:pPr>
        <w:pStyle w:val="BodyText"/>
        <w:spacing w:before="76"/>
        <w:rPr>
          <w:sz w:val="12"/>
        </w:rPr>
      </w:pPr>
    </w:p>
    <w:p w14:paraId="398A4FF4" w14:textId="77777777" w:rsidR="00CE4FC1" w:rsidRDefault="00944E52">
      <w:pPr>
        <w:ind w:right="411"/>
        <w:jc w:val="right"/>
        <w:rPr>
          <w:sz w:val="12"/>
        </w:rPr>
      </w:pPr>
      <w:r>
        <w:rPr>
          <w:color w:val="231F20"/>
          <w:spacing w:val="-5"/>
          <w:sz w:val="12"/>
        </w:rPr>
        <w:t>20</w:t>
      </w:r>
    </w:p>
    <w:p w14:paraId="0A2A1FE2" w14:textId="77777777" w:rsidR="00CE4FC1" w:rsidRDefault="00CE4FC1">
      <w:pPr>
        <w:pStyle w:val="BodyText"/>
        <w:spacing w:before="75"/>
        <w:rPr>
          <w:sz w:val="12"/>
        </w:rPr>
      </w:pPr>
    </w:p>
    <w:p w14:paraId="0D15C538" w14:textId="77777777" w:rsidR="00CE4FC1" w:rsidRDefault="00944E52">
      <w:pPr>
        <w:spacing w:line="122" w:lineRule="exact"/>
        <w:ind w:left="3941"/>
        <w:rPr>
          <w:sz w:val="12"/>
        </w:rPr>
      </w:pPr>
      <w:r>
        <w:rPr>
          <w:color w:val="231F20"/>
          <w:spacing w:val="-10"/>
          <w:w w:val="105"/>
          <w:sz w:val="12"/>
        </w:rPr>
        <w:t>0</w:t>
      </w:r>
    </w:p>
    <w:p w14:paraId="173BBDF4" w14:textId="77777777" w:rsidR="00CE4FC1" w:rsidRDefault="00944E52">
      <w:pPr>
        <w:tabs>
          <w:tab w:val="left" w:pos="717"/>
          <w:tab w:val="left" w:pos="1179"/>
          <w:tab w:val="left" w:pos="1570"/>
          <w:tab w:val="left" w:pos="2092"/>
          <w:tab w:val="left" w:pos="2557"/>
          <w:tab w:val="left" w:pos="3021"/>
        </w:tabs>
        <w:spacing w:line="122" w:lineRule="exact"/>
        <w:ind w:left="193"/>
        <w:rPr>
          <w:sz w:val="12"/>
        </w:rPr>
      </w:pPr>
      <w:r>
        <w:rPr>
          <w:color w:val="231F20"/>
          <w:spacing w:val="-4"/>
          <w:sz w:val="12"/>
        </w:rPr>
        <w:t>1988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92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96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2000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04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08</w:t>
      </w:r>
      <w:r>
        <w:rPr>
          <w:color w:val="231F20"/>
          <w:sz w:val="12"/>
        </w:rPr>
        <w:tab/>
      </w:r>
      <w:r>
        <w:rPr>
          <w:color w:val="231F20"/>
          <w:spacing w:val="-5"/>
          <w:sz w:val="12"/>
        </w:rPr>
        <w:t>12</w:t>
      </w:r>
    </w:p>
    <w:p w14:paraId="69F2ED7D" w14:textId="77777777" w:rsidR="00CE4FC1" w:rsidRDefault="00944E52">
      <w:pPr>
        <w:spacing w:before="126"/>
        <w:ind w:left="85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4"/>
          <w:sz w:val="11"/>
        </w:rPr>
        <w:t xml:space="preserve"> </w:t>
      </w:r>
      <w:r>
        <w:rPr>
          <w:color w:val="231F20"/>
          <w:w w:val="90"/>
          <w:sz w:val="11"/>
        </w:rPr>
        <w:t>HM</w:t>
      </w:r>
      <w:r>
        <w:rPr>
          <w:color w:val="231F20"/>
          <w:spacing w:val="-10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Treasury,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278DC8ED" w14:textId="77777777" w:rsidR="00CE4FC1" w:rsidRDefault="00CE4FC1">
      <w:pPr>
        <w:pStyle w:val="BodyText"/>
        <w:spacing w:before="5"/>
        <w:rPr>
          <w:sz w:val="11"/>
        </w:rPr>
      </w:pPr>
    </w:p>
    <w:p w14:paraId="0561F0E3" w14:textId="77777777" w:rsidR="00CE4FC1" w:rsidRDefault="00944E52">
      <w:pPr>
        <w:pStyle w:val="ListParagraph"/>
        <w:numPr>
          <w:ilvl w:val="0"/>
          <w:numId w:val="12"/>
        </w:numPr>
        <w:tabs>
          <w:tab w:val="left" w:pos="252"/>
        </w:tabs>
        <w:ind w:left="252" w:hanging="167"/>
        <w:rPr>
          <w:sz w:val="11"/>
        </w:rPr>
      </w:pPr>
      <w:r>
        <w:rPr>
          <w:color w:val="231F20"/>
          <w:spacing w:val="-2"/>
          <w:w w:val="90"/>
          <w:sz w:val="11"/>
        </w:rPr>
        <w:t>Income</w:t>
      </w:r>
      <w:r>
        <w:rPr>
          <w:color w:val="231F20"/>
          <w:spacing w:val="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is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gross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disposable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income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adjusted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FISIM.</w:t>
      </w:r>
    </w:p>
    <w:p w14:paraId="1962DE34" w14:textId="77777777" w:rsidR="00CE4FC1" w:rsidRDefault="00944E52">
      <w:pPr>
        <w:pStyle w:val="ListParagraph"/>
        <w:numPr>
          <w:ilvl w:val="0"/>
          <w:numId w:val="12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w w:val="90"/>
          <w:sz w:val="11"/>
        </w:rPr>
        <w:t>Mortgage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includes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loans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other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non-bank</w:t>
      </w:r>
      <w:r>
        <w:rPr>
          <w:color w:val="231F20"/>
          <w:spacing w:val="-2"/>
          <w:w w:val="90"/>
          <w:sz w:val="11"/>
        </w:rPr>
        <w:t xml:space="preserve"> lenders.</w:t>
      </w:r>
    </w:p>
    <w:p w14:paraId="00F32B0A" w14:textId="77777777" w:rsidR="00CE4FC1" w:rsidRDefault="00944E52">
      <w:pPr>
        <w:pStyle w:val="ListParagraph"/>
        <w:numPr>
          <w:ilvl w:val="0"/>
          <w:numId w:val="12"/>
        </w:numPr>
        <w:tabs>
          <w:tab w:val="left" w:pos="252"/>
          <w:tab w:val="left" w:pos="255"/>
        </w:tabs>
        <w:spacing w:before="3" w:line="244" w:lineRule="auto"/>
        <w:ind w:right="38"/>
        <w:rPr>
          <w:i/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two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scenario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projections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mortgage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debt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gross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housing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wealth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returns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long-run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average.</w:t>
      </w:r>
      <w:r>
        <w:rPr>
          <w:color w:val="231F20"/>
          <w:spacing w:val="15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assume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house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prices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rise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upper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lower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bound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external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forecasts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 2013 and 2014, and beyond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that at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average growth rate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whole-economy average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weekly earnings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past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1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years.</w:t>
      </w:r>
      <w:r>
        <w:rPr>
          <w:color w:val="231F20"/>
          <w:spacing w:val="18"/>
          <w:sz w:val="11"/>
        </w:rPr>
        <w:t xml:space="preserve"> </w:t>
      </w:r>
      <w:r>
        <w:rPr>
          <w:color w:val="231F20"/>
          <w:w w:val="90"/>
          <w:sz w:val="11"/>
        </w:rPr>
        <w:t>They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further assume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that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real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net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capital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stock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dwellings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its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estimated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average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growth</w:t>
      </w:r>
      <w:r>
        <w:rPr>
          <w:color w:val="231F20"/>
          <w:spacing w:val="-2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rate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over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past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years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available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data.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w w:val="90"/>
          <w:sz w:val="11"/>
        </w:rPr>
        <w:t>External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forecasts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Forecasts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</w:t>
      </w:r>
      <w:r>
        <w:rPr>
          <w:i/>
          <w:color w:val="231F20"/>
          <w:spacing w:val="-11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the</w:t>
      </w:r>
    </w:p>
    <w:p w14:paraId="0BC6D050" w14:textId="77777777" w:rsidR="00CE4FC1" w:rsidRDefault="00944E52">
      <w:pPr>
        <w:spacing w:line="244" w:lineRule="auto"/>
        <w:ind w:left="255" w:right="289"/>
        <w:rPr>
          <w:sz w:val="11"/>
        </w:rPr>
      </w:pPr>
      <w:r>
        <w:rPr>
          <w:i/>
          <w:color w:val="231F20"/>
          <w:w w:val="90"/>
          <w:sz w:val="11"/>
        </w:rPr>
        <w:t>UK</w:t>
      </w:r>
      <w:r>
        <w:rPr>
          <w:i/>
          <w:color w:val="231F20"/>
          <w:spacing w:val="-6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economy:</w:t>
      </w:r>
      <w:r>
        <w:rPr>
          <w:i/>
          <w:color w:val="231F20"/>
          <w:spacing w:val="-5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a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comparison</w:t>
      </w:r>
      <w:r>
        <w:rPr>
          <w:i/>
          <w:color w:val="231F20"/>
          <w:spacing w:val="-12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of</w:t>
      </w:r>
      <w:r>
        <w:rPr>
          <w:i/>
          <w:color w:val="231F20"/>
          <w:spacing w:val="-10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independent</w:t>
      </w:r>
      <w:r>
        <w:rPr>
          <w:i/>
          <w:color w:val="231F20"/>
          <w:spacing w:val="-9"/>
          <w:w w:val="90"/>
          <w:sz w:val="11"/>
        </w:rPr>
        <w:t xml:space="preserve"> </w:t>
      </w:r>
      <w:r>
        <w:rPr>
          <w:i/>
          <w:color w:val="231F20"/>
          <w:w w:val="90"/>
          <w:sz w:val="11"/>
        </w:rPr>
        <w:t>forecasts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November</w:t>
      </w:r>
      <w:r>
        <w:rPr>
          <w:color w:val="231F20"/>
          <w:spacing w:val="-6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2013,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compiled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by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HM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Treasury.</w:t>
      </w:r>
    </w:p>
    <w:p w14:paraId="653250F2" w14:textId="77777777" w:rsidR="00CE4FC1" w:rsidRDefault="00944E52">
      <w:pPr>
        <w:pStyle w:val="ListParagraph"/>
        <w:numPr>
          <w:ilvl w:val="0"/>
          <w:numId w:val="12"/>
        </w:numPr>
        <w:tabs>
          <w:tab w:val="left" w:pos="252"/>
          <w:tab w:val="left" w:pos="255"/>
        </w:tabs>
        <w:spacing w:line="244" w:lineRule="auto"/>
        <w:ind w:right="123"/>
        <w:rPr>
          <w:sz w:val="11"/>
        </w:rPr>
      </w:pPr>
      <w:r>
        <w:rPr>
          <w:color w:val="231F20"/>
          <w:w w:val="90"/>
          <w:sz w:val="11"/>
        </w:rPr>
        <w:t>Some pre-1997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data are no longer available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from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ONS.</w:t>
      </w:r>
      <w:r>
        <w:rPr>
          <w:color w:val="231F20"/>
          <w:spacing w:val="26"/>
          <w:sz w:val="11"/>
        </w:rPr>
        <w:t xml:space="preserve"> </w:t>
      </w:r>
      <w:r>
        <w:rPr>
          <w:color w:val="231F20"/>
          <w:w w:val="90"/>
          <w:sz w:val="11"/>
        </w:rPr>
        <w:t>In such circumstances,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we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use Bank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of England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data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originally sourced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from</w:t>
      </w:r>
      <w:r>
        <w:rPr>
          <w:color w:val="231F20"/>
          <w:spacing w:val="-7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ONS.</w:t>
      </w:r>
    </w:p>
    <w:p w14:paraId="56584EFC" w14:textId="77777777" w:rsidR="00CE4FC1" w:rsidRDefault="00944E52">
      <w:pPr>
        <w:pStyle w:val="Heading4"/>
        <w:spacing w:before="103" w:line="244" w:lineRule="auto"/>
      </w:pPr>
      <w:r>
        <w:br w:type="column"/>
      </w:r>
      <w:r>
        <w:rPr>
          <w:color w:val="751C66"/>
          <w:spacing w:val="-8"/>
        </w:rPr>
        <w:t>The</w:t>
      </w:r>
      <w:r>
        <w:rPr>
          <w:color w:val="751C66"/>
          <w:spacing w:val="-14"/>
        </w:rPr>
        <w:t xml:space="preserve"> </w:t>
      </w:r>
      <w:r>
        <w:rPr>
          <w:color w:val="751C66"/>
          <w:spacing w:val="-8"/>
        </w:rPr>
        <w:t>FPC’s</w:t>
      </w:r>
      <w:r>
        <w:rPr>
          <w:color w:val="751C66"/>
          <w:spacing w:val="-14"/>
        </w:rPr>
        <w:t xml:space="preserve"> </w:t>
      </w:r>
      <w:r>
        <w:rPr>
          <w:color w:val="751C66"/>
          <w:spacing w:val="-8"/>
        </w:rPr>
        <w:t>approach</w:t>
      </w:r>
      <w:r>
        <w:rPr>
          <w:color w:val="751C66"/>
          <w:spacing w:val="-20"/>
        </w:rPr>
        <w:t xml:space="preserve"> </w:t>
      </w:r>
      <w:r>
        <w:rPr>
          <w:color w:val="751C66"/>
          <w:spacing w:val="-8"/>
        </w:rPr>
        <w:t>to</w:t>
      </w:r>
      <w:r>
        <w:rPr>
          <w:color w:val="751C66"/>
          <w:spacing w:val="-14"/>
        </w:rPr>
        <w:t xml:space="preserve"> </w:t>
      </w:r>
      <w:r>
        <w:rPr>
          <w:color w:val="751C66"/>
          <w:spacing w:val="-8"/>
        </w:rPr>
        <w:t>mitigating</w:t>
      </w:r>
      <w:r>
        <w:rPr>
          <w:color w:val="751C66"/>
          <w:spacing w:val="-14"/>
        </w:rPr>
        <w:t xml:space="preserve"> </w:t>
      </w:r>
      <w:r>
        <w:rPr>
          <w:color w:val="751C66"/>
          <w:spacing w:val="-8"/>
        </w:rPr>
        <w:t>risks</w:t>
      </w:r>
      <w:r>
        <w:rPr>
          <w:color w:val="751C66"/>
          <w:spacing w:val="-21"/>
        </w:rPr>
        <w:t xml:space="preserve"> </w:t>
      </w:r>
      <w:r>
        <w:rPr>
          <w:color w:val="751C66"/>
          <w:spacing w:val="-8"/>
        </w:rPr>
        <w:t>from</w:t>
      </w:r>
      <w:r>
        <w:rPr>
          <w:color w:val="751C66"/>
          <w:spacing w:val="-20"/>
        </w:rPr>
        <w:t xml:space="preserve"> </w:t>
      </w:r>
      <w:r>
        <w:rPr>
          <w:color w:val="751C66"/>
          <w:spacing w:val="-8"/>
        </w:rPr>
        <w:t>the</w:t>
      </w:r>
      <w:r>
        <w:rPr>
          <w:color w:val="751C66"/>
          <w:spacing w:val="-14"/>
        </w:rPr>
        <w:t xml:space="preserve"> </w:t>
      </w:r>
      <w:r>
        <w:rPr>
          <w:color w:val="751C66"/>
          <w:spacing w:val="-8"/>
        </w:rPr>
        <w:t xml:space="preserve">housing </w:t>
      </w:r>
      <w:r>
        <w:rPr>
          <w:color w:val="751C66"/>
          <w:spacing w:val="-2"/>
        </w:rPr>
        <w:t>market</w:t>
      </w:r>
    </w:p>
    <w:p w14:paraId="14DAED78" w14:textId="77777777" w:rsidR="00CE4FC1" w:rsidRDefault="00944E52">
      <w:pPr>
        <w:pStyle w:val="BodyText"/>
        <w:spacing w:before="18" w:line="268" w:lineRule="auto"/>
        <w:ind w:left="85" w:right="587"/>
      </w:pP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FPC,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FCA,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of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already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train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mitigate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potential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risks </w:t>
      </w:r>
      <w:r>
        <w:rPr>
          <w:color w:val="231F20"/>
          <w:spacing w:val="-6"/>
        </w:rPr>
        <w:t>from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market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</w:t>
      </w:r>
      <w:proofErr w:type="spellStart"/>
      <w:r>
        <w:rPr>
          <w:color w:val="231F20"/>
          <w:spacing w:val="-6"/>
        </w:rPr>
        <w:t>summarised</w:t>
      </w:r>
      <w:proofErr w:type="spellEnd"/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Table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5.A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</w:p>
    <w:p w14:paraId="2DD4D8DB" w14:textId="77777777" w:rsidR="00CE4FC1" w:rsidRDefault="00944E52">
      <w:pPr>
        <w:pStyle w:val="BodyText"/>
        <w:spacing w:line="268" w:lineRule="auto"/>
        <w:ind w:left="85" w:right="417"/>
      </w:pPr>
      <w:r>
        <w:rPr>
          <w:color w:val="231F20"/>
          <w:w w:val="90"/>
        </w:rPr>
        <w:t>page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64).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authorities,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FPC,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today announcing other measures as a proportionate response to prospective risks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housing market.</w:t>
      </w:r>
      <w:r>
        <w:rPr>
          <w:color w:val="231F20"/>
          <w:spacing w:val="37"/>
        </w:rPr>
        <w:t xml:space="preserve"> </w:t>
      </w:r>
      <w:r>
        <w:rPr>
          <w:color w:val="231F20"/>
          <w:w w:val="90"/>
        </w:rPr>
        <w:t>The FPC has also identified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further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steps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future, should that be necessary, to meet its statutory objective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ensure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stability.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deploy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tools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way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proportionate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commensurate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 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consistent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graduated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response.</w:t>
      </w:r>
    </w:p>
    <w:p w14:paraId="59900F3E" w14:textId="77777777" w:rsidR="00CE4FC1" w:rsidRDefault="00CE4FC1">
      <w:pPr>
        <w:pStyle w:val="BodyText"/>
        <w:spacing w:before="48"/>
      </w:pPr>
    </w:p>
    <w:p w14:paraId="06A59485" w14:textId="77777777" w:rsidR="00CE4FC1" w:rsidRDefault="00944E52">
      <w:pPr>
        <w:pStyle w:val="Heading4"/>
      </w:pPr>
      <w:r>
        <w:rPr>
          <w:color w:val="751C66"/>
          <w:w w:val="90"/>
        </w:rPr>
        <w:t>Actions</w:t>
      </w:r>
      <w:r>
        <w:rPr>
          <w:color w:val="751C66"/>
          <w:spacing w:val="-3"/>
        </w:rPr>
        <w:t xml:space="preserve"> </w:t>
      </w:r>
      <w:r>
        <w:rPr>
          <w:color w:val="751C66"/>
          <w:w w:val="90"/>
        </w:rPr>
        <w:t>already</w:t>
      </w:r>
      <w:r>
        <w:rPr>
          <w:color w:val="751C66"/>
          <w:spacing w:val="-2"/>
        </w:rPr>
        <w:t xml:space="preserve"> </w:t>
      </w:r>
      <w:r>
        <w:rPr>
          <w:color w:val="751C66"/>
          <w:w w:val="90"/>
        </w:rPr>
        <w:t>in</w:t>
      </w:r>
      <w:r>
        <w:rPr>
          <w:color w:val="751C66"/>
          <w:spacing w:val="-2"/>
          <w:w w:val="90"/>
        </w:rPr>
        <w:t xml:space="preserve"> train</w:t>
      </w:r>
    </w:p>
    <w:p w14:paraId="193F6160" w14:textId="77777777" w:rsidR="00CE4FC1" w:rsidRDefault="00944E52">
      <w:pPr>
        <w:pStyle w:val="BodyText"/>
        <w:spacing w:before="23" w:line="268" w:lineRule="auto"/>
        <w:ind w:left="85" w:right="686"/>
      </w:pPr>
      <w:r>
        <w:rPr>
          <w:color w:val="231F20"/>
          <w:spacing w:val="-4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capital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hold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against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threats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from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the housing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sector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has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increased,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both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result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 xml:space="preserve">global </w:t>
      </w:r>
      <w:r>
        <w:rPr>
          <w:color w:val="231F20"/>
          <w:spacing w:val="-6"/>
        </w:rPr>
        <w:t>regulatory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reforms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through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recent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6"/>
        </w:rPr>
        <w:t>raising exercises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6"/>
        </w:rPr>
        <w:t>conducted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by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PRA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6"/>
        </w:rPr>
        <w:t>following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FPC’s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March </w:t>
      </w:r>
      <w:r>
        <w:rPr>
          <w:color w:val="231F20"/>
          <w:w w:val="90"/>
        </w:rPr>
        <w:t>recommendations,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discussed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earlier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section.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w w:val="90"/>
        </w:rPr>
        <w:t>In</w:t>
      </w:r>
    </w:p>
    <w:p w14:paraId="2F87560D" w14:textId="77777777" w:rsidR="00CE4FC1" w:rsidRDefault="00944E52">
      <w:pPr>
        <w:pStyle w:val="BodyText"/>
        <w:spacing w:line="268" w:lineRule="auto"/>
        <w:ind w:left="85" w:right="382"/>
      </w:pPr>
      <w:r>
        <w:rPr>
          <w:color w:val="231F20"/>
          <w:w w:val="85"/>
        </w:rPr>
        <w:t xml:space="preserve">assessing banks’ capital needs, the PRA reviewed provisions held </w:t>
      </w:r>
      <w:r>
        <w:rPr>
          <w:color w:val="231F20"/>
          <w:w w:val="90"/>
        </w:rPr>
        <w:t>against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forborne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loans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retail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portfolios.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also reviewed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weights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applied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mortgages,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including the impact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applying 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floor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15%,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determining capital requirements.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Higher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enhanced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supervision 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liquidity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positions,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bolstered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banks’ resilience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shocks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housing sector.</w:t>
      </w:r>
    </w:p>
    <w:p w14:paraId="75FCF0B5" w14:textId="77777777" w:rsidR="00CE4FC1" w:rsidRDefault="00CE4FC1">
      <w:pPr>
        <w:pStyle w:val="BodyText"/>
        <w:spacing w:before="67"/>
      </w:pPr>
    </w:p>
    <w:p w14:paraId="03AB549B" w14:textId="77777777" w:rsidR="00CE4FC1" w:rsidRDefault="00944E52">
      <w:pPr>
        <w:pStyle w:val="BodyText"/>
        <w:spacing w:line="268" w:lineRule="auto"/>
        <w:ind w:left="85" w:right="455"/>
      </w:pP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Bank,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including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PRA,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is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also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currently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developing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 xml:space="preserve">a </w:t>
      </w:r>
      <w:r>
        <w:rPr>
          <w:color w:val="231F20"/>
          <w:w w:val="90"/>
        </w:rPr>
        <w:t xml:space="preserve">regular stress-testing framework to help assess the resilience </w:t>
      </w:r>
      <w:r>
        <w:rPr>
          <w:color w:val="231F20"/>
          <w:spacing w:val="-2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banking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system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on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ongoing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basis,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following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 xml:space="preserve">an </w:t>
      </w:r>
      <w:r>
        <w:rPr>
          <w:color w:val="231F20"/>
          <w:spacing w:val="-4"/>
        </w:rPr>
        <w:t>FPC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recommendation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March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2013.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main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features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of 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proposed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framework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were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set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out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Discussion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Paper published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October.</w:t>
      </w:r>
      <w:r>
        <w:rPr>
          <w:color w:val="231F20"/>
          <w:spacing w:val="-4"/>
          <w:position w:val="4"/>
          <w:sz w:val="14"/>
        </w:rPr>
        <w:t>(2)</w:t>
      </w:r>
      <w:r>
        <w:rPr>
          <w:color w:val="231F20"/>
          <w:spacing w:val="40"/>
          <w:position w:val="4"/>
          <w:sz w:val="14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first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stress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test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will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 xml:space="preserve">be </w:t>
      </w:r>
      <w:r>
        <w:rPr>
          <w:color w:val="231F20"/>
          <w:w w:val="90"/>
        </w:rPr>
        <w:t>conducted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2014.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The stress scenarios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will 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designed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with input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enable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close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examination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 capital adequacy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of major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risks arising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housing-related portfolios, among other things.</w:t>
      </w:r>
    </w:p>
    <w:p w14:paraId="5ED973BB" w14:textId="77777777" w:rsidR="00CE4FC1" w:rsidRDefault="00CE4FC1">
      <w:pPr>
        <w:pStyle w:val="BodyText"/>
        <w:spacing w:before="67"/>
      </w:pPr>
    </w:p>
    <w:p w14:paraId="5739BA54" w14:textId="77777777" w:rsidR="00CE4FC1" w:rsidRDefault="00944E52">
      <w:pPr>
        <w:pStyle w:val="BodyText"/>
        <w:spacing w:line="268" w:lineRule="auto"/>
        <w:ind w:left="85" w:right="325"/>
        <w:rPr>
          <w:position w:val="4"/>
          <w:sz w:val="14"/>
        </w:rPr>
      </w:pPr>
      <w:r>
        <w:rPr>
          <w:color w:val="231F20"/>
          <w:spacing w:val="-4"/>
        </w:rPr>
        <w:t>Measures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are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also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being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put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place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by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FCA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help maintain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stronger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mortgage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underwriting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standards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>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4"/>
        </w:rPr>
        <w:t xml:space="preserve">part </w:t>
      </w:r>
      <w:r>
        <w:rPr>
          <w:color w:val="231F20"/>
          <w:spacing w:val="-2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implementation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Mortgage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Market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 xml:space="preserve">Review </w:t>
      </w:r>
      <w:r>
        <w:rPr>
          <w:color w:val="231F20"/>
          <w:spacing w:val="-6"/>
        </w:rPr>
        <w:t>(MMR),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via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Mortgage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and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Home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Finance:</w:t>
      </w:r>
      <w:r>
        <w:rPr>
          <w:color w:val="231F20"/>
          <w:spacing w:val="28"/>
        </w:rPr>
        <w:t xml:space="preserve"> </w:t>
      </w:r>
      <w:r>
        <w:rPr>
          <w:color w:val="231F20"/>
          <w:spacing w:val="-6"/>
        </w:rPr>
        <w:t>Conduct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 xml:space="preserve">of </w:t>
      </w:r>
      <w:r>
        <w:rPr>
          <w:color w:val="231F20"/>
          <w:spacing w:val="-2"/>
          <w:w w:val="90"/>
        </w:rPr>
        <w:t>Business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sourcebook.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2"/>
          <w:w w:val="90"/>
        </w:rPr>
        <w:t>April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2014,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required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by </w:t>
      </w:r>
      <w:r>
        <w:rPr>
          <w:color w:val="231F20"/>
          <w:w w:val="90"/>
        </w:rPr>
        <w:t xml:space="preserve">the FCA to conduct an affordability assessment, including an </w:t>
      </w:r>
      <w:r>
        <w:rPr>
          <w:color w:val="231F20"/>
          <w:spacing w:val="-2"/>
          <w:w w:val="90"/>
        </w:rPr>
        <w:t>interest rate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to gauge borrowers’ resilience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rising rates.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affordability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 the MMR are already being applied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to mortgage lending under the Help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Buy mortgage guarantee scheme.</w:t>
      </w:r>
      <w:r>
        <w:rPr>
          <w:color w:val="231F20"/>
          <w:spacing w:val="38"/>
        </w:rPr>
        <w:t xml:space="preserve"> </w:t>
      </w:r>
      <w:r>
        <w:rPr>
          <w:color w:val="231F20"/>
          <w:w w:val="90"/>
        </w:rPr>
        <w:t>The measures contained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MMR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consistent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Principles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for Sound Residential Mortgage Underwriting Practices.</w:t>
      </w:r>
      <w:r>
        <w:rPr>
          <w:color w:val="231F20"/>
          <w:w w:val="90"/>
          <w:position w:val="4"/>
          <w:sz w:val="14"/>
        </w:rPr>
        <w:t>(3)</w:t>
      </w:r>
    </w:p>
    <w:p w14:paraId="5CAE09D9" w14:textId="77777777" w:rsidR="00CE4FC1" w:rsidRDefault="00CE4FC1">
      <w:pPr>
        <w:pStyle w:val="BodyText"/>
        <w:spacing w:line="268" w:lineRule="auto"/>
        <w:rPr>
          <w:position w:val="4"/>
          <w:sz w:val="14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422" w:space="907"/>
            <w:col w:w="5590"/>
          </w:cols>
        </w:sectPr>
      </w:pPr>
    </w:p>
    <w:p w14:paraId="1BBCA1CD" w14:textId="77777777" w:rsidR="00CE4FC1" w:rsidRDefault="00CE4FC1">
      <w:pPr>
        <w:pStyle w:val="BodyText"/>
        <w:spacing w:before="79" w:after="1"/>
      </w:pPr>
    </w:p>
    <w:p w14:paraId="2E97F264" w14:textId="77777777" w:rsidR="00CE4FC1" w:rsidRDefault="00944E52">
      <w:pPr>
        <w:pStyle w:val="BodyText"/>
        <w:spacing w:line="20" w:lineRule="exact"/>
        <w:ind w:left="54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9D0835" wp14:editId="0550B9D7">
                <wp:extent cx="3168015" cy="7620"/>
                <wp:effectExtent l="9525" t="0" r="0" b="1905"/>
                <wp:docPr id="4727" name="Group 4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015" cy="7620"/>
                          <a:chOff x="0" y="0"/>
                          <a:chExt cx="3168015" cy="7620"/>
                        </a:xfrm>
                      </wpg:grpSpPr>
                      <wps:wsp>
                        <wps:cNvPr id="4728" name="Graphic 4728"/>
                        <wps:cNvSpPr/>
                        <wps:spPr>
                          <a:xfrm>
                            <a:off x="0" y="3810"/>
                            <a:ext cx="3168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>
                                <a:moveTo>
                                  <a:pt x="0" y="0"/>
                                </a:moveTo>
                                <a:lnTo>
                                  <a:pt x="3168002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D342F2" id="Group 4727" o:spid="_x0000_s1026" style="width:249.45pt;height:.6pt;mso-position-horizontal-relative:char;mso-position-vertical-relative:line" coordsize="316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">
                <v:shape id="Graphic 4728" o:spid="_x0000_s1027" style="position:absolute;top:38;width:31680;height:12;visibility:visible;mso-wrap-style:square;v-text-anchor:top" coordsize="3168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" path="m,l3168002,e" filled="f" strokecolor="#751c66" strokeweight=".6pt">
                  <v:path arrowok="t"/>
                </v:shape>
                <w10:anchorlock/>
              </v:group>
            </w:pict>
          </mc:Fallback>
        </mc:AlternateContent>
      </w:r>
    </w:p>
    <w:p w14:paraId="163AB3A8" w14:textId="77777777" w:rsidR="00CE4FC1" w:rsidRDefault="00944E52">
      <w:pPr>
        <w:pStyle w:val="ListParagraph"/>
        <w:numPr>
          <w:ilvl w:val="1"/>
          <w:numId w:val="12"/>
        </w:numPr>
        <w:tabs>
          <w:tab w:val="left" w:pos="5624"/>
        </w:tabs>
        <w:spacing w:before="49" w:line="161" w:lineRule="exact"/>
        <w:ind w:left="5624" w:hanging="210"/>
        <w:rPr>
          <w:sz w:val="14"/>
        </w:rPr>
      </w:pPr>
      <w:hyperlink r:id="rId143">
        <w:r>
          <w:rPr>
            <w:color w:val="231F20"/>
            <w:spacing w:val="-2"/>
            <w:w w:val="90"/>
            <w:sz w:val="14"/>
          </w:rPr>
          <w:t>www.bankofengland.co.uk/financialstability/Documents/fpc/cpmethodology.pdf.</w:t>
        </w:r>
      </w:hyperlink>
    </w:p>
    <w:p w14:paraId="650AF8E3" w14:textId="77777777" w:rsidR="00CE4FC1" w:rsidRDefault="00944E52">
      <w:pPr>
        <w:pStyle w:val="ListParagraph"/>
        <w:numPr>
          <w:ilvl w:val="1"/>
          <w:numId w:val="12"/>
        </w:numPr>
        <w:tabs>
          <w:tab w:val="left" w:pos="5624"/>
        </w:tabs>
        <w:spacing w:line="160" w:lineRule="exact"/>
        <w:ind w:left="5624" w:hanging="210"/>
        <w:rPr>
          <w:sz w:val="14"/>
        </w:rPr>
      </w:pPr>
      <w:hyperlink r:id="rId144">
        <w:r>
          <w:rPr>
            <w:color w:val="231F20"/>
            <w:spacing w:val="-2"/>
            <w:w w:val="90"/>
            <w:sz w:val="14"/>
          </w:rPr>
          <w:t>www.bankofengland.co.uk/financialstability/fsc/Documents/discussionpaper1013.pdf.</w:t>
        </w:r>
      </w:hyperlink>
    </w:p>
    <w:p w14:paraId="70FB19E4" w14:textId="77777777" w:rsidR="00CE4FC1" w:rsidRDefault="00944E52">
      <w:pPr>
        <w:pStyle w:val="ListParagraph"/>
        <w:numPr>
          <w:ilvl w:val="1"/>
          <w:numId w:val="12"/>
        </w:numPr>
        <w:tabs>
          <w:tab w:val="left" w:pos="5624"/>
        </w:tabs>
        <w:spacing w:line="161" w:lineRule="exact"/>
        <w:ind w:left="5624" w:hanging="210"/>
        <w:rPr>
          <w:sz w:val="14"/>
        </w:rPr>
      </w:pPr>
      <w:hyperlink r:id="rId145">
        <w:r>
          <w:rPr>
            <w:color w:val="231F20"/>
            <w:spacing w:val="-2"/>
            <w:w w:val="90"/>
            <w:sz w:val="14"/>
          </w:rPr>
          <w:t>www.financialstabilityboard.org/publications/r_120418.pdf.</w:t>
        </w:r>
      </w:hyperlink>
    </w:p>
    <w:p w14:paraId="6C1D4293" w14:textId="77777777" w:rsidR="00CE4FC1" w:rsidRDefault="00CE4FC1">
      <w:pPr>
        <w:pStyle w:val="ListParagraph"/>
        <w:spacing w:line="161" w:lineRule="exact"/>
        <w:rPr>
          <w:sz w:val="14"/>
        </w:rPr>
        <w:sectPr w:rsidR="00CE4FC1">
          <w:type w:val="continuous"/>
          <w:pgSz w:w="11910" w:h="16840"/>
          <w:pgMar w:top="1560" w:right="283" w:bottom="0" w:left="708" w:header="425" w:footer="0" w:gutter="0"/>
          <w:cols w:space="720"/>
        </w:sectPr>
      </w:pPr>
    </w:p>
    <w:p w14:paraId="39900042" w14:textId="77777777" w:rsidR="00CE4FC1" w:rsidRDefault="00CE4FC1">
      <w:pPr>
        <w:pStyle w:val="BodyText"/>
        <w:rPr>
          <w:sz w:val="22"/>
        </w:rPr>
      </w:pPr>
    </w:p>
    <w:p w14:paraId="6466AB62" w14:textId="77777777" w:rsidR="00CE4FC1" w:rsidRDefault="00CE4FC1">
      <w:pPr>
        <w:pStyle w:val="BodyText"/>
        <w:rPr>
          <w:sz w:val="22"/>
        </w:rPr>
      </w:pPr>
    </w:p>
    <w:p w14:paraId="51C9AC69" w14:textId="77777777" w:rsidR="00CE4FC1" w:rsidRDefault="00CE4FC1">
      <w:pPr>
        <w:pStyle w:val="BodyText"/>
        <w:spacing w:before="187"/>
        <w:rPr>
          <w:sz w:val="22"/>
        </w:rPr>
      </w:pPr>
    </w:p>
    <w:p w14:paraId="40E821DE" w14:textId="77777777" w:rsidR="00CE4FC1" w:rsidRDefault="00944E52">
      <w:pPr>
        <w:pStyle w:val="Heading4"/>
        <w:spacing w:before="1" w:line="244" w:lineRule="auto"/>
        <w:ind w:left="5414" w:right="521"/>
      </w:pPr>
      <w:r>
        <w:rPr>
          <w:color w:val="751C66"/>
          <w:spacing w:val="-8"/>
        </w:rPr>
        <w:t>Additional</w:t>
      </w:r>
      <w:r>
        <w:rPr>
          <w:color w:val="751C66"/>
          <w:spacing w:val="-11"/>
        </w:rPr>
        <w:t xml:space="preserve"> </w:t>
      </w:r>
      <w:r>
        <w:rPr>
          <w:color w:val="751C66"/>
          <w:spacing w:val="-8"/>
        </w:rPr>
        <w:t>steps</w:t>
      </w:r>
      <w:r>
        <w:rPr>
          <w:color w:val="751C66"/>
          <w:spacing w:val="-17"/>
        </w:rPr>
        <w:t xml:space="preserve"> </w:t>
      </w:r>
      <w:r>
        <w:rPr>
          <w:color w:val="751C66"/>
          <w:spacing w:val="-8"/>
        </w:rPr>
        <w:t>to</w:t>
      </w:r>
      <w:r>
        <w:rPr>
          <w:color w:val="751C66"/>
          <w:spacing w:val="-11"/>
        </w:rPr>
        <w:t xml:space="preserve"> </w:t>
      </w:r>
      <w:r>
        <w:rPr>
          <w:color w:val="751C66"/>
          <w:spacing w:val="-8"/>
        </w:rPr>
        <w:t>address</w:t>
      </w:r>
      <w:r>
        <w:rPr>
          <w:color w:val="751C66"/>
          <w:spacing w:val="-11"/>
        </w:rPr>
        <w:t xml:space="preserve"> </w:t>
      </w:r>
      <w:r>
        <w:rPr>
          <w:color w:val="751C66"/>
          <w:spacing w:val="-8"/>
        </w:rPr>
        <w:t>potential</w:t>
      </w:r>
      <w:r>
        <w:rPr>
          <w:color w:val="751C66"/>
          <w:spacing w:val="-11"/>
        </w:rPr>
        <w:t xml:space="preserve"> </w:t>
      </w:r>
      <w:r>
        <w:rPr>
          <w:color w:val="751C66"/>
          <w:spacing w:val="-8"/>
        </w:rPr>
        <w:t>risks</w:t>
      </w:r>
      <w:r>
        <w:rPr>
          <w:color w:val="751C66"/>
          <w:spacing w:val="-11"/>
        </w:rPr>
        <w:t xml:space="preserve"> </w:t>
      </w:r>
      <w:r>
        <w:rPr>
          <w:color w:val="751C66"/>
          <w:spacing w:val="-8"/>
        </w:rPr>
        <w:t>in</w:t>
      </w:r>
      <w:r>
        <w:rPr>
          <w:color w:val="751C66"/>
          <w:spacing w:val="-17"/>
        </w:rPr>
        <w:t xml:space="preserve"> </w:t>
      </w:r>
      <w:r>
        <w:rPr>
          <w:color w:val="751C66"/>
          <w:spacing w:val="-8"/>
        </w:rPr>
        <w:t xml:space="preserve">the </w:t>
      </w:r>
      <w:r>
        <w:rPr>
          <w:color w:val="751C66"/>
        </w:rPr>
        <w:t>housing</w:t>
      </w:r>
      <w:r>
        <w:rPr>
          <w:color w:val="751C66"/>
          <w:spacing w:val="-10"/>
        </w:rPr>
        <w:t xml:space="preserve"> </w:t>
      </w:r>
      <w:r>
        <w:rPr>
          <w:color w:val="751C66"/>
        </w:rPr>
        <w:t>market</w:t>
      </w:r>
    </w:p>
    <w:p w14:paraId="246826CE" w14:textId="77777777" w:rsidR="00CE4FC1" w:rsidRDefault="00944E52">
      <w:pPr>
        <w:pStyle w:val="BodyText"/>
        <w:spacing w:before="17" w:line="268" w:lineRule="auto"/>
        <w:ind w:left="5414" w:right="408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recommendations 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FCA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address potential risks, notwithstanding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introduction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MMR.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particular,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give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more </w:t>
      </w:r>
      <w:r>
        <w:rPr>
          <w:color w:val="231F20"/>
          <w:spacing w:val="-2"/>
          <w:w w:val="90"/>
        </w:rPr>
        <w:t>explicit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guidance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appropriate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interest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rate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stress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tests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use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MMR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affordability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assessment,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FCA.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current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requires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firms,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minimum,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assess mortgage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affordability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with 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expectations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next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years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currently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market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yield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curve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projects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short-term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interest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rates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to </w:t>
      </w:r>
      <w:r>
        <w:rPr>
          <w:color w:val="231F20"/>
          <w:spacing w:val="-4"/>
        </w:rPr>
        <w:t>around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3%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five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years’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time.</w:t>
      </w:r>
    </w:p>
    <w:p w14:paraId="4AA5688E" w14:textId="77777777" w:rsidR="00CE4FC1" w:rsidRDefault="00CE4FC1">
      <w:pPr>
        <w:pStyle w:val="BodyText"/>
        <w:spacing w:before="7"/>
      </w:pPr>
    </w:p>
    <w:p w14:paraId="46A8E082" w14:textId="77777777" w:rsidR="00CE4FC1" w:rsidRDefault="00944E52">
      <w:pPr>
        <w:pStyle w:val="BodyText"/>
        <w:spacing w:line="268" w:lineRule="auto"/>
        <w:ind w:left="5414" w:right="408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present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base </w:t>
      </w:r>
      <w:r>
        <w:rPr>
          <w:color w:val="231F20"/>
          <w:w w:val="85"/>
        </w:rPr>
        <w:t xml:space="preserve">assessments of affordability on levels of interest rates above the </w:t>
      </w:r>
      <w:r>
        <w:rPr>
          <w:color w:val="231F20"/>
          <w:spacing w:val="-6"/>
        </w:rPr>
        <w:t>minima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set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MMR.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But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Committee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agreed,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in </w:t>
      </w:r>
      <w:r>
        <w:rPr>
          <w:color w:val="231F20"/>
          <w:w w:val="90"/>
        </w:rPr>
        <w:t>accordance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objectives,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prudent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 proportionate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steps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allow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give </w:t>
      </w:r>
      <w:r>
        <w:rPr>
          <w:color w:val="231F20"/>
          <w:spacing w:val="-2"/>
          <w:w w:val="90"/>
        </w:rPr>
        <w:t>guidance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this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future,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prove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necessary.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taking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actions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affected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underwriting standards,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authorities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 consider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carefully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impacts,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including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potential consequences.</w:t>
      </w:r>
      <w:r>
        <w:rPr>
          <w:color w:val="231F20"/>
          <w:spacing w:val="31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stringent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affordability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tests might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mortgage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term.</w:t>
      </w:r>
    </w:p>
    <w:p w14:paraId="57B9BBA8" w14:textId="77777777" w:rsidR="00CE4FC1" w:rsidRDefault="00944E52">
      <w:pPr>
        <w:pStyle w:val="BodyText"/>
        <w:spacing w:line="268" w:lineRule="auto"/>
        <w:ind w:left="5414" w:right="408"/>
      </w:pPr>
      <w:r>
        <w:rPr>
          <w:color w:val="231F20"/>
          <w:spacing w:val="-2"/>
          <w:w w:val="90"/>
        </w:rPr>
        <w:t>Other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means,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intensive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supervision,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taken to maintain underwriting standards.</w:t>
      </w:r>
    </w:p>
    <w:p w14:paraId="0B611378" w14:textId="77777777" w:rsidR="00CE4FC1" w:rsidRDefault="00CE4FC1">
      <w:pPr>
        <w:pStyle w:val="BodyText"/>
        <w:spacing w:before="6"/>
      </w:pPr>
    </w:p>
    <w:p w14:paraId="2634AA9A" w14:textId="77777777" w:rsidR="00CE4FC1" w:rsidRDefault="00944E52">
      <w:pPr>
        <w:pStyle w:val="BodyText"/>
        <w:spacing w:before="1"/>
        <w:ind w:left="5414"/>
      </w:pPr>
      <w:r>
        <w:rPr>
          <w:color w:val="751C66"/>
          <w:spacing w:val="2"/>
          <w:w w:val="90"/>
        </w:rPr>
        <w:t>Recommendation</w:t>
      </w:r>
      <w:r>
        <w:rPr>
          <w:color w:val="751C66"/>
          <w:spacing w:val="4"/>
        </w:rPr>
        <w:t xml:space="preserve"> </w:t>
      </w:r>
      <w:r>
        <w:rPr>
          <w:color w:val="751C66"/>
          <w:spacing w:val="-10"/>
        </w:rPr>
        <w:t>1</w:t>
      </w:r>
    </w:p>
    <w:p w14:paraId="4D819EC6" w14:textId="77777777" w:rsidR="00CE4FC1" w:rsidRDefault="00944E52">
      <w:pPr>
        <w:pStyle w:val="BodyText"/>
        <w:spacing w:before="27" w:line="268" w:lineRule="auto"/>
        <w:ind w:left="5414" w:right="521"/>
      </w:pPr>
      <w:r>
        <w:rPr>
          <w:color w:val="231F20"/>
          <w:spacing w:val="-4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Financial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Conduct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Authority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(FCA)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should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4"/>
        </w:rPr>
        <w:t>require mortgage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lenders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have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regard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any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4"/>
        </w:rPr>
        <w:t>future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 xml:space="preserve">FPC </w:t>
      </w:r>
      <w:r>
        <w:rPr>
          <w:color w:val="231F20"/>
          <w:w w:val="90"/>
        </w:rPr>
        <w:t xml:space="preserve">recommendation on appropriate interest rate stress tests to </w:t>
      </w:r>
      <w:r>
        <w:rPr>
          <w:color w:val="231F20"/>
          <w:spacing w:val="-2"/>
        </w:rPr>
        <w:t>use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assessment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affordability.</w:t>
      </w:r>
    </w:p>
    <w:p w14:paraId="00B5010D" w14:textId="77777777" w:rsidR="00CE4FC1" w:rsidRDefault="00CE4FC1">
      <w:pPr>
        <w:pStyle w:val="BodyText"/>
        <w:spacing w:before="8"/>
      </w:pPr>
    </w:p>
    <w:p w14:paraId="3AF61183" w14:textId="77777777" w:rsidR="00CE4FC1" w:rsidRDefault="00944E52">
      <w:pPr>
        <w:pStyle w:val="BodyText"/>
        <w:spacing w:line="268" w:lineRule="auto"/>
        <w:ind w:left="5414" w:right="992"/>
        <w:rPr>
          <w:position w:val="4"/>
          <w:sz w:val="14"/>
        </w:rPr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recommendation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not </w:t>
      </w:r>
      <w:r>
        <w:rPr>
          <w:color w:val="231F20"/>
          <w:spacing w:val="-2"/>
          <w:w w:val="90"/>
        </w:rPr>
        <w:t>prejudice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advancement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FCA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operational </w:t>
      </w:r>
      <w:r>
        <w:rPr>
          <w:color w:val="231F20"/>
          <w:w w:val="90"/>
        </w:rPr>
        <w:t>objectives,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does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affect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United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Kingdom’s </w:t>
      </w:r>
      <w:r>
        <w:rPr>
          <w:color w:val="231F20"/>
          <w:spacing w:val="-6"/>
        </w:rPr>
        <w:t>international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obligations.</w:t>
      </w:r>
      <w:r>
        <w:rPr>
          <w:color w:val="231F20"/>
          <w:spacing w:val="-6"/>
          <w:position w:val="4"/>
          <w:sz w:val="14"/>
        </w:rPr>
        <w:t>(2)</w:t>
      </w:r>
    </w:p>
    <w:p w14:paraId="0D0A9481" w14:textId="77777777" w:rsidR="00CE4FC1" w:rsidRDefault="00CE4FC1">
      <w:pPr>
        <w:pStyle w:val="BodyText"/>
        <w:spacing w:before="7"/>
      </w:pPr>
    </w:p>
    <w:p w14:paraId="69EFC37F" w14:textId="77777777" w:rsidR="00CE4FC1" w:rsidRDefault="00944E52">
      <w:pPr>
        <w:pStyle w:val="BodyText"/>
        <w:spacing w:line="268" w:lineRule="auto"/>
        <w:ind w:left="5414" w:right="16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authorities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announcing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additional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measures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affecting </w:t>
      </w:r>
      <w:r>
        <w:rPr>
          <w:color w:val="231F20"/>
          <w:spacing w:val="-6"/>
        </w:rPr>
        <w:t>incentives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expand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household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lending.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>its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6"/>
        </w:rPr>
        <w:t xml:space="preserve">November </w:t>
      </w:r>
      <w:r>
        <w:rPr>
          <w:color w:val="231F20"/>
          <w:spacing w:val="-4"/>
        </w:rPr>
        <w:t>meeting,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PRA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informed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FPC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did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not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intend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to extend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its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temporary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policy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allowing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banks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increase </w:t>
      </w:r>
      <w:r>
        <w:rPr>
          <w:color w:val="231F20"/>
          <w:spacing w:val="-6"/>
        </w:rPr>
        <w:t>household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eligible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Funding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6"/>
        </w:rPr>
        <w:t>Lending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Scheme (FLS)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claim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offset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their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capital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6"/>
        </w:rPr>
        <w:t>requirements.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6"/>
        </w:rPr>
        <w:t>The Committee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welcomed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this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decision.</w:t>
      </w:r>
    </w:p>
    <w:p w14:paraId="2E2BC68A" w14:textId="77777777" w:rsidR="00CE4FC1" w:rsidRDefault="00CE4FC1">
      <w:pPr>
        <w:pStyle w:val="BodyText"/>
        <w:spacing w:before="27"/>
      </w:pPr>
    </w:p>
    <w:p w14:paraId="606C6915" w14:textId="77777777" w:rsidR="00CE4FC1" w:rsidRDefault="00944E52">
      <w:pPr>
        <w:pStyle w:val="BodyText"/>
        <w:spacing w:line="268" w:lineRule="auto"/>
        <w:ind w:left="5414" w:right="408"/>
      </w:pP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FPC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also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informed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Bank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HM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2"/>
        </w:rPr>
        <w:t xml:space="preserve">Treasury </w:t>
      </w:r>
      <w:r>
        <w:rPr>
          <w:color w:val="231F20"/>
          <w:spacing w:val="-4"/>
        </w:rPr>
        <w:t>would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be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modifying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terms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FLS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4"/>
        </w:rPr>
        <w:t>remove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4"/>
        </w:rPr>
        <w:t>direct incentives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expand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household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lending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2014.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4"/>
        </w:rPr>
        <w:t xml:space="preserve">The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welcomed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decision.</w:t>
      </w:r>
      <w:r>
        <w:rPr>
          <w:color w:val="231F20"/>
          <w:spacing w:val="-3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Scheme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 established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faced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household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conditions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unusually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tight.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But,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noted</w:t>
      </w:r>
    </w:p>
    <w:p w14:paraId="3A083960" w14:textId="77777777" w:rsidR="00CE4FC1" w:rsidRDefault="00944E52">
      <w:pPr>
        <w:pStyle w:val="BodyText"/>
        <w:spacing w:before="15"/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04F625C1" wp14:editId="72131CE0">
                <wp:simplePos x="0" y="0"/>
                <wp:positionH relativeFrom="page">
                  <wp:posOffset>3887990</wp:posOffset>
                </wp:positionH>
                <wp:positionV relativeFrom="paragraph">
                  <wp:posOffset>172582</wp:posOffset>
                </wp:positionV>
                <wp:extent cx="3168015" cy="1270"/>
                <wp:effectExtent l="0" t="0" r="0" b="0"/>
                <wp:wrapTopAndBottom/>
                <wp:docPr id="4729" name="Graphic 4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67016" id="Graphic 4729" o:spid="_x0000_s1026" style="position:absolute;margin-left:306.15pt;margin-top:13.6pt;width:249.45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BxWY7e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688DDD2E" w14:textId="77777777" w:rsidR="00CE4FC1" w:rsidRDefault="00944E52">
      <w:pPr>
        <w:pStyle w:val="ListParagraph"/>
        <w:numPr>
          <w:ilvl w:val="0"/>
          <w:numId w:val="11"/>
        </w:numPr>
        <w:tabs>
          <w:tab w:val="left" w:pos="5624"/>
        </w:tabs>
        <w:spacing w:before="63" w:line="161" w:lineRule="exact"/>
        <w:ind w:left="5624" w:hanging="210"/>
        <w:rPr>
          <w:sz w:val="14"/>
        </w:rPr>
      </w:pPr>
      <w:hyperlink r:id="rId146">
        <w:r>
          <w:rPr>
            <w:color w:val="231F20"/>
            <w:w w:val="85"/>
            <w:sz w:val="14"/>
          </w:rPr>
          <w:t>www.fca.org.uk/static/documents/policy-statements/fsa-ps12-</w:t>
        </w:r>
        <w:r>
          <w:rPr>
            <w:color w:val="231F20"/>
            <w:spacing w:val="-2"/>
            <w:w w:val="85"/>
            <w:sz w:val="14"/>
          </w:rPr>
          <w:t>16.pdf.</w:t>
        </w:r>
      </w:hyperlink>
    </w:p>
    <w:p w14:paraId="256B2E97" w14:textId="77777777" w:rsidR="00CE4FC1" w:rsidRDefault="00944E52">
      <w:pPr>
        <w:pStyle w:val="ListParagraph"/>
        <w:numPr>
          <w:ilvl w:val="0"/>
          <w:numId w:val="11"/>
        </w:numPr>
        <w:tabs>
          <w:tab w:val="left" w:pos="5624"/>
          <w:tab w:val="left" w:pos="5627"/>
        </w:tabs>
        <w:spacing w:before="1" w:line="235" w:lineRule="auto"/>
        <w:ind w:right="680"/>
        <w:rPr>
          <w:sz w:val="14"/>
        </w:rPr>
      </w:pP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opinion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Committee, it is not practicable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to produce an estimate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costs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benefits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of</w:t>
      </w:r>
      <w:r>
        <w:rPr>
          <w:color w:val="231F20"/>
          <w:spacing w:val="-6"/>
          <w:sz w:val="14"/>
        </w:rPr>
        <w:t xml:space="preserve"> </w:t>
      </w:r>
      <w:r>
        <w:rPr>
          <w:color w:val="231F20"/>
          <w:w w:val="85"/>
          <w:sz w:val="14"/>
        </w:rPr>
        <w:t>this</w:t>
      </w:r>
      <w:r>
        <w:rPr>
          <w:color w:val="231F20"/>
          <w:spacing w:val="-1"/>
          <w:sz w:val="14"/>
        </w:rPr>
        <w:t xml:space="preserve"> </w:t>
      </w:r>
      <w:r>
        <w:rPr>
          <w:color w:val="231F20"/>
          <w:w w:val="85"/>
          <w:sz w:val="14"/>
        </w:rPr>
        <w:t>recommendation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since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it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merely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establishes</w:t>
      </w:r>
      <w:r>
        <w:rPr>
          <w:color w:val="231F20"/>
          <w:spacing w:val="-2"/>
          <w:sz w:val="14"/>
        </w:rPr>
        <w:t xml:space="preserve"> </w:t>
      </w:r>
      <w:r>
        <w:rPr>
          <w:color w:val="231F20"/>
          <w:w w:val="85"/>
          <w:sz w:val="14"/>
        </w:rPr>
        <w:t>a</w:t>
      </w:r>
      <w:r>
        <w:rPr>
          <w:color w:val="231F20"/>
          <w:spacing w:val="-7"/>
          <w:sz w:val="14"/>
        </w:rPr>
        <w:t xml:space="preserve"> </w:t>
      </w:r>
      <w:r>
        <w:rPr>
          <w:color w:val="231F20"/>
          <w:spacing w:val="-2"/>
          <w:w w:val="85"/>
          <w:sz w:val="14"/>
        </w:rPr>
        <w:t>framework.</w:t>
      </w:r>
    </w:p>
    <w:p w14:paraId="1BE71A85" w14:textId="77777777" w:rsidR="00CE4FC1" w:rsidRDefault="00CE4FC1">
      <w:pPr>
        <w:pStyle w:val="ListParagraph"/>
        <w:spacing w:line="235" w:lineRule="auto"/>
        <w:rPr>
          <w:sz w:val="14"/>
        </w:rPr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0BF1149F" w14:textId="77777777" w:rsidR="00CE4FC1" w:rsidRDefault="00CE4FC1">
      <w:pPr>
        <w:pStyle w:val="BodyText"/>
      </w:pPr>
    </w:p>
    <w:p w14:paraId="3AB0C2FF" w14:textId="77777777" w:rsidR="00CE4FC1" w:rsidRDefault="00CE4FC1">
      <w:pPr>
        <w:pStyle w:val="BodyText"/>
      </w:pPr>
    </w:p>
    <w:p w14:paraId="2A35830F" w14:textId="77777777" w:rsidR="00CE4FC1" w:rsidRDefault="00CE4FC1">
      <w:pPr>
        <w:pStyle w:val="BodyText"/>
      </w:pPr>
    </w:p>
    <w:p w14:paraId="61F1A8CB" w14:textId="77777777" w:rsidR="00CE4FC1" w:rsidRDefault="00CE4FC1">
      <w:pPr>
        <w:pStyle w:val="BodyText"/>
        <w:spacing w:before="26"/>
      </w:pPr>
    </w:p>
    <w:p w14:paraId="0EE5657E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market-based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funding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costs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fallen substantially since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FLS was introduced and mortgage spreads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declined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markedly.</w:t>
      </w:r>
      <w:r>
        <w:rPr>
          <w:color w:val="231F20"/>
          <w:spacing w:val="25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taken actions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reduce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shock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absorber.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has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announced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changes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liquidity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facilities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that </w:t>
      </w:r>
      <w:r>
        <w:rPr>
          <w:color w:val="231F20"/>
          <w:w w:val="90"/>
        </w:rPr>
        <w:t>improve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ability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access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liquidity,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without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stigma,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 future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periods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stress.</w:t>
      </w:r>
      <w:r>
        <w:rPr>
          <w:color w:val="231F20"/>
          <w:spacing w:val="33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also,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alongside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central banks,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moved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temporary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bilateral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swap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arrangements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</w:rPr>
        <w:t>standing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basis.</w:t>
      </w:r>
    </w:p>
    <w:p w14:paraId="11733BEA" w14:textId="77777777" w:rsidR="00CE4FC1" w:rsidRDefault="00CE4FC1">
      <w:pPr>
        <w:pStyle w:val="BodyText"/>
        <w:spacing w:before="8"/>
      </w:pPr>
    </w:p>
    <w:p w14:paraId="0CCE28C6" w14:textId="77777777" w:rsidR="00CE4FC1" w:rsidRDefault="00944E52">
      <w:pPr>
        <w:pStyle w:val="Heading4"/>
        <w:ind w:left="5414"/>
      </w:pPr>
      <w:r>
        <w:rPr>
          <w:color w:val="751C66"/>
          <w:w w:val="90"/>
        </w:rPr>
        <w:t>Potential</w:t>
      </w:r>
      <w:r>
        <w:rPr>
          <w:color w:val="751C66"/>
          <w:spacing w:val="-11"/>
          <w:w w:val="90"/>
        </w:rPr>
        <w:t xml:space="preserve"> </w:t>
      </w:r>
      <w:r>
        <w:rPr>
          <w:color w:val="751C66"/>
          <w:w w:val="90"/>
        </w:rPr>
        <w:t>future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spacing w:val="-2"/>
          <w:w w:val="90"/>
        </w:rPr>
        <w:t>tools</w:t>
      </w:r>
    </w:p>
    <w:p w14:paraId="5BFEE036" w14:textId="77777777" w:rsidR="00CE4FC1" w:rsidRDefault="00944E52">
      <w:pPr>
        <w:pStyle w:val="BodyText"/>
        <w:spacing w:before="23" w:line="268" w:lineRule="auto"/>
        <w:ind w:left="5414" w:right="521"/>
      </w:pPr>
      <w:r>
        <w:rPr>
          <w:color w:val="231F20"/>
          <w:spacing w:val="-2"/>
          <w:w w:val="90"/>
        </w:rPr>
        <w:t>Depending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how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stability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housing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evolve,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number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additional actions which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Committee could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time as necessary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mitigate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stability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from developments in the housing market (Table 5.A).</w:t>
      </w:r>
    </w:p>
    <w:p w14:paraId="5BEC5EDE" w14:textId="77777777" w:rsidR="00CE4FC1" w:rsidRDefault="00CE4FC1">
      <w:pPr>
        <w:pStyle w:val="BodyText"/>
        <w:spacing w:before="27"/>
      </w:pPr>
    </w:p>
    <w:p w14:paraId="16005008" w14:textId="77777777" w:rsidR="00CE4FC1" w:rsidRDefault="00944E52">
      <w:pPr>
        <w:pStyle w:val="BodyText"/>
        <w:spacing w:before="1" w:line="268" w:lineRule="auto"/>
        <w:ind w:left="5414" w:right="521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Chancellor,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 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annual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basis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September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2014,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assess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Help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scheme.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scheme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tackle problems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faced by some borrowers in accessing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mortgage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high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loan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value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mortgages.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out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letter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Governor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Chair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 Treasury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Committee,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the FPC has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power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to make </w:t>
      </w:r>
      <w:r>
        <w:rPr>
          <w:color w:val="231F20"/>
          <w:spacing w:val="-2"/>
          <w:w w:val="90"/>
        </w:rPr>
        <w:t>recommendations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time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scheme.</w:t>
      </w:r>
      <w:r>
        <w:rPr>
          <w:color w:val="231F20"/>
          <w:spacing w:val="37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 FPC has been asked specifically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to advise annually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whether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parameters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scheme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and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charged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remain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appropriate,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could </w:t>
      </w:r>
      <w:r>
        <w:rPr>
          <w:color w:val="231F20"/>
          <w:spacing w:val="-6"/>
        </w:rPr>
        <w:t>recommend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changes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HM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6"/>
        </w:rPr>
        <w:t>Treasury.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end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scheme’s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three-year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life,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future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proposes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 extend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scheme,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asked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give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 assessment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scheme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stability and advise whether it should be continued.</w:t>
      </w:r>
    </w:p>
    <w:p w14:paraId="250AED2B" w14:textId="77777777" w:rsidR="00CE4FC1" w:rsidRDefault="00CE4FC1">
      <w:pPr>
        <w:pStyle w:val="BodyText"/>
        <w:spacing w:before="6"/>
      </w:pPr>
    </w:p>
    <w:p w14:paraId="2F394F2F" w14:textId="77777777" w:rsidR="00CE4FC1" w:rsidRDefault="00944E52">
      <w:pPr>
        <w:pStyle w:val="BodyText"/>
        <w:spacing w:line="268" w:lineRule="auto"/>
        <w:ind w:left="5414" w:right="559"/>
      </w:pP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could,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needed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risks 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take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actions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enhance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lenders’ balance sheets by giving 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direction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or recommendation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vary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Depending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nature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 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resilience,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decide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apply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requirement to specific types of mortgage lending, just to new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entire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portfolio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loans.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  <w:w w:val="90"/>
        </w:rPr>
        <w:t>If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were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concerned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resilience,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arising 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housing-induced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economic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slowdown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on 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exposures,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course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increase requirements across all exposures 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United Kingdom by raising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countercyclical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buffer.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 choices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about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method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implementing tighter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requirements.</w:t>
      </w:r>
      <w:r>
        <w:rPr>
          <w:color w:val="231F20"/>
          <w:spacing w:val="35"/>
        </w:rPr>
        <w:t xml:space="preserve"> </w:t>
      </w:r>
      <w:r>
        <w:rPr>
          <w:color w:val="231F20"/>
          <w:w w:val="90"/>
        </w:rPr>
        <w:t>Table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5.A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notes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capital </w:t>
      </w:r>
      <w:r>
        <w:rPr>
          <w:color w:val="231F20"/>
          <w:w w:val="85"/>
        </w:rPr>
        <w:t>tools have been applied in a range of countries internationally.</w:t>
      </w:r>
    </w:p>
    <w:p w14:paraId="449F7945" w14:textId="77777777" w:rsidR="00CE4FC1" w:rsidRDefault="00CE4FC1">
      <w:pPr>
        <w:pStyle w:val="BodyText"/>
        <w:spacing w:before="6"/>
      </w:pPr>
    </w:p>
    <w:p w14:paraId="34FC1293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could also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take actions where it was </w:t>
      </w:r>
      <w:r>
        <w:rPr>
          <w:color w:val="231F20"/>
          <w:spacing w:val="-2"/>
          <w:w w:val="90"/>
        </w:rPr>
        <w:t>concerned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about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stability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stemming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primarily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indebtedness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households.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could</w:t>
      </w:r>
    </w:p>
    <w:p w14:paraId="45616852" w14:textId="77777777" w:rsidR="00CE4FC1" w:rsidRDefault="00944E52">
      <w:pPr>
        <w:pStyle w:val="BodyText"/>
        <w:spacing w:before="41"/>
      </w:pPr>
      <w:r>
        <w:rPr>
          <w:noProof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6247AD51" wp14:editId="72D0E4A6">
                <wp:simplePos x="0" y="0"/>
                <wp:positionH relativeFrom="page">
                  <wp:posOffset>3888003</wp:posOffset>
                </wp:positionH>
                <wp:positionV relativeFrom="paragraph">
                  <wp:posOffset>188906</wp:posOffset>
                </wp:positionV>
                <wp:extent cx="3441065" cy="1270"/>
                <wp:effectExtent l="0" t="0" r="0" b="0"/>
                <wp:wrapTopAndBottom/>
                <wp:docPr id="4730" name="Graphic 4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41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065">
                              <a:moveTo>
                                <a:pt x="0" y="0"/>
                              </a:moveTo>
                              <a:lnTo>
                                <a:pt x="3441039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713E5" id="Graphic 4730" o:spid="_x0000_s1026" style="position:absolute;margin-left:306.15pt;margin-top:14.85pt;width:270.95pt;height:.1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410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" path="m,l3441039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44EBE03D" w14:textId="77777777" w:rsidR="00CE4FC1" w:rsidRDefault="00944E52">
      <w:pPr>
        <w:pStyle w:val="ListParagraph"/>
        <w:numPr>
          <w:ilvl w:val="0"/>
          <w:numId w:val="10"/>
        </w:numPr>
        <w:tabs>
          <w:tab w:val="left" w:pos="5624"/>
        </w:tabs>
        <w:spacing w:before="63"/>
        <w:ind w:left="5624" w:hanging="210"/>
        <w:rPr>
          <w:sz w:val="14"/>
        </w:rPr>
      </w:pPr>
      <w:hyperlink r:id="rId147">
        <w:r>
          <w:rPr>
            <w:color w:val="231F20"/>
            <w:spacing w:val="-2"/>
            <w:w w:val="85"/>
            <w:sz w:val="14"/>
          </w:rPr>
          <w:t>www.bankofengland.co.uk/financialstability/Documents/fpc/letters/governorletternov13.pdf.</w:t>
        </w:r>
      </w:hyperlink>
    </w:p>
    <w:p w14:paraId="280664D2" w14:textId="77777777" w:rsidR="00CE4FC1" w:rsidRDefault="00CE4FC1">
      <w:pPr>
        <w:pStyle w:val="ListParagraph"/>
        <w:rPr>
          <w:sz w:val="14"/>
        </w:rPr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18568BE8" w14:textId="77777777" w:rsidR="00CE4FC1" w:rsidRDefault="00CE4FC1">
      <w:pPr>
        <w:pStyle w:val="BodyText"/>
      </w:pPr>
    </w:p>
    <w:p w14:paraId="4B41FEEC" w14:textId="77777777" w:rsidR="00CE4FC1" w:rsidRDefault="00CE4FC1">
      <w:pPr>
        <w:pStyle w:val="BodyText"/>
      </w:pPr>
    </w:p>
    <w:p w14:paraId="3DDD940D" w14:textId="77777777" w:rsidR="00CE4FC1" w:rsidRDefault="00CE4FC1">
      <w:pPr>
        <w:pStyle w:val="BodyText"/>
      </w:pPr>
    </w:p>
    <w:p w14:paraId="78859B46" w14:textId="77777777" w:rsidR="00CE4FC1" w:rsidRDefault="00CE4FC1">
      <w:pPr>
        <w:pStyle w:val="BodyText"/>
        <w:spacing w:before="40" w:after="1"/>
      </w:pPr>
    </w:p>
    <w:p w14:paraId="38A2C37E" w14:textId="77777777" w:rsidR="00CE4FC1" w:rsidRDefault="00944E52">
      <w:pPr>
        <w:pStyle w:val="BodyText"/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2E0A78B" wp14:editId="0F88676D">
                <wp:extent cx="6552565" cy="8890"/>
                <wp:effectExtent l="9525" t="0" r="634" b="635"/>
                <wp:docPr id="4731" name="Group 4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2565" cy="8890"/>
                          <a:chOff x="0" y="0"/>
                          <a:chExt cx="6552565" cy="8890"/>
                        </a:xfrm>
                      </wpg:grpSpPr>
                      <wps:wsp>
                        <wps:cNvPr id="4732" name="Graphic 4732"/>
                        <wps:cNvSpPr/>
                        <wps:spPr>
                          <a:xfrm>
                            <a:off x="0" y="4444"/>
                            <a:ext cx="6552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2565">
                                <a:moveTo>
                                  <a:pt x="0" y="0"/>
                                </a:moveTo>
                                <a:lnTo>
                                  <a:pt x="6552018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7DE84" id="Group 4731" o:spid="_x0000_s1026" style="width:515.95pt;height:.7pt;mso-position-horizontal-relative:char;mso-position-vertical-relative:line" coordsize="65525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">
                <v:shape id="Graphic 4732" o:spid="_x0000_s1027" style="position:absolute;top:44;width:65525;height:13;visibility:visible;mso-wrap-style:square;v-text-anchor:top" coordsize="6552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" path="m,l6552018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57328460" w14:textId="77777777" w:rsidR="00CE4FC1" w:rsidRDefault="00944E52">
      <w:pPr>
        <w:spacing w:before="73"/>
        <w:ind w:left="85"/>
        <w:rPr>
          <w:sz w:val="18"/>
        </w:rPr>
      </w:pPr>
      <w:r>
        <w:rPr>
          <w:b/>
          <w:color w:val="751C66"/>
          <w:w w:val="90"/>
          <w:sz w:val="18"/>
        </w:rPr>
        <w:t>Table</w:t>
      </w:r>
      <w:r>
        <w:rPr>
          <w:b/>
          <w:color w:val="751C66"/>
          <w:spacing w:val="-5"/>
          <w:sz w:val="18"/>
        </w:rPr>
        <w:t xml:space="preserve"> </w:t>
      </w:r>
      <w:r>
        <w:rPr>
          <w:b/>
          <w:color w:val="751C66"/>
          <w:w w:val="90"/>
          <w:sz w:val="18"/>
        </w:rPr>
        <w:t>5.A</w:t>
      </w:r>
      <w:r>
        <w:rPr>
          <w:b/>
          <w:color w:val="751C66"/>
          <w:spacing w:val="34"/>
          <w:sz w:val="18"/>
        </w:rPr>
        <w:t xml:space="preserve"> </w:t>
      </w:r>
      <w:r>
        <w:rPr>
          <w:color w:val="231F20"/>
          <w:w w:val="90"/>
          <w:sz w:val="18"/>
        </w:rPr>
        <w:t>Tools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available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to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mitigate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w w:val="90"/>
          <w:sz w:val="18"/>
        </w:rPr>
        <w:t>risks</w:t>
      </w:r>
      <w:r>
        <w:rPr>
          <w:color w:val="231F20"/>
          <w:spacing w:val="-3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from</w:t>
      </w:r>
      <w:r>
        <w:rPr>
          <w:color w:val="231F20"/>
          <w:spacing w:val="-2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w w:val="90"/>
          <w:sz w:val="18"/>
        </w:rPr>
        <w:t>housing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pacing w:val="-2"/>
          <w:w w:val="90"/>
          <w:sz w:val="18"/>
        </w:rPr>
        <w:t>market</w:t>
      </w:r>
    </w:p>
    <w:p w14:paraId="480D3B47" w14:textId="77777777" w:rsidR="00CE4FC1" w:rsidRDefault="00CE4FC1">
      <w:pPr>
        <w:pStyle w:val="BodyText"/>
        <w:spacing w:before="31"/>
        <w:rPr>
          <w:sz w:val="18"/>
        </w:rPr>
      </w:pPr>
    </w:p>
    <w:p w14:paraId="3EA7FBEB" w14:textId="77777777" w:rsidR="00CE4FC1" w:rsidRDefault="00944E52">
      <w:pPr>
        <w:tabs>
          <w:tab w:val="left" w:pos="6321"/>
        </w:tabs>
        <w:ind w:left="85"/>
        <w:rPr>
          <w:sz w:val="17"/>
        </w:rPr>
      </w:pPr>
      <w:r>
        <w:rPr>
          <w:color w:val="751C66"/>
          <w:w w:val="90"/>
          <w:sz w:val="17"/>
        </w:rPr>
        <w:t>Actions</w:t>
      </w:r>
      <w:r>
        <w:rPr>
          <w:color w:val="751C66"/>
          <w:spacing w:val="-3"/>
          <w:sz w:val="17"/>
        </w:rPr>
        <w:t xml:space="preserve"> </w:t>
      </w:r>
      <w:r>
        <w:rPr>
          <w:color w:val="751C66"/>
          <w:w w:val="90"/>
          <w:sz w:val="17"/>
        </w:rPr>
        <w:t>already</w:t>
      </w:r>
      <w:r>
        <w:rPr>
          <w:color w:val="751C66"/>
          <w:spacing w:val="-3"/>
          <w:sz w:val="17"/>
        </w:rPr>
        <w:t xml:space="preserve"> </w:t>
      </w:r>
      <w:r>
        <w:rPr>
          <w:color w:val="751C66"/>
          <w:w w:val="90"/>
          <w:sz w:val="17"/>
        </w:rPr>
        <w:t>in</w:t>
      </w:r>
      <w:r>
        <w:rPr>
          <w:color w:val="751C66"/>
          <w:spacing w:val="-3"/>
          <w:w w:val="90"/>
          <w:sz w:val="17"/>
        </w:rPr>
        <w:t xml:space="preserve"> </w:t>
      </w:r>
      <w:r>
        <w:rPr>
          <w:color w:val="751C66"/>
          <w:spacing w:val="-2"/>
          <w:w w:val="90"/>
          <w:sz w:val="17"/>
        </w:rPr>
        <w:t>train</w:t>
      </w:r>
      <w:r>
        <w:rPr>
          <w:color w:val="751C66"/>
          <w:sz w:val="17"/>
        </w:rPr>
        <w:tab/>
      </w:r>
      <w:r>
        <w:rPr>
          <w:color w:val="751C66"/>
          <w:spacing w:val="-2"/>
          <w:sz w:val="17"/>
        </w:rPr>
        <w:t>Timings</w:t>
      </w:r>
    </w:p>
    <w:p w14:paraId="4D783A24" w14:textId="77777777" w:rsidR="00CE4FC1" w:rsidRDefault="00944E52">
      <w:pPr>
        <w:pStyle w:val="BodyText"/>
        <w:spacing w:before="2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7EF47199" wp14:editId="02B6F2D9">
                <wp:simplePos x="0" y="0"/>
                <wp:positionH relativeFrom="page">
                  <wp:posOffset>503999</wp:posOffset>
                </wp:positionH>
                <wp:positionV relativeFrom="paragraph">
                  <wp:posOffset>98043</wp:posOffset>
                </wp:positionV>
                <wp:extent cx="6552565" cy="1270"/>
                <wp:effectExtent l="0" t="0" r="0" b="0"/>
                <wp:wrapTopAndBottom/>
                <wp:docPr id="4733" name="Graphic 4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2018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79924" id="Graphic 4733" o:spid="_x0000_s1026" style="position:absolute;margin-left:39.7pt;margin-top:7.7pt;width:515.95pt;height: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" path="m,l6552018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185B53C4" w14:textId="77777777" w:rsidR="00CE4FC1" w:rsidRDefault="00944E52">
      <w:pPr>
        <w:tabs>
          <w:tab w:val="left" w:pos="6321"/>
        </w:tabs>
        <w:spacing w:before="37"/>
        <w:ind w:left="85"/>
        <w:rPr>
          <w:sz w:val="17"/>
        </w:rPr>
      </w:pPr>
      <w:r>
        <w:rPr>
          <w:color w:val="231F20"/>
          <w:w w:val="90"/>
          <w:sz w:val="17"/>
        </w:rPr>
        <w:t>Implementation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w w:val="90"/>
          <w:sz w:val="17"/>
        </w:rPr>
        <w:t>of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90"/>
          <w:sz w:val="17"/>
        </w:rPr>
        <w:t>March</w:t>
      </w:r>
      <w:r>
        <w:rPr>
          <w:color w:val="231F20"/>
          <w:sz w:val="17"/>
        </w:rPr>
        <w:t xml:space="preserve"> </w:t>
      </w:r>
      <w:r>
        <w:rPr>
          <w:color w:val="231F20"/>
          <w:w w:val="90"/>
          <w:sz w:val="17"/>
        </w:rPr>
        <w:t>2013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90"/>
          <w:sz w:val="17"/>
        </w:rPr>
        <w:t>FPC</w:t>
      </w:r>
      <w:r>
        <w:rPr>
          <w:color w:val="231F20"/>
          <w:sz w:val="17"/>
        </w:rPr>
        <w:t xml:space="preserve"> </w:t>
      </w:r>
      <w:r>
        <w:rPr>
          <w:color w:val="231F20"/>
          <w:w w:val="90"/>
          <w:sz w:val="17"/>
        </w:rPr>
        <w:t>recommendations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w w:val="90"/>
          <w:sz w:val="17"/>
        </w:rPr>
        <w:t>to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90"/>
          <w:sz w:val="17"/>
        </w:rPr>
        <w:t>raise</w:t>
      </w:r>
      <w:r>
        <w:rPr>
          <w:color w:val="231F20"/>
          <w:sz w:val="17"/>
        </w:rPr>
        <w:t xml:space="preserve"> </w:t>
      </w:r>
      <w:r>
        <w:rPr>
          <w:color w:val="231F20"/>
          <w:w w:val="90"/>
          <w:sz w:val="17"/>
        </w:rPr>
        <w:t>banks’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90"/>
          <w:sz w:val="17"/>
        </w:rPr>
        <w:t>capital</w:t>
      </w:r>
      <w:r>
        <w:rPr>
          <w:color w:val="231F20"/>
          <w:sz w:val="17"/>
        </w:rPr>
        <w:t xml:space="preserve"> </w:t>
      </w:r>
      <w:r>
        <w:rPr>
          <w:color w:val="231F20"/>
          <w:spacing w:val="-5"/>
          <w:w w:val="90"/>
          <w:sz w:val="17"/>
        </w:rPr>
        <w:t>and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2014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H1</w:t>
      </w:r>
      <w:r>
        <w:rPr>
          <w:color w:val="231F20"/>
          <w:spacing w:val="-2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and</w:t>
      </w:r>
      <w:r>
        <w:rPr>
          <w:color w:val="231F20"/>
          <w:spacing w:val="-7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onwards</w:t>
      </w:r>
    </w:p>
    <w:p w14:paraId="02A95422" w14:textId="77777777" w:rsidR="00CE4FC1" w:rsidRDefault="00944E52">
      <w:pPr>
        <w:spacing w:before="23"/>
        <w:ind w:left="85"/>
        <w:rPr>
          <w:sz w:val="17"/>
        </w:rPr>
      </w:pPr>
      <w:r>
        <w:rPr>
          <w:color w:val="231F20"/>
          <w:w w:val="90"/>
          <w:sz w:val="17"/>
        </w:rPr>
        <w:t>other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international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capital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reforms</w:t>
      </w:r>
    </w:p>
    <w:p w14:paraId="350D4C3B" w14:textId="77777777" w:rsidR="00CE4FC1" w:rsidRDefault="00944E52">
      <w:pPr>
        <w:tabs>
          <w:tab w:val="left" w:pos="6321"/>
        </w:tabs>
        <w:spacing w:before="107" w:line="266" w:lineRule="auto"/>
        <w:ind w:left="85" w:right="3719"/>
        <w:rPr>
          <w:sz w:val="17"/>
        </w:rPr>
      </w:pPr>
      <w:r>
        <w:rPr>
          <w:color w:val="231F20"/>
          <w:sz w:val="17"/>
        </w:rPr>
        <w:t>2014 Bank stress test of the UK banking system, including resilience to</w:t>
      </w:r>
      <w:r>
        <w:rPr>
          <w:color w:val="231F20"/>
          <w:sz w:val="17"/>
        </w:rPr>
        <w:tab/>
        <w:t>2014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z w:val="17"/>
        </w:rPr>
        <w:t>Q1–Q4 housing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market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stress</w:t>
      </w:r>
    </w:p>
    <w:p w14:paraId="5A324FE5" w14:textId="77777777" w:rsidR="00CE4FC1" w:rsidRDefault="00944E52">
      <w:pPr>
        <w:tabs>
          <w:tab w:val="left" w:pos="6321"/>
        </w:tabs>
        <w:spacing w:before="87"/>
        <w:ind w:left="85"/>
        <w:rPr>
          <w:sz w:val="17"/>
        </w:rPr>
      </w:pPr>
      <w:r>
        <w:rPr>
          <w:color w:val="231F20"/>
          <w:spacing w:val="-2"/>
          <w:w w:val="95"/>
          <w:sz w:val="17"/>
        </w:rPr>
        <w:t>Mortgage</w:t>
      </w:r>
      <w:r>
        <w:rPr>
          <w:color w:val="231F20"/>
          <w:spacing w:val="-3"/>
          <w:w w:val="95"/>
          <w:sz w:val="17"/>
        </w:rPr>
        <w:t xml:space="preserve"> </w:t>
      </w:r>
      <w:r>
        <w:rPr>
          <w:color w:val="231F20"/>
          <w:spacing w:val="-2"/>
          <w:w w:val="95"/>
          <w:sz w:val="17"/>
        </w:rPr>
        <w:t>Market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spacing w:val="-2"/>
          <w:w w:val="95"/>
          <w:sz w:val="17"/>
        </w:rPr>
        <w:t>Review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spacing w:val="-2"/>
          <w:w w:val="95"/>
          <w:sz w:val="17"/>
        </w:rPr>
        <w:t>implementation</w:t>
      </w:r>
      <w:r>
        <w:rPr>
          <w:color w:val="231F20"/>
          <w:sz w:val="17"/>
        </w:rPr>
        <w:tab/>
      </w:r>
      <w:r>
        <w:rPr>
          <w:color w:val="231F20"/>
          <w:w w:val="85"/>
          <w:sz w:val="17"/>
        </w:rPr>
        <w:t>April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4"/>
          <w:sz w:val="17"/>
        </w:rPr>
        <w:t>2014</w:t>
      </w:r>
    </w:p>
    <w:p w14:paraId="572FFA94" w14:textId="77777777" w:rsidR="00CE4FC1" w:rsidRDefault="00CE4FC1">
      <w:pPr>
        <w:pStyle w:val="BodyText"/>
        <w:rPr>
          <w:sz w:val="17"/>
        </w:rPr>
      </w:pPr>
    </w:p>
    <w:p w14:paraId="66ACD94E" w14:textId="77777777" w:rsidR="00CE4FC1" w:rsidRDefault="00CE4FC1">
      <w:pPr>
        <w:pStyle w:val="BodyText"/>
        <w:spacing w:before="18"/>
        <w:rPr>
          <w:sz w:val="17"/>
        </w:rPr>
      </w:pPr>
    </w:p>
    <w:p w14:paraId="10196180" w14:textId="77777777" w:rsidR="00CE4FC1" w:rsidRDefault="00944E52">
      <w:pPr>
        <w:ind w:left="85"/>
        <w:rPr>
          <w:sz w:val="17"/>
        </w:rPr>
      </w:pPr>
      <w:r>
        <w:rPr>
          <w:color w:val="751C66"/>
          <w:w w:val="90"/>
          <w:sz w:val="17"/>
        </w:rPr>
        <w:t>Additional</w:t>
      </w:r>
      <w:r>
        <w:rPr>
          <w:color w:val="751C66"/>
          <w:spacing w:val="10"/>
          <w:sz w:val="17"/>
        </w:rPr>
        <w:t xml:space="preserve"> </w:t>
      </w:r>
      <w:r>
        <w:rPr>
          <w:color w:val="751C66"/>
          <w:spacing w:val="-2"/>
          <w:sz w:val="17"/>
        </w:rPr>
        <w:t>steps</w:t>
      </w:r>
    </w:p>
    <w:p w14:paraId="38BE2F03" w14:textId="77777777" w:rsidR="00CE4FC1" w:rsidRDefault="00944E52">
      <w:pPr>
        <w:pStyle w:val="BodyText"/>
        <w:spacing w:before="2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3F8F107A" wp14:editId="6E77E127">
                <wp:simplePos x="0" y="0"/>
                <wp:positionH relativeFrom="page">
                  <wp:posOffset>503999</wp:posOffset>
                </wp:positionH>
                <wp:positionV relativeFrom="paragraph">
                  <wp:posOffset>98058</wp:posOffset>
                </wp:positionV>
                <wp:extent cx="6552565" cy="1270"/>
                <wp:effectExtent l="0" t="0" r="0" b="0"/>
                <wp:wrapTopAndBottom/>
                <wp:docPr id="4734" name="Graphic 4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2018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9B486" id="Graphic 4734" o:spid="_x0000_s1026" style="position:absolute;margin-left:39.7pt;margin-top:7.7pt;width:515.95pt;height:.1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" path="m,l6552018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731E52D0" w14:textId="77777777" w:rsidR="00CE4FC1" w:rsidRDefault="00944E52">
      <w:pPr>
        <w:tabs>
          <w:tab w:val="left" w:pos="6321"/>
        </w:tabs>
        <w:spacing w:before="37" w:line="266" w:lineRule="auto"/>
        <w:ind w:left="85" w:right="3874"/>
        <w:rPr>
          <w:sz w:val="17"/>
        </w:rPr>
      </w:pPr>
      <w:r>
        <w:rPr>
          <w:color w:val="231F20"/>
          <w:spacing w:val="-2"/>
          <w:sz w:val="17"/>
        </w:rPr>
        <w:t>Capital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pacing w:val="-2"/>
          <w:sz w:val="17"/>
        </w:rPr>
        <w:t>relief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2"/>
          <w:sz w:val="17"/>
        </w:rPr>
        <w:t>on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pacing w:val="-2"/>
          <w:sz w:val="17"/>
        </w:rPr>
        <w:t>new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pacing w:val="-2"/>
          <w:sz w:val="17"/>
        </w:rPr>
        <w:t>household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pacing w:val="-2"/>
          <w:sz w:val="17"/>
        </w:rPr>
        <w:t>lending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—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PRA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pacing w:val="-2"/>
          <w:sz w:val="17"/>
        </w:rPr>
        <w:t>to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end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its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pacing w:val="-2"/>
          <w:sz w:val="17"/>
        </w:rPr>
        <w:t>temporary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capital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2"/>
          <w:sz w:val="17"/>
        </w:rPr>
        <w:t>relief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pacing w:val="-2"/>
          <w:sz w:val="17"/>
        </w:rPr>
        <w:t>on</w:t>
      </w:r>
      <w:r>
        <w:rPr>
          <w:color w:val="231F20"/>
          <w:sz w:val="17"/>
        </w:rPr>
        <w:tab/>
      </w:r>
      <w:r>
        <w:rPr>
          <w:color w:val="231F20"/>
          <w:spacing w:val="-6"/>
          <w:sz w:val="17"/>
        </w:rPr>
        <w:t>Start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 xml:space="preserve">2014 </w:t>
      </w:r>
      <w:r>
        <w:rPr>
          <w:color w:val="231F20"/>
          <w:w w:val="90"/>
          <w:sz w:val="17"/>
        </w:rPr>
        <w:t>new household lending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qualifying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for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the Funding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for Lending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Scheme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from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the beginning</w:t>
      </w:r>
    </w:p>
    <w:p w14:paraId="6D5BF5C3" w14:textId="77777777" w:rsidR="00CE4FC1" w:rsidRDefault="00944E52">
      <w:pPr>
        <w:spacing w:before="2"/>
        <w:ind w:left="85"/>
        <w:rPr>
          <w:sz w:val="17"/>
        </w:rPr>
      </w:pPr>
      <w:r>
        <w:rPr>
          <w:color w:val="231F20"/>
          <w:w w:val="85"/>
          <w:sz w:val="17"/>
        </w:rPr>
        <w:t>of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w w:val="85"/>
          <w:sz w:val="17"/>
        </w:rPr>
        <w:t>next</w:t>
      </w:r>
      <w:r>
        <w:rPr>
          <w:color w:val="231F20"/>
          <w:spacing w:val="-3"/>
          <w:w w:val="85"/>
          <w:sz w:val="17"/>
        </w:rPr>
        <w:t xml:space="preserve"> </w:t>
      </w:r>
      <w:r>
        <w:rPr>
          <w:color w:val="231F20"/>
          <w:spacing w:val="-4"/>
          <w:w w:val="85"/>
          <w:sz w:val="17"/>
        </w:rPr>
        <w:t>year</w:t>
      </w:r>
    </w:p>
    <w:p w14:paraId="7BF031F2" w14:textId="77777777" w:rsidR="00CE4FC1" w:rsidRDefault="00944E52">
      <w:pPr>
        <w:tabs>
          <w:tab w:val="left" w:pos="6321"/>
        </w:tabs>
        <w:spacing w:before="108" w:line="266" w:lineRule="auto"/>
        <w:ind w:left="85" w:right="3874"/>
        <w:rPr>
          <w:sz w:val="17"/>
        </w:rPr>
      </w:pPr>
      <w:r>
        <w:rPr>
          <w:color w:val="231F20"/>
          <w:sz w:val="17"/>
        </w:rPr>
        <w:t>Funding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for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z w:val="17"/>
        </w:rPr>
        <w:t>Lending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Scheme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—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Bank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HM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Treasury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modify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Scheme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6"/>
          <w:sz w:val="17"/>
        </w:rPr>
        <w:t xml:space="preserve"> </w:t>
      </w:r>
      <w:r>
        <w:rPr>
          <w:color w:val="231F20"/>
          <w:sz w:val="17"/>
        </w:rPr>
        <w:t>remove</w:t>
      </w:r>
      <w:r>
        <w:rPr>
          <w:color w:val="231F20"/>
          <w:sz w:val="17"/>
        </w:rPr>
        <w:tab/>
      </w:r>
      <w:r>
        <w:rPr>
          <w:color w:val="231F20"/>
          <w:spacing w:val="-6"/>
          <w:sz w:val="17"/>
        </w:rPr>
        <w:t>Start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2014 direct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incentives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pacing w:val="-6"/>
          <w:sz w:val="17"/>
        </w:rPr>
        <w:t>to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expand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household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lending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in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pacing w:val="-6"/>
          <w:sz w:val="17"/>
        </w:rPr>
        <w:t>2014</w:t>
      </w:r>
    </w:p>
    <w:p w14:paraId="48B917B6" w14:textId="77777777" w:rsidR="00CE4FC1" w:rsidRDefault="00944E52">
      <w:pPr>
        <w:tabs>
          <w:tab w:val="left" w:pos="6321"/>
        </w:tabs>
        <w:spacing w:before="86"/>
        <w:ind w:left="85"/>
        <w:rPr>
          <w:sz w:val="17"/>
        </w:rPr>
      </w:pPr>
      <w:r>
        <w:rPr>
          <w:color w:val="231F20"/>
          <w:w w:val="90"/>
          <w:sz w:val="17"/>
        </w:rPr>
        <w:t>FCA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should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require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mortgage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lenders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to</w:t>
      </w:r>
      <w:r>
        <w:rPr>
          <w:color w:val="231F20"/>
          <w:spacing w:val="-1"/>
          <w:sz w:val="17"/>
        </w:rPr>
        <w:t xml:space="preserve"> </w:t>
      </w:r>
      <w:r>
        <w:rPr>
          <w:color w:val="231F20"/>
          <w:w w:val="90"/>
          <w:sz w:val="17"/>
        </w:rPr>
        <w:t>have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regard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to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90"/>
          <w:sz w:val="17"/>
        </w:rPr>
        <w:t>any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future</w:t>
      </w:r>
      <w:r>
        <w:rPr>
          <w:color w:val="231F20"/>
          <w:sz w:val="17"/>
        </w:rPr>
        <w:tab/>
      </w:r>
      <w:r>
        <w:rPr>
          <w:color w:val="231F20"/>
          <w:spacing w:val="-2"/>
          <w:w w:val="90"/>
          <w:sz w:val="17"/>
        </w:rPr>
        <w:t>Recommendation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in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November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spacing w:val="-4"/>
          <w:w w:val="90"/>
          <w:sz w:val="17"/>
        </w:rPr>
        <w:t>2013</w:t>
      </w:r>
    </w:p>
    <w:p w14:paraId="7FCF7243" w14:textId="77777777" w:rsidR="00CE4FC1" w:rsidRDefault="00944E52">
      <w:pPr>
        <w:spacing w:before="23" w:line="266" w:lineRule="auto"/>
        <w:ind w:left="85" w:right="4844"/>
        <w:rPr>
          <w:sz w:val="17"/>
        </w:rPr>
      </w:pPr>
      <w:r>
        <w:rPr>
          <w:color w:val="231F20"/>
          <w:w w:val="90"/>
          <w:sz w:val="17"/>
        </w:rPr>
        <w:t xml:space="preserve">FPC recommendation on appropriate interest rate stress tests to use in the </w:t>
      </w:r>
      <w:r>
        <w:rPr>
          <w:color w:val="231F20"/>
          <w:sz w:val="17"/>
        </w:rPr>
        <w:t>assessment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4"/>
          <w:sz w:val="17"/>
        </w:rPr>
        <w:t xml:space="preserve"> </w:t>
      </w:r>
      <w:r>
        <w:rPr>
          <w:color w:val="231F20"/>
          <w:sz w:val="17"/>
        </w:rPr>
        <w:t>affordability</w:t>
      </w:r>
    </w:p>
    <w:p w14:paraId="545F69AD" w14:textId="77777777" w:rsidR="00CE4FC1" w:rsidRDefault="00CE4FC1">
      <w:pPr>
        <w:pStyle w:val="BodyText"/>
        <w:spacing w:before="194"/>
        <w:rPr>
          <w:sz w:val="17"/>
        </w:rPr>
      </w:pPr>
    </w:p>
    <w:p w14:paraId="6B65FD11" w14:textId="77777777" w:rsidR="00CE4FC1" w:rsidRDefault="00944E52">
      <w:pPr>
        <w:tabs>
          <w:tab w:val="left" w:pos="6321"/>
        </w:tabs>
        <w:spacing w:before="1"/>
        <w:ind w:left="85"/>
        <w:rPr>
          <w:sz w:val="17"/>
        </w:rPr>
      </w:pPr>
      <w:r>
        <w:rPr>
          <w:color w:val="751C66"/>
          <w:w w:val="90"/>
          <w:sz w:val="17"/>
        </w:rPr>
        <w:t>Potential</w:t>
      </w:r>
      <w:r>
        <w:rPr>
          <w:color w:val="751C66"/>
          <w:spacing w:val="-10"/>
          <w:w w:val="90"/>
          <w:sz w:val="17"/>
        </w:rPr>
        <w:t xml:space="preserve"> </w:t>
      </w:r>
      <w:r>
        <w:rPr>
          <w:color w:val="751C66"/>
          <w:w w:val="90"/>
          <w:sz w:val="17"/>
        </w:rPr>
        <w:t>future</w:t>
      </w:r>
      <w:r>
        <w:rPr>
          <w:color w:val="751C66"/>
          <w:spacing w:val="-8"/>
          <w:w w:val="90"/>
          <w:sz w:val="17"/>
        </w:rPr>
        <w:t xml:space="preserve"> </w:t>
      </w:r>
      <w:r>
        <w:rPr>
          <w:color w:val="751C66"/>
          <w:spacing w:val="-2"/>
          <w:w w:val="90"/>
          <w:sz w:val="17"/>
        </w:rPr>
        <w:t>tools</w:t>
      </w:r>
      <w:r>
        <w:rPr>
          <w:color w:val="751C66"/>
          <w:sz w:val="17"/>
        </w:rPr>
        <w:tab/>
      </w:r>
      <w:r>
        <w:rPr>
          <w:color w:val="751C66"/>
          <w:w w:val="90"/>
          <w:sz w:val="17"/>
        </w:rPr>
        <w:t>International</w:t>
      </w:r>
      <w:r>
        <w:rPr>
          <w:color w:val="751C66"/>
          <w:spacing w:val="5"/>
          <w:sz w:val="17"/>
        </w:rPr>
        <w:t xml:space="preserve"> </w:t>
      </w:r>
      <w:r>
        <w:rPr>
          <w:color w:val="751C66"/>
          <w:spacing w:val="-2"/>
          <w:sz w:val="17"/>
        </w:rPr>
        <w:t>examples</w:t>
      </w:r>
    </w:p>
    <w:p w14:paraId="42AA729B" w14:textId="77777777" w:rsidR="00CE4FC1" w:rsidRDefault="00944E52">
      <w:pPr>
        <w:pStyle w:val="BodyText"/>
        <w:spacing w:before="2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080574EE" wp14:editId="54638755">
                <wp:simplePos x="0" y="0"/>
                <wp:positionH relativeFrom="page">
                  <wp:posOffset>503999</wp:posOffset>
                </wp:positionH>
                <wp:positionV relativeFrom="paragraph">
                  <wp:posOffset>97653</wp:posOffset>
                </wp:positionV>
                <wp:extent cx="6552565" cy="1270"/>
                <wp:effectExtent l="0" t="0" r="0" b="0"/>
                <wp:wrapTopAndBottom/>
                <wp:docPr id="4735" name="Graphic 4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2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2565">
                              <a:moveTo>
                                <a:pt x="0" y="0"/>
                              </a:moveTo>
                              <a:lnTo>
                                <a:pt x="6552018" y="0"/>
                              </a:lnTo>
                            </a:path>
                          </a:pathLst>
                        </a:custGeom>
                        <a:ln w="158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11E59" id="Graphic 4735" o:spid="_x0000_s1026" style="position:absolute;margin-left:39.7pt;margin-top:7.7pt;width:515.95pt;height:.1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" path="m,l6552018,e" filled="f" strokecolor="#231f20" strokeweight=".04408mm">
                <v:path arrowok="t"/>
                <w10:wrap type="topAndBottom" anchorx="page"/>
              </v:shape>
            </w:pict>
          </mc:Fallback>
        </mc:AlternateContent>
      </w:r>
    </w:p>
    <w:p w14:paraId="1FFB80D9" w14:textId="77777777" w:rsidR="00CE4FC1" w:rsidRDefault="00944E52">
      <w:pPr>
        <w:tabs>
          <w:tab w:val="left" w:pos="6321"/>
        </w:tabs>
        <w:spacing w:before="37" w:line="266" w:lineRule="auto"/>
        <w:ind w:left="85" w:right="625"/>
        <w:rPr>
          <w:sz w:val="17"/>
        </w:rPr>
      </w:pPr>
      <w:r>
        <w:rPr>
          <w:color w:val="231F20"/>
          <w:sz w:val="17"/>
        </w:rPr>
        <w:t>Recommendations to FCA or PRA on underwriting standards to ensure that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Hong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Kong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has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regime</w:t>
      </w:r>
      <w:r>
        <w:rPr>
          <w:color w:val="231F20"/>
          <w:spacing w:val="-12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of</w:t>
      </w:r>
      <w:r>
        <w:rPr>
          <w:color w:val="231F20"/>
          <w:spacing w:val="-12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debt-servicing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ratio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(DSR)</w:t>
      </w:r>
      <w:r>
        <w:rPr>
          <w:color w:val="231F20"/>
          <w:spacing w:val="-7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 xml:space="preserve">caps, </w:t>
      </w:r>
      <w:r>
        <w:rPr>
          <w:color w:val="231F20"/>
          <w:sz w:val="17"/>
        </w:rPr>
        <w:t>standards remain robust.</w:t>
      </w:r>
      <w:r>
        <w:rPr>
          <w:color w:val="231F20"/>
          <w:spacing w:val="40"/>
          <w:sz w:val="17"/>
        </w:rPr>
        <w:t xml:space="preserve"> </w:t>
      </w:r>
      <w:r>
        <w:rPr>
          <w:color w:val="231F20"/>
          <w:sz w:val="17"/>
        </w:rPr>
        <w:t>That could include recommendations on appropriate</w:t>
      </w:r>
      <w:r>
        <w:rPr>
          <w:color w:val="231F20"/>
          <w:sz w:val="17"/>
        </w:rPr>
        <w:tab/>
      </w:r>
      <w:r>
        <w:rPr>
          <w:color w:val="231F20"/>
          <w:spacing w:val="-6"/>
          <w:sz w:val="17"/>
        </w:rPr>
        <w:t>including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caps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on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DSRs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after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a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stress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test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of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 xml:space="preserve">mortgage </w:t>
      </w:r>
      <w:r>
        <w:rPr>
          <w:color w:val="231F20"/>
          <w:sz w:val="17"/>
        </w:rPr>
        <w:t>interest rate stress tests to use in the assessment of affordability.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applicants’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repayment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ability,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assuming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an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increase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in</w:t>
      </w:r>
    </w:p>
    <w:p w14:paraId="0E8AC4D3" w14:textId="77777777" w:rsidR="00CE4FC1" w:rsidRDefault="00944E52">
      <w:pPr>
        <w:spacing w:before="3"/>
        <w:ind w:left="6321"/>
        <w:rPr>
          <w:sz w:val="17"/>
        </w:rPr>
      </w:pPr>
      <w:r>
        <w:rPr>
          <w:color w:val="231F20"/>
          <w:w w:val="85"/>
          <w:sz w:val="17"/>
        </w:rPr>
        <w:t>mortgage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rates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w w:val="85"/>
          <w:sz w:val="17"/>
        </w:rPr>
        <w:t>of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85"/>
          <w:sz w:val="17"/>
        </w:rPr>
        <w:t>at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least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85"/>
          <w:sz w:val="17"/>
        </w:rPr>
        <w:t>3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85"/>
          <w:sz w:val="17"/>
        </w:rPr>
        <w:t>percentage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spacing w:val="-2"/>
          <w:w w:val="85"/>
          <w:sz w:val="17"/>
        </w:rPr>
        <w:t>points.</w:t>
      </w:r>
    </w:p>
    <w:p w14:paraId="7CAD8AC5" w14:textId="77777777" w:rsidR="00CE4FC1" w:rsidRDefault="00944E52">
      <w:pPr>
        <w:spacing w:before="23"/>
        <w:ind w:left="85"/>
        <w:rPr>
          <w:sz w:val="17"/>
        </w:rPr>
      </w:pPr>
      <w:r>
        <w:rPr>
          <w:color w:val="231F20"/>
          <w:spacing w:val="-6"/>
          <w:sz w:val="17"/>
        </w:rPr>
        <w:t>Recommendations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to</w:t>
      </w:r>
      <w:r>
        <w:rPr>
          <w:color w:val="231F20"/>
          <w:spacing w:val="-10"/>
          <w:sz w:val="17"/>
        </w:rPr>
        <w:t xml:space="preserve"> </w:t>
      </w:r>
      <w:r>
        <w:rPr>
          <w:color w:val="231F20"/>
          <w:spacing w:val="-6"/>
          <w:sz w:val="17"/>
        </w:rPr>
        <w:t>HMT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regarding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the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Help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pacing w:val="-6"/>
          <w:sz w:val="17"/>
        </w:rPr>
        <w:t>to</w:t>
      </w:r>
      <w:r>
        <w:rPr>
          <w:color w:val="231F20"/>
          <w:spacing w:val="-10"/>
          <w:sz w:val="17"/>
        </w:rPr>
        <w:t xml:space="preserve"> </w:t>
      </w:r>
      <w:r>
        <w:rPr>
          <w:color w:val="231F20"/>
          <w:spacing w:val="-6"/>
          <w:sz w:val="17"/>
        </w:rPr>
        <w:t>Buy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scheme</w:t>
      </w:r>
      <w:r>
        <w:rPr>
          <w:color w:val="231F20"/>
          <w:spacing w:val="-9"/>
          <w:sz w:val="17"/>
        </w:rPr>
        <w:t xml:space="preserve"> </w:t>
      </w:r>
      <w:r>
        <w:rPr>
          <w:color w:val="231F20"/>
          <w:spacing w:val="-6"/>
          <w:sz w:val="17"/>
        </w:rPr>
        <w:t>including:</w:t>
      </w:r>
    </w:p>
    <w:p w14:paraId="28B1A9A5" w14:textId="77777777" w:rsidR="00CE4FC1" w:rsidRDefault="00944E52">
      <w:pPr>
        <w:pStyle w:val="ListParagraph"/>
        <w:numPr>
          <w:ilvl w:val="0"/>
          <w:numId w:val="9"/>
        </w:numPr>
        <w:tabs>
          <w:tab w:val="left" w:pos="396"/>
        </w:tabs>
        <w:spacing w:before="107"/>
        <w:ind w:left="396" w:hanging="141"/>
        <w:rPr>
          <w:sz w:val="17"/>
        </w:rPr>
      </w:pPr>
      <w:r>
        <w:rPr>
          <w:color w:val="231F20"/>
          <w:w w:val="85"/>
          <w:sz w:val="17"/>
        </w:rPr>
        <w:t>annually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w w:val="85"/>
          <w:sz w:val="17"/>
        </w:rPr>
        <w:t>on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whether</w:t>
      </w:r>
      <w:r>
        <w:rPr>
          <w:color w:val="231F20"/>
          <w:spacing w:val="-4"/>
          <w:sz w:val="17"/>
        </w:rPr>
        <w:t xml:space="preserve"> </w:t>
      </w:r>
      <w:r>
        <w:rPr>
          <w:color w:val="231F20"/>
          <w:w w:val="85"/>
          <w:sz w:val="17"/>
        </w:rPr>
        <w:t>the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85"/>
          <w:sz w:val="17"/>
        </w:rPr>
        <w:t>pricing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and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85"/>
          <w:sz w:val="17"/>
        </w:rPr>
        <w:t>mortgage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85"/>
          <w:sz w:val="17"/>
        </w:rPr>
        <w:t>cap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w w:val="85"/>
          <w:sz w:val="17"/>
        </w:rPr>
        <w:t>remain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spacing w:val="-2"/>
          <w:w w:val="85"/>
          <w:sz w:val="17"/>
        </w:rPr>
        <w:t>appropriate;</w:t>
      </w:r>
    </w:p>
    <w:p w14:paraId="42C5DF01" w14:textId="77777777" w:rsidR="00CE4FC1" w:rsidRDefault="00944E52">
      <w:pPr>
        <w:pStyle w:val="ListParagraph"/>
        <w:numPr>
          <w:ilvl w:val="0"/>
          <w:numId w:val="9"/>
        </w:numPr>
        <w:tabs>
          <w:tab w:val="left" w:pos="397"/>
        </w:tabs>
        <w:spacing w:before="108" w:line="266" w:lineRule="auto"/>
        <w:ind w:right="4740"/>
        <w:rPr>
          <w:sz w:val="17"/>
        </w:rPr>
      </w:pPr>
      <w:r>
        <w:rPr>
          <w:color w:val="231F20"/>
          <w:spacing w:val="-2"/>
          <w:w w:val="90"/>
          <w:sz w:val="17"/>
        </w:rPr>
        <w:t>after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three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years,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if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future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Government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proposes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to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extend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the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scheme,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the</w:t>
      </w:r>
      <w:r>
        <w:rPr>
          <w:color w:val="231F20"/>
          <w:spacing w:val="-4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FPC</w:t>
      </w:r>
      <w:r>
        <w:rPr>
          <w:color w:val="231F20"/>
          <w:spacing w:val="-7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will be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asked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to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give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its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assessment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of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the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impact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of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the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scheme</w:t>
      </w:r>
      <w:r>
        <w:rPr>
          <w:color w:val="231F20"/>
          <w:spacing w:val="-9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on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financial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stability;</w:t>
      </w:r>
      <w:r>
        <w:rPr>
          <w:color w:val="231F20"/>
          <w:spacing w:val="31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and</w:t>
      </w:r>
    </w:p>
    <w:p w14:paraId="3C090ED1" w14:textId="77777777" w:rsidR="00CE4FC1" w:rsidRDefault="00944E52">
      <w:pPr>
        <w:pStyle w:val="ListParagraph"/>
        <w:numPr>
          <w:ilvl w:val="0"/>
          <w:numId w:val="9"/>
        </w:numPr>
        <w:tabs>
          <w:tab w:val="left" w:pos="396"/>
        </w:tabs>
        <w:spacing w:before="87"/>
        <w:ind w:left="396" w:hanging="141"/>
        <w:rPr>
          <w:sz w:val="17"/>
        </w:rPr>
      </w:pPr>
      <w:r>
        <w:rPr>
          <w:color w:val="231F20"/>
          <w:w w:val="85"/>
          <w:sz w:val="17"/>
        </w:rPr>
        <w:t>the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FPC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also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has</w:t>
      </w:r>
      <w:r>
        <w:rPr>
          <w:color w:val="231F20"/>
          <w:spacing w:val="-4"/>
          <w:sz w:val="17"/>
        </w:rPr>
        <w:t xml:space="preserve"> </w:t>
      </w:r>
      <w:r>
        <w:rPr>
          <w:color w:val="231F20"/>
          <w:w w:val="85"/>
          <w:sz w:val="17"/>
        </w:rPr>
        <w:t>the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w w:val="85"/>
          <w:sz w:val="17"/>
        </w:rPr>
        <w:t>power</w:t>
      </w:r>
      <w:r>
        <w:rPr>
          <w:color w:val="231F20"/>
          <w:spacing w:val="-4"/>
          <w:sz w:val="17"/>
        </w:rPr>
        <w:t xml:space="preserve"> </w:t>
      </w:r>
      <w:r>
        <w:rPr>
          <w:color w:val="231F20"/>
          <w:w w:val="85"/>
          <w:sz w:val="17"/>
        </w:rPr>
        <w:t>to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make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recommendations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on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the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scheme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at</w:t>
      </w:r>
      <w:r>
        <w:rPr>
          <w:color w:val="231F20"/>
          <w:spacing w:val="2"/>
          <w:sz w:val="17"/>
        </w:rPr>
        <w:t xml:space="preserve"> </w:t>
      </w:r>
      <w:r>
        <w:rPr>
          <w:color w:val="231F20"/>
          <w:w w:val="85"/>
          <w:sz w:val="17"/>
        </w:rPr>
        <w:t>any</w:t>
      </w:r>
      <w:r>
        <w:rPr>
          <w:color w:val="231F20"/>
          <w:spacing w:val="-4"/>
          <w:sz w:val="17"/>
        </w:rPr>
        <w:t xml:space="preserve"> </w:t>
      </w:r>
      <w:r>
        <w:rPr>
          <w:color w:val="231F20"/>
          <w:spacing w:val="-2"/>
          <w:w w:val="85"/>
          <w:sz w:val="17"/>
        </w:rPr>
        <w:t>time.</w:t>
      </w:r>
    </w:p>
    <w:p w14:paraId="428A3F84" w14:textId="77777777" w:rsidR="00CE4FC1" w:rsidRDefault="00944E52">
      <w:pPr>
        <w:tabs>
          <w:tab w:val="left" w:pos="6321"/>
        </w:tabs>
        <w:spacing w:before="107" w:line="266" w:lineRule="auto"/>
        <w:ind w:left="85" w:right="689"/>
        <w:rPr>
          <w:sz w:val="17"/>
        </w:rPr>
      </w:pPr>
      <w:r>
        <w:rPr>
          <w:color w:val="231F20"/>
          <w:sz w:val="17"/>
        </w:rPr>
        <w:t>Recommendations or directions to PRA on bank capital requirements on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Sweden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has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increased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minimum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risk</w:t>
      </w:r>
      <w:r>
        <w:rPr>
          <w:color w:val="231F20"/>
          <w:spacing w:val="-11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weights</w:t>
      </w:r>
      <w:r>
        <w:rPr>
          <w:color w:val="231F20"/>
          <w:spacing w:val="-12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on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 xml:space="preserve">mortgage </w:t>
      </w:r>
      <w:r>
        <w:rPr>
          <w:color w:val="231F20"/>
          <w:sz w:val="17"/>
        </w:rPr>
        <w:t>residential real estate lending to increase directly the loss-absorbing capital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lending.</w:t>
      </w:r>
      <w:r>
        <w:rPr>
          <w:color w:val="231F20"/>
          <w:spacing w:val="29"/>
          <w:sz w:val="17"/>
        </w:rPr>
        <w:t xml:space="preserve"> </w:t>
      </w:r>
      <w:r>
        <w:rPr>
          <w:color w:val="231F20"/>
          <w:w w:val="90"/>
          <w:sz w:val="17"/>
        </w:rPr>
        <w:t>In</w:t>
      </w:r>
      <w:r>
        <w:rPr>
          <w:color w:val="231F20"/>
          <w:spacing w:val="-11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Switzerland,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the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authorities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have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 xml:space="preserve">increased </w:t>
      </w:r>
      <w:r>
        <w:rPr>
          <w:color w:val="231F20"/>
          <w:sz w:val="17"/>
        </w:rPr>
        <w:t>held against such lending.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capital requirements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on residential mortgage lending.</w:t>
      </w:r>
    </w:p>
    <w:p w14:paraId="4CB391C1" w14:textId="77777777" w:rsidR="00CE4FC1" w:rsidRDefault="00944E52">
      <w:pPr>
        <w:tabs>
          <w:tab w:val="left" w:pos="6321"/>
        </w:tabs>
        <w:spacing w:before="88" w:line="266" w:lineRule="auto"/>
        <w:ind w:left="85" w:right="741"/>
        <w:rPr>
          <w:sz w:val="17"/>
        </w:rPr>
      </w:pPr>
      <w:r>
        <w:rPr>
          <w:color w:val="231F20"/>
          <w:sz w:val="17"/>
        </w:rPr>
        <w:t>Decisions regarding the countercyclical capital buffer (CCB) to increase directly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 xml:space="preserve">The Norwegian central bank noted in September 2013, </w:t>
      </w:r>
      <w:r>
        <w:rPr>
          <w:color w:val="231F20"/>
          <w:sz w:val="17"/>
        </w:rPr>
        <w:t>loss-absorbing capital against the broader impact on banks of an economic</w:t>
      </w:r>
      <w:r>
        <w:rPr>
          <w:color w:val="231F20"/>
          <w:sz w:val="17"/>
        </w:rPr>
        <w:tab/>
      </w:r>
      <w:r>
        <w:rPr>
          <w:color w:val="231F20"/>
          <w:w w:val="85"/>
          <w:sz w:val="17"/>
        </w:rPr>
        <w:t xml:space="preserve">ahead of the legislation being </w:t>
      </w:r>
      <w:proofErr w:type="spellStart"/>
      <w:r>
        <w:rPr>
          <w:color w:val="231F20"/>
          <w:w w:val="85"/>
          <w:sz w:val="17"/>
        </w:rPr>
        <w:t>finalised</w:t>
      </w:r>
      <w:proofErr w:type="spellEnd"/>
      <w:r>
        <w:rPr>
          <w:color w:val="231F20"/>
          <w:w w:val="85"/>
          <w:sz w:val="17"/>
        </w:rPr>
        <w:t xml:space="preserve">, that banks should </w:t>
      </w:r>
      <w:r>
        <w:rPr>
          <w:color w:val="231F20"/>
          <w:spacing w:val="-2"/>
          <w:sz w:val="17"/>
        </w:rPr>
        <w:t>downturn.</w:t>
      </w:r>
      <w:r>
        <w:rPr>
          <w:color w:val="231F20"/>
          <w:sz w:val="17"/>
        </w:rPr>
        <w:tab/>
      </w:r>
      <w:r>
        <w:rPr>
          <w:color w:val="231F20"/>
          <w:w w:val="85"/>
          <w:sz w:val="17"/>
        </w:rPr>
        <w:t>build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w w:val="85"/>
          <w:sz w:val="17"/>
        </w:rPr>
        <w:t>CCBs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w w:val="85"/>
          <w:sz w:val="17"/>
        </w:rPr>
        <w:t>and</w:t>
      </w:r>
      <w:r>
        <w:rPr>
          <w:color w:val="231F20"/>
          <w:spacing w:val="-2"/>
          <w:sz w:val="17"/>
        </w:rPr>
        <w:t xml:space="preserve"> </w:t>
      </w:r>
      <w:r>
        <w:rPr>
          <w:color w:val="231F20"/>
          <w:w w:val="85"/>
          <w:sz w:val="17"/>
        </w:rPr>
        <w:t>that</w:t>
      </w:r>
      <w:r>
        <w:rPr>
          <w:color w:val="231F20"/>
          <w:spacing w:val="-3"/>
          <w:sz w:val="17"/>
        </w:rPr>
        <w:t xml:space="preserve"> </w:t>
      </w:r>
      <w:r>
        <w:rPr>
          <w:color w:val="231F20"/>
          <w:w w:val="85"/>
          <w:sz w:val="17"/>
        </w:rPr>
        <w:t>the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w w:val="85"/>
          <w:sz w:val="17"/>
        </w:rPr>
        <w:t>authorities</w:t>
      </w:r>
      <w:r>
        <w:rPr>
          <w:color w:val="231F20"/>
          <w:spacing w:val="-1"/>
          <w:sz w:val="17"/>
        </w:rPr>
        <w:t xml:space="preserve"> </w:t>
      </w:r>
      <w:r>
        <w:rPr>
          <w:color w:val="231F20"/>
          <w:w w:val="85"/>
          <w:sz w:val="17"/>
        </w:rPr>
        <w:t>would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w w:val="85"/>
          <w:sz w:val="17"/>
        </w:rPr>
        <w:t>issue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spacing w:val="-2"/>
          <w:w w:val="85"/>
          <w:sz w:val="17"/>
        </w:rPr>
        <w:t>concrete</w:t>
      </w:r>
    </w:p>
    <w:p w14:paraId="1FEB7B0C" w14:textId="77777777" w:rsidR="00CE4FC1" w:rsidRDefault="00944E52">
      <w:pPr>
        <w:spacing w:before="3"/>
        <w:ind w:left="6321"/>
        <w:rPr>
          <w:sz w:val="17"/>
        </w:rPr>
      </w:pPr>
      <w:r>
        <w:rPr>
          <w:color w:val="231F20"/>
          <w:w w:val="85"/>
          <w:sz w:val="17"/>
        </w:rPr>
        <w:t>advice</w:t>
      </w:r>
      <w:r>
        <w:rPr>
          <w:color w:val="231F20"/>
          <w:spacing w:val="-2"/>
          <w:w w:val="85"/>
          <w:sz w:val="17"/>
        </w:rPr>
        <w:t xml:space="preserve"> </w:t>
      </w:r>
      <w:r>
        <w:rPr>
          <w:color w:val="231F20"/>
          <w:w w:val="85"/>
          <w:sz w:val="17"/>
        </w:rPr>
        <w:t>in</w:t>
      </w:r>
      <w:r>
        <w:rPr>
          <w:color w:val="231F20"/>
          <w:spacing w:val="-2"/>
          <w:w w:val="85"/>
          <w:sz w:val="17"/>
        </w:rPr>
        <w:t xml:space="preserve"> December.</w:t>
      </w:r>
    </w:p>
    <w:p w14:paraId="27DC3E59" w14:textId="77777777" w:rsidR="00CE4FC1" w:rsidRDefault="00944E52">
      <w:pPr>
        <w:tabs>
          <w:tab w:val="left" w:pos="6321"/>
        </w:tabs>
        <w:spacing w:before="107" w:line="266" w:lineRule="auto"/>
        <w:ind w:left="85" w:right="521"/>
        <w:rPr>
          <w:sz w:val="17"/>
        </w:rPr>
      </w:pPr>
      <w:r>
        <w:rPr>
          <w:color w:val="231F20"/>
          <w:sz w:val="17"/>
        </w:rPr>
        <w:t>Recommendations on maximum loan to value ratios, loan to income ratios,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Various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forms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 xml:space="preserve">of restriction have been used internationally </w:t>
      </w:r>
      <w:r>
        <w:rPr>
          <w:color w:val="231F20"/>
          <w:sz w:val="17"/>
        </w:rPr>
        <w:t>debt to income ratios or mortgage term to restrict mortgages of a</w:t>
      </w:r>
      <w:r>
        <w:rPr>
          <w:color w:val="231F20"/>
          <w:sz w:val="17"/>
        </w:rPr>
        <w:tab/>
      </w:r>
      <w:r>
        <w:rPr>
          <w:color w:val="231F20"/>
          <w:w w:val="90"/>
          <w:sz w:val="17"/>
        </w:rPr>
        <w:t>and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varied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over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>time, including in</w:t>
      </w:r>
      <w:r>
        <w:rPr>
          <w:color w:val="231F20"/>
          <w:spacing w:val="-5"/>
          <w:w w:val="90"/>
          <w:sz w:val="17"/>
        </w:rPr>
        <w:t xml:space="preserve"> </w:t>
      </w:r>
      <w:r>
        <w:rPr>
          <w:color w:val="231F20"/>
          <w:w w:val="90"/>
          <w:sz w:val="17"/>
        </w:rPr>
        <w:t xml:space="preserve">Canada, Hong Kong, </w:t>
      </w:r>
      <w:r>
        <w:rPr>
          <w:color w:val="231F20"/>
          <w:sz w:val="17"/>
        </w:rPr>
        <w:t>particular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type.</w:t>
      </w:r>
      <w:r>
        <w:rPr>
          <w:color w:val="231F20"/>
          <w:sz w:val="17"/>
        </w:rPr>
        <w:tab/>
      </w:r>
      <w:r>
        <w:rPr>
          <w:color w:val="231F20"/>
          <w:spacing w:val="-2"/>
          <w:w w:val="90"/>
          <w:sz w:val="17"/>
        </w:rPr>
        <w:t>Korea,</w:t>
      </w:r>
      <w:r>
        <w:rPr>
          <w:color w:val="231F20"/>
          <w:spacing w:val="-11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Singapore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and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number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of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EU</w:t>
      </w:r>
      <w:r>
        <w:rPr>
          <w:color w:val="231F20"/>
          <w:spacing w:val="-6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countries.</w:t>
      </w:r>
      <w:r>
        <w:rPr>
          <w:color w:val="231F20"/>
          <w:spacing w:val="29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Rather</w:t>
      </w:r>
      <w:r>
        <w:rPr>
          <w:color w:val="231F20"/>
          <w:spacing w:val="-10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than</w:t>
      </w:r>
    </w:p>
    <w:p w14:paraId="47509EA5" w14:textId="77777777" w:rsidR="00CE4FC1" w:rsidRDefault="00944E52">
      <w:pPr>
        <w:spacing w:before="3" w:line="266" w:lineRule="auto"/>
        <w:ind w:left="6321" w:right="521"/>
        <w:rPr>
          <w:sz w:val="17"/>
        </w:rPr>
      </w:pPr>
      <w:r>
        <w:rPr>
          <w:color w:val="231F20"/>
          <w:spacing w:val="-6"/>
          <w:sz w:val="17"/>
        </w:rPr>
        <w:t>adopt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>a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>loan-by-loan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>approach,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>New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>Zealand</w:t>
      </w:r>
      <w:r>
        <w:rPr>
          <w:color w:val="231F20"/>
          <w:spacing w:val="-7"/>
          <w:sz w:val="17"/>
        </w:rPr>
        <w:t xml:space="preserve"> </w:t>
      </w:r>
      <w:r>
        <w:rPr>
          <w:color w:val="231F20"/>
          <w:spacing w:val="-6"/>
          <w:sz w:val="17"/>
        </w:rPr>
        <w:t xml:space="preserve">has </w:t>
      </w:r>
      <w:r>
        <w:rPr>
          <w:color w:val="231F20"/>
          <w:spacing w:val="-2"/>
          <w:w w:val="90"/>
          <w:sz w:val="17"/>
        </w:rPr>
        <w:t>introduced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a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limit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on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the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proportion</w:t>
      </w:r>
      <w:r>
        <w:rPr>
          <w:color w:val="231F20"/>
          <w:spacing w:val="-8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of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new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>lending</w:t>
      </w:r>
      <w:r>
        <w:rPr>
          <w:color w:val="231F20"/>
          <w:spacing w:val="-3"/>
          <w:w w:val="90"/>
          <w:sz w:val="17"/>
        </w:rPr>
        <w:t xml:space="preserve"> </w:t>
      </w:r>
      <w:r>
        <w:rPr>
          <w:color w:val="231F20"/>
          <w:spacing w:val="-2"/>
          <w:w w:val="90"/>
          <w:sz w:val="17"/>
        </w:rPr>
        <w:t xml:space="preserve">above </w:t>
      </w:r>
      <w:r>
        <w:rPr>
          <w:color w:val="231F20"/>
          <w:sz w:val="17"/>
        </w:rPr>
        <w:t>80% loan to value.</w:t>
      </w:r>
    </w:p>
    <w:p w14:paraId="7AE2F043" w14:textId="77777777" w:rsidR="00CE4FC1" w:rsidRDefault="00CE4FC1">
      <w:pPr>
        <w:pStyle w:val="BodyText"/>
      </w:pPr>
    </w:p>
    <w:p w14:paraId="6F282FC0" w14:textId="77777777" w:rsidR="00CE4FC1" w:rsidRDefault="00CE4FC1">
      <w:pPr>
        <w:pStyle w:val="BodyText"/>
      </w:pPr>
    </w:p>
    <w:p w14:paraId="73BCCADD" w14:textId="77777777" w:rsidR="00CE4FC1" w:rsidRDefault="00CE4FC1">
      <w:pPr>
        <w:pStyle w:val="BodyText"/>
        <w:spacing w:before="218"/>
      </w:pPr>
    </w:p>
    <w:p w14:paraId="2CBF72B4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spacing w:val="-2"/>
          <w:w w:val="90"/>
        </w:rPr>
        <w:t>recommend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 regulators curtail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 extension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 mortgages with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certain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characteristics,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example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via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limits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loan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value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loan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income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ratios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spacing w:val="-2"/>
          <w:w w:val="95"/>
        </w:rPr>
        <w:t>mortgages.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  <w:w w:val="95"/>
        </w:rPr>
        <w:t xml:space="preserve">The </w:t>
      </w:r>
      <w:r>
        <w:rPr>
          <w:color w:val="231F20"/>
          <w:w w:val="90"/>
        </w:rPr>
        <w:t>Committee noted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that such limits have been previously used 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countries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(Table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5.A),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local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authorities judging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success.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experiences had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revealed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importance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applying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polices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way 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avoids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circumvention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lenders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borrowers,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for example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via greater unsecured lending.</w:t>
      </w:r>
    </w:p>
    <w:p w14:paraId="47A024F4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65B67C01" w14:textId="77777777" w:rsidR="00CE4FC1" w:rsidRDefault="00CE4FC1">
      <w:pPr>
        <w:pStyle w:val="BodyText"/>
        <w:rPr>
          <w:sz w:val="26"/>
        </w:rPr>
      </w:pPr>
    </w:p>
    <w:p w14:paraId="24C02AA0" w14:textId="77777777" w:rsidR="00CE4FC1" w:rsidRDefault="00CE4FC1">
      <w:pPr>
        <w:pStyle w:val="BodyText"/>
        <w:rPr>
          <w:sz w:val="26"/>
        </w:rPr>
      </w:pPr>
    </w:p>
    <w:p w14:paraId="7B30040E" w14:textId="77777777" w:rsidR="00CE4FC1" w:rsidRDefault="00CE4FC1">
      <w:pPr>
        <w:pStyle w:val="BodyText"/>
        <w:spacing w:before="47"/>
        <w:rPr>
          <w:sz w:val="26"/>
        </w:rPr>
      </w:pPr>
    </w:p>
    <w:p w14:paraId="7C18754F" w14:textId="77777777" w:rsidR="00CE4FC1" w:rsidRDefault="00944E52">
      <w:pPr>
        <w:pStyle w:val="Heading3"/>
        <w:numPr>
          <w:ilvl w:val="1"/>
          <w:numId w:val="79"/>
        </w:numPr>
        <w:tabs>
          <w:tab w:val="left" w:pos="5891"/>
        </w:tabs>
        <w:spacing w:line="259" w:lineRule="auto"/>
        <w:ind w:left="5414" w:right="1329" w:firstLine="0"/>
      </w:pPr>
      <w:r>
        <w:rPr>
          <w:color w:val="231F20"/>
          <w:w w:val="90"/>
        </w:rPr>
        <w:t xml:space="preserve">Structural vulnerabilities affecting </w:t>
      </w:r>
      <w:r>
        <w:rPr>
          <w:color w:val="231F20"/>
        </w:rPr>
        <w:t>financial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stability</w:t>
      </w:r>
    </w:p>
    <w:p w14:paraId="51594B03" w14:textId="77777777" w:rsidR="00CE4FC1" w:rsidRDefault="00944E52">
      <w:pPr>
        <w:pStyle w:val="Heading4"/>
        <w:spacing w:before="230"/>
        <w:ind w:left="5414"/>
      </w:pPr>
      <w:r>
        <w:rPr>
          <w:color w:val="751C66"/>
          <w:spacing w:val="-2"/>
        </w:rPr>
        <w:t>Leverage</w:t>
      </w:r>
    </w:p>
    <w:p w14:paraId="699FA0E8" w14:textId="77777777" w:rsidR="00CE4FC1" w:rsidRDefault="00944E52">
      <w:pPr>
        <w:pStyle w:val="BodyText"/>
        <w:spacing w:before="24" w:line="268" w:lineRule="auto"/>
        <w:ind w:left="5414" w:right="521"/>
      </w:pP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June,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Parliamentary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Commission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 xml:space="preserve">Standards </w:t>
      </w:r>
      <w:r>
        <w:rPr>
          <w:color w:val="231F20"/>
          <w:w w:val="85"/>
        </w:rPr>
        <w:t xml:space="preserve">(PCBS) requested that the FPC provide, by the end of this year, </w:t>
      </w:r>
      <w:r>
        <w:rPr>
          <w:color w:val="231F20"/>
          <w:w w:val="90"/>
        </w:rPr>
        <w:t>its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own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 whether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used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‘</w:t>
      </w:r>
      <w:proofErr w:type="spellStart"/>
      <w:r>
        <w:rPr>
          <w:color w:val="231F20"/>
          <w:w w:val="90"/>
        </w:rPr>
        <w:t>frontstop</w:t>
      </w:r>
      <w:proofErr w:type="spellEnd"/>
      <w:r>
        <w:rPr>
          <w:color w:val="231F20"/>
          <w:w w:val="90"/>
        </w:rPr>
        <w:t>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 ‘backstop’.</w:t>
      </w:r>
      <w:r>
        <w:rPr>
          <w:color w:val="231F20"/>
          <w:spacing w:val="3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noted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September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some evaluation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might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possible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timescale,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full </w:t>
      </w:r>
      <w:r>
        <w:rPr>
          <w:color w:val="231F20"/>
          <w:spacing w:val="-2"/>
          <w:w w:val="90"/>
        </w:rPr>
        <w:t>assessment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depend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definition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agreed internationally.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Box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Committee’s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view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issues </w:t>
      </w:r>
      <w:r>
        <w:rPr>
          <w:color w:val="231F20"/>
          <w:w w:val="90"/>
        </w:rPr>
        <w:t>relevant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PCBS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recommendation.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particular,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it </w:t>
      </w:r>
      <w:r>
        <w:rPr>
          <w:color w:val="231F20"/>
          <w:spacing w:val="-2"/>
          <w:w w:val="90"/>
        </w:rPr>
        <w:t>discusses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role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ratio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alongside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other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capital adequacy metrics and how, given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 role,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leverage ratio </w:t>
      </w:r>
      <w:r>
        <w:rPr>
          <w:color w:val="231F20"/>
          <w:w w:val="90"/>
        </w:rPr>
        <w:t>should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adjusted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 changed.</w:t>
      </w:r>
      <w:r>
        <w:rPr>
          <w:color w:val="231F20"/>
          <w:spacing w:val="4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sense,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‘backstop’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versus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</w:t>
      </w:r>
      <w:proofErr w:type="spellStart"/>
      <w:r>
        <w:rPr>
          <w:color w:val="231F20"/>
          <w:w w:val="90"/>
        </w:rPr>
        <w:t>frontstop</w:t>
      </w:r>
      <w:proofErr w:type="spellEnd"/>
      <w:r>
        <w:rPr>
          <w:color w:val="231F20"/>
          <w:w w:val="90"/>
        </w:rPr>
        <w:t xml:space="preserve">’ </w:t>
      </w:r>
      <w:r>
        <w:rPr>
          <w:color w:val="231F20"/>
          <w:spacing w:val="-6"/>
        </w:rPr>
        <w:t>debate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potentially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unhelpful.</w:t>
      </w:r>
    </w:p>
    <w:p w14:paraId="2BECD6EC" w14:textId="77777777" w:rsidR="00CE4FC1" w:rsidRDefault="00CE4FC1">
      <w:pPr>
        <w:pStyle w:val="BodyText"/>
        <w:spacing w:before="6"/>
      </w:pPr>
    </w:p>
    <w:p w14:paraId="37FDF221" w14:textId="77777777" w:rsidR="00CE4FC1" w:rsidRDefault="00944E52">
      <w:pPr>
        <w:pStyle w:val="BodyText"/>
        <w:spacing w:line="268" w:lineRule="auto"/>
        <w:ind w:left="5414" w:right="521"/>
        <w:rPr>
          <w:position w:val="4"/>
          <w:sz w:val="14"/>
        </w:rPr>
      </w:pPr>
      <w:r>
        <w:rPr>
          <w:color w:val="231F20"/>
          <w:spacing w:val="-6"/>
        </w:rPr>
        <w:t>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26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November,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Chancellor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wrote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Governor </w:t>
      </w:r>
      <w:r>
        <w:rPr>
          <w:color w:val="231F20"/>
          <w:w w:val="85"/>
        </w:rPr>
        <w:t xml:space="preserve">requesting that the FPC undertakes a review of the role for the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w w:val="90"/>
          <w:position w:val="4"/>
          <w:sz w:val="14"/>
        </w:rPr>
        <w:t>(1)</w:t>
      </w:r>
    </w:p>
    <w:p w14:paraId="243EA006" w14:textId="77777777" w:rsidR="00CE4FC1" w:rsidRDefault="00944E52">
      <w:pPr>
        <w:pStyle w:val="Heading4"/>
        <w:spacing w:before="221"/>
        <w:ind w:left="5414"/>
      </w:pPr>
      <w:r>
        <w:rPr>
          <w:color w:val="751C66"/>
          <w:w w:val="90"/>
        </w:rPr>
        <w:t>The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FPC’s</w:t>
      </w:r>
      <w:r>
        <w:rPr>
          <w:color w:val="751C66"/>
          <w:spacing w:val="-6"/>
        </w:rPr>
        <w:t xml:space="preserve"> </w:t>
      </w:r>
      <w:r>
        <w:rPr>
          <w:color w:val="751C66"/>
          <w:w w:val="90"/>
        </w:rPr>
        <w:t>medium-term</w:t>
      </w:r>
      <w:r>
        <w:rPr>
          <w:color w:val="751C66"/>
          <w:spacing w:val="-6"/>
        </w:rPr>
        <w:t xml:space="preserve"> </w:t>
      </w:r>
      <w:r>
        <w:rPr>
          <w:color w:val="751C66"/>
          <w:spacing w:val="-2"/>
          <w:w w:val="90"/>
        </w:rPr>
        <w:t>priorities</w:t>
      </w:r>
    </w:p>
    <w:p w14:paraId="118DDD53" w14:textId="77777777" w:rsidR="00CE4FC1" w:rsidRDefault="00944E52">
      <w:pPr>
        <w:pStyle w:val="BodyText"/>
        <w:spacing w:before="23" w:line="268" w:lineRule="auto"/>
        <w:ind w:left="5414" w:right="521"/>
      </w:pPr>
      <w:r>
        <w:rPr>
          <w:color w:val="231F20"/>
          <w:w w:val="90"/>
        </w:rPr>
        <w:t>Section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 xml:space="preserve"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takes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stock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progress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initiatives related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three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medium-term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priorities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identified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 Committee 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September 2013.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This section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outlines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w w:val="85"/>
        </w:rPr>
        <w:t xml:space="preserve">Committee’s objectives for each priority and specific areas on </w:t>
      </w:r>
      <w:r>
        <w:rPr>
          <w:color w:val="231F20"/>
          <w:w w:val="90"/>
        </w:rPr>
        <w:t>which it plans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focus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over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next 18 months.</w:t>
      </w:r>
    </w:p>
    <w:p w14:paraId="0A707626" w14:textId="77777777" w:rsidR="00CE4FC1" w:rsidRDefault="00944E52">
      <w:pPr>
        <w:pStyle w:val="Heading4"/>
        <w:spacing w:before="221"/>
        <w:ind w:left="5414"/>
      </w:pPr>
      <w:r>
        <w:rPr>
          <w:color w:val="751C66"/>
          <w:w w:val="85"/>
        </w:rPr>
        <w:t>Medium-term</w:t>
      </w:r>
      <w:r>
        <w:rPr>
          <w:color w:val="751C66"/>
          <w:spacing w:val="15"/>
        </w:rPr>
        <w:t xml:space="preserve"> </w:t>
      </w:r>
      <w:r>
        <w:rPr>
          <w:color w:val="751C66"/>
          <w:w w:val="85"/>
        </w:rPr>
        <w:t>capital</w:t>
      </w:r>
      <w:r>
        <w:rPr>
          <w:color w:val="751C66"/>
          <w:spacing w:val="5"/>
        </w:rPr>
        <w:t xml:space="preserve"> </w:t>
      </w:r>
      <w:r>
        <w:rPr>
          <w:color w:val="751C66"/>
          <w:w w:val="85"/>
        </w:rPr>
        <w:t>framework</w:t>
      </w:r>
      <w:r>
        <w:rPr>
          <w:color w:val="751C66"/>
          <w:spacing w:val="6"/>
        </w:rPr>
        <w:t xml:space="preserve"> </w:t>
      </w:r>
      <w:r>
        <w:rPr>
          <w:color w:val="751C66"/>
          <w:w w:val="85"/>
        </w:rPr>
        <w:t>for</w:t>
      </w:r>
      <w:r>
        <w:rPr>
          <w:color w:val="751C66"/>
          <w:spacing w:val="15"/>
        </w:rPr>
        <w:t xml:space="preserve"> </w:t>
      </w:r>
      <w:r>
        <w:rPr>
          <w:color w:val="751C66"/>
          <w:spacing w:val="-2"/>
          <w:w w:val="85"/>
        </w:rPr>
        <w:t>banks</w:t>
      </w:r>
    </w:p>
    <w:p w14:paraId="17713DBD" w14:textId="77777777" w:rsidR="00CE4FC1" w:rsidRDefault="00944E52">
      <w:pPr>
        <w:pStyle w:val="BodyText"/>
        <w:spacing w:before="23" w:line="268" w:lineRule="auto"/>
        <w:ind w:left="5414" w:right="521"/>
      </w:pP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medium-term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vital </w:t>
      </w:r>
      <w:r>
        <w:rPr>
          <w:color w:val="231F20"/>
          <w:spacing w:val="-2"/>
          <w:w w:val="90"/>
        </w:rPr>
        <w:t>component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ensuring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resilience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financial </w:t>
      </w:r>
      <w:r>
        <w:rPr>
          <w:color w:val="231F20"/>
          <w:spacing w:val="-2"/>
        </w:rPr>
        <w:t>system.</w:t>
      </w:r>
    </w:p>
    <w:p w14:paraId="6E5A3C65" w14:textId="77777777" w:rsidR="00CE4FC1" w:rsidRDefault="00CE4FC1">
      <w:pPr>
        <w:pStyle w:val="BodyText"/>
        <w:spacing w:before="8"/>
      </w:pPr>
    </w:p>
    <w:p w14:paraId="16CBEC80" w14:textId="77777777" w:rsidR="00CE4FC1" w:rsidRDefault="00944E52">
      <w:pPr>
        <w:pStyle w:val="BodyText"/>
        <w:spacing w:line="268" w:lineRule="auto"/>
        <w:ind w:left="5414" w:right="550"/>
      </w:pP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agreed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ensure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prospective changes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are, when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taken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together,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appropriately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calibrated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phased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w w:val="85"/>
        </w:rPr>
        <w:t xml:space="preserve">from a macroprudential perspective, and that they fit together to deliver a stable, prudent and coherent package, which takes </w:t>
      </w:r>
      <w:r>
        <w:rPr>
          <w:color w:val="231F20"/>
          <w:w w:val="90"/>
        </w:rPr>
        <w:t>account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impact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system.</w:t>
      </w:r>
    </w:p>
    <w:p w14:paraId="283C9D14" w14:textId="77777777" w:rsidR="00CE4FC1" w:rsidRDefault="00CE4FC1">
      <w:pPr>
        <w:pStyle w:val="BodyText"/>
        <w:spacing w:before="27"/>
      </w:pPr>
    </w:p>
    <w:p w14:paraId="3862D30B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doing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so,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5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recognised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need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take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into </w:t>
      </w:r>
      <w:r>
        <w:rPr>
          <w:color w:val="231F20"/>
          <w:w w:val="90"/>
        </w:rPr>
        <w:t>account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resolution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calibrating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capital requirements,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therefore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links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priority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 xml:space="preserve">on </w:t>
      </w:r>
      <w:r>
        <w:rPr>
          <w:color w:val="231F20"/>
          <w:w w:val="95"/>
        </w:rPr>
        <w:t>ending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‘too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big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fail’.</w:t>
      </w:r>
    </w:p>
    <w:p w14:paraId="4247317A" w14:textId="77777777" w:rsidR="00CE4FC1" w:rsidRDefault="00CE4FC1">
      <w:pPr>
        <w:pStyle w:val="BodyText"/>
        <w:spacing w:before="27"/>
      </w:pPr>
    </w:p>
    <w:p w14:paraId="4041DF0D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spacing w:val="-2"/>
          <w:w w:val="90"/>
        </w:rPr>
        <w:t>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also</w:t>
      </w:r>
      <w:r>
        <w:rPr>
          <w:color w:val="231F20"/>
          <w:spacing w:val="-3"/>
          <w:w w:val="90"/>
        </w:rPr>
        <w:t xml:space="preserve"> </w:t>
      </w:r>
      <w:proofErr w:type="spellStart"/>
      <w:r>
        <w:rPr>
          <w:color w:val="231F20"/>
          <w:spacing w:val="-2"/>
          <w:w w:val="90"/>
        </w:rPr>
        <w:t>recognised</w:t>
      </w:r>
      <w:proofErr w:type="spellEnd"/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international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reforms,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Basel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III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IV,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already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settled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parts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capital </w:t>
      </w:r>
      <w:r>
        <w:rPr>
          <w:color w:val="231F20"/>
          <w:w w:val="85"/>
        </w:rPr>
        <w:t>framework.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Clearly, any policy action in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this area will need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to </w:t>
      </w:r>
      <w:r>
        <w:rPr>
          <w:color w:val="231F20"/>
          <w:w w:val="90"/>
        </w:rPr>
        <w:t>take account of these legal obligations.</w:t>
      </w:r>
    </w:p>
    <w:p w14:paraId="3A16C55F" w14:textId="77777777" w:rsidR="00CE4FC1" w:rsidRDefault="00CE4FC1">
      <w:pPr>
        <w:pStyle w:val="BodyText"/>
      </w:pPr>
    </w:p>
    <w:p w14:paraId="169EAA93" w14:textId="77777777" w:rsidR="00CE4FC1" w:rsidRDefault="00CE4FC1">
      <w:pPr>
        <w:pStyle w:val="BodyText"/>
      </w:pPr>
    </w:p>
    <w:p w14:paraId="600293CE" w14:textId="77777777" w:rsidR="00CE4FC1" w:rsidRDefault="00944E52">
      <w:pPr>
        <w:pStyle w:val="BodyText"/>
        <w:spacing w:before="24"/>
      </w:pPr>
      <w:r>
        <w:rPr>
          <w:noProof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094B9C8D" wp14:editId="34C18A71">
                <wp:simplePos x="0" y="0"/>
                <wp:positionH relativeFrom="page">
                  <wp:posOffset>3888003</wp:posOffset>
                </wp:positionH>
                <wp:positionV relativeFrom="paragraph">
                  <wp:posOffset>178214</wp:posOffset>
                </wp:positionV>
                <wp:extent cx="3168015" cy="1270"/>
                <wp:effectExtent l="0" t="0" r="0" b="0"/>
                <wp:wrapTopAndBottom/>
                <wp:docPr id="4736" name="Graphic 4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5B754" id="Graphic 4736" o:spid="_x0000_s1026" style="position:absolute;margin-left:306.15pt;margin-top:14.05pt;width:249.45pt;height:.1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DBmncT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5DED2DD6" w14:textId="77777777" w:rsidR="00CE4FC1" w:rsidRDefault="00944E52">
      <w:pPr>
        <w:pStyle w:val="ListParagraph"/>
        <w:numPr>
          <w:ilvl w:val="0"/>
          <w:numId w:val="8"/>
        </w:numPr>
        <w:tabs>
          <w:tab w:val="left" w:pos="5626"/>
        </w:tabs>
        <w:spacing w:before="63"/>
        <w:ind w:left="5626" w:hanging="212"/>
        <w:rPr>
          <w:sz w:val="14"/>
        </w:rPr>
      </w:pPr>
      <w:hyperlink r:id="rId148">
        <w:r>
          <w:rPr>
            <w:color w:val="231F20"/>
            <w:spacing w:val="-2"/>
            <w:w w:val="90"/>
            <w:sz w:val="14"/>
          </w:rPr>
          <w:t>www.bankofengland.co.uk/publications/Pages/news/2013/161.aspx.</w:t>
        </w:r>
      </w:hyperlink>
    </w:p>
    <w:p w14:paraId="6F044913" w14:textId="77777777" w:rsidR="00CE4FC1" w:rsidRDefault="00CE4FC1">
      <w:pPr>
        <w:pStyle w:val="ListParagraph"/>
        <w:rPr>
          <w:sz w:val="14"/>
        </w:rPr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1274520B" w14:textId="77777777" w:rsidR="00CE4FC1" w:rsidRDefault="00CE4FC1">
      <w:pPr>
        <w:pStyle w:val="BodyText"/>
      </w:pPr>
    </w:p>
    <w:p w14:paraId="137C3874" w14:textId="77777777" w:rsidR="00CE4FC1" w:rsidRDefault="00CE4FC1">
      <w:pPr>
        <w:pStyle w:val="BodyText"/>
      </w:pPr>
    </w:p>
    <w:p w14:paraId="1F8E866C" w14:textId="77777777" w:rsidR="00CE4FC1" w:rsidRDefault="00CE4FC1">
      <w:pPr>
        <w:pStyle w:val="BodyText"/>
      </w:pPr>
    </w:p>
    <w:p w14:paraId="39C78D44" w14:textId="77777777" w:rsidR="00CE4FC1" w:rsidRDefault="00CE4FC1">
      <w:pPr>
        <w:pStyle w:val="BodyText"/>
        <w:spacing w:before="26"/>
      </w:pPr>
    </w:p>
    <w:p w14:paraId="37832DBD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Committee will review and, where appropriate, act to </w:t>
      </w:r>
      <w:r>
        <w:rPr>
          <w:color w:val="231F20"/>
          <w:spacing w:val="-2"/>
          <w:w w:val="95"/>
        </w:rPr>
        <w:t>influence:</w:t>
      </w:r>
    </w:p>
    <w:p w14:paraId="3E7E82CD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before="200" w:line="268" w:lineRule="auto"/>
        <w:ind w:right="1114"/>
        <w:rPr>
          <w:sz w:val="20"/>
        </w:rPr>
      </w:pP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definitions,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valuations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risk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weightings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used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in </w:t>
      </w:r>
      <w:r>
        <w:rPr>
          <w:color w:val="231F20"/>
          <w:w w:val="90"/>
          <w:sz w:val="20"/>
        </w:rPr>
        <w:t>calculating banks’ capital positions;</w:t>
      </w:r>
    </w:p>
    <w:p w14:paraId="166CD5D5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38"/>
        <w:rPr>
          <w:sz w:val="20"/>
        </w:rPr>
      </w:pP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level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composition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capital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that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is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needed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ensure </w:t>
      </w:r>
      <w:r>
        <w:rPr>
          <w:color w:val="231F20"/>
          <w:spacing w:val="-6"/>
          <w:sz w:val="20"/>
        </w:rPr>
        <w:t>resilience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against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stress;</w:t>
      </w:r>
    </w:p>
    <w:p w14:paraId="6853FA4F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1001"/>
        <w:rPr>
          <w:sz w:val="20"/>
        </w:rPr>
      </w:pPr>
      <w:r>
        <w:rPr>
          <w:color w:val="231F20"/>
          <w:w w:val="85"/>
          <w:sz w:val="20"/>
        </w:rPr>
        <w:t>the level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the leverage ratio, relative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to risk-weighted </w:t>
      </w:r>
      <w:r>
        <w:rPr>
          <w:color w:val="231F20"/>
          <w:w w:val="95"/>
          <w:sz w:val="20"/>
        </w:rPr>
        <w:t>capital</w:t>
      </w:r>
      <w:r>
        <w:rPr>
          <w:color w:val="231F20"/>
          <w:spacing w:val="-13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requirements;</w:t>
      </w:r>
    </w:p>
    <w:p w14:paraId="78B68FCC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3"/>
        </w:tabs>
        <w:ind w:left="5583" w:hanging="169"/>
        <w:rPr>
          <w:sz w:val="20"/>
        </w:rPr>
      </w:pPr>
      <w:r>
        <w:rPr>
          <w:color w:val="231F20"/>
          <w:w w:val="85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w w:val="85"/>
          <w:sz w:val="20"/>
        </w:rPr>
        <w:t>location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w w:val="85"/>
          <w:sz w:val="20"/>
        </w:rPr>
        <w:t>capital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85"/>
          <w:sz w:val="20"/>
        </w:rPr>
        <w:t>within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w w:val="85"/>
          <w:sz w:val="20"/>
        </w:rPr>
        <w:t>banking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groups;</w:t>
      </w:r>
    </w:p>
    <w:p w14:paraId="0EB782EB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before="27" w:line="268" w:lineRule="auto"/>
        <w:ind w:right="524"/>
        <w:rPr>
          <w:sz w:val="20"/>
        </w:rPr>
      </w:pPr>
      <w:r>
        <w:rPr>
          <w:color w:val="231F20"/>
          <w:w w:val="85"/>
          <w:sz w:val="20"/>
        </w:rPr>
        <w:t xml:space="preserve">the simplicity, clarity and comparability of the overall capital </w:t>
      </w:r>
      <w:r>
        <w:rPr>
          <w:color w:val="231F20"/>
          <w:spacing w:val="-2"/>
          <w:sz w:val="20"/>
        </w:rPr>
        <w:t>framework;</w:t>
      </w:r>
    </w:p>
    <w:p w14:paraId="312623F3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64"/>
        <w:rPr>
          <w:sz w:val="20"/>
        </w:rPr>
      </w:pP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public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disclosure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around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capital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enhance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market </w:t>
      </w:r>
      <w:r>
        <w:rPr>
          <w:color w:val="231F20"/>
          <w:spacing w:val="-2"/>
          <w:sz w:val="20"/>
        </w:rPr>
        <w:t>discipline;</w:t>
      </w:r>
    </w:p>
    <w:p w14:paraId="1F3DEC0F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659"/>
        <w:rPr>
          <w:sz w:val="20"/>
        </w:rPr>
      </w:pPr>
      <w:r>
        <w:rPr>
          <w:color w:val="231F20"/>
          <w:spacing w:val="-2"/>
          <w:w w:val="90"/>
          <w:sz w:val="20"/>
        </w:rPr>
        <w:t>how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accumulation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reforms,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uncertainty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around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their future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paths,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inconsistencies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implementation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across </w:t>
      </w:r>
      <w:r>
        <w:rPr>
          <w:color w:val="231F20"/>
          <w:w w:val="90"/>
          <w:sz w:val="20"/>
        </w:rPr>
        <w:t xml:space="preserve">jurisdictions may affect banks’ business models and </w:t>
      </w:r>
      <w:r>
        <w:rPr>
          <w:color w:val="231F20"/>
          <w:spacing w:val="-2"/>
          <w:sz w:val="20"/>
        </w:rPr>
        <w:t>incentives;</w:t>
      </w:r>
    </w:p>
    <w:p w14:paraId="2595B991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620"/>
        <w:rPr>
          <w:sz w:val="20"/>
        </w:rPr>
      </w:pPr>
      <w:r>
        <w:rPr>
          <w:color w:val="231F20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impact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capital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requirements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(including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Pillar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2 </w:t>
      </w:r>
      <w:r>
        <w:rPr>
          <w:color w:val="231F20"/>
          <w:w w:val="85"/>
          <w:sz w:val="20"/>
        </w:rPr>
        <w:t xml:space="preserve">requirements) on the broader financial system, including on </w:t>
      </w:r>
      <w:r>
        <w:rPr>
          <w:color w:val="231F20"/>
          <w:spacing w:val="-6"/>
          <w:sz w:val="20"/>
        </w:rPr>
        <w:t>market-making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market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liquidity;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</w:p>
    <w:p w14:paraId="7BFCB967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59"/>
        <w:rPr>
          <w:sz w:val="20"/>
        </w:rPr>
      </w:pPr>
      <w:r>
        <w:rPr>
          <w:color w:val="231F20"/>
          <w:w w:val="85"/>
          <w:sz w:val="20"/>
        </w:rPr>
        <w:t xml:space="preserve">the interaction of banks’ going concern capital requirements </w:t>
      </w:r>
      <w:r>
        <w:rPr>
          <w:color w:val="231F20"/>
          <w:w w:val="90"/>
          <w:sz w:val="20"/>
        </w:rPr>
        <w:t>and ‘gone concern’ loss-absorbing capacity (GLAC).</w:t>
      </w:r>
    </w:p>
    <w:p w14:paraId="29619A6F" w14:textId="77777777" w:rsidR="00CE4FC1" w:rsidRDefault="00944E52">
      <w:pPr>
        <w:pStyle w:val="BodyText"/>
        <w:spacing w:before="199" w:line="268" w:lineRule="auto"/>
        <w:ind w:left="5414" w:right="515"/>
        <w:jc w:val="both"/>
      </w:pPr>
      <w:r>
        <w:rPr>
          <w:color w:val="231F20"/>
          <w:w w:val="85"/>
        </w:rPr>
        <w:t xml:space="preserve">The timetable for delivering this work will be influenced by key </w:t>
      </w:r>
      <w:r>
        <w:rPr>
          <w:color w:val="231F20"/>
          <w:spacing w:val="-2"/>
          <w:w w:val="90"/>
        </w:rPr>
        <w:t>external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deadlines,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including: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implementation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IV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 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European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Union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January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2014;</w:t>
      </w:r>
      <w:r>
        <w:rPr>
          <w:color w:val="231F20"/>
          <w:spacing w:val="12"/>
        </w:rPr>
        <w:t xml:space="preserve"> </w:t>
      </w:r>
      <w:proofErr w:type="spellStart"/>
      <w:r>
        <w:rPr>
          <w:color w:val="231F20"/>
          <w:spacing w:val="-2"/>
          <w:w w:val="90"/>
        </w:rPr>
        <w:t>finalisation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revisions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BCBS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rules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trading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book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planned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for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end-2014;</w:t>
      </w:r>
    </w:p>
    <w:p w14:paraId="206E4B19" w14:textId="77777777" w:rsidR="00CE4FC1" w:rsidRDefault="00944E52">
      <w:pPr>
        <w:pStyle w:val="BodyText"/>
        <w:spacing w:line="268" w:lineRule="auto"/>
        <w:ind w:left="5414" w:right="536"/>
      </w:pPr>
      <w:r>
        <w:rPr>
          <w:color w:val="231F20"/>
          <w:w w:val="90"/>
        </w:rPr>
        <w:t>BCBS work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the credit risk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w w:val="90"/>
        </w:rPr>
        <w:t xml:space="preserve"> approach and interest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book;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proposals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GLAC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by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FSB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2014;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next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steps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BCBS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work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 xml:space="preserve">the </w:t>
      </w:r>
      <w:r>
        <w:rPr>
          <w:color w:val="231F20"/>
          <w:w w:val="90"/>
        </w:rPr>
        <w:t>simplicity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comparability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framework; and a peer review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w w:val="90"/>
        </w:rPr>
        <w:t xml:space="preserve"> covering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UK capital framework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domestic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systemically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no </w:t>
      </w:r>
      <w:r>
        <w:rPr>
          <w:color w:val="231F20"/>
          <w:spacing w:val="-2"/>
        </w:rPr>
        <w:t>later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than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mid-2015.</w:t>
      </w:r>
    </w:p>
    <w:p w14:paraId="4243CF74" w14:textId="77777777" w:rsidR="00CE4FC1" w:rsidRDefault="00944E52">
      <w:pPr>
        <w:pStyle w:val="Heading4"/>
        <w:spacing w:before="180"/>
        <w:ind w:left="5414"/>
      </w:pPr>
      <w:r>
        <w:rPr>
          <w:color w:val="751C66"/>
          <w:w w:val="85"/>
        </w:rPr>
        <w:t>Ending</w:t>
      </w:r>
      <w:r>
        <w:rPr>
          <w:color w:val="751C66"/>
        </w:rPr>
        <w:t xml:space="preserve"> </w:t>
      </w:r>
      <w:r>
        <w:rPr>
          <w:color w:val="751C66"/>
          <w:w w:val="85"/>
        </w:rPr>
        <w:t>‘too</w:t>
      </w:r>
      <w:r>
        <w:rPr>
          <w:color w:val="751C66"/>
          <w:spacing w:val="1"/>
        </w:rPr>
        <w:t xml:space="preserve"> </w:t>
      </w:r>
      <w:r>
        <w:rPr>
          <w:color w:val="751C66"/>
          <w:w w:val="85"/>
        </w:rPr>
        <w:t>big</w:t>
      </w:r>
      <w:r>
        <w:rPr>
          <w:color w:val="751C66"/>
          <w:spacing w:val="-5"/>
        </w:rPr>
        <w:t xml:space="preserve"> </w:t>
      </w:r>
      <w:r>
        <w:rPr>
          <w:color w:val="751C66"/>
          <w:w w:val="85"/>
        </w:rPr>
        <w:t>to</w:t>
      </w:r>
      <w:r>
        <w:rPr>
          <w:color w:val="751C66"/>
          <w:spacing w:val="-8"/>
        </w:rPr>
        <w:t xml:space="preserve"> </w:t>
      </w:r>
      <w:r>
        <w:rPr>
          <w:color w:val="751C66"/>
          <w:spacing w:val="-4"/>
          <w:w w:val="85"/>
        </w:rPr>
        <w:t>fail’</w:t>
      </w:r>
    </w:p>
    <w:p w14:paraId="3E7A7905" w14:textId="77777777" w:rsidR="00CE4FC1" w:rsidRDefault="00944E52">
      <w:pPr>
        <w:pStyle w:val="BodyText"/>
        <w:spacing w:before="23" w:line="268" w:lineRule="auto"/>
        <w:ind w:left="5414" w:right="521"/>
      </w:pPr>
      <w:r>
        <w:rPr>
          <w:color w:val="231F20"/>
          <w:w w:val="90"/>
        </w:rPr>
        <w:t>As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demonstrated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recent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crisis,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disorderly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failure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 systemically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(SIFIs)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cause widespread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disruption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force the public authorities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use public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funds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 avoid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r>
        <w:rPr>
          <w:color w:val="231F20"/>
          <w:spacing w:val="-2"/>
          <w:w w:val="90"/>
        </w:rPr>
        <w:t>disorderly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failure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SIFIs,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including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deposit-takers,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investment </w:t>
      </w:r>
      <w:r>
        <w:rPr>
          <w:color w:val="231F20"/>
          <w:w w:val="90"/>
        </w:rPr>
        <w:t>firms,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infrastructures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central counterparties)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insurers.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‘too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big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fail’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(TBTF) </w:t>
      </w:r>
      <w:r>
        <w:rPr>
          <w:color w:val="231F20"/>
          <w:spacing w:val="-2"/>
          <w:w w:val="90"/>
        </w:rPr>
        <w:t>problem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provides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implicit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subsidy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SIFIs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who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expected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bailed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difficulty,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creating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for resource misallocation and imposing costs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rest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system,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public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economy.</w:t>
      </w:r>
    </w:p>
    <w:p w14:paraId="7B819386" w14:textId="77777777" w:rsidR="00CE4FC1" w:rsidRDefault="00944E52">
      <w:pPr>
        <w:pStyle w:val="BodyText"/>
        <w:spacing w:before="199" w:line="268" w:lineRule="auto"/>
        <w:ind w:left="5414" w:right="521"/>
      </w:pPr>
      <w:r>
        <w:rPr>
          <w:color w:val="231F20"/>
          <w:w w:val="85"/>
        </w:rPr>
        <w:t xml:space="preserve">The recent crisis sparked a significant </w:t>
      </w:r>
      <w:proofErr w:type="spellStart"/>
      <w:r>
        <w:rPr>
          <w:color w:val="231F20"/>
          <w:w w:val="85"/>
        </w:rPr>
        <w:t>programme</w:t>
      </w:r>
      <w:proofErr w:type="spellEnd"/>
      <w:r>
        <w:rPr>
          <w:color w:val="231F20"/>
          <w:w w:val="85"/>
        </w:rPr>
        <w:t xml:space="preserve"> of domestic </w:t>
      </w:r>
      <w:r>
        <w:rPr>
          <w:color w:val="231F20"/>
          <w:w w:val="90"/>
        </w:rPr>
        <w:t>and international reforms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address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 xml:space="preserve">TBTF problem </w:t>
      </w:r>
      <w:r>
        <w:rPr>
          <w:color w:val="231F20"/>
          <w:spacing w:val="-8"/>
        </w:rPr>
        <w:t>(Section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3).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8"/>
        </w:rPr>
        <w:t>Committee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agreed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that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one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8"/>
        </w:rPr>
        <w:t>of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its</w:t>
      </w:r>
    </w:p>
    <w:p w14:paraId="35056C4C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90"/>
        </w:rPr>
        <w:t>medium-term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priorities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and,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where </w:t>
      </w:r>
      <w:r>
        <w:rPr>
          <w:color w:val="231F20"/>
          <w:w w:val="85"/>
        </w:rPr>
        <w:t xml:space="preserve">necessary, influence the design and implementation of these </w:t>
      </w:r>
      <w:r>
        <w:rPr>
          <w:color w:val="231F20"/>
          <w:w w:val="90"/>
        </w:rPr>
        <w:t>reforms,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policies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 xml:space="preserve">settled </w:t>
      </w:r>
      <w:r>
        <w:rPr>
          <w:color w:val="231F20"/>
          <w:spacing w:val="-2"/>
        </w:rPr>
        <w:t>internationally.</w:t>
      </w:r>
    </w:p>
    <w:p w14:paraId="2C1879C0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420381EF" w14:textId="77777777" w:rsidR="00CE4FC1" w:rsidRDefault="00CE4FC1">
      <w:pPr>
        <w:pStyle w:val="BodyText"/>
      </w:pPr>
    </w:p>
    <w:p w14:paraId="1B9C76BB" w14:textId="77777777" w:rsidR="00CE4FC1" w:rsidRDefault="00CE4FC1">
      <w:pPr>
        <w:pStyle w:val="BodyText"/>
      </w:pPr>
    </w:p>
    <w:p w14:paraId="5C83B3A8" w14:textId="77777777" w:rsidR="00CE4FC1" w:rsidRDefault="00CE4FC1">
      <w:pPr>
        <w:pStyle w:val="BodyText"/>
      </w:pPr>
    </w:p>
    <w:p w14:paraId="43901810" w14:textId="77777777" w:rsidR="00CE4FC1" w:rsidRDefault="00CE4FC1">
      <w:pPr>
        <w:pStyle w:val="BodyText"/>
        <w:spacing w:before="26"/>
      </w:pPr>
    </w:p>
    <w:p w14:paraId="09F7E419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85"/>
        </w:rPr>
        <w:t>In particular,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 xml:space="preserve">Committee will review and, where </w:t>
      </w:r>
      <w:r>
        <w:rPr>
          <w:color w:val="231F20"/>
          <w:w w:val="90"/>
        </w:rPr>
        <w:t>appropriate, act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 influence:</w:t>
      </w:r>
    </w:p>
    <w:p w14:paraId="05F65519" w14:textId="77777777" w:rsidR="00CE4FC1" w:rsidRDefault="00CE4FC1">
      <w:pPr>
        <w:pStyle w:val="BodyText"/>
        <w:spacing w:before="27"/>
      </w:pPr>
    </w:p>
    <w:p w14:paraId="562B5488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711"/>
        <w:rPr>
          <w:sz w:val="20"/>
        </w:rPr>
      </w:pP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design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GLAC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framework,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giving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consideration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to </w:t>
      </w:r>
      <w:r>
        <w:rPr>
          <w:color w:val="231F20"/>
          <w:spacing w:val="-8"/>
          <w:sz w:val="20"/>
        </w:rPr>
        <w:t>where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in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a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group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8"/>
          <w:sz w:val="20"/>
        </w:rPr>
        <w:t>GLAC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should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be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held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>and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8"/>
          <w:sz w:val="20"/>
        </w:rPr>
        <w:t>the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8"/>
          <w:sz w:val="20"/>
        </w:rPr>
        <w:t xml:space="preserve">systemic </w:t>
      </w:r>
      <w:r>
        <w:rPr>
          <w:color w:val="231F20"/>
          <w:w w:val="90"/>
          <w:sz w:val="20"/>
        </w:rPr>
        <w:t>implications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framework, including assessing risks arising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from concentration in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 holders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GLAC;</w:t>
      </w:r>
    </w:p>
    <w:p w14:paraId="5756C4F0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975"/>
        <w:rPr>
          <w:sz w:val="20"/>
        </w:rPr>
      </w:pPr>
      <w:r>
        <w:rPr>
          <w:color w:val="231F20"/>
          <w:w w:val="85"/>
          <w:sz w:val="20"/>
        </w:rPr>
        <w:t xml:space="preserve">the interaction and calibration of going concern capital </w:t>
      </w:r>
      <w:r>
        <w:rPr>
          <w:color w:val="231F20"/>
          <w:w w:val="90"/>
          <w:sz w:val="20"/>
        </w:rPr>
        <w:t>requirements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 banks relative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their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GLAC;</w:t>
      </w:r>
    </w:p>
    <w:p w14:paraId="36CE1BBB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90"/>
        <w:rPr>
          <w:sz w:val="20"/>
        </w:rPr>
      </w:pPr>
      <w:r>
        <w:rPr>
          <w:color w:val="231F20"/>
          <w:w w:val="90"/>
          <w:sz w:val="20"/>
        </w:rPr>
        <w:t>the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credibility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resolution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planning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SIFIs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with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 </w:t>
      </w:r>
      <w:r>
        <w:rPr>
          <w:color w:val="231F20"/>
          <w:w w:val="85"/>
          <w:sz w:val="20"/>
        </w:rPr>
        <w:t xml:space="preserve">presence in the United Kingdom, including group structures, </w:t>
      </w:r>
      <w:r>
        <w:rPr>
          <w:color w:val="231F20"/>
          <w:w w:val="90"/>
          <w:sz w:val="20"/>
        </w:rPr>
        <w:t>impediments and progress made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to establish co-operation </w:t>
      </w:r>
      <w:r>
        <w:rPr>
          <w:color w:val="231F20"/>
          <w:spacing w:val="-2"/>
          <w:sz w:val="20"/>
        </w:rPr>
        <w:t>agreements;</w:t>
      </w:r>
    </w:p>
    <w:p w14:paraId="1C0AA808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76"/>
        <w:rPr>
          <w:sz w:val="20"/>
        </w:rPr>
      </w:pPr>
      <w:r>
        <w:rPr>
          <w:color w:val="231F20"/>
          <w:spacing w:val="-2"/>
          <w:w w:val="90"/>
          <w:sz w:val="20"/>
        </w:rPr>
        <w:t>how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structural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reform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proposals,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firms’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implementation </w:t>
      </w:r>
      <w:r>
        <w:rPr>
          <w:color w:val="231F20"/>
          <w:w w:val="90"/>
          <w:sz w:val="20"/>
        </w:rPr>
        <w:t>plans,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will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help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reduce</w:t>
      </w:r>
      <w:r>
        <w:rPr>
          <w:color w:val="231F20"/>
          <w:spacing w:val="-2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TBTF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problems,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line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with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 objectives of the Independent Commission on Banking’s </w:t>
      </w:r>
      <w:r>
        <w:rPr>
          <w:color w:val="231F20"/>
          <w:spacing w:val="-2"/>
          <w:sz w:val="20"/>
        </w:rPr>
        <w:t>recommendations;</w:t>
      </w:r>
    </w:p>
    <w:p w14:paraId="5FDCFF3D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3"/>
        </w:tabs>
        <w:spacing w:line="232" w:lineRule="exact"/>
        <w:ind w:left="5583" w:hanging="169"/>
        <w:rPr>
          <w:sz w:val="20"/>
        </w:rPr>
      </w:pPr>
      <w:r>
        <w:rPr>
          <w:color w:val="231F20"/>
          <w:w w:val="85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w w:val="85"/>
          <w:sz w:val="20"/>
        </w:rPr>
        <w:t>heightened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w w:val="85"/>
          <w:sz w:val="20"/>
        </w:rPr>
        <w:t>supervisory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w w:val="85"/>
          <w:sz w:val="20"/>
        </w:rPr>
        <w:t>framework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w w:val="85"/>
          <w:sz w:val="20"/>
        </w:rPr>
        <w:t>in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pacing w:val="-5"/>
          <w:w w:val="85"/>
          <w:sz w:val="20"/>
        </w:rPr>
        <w:t>the</w:t>
      </w:r>
    </w:p>
    <w:p w14:paraId="3C38BA2D" w14:textId="77777777" w:rsidR="00CE4FC1" w:rsidRDefault="00944E52">
      <w:pPr>
        <w:pStyle w:val="BodyText"/>
        <w:spacing w:before="27" w:line="268" w:lineRule="auto"/>
        <w:ind w:left="5584" w:right="521"/>
      </w:pPr>
      <w:r>
        <w:rPr>
          <w:color w:val="231F20"/>
          <w:spacing w:val="-2"/>
          <w:w w:val="90"/>
        </w:rPr>
        <w:t>United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Kingdom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light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FPC’s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view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ability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to </w:t>
      </w:r>
      <w:r>
        <w:rPr>
          <w:color w:val="231F20"/>
          <w:w w:val="90"/>
        </w:rPr>
        <w:t>resolve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SIFIs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operate in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United Kingdom;</w:t>
      </w:r>
    </w:p>
    <w:p w14:paraId="674B2337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3"/>
        </w:tabs>
        <w:ind w:left="5583" w:hanging="169"/>
        <w:rPr>
          <w:sz w:val="20"/>
        </w:rPr>
      </w:pPr>
      <w:r>
        <w:rPr>
          <w:color w:val="231F20"/>
          <w:w w:val="85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85"/>
          <w:sz w:val="20"/>
        </w:rPr>
        <w:t>approach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85"/>
          <w:sz w:val="20"/>
        </w:rPr>
        <w:t>used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w w:val="85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85"/>
          <w:sz w:val="20"/>
        </w:rPr>
        <w:t>identify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w w:val="85"/>
          <w:sz w:val="20"/>
        </w:rPr>
        <w:t>domestic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SIFIs;</w:t>
      </w:r>
    </w:p>
    <w:p w14:paraId="4892F123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before="28" w:line="268" w:lineRule="auto"/>
        <w:ind w:right="1269"/>
        <w:rPr>
          <w:sz w:val="20"/>
        </w:rPr>
      </w:pPr>
      <w:r>
        <w:rPr>
          <w:color w:val="231F20"/>
          <w:w w:val="85"/>
          <w:sz w:val="20"/>
        </w:rPr>
        <w:t xml:space="preserve">the principles of a global capital standard for global </w:t>
      </w:r>
      <w:r>
        <w:rPr>
          <w:color w:val="231F20"/>
          <w:spacing w:val="-6"/>
          <w:sz w:val="20"/>
        </w:rPr>
        <w:t>systemically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important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insurers;</w:t>
      </w:r>
    </w:p>
    <w:p w14:paraId="4839A4BB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1485"/>
        <w:rPr>
          <w:sz w:val="20"/>
        </w:rPr>
      </w:pPr>
      <w:r>
        <w:rPr>
          <w:color w:val="231F20"/>
          <w:w w:val="85"/>
          <w:sz w:val="20"/>
        </w:rPr>
        <w:t xml:space="preserve">the resolution arrangements for financial market </w:t>
      </w:r>
      <w:r>
        <w:rPr>
          <w:color w:val="231F20"/>
          <w:spacing w:val="-2"/>
          <w:sz w:val="20"/>
        </w:rPr>
        <w:t>infrastructures; and</w:t>
      </w:r>
    </w:p>
    <w:p w14:paraId="66716BAE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42"/>
        <w:rPr>
          <w:sz w:val="20"/>
        </w:rPr>
      </w:pP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light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initiatives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above,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remaining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gaps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 the resolution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framework, assess whether going concern loss-absorbing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requirements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are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adequate,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how,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more </w:t>
      </w:r>
      <w:r>
        <w:rPr>
          <w:color w:val="231F20"/>
          <w:w w:val="85"/>
          <w:sz w:val="20"/>
        </w:rPr>
        <w:t>broadly, the overall capital, leverage and liquidity</w:t>
      </w:r>
      <w:r>
        <w:rPr>
          <w:color w:val="231F20"/>
          <w:spacing w:val="-2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framework </w:t>
      </w:r>
      <w:r>
        <w:rPr>
          <w:color w:val="231F20"/>
          <w:spacing w:val="-6"/>
          <w:sz w:val="20"/>
        </w:rPr>
        <w:t>for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6"/>
          <w:sz w:val="20"/>
        </w:rPr>
        <w:t>SIFIs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should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be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calibrated.</w:t>
      </w:r>
    </w:p>
    <w:p w14:paraId="283CD292" w14:textId="77777777" w:rsidR="00CE4FC1" w:rsidRDefault="00CE4FC1">
      <w:pPr>
        <w:pStyle w:val="BodyText"/>
        <w:spacing w:before="27"/>
      </w:pPr>
    </w:p>
    <w:p w14:paraId="4066F525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timing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influenced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FSB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work </w:t>
      </w:r>
      <w:proofErr w:type="spellStart"/>
      <w:r>
        <w:rPr>
          <w:color w:val="231F20"/>
          <w:w w:val="90"/>
        </w:rPr>
        <w:t>programme</w:t>
      </w:r>
      <w:proofErr w:type="spellEnd"/>
      <w:r>
        <w:rPr>
          <w:color w:val="231F20"/>
          <w:w w:val="90"/>
        </w:rPr>
        <w:t xml:space="preserve"> on ending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TBTF, including proposals on GLAC requirements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for global systemically important banks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to be </w:t>
      </w:r>
      <w:r>
        <w:rPr>
          <w:color w:val="231F20"/>
          <w:spacing w:val="-2"/>
          <w:w w:val="90"/>
        </w:rPr>
        <w:t>published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FSB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2014.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addition,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national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structural </w:t>
      </w:r>
      <w:r>
        <w:rPr>
          <w:color w:val="231F20"/>
          <w:spacing w:val="-6"/>
        </w:rPr>
        <w:t>reforms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are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due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assessed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2014.</w:t>
      </w:r>
    </w:p>
    <w:p w14:paraId="48D75891" w14:textId="77777777" w:rsidR="00CE4FC1" w:rsidRDefault="00CE4FC1">
      <w:pPr>
        <w:pStyle w:val="BodyText"/>
        <w:spacing w:before="8"/>
      </w:pPr>
    </w:p>
    <w:p w14:paraId="086DA180" w14:textId="77777777" w:rsidR="00CE4FC1" w:rsidRDefault="00944E52">
      <w:pPr>
        <w:pStyle w:val="Heading4"/>
        <w:spacing w:line="244" w:lineRule="auto"/>
        <w:ind w:left="5414" w:right="779"/>
      </w:pPr>
      <w:r>
        <w:rPr>
          <w:color w:val="751C66"/>
          <w:spacing w:val="-8"/>
        </w:rPr>
        <w:t>Shadow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banking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and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8"/>
        </w:rPr>
        <w:t>diverse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and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resilient</w:t>
      </w:r>
      <w:r>
        <w:rPr>
          <w:color w:val="751C66"/>
          <w:spacing w:val="-13"/>
        </w:rPr>
        <w:t xml:space="preserve"> </w:t>
      </w:r>
      <w:r>
        <w:rPr>
          <w:color w:val="751C66"/>
          <w:spacing w:val="-8"/>
        </w:rPr>
        <w:t>sources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8"/>
        </w:rPr>
        <w:t xml:space="preserve">of </w:t>
      </w:r>
      <w:r>
        <w:rPr>
          <w:color w:val="751C66"/>
        </w:rPr>
        <w:t>market-based</w:t>
      </w:r>
      <w:r>
        <w:rPr>
          <w:color w:val="751C66"/>
          <w:spacing w:val="-24"/>
        </w:rPr>
        <w:t xml:space="preserve"> </w:t>
      </w:r>
      <w:r>
        <w:rPr>
          <w:color w:val="751C66"/>
        </w:rPr>
        <w:t>finance</w:t>
      </w:r>
    </w:p>
    <w:p w14:paraId="70D95169" w14:textId="77777777" w:rsidR="00CE4FC1" w:rsidRDefault="00944E52">
      <w:pPr>
        <w:pStyle w:val="BodyText"/>
        <w:spacing w:before="18" w:line="268" w:lineRule="auto"/>
        <w:ind w:left="5414" w:right="521"/>
      </w:pP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provision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outside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traditional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banking 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play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role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 wider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economy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source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risk.</w:t>
      </w:r>
      <w:r>
        <w:rPr>
          <w:color w:val="231F20"/>
          <w:spacing w:val="2"/>
        </w:rPr>
        <w:t xml:space="preserve"> </w:t>
      </w:r>
      <w:r>
        <w:rPr>
          <w:color w:val="231F20"/>
          <w:w w:val="90"/>
        </w:rPr>
        <w:t xml:space="preserve">In </w:t>
      </w:r>
      <w:r>
        <w:rPr>
          <w:color w:val="231F20"/>
          <w:spacing w:val="-2"/>
          <w:w w:val="90"/>
        </w:rPr>
        <w:t>September,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Committee agreed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identification and </w:t>
      </w:r>
      <w:r>
        <w:rPr>
          <w:color w:val="231F20"/>
          <w:w w:val="90"/>
        </w:rPr>
        <w:t>management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systemic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shadow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banking should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its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medium-term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priorities,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line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its </w:t>
      </w:r>
      <w:r>
        <w:rPr>
          <w:color w:val="231F20"/>
          <w:spacing w:val="-2"/>
          <w:w w:val="95"/>
        </w:rPr>
        <w:t>statutory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2"/>
          <w:w w:val="95"/>
        </w:rPr>
        <w:t>responsibilities.</w:t>
      </w:r>
    </w:p>
    <w:p w14:paraId="5C1525E6" w14:textId="77777777" w:rsidR="00CE4FC1" w:rsidRDefault="00CE4FC1">
      <w:pPr>
        <w:pStyle w:val="BodyText"/>
        <w:spacing w:before="47"/>
      </w:pPr>
    </w:p>
    <w:p w14:paraId="325BD307" w14:textId="77777777" w:rsidR="00CE4FC1" w:rsidRDefault="00944E52">
      <w:pPr>
        <w:pStyle w:val="BodyText"/>
        <w:spacing w:line="268" w:lineRule="auto"/>
        <w:ind w:left="5414" w:right="502"/>
      </w:pPr>
      <w:r>
        <w:rPr>
          <w:color w:val="231F20"/>
          <w:spacing w:val="-2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beyond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existing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regulatory </w:t>
      </w:r>
      <w:r>
        <w:rPr>
          <w:color w:val="231F20"/>
          <w:w w:val="90"/>
        </w:rPr>
        <w:t>perimeter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(</w:t>
      </w:r>
      <w:proofErr w:type="spellStart"/>
      <w:r>
        <w:rPr>
          <w:color w:val="231F20"/>
          <w:w w:val="90"/>
        </w:rPr>
        <w:t>ie</w:t>
      </w:r>
      <w:proofErr w:type="spellEnd"/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scope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firms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activities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currently regulated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Bank).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potential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UK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stability,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either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directly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indirectly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via connections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institutions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 identified,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choose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mitigate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those risks.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example,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recommend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</w:p>
    <w:p w14:paraId="07BB91A8" w14:textId="77777777" w:rsidR="00CE4FC1" w:rsidRDefault="00944E52">
      <w:pPr>
        <w:pStyle w:val="BodyText"/>
        <w:spacing w:line="232" w:lineRule="exact"/>
        <w:ind w:left="5414"/>
      </w:pPr>
      <w:r>
        <w:rPr>
          <w:color w:val="231F20"/>
          <w:w w:val="85"/>
        </w:rPr>
        <w:t>HM</w:t>
      </w:r>
      <w:r>
        <w:rPr>
          <w:color w:val="231F20"/>
          <w:spacing w:val="-11"/>
          <w:w w:val="85"/>
        </w:rPr>
        <w:t xml:space="preserve"> </w:t>
      </w:r>
      <w:r>
        <w:rPr>
          <w:color w:val="231F20"/>
          <w:w w:val="85"/>
        </w:rPr>
        <w:t>Treasury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that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certain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types</w:t>
      </w:r>
      <w:r>
        <w:rPr>
          <w:color w:val="231F20"/>
          <w:spacing w:val="-7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w w:val="85"/>
        </w:rPr>
        <w:t>firm</w:t>
      </w:r>
      <w:r>
        <w:rPr>
          <w:color w:val="231F20"/>
          <w:spacing w:val="-8"/>
        </w:rPr>
        <w:t xml:space="preserve"> </w:t>
      </w:r>
      <w:r>
        <w:rPr>
          <w:color w:val="231F20"/>
          <w:w w:val="85"/>
        </w:rPr>
        <w:t>or</w:t>
      </w:r>
      <w:r>
        <w:rPr>
          <w:color w:val="231F20"/>
          <w:spacing w:val="-2"/>
        </w:rPr>
        <w:t xml:space="preserve"> </w:t>
      </w:r>
      <w:r>
        <w:rPr>
          <w:color w:val="231F20"/>
          <w:w w:val="85"/>
        </w:rPr>
        <w:t>activity</w:t>
      </w:r>
      <w:r>
        <w:rPr>
          <w:color w:val="231F20"/>
          <w:spacing w:val="-3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2"/>
          <w:w w:val="85"/>
        </w:rPr>
        <w:t>brought</w:t>
      </w:r>
    </w:p>
    <w:p w14:paraId="41CF92E7" w14:textId="77777777" w:rsidR="00CE4FC1" w:rsidRDefault="00CE4FC1">
      <w:pPr>
        <w:pStyle w:val="BodyText"/>
        <w:spacing w:line="232" w:lineRule="exact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53437C96" w14:textId="77777777" w:rsidR="00CE4FC1" w:rsidRDefault="00CE4FC1">
      <w:pPr>
        <w:pStyle w:val="BodyText"/>
      </w:pPr>
    </w:p>
    <w:p w14:paraId="5F0F6A12" w14:textId="77777777" w:rsidR="00CE4FC1" w:rsidRDefault="00CE4FC1">
      <w:pPr>
        <w:pStyle w:val="BodyText"/>
      </w:pPr>
    </w:p>
    <w:p w14:paraId="6D651DBC" w14:textId="77777777" w:rsidR="00CE4FC1" w:rsidRDefault="00CE4FC1">
      <w:pPr>
        <w:pStyle w:val="BodyText"/>
      </w:pPr>
    </w:p>
    <w:p w14:paraId="5B32B666" w14:textId="77777777" w:rsidR="00CE4FC1" w:rsidRDefault="00CE4FC1">
      <w:pPr>
        <w:pStyle w:val="BodyText"/>
        <w:spacing w:before="26"/>
      </w:pPr>
    </w:p>
    <w:p w14:paraId="438C3FB2" w14:textId="77777777" w:rsidR="00CE4FC1" w:rsidRDefault="00944E52">
      <w:pPr>
        <w:pStyle w:val="BodyText"/>
        <w:spacing w:line="268" w:lineRule="auto"/>
        <w:ind w:left="5414" w:right="788"/>
      </w:pPr>
      <w:r>
        <w:rPr>
          <w:color w:val="231F20"/>
          <w:w w:val="90"/>
        </w:rPr>
        <w:t>within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scope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FCA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regulation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power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Committee by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 Financial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Services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Act 2012).</w:t>
      </w:r>
    </w:p>
    <w:p w14:paraId="767464EE" w14:textId="77777777" w:rsidR="00CE4FC1" w:rsidRDefault="00CE4FC1">
      <w:pPr>
        <w:pStyle w:val="BodyText"/>
        <w:spacing w:before="27"/>
      </w:pPr>
    </w:p>
    <w:p w14:paraId="6A50F36C" w14:textId="77777777" w:rsidR="00CE4FC1" w:rsidRDefault="00944E52">
      <w:pPr>
        <w:pStyle w:val="BodyText"/>
        <w:spacing w:line="268" w:lineRule="auto"/>
        <w:ind w:left="5414" w:right="550"/>
      </w:pP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addition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identifying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systemic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risks,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will </w:t>
      </w:r>
      <w:r>
        <w:rPr>
          <w:color w:val="231F20"/>
          <w:w w:val="90"/>
        </w:rPr>
        <w:t>also seek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to improve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diversity and robustness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</w:p>
    <w:p w14:paraId="3E9764E7" w14:textId="77777777" w:rsidR="00CE4FC1" w:rsidRDefault="00944E52">
      <w:pPr>
        <w:pStyle w:val="BodyText"/>
        <w:spacing w:line="268" w:lineRule="auto"/>
        <w:ind w:left="5414" w:right="521"/>
      </w:pPr>
      <w:r>
        <w:rPr>
          <w:color w:val="231F20"/>
          <w:spacing w:val="-2"/>
          <w:w w:val="90"/>
        </w:rPr>
        <w:t>market-based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financing 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United Kingdom and globally. </w:t>
      </w:r>
      <w:r>
        <w:rPr>
          <w:color w:val="231F20"/>
          <w:w w:val="90"/>
        </w:rPr>
        <w:t>This can be achieved by removing impediments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provision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resilient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sources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market-based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finance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and </w:t>
      </w:r>
      <w:r>
        <w:rPr>
          <w:color w:val="231F20"/>
          <w:spacing w:val="-2"/>
          <w:w w:val="90"/>
        </w:rPr>
        <w:t>credit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promoting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development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sources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spacing w:val="-2"/>
        </w:rPr>
        <w:t>finance.</w:t>
      </w:r>
    </w:p>
    <w:p w14:paraId="5106D69F" w14:textId="77777777" w:rsidR="00CE4FC1" w:rsidRDefault="00CE4FC1">
      <w:pPr>
        <w:pStyle w:val="BodyText"/>
        <w:spacing w:before="27"/>
      </w:pPr>
    </w:p>
    <w:p w14:paraId="0E647066" w14:textId="77777777" w:rsidR="00CE4FC1" w:rsidRDefault="00944E52">
      <w:pPr>
        <w:pStyle w:val="BodyText"/>
        <w:spacing w:before="1" w:line="268" w:lineRule="auto"/>
        <w:ind w:left="5414" w:right="521"/>
      </w:pPr>
      <w:r>
        <w:rPr>
          <w:color w:val="231F20"/>
          <w:w w:val="85"/>
        </w:rPr>
        <w:t xml:space="preserve">In particular, the Committee will assess, and where necessary </w:t>
      </w:r>
      <w:r>
        <w:rPr>
          <w:color w:val="231F20"/>
        </w:rPr>
        <w:t>act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to:</w:t>
      </w:r>
    </w:p>
    <w:p w14:paraId="3E38BC57" w14:textId="77777777" w:rsidR="00CE4FC1" w:rsidRDefault="00CE4FC1">
      <w:pPr>
        <w:pStyle w:val="BodyText"/>
        <w:spacing w:before="27"/>
      </w:pPr>
    </w:p>
    <w:p w14:paraId="219E33CB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1184"/>
        <w:rPr>
          <w:sz w:val="20"/>
        </w:rPr>
      </w:pPr>
      <w:r>
        <w:rPr>
          <w:color w:val="231F20"/>
          <w:spacing w:val="-2"/>
          <w:w w:val="90"/>
          <w:sz w:val="20"/>
        </w:rPr>
        <w:t>develop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approaches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promote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better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functioning </w:t>
      </w:r>
      <w:proofErr w:type="spellStart"/>
      <w:r>
        <w:rPr>
          <w:color w:val="231F20"/>
          <w:w w:val="90"/>
          <w:sz w:val="20"/>
        </w:rPr>
        <w:t>securitisation</w:t>
      </w:r>
      <w:proofErr w:type="spellEnd"/>
      <w:r>
        <w:rPr>
          <w:color w:val="231F20"/>
          <w:w w:val="90"/>
          <w:sz w:val="20"/>
        </w:rPr>
        <w:t xml:space="preserve"> market in the United Kingdom;</w:t>
      </w:r>
    </w:p>
    <w:p w14:paraId="4D35B296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972"/>
        <w:rPr>
          <w:sz w:val="20"/>
        </w:rPr>
      </w:pPr>
      <w:r>
        <w:rPr>
          <w:color w:val="231F20"/>
          <w:w w:val="90"/>
          <w:sz w:val="20"/>
        </w:rPr>
        <w:t>reduce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financial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stability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arising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from </w:t>
      </w:r>
      <w:r>
        <w:rPr>
          <w:color w:val="231F20"/>
          <w:w w:val="85"/>
          <w:sz w:val="20"/>
        </w:rPr>
        <w:t>procyclicality in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the availability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pacing w:val="-2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finance, including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via </w:t>
      </w:r>
      <w:r>
        <w:rPr>
          <w:color w:val="231F20"/>
          <w:w w:val="95"/>
          <w:sz w:val="20"/>
        </w:rPr>
        <w:t>collateral</w:t>
      </w:r>
      <w:r>
        <w:rPr>
          <w:color w:val="231F20"/>
          <w:spacing w:val="-13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markets;</w:t>
      </w:r>
    </w:p>
    <w:p w14:paraId="2010F50B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711"/>
        <w:rPr>
          <w:sz w:val="20"/>
        </w:rPr>
      </w:pPr>
      <w:r>
        <w:rPr>
          <w:color w:val="231F20"/>
          <w:w w:val="85"/>
          <w:sz w:val="20"/>
        </w:rPr>
        <w:t xml:space="preserve">enhance the resilience of liquidity in financial markets that </w:t>
      </w:r>
      <w:r>
        <w:rPr>
          <w:color w:val="231F20"/>
          <w:spacing w:val="-6"/>
          <w:sz w:val="20"/>
        </w:rPr>
        <w:t>are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important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6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>UK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>financial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stability;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</w:p>
    <w:p w14:paraId="45956496" w14:textId="77777777" w:rsidR="00CE4FC1" w:rsidRDefault="00944E52">
      <w:pPr>
        <w:pStyle w:val="ListParagraph"/>
        <w:numPr>
          <w:ilvl w:val="1"/>
          <w:numId w:val="8"/>
        </w:numPr>
        <w:tabs>
          <w:tab w:val="left" w:pos="5582"/>
          <w:tab w:val="left" w:pos="5584"/>
        </w:tabs>
        <w:spacing w:line="268" w:lineRule="auto"/>
        <w:ind w:right="535"/>
        <w:rPr>
          <w:sz w:val="20"/>
        </w:rPr>
      </w:pPr>
      <w:r>
        <w:rPr>
          <w:color w:val="231F20"/>
          <w:w w:val="90"/>
          <w:sz w:val="20"/>
        </w:rPr>
        <w:t>consider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whether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credit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register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United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Kingdom </w:t>
      </w:r>
      <w:r>
        <w:rPr>
          <w:color w:val="231F20"/>
          <w:w w:val="85"/>
          <w:sz w:val="20"/>
        </w:rPr>
        <w:t xml:space="preserve">might support financial stability, subject to an assessment of </w:t>
      </w:r>
      <w:r>
        <w:rPr>
          <w:color w:val="231F20"/>
          <w:spacing w:val="-4"/>
          <w:sz w:val="20"/>
        </w:rPr>
        <w:t>the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4"/>
          <w:sz w:val="20"/>
        </w:rPr>
        <w:t>cost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4"/>
          <w:sz w:val="20"/>
        </w:rPr>
        <w:t>and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4"/>
          <w:sz w:val="20"/>
        </w:rPr>
        <w:t>benefits.</w:t>
      </w:r>
    </w:p>
    <w:p w14:paraId="0F40B42C" w14:textId="77777777" w:rsidR="00CE4FC1" w:rsidRDefault="00CE4FC1">
      <w:pPr>
        <w:pStyle w:val="BodyText"/>
        <w:spacing w:before="27"/>
      </w:pPr>
    </w:p>
    <w:p w14:paraId="404CC21E" w14:textId="77777777" w:rsidR="00CE4FC1" w:rsidRDefault="00944E52">
      <w:pPr>
        <w:pStyle w:val="BodyText"/>
        <w:spacing w:line="268" w:lineRule="auto"/>
        <w:ind w:left="5414" w:right="580"/>
      </w:pP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timing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work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part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influenced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FSB </w:t>
      </w:r>
      <w:r>
        <w:rPr>
          <w:color w:val="231F20"/>
          <w:spacing w:val="-8"/>
        </w:rPr>
        <w:t>work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on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>transforming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shadow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banking.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8"/>
        </w:rPr>
        <w:t>The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FSB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8"/>
        </w:rPr>
        <w:t>intends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8"/>
        </w:rPr>
        <w:t xml:space="preserve">to </w:t>
      </w:r>
      <w:proofErr w:type="spellStart"/>
      <w:r>
        <w:rPr>
          <w:color w:val="231F20"/>
          <w:spacing w:val="-2"/>
          <w:w w:val="90"/>
        </w:rPr>
        <w:t>finalise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policies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mitigate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systemic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risks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repo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and securities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lending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market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BCBS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update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proposals </w:t>
      </w:r>
      <w:r>
        <w:rPr>
          <w:color w:val="231F20"/>
          <w:w w:val="90"/>
        </w:rPr>
        <w:t>to address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 risks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from banks’ interactions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with shadow </w:t>
      </w:r>
      <w:r>
        <w:rPr>
          <w:color w:val="231F20"/>
        </w:rPr>
        <w:t>banks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2014.</w:t>
      </w:r>
    </w:p>
    <w:p w14:paraId="5BBFD356" w14:textId="77777777" w:rsidR="00CE4FC1" w:rsidRDefault="00CE4FC1">
      <w:pPr>
        <w:pStyle w:val="BodyText"/>
        <w:spacing w:line="268" w:lineRule="auto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691B6D4C" w14:textId="77777777" w:rsidR="00CE4FC1" w:rsidRDefault="00CE4FC1">
      <w:pPr>
        <w:pStyle w:val="BodyText"/>
      </w:pPr>
    </w:p>
    <w:p w14:paraId="5C3CDB64" w14:textId="77777777" w:rsidR="00CE4FC1" w:rsidRDefault="00CE4FC1">
      <w:pPr>
        <w:pStyle w:val="BodyText"/>
      </w:pPr>
    </w:p>
    <w:p w14:paraId="25B982EA" w14:textId="77777777" w:rsidR="00CE4FC1" w:rsidRDefault="00CE4FC1">
      <w:pPr>
        <w:pStyle w:val="BodyText"/>
        <w:spacing w:before="152"/>
      </w:pPr>
    </w:p>
    <w:p w14:paraId="58E020F3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295CF13B" w14:textId="77777777" w:rsidR="00CE4FC1" w:rsidRDefault="00944E52">
      <w:pPr>
        <w:pStyle w:val="Heading3"/>
        <w:spacing w:before="104"/>
        <w:ind w:left="85"/>
      </w:pPr>
      <w:r>
        <w:rPr>
          <w:color w:val="751C66"/>
          <w:spacing w:val="-7"/>
        </w:rPr>
        <w:t>Box</w:t>
      </w:r>
      <w:r>
        <w:rPr>
          <w:color w:val="751C66"/>
          <w:spacing w:val="-19"/>
        </w:rPr>
        <w:t xml:space="preserve"> </w:t>
      </w:r>
      <w:r>
        <w:rPr>
          <w:color w:val="751C66"/>
          <w:spacing w:val="-12"/>
        </w:rPr>
        <w:t>2</w:t>
      </w:r>
    </w:p>
    <w:p w14:paraId="6D9F2DF0" w14:textId="77777777" w:rsidR="00CE4FC1" w:rsidRDefault="00944E52">
      <w:pPr>
        <w:spacing w:before="23"/>
        <w:ind w:left="85"/>
        <w:rPr>
          <w:sz w:val="26"/>
        </w:rPr>
      </w:pPr>
      <w:r>
        <w:rPr>
          <w:color w:val="231F20"/>
          <w:w w:val="90"/>
          <w:sz w:val="26"/>
        </w:rPr>
        <w:t>Leverage</w:t>
      </w:r>
      <w:r>
        <w:rPr>
          <w:color w:val="231F20"/>
          <w:spacing w:val="-14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ratio:</w:t>
      </w:r>
      <w:r>
        <w:rPr>
          <w:color w:val="231F20"/>
          <w:spacing w:val="38"/>
          <w:sz w:val="26"/>
        </w:rPr>
        <w:t xml:space="preserve"> </w:t>
      </w:r>
      <w:r>
        <w:rPr>
          <w:color w:val="231F20"/>
          <w:w w:val="90"/>
          <w:sz w:val="26"/>
        </w:rPr>
        <w:t>high-level</w:t>
      </w:r>
      <w:r>
        <w:rPr>
          <w:color w:val="231F20"/>
          <w:spacing w:val="-13"/>
          <w:w w:val="90"/>
          <w:sz w:val="26"/>
        </w:rPr>
        <w:t xml:space="preserve"> </w:t>
      </w:r>
      <w:r>
        <w:rPr>
          <w:color w:val="231F20"/>
          <w:spacing w:val="-2"/>
          <w:w w:val="90"/>
          <w:sz w:val="26"/>
        </w:rPr>
        <w:t>considerations</w:t>
      </w:r>
    </w:p>
    <w:p w14:paraId="0EB2314C" w14:textId="77777777" w:rsidR="00CE4FC1" w:rsidRDefault="00944E52">
      <w:pPr>
        <w:pStyle w:val="Heading4"/>
        <w:spacing w:before="236"/>
      </w:pPr>
      <w:r>
        <w:rPr>
          <w:color w:val="751C66"/>
          <w:spacing w:val="-2"/>
        </w:rPr>
        <w:t>Introduction</w:t>
      </w:r>
    </w:p>
    <w:p w14:paraId="6519F3AB" w14:textId="77777777" w:rsidR="00CE4FC1" w:rsidRDefault="00944E52">
      <w:pPr>
        <w:pStyle w:val="BodyText"/>
        <w:spacing w:before="23" w:line="268" w:lineRule="auto"/>
        <w:ind w:left="85" w:right="38"/>
      </w:pPr>
      <w:r>
        <w:rPr>
          <w:color w:val="231F20"/>
          <w:w w:val="90"/>
        </w:rPr>
        <w:t>In its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 xml:space="preserve">June 2013 report, the Parliamentary Commission on </w:t>
      </w:r>
      <w:r>
        <w:rPr>
          <w:color w:val="231F20"/>
          <w:spacing w:val="-2"/>
          <w:w w:val="90"/>
        </w:rPr>
        <w:t>Banking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Standards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(PCBS)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requested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provide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‘its </w:t>
      </w:r>
      <w:r>
        <w:rPr>
          <w:color w:val="231F20"/>
          <w:w w:val="90"/>
        </w:rPr>
        <w:t>own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assessment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appropriate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ratio’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and consider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‘whether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should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regulatory </w:t>
      </w:r>
      <w:proofErr w:type="spellStart"/>
      <w:r>
        <w:rPr>
          <w:color w:val="231F20"/>
          <w:w w:val="90"/>
        </w:rPr>
        <w:t>frontstop</w:t>
      </w:r>
      <w:proofErr w:type="spellEnd"/>
      <w:r>
        <w:rPr>
          <w:color w:val="231F20"/>
          <w:w w:val="90"/>
        </w:rPr>
        <w:t xml:space="preserve"> rather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than a backstop given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the </w:t>
      </w:r>
      <w:proofErr w:type="spellStart"/>
      <w:r>
        <w:rPr>
          <w:color w:val="231F20"/>
          <w:w w:val="90"/>
        </w:rPr>
        <w:t>recognised</w:t>
      </w:r>
      <w:proofErr w:type="spellEnd"/>
      <w:r>
        <w:rPr>
          <w:color w:val="231F20"/>
          <w:w w:val="90"/>
        </w:rPr>
        <w:t xml:space="preserve"> </w:t>
      </w:r>
      <w:r>
        <w:rPr>
          <w:color w:val="231F20"/>
          <w:spacing w:val="-2"/>
          <w:w w:val="90"/>
        </w:rPr>
        <w:t>deficiencies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risk-weighted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assets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approach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assessing </w:t>
      </w:r>
      <w:r>
        <w:rPr>
          <w:color w:val="231F20"/>
          <w:spacing w:val="-4"/>
        </w:rPr>
        <w:t>capital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4"/>
        </w:rPr>
        <w:t>adequacy’.</w:t>
      </w:r>
    </w:p>
    <w:p w14:paraId="2FA5D6C4" w14:textId="77777777" w:rsidR="00CE4FC1" w:rsidRDefault="00944E52">
      <w:pPr>
        <w:pStyle w:val="BodyText"/>
        <w:spacing w:before="206" w:line="268" w:lineRule="auto"/>
        <w:ind w:left="85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noted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Bank’s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response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PCBS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report,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FPC </w:t>
      </w:r>
      <w:r>
        <w:rPr>
          <w:color w:val="231F20"/>
          <w:w w:val="90"/>
        </w:rPr>
        <w:t>believes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that 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full assessment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this recommendation</w:t>
      </w:r>
    </w:p>
    <w:p w14:paraId="082CE969" w14:textId="77777777" w:rsidR="00CE4FC1" w:rsidRDefault="00944E52">
      <w:pPr>
        <w:spacing w:before="4" w:after="24"/>
        <w:rPr>
          <w:sz w:val="8"/>
        </w:rPr>
      </w:pPr>
      <w:r>
        <w:br w:type="column"/>
      </w:r>
    </w:p>
    <w:p w14:paraId="3E030A35" w14:textId="77777777" w:rsidR="00CE4FC1" w:rsidRDefault="00944E52">
      <w:pPr>
        <w:pStyle w:val="BodyText"/>
        <w:spacing w:line="20" w:lineRule="exact"/>
        <w:ind w:left="8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FE8D3E2" wp14:editId="22158635">
                <wp:extent cx="2920365" cy="8890"/>
                <wp:effectExtent l="9525" t="0" r="3810" b="635"/>
                <wp:docPr id="4737" name="Group 4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365" cy="8890"/>
                          <a:chOff x="0" y="0"/>
                          <a:chExt cx="2920365" cy="8890"/>
                        </a:xfrm>
                      </wpg:grpSpPr>
                      <wps:wsp>
                        <wps:cNvPr id="4738" name="Graphic 4738"/>
                        <wps:cNvSpPr/>
                        <wps:spPr>
                          <a:xfrm>
                            <a:off x="0" y="4444"/>
                            <a:ext cx="2920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365">
                                <a:moveTo>
                                  <a:pt x="0" y="0"/>
                                </a:moveTo>
                                <a:lnTo>
                                  <a:pt x="2920136" y="0"/>
                                </a:lnTo>
                              </a:path>
                            </a:pathLst>
                          </a:custGeom>
                          <a:ln w="8890">
                            <a:solidFill>
                              <a:srgbClr val="751C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235F5" id="Group 4737" o:spid="_x0000_s1026" style="width:229.95pt;height:.7pt;mso-position-horizontal-relative:char;mso-position-vertical-relative:line" coordsize="29203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">
                <v:shape id="Graphic 4738" o:spid="_x0000_s1027" style="position:absolute;top:44;width:29203;height:13;visibility:visible;mso-wrap-style:square;v-text-anchor:top" coordsize="29203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" path="m,l2920136,e" filled="f" strokecolor="#751c66" strokeweight=".7pt">
                  <v:path arrowok="t"/>
                </v:shape>
                <w10:anchorlock/>
              </v:group>
            </w:pict>
          </mc:Fallback>
        </mc:AlternateContent>
      </w:r>
    </w:p>
    <w:p w14:paraId="15AB5B6A" w14:textId="77777777" w:rsidR="00CE4FC1" w:rsidRDefault="00944E52">
      <w:pPr>
        <w:spacing w:before="73" w:line="259" w:lineRule="auto"/>
        <w:ind w:left="85" w:right="641"/>
        <w:rPr>
          <w:sz w:val="18"/>
        </w:rPr>
      </w:pPr>
      <w:r>
        <w:rPr>
          <w:b/>
          <w:color w:val="751C66"/>
          <w:spacing w:val="-6"/>
          <w:sz w:val="18"/>
        </w:rPr>
        <w:t>Chart</w:t>
      </w:r>
      <w:r>
        <w:rPr>
          <w:b/>
          <w:color w:val="751C66"/>
          <w:spacing w:val="-21"/>
          <w:sz w:val="18"/>
        </w:rPr>
        <w:t xml:space="preserve"> </w:t>
      </w:r>
      <w:r>
        <w:rPr>
          <w:b/>
          <w:color w:val="751C66"/>
          <w:spacing w:val="-6"/>
          <w:sz w:val="18"/>
        </w:rPr>
        <w:t>A</w:t>
      </w:r>
      <w:r>
        <w:rPr>
          <w:b/>
          <w:color w:val="751C66"/>
          <w:spacing w:val="18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precise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definition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of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6"/>
          <w:sz w:val="18"/>
        </w:rPr>
        <w:t>the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leverage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>exposure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6"/>
          <w:sz w:val="18"/>
        </w:rPr>
        <w:t xml:space="preserve">can </w:t>
      </w:r>
      <w:r>
        <w:rPr>
          <w:color w:val="751C66"/>
          <w:spacing w:val="-2"/>
          <w:sz w:val="18"/>
        </w:rPr>
        <w:t>result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in</w:t>
      </w:r>
      <w:r>
        <w:rPr>
          <w:color w:val="751C66"/>
          <w:spacing w:val="-17"/>
          <w:sz w:val="18"/>
        </w:rPr>
        <w:t xml:space="preserve"> </w:t>
      </w:r>
      <w:r>
        <w:rPr>
          <w:color w:val="751C66"/>
          <w:spacing w:val="-2"/>
          <w:sz w:val="18"/>
        </w:rPr>
        <w:t>different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leverage</w:t>
      </w:r>
      <w:r>
        <w:rPr>
          <w:color w:val="751C66"/>
          <w:spacing w:val="-13"/>
          <w:sz w:val="18"/>
        </w:rPr>
        <w:t xml:space="preserve"> </w:t>
      </w:r>
      <w:r>
        <w:rPr>
          <w:color w:val="751C66"/>
          <w:spacing w:val="-2"/>
          <w:sz w:val="18"/>
        </w:rPr>
        <w:t>ratios</w:t>
      </w:r>
    </w:p>
    <w:p w14:paraId="69DEA1E9" w14:textId="77777777" w:rsidR="00CE4FC1" w:rsidRDefault="00944E52">
      <w:pPr>
        <w:ind w:left="85"/>
        <w:rPr>
          <w:position w:val="4"/>
          <w:sz w:val="12"/>
        </w:rPr>
      </w:pPr>
      <w:r>
        <w:rPr>
          <w:color w:val="231F20"/>
          <w:w w:val="85"/>
          <w:sz w:val="16"/>
        </w:rPr>
        <w:t>UK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w w:val="85"/>
          <w:sz w:val="16"/>
        </w:rPr>
        <w:t>banks’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w w:val="85"/>
          <w:sz w:val="16"/>
        </w:rPr>
        <w:t>aggregate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w w:val="85"/>
          <w:sz w:val="16"/>
        </w:rPr>
        <w:t>leverage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w w:val="85"/>
          <w:sz w:val="16"/>
        </w:rPr>
        <w:t>ratios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w w:val="85"/>
          <w:sz w:val="16"/>
        </w:rPr>
        <w:t>under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w w:val="85"/>
          <w:sz w:val="16"/>
        </w:rPr>
        <w:t>different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-2"/>
          <w:w w:val="85"/>
          <w:sz w:val="16"/>
        </w:rPr>
        <w:t>definitions</w:t>
      </w:r>
      <w:r>
        <w:rPr>
          <w:color w:val="231F20"/>
          <w:spacing w:val="-2"/>
          <w:w w:val="85"/>
          <w:position w:val="4"/>
          <w:sz w:val="12"/>
        </w:rPr>
        <w:t>(a)(b)(c)(d)</w:t>
      </w:r>
    </w:p>
    <w:p w14:paraId="1CF64E86" w14:textId="77777777" w:rsidR="00CE4FC1" w:rsidRDefault="00944E52">
      <w:pPr>
        <w:spacing w:before="102" w:line="116" w:lineRule="exact"/>
        <w:ind w:left="1203"/>
        <w:jc w:val="center"/>
        <w:rPr>
          <w:sz w:val="11"/>
        </w:rPr>
      </w:pPr>
      <w:r>
        <w:rPr>
          <w:color w:val="231F20"/>
          <w:w w:val="85"/>
          <w:sz w:val="11"/>
        </w:rPr>
        <w:t>Per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4"/>
          <w:sz w:val="11"/>
        </w:rPr>
        <w:t>cent</w:t>
      </w:r>
    </w:p>
    <w:p w14:paraId="302F2D38" w14:textId="77777777" w:rsidR="00CE4FC1" w:rsidRDefault="00944E52">
      <w:pPr>
        <w:spacing w:line="116" w:lineRule="exact"/>
        <w:ind w:left="3645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15851008" behindDoc="0" locked="0" layoutInCell="1" allowOverlap="1" wp14:anchorId="2ECA5188" wp14:editId="22A6A3AD">
                <wp:simplePos x="0" y="0"/>
                <wp:positionH relativeFrom="page">
                  <wp:posOffset>3888003</wp:posOffset>
                </wp:positionH>
                <wp:positionV relativeFrom="paragraph">
                  <wp:posOffset>26042</wp:posOffset>
                </wp:positionV>
                <wp:extent cx="2225040" cy="1710055"/>
                <wp:effectExtent l="0" t="0" r="0" b="0"/>
                <wp:wrapNone/>
                <wp:docPr id="4739" name="Group 4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5040" cy="1710055"/>
                          <a:chOff x="0" y="0"/>
                          <a:chExt cx="2225040" cy="1710055"/>
                        </a:xfrm>
                      </wpg:grpSpPr>
                      <wps:wsp>
                        <wps:cNvPr id="4740" name="Graphic 4740"/>
                        <wps:cNvSpPr/>
                        <wps:spPr>
                          <a:xfrm>
                            <a:off x="255257" y="180231"/>
                            <a:ext cx="1717039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7039" h="1527175">
                                <a:moveTo>
                                  <a:pt x="201447" y="122847"/>
                                </a:moveTo>
                                <a:lnTo>
                                  <a:pt x="0" y="122847"/>
                                </a:lnTo>
                                <a:lnTo>
                                  <a:pt x="0" y="1526565"/>
                                </a:lnTo>
                                <a:lnTo>
                                  <a:pt x="201447" y="1526565"/>
                                </a:lnTo>
                                <a:lnTo>
                                  <a:pt x="201447" y="122847"/>
                                </a:lnTo>
                                <a:close/>
                              </a:path>
                              <a:path w="1717039" h="1527175">
                                <a:moveTo>
                                  <a:pt x="706462" y="380873"/>
                                </a:moveTo>
                                <a:lnTo>
                                  <a:pt x="505015" y="380873"/>
                                </a:lnTo>
                                <a:lnTo>
                                  <a:pt x="505015" y="1526565"/>
                                </a:lnTo>
                                <a:lnTo>
                                  <a:pt x="706462" y="1526565"/>
                                </a:lnTo>
                                <a:lnTo>
                                  <a:pt x="706462" y="380873"/>
                                </a:lnTo>
                                <a:close/>
                              </a:path>
                              <a:path w="1717039" h="1527175">
                                <a:moveTo>
                                  <a:pt x="1211465" y="0"/>
                                </a:moveTo>
                                <a:lnTo>
                                  <a:pt x="1010018" y="0"/>
                                </a:lnTo>
                                <a:lnTo>
                                  <a:pt x="1010018" y="1526565"/>
                                </a:lnTo>
                                <a:lnTo>
                                  <a:pt x="1211465" y="1526565"/>
                                </a:lnTo>
                                <a:lnTo>
                                  <a:pt x="1211465" y="0"/>
                                </a:lnTo>
                                <a:close/>
                              </a:path>
                              <a:path w="1717039" h="1527175">
                                <a:moveTo>
                                  <a:pt x="1716493" y="132194"/>
                                </a:moveTo>
                                <a:lnTo>
                                  <a:pt x="1515033" y="132194"/>
                                </a:lnTo>
                                <a:lnTo>
                                  <a:pt x="1515033" y="1526565"/>
                                </a:lnTo>
                                <a:lnTo>
                                  <a:pt x="1716493" y="1526565"/>
                                </a:lnTo>
                                <a:lnTo>
                                  <a:pt x="1716493" y="1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1" name="Graphic 4741"/>
                        <wps:cNvSpPr/>
                        <wps:spPr>
                          <a:xfrm>
                            <a:off x="2156625" y="21412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2" name="Graphic 4742"/>
                        <wps:cNvSpPr/>
                        <wps:spPr>
                          <a:xfrm>
                            <a:off x="2156625" y="42816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3" name="Graphic 4743"/>
                        <wps:cNvSpPr/>
                        <wps:spPr>
                          <a:xfrm>
                            <a:off x="2156625" y="64058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4" name="Graphic 4744"/>
                        <wps:cNvSpPr/>
                        <wps:spPr>
                          <a:xfrm>
                            <a:off x="2156625" y="85461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5" name="Graphic 4745"/>
                        <wps:cNvSpPr/>
                        <wps:spPr>
                          <a:xfrm>
                            <a:off x="2156625" y="106703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" name="Graphic 4746"/>
                        <wps:cNvSpPr/>
                        <wps:spPr>
                          <a:xfrm>
                            <a:off x="2156625" y="128108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7" name="Graphic 4747"/>
                        <wps:cNvSpPr/>
                        <wps:spPr>
                          <a:xfrm>
                            <a:off x="2156625" y="149350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402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8" name="Graphic 4748"/>
                        <wps:cNvSpPr/>
                        <wps:spPr>
                          <a:xfrm>
                            <a:off x="0" y="21412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9" name="Graphic 4749"/>
                        <wps:cNvSpPr/>
                        <wps:spPr>
                          <a:xfrm>
                            <a:off x="0" y="42816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0" name="Graphic 4750"/>
                        <wps:cNvSpPr/>
                        <wps:spPr>
                          <a:xfrm>
                            <a:off x="0" y="64058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1" name="Graphic 4751"/>
                        <wps:cNvSpPr/>
                        <wps:spPr>
                          <a:xfrm>
                            <a:off x="0" y="85461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2" name="Graphic 4752"/>
                        <wps:cNvSpPr/>
                        <wps:spPr>
                          <a:xfrm>
                            <a:off x="0" y="106703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3" name="Graphic 4753"/>
                        <wps:cNvSpPr/>
                        <wps:spPr>
                          <a:xfrm>
                            <a:off x="0" y="128108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4" name="Graphic 4754"/>
                        <wps:cNvSpPr/>
                        <wps:spPr>
                          <a:xfrm>
                            <a:off x="0" y="1493500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389" y="0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5" name="Graphic 4755"/>
                        <wps:cNvSpPr/>
                        <wps:spPr>
                          <a:xfrm>
                            <a:off x="2123592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6" name="Graphic 4756"/>
                        <wps:cNvSpPr/>
                        <wps:spPr>
                          <a:xfrm>
                            <a:off x="1618564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7" name="Graphic 4757"/>
                        <wps:cNvSpPr/>
                        <wps:spPr>
                          <a:xfrm>
                            <a:off x="1113561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8" name="Graphic 4758"/>
                        <wps:cNvSpPr/>
                        <wps:spPr>
                          <a:xfrm>
                            <a:off x="608545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9" name="Graphic 4759"/>
                        <wps:cNvSpPr/>
                        <wps:spPr>
                          <a:xfrm>
                            <a:off x="103530" y="16416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580">
                                <a:moveTo>
                                  <a:pt x="0" y="0"/>
                                </a:moveTo>
                                <a:lnTo>
                                  <a:pt x="0" y="68402"/>
                                </a:lnTo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0" name="Graphic 4760"/>
                        <wps:cNvSpPr/>
                        <wps:spPr>
                          <a:xfrm>
                            <a:off x="5041" y="3016"/>
                            <a:ext cx="221742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7420" h="1704339">
                                <a:moveTo>
                                  <a:pt x="2216962" y="1703971"/>
                                </a:moveTo>
                                <a:lnTo>
                                  <a:pt x="0" y="1703971"/>
                                </a:lnTo>
                                <a:lnTo>
                                  <a:pt x="0" y="0"/>
                                </a:lnTo>
                                <a:lnTo>
                                  <a:pt x="2216962" y="0"/>
                                </a:lnTo>
                                <a:lnTo>
                                  <a:pt x="2216962" y="1703971"/>
                                </a:lnTo>
                                <a:close/>
                              </a:path>
                            </a:pathLst>
                          </a:custGeom>
                          <a:ln w="60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D2D9D1" id="Group 4739" o:spid="_x0000_s1026" style="position:absolute;margin-left:306.15pt;margin-top:2.05pt;width:175.2pt;height:134.65pt;z-index:15851008;mso-wrap-distance-left:0;mso-wrap-distance-right:0;mso-position-horizontal-relative:page" coordsize="22250,1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">
                <v:shape id="Graphic 4740" o:spid="_x0000_s1027" style="position:absolute;left:2552;top:1802;width:17170;height:15272;visibility:visible;mso-wrap-style:square;v-text-anchor:top" coordsize="1717039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" path="m201447,122847l,122847,,1526565r201447,l201447,122847xem706462,380873r-201447,l505015,1526565r201447,l706462,380873xem1211465,l1010018,r,1526565l1211465,1526565,1211465,xem1716493,132194r-201460,l1515033,1526565r201460,l1716493,132194xe" fillcolor="#00558b" stroked="f">
                  <v:path arrowok="t"/>
                </v:shape>
                <v:shape id="Graphic 4741" o:spid="_x0000_s1028" style="position:absolute;left:21566;top:2141;width:686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" path="m,l68402,e" filled="f" strokecolor="#231f20" strokeweight=".16756mm">
                  <v:path arrowok="t"/>
                </v:shape>
                <v:shape id="Graphic 4742" o:spid="_x0000_s1029" style="position:absolute;left:21566;top:4281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" path="m,l68402,e" filled="f" strokecolor="#231f20" strokeweight=".16756mm">
                  <v:path arrowok="t"/>
                </v:shape>
                <v:shape id="Graphic 4743" o:spid="_x0000_s1030" style="position:absolute;left:21566;top:6405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" path="m,l68402,e" filled="f" strokecolor="#231f20" strokeweight=".16756mm">
                  <v:path arrowok="t"/>
                </v:shape>
                <v:shape id="Graphic 4744" o:spid="_x0000_s1031" style="position:absolute;left:21566;top:8546;width:686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" path="m,l68402,e" filled="f" strokecolor="#231f20" strokeweight=".16756mm">
                  <v:path arrowok="t"/>
                </v:shape>
                <v:shape id="Graphic 4745" o:spid="_x0000_s1032" style="position:absolute;left:21566;top:10670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" path="m,l68402,e" filled="f" strokecolor="#231f20" strokeweight=".16756mm">
                  <v:path arrowok="t"/>
                </v:shape>
                <v:shape id="Graphic 4746" o:spid="_x0000_s1033" style="position:absolute;left:21566;top:12810;width:686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" path="m,l68402,e" filled="f" strokecolor="#231f20" strokeweight=".16756mm">
                  <v:path arrowok="t"/>
                </v:shape>
                <v:shape id="Graphic 4747" o:spid="_x0000_s1034" style="position:absolute;left:21566;top:14935;width:686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" path="m,l68402,e" filled="f" strokecolor="#231f20" strokeweight=".16756mm">
                  <v:path arrowok="t"/>
                </v:shape>
                <v:shape id="Graphic 4748" o:spid="_x0000_s1035" style="position:absolute;top:2141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" path="m,l68389,e" filled="f" strokecolor="#231f20" strokeweight=".16756mm">
                  <v:path arrowok="t"/>
                </v:shape>
                <v:shape id="Graphic 4749" o:spid="_x0000_s1036" style="position:absolute;top:4281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" path="m,l68389,e" filled="f" strokecolor="#231f20" strokeweight=".16756mm">
                  <v:path arrowok="t"/>
                </v:shape>
                <v:shape id="Graphic 4750" o:spid="_x0000_s1037" style="position:absolute;top:6405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" path="m,l68389,e" filled="f" strokecolor="#231f20" strokeweight=".16756mm">
                  <v:path arrowok="t"/>
                </v:shape>
                <v:shape id="Graphic 4751" o:spid="_x0000_s1038" style="position:absolute;top:8546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" path="m,l68389,e" filled="f" strokecolor="#231f20" strokeweight=".16756mm">
                  <v:path arrowok="t"/>
                </v:shape>
                <v:shape id="Graphic 4752" o:spid="_x0000_s1039" style="position:absolute;top:1067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" path="m,l68389,e" filled="f" strokecolor="#231f20" strokeweight=".16756mm">
                  <v:path arrowok="t"/>
                </v:shape>
                <v:shape id="Graphic 4753" o:spid="_x0000_s1040" style="position:absolute;top:12810;width:685;height:13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" path="m,l68389,e" filled="f" strokecolor="#231f20" strokeweight=".16756mm">
                  <v:path arrowok="t"/>
                </v:shape>
                <v:shape id="Graphic 4754" o:spid="_x0000_s1041" style="position:absolute;top:14935;width:685;height:12;visibility:visible;mso-wrap-style:square;v-text-anchor:top" coordsize="68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" path="m,l68389,e" filled="f" strokecolor="#231f20" strokeweight=".16756mm">
                  <v:path arrowok="t"/>
                </v:shape>
                <v:shape id="Graphic 4755" o:spid="_x0000_s1042" style="position:absolute;left:2123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" path="m,l,68402e" filled="f" strokecolor="#231f20" strokeweight=".16756mm">
                  <v:path arrowok="t"/>
                </v:shape>
                <v:shape id="Graphic 4756" o:spid="_x0000_s1043" style="position:absolute;left:1618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" path="m,l,68402e" filled="f" strokecolor="#231f20" strokeweight=".16756mm">
                  <v:path arrowok="t"/>
                </v:shape>
                <v:shape id="Graphic 4757" o:spid="_x0000_s1044" style="position:absolute;left:1113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" path="m,l,68402e" filled="f" strokecolor="#231f20" strokeweight=".16756mm">
                  <v:path arrowok="t"/>
                </v:shape>
                <v:shape id="Graphic 4758" o:spid="_x0000_s1045" style="position:absolute;left:608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" path="m,l,68402e" filled="f" strokecolor="#231f20" strokeweight=".16756mm">
                  <v:path arrowok="t"/>
                </v:shape>
                <v:shape id="Graphic 4759" o:spid="_x0000_s1046" style="position:absolute;left:1035;top:16416;width:13;height:685;visibility:visible;mso-wrap-style:square;v-text-anchor:top" coordsize="127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" path="m,l,68402e" filled="f" strokecolor="#231f20" strokeweight=".16756mm">
                  <v:path arrowok="t"/>
                </v:shape>
                <v:shape id="Graphic 4760" o:spid="_x0000_s1047" style="position:absolute;left:50;top:30;width:22174;height:17043;visibility:visible;mso-wrap-style:square;v-text-anchor:top" coordsize="221742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" path="m2216962,1703971l,1703971,,,2216962,r,1703971xe" filled="f" strokecolor="#231f20" strokeweight=".1675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5"/>
          <w:sz w:val="11"/>
        </w:rPr>
        <w:t>4.0</w:t>
      </w:r>
    </w:p>
    <w:p w14:paraId="1CE67C36" w14:textId="77777777" w:rsidR="00CE4FC1" w:rsidRDefault="00CE4FC1">
      <w:pPr>
        <w:pStyle w:val="BodyText"/>
        <w:spacing w:before="80"/>
        <w:rPr>
          <w:sz w:val="11"/>
        </w:rPr>
      </w:pPr>
    </w:p>
    <w:p w14:paraId="5137E64D" w14:textId="77777777" w:rsidR="00CE4FC1" w:rsidRDefault="00944E52">
      <w:pPr>
        <w:ind w:left="3652"/>
        <w:rPr>
          <w:sz w:val="11"/>
        </w:rPr>
      </w:pPr>
      <w:r>
        <w:rPr>
          <w:color w:val="231F20"/>
          <w:spacing w:val="-5"/>
          <w:sz w:val="11"/>
        </w:rPr>
        <w:t>3.5</w:t>
      </w:r>
    </w:p>
    <w:p w14:paraId="688B0B23" w14:textId="77777777" w:rsidR="00CE4FC1" w:rsidRDefault="00CE4FC1">
      <w:pPr>
        <w:pStyle w:val="BodyText"/>
        <w:spacing w:before="80"/>
        <w:rPr>
          <w:sz w:val="11"/>
        </w:rPr>
      </w:pPr>
    </w:p>
    <w:p w14:paraId="39371E86" w14:textId="77777777" w:rsidR="00CE4FC1" w:rsidRDefault="00944E52">
      <w:pPr>
        <w:ind w:left="3647"/>
        <w:rPr>
          <w:sz w:val="11"/>
        </w:rPr>
      </w:pPr>
      <w:r>
        <w:rPr>
          <w:color w:val="231F20"/>
          <w:spacing w:val="-5"/>
          <w:sz w:val="11"/>
        </w:rPr>
        <w:t>3.0</w:t>
      </w:r>
    </w:p>
    <w:p w14:paraId="129AC83C" w14:textId="77777777" w:rsidR="00CE4FC1" w:rsidRDefault="00CE4FC1">
      <w:pPr>
        <w:pStyle w:val="BodyText"/>
        <w:spacing w:before="80"/>
        <w:rPr>
          <w:sz w:val="11"/>
        </w:rPr>
      </w:pPr>
    </w:p>
    <w:p w14:paraId="57005932" w14:textId="77777777" w:rsidR="00CE4FC1" w:rsidRDefault="00944E52">
      <w:pPr>
        <w:spacing w:before="1"/>
        <w:ind w:left="3655"/>
        <w:rPr>
          <w:sz w:val="11"/>
        </w:rPr>
      </w:pPr>
      <w:r>
        <w:rPr>
          <w:color w:val="231F20"/>
          <w:spacing w:val="-5"/>
          <w:sz w:val="11"/>
        </w:rPr>
        <w:t>2.5</w:t>
      </w:r>
    </w:p>
    <w:p w14:paraId="436AC43B" w14:textId="77777777" w:rsidR="00CE4FC1" w:rsidRDefault="00CE4FC1">
      <w:pPr>
        <w:pStyle w:val="BodyText"/>
        <w:spacing w:before="80"/>
        <w:rPr>
          <w:sz w:val="11"/>
        </w:rPr>
      </w:pPr>
    </w:p>
    <w:p w14:paraId="71F6E8F1" w14:textId="77777777" w:rsidR="00CE4FC1" w:rsidRDefault="00944E52">
      <w:pPr>
        <w:ind w:left="3650"/>
        <w:rPr>
          <w:sz w:val="11"/>
        </w:rPr>
      </w:pPr>
      <w:r>
        <w:rPr>
          <w:color w:val="231F20"/>
          <w:spacing w:val="-5"/>
          <w:sz w:val="11"/>
        </w:rPr>
        <w:t>2.0</w:t>
      </w:r>
    </w:p>
    <w:p w14:paraId="285359C4" w14:textId="77777777" w:rsidR="00CE4FC1" w:rsidRDefault="00CE4FC1">
      <w:pPr>
        <w:pStyle w:val="BodyText"/>
        <w:spacing w:before="80"/>
        <w:rPr>
          <w:sz w:val="11"/>
        </w:rPr>
      </w:pPr>
    </w:p>
    <w:p w14:paraId="20A7838E" w14:textId="77777777" w:rsidR="00CE4FC1" w:rsidRDefault="00944E52">
      <w:pPr>
        <w:spacing w:before="1"/>
        <w:ind w:left="3665"/>
        <w:rPr>
          <w:sz w:val="11"/>
        </w:rPr>
      </w:pPr>
      <w:r>
        <w:rPr>
          <w:color w:val="231F20"/>
          <w:spacing w:val="-5"/>
          <w:w w:val="90"/>
          <w:sz w:val="11"/>
        </w:rPr>
        <w:t>1.5</w:t>
      </w:r>
    </w:p>
    <w:p w14:paraId="556E9FC6" w14:textId="77777777" w:rsidR="00CE4FC1" w:rsidRDefault="00CE4FC1">
      <w:pPr>
        <w:pStyle w:val="BodyText"/>
        <w:spacing w:before="80"/>
        <w:rPr>
          <w:sz w:val="11"/>
        </w:rPr>
      </w:pPr>
    </w:p>
    <w:p w14:paraId="0FF449D2" w14:textId="77777777" w:rsidR="00CE4FC1" w:rsidRDefault="00944E52">
      <w:pPr>
        <w:ind w:left="3660"/>
        <w:rPr>
          <w:sz w:val="11"/>
        </w:rPr>
      </w:pPr>
      <w:r>
        <w:rPr>
          <w:color w:val="231F20"/>
          <w:spacing w:val="-5"/>
          <w:w w:val="95"/>
          <w:sz w:val="11"/>
        </w:rPr>
        <w:t>1.0</w:t>
      </w:r>
    </w:p>
    <w:p w14:paraId="29C0BD6E" w14:textId="77777777" w:rsidR="00CE4FC1" w:rsidRDefault="00CE4FC1">
      <w:pPr>
        <w:pStyle w:val="BodyText"/>
        <w:spacing w:before="61"/>
        <w:rPr>
          <w:sz w:val="11"/>
        </w:rPr>
      </w:pPr>
    </w:p>
    <w:p w14:paraId="622FEB04" w14:textId="77777777" w:rsidR="00CE4FC1" w:rsidRDefault="00944E52">
      <w:pPr>
        <w:spacing w:before="1"/>
        <w:ind w:left="3649"/>
        <w:rPr>
          <w:sz w:val="11"/>
        </w:rPr>
      </w:pPr>
      <w:r>
        <w:rPr>
          <w:color w:val="231F20"/>
          <w:spacing w:val="-5"/>
          <w:sz w:val="11"/>
        </w:rPr>
        <w:t>0.5</w:t>
      </w:r>
    </w:p>
    <w:p w14:paraId="6357F249" w14:textId="77777777" w:rsidR="00CE4FC1" w:rsidRDefault="00CE4FC1">
      <w:pPr>
        <w:pStyle w:val="BodyText"/>
        <w:spacing w:before="80"/>
        <w:rPr>
          <w:sz w:val="11"/>
        </w:rPr>
      </w:pPr>
    </w:p>
    <w:p w14:paraId="3FF6C1B2" w14:textId="77777777" w:rsidR="00CE4FC1" w:rsidRDefault="00944E52">
      <w:pPr>
        <w:spacing w:line="65" w:lineRule="exact"/>
        <w:ind w:left="3644"/>
        <w:rPr>
          <w:sz w:val="11"/>
        </w:rPr>
      </w:pPr>
      <w:r>
        <w:rPr>
          <w:color w:val="231F20"/>
          <w:spacing w:val="-5"/>
          <w:sz w:val="11"/>
        </w:rPr>
        <w:t>0.0</w:t>
      </w:r>
    </w:p>
    <w:p w14:paraId="7871A812" w14:textId="77777777" w:rsidR="00CE4FC1" w:rsidRDefault="00CE4FC1">
      <w:pPr>
        <w:spacing w:line="65" w:lineRule="exact"/>
        <w:rPr>
          <w:sz w:val="11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964" w:space="365"/>
            <w:col w:w="5590"/>
          </w:cols>
        </w:sectPr>
      </w:pPr>
    </w:p>
    <w:p w14:paraId="3B49B5A6" w14:textId="77777777" w:rsidR="00CE4FC1" w:rsidRDefault="00944E52">
      <w:pPr>
        <w:pStyle w:val="BodyText"/>
        <w:spacing w:line="268" w:lineRule="auto"/>
        <w:ind w:left="85" w:right="38"/>
      </w:pPr>
      <w:r>
        <w:rPr>
          <w:color w:val="231F20"/>
          <w:w w:val="85"/>
        </w:rPr>
        <w:t xml:space="preserve">depends on the definition of leverage agreed internationally by </w:t>
      </w:r>
      <w:r>
        <w:rPr>
          <w:color w:val="231F20"/>
          <w:spacing w:val="-6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Basel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Committee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Banking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Supervision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(BCBS)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 xml:space="preserve">(as </w:t>
      </w:r>
      <w:r>
        <w:rPr>
          <w:color w:val="231F20"/>
          <w:w w:val="90"/>
        </w:rPr>
        <w:t>discussed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Section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3.1).</w:t>
      </w:r>
      <w:r>
        <w:rPr>
          <w:color w:val="231F20"/>
          <w:spacing w:val="22"/>
        </w:rPr>
        <w:t xml:space="preserve"> </w:t>
      </w:r>
      <w:r>
        <w:rPr>
          <w:color w:val="231F20"/>
          <w:w w:val="90"/>
        </w:rPr>
        <w:t>This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out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Committee’s</w:t>
      </w:r>
    </w:p>
    <w:p w14:paraId="15CA6591" w14:textId="77777777" w:rsidR="00CE4FC1" w:rsidRDefault="00944E52">
      <w:pPr>
        <w:tabs>
          <w:tab w:val="left" w:pos="1307"/>
        </w:tabs>
        <w:spacing w:before="56"/>
        <w:ind w:left="395"/>
        <w:rPr>
          <w:sz w:val="11"/>
        </w:rPr>
      </w:pPr>
      <w:r>
        <w:br w:type="column"/>
      </w:r>
      <w:r>
        <w:rPr>
          <w:color w:val="231F20"/>
          <w:spacing w:val="-2"/>
          <w:sz w:val="11"/>
        </w:rPr>
        <w:t>BCBS</w:t>
      </w:r>
      <w:r>
        <w:rPr>
          <w:color w:val="231F20"/>
          <w:spacing w:val="-3"/>
          <w:sz w:val="11"/>
        </w:rPr>
        <w:t xml:space="preserve"> </w:t>
      </w:r>
      <w:r>
        <w:rPr>
          <w:color w:val="231F20"/>
          <w:spacing w:val="-4"/>
          <w:sz w:val="11"/>
        </w:rPr>
        <w:t>2010</w:t>
      </w:r>
      <w:r>
        <w:rPr>
          <w:color w:val="231F20"/>
          <w:sz w:val="11"/>
        </w:rPr>
        <w:tab/>
      </w:r>
      <w:r>
        <w:rPr>
          <w:color w:val="231F20"/>
          <w:spacing w:val="-4"/>
          <w:sz w:val="11"/>
        </w:rPr>
        <w:t>BCBS</w:t>
      </w:r>
    </w:p>
    <w:p w14:paraId="10A7315D" w14:textId="77777777" w:rsidR="00CE4FC1" w:rsidRDefault="00944E52">
      <w:pPr>
        <w:spacing w:before="9"/>
        <w:ind w:right="127"/>
        <w:jc w:val="right"/>
        <w:rPr>
          <w:sz w:val="11"/>
        </w:rPr>
      </w:pPr>
      <w:r>
        <w:rPr>
          <w:color w:val="231F20"/>
          <w:spacing w:val="-2"/>
          <w:w w:val="85"/>
          <w:sz w:val="11"/>
        </w:rPr>
        <w:t>June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4"/>
          <w:sz w:val="11"/>
        </w:rPr>
        <w:t>2013</w:t>
      </w:r>
    </w:p>
    <w:p w14:paraId="791D6D69" w14:textId="77777777" w:rsidR="00CE4FC1" w:rsidRDefault="00CE4FC1">
      <w:pPr>
        <w:pStyle w:val="BodyText"/>
        <w:spacing w:before="20"/>
        <w:rPr>
          <w:sz w:val="11"/>
        </w:rPr>
      </w:pPr>
    </w:p>
    <w:p w14:paraId="78FB50EC" w14:textId="77777777" w:rsidR="00CE4FC1" w:rsidRDefault="00944E52">
      <w:pPr>
        <w:ind w:right="38"/>
        <w:jc w:val="right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20"/>
          <w:sz w:val="11"/>
        </w:rPr>
        <w:t xml:space="preserve"> </w:t>
      </w:r>
      <w:r>
        <w:rPr>
          <w:color w:val="231F20"/>
          <w:w w:val="90"/>
          <w:sz w:val="11"/>
        </w:rPr>
        <w:t>BCBS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calculations.</w:t>
      </w:r>
    </w:p>
    <w:p w14:paraId="5C5C70A2" w14:textId="77777777" w:rsidR="00CE4FC1" w:rsidRDefault="00944E52">
      <w:pPr>
        <w:tabs>
          <w:tab w:val="left" w:pos="645"/>
        </w:tabs>
        <w:spacing w:before="56"/>
        <w:ind w:left="85"/>
        <w:rPr>
          <w:sz w:val="11"/>
        </w:rPr>
      </w:pPr>
      <w:r>
        <w:br w:type="column"/>
      </w:r>
      <w:r>
        <w:rPr>
          <w:color w:val="231F20"/>
          <w:sz w:val="11"/>
        </w:rPr>
        <w:t>CRD</w:t>
      </w:r>
      <w:r>
        <w:rPr>
          <w:color w:val="231F20"/>
          <w:spacing w:val="-5"/>
          <w:sz w:val="11"/>
        </w:rPr>
        <w:t xml:space="preserve"> IV</w:t>
      </w:r>
      <w:r>
        <w:rPr>
          <w:color w:val="231F20"/>
          <w:sz w:val="11"/>
        </w:rPr>
        <w:tab/>
        <w:t>US</w:t>
      </w:r>
      <w:r>
        <w:rPr>
          <w:color w:val="231F20"/>
          <w:spacing w:val="-4"/>
          <w:sz w:val="11"/>
        </w:rPr>
        <w:t xml:space="preserve"> </w:t>
      </w:r>
      <w:r>
        <w:rPr>
          <w:color w:val="231F20"/>
          <w:spacing w:val="-2"/>
          <w:sz w:val="11"/>
        </w:rPr>
        <w:t>supplementary</w:t>
      </w:r>
    </w:p>
    <w:p w14:paraId="6159DD47" w14:textId="77777777" w:rsidR="00CE4FC1" w:rsidRDefault="00944E52">
      <w:pPr>
        <w:spacing w:before="9"/>
        <w:ind w:left="753"/>
        <w:rPr>
          <w:sz w:val="11"/>
        </w:rPr>
      </w:pPr>
      <w:r>
        <w:rPr>
          <w:color w:val="231F20"/>
          <w:w w:val="90"/>
          <w:sz w:val="11"/>
        </w:rPr>
        <w:t>leverage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spacing w:val="-2"/>
          <w:sz w:val="11"/>
        </w:rPr>
        <w:t>ratio</w:t>
      </w:r>
    </w:p>
    <w:p w14:paraId="4F8AD23F" w14:textId="77777777" w:rsidR="00CE4FC1" w:rsidRDefault="00CE4FC1">
      <w:pPr>
        <w:rPr>
          <w:sz w:val="11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3" w:space="720" w:equalWidth="0">
            <w:col w:w="5088" w:space="241"/>
            <w:col w:w="1800" w:space="189"/>
            <w:col w:w="3601"/>
          </w:cols>
        </w:sectPr>
      </w:pPr>
    </w:p>
    <w:p w14:paraId="1BB0927B" w14:textId="77777777" w:rsidR="00CE4FC1" w:rsidRDefault="00944E52">
      <w:pPr>
        <w:pStyle w:val="BodyText"/>
        <w:spacing w:before="2" w:line="268" w:lineRule="auto"/>
        <w:ind w:left="85" w:right="1078"/>
      </w:pPr>
      <w:r>
        <w:rPr>
          <w:noProof/>
        </w:rPr>
        <mc:AlternateContent>
          <mc:Choice Requires="wps">
            <w:drawing>
              <wp:anchor distT="0" distB="0" distL="0" distR="0" simplePos="0" relativeHeight="481149952" behindDoc="1" locked="0" layoutInCell="1" allowOverlap="1" wp14:anchorId="6DE1F272" wp14:editId="101EEE03">
                <wp:simplePos x="0" y="0"/>
                <wp:positionH relativeFrom="page">
                  <wp:posOffset>0</wp:posOffset>
                </wp:positionH>
                <wp:positionV relativeFrom="page">
                  <wp:posOffset>720001</wp:posOffset>
                </wp:positionV>
                <wp:extent cx="7308215" cy="9324340"/>
                <wp:effectExtent l="0" t="0" r="0" b="0"/>
                <wp:wrapNone/>
                <wp:docPr id="4761" name="Graphic 4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8215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215" h="9324340">
                              <a:moveTo>
                                <a:pt x="7307986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986" y="9323997"/>
                              </a:lnTo>
                              <a:lnTo>
                                <a:pt x="73079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6CBC3" id="Graphic 4761" o:spid="_x0000_s1026" style="position:absolute;margin-left:0;margin-top:56.7pt;width:575.45pt;height:734.2pt;z-index:-221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8215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" path="m7307986,l,,,9323997r7307986,l7307986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w w:val="90"/>
        </w:rPr>
        <w:t>view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some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broader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issues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relevant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PCBS </w:t>
      </w:r>
      <w:r>
        <w:rPr>
          <w:color w:val="231F20"/>
          <w:spacing w:val="-2"/>
        </w:rPr>
        <w:t>recommendation.</w:t>
      </w:r>
    </w:p>
    <w:p w14:paraId="5FF0391F" w14:textId="77777777" w:rsidR="00CE4FC1" w:rsidRDefault="00944E52">
      <w:pPr>
        <w:pStyle w:val="BodyText"/>
        <w:spacing w:before="210" w:line="268" w:lineRule="auto"/>
        <w:ind w:left="85"/>
      </w:pPr>
      <w:r>
        <w:rPr>
          <w:color w:val="231F20"/>
          <w:spacing w:val="-6"/>
        </w:rPr>
        <w:t>On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26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6"/>
        </w:rPr>
        <w:t>November,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>Chancellor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6"/>
        </w:rPr>
        <w:t>wrote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6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6"/>
        </w:rPr>
        <w:t xml:space="preserve">Governor </w:t>
      </w:r>
      <w:r>
        <w:rPr>
          <w:color w:val="231F20"/>
          <w:spacing w:val="-2"/>
          <w:w w:val="90"/>
        </w:rPr>
        <w:t>requesting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undertakes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role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the </w:t>
      </w:r>
      <w:r>
        <w:rPr>
          <w:color w:val="231F20"/>
          <w:w w:val="90"/>
        </w:rPr>
        <w:t>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within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framework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banks.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position w:val="4"/>
          <w:sz w:val="14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Governor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confirmed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terms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reference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this review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 xml:space="preserve"> </w:t>
      </w:r>
      <w:proofErr w:type="spellStart"/>
      <w:r>
        <w:rPr>
          <w:color w:val="231F20"/>
          <w:w w:val="90"/>
        </w:rPr>
        <w:t>finalised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staff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early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Year, once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definition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5"/>
          <w:w w:val="90"/>
        </w:rPr>
        <w:t xml:space="preserve"> </w:t>
      </w:r>
      <w:proofErr w:type="spellStart"/>
      <w:r>
        <w:rPr>
          <w:color w:val="231F20"/>
          <w:w w:val="90"/>
        </w:rPr>
        <w:t>finalised</w:t>
      </w:r>
      <w:proofErr w:type="spellEnd"/>
      <w:r>
        <w:rPr>
          <w:color w:val="231F20"/>
          <w:w w:val="90"/>
        </w:rPr>
        <w:t>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expected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that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then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complete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review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within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twelve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months.</w:t>
      </w:r>
    </w:p>
    <w:p w14:paraId="1DCC3C32" w14:textId="77777777" w:rsidR="00CE4FC1" w:rsidRDefault="00944E52">
      <w:pPr>
        <w:pStyle w:val="Heading4"/>
        <w:spacing w:before="181"/>
      </w:pPr>
      <w:r>
        <w:rPr>
          <w:color w:val="751C66"/>
          <w:w w:val="90"/>
        </w:rPr>
        <w:t>Defining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w w:val="90"/>
        </w:rPr>
        <w:t>the</w:t>
      </w:r>
      <w:r>
        <w:rPr>
          <w:color w:val="751C66"/>
          <w:spacing w:val="-3"/>
        </w:rPr>
        <w:t xml:space="preserve"> </w:t>
      </w:r>
      <w:r>
        <w:rPr>
          <w:color w:val="751C66"/>
          <w:w w:val="90"/>
        </w:rPr>
        <w:t>leverage</w:t>
      </w:r>
      <w:r>
        <w:rPr>
          <w:color w:val="751C66"/>
          <w:spacing w:val="-2"/>
        </w:rPr>
        <w:t xml:space="preserve"> </w:t>
      </w:r>
      <w:r>
        <w:rPr>
          <w:color w:val="751C66"/>
          <w:spacing w:val="-2"/>
          <w:w w:val="90"/>
        </w:rPr>
        <w:t>ratio</w:t>
      </w:r>
    </w:p>
    <w:p w14:paraId="3F2E0D26" w14:textId="77777777" w:rsidR="00CE4FC1" w:rsidRDefault="00944E52">
      <w:pPr>
        <w:pStyle w:val="BodyText"/>
        <w:spacing w:before="23" w:line="268" w:lineRule="auto"/>
        <w:ind w:left="85"/>
      </w:pP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defined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going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concern </w:t>
      </w:r>
      <w:r>
        <w:rPr>
          <w:color w:val="231F20"/>
          <w:w w:val="85"/>
        </w:rPr>
        <w:t>capital measure (Tier 1 capital)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over an exposure measure.</w:t>
      </w:r>
      <w:r>
        <w:rPr>
          <w:color w:val="231F20"/>
          <w:spacing w:val="32"/>
        </w:rPr>
        <w:t xml:space="preserve"> </w:t>
      </w:r>
      <w:r>
        <w:rPr>
          <w:color w:val="231F20"/>
          <w:w w:val="85"/>
        </w:rPr>
        <w:t xml:space="preserve">The </w:t>
      </w:r>
      <w:r>
        <w:rPr>
          <w:color w:val="231F20"/>
          <w:w w:val="90"/>
        </w:rPr>
        <w:t>Basel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Committee intends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w w:val="90"/>
        </w:rPr>
        <w:t>finalise</w:t>
      </w:r>
      <w:proofErr w:type="spellEnd"/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the leverage ratio </w:t>
      </w:r>
      <w:r>
        <w:rPr>
          <w:color w:val="231F20"/>
          <w:w w:val="95"/>
        </w:rPr>
        <w:t>definition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early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2014.</w:t>
      </w:r>
    </w:p>
    <w:p w14:paraId="64BB537A" w14:textId="77777777" w:rsidR="00CE4FC1" w:rsidRDefault="00944E52">
      <w:pPr>
        <w:pStyle w:val="BodyText"/>
        <w:spacing w:before="200" w:line="268" w:lineRule="auto"/>
        <w:ind w:left="85"/>
      </w:pP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Committee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believes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definition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 xml:space="preserve">leverage </w:t>
      </w:r>
      <w:r>
        <w:rPr>
          <w:color w:val="231F20"/>
          <w:w w:val="85"/>
        </w:rPr>
        <w:t xml:space="preserve">ratio should be </w:t>
      </w:r>
      <w:proofErr w:type="spellStart"/>
      <w:r>
        <w:rPr>
          <w:color w:val="231F20"/>
          <w:w w:val="85"/>
        </w:rPr>
        <w:t>finalised</w:t>
      </w:r>
      <w:proofErr w:type="spellEnd"/>
      <w:r>
        <w:rPr>
          <w:color w:val="231F20"/>
          <w:w w:val="85"/>
        </w:rPr>
        <w:t xml:space="preserve"> first before considering an appropriate level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of calibration.</w:t>
      </w:r>
      <w:r>
        <w:rPr>
          <w:color w:val="231F20"/>
          <w:spacing w:val="31"/>
        </w:rPr>
        <w:t xml:space="preserve"> </w:t>
      </w:r>
      <w:r>
        <w:rPr>
          <w:color w:val="231F20"/>
          <w:w w:val="85"/>
        </w:rPr>
        <w:t>This is because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the precise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definition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 xml:space="preserve">the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exposure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result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different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ratios.</w:t>
      </w:r>
    </w:p>
    <w:p w14:paraId="017E6603" w14:textId="77777777" w:rsidR="00CE4FC1" w:rsidRDefault="00944E52">
      <w:pPr>
        <w:pStyle w:val="BodyText"/>
        <w:spacing w:before="209" w:line="268" w:lineRule="auto"/>
        <w:ind w:left="85"/>
      </w:pPr>
      <w:r>
        <w:rPr>
          <w:color w:val="231F20"/>
          <w:w w:val="85"/>
        </w:rPr>
        <w:t>For example,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there are currently several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different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definitions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 xml:space="preserve">of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proposed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implemented.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include: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the leverage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definition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original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Basel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III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standards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 2010;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the revised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definition proposed by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the BCBS in 2013; the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definition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‘supplementary’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 United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States;</w:t>
      </w:r>
      <w:r>
        <w:rPr>
          <w:color w:val="231F20"/>
          <w:spacing w:val="4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included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IV.</w:t>
      </w:r>
    </w:p>
    <w:p w14:paraId="691C29C6" w14:textId="77777777" w:rsidR="00CE4FC1" w:rsidRDefault="00944E52">
      <w:pPr>
        <w:pStyle w:val="BodyText"/>
        <w:spacing w:before="210" w:line="268" w:lineRule="auto"/>
        <w:ind w:left="85" w:right="28"/>
      </w:pPr>
      <w:r>
        <w:rPr>
          <w:color w:val="231F20"/>
          <w:w w:val="90"/>
        </w:rPr>
        <w:t>When applied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UK banks,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the estimated impact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these </w:t>
      </w:r>
      <w:r>
        <w:rPr>
          <w:color w:val="231F20"/>
          <w:w w:val="85"/>
        </w:rPr>
        <w:t xml:space="preserve">different definitions can result in aggregate leverage ratios that </w:t>
      </w:r>
      <w:r>
        <w:rPr>
          <w:color w:val="231F20"/>
          <w:w w:val="90"/>
        </w:rPr>
        <w:t>vary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by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factor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1.3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times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(Chart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A).</w:t>
      </w:r>
      <w:r>
        <w:rPr>
          <w:color w:val="231F20"/>
          <w:spacing w:val="28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 xml:space="preserve">chart </w:t>
      </w:r>
      <w:r>
        <w:rPr>
          <w:color w:val="231F20"/>
          <w:spacing w:val="-4"/>
        </w:rPr>
        <w:t>also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shows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that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US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proposed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5%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>6%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4"/>
        </w:rPr>
        <w:t xml:space="preserve">supplementary </w:t>
      </w:r>
      <w:r>
        <w:rPr>
          <w:color w:val="231F20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would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considerably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challenging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 3% leverage ratio requirement, even under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the strictest definition.</w:t>
      </w:r>
      <w:r>
        <w:rPr>
          <w:color w:val="231F20"/>
          <w:spacing w:val="39"/>
        </w:rPr>
        <w:t xml:space="preserve"> </w:t>
      </w:r>
      <w:r>
        <w:rPr>
          <w:color w:val="231F20"/>
          <w:w w:val="90"/>
        </w:rPr>
        <w:t>However,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when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comparing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ratios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across jurisdictions,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important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consider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structural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 xml:space="preserve">differences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balance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sheets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for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example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2"/>
          <w:w w:val="90"/>
        </w:rPr>
        <w:t>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retain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significantly</w:t>
      </w:r>
    </w:p>
    <w:p w14:paraId="787B82F8" w14:textId="77777777" w:rsidR="00CE4FC1" w:rsidRDefault="00944E52">
      <w:pPr>
        <w:pStyle w:val="ListParagraph"/>
        <w:numPr>
          <w:ilvl w:val="0"/>
          <w:numId w:val="7"/>
        </w:numPr>
        <w:tabs>
          <w:tab w:val="left" w:pos="252"/>
        </w:tabs>
        <w:spacing w:line="76" w:lineRule="exact"/>
        <w:ind w:left="252" w:hanging="167"/>
        <w:rPr>
          <w:sz w:val="11"/>
        </w:rPr>
      </w:pPr>
      <w:r>
        <w:br w:type="column"/>
      </w:r>
      <w:r>
        <w:rPr>
          <w:color w:val="231F20"/>
          <w:spacing w:val="-2"/>
          <w:w w:val="90"/>
          <w:sz w:val="11"/>
        </w:rPr>
        <w:t>Using</w:t>
      </w:r>
      <w:r>
        <w:rPr>
          <w:color w:val="231F20"/>
          <w:spacing w:val="-6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figures</w:t>
      </w:r>
      <w:r>
        <w:rPr>
          <w:color w:val="231F20"/>
          <w:spacing w:val="-5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for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exposures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and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Basel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Tier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1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capital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as</w:t>
      </w:r>
      <w:r>
        <w:rPr>
          <w:color w:val="231F20"/>
          <w:spacing w:val="-2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at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end-December</w:t>
      </w:r>
      <w:r>
        <w:rPr>
          <w:color w:val="231F20"/>
          <w:spacing w:val="-1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2012.</w:t>
      </w:r>
    </w:p>
    <w:p w14:paraId="355C5AEE" w14:textId="77777777" w:rsidR="00CE4FC1" w:rsidRDefault="00944E52">
      <w:pPr>
        <w:pStyle w:val="ListParagraph"/>
        <w:numPr>
          <w:ilvl w:val="0"/>
          <w:numId w:val="7"/>
        </w:numPr>
        <w:tabs>
          <w:tab w:val="left" w:pos="252"/>
        </w:tabs>
        <w:spacing w:before="2"/>
        <w:ind w:left="252" w:hanging="167"/>
        <w:rPr>
          <w:sz w:val="11"/>
        </w:rPr>
      </w:pPr>
      <w:r>
        <w:rPr>
          <w:color w:val="231F20"/>
          <w:w w:val="90"/>
          <w:sz w:val="11"/>
        </w:rPr>
        <w:t>Sample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consists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ten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UK</w:t>
      </w:r>
      <w:r>
        <w:rPr>
          <w:color w:val="231F20"/>
          <w:spacing w:val="-3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banks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building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spacing w:val="-2"/>
          <w:w w:val="90"/>
          <w:sz w:val="11"/>
        </w:rPr>
        <w:t>societies.</w:t>
      </w:r>
    </w:p>
    <w:p w14:paraId="33193999" w14:textId="77777777" w:rsidR="00CE4FC1" w:rsidRDefault="00944E52">
      <w:pPr>
        <w:pStyle w:val="ListParagraph"/>
        <w:numPr>
          <w:ilvl w:val="0"/>
          <w:numId w:val="7"/>
        </w:numPr>
        <w:tabs>
          <w:tab w:val="left" w:pos="252"/>
          <w:tab w:val="left" w:pos="255"/>
        </w:tabs>
        <w:spacing w:before="2" w:line="244" w:lineRule="auto"/>
        <w:ind w:right="1393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treatment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 securities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financing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transactions under both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 BCBS 2010 and</w:t>
      </w:r>
      <w:r>
        <w:rPr>
          <w:color w:val="231F20"/>
          <w:spacing w:val="-5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CRD IV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w w:val="90"/>
          <w:sz w:val="11"/>
        </w:rPr>
        <w:t>definitions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involve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approximations,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does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treatment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trade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finance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under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CRD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IV.</w:t>
      </w:r>
    </w:p>
    <w:p w14:paraId="69C373F4" w14:textId="77777777" w:rsidR="00CE4FC1" w:rsidRDefault="00944E52">
      <w:pPr>
        <w:pStyle w:val="ListParagraph"/>
        <w:numPr>
          <w:ilvl w:val="0"/>
          <w:numId w:val="7"/>
        </w:numPr>
        <w:tabs>
          <w:tab w:val="left" w:pos="252"/>
          <w:tab w:val="left" w:pos="255"/>
        </w:tabs>
        <w:spacing w:line="244" w:lineRule="auto"/>
        <w:ind w:right="1198"/>
        <w:rPr>
          <w:sz w:val="11"/>
        </w:rPr>
      </w:pPr>
      <w:r>
        <w:rPr>
          <w:color w:val="231F20"/>
          <w:w w:val="90"/>
          <w:sz w:val="11"/>
        </w:rPr>
        <w:t>The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supplementary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leverage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ratio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definition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uses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US</w:t>
      </w:r>
      <w:r>
        <w:rPr>
          <w:color w:val="231F20"/>
          <w:spacing w:val="-8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GAAP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accounting</w:t>
      </w:r>
      <w:r>
        <w:rPr>
          <w:color w:val="231F20"/>
          <w:spacing w:val="-7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values.</w:t>
      </w:r>
      <w:r>
        <w:rPr>
          <w:color w:val="231F20"/>
          <w:spacing w:val="12"/>
          <w:sz w:val="11"/>
        </w:rPr>
        <w:t xml:space="preserve"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arrive</w:t>
      </w:r>
      <w:r>
        <w:rPr>
          <w:color w:val="231F20"/>
          <w:spacing w:val="-4"/>
          <w:w w:val="90"/>
          <w:sz w:val="11"/>
        </w:rPr>
        <w:t xml:space="preserve"> </w:t>
      </w:r>
      <w:r>
        <w:rPr>
          <w:color w:val="231F20"/>
          <w:w w:val="90"/>
          <w:sz w:val="11"/>
        </w:rPr>
        <w:t>at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leverage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ratio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for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the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sample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UK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banks,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an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approximation</w:t>
      </w:r>
      <w:r>
        <w:rPr>
          <w:color w:val="231F20"/>
          <w:spacing w:val="-11"/>
          <w:sz w:val="11"/>
        </w:rPr>
        <w:t xml:space="preserve"> </w:t>
      </w:r>
      <w:r>
        <w:rPr>
          <w:color w:val="231F20"/>
          <w:spacing w:val="-4"/>
          <w:sz w:val="11"/>
        </w:rPr>
        <w:t>of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US</w:t>
      </w:r>
      <w:r>
        <w:rPr>
          <w:color w:val="231F20"/>
          <w:spacing w:val="-12"/>
          <w:sz w:val="11"/>
        </w:rPr>
        <w:t xml:space="preserve"> </w:t>
      </w:r>
      <w:r>
        <w:rPr>
          <w:color w:val="231F20"/>
          <w:spacing w:val="-4"/>
          <w:sz w:val="11"/>
        </w:rPr>
        <w:t>GAAP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pacing w:val="-4"/>
          <w:sz w:val="11"/>
        </w:rPr>
        <w:t>accounting</w:t>
      </w:r>
      <w:r>
        <w:rPr>
          <w:color w:val="231F20"/>
          <w:spacing w:val="40"/>
          <w:sz w:val="11"/>
        </w:rPr>
        <w:t xml:space="preserve"> </w:t>
      </w:r>
      <w:r>
        <w:rPr>
          <w:color w:val="231F20"/>
          <w:sz w:val="11"/>
        </w:rPr>
        <w:t>values</w:t>
      </w:r>
      <w:r>
        <w:rPr>
          <w:color w:val="231F20"/>
          <w:spacing w:val="-9"/>
          <w:sz w:val="11"/>
        </w:rPr>
        <w:t xml:space="preserve"> </w:t>
      </w:r>
      <w:r>
        <w:rPr>
          <w:color w:val="231F20"/>
          <w:sz w:val="11"/>
        </w:rPr>
        <w:t>is</w:t>
      </w:r>
      <w:r>
        <w:rPr>
          <w:color w:val="231F20"/>
          <w:spacing w:val="-8"/>
          <w:sz w:val="11"/>
        </w:rPr>
        <w:t xml:space="preserve"> </w:t>
      </w:r>
      <w:r>
        <w:rPr>
          <w:color w:val="231F20"/>
          <w:sz w:val="11"/>
        </w:rPr>
        <w:t>applied.</w:t>
      </w:r>
    </w:p>
    <w:p w14:paraId="0A443B86" w14:textId="77777777" w:rsidR="00CE4FC1" w:rsidRDefault="00CE4FC1">
      <w:pPr>
        <w:pStyle w:val="BodyText"/>
        <w:spacing w:before="69"/>
        <w:rPr>
          <w:sz w:val="11"/>
        </w:rPr>
      </w:pPr>
    </w:p>
    <w:p w14:paraId="76AC3C06" w14:textId="77777777" w:rsidR="00CE4FC1" w:rsidRDefault="00944E52">
      <w:pPr>
        <w:pStyle w:val="BodyText"/>
        <w:spacing w:before="1" w:line="268" w:lineRule="auto"/>
        <w:ind w:left="85" w:right="1052"/>
      </w:pPr>
      <w:r>
        <w:rPr>
          <w:color w:val="231F20"/>
          <w:w w:val="90"/>
        </w:rPr>
        <w:t>larger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share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mortgages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they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originate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 xml:space="preserve">than </w:t>
      </w:r>
      <w:r>
        <w:rPr>
          <w:color w:val="231F20"/>
          <w:spacing w:val="-2"/>
          <w:w w:val="90"/>
        </w:rPr>
        <w:t>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—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firms’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strategies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change.</w:t>
      </w:r>
    </w:p>
    <w:p w14:paraId="4887A2CC" w14:textId="77777777" w:rsidR="00CE4FC1" w:rsidRDefault="00944E52">
      <w:pPr>
        <w:pStyle w:val="BodyText"/>
        <w:spacing w:before="161" w:line="266" w:lineRule="auto"/>
        <w:ind w:left="85" w:right="510"/>
      </w:pPr>
      <w:r>
        <w:rPr>
          <w:color w:val="751C66"/>
          <w:spacing w:val="-6"/>
          <w:sz w:val="22"/>
        </w:rPr>
        <w:t>Role</w:t>
      </w:r>
      <w:r>
        <w:rPr>
          <w:color w:val="751C66"/>
          <w:spacing w:val="-25"/>
          <w:sz w:val="22"/>
        </w:rPr>
        <w:t xml:space="preserve"> </w:t>
      </w:r>
      <w:r>
        <w:rPr>
          <w:color w:val="751C66"/>
          <w:spacing w:val="-6"/>
          <w:sz w:val="22"/>
        </w:rPr>
        <w:t>of</w:t>
      </w:r>
      <w:r>
        <w:rPr>
          <w:color w:val="751C66"/>
          <w:spacing w:val="-23"/>
          <w:sz w:val="22"/>
        </w:rPr>
        <w:t xml:space="preserve"> </w:t>
      </w:r>
      <w:r>
        <w:rPr>
          <w:color w:val="751C66"/>
          <w:spacing w:val="-6"/>
          <w:sz w:val="22"/>
        </w:rPr>
        <w:t>the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6"/>
          <w:sz w:val="22"/>
        </w:rPr>
        <w:t>leverage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6"/>
          <w:sz w:val="22"/>
        </w:rPr>
        <w:t>ratio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6"/>
          <w:sz w:val="22"/>
        </w:rPr>
        <w:t>in</w:t>
      </w:r>
      <w:r>
        <w:rPr>
          <w:color w:val="751C66"/>
          <w:spacing w:val="-23"/>
          <w:sz w:val="22"/>
        </w:rPr>
        <w:t xml:space="preserve"> </w:t>
      </w:r>
      <w:r>
        <w:rPr>
          <w:color w:val="751C66"/>
          <w:spacing w:val="-6"/>
          <w:sz w:val="22"/>
        </w:rPr>
        <w:t>the</w:t>
      </w:r>
      <w:r>
        <w:rPr>
          <w:color w:val="751C66"/>
          <w:spacing w:val="-18"/>
          <w:sz w:val="22"/>
        </w:rPr>
        <w:t xml:space="preserve"> </w:t>
      </w:r>
      <w:r>
        <w:rPr>
          <w:color w:val="751C66"/>
          <w:spacing w:val="-6"/>
          <w:sz w:val="22"/>
        </w:rPr>
        <w:t>regulatory</w:t>
      </w:r>
      <w:r>
        <w:rPr>
          <w:color w:val="751C66"/>
          <w:spacing w:val="-24"/>
          <w:sz w:val="22"/>
        </w:rPr>
        <w:t xml:space="preserve"> </w:t>
      </w:r>
      <w:r>
        <w:rPr>
          <w:color w:val="751C66"/>
          <w:spacing w:val="-6"/>
          <w:sz w:val="22"/>
        </w:rPr>
        <w:t xml:space="preserve">framework </w:t>
      </w:r>
      <w:r>
        <w:rPr>
          <w:color w:val="231F20"/>
          <w:w w:val="90"/>
        </w:rPr>
        <w:t>All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adequacy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faced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range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risks </w:t>
      </w:r>
      <w:r>
        <w:rPr>
          <w:color w:val="231F20"/>
          <w:spacing w:val="-2"/>
          <w:w w:val="90"/>
        </w:rPr>
        <w:t>which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seek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capture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address.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include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capturing 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‘true’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underlying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assets,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>portfolio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correlation </w:t>
      </w:r>
      <w:r>
        <w:rPr>
          <w:color w:val="231F20"/>
          <w:w w:val="85"/>
        </w:rPr>
        <w:t xml:space="preserve">risk, and avoiding model risk, arbitrage risk, political risk, etc. Broadly speaking, solvency metrics can be </w:t>
      </w:r>
      <w:proofErr w:type="spellStart"/>
      <w:r>
        <w:rPr>
          <w:color w:val="231F20"/>
          <w:w w:val="85"/>
        </w:rPr>
        <w:t>categorised</w:t>
      </w:r>
      <w:proofErr w:type="spellEnd"/>
      <w:r>
        <w:rPr>
          <w:color w:val="231F20"/>
          <w:w w:val="85"/>
        </w:rPr>
        <w:t xml:space="preserve"> in three </w:t>
      </w:r>
      <w:r>
        <w:rPr>
          <w:color w:val="231F20"/>
          <w:spacing w:val="-2"/>
        </w:rPr>
        <w:t>approaches:</w:t>
      </w:r>
    </w:p>
    <w:p w14:paraId="167D4640" w14:textId="77777777" w:rsidR="00CE4FC1" w:rsidRDefault="00944E52">
      <w:pPr>
        <w:pStyle w:val="ListParagraph"/>
        <w:numPr>
          <w:ilvl w:val="1"/>
          <w:numId w:val="7"/>
        </w:numPr>
        <w:tabs>
          <w:tab w:val="left" w:pos="365"/>
          <w:tab w:val="left" w:pos="369"/>
        </w:tabs>
        <w:spacing w:before="148" w:line="268" w:lineRule="auto"/>
        <w:ind w:right="544"/>
        <w:jc w:val="both"/>
        <w:rPr>
          <w:sz w:val="20"/>
        </w:rPr>
      </w:pPr>
      <w:r>
        <w:rPr>
          <w:color w:val="231F20"/>
          <w:w w:val="85"/>
          <w:sz w:val="20"/>
        </w:rPr>
        <w:t xml:space="preserve">an approach which estimates and differentiates risks based </w:t>
      </w:r>
      <w:r>
        <w:rPr>
          <w:color w:val="231F20"/>
          <w:spacing w:val="-2"/>
          <w:w w:val="90"/>
          <w:sz w:val="20"/>
        </w:rPr>
        <w:t>on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banks’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internal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models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assessments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</w:t>
      </w:r>
      <w:proofErr w:type="spellStart"/>
      <w:r>
        <w:rPr>
          <w:color w:val="231F20"/>
          <w:spacing w:val="-2"/>
          <w:w w:val="90"/>
          <w:sz w:val="20"/>
        </w:rPr>
        <w:t>eg</w:t>
      </w:r>
      <w:proofErr w:type="spellEnd"/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internal </w:t>
      </w:r>
      <w:r>
        <w:rPr>
          <w:color w:val="231F20"/>
          <w:w w:val="90"/>
          <w:sz w:val="20"/>
        </w:rPr>
        <w:t>ratings-based approach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 credit risk);</w:t>
      </w:r>
    </w:p>
    <w:p w14:paraId="5EFCCC6E" w14:textId="77777777" w:rsidR="00CE4FC1" w:rsidRDefault="00944E52">
      <w:pPr>
        <w:pStyle w:val="ListParagraph"/>
        <w:numPr>
          <w:ilvl w:val="1"/>
          <w:numId w:val="7"/>
        </w:numPr>
        <w:tabs>
          <w:tab w:val="left" w:pos="365"/>
          <w:tab w:val="left" w:pos="369"/>
        </w:tabs>
        <w:spacing w:before="140" w:line="268" w:lineRule="auto"/>
        <w:ind w:right="564"/>
        <w:rPr>
          <w:sz w:val="20"/>
        </w:rPr>
      </w:pPr>
      <w:r>
        <w:rPr>
          <w:color w:val="231F20"/>
          <w:w w:val="85"/>
          <w:sz w:val="20"/>
        </w:rPr>
        <w:t xml:space="preserve">an approach which estimates and differentiates risks based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international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regulators’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assessment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</w:t>
      </w:r>
      <w:r>
        <w:rPr>
          <w:color w:val="231F20"/>
          <w:spacing w:val="-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</w:t>
      </w:r>
      <w:proofErr w:type="spellStart"/>
      <w:r>
        <w:rPr>
          <w:color w:val="231F20"/>
          <w:w w:val="90"/>
          <w:sz w:val="20"/>
        </w:rPr>
        <w:t>eg</w:t>
      </w:r>
      <w:proofErr w:type="spellEnd"/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 Basel </w:t>
      </w:r>
      <w:proofErr w:type="spellStart"/>
      <w:r>
        <w:rPr>
          <w:color w:val="231F20"/>
          <w:w w:val="90"/>
          <w:sz w:val="20"/>
        </w:rPr>
        <w:t>standardised</w:t>
      </w:r>
      <w:proofErr w:type="spellEnd"/>
      <w:r>
        <w:rPr>
          <w:color w:val="231F20"/>
          <w:w w:val="90"/>
          <w:sz w:val="20"/>
        </w:rPr>
        <w:t xml:space="preserve"> approach) or through regulatory constraints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 internal models, such as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floors;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</w:p>
    <w:p w14:paraId="233B873B" w14:textId="77777777" w:rsidR="00CE4FC1" w:rsidRDefault="00944E52">
      <w:pPr>
        <w:pStyle w:val="ListParagraph"/>
        <w:numPr>
          <w:ilvl w:val="1"/>
          <w:numId w:val="7"/>
        </w:numPr>
        <w:tabs>
          <w:tab w:val="left" w:pos="364"/>
          <w:tab w:val="left" w:pos="369"/>
        </w:tabs>
        <w:spacing w:before="140" w:line="268" w:lineRule="auto"/>
        <w:ind w:right="672"/>
        <w:rPr>
          <w:sz w:val="20"/>
        </w:rPr>
      </w:pPr>
      <w:r>
        <w:rPr>
          <w:color w:val="231F20"/>
          <w:w w:val="85"/>
          <w:sz w:val="20"/>
        </w:rPr>
        <w:t xml:space="preserve">an approach which provides an overall </w:t>
      </w:r>
      <w:proofErr w:type="spellStart"/>
      <w:r>
        <w:rPr>
          <w:color w:val="231F20"/>
          <w:w w:val="85"/>
          <w:sz w:val="20"/>
        </w:rPr>
        <w:t>capitalisation</w:t>
      </w:r>
      <w:proofErr w:type="spellEnd"/>
      <w:r>
        <w:rPr>
          <w:color w:val="231F20"/>
          <w:w w:val="85"/>
          <w:sz w:val="20"/>
        </w:rPr>
        <w:t xml:space="preserve"> level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all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assets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independent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their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(measurable)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</w:t>
      </w:r>
      <w:proofErr w:type="spellStart"/>
      <w:r>
        <w:rPr>
          <w:color w:val="231F20"/>
          <w:w w:val="90"/>
          <w:sz w:val="20"/>
        </w:rPr>
        <w:t>eg</w:t>
      </w:r>
      <w:proofErr w:type="spellEnd"/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 </w:t>
      </w:r>
      <w:r>
        <w:rPr>
          <w:color w:val="231F20"/>
          <w:w w:val="95"/>
          <w:sz w:val="20"/>
        </w:rPr>
        <w:t>leverage</w:t>
      </w:r>
      <w:r>
        <w:rPr>
          <w:color w:val="231F20"/>
          <w:spacing w:val="-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ratio).</w:t>
      </w:r>
    </w:p>
    <w:p w14:paraId="3DBFB228" w14:textId="77777777" w:rsidR="00CE4FC1" w:rsidRDefault="00944E52">
      <w:pPr>
        <w:pStyle w:val="BodyText"/>
        <w:spacing w:before="177" w:line="266" w:lineRule="auto"/>
        <w:ind w:left="85" w:right="558"/>
      </w:pPr>
      <w:r>
        <w:rPr>
          <w:color w:val="231F20"/>
          <w:w w:val="90"/>
        </w:rPr>
        <w:t>These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different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solvency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measures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worse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jobs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 reflecting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correcting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these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risks.</w:t>
      </w:r>
      <w:r>
        <w:rPr>
          <w:color w:val="231F20"/>
          <w:spacing w:val="-2"/>
        </w:rPr>
        <w:t xml:space="preserve"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example:</w:t>
      </w:r>
      <w:r>
        <w:rPr>
          <w:color w:val="231F20"/>
          <w:spacing w:val="12"/>
        </w:rPr>
        <w:t xml:space="preserve"> </w:t>
      </w:r>
      <w:r>
        <w:rPr>
          <w:color w:val="231F20"/>
          <w:w w:val="90"/>
        </w:rPr>
        <w:t>internal model-based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approaches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scaling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capital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sensitive 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individual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exposures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more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susceptible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to inaccurate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models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(model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risk);</w:t>
      </w:r>
      <w:r>
        <w:rPr>
          <w:color w:val="231F20"/>
          <w:spacing w:val="16"/>
        </w:rPr>
        <w:t xml:space="preserve"> </w:t>
      </w:r>
      <w:proofErr w:type="spellStart"/>
      <w:r>
        <w:rPr>
          <w:color w:val="231F20"/>
          <w:w w:val="90"/>
        </w:rPr>
        <w:t>standardised</w:t>
      </w:r>
      <w:proofErr w:type="spellEnd"/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approaches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are </w:t>
      </w:r>
      <w:r>
        <w:rPr>
          <w:color w:val="231F20"/>
          <w:w w:val="85"/>
        </w:rPr>
        <w:t xml:space="preserve">less likely to be gamed but are exposed to the risk of perceived </w:t>
      </w:r>
      <w:r>
        <w:rPr>
          <w:color w:val="231F20"/>
          <w:w w:val="90"/>
        </w:rPr>
        <w:t>political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pressure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regulatory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weights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 xml:space="preserve"> </w:t>
      </w:r>
      <w:proofErr w:type="spellStart"/>
      <w:r>
        <w:rPr>
          <w:color w:val="231F20"/>
          <w:w w:val="90"/>
        </w:rPr>
        <w:t>favour</w:t>
      </w:r>
      <w:proofErr w:type="spellEnd"/>
      <w:r>
        <w:rPr>
          <w:color w:val="231F20"/>
          <w:w w:val="90"/>
        </w:rPr>
        <w:t xml:space="preserve"> </w:t>
      </w:r>
      <w:r>
        <w:rPr>
          <w:color w:val="231F20"/>
          <w:spacing w:val="-2"/>
          <w:w w:val="90"/>
        </w:rPr>
        <w:t>certain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types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exposure;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ratios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robust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model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capturing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unsustainable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balance sheet expansion but may lead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incentives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to shift into</w:t>
      </w:r>
    </w:p>
    <w:p w14:paraId="7E228C8F" w14:textId="77777777" w:rsidR="00CE4FC1" w:rsidRDefault="00944E52">
      <w:pPr>
        <w:pStyle w:val="BodyText"/>
        <w:spacing w:before="3"/>
        <w:ind w:left="85"/>
      </w:pPr>
      <w:r>
        <w:rPr>
          <w:color w:val="231F20"/>
          <w:w w:val="85"/>
        </w:rPr>
        <w:t>higher-risk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assets.</w:t>
      </w:r>
      <w:r>
        <w:rPr>
          <w:color w:val="231F20"/>
          <w:spacing w:val="29"/>
        </w:rPr>
        <w:t xml:space="preserve"> </w:t>
      </w:r>
      <w:r>
        <w:rPr>
          <w:color w:val="231F20"/>
          <w:w w:val="85"/>
        </w:rPr>
        <w:t>All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three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measures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are,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2"/>
          <w:w w:val="85"/>
        </w:rPr>
        <w:t>isolation,</w:t>
      </w:r>
    </w:p>
    <w:p w14:paraId="0E773699" w14:textId="77777777" w:rsidR="00CE4FC1" w:rsidRDefault="00CE4FC1">
      <w:pPr>
        <w:pStyle w:val="BodyText"/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5109" w:space="220"/>
            <w:col w:w="5590"/>
          </w:cols>
        </w:sectPr>
      </w:pPr>
    </w:p>
    <w:p w14:paraId="0E764DBF" w14:textId="77777777" w:rsidR="00CE4FC1" w:rsidRDefault="00CE4FC1">
      <w:pPr>
        <w:pStyle w:val="BodyText"/>
      </w:pPr>
    </w:p>
    <w:p w14:paraId="6B915AC5" w14:textId="77777777" w:rsidR="00CE4FC1" w:rsidRDefault="00CE4FC1">
      <w:pPr>
        <w:pStyle w:val="BodyText"/>
      </w:pPr>
    </w:p>
    <w:p w14:paraId="42543539" w14:textId="77777777" w:rsidR="00CE4FC1" w:rsidRDefault="00CE4FC1">
      <w:pPr>
        <w:pStyle w:val="BodyText"/>
        <w:spacing w:before="155"/>
      </w:pPr>
    </w:p>
    <w:p w14:paraId="338A96B6" w14:textId="77777777" w:rsidR="00CE4FC1" w:rsidRDefault="00CE4FC1">
      <w:pPr>
        <w:pStyle w:val="BodyText"/>
        <w:sectPr w:rsidR="00CE4FC1">
          <w:pgSz w:w="11910" w:h="16840"/>
          <w:pgMar w:top="620" w:right="283" w:bottom="280" w:left="708" w:header="425" w:footer="0" w:gutter="0"/>
          <w:cols w:space="720"/>
        </w:sectPr>
      </w:pPr>
    </w:p>
    <w:p w14:paraId="66C49723" w14:textId="77777777" w:rsidR="00CE4FC1" w:rsidRDefault="00944E52">
      <w:pPr>
        <w:pStyle w:val="BodyText"/>
        <w:spacing w:before="103" w:line="266" w:lineRule="auto"/>
        <w:ind w:left="85" w:right="28"/>
      </w:pPr>
      <w:r>
        <w:rPr>
          <w:noProof/>
        </w:rPr>
        <mc:AlternateContent>
          <mc:Choice Requires="wps">
            <w:drawing>
              <wp:anchor distT="0" distB="0" distL="0" distR="0" simplePos="0" relativeHeight="481151488" behindDoc="1" locked="0" layoutInCell="1" allowOverlap="1" wp14:anchorId="0D9DA077" wp14:editId="7321B19F">
                <wp:simplePos x="0" y="0"/>
                <wp:positionH relativeFrom="page">
                  <wp:posOffset>251980</wp:posOffset>
                </wp:positionH>
                <wp:positionV relativeFrom="page">
                  <wp:posOffset>720001</wp:posOffset>
                </wp:positionV>
                <wp:extent cx="7307580" cy="9324340"/>
                <wp:effectExtent l="0" t="0" r="0" b="0"/>
                <wp:wrapNone/>
                <wp:docPr id="4762" name="Graphic 4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7580" cy="932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7580" h="9324340">
                              <a:moveTo>
                                <a:pt x="7307059" y="0"/>
                              </a:moveTo>
                              <a:lnTo>
                                <a:pt x="0" y="0"/>
                              </a:lnTo>
                              <a:lnTo>
                                <a:pt x="0" y="9323997"/>
                              </a:lnTo>
                              <a:lnTo>
                                <a:pt x="7307059" y="9323997"/>
                              </a:lnTo>
                              <a:lnTo>
                                <a:pt x="7307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D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3F45C" id="Graphic 4762" o:spid="_x0000_s1026" style="position:absolute;margin-left:19.85pt;margin-top:56.7pt;width:575.4pt;height:734.2pt;z-index:-221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7580,9324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" path="m7307059,l,,,9323997r7307059,l7307059,xe" fillcolor="#e6dce6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31F20"/>
          <w:w w:val="85"/>
        </w:rPr>
        <w:t>susceptible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to regulatory arbitrage because risk could migrate </w:t>
      </w:r>
      <w:r>
        <w:rPr>
          <w:color w:val="231F20"/>
          <w:w w:val="90"/>
        </w:rPr>
        <w:t>over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time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where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gaps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largest.</w:t>
      </w:r>
      <w:r>
        <w:rPr>
          <w:color w:val="231F20"/>
          <w:spacing w:val="20"/>
        </w:rPr>
        <w:t xml:space="preserve"> </w:t>
      </w:r>
      <w:r>
        <w:rPr>
          <w:color w:val="231F20"/>
          <w:w w:val="90"/>
        </w:rPr>
        <w:t>As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such,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 xml:space="preserve">one </w:t>
      </w:r>
      <w:r>
        <w:rPr>
          <w:color w:val="231F20"/>
          <w:w w:val="85"/>
        </w:rPr>
        <w:t>solvency measure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will not always be more ‘risk sensitive’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than another.</w:t>
      </w:r>
      <w:r>
        <w:rPr>
          <w:color w:val="231F20"/>
          <w:spacing w:val="40"/>
        </w:rPr>
        <w:t xml:space="preserve"> </w:t>
      </w:r>
      <w:r>
        <w:rPr>
          <w:color w:val="231F20"/>
          <w:w w:val="85"/>
        </w:rPr>
        <w:t>Rather,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each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metric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better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suited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address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some </w:t>
      </w:r>
      <w:r>
        <w:rPr>
          <w:color w:val="231F20"/>
          <w:w w:val="90"/>
        </w:rPr>
        <w:t>types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relative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other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metrics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one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metric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is unambiguously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better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capturing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every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type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risk.</w:t>
      </w:r>
    </w:p>
    <w:p w14:paraId="1EE6FD72" w14:textId="77777777" w:rsidR="00CE4FC1" w:rsidRDefault="00944E52">
      <w:pPr>
        <w:pStyle w:val="BodyText"/>
        <w:spacing w:before="183"/>
        <w:ind w:left="85"/>
      </w:pPr>
      <w:r>
        <w:rPr>
          <w:color w:val="231F20"/>
          <w:w w:val="85"/>
        </w:rPr>
        <w:t>Several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conclusions</w:t>
      </w:r>
      <w:r>
        <w:rPr>
          <w:color w:val="231F20"/>
          <w:spacing w:val="-15"/>
          <w:w w:val="85"/>
        </w:rPr>
        <w:t xml:space="preserve"> </w:t>
      </w:r>
      <w:r>
        <w:rPr>
          <w:color w:val="231F20"/>
          <w:w w:val="85"/>
        </w:rPr>
        <w:t>follow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w w:val="85"/>
        </w:rPr>
        <w:t>from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w w:val="85"/>
        </w:rPr>
        <w:t>this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spacing w:val="-2"/>
          <w:w w:val="85"/>
        </w:rPr>
        <w:t>assessment:</w:t>
      </w:r>
    </w:p>
    <w:p w14:paraId="1E95CF30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66" w:line="266" w:lineRule="auto"/>
        <w:ind w:right="123"/>
        <w:rPr>
          <w:sz w:val="20"/>
        </w:rPr>
      </w:pPr>
      <w:r>
        <w:rPr>
          <w:color w:val="231F20"/>
          <w:spacing w:val="-6"/>
          <w:sz w:val="20"/>
        </w:rPr>
        <w:t>No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single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capital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adequacy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metric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can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capture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well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6"/>
          <w:sz w:val="20"/>
        </w:rPr>
        <w:t>all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of </w:t>
      </w:r>
      <w:r>
        <w:rPr>
          <w:color w:val="231F20"/>
          <w:w w:val="90"/>
          <w:sz w:val="20"/>
        </w:rPr>
        <w:t>these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all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time.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even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if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point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 time,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arbitrage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see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it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undone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over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time.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This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was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the </w:t>
      </w:r>
      <w:r>
        <w:rPr>
          <w:color w:val="231F20"/>
          <w:spacing w:val="-2"/>
          <w:w w:val="90"/>
          <w:sz w:val="20"/>
        </w:rPr>
        <w:t>pre-crisis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experience.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example,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recent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research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paper </w:t>
      </w:r>
      <w:r>
        <w:rPr>
          <w:color w:val="231F20"/>
          <w:w w:val="85"/>
          <w:sz w:val="20"/>
        </w:rPr>
        <w:t>shows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that in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the run-up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to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the recent crisis,</w:t>
      </w:r>
      <w:r>
        <w:rPr>
          <w:color w:val="231F20"/>
          <w:spacing w:val="-4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the leverage</w:t>
      </w:r>
      <w:r>
        <w:rPr>
          <w:color w:val="231F20"/>
          <w:spacing w:val="-5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for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set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major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international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banks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increased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30%,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while </w:t>
      </w:r>
      <w:r>
        <w:rPr>
          <w:color w:val="231F20"/>
          <w:spacing w:val="-2"/>
          <w:w w:val="90"/>
          <w:sz w:val="20"/>
        </w:rPr>
        <w:t>risk-weighted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assets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fell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by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15%.</w:t>
      </w:r>
      <w:r>
        <w:rPr>
          <w:color w:val="231F20"/>
          <w:spacing w:val="-2"/>
          <w:w w:val="90"/>
          <w:position w:val="4"/>
          <w:sz w:val="14"/>
        </w:rPr>
        <w:t>(2)</w:t>
      </w:r>
      <w:r>
        <w:rPr>
          <w:color w:val="231F20"/>
          <w:spacing w:val="25"/>
          <w:position w:val="4"/>
          <w:sz w:val="14"/>
        </w:rPr>
        <w:t xml:space="preserve"> </w:t>
      </w:r>
      <w:r>
        <w:rPr>
          <w:color w:val="231F20"/>
          <w:spacing w:val="-2"/>
          <w:w w:val="90"/>
          <w:sz w:val="20"/>
        </w:rPr>
        <w:t>A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robust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approach,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 face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these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various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risks,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likely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involve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more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than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one </w:t>
      </w:r>
      <w:r>
        <w:rPr>
          <w:color w:val="231F20"/>
          <w:spacing w:val="-2"/>
          <w:sz w:val="20"/>
        </w:rPr>
        <w:t>capital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metric.</w:t>
      </w:r>
    </w:p>
    <w:p w14:paraId="743A36EE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42" w:line="266" w:lineRule="auto"/>
        <w:ind w:right="38"/>
        <w:rPr>
          <w:sz w:val="20"/>
        </w:rPr>
      </w:pPr>
      <w:r>
        <w:rPr>
          <w:color w:val="231F20"/>
          <w:spacing w:val="-4"/>
          <w:sz w:val="20"/>
        </w:rPr>
        <w:t>How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4"/>
          <w:sz w:val="20"/>
        </w:rPr>
        <w:t>frequently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and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in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4"/>
          <w:sz w:val="20"/>
        </w:rPr>
        <w:t>what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circumstances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each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measure </w:t>
      </w:r>
      <w:r>
        <w:rPr>
          <w:color w:val="231F20"/>
          <w:spacing w:val="-6"/>
          <w:sz w:val="20"/>
        </w:rPr>
        <w:t>will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bind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depends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on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their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relative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calibration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sz w:val="20"/>
        </w:rPr>
        <w:t>and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the types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6"/>
          <w:sz w:val="20"/>
        </w:rPr>
        <w:t>of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risks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6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>which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banks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are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exposed.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6"/>
          <w:sz w:val="20"/>
        </w:rPr>
        <w:t>Therefore,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the </w:t>
      </w:r>
      <w:r>
        <w:rPr>
          <w:color w:val="231F20"/>
          <w:w w:val="90"/>
          <w:sz w:val="20"/>
        </w:rPr>
        <w:t>language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‘</w:t>
      </w:r>
      <w:proofErr w:type="spellStart"/>
      <w:r>
        <w:rPr>
          <w:color w:val="231F20"/>
          <w:w w:val="90"/>
          <w:sz w:val="20"/>
        </w:rPr>
        <w:t>frontstops</w:t>
      </w:r>
      <w:proofErr w:type="spellEnd"/>
      <w:r>
        <w:rPr>
          <w:color w:val="231F20"/>
          <w:w w:val="90"/>
          <w:sz w:val="20"/>
        </w:rPr>
        <w:t>’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‘backstops’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potentially </w:t>
      </w:r>
      <w:r>
        <w:rPr>
          <w:color w:val="231F20"/>
          <w:w w:val="85"/>
          <w:sz w:val="20"/>
        </w:rPr>
        <w:t>unhelpful.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leverage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ratio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provides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a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barrier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against</w:t>
      </w:r>
      <w:r>
        <w:rPr>
          <w:color w:val="231F20"/>
          <w:spacing w:val="-3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 xml:space="preserve">model </w:t>
      </w:r>
      <w:r>
        <w:rPr>
          <w:color w:val="231F20"/>
          <w:w w:val="90"/>
          <w:sz w:val="20"/>
        </w:rPr>
        <w:t>risk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rapid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balance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sheet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expansion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—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other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words,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 </w:t>
      </w:r>
      <w:r>
        <w:rPr>
          <w:color w:val="231F20"/>
          <w:spacing w:val="-2"/>
          <w:w w:val="90"/>
          <w:sz w:val="20"/>
        </w:rPr>
        <w:t>specific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class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risk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rather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than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frequency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with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which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the </w:t>
      </w:r>
      <w:r>
        <w:rPr>
          <w:color w:val="231F20"/>
          <w:w w:val="90"/>
          <w:sz w:val="20"/>
        </w:rPr>
        <w:t>risk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occurs.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example,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leverage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ratios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been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place prior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crisis,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they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would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have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bound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more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tightly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than risk-weighted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measures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number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 subsequently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failed.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could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seen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indication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of </w:t>
      </w:r>
      <w:r>
        <w:rPr>
          <w:color w:val="231F20"/>
          <w:w w:val="85"/>
          <w:sz w:val="20"/>
        </w:rPr>
        <w:t xml:space="preserve">leverage ratios successfully guarding against a particular class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risk.</w:t>
      </w:r>
      <w:r>
        <w:rPr>
          <w:color w:val="231F20"/>
          <w:w w:val="90"/>
          <w:position w:val="4"/>
          <w:sz w:val="14"/>
        </w:rPr>
        <w:t>(3)</w:t>
      </w:r>
      <w:r>
        <w:rPr>
          <w:color w:val="231F20"/>
          <w:spacing w:val="21"/>
          <w:position w:val="4"/>
          <w:sz w:val="14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more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risk-sensitive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measure,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other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hand, would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constrain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banks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who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would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tend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shift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into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riskier assets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leverage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ratio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was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only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constraint.</w:t>
      </w:r>
    </w:p>
    <w:p w14:paraId="785A4823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44" w:line="266" w:lineRule="auto"/>
        <w:ind w:right="188"/>
        <w:rPr>
          <w:sz w:val="20"/>
        </w:rPr>
      </w:pPr>
      <w:r>
        <w:rPr>
          <w:color w:val="231F20"/>
          <w:spacing w:val="-4"/>
          <w:sz w:val="20"/>
        </w:rPr>
        <w:t>Given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4"/>
          <w:sz w:val="20"/>
        </w:rPr>
        <w:t>the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4"/>
          <w:sz w:val="20"/>
        </w:rPr>
        <w:t>various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risks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and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uncertainties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surrounding </w:t>
      </w:r>
      <w:r>
        <w:rPr>
          <w:color w:val="231F20"/>
          <w:w w:val="90"/>
          <w:sz w:val="20"/>
        </w:rPr>
        <w:t>capital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adequacy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measures,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robust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regulatory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approach </w:t>
      </w:r>
      <w:r>
        <w:rPr>
          <w:color w:val="231F20"/>
          <w:spacing w:val="-6"/>
          <w:sz w:val="20"/>
        </w:rPr>
        <w:t>would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involve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using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multiple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metrics.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6"/>
          <w:sz w:val="20"/>
        </w:rPr>
        <w:t>Further,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6"/>
          <w:sz w:val="20"/>
        </w:rPr>
        <w:t>setting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a </w:t>
      </w:r>
      <w:r>
        <w:rPr>
          <w:color w:val="231F20"/>
          <w:w w:val="90"/>
          <w:sz w:val="20"/>
        </w:rPr>
        <w:t>similar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tolerance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may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help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guard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against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worst outcomes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arbitrage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each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individual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measure.</w:t>
      </w:r>
    </w:p>
    <w:p w14:paraId="3A8E5456" w14:textId="77777777" w:rsidR="00CE4FC1" w:rsidRDefault="00944E52">
      <w:pPr>
        <w:pStyle w:val="Heading4"/>
        <w:spacing w:before="162"/>
      </w:pPr>
      <w:r>
        <w:rPr>
          <w:color w:val="751C66"/>
          <w:w w:val="90"/>
        </w:rPr>
        <w:t>Relative</w:t>
      </w:r>
      <w:r>
        <w:rPr>
          <w:color w:val="751C66"/>
          <w:spacing w:val="-3"/>
          <w:w w:val="90"/>
        </w:rPr>
        <w:t xml:space="preserve"> </w:t>
      </w:r>
      <w:r>
        <w:rPr>
          <w:color w:val="751C66"/>
          <w:w w:val="90"/>
        </w:rPr>
        <w:t>calibration</w:t>
      </w:r>
      <w:r>
        <w:rPr>
          <w:color w:val="751C66"/>
          <w:spacing w:val="-8"/>
          <w:w w:val="90"/>
        </w:rPr>
        <w:t xml:space="preserve"> </w:t>
      </w:r>
      <w:r>
        <w:rPr>
          <w:color w:val="751C66"/>
          <w:w w:val="90"/>
        </w:rPr>
        <w:t>of</w:t>
      </w:r>
      <w:r>
        <w:rPr>
          <w:color w:val="751C66"/>
          <w:spacing w:val="-2"/>
          <w:w w:val="90"/>
        </w:rPr>
        <w:t xml:space="preserve"> </w:t>
      </w:r>
      <w:r>
        <w:rPr>
          <w:color w:val="751C66"/>
          <w:w w:val="90"/>
        </w:rPr>
        <w:t>solvency</w:t>
      </w:r>
      <w:r>
        <w:rPr>
          <w:color w:val="751C66"/>
          <w:spacing w:val="-2"/>
          <w:w w:val="90"/>
        </w:rPr>
        <w:t xml:space="preserve"> metrics</w:t>
      </w:r>
    </w:p>
    <w:p w14:paraId="01463732" w14:textId="77777777" w:rsidR="00CE4FC1" w:rsidRDefault="00944E52">
      <w:pPr>
        <w:pStyle w:val="BodyText"/>
        <w:spacing w:before="21" w:line="266" w:lineRule="auto"/>
        <w:ind w:left="85"/>
      </w:pPr>
      <w:r>
        <w:rPr>
          <w:color w:val="231F20"/>
          <w:spacing w:val="-2"/>
          <w:w w:val="90"/>
        </w:rPr>
        <w:t>As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noted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earlier,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spacing w:val="-2"/>
          <w:w w:val="90"/>
        </w:rPr>
        <w:t>views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2"/>
          <w:w w:val="90"/>
        </w:rPr>
        <w:t>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calibration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will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necessarily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2"/>
          <w:w w:val="90"/>
        </w:rPr>
        <w:t>depend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2"/>
          <w:w w:val="90"/>
        </w:rPr>
        <w:t>on 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definitions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agreed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upon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international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regulatory arena.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existing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risk-weighted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capital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requirements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and </w:t>
      </w:r>
      <w:r>
        <w:rPr>
          <w:color w:val="231F20"/>
          <w:w w:val="85"/>
        </w:rPr>
        <w:t>leverage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ratio</w:t>
      </w:r>
      <w:r>
        <w:rPr>
          <w:color w:val="231F20"/>
          <w:spacing w:val="-11"/>
          <w:w w:val="85"/>
        </w:rPr>
        <w:t xml:space="preserve"> </w:t>
      </w:r>
      <w:r>
        <w:rPr>
          <w:color w:val="231F20"/>
          <w:w w:val="85"/>
        </w:rPr>
        <w:t>were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calibrated</w:t>
      </w:r>
      <w:r>
        <w:rPr>
          <w:color w:val="231F20"/>
          <w:spacing w:val="-15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-1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banking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system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as</w:t>
      </w:r>
      <w:r>
        <w:rPr>
          <w:color w:val="231F20"/>
          <w:spacing w:val="-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-11"/>
          <w:w w:val="85"/>
        </w:rPr>
        <w:t xml:space="preserve"> </w:t>
      </w:r>
      <w:r>
        <w:rPr>
          <w:color w:val="231F20"/>
          <w:w w:val="85"/>
        </w:rPr>
        <w:t xml:space="preserve">whole.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Committee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discussed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three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topics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relation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relative calibration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between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risk-weighted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and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leverage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requirements.</w:t>
      </w:r>
    </w:p>
    <w:p w14:paraId="7DC0255E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42" w:line="266" w:lineRule="auto"/>
        <w:ind w:right="364"/>
        <w:rPr>
          <w:sz w:val="20"/>
        </w:rPr>
      </w:pPr>
      <w:r>
        <w:rPr>
          <w:color w:val="231F20"/>
          <w:w w:val="90"/>
          <w:sz w:val="20"/>
        </w:rPr>
        <w:t>Time-varying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requirements.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interim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Committee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had noted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merit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being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able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vary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leverage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ratios countercyclically,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response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any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cyclical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build-up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of </w:t>
      </w:r>
      <w:r>
        <w:rPr>
          <w:color w:val="231F20"/>
          <w:spacing w:val="-2"/>
          <w:w w:val="90"/>
          <w:sz w:val="20"/>
        </w:rPr>
        <w:t>risks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where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judged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that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leverage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ratio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would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</w:p>
    <w:p w14:paraId="4F668DCC" w14:textId="77777777" w:rsidR="00CE4FC1" w:rsidRDefault="00944E52">
      <w:pPr>
        <w:pStyle w:val="BodyText"/>
        <w:spacing w:before="1" w:line="266" w:lineRule="auto"/>
        <w:ind w:left="255" w:right="28"/>
      </w:pPr>
      <w:r>
        <w:rPr>
          <w:color w:val="231F20"/>
          <w:spacing w:val="-2"/>
          <w:w w:val="90"/>
        </w:rPr>
        <w:t>appropriate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tool.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2"/>
          <w:w w:val="90"/>
        </w:rPr>
        <w:t>Government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had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committed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provide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FPC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time-varying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direction-making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tool, but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earlier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2018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subject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review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2017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 assess progress on international standards.</w:t>
      </w:r>
    </w:p>
    <w:p w14:paraId="2C5A99DC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03" w:line="268" w:lineRule="auto"/>
        <w:ind w:right="725"/>
        <w:rPr>
          <w:sz w:val="20"/>
        </w:rPr>
      </w:pPr>
      <w:r>
        <w:br w:type="column"/>
      </w:r>
      <w:r>
        <w:rPr>
          <w:color w:val="231F20"/>
          <w:spacing w:val="-4"/>
          <w:sz w:val="20"/>
        </w:rPr>
        <w:t>Moving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leverage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ratios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in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>proportion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4"/>
          <w:sz w:val="20"/>
        </w:rPr>
        <w:t>to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risk-weighted </w:t>
      </w:r>
      <w:r>
        <w:rPr>
          <w:color w:val="231F20"/>
          <w:spacing w:val="-2"/>
          <w:w w:val="90"/>
          <w:sz w:val="20"/>
        </w:rPr>
        <w:t>measures.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Committee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discussed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possible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merits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of </w:t>
      </w:r>
      <w:r>
        <w:rPr>
          <w:color w:val="231F20"/>
          <w:w w:val="90"/>
          <w:sz w:val="20"/>
        </w:rPr>
        <w:t>moving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leverage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requirements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line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with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movements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 risk-weighted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requirements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different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circumstances.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w w:val="90"/>
          <w:sz w:val="20"/>
        </w:rPr>
        <w:t>It</w:t>
      </w:r>
    </w:p>
    <w:p w14:paraId="2ACD6317" w14:textId="77777777" w:rsidR="00CE4FC1" w:rsidRDefault="00944E52">
      <w:pPr>
        <w:pStyle w:val="BodyText"/>
        <w:spacing w:line="268" w:lineRule="auto"/>
        <w:ind w:left="255" w:right="504"/>
      </w:pPr>
      <w:r>
        <w:rPr>
          <w:color w:val="231F20"/>
          <w:w w:val="85"/>
        </w:rPr>
        <w:t>noted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that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risk-weighted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requirements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were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 xml:space="preserve">increased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period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banking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system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exuberance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without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 proportionate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increase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ratio,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 effectiveness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policy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intervention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 xml:space="preserve">be </w:t>
      </w:r>
      <w:r>
        <w:rPr>
          <w:color w:val="231F20"/>
          <w:spacing w:val="-2"/>
          <w:w w:val="90"/>
        </w:rPr>
        <w:t>compromised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least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two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ways.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  <w:w w:val="90"/>
        </w:rPr>
        <w:t>First,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banks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might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still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be </w:t>
      </w:r>
      <w:r>
        <w:rPr>
          <w:color w:val="231F20"/>
          <w:w w:val="90"/>
        </w:rPr>
        <w:t>able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grow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sheets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unsustainably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 xml:space="preserve">high </w:t>
      </w:r>
      <w:r>
        <w:rPr>
          <w:color w:val="231F20"/>
          <w:spacing w:val="-2"/>
          <w:w w:val="90"/>
        </w:rPr>
        <w:t>multiples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of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capital.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2"/>
          <w:w w:val="90"/>
        </w:rPr>
        <w:t>So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such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policy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may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have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2"/>
          <w:w w:val="90"/>
        </w:rPr>
        <w:t>impact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of </w:t>
      </w:r>
      <w:r>
        <w:rPr>
          <w:color w:val="231F20"/>
          <w:w w:val="90"/>
        </w:rPr>
        <w:t>reducing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effectiveness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constrain imprudent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balance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sheet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expansion.</w:t>
      </w:r>
      <w:r>
        <w:rPr>
          <w:color w:val="231F20"/>
          <w:w w:val="90"/>
          <w:position w:val="4"/>
          <w:sz w:val="14"/>
        </w:rPr>
        <w:t>(4)</w:t>
      </w:r>
      <w:r>
        <w:rPr>
          <w:color w:val="231F20"/>
          <w:spacing w:val="16"/>
          <w:position w:val="4"/>
          <w:sz w:val="14"/>
        </w:rPr>
        <w:t xml:space="preserve"> </w:t>
      </w:r>
      <w:r>
        <w:rPr>
          <w:color w:val="231F20"/>
          <w:w w:val="90"/>
        </w:rPr>
        <w:t>Second,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banks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 xml:space="preserve">would </w:t>
      </w:r>
      <w:r>
        <w:rPr>
          <w:color w:val="231F20"/>
          <w:w w:val="85"/>
        </w:rPr>
        <w:t>face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increased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incentives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understate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risks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on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existing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 xml:space="preserve">assets </w:t>
      </w:r>
      <w:r>
        <w:rPr>
          <w:color w:val="231F20"/>
          <w:spacing w:val="-2"/>
          <w:w w:val="90"/>
        </w:rPr>
        <w:t>precisely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at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point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cycle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2"/>
          <w:w w:val="90"/>
        </w:rPr>
        <w:t>where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2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FPC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is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concerned </w:t>
      </w:r>
      <w:r>
        <w:rPr>
          <w:color w:val="231F20"/>
          <w:w w:val="90"/>
        </w:rPr>
        <w:t>about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underestimation.</w:t>
      </w:r>
      <w:r>
        <w:rPr>
          <w:color w:val="231F20"/>
          <w:spacing w:val="-5"/>
        </w:rPr>
        <w:t xml:space="preserve"> </w:t>
      </w:r>
      <w:r>
        <w:rPr>
          <w:color w:val="231F20"/>
          <w:w w:val="90"/>
        </w:rPr>
        <w:t>Increasing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leverage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ratio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in proportion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risk-weighted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requirements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could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provide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 xml:space="preserve">a </w:t>
      </w:r>
      <w:r>
        <w:rPr>
          <w:color w:val="231F20"/>
          <w:spacing w:val="-2"/>
          <w:w w:val="90"/>
        </w:rPr>
        <w:t>more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effective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means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to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curtail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unsustainable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balance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sheet </w:t>
      </w:r>
      <w:r>
        <w:rPr>
          <w:color w:val="231F20"/>
          <w:w w:val="90"/>
        </w:rPr>
        <w:t>expansion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while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continuing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guard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against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model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risk.</w:t>
      </w:r>
    </w:p>
    <w:p w14:paraId="245F3EDA" w14:textId="77777777" w:rsidR="00CE4FC1" w:rsidRDefault="00944E52">
      <w:pPr>
        <w:pStyle w:val="ListParagraph"/>
        <w:numPr>
          <w:ilvl w:val="2"/>
          <w:numId w:val="7"/>
        </w:numPr>
        <w:tabs>
          <w:tab w:val="left" w:pos="253"/>
          <w:tab w:val="left" w:pos="255"/>
        </w:tabs>
        <w:spacing w:before="138" w:line="268" w:lineRule="auto"/>
        <w:ind w:right="533"/>
        <w:rPr>
          <w:sz w:val="20"/>
        </w:rPr>
      </w:pPr>
      <w:r>
        <w:rPr>
          <w:color w:val="231F20"/>
          <w:spacing w:val="-6"/>
          <w:sz w:val="20"/>
        </w:rPr>
        <w:t>Ring-fenced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6"/>
          <w:sz w:val="20"/>
        </w:rPr>
        <w:t>banks.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6"/>
          <w:sz w:val="20"/>
        </w:rPr>
        <w:t>The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pacing w:val="-6"/>
          <w:sz w:val="20"/>
        </w:rPr>
        <w:t>Committee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6"/>
          <w:sz w:val="20"/>
        </w:rPr>
        <w:t>noted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6"/>
          <w:sz w:val="20"/>
        </w:rPr>
        <w:t>that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the </w:t>
      </w:r>
      <w:r>
        <w:rPr>
          <w:color w:val="231F20"/>
          <w:spacing w:val="-8"/>
          <w:sz w:val="20"/>
        </w:rPr>
        <w:t>Independent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8"/>
          <w:sz w:val="20"/>
        </w:rPr>
        <w:t>Commission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8"/>
          <w:sz w:val="20"/>
        </w:rPr>
        <w:t>on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8"/>
          <w:sz w:val="20"/>
        </w:rPr>
        <w:t>Banking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8"/>
          <w:sz w:val="20"/>
        </w:rPr>
        <w:t>(ICB)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8"/>
          <w:sz w:val="20"/>
        </w:rPr>
        <w:t xml:space="preserve">recommended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ring-fenced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subject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higher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risk-weighted capital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standard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</w:t>
      </w:r>
      <w:proofErr w:type="spellStart"/>
      <w:r>
        <w:rPr>
          <w:color w:val="231F20"/>
          <w:w w:val="90"/>
          <w:sz w:val="20"/>
        </w:rPr>
        <w:t>eg</w:t>
      </w:r>
      <w:proofErr w:type="spellEnd"/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10%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CET1)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proportionately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higher leverage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ratio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(4.06%).</w:t>
      </w:r>
      <w:r>
        <w:rPr>
          <w:color w:val="231F20"/>
          <w:w w:val="90"/>
          <w:position w:val="4"/>
          <w:sz w:val="14"/>
        </w:rPr>
        <w:t>(5)</w:t>
      </w:r>
      <w:r>
        <w:rPr>
          <w:color w:val="231F20"/>
          <w:spacing w:val="4"/>
          <w:position w:val="4"/>
          <w:sz w:val="14"/>
        </w:rPr>
        <w:t xml:space="preserve"> </w:t>
      </w:r>
      <w:r>
        <w:rPr>
          <w:color w:val="231F20"/>
          <w:w w:val="90"/>
          <w:sz w:val="20"/>
        </w:rPr>
        <w:t>Together,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these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recommendations </w:t>
      </w:r>
      <w:r>
        <w:rPr>
          <w:color w:val="231F20"/>
          <w:spacing w:val="-2"/>
          <w:w w:val="90"/>
          <w:sz w:val="20"/>
        </w:rPr>
        <w:t>were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meant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increase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‘insurance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per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unit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of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risk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taken’ for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banks’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critical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functions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carried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out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within</w:t>
      </w:r>
      <w:r>
        <w:rPr>
          <w:color w:val="231F20"/>
          <w:spacing w:val="-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ring-fenced </w:t>
      </w:r>
      <w:r>
        <w:rPr>
          <w:color w:val="231F20"/>
          <w:w w:val="90"/>
          <w:sz w:val="20"/>
        </w:rPr>
        <w:t>banks.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w w:val="90"/>
          <w:sz w:val="20"/>
        </w:rPr>
        <w:t>This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proportional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scaling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up</w:t>
      </w:r>
      <w:r>
        <w:rPr>
          <w:color w:val="231F20"/>
          <w:spacing w:val="-1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was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intended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ensure that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both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metrics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retained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their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respective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roles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 regulatory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framework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ensure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that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appropriate</w:t>
      </w:r>
      <w:r>
        <w:rPr>
          <w:color w:val="231F20"/>
          <w:spacing w:val="-11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assets </w:t>
      </w:r>
      <w:r>
        <w:rPr>
          <w:color w:val="231F20"/>
          <w:spacing w:val="-2"/>
          <w:w w:val="90"/>
          <w:sz w:val="20"/>
        </w:rPr>
        <w:t>were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placed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within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ring-fence.</w:t>
      </w:r>
      <w:r>
        <w:rPr>
          <w:color w:val="231F20"/>
          <w:spacing w:val="-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PCBS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has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noted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that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a </w:t>
      </w:r>
      <w:r>
        <w:rPr>
          <w:color w:val="231F20"/>
          <w:w w:val="90"/>
          <w:sz w:val="20"/>
        </w:rPr>
        <w:t>derogation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higher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leverage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ratios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some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ring-fenced </w:t>
      </w:r>
      <w:r>
        <w:rPr>
          <w:color w:val="231F20"/>
          <w:spacing w:val="-2"/>
          <w:w w:val="90"/>
          <w:sz w:val="20"/>
        </w:rPr>
        <w:t>banks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could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used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to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address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Government’s</w:t>
      </w:r>
      <w:r>
        <w:rPr>
          <w:color w:val="231F20"/>
          <w:spacing w:val="-6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belief</w:t>
      </w:r>
      <w:r>
        <w:rPr>
          <w:color w:val="231F20"/>
          <w:spacing w:val="-10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that </w:t>
      </w:r>
      <w:r>
        <w:rPr>
          <w:color w:val="231F20"/>
          <w:w w:val="90"/>
          <w:sz w:val="20"/>
        </w:rPr>
        <w:t>further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work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required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determine</w:t>
      </w:r>
      <w:r>
        <w:rPr>
          <w:color w:val="231F20"/>
          <w:spacing w:val="-16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whether</w:t>
      </w:r>
      <w:r>
        <w:rPr>
          <w:color w:val="231F20"/>
          <w:spacing w:val="-17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 xml:space="preserve">different </w:t>
      </w:r>
      <w:r>
        <w:rPr>
          <w:color w:val="231F20"/>
          <w:w w:val="85"/>
          <w:sz w:val="20"/>
        </w:rPr>
        <w:t xml:space="preserve">minimum leverage ratios should apply to banks with different </w:t>
      </w:r>
      <w:r>
        <w:rPr>
          <w:color w:val="231F20"/>
          <w:sz w:val="20"/>
        </w:rPr>
        <w:t>business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models.</w:t>
      </w:r>
    </w:p>
    <w:p w14:paraId="74FAEE55" w14:textId="77777777" w:rsidR="00CE4FC1" w:rsidRDefault="00944E52">
      <w:pPr>
        <w:pStyle w:val="BodyText"/>
        <w:spacing w:before="155"/>
      </w:pPr>
      <w:r>
        <w:rPr>
          <w:noProof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6EA80A09" wp14:editId="3F95DD0D">
                <wp:simplePos x="0" y="0"/>
                <wp:positionH relativeFrom="page">
                  <wp:posOffset>3888003</wp:posOffset>
                </wp:positionH>
                <wp:positionV relativeFrom="paragraph">
                  <wp:posOffset>261258</wp:posOffset>
                </wp:positionV>
                <wp:extent cx="3168015" cy="1270"/>
                <wp:effectExtent l="0" t="0" r="0" b="0"/>
                <wp:wrapTopAndBottom/>
                <wp:docPr id="4763" name="Graphic 4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8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>
                              <a:moveTo>
                                <a:pt x="0" y="0"/>
                              </a:moveTo>
                              <a:lnTo>
                                <a:pt x="3168002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751C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A3C15" id="Graphic 4763" o:spid="_x0000_s1026" style="position:absolute;margin-left:306.15pt;margin-top:20.55pt;width:249.45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68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" path="m,l3168002,e" filled="f" strokecolor="#751c66" strokeweight=".6pt">
                <v:path arrowok="t"/>
                <w10:wrap type="topAndBottom" anchorx="page"/>
              </v:shape>
            </w:pict>
          </mc:Fallback>
        </mc:AlternateContent>
      </w:r>
    </w:p>
    <w:p w14:paraId="59963B79" w14:textId="77777777" w:rsidR="00CE4FC1" w:rsidRDefault="00944E52">
      <w:pPr>
        <w:pStyle w:val="ListParagraph"/>
        <w:numPr>
          <w:ilvl w:val="0"/>
          <w:numId w:val="6"/>
        </w:numPr>
        <w:tabs>
          <w:tab w:val="left" w:pos="297"/>
        </w:tabs>
        <w:spacing w:before="63" w:line="161" w:lineRule="exact"/>
        <w:ind w:left="297" w:hanging="212"/>
        <w:rPr>
          <w:sz w:val="14"/>
        </w:rPr>
      </w:pPr>
      <w:r>
        <w:rPr>
          <w:color w:val="231F20"/>
          <w:w w:val="85"/>
          <w:sz w:val="14"/>
        </w:rPr>
        <w:t>See</w:t>
      </w:r>
      <w:r>
        <w:rPr>
          <w:color w:val="231F20"/>
          <w:spacing w:val="-4"/>
          <w:sz w:val="14"/>
        </w:rPr>
        <w:t xml:space="preserve"> </w:t>
      </w:r>
      <w:hyperlink r:id="rId149">
        <w:r>
          <w:rPr>
            <w:color w:val="231F20"/>
            <w:spacing w:val="-2"/>
            <w:w w:val="90"/>
            <w:sz w:val="14"/>
          </w:rPr>
          <w:t>www.bankofengland.co.uk/publications/Pages/news/2013/161.aspx.</w:t>
        </w:r>
      </w:hyperlink>
    </w:p>
    <w:p w14:paraId="73746FE3" w14:textId="77777777" w:rsidR="00CE4FC1" w:rsidRDefault="00944E52">
      <w:pPr>
        <w:pStyle w:val="ListParagraph"/>
        <w:numPr>
          <w:ilvl w:val="0"/>
          <w:numId w:val="6"/>
        </w:numPr>
        <w:tabs>
          <w:tab w:val="left" w:pos="295"/>
          <w:tab w:val="left" w:pos="298"/>
        </w:tabs>
        <w:spacing w:before="1" w:line="235" w:lineRule="auto"/>
        <w:ind w:right="925"/>
        <w:rPr>
          <w:sz w:val="14"/>
        </w:rPr>
      </w:pPr>
      <w:r>
        <w:rPr>
          <w:color w:val="231F20"/>
          <w:w w:val="90"/>
          <w:sz w:val="14"/>
        </w:rPr>
        <w:t>Change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leverage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assets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between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end-2004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end-2007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sample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17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major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international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banks,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used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Haldane,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(2013),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‘Constraining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discretion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regulation’,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available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</w:p>
    <w:p w14:paraId="54F55CFC" w14:textId="77777777" w:rsidR="00CE4FC1" w:rsidRDefault="00944E52">
      <w:pPr>
        <w:spacing w:line="161" w:lineRule="exact"/>
        <w:ind w:left="298"/>
        <w:rPr>
          <w:sz w:val="14"/>
        </w:rPr>
      </w:pPr>
      <w:hyperlink r:id="rId150">
        <w:r>
          <w:rPr>
            <w:color w:val="231F20"/>
            <w:spacing w:val="-2"/>
            <w:w w:val="90"/>
            <w:sz w:val="14"/>
          </w:rPr>
          <w:t>www.bankofengland.co.uk/publications/Documents/speeches/2013/speech657.pdf.</w:t>
        </w:r>
      </w:hyperlink>
    </w:p>
    <w:p w14:paraId="63FD23C2" w14:textId="77777777" w:rsidR="00CE4FC1" w:rsidRDefault="00944E52">
      <w:pPr>
        <w:pStyle w:val="ListParagraph"/>
        <w:numPr>
          <w:ilvl w:val="0"/>
          <w:numId w:val="6"/>
        </w:numPr>
        <w:tabs>
          <w:tab w:val="left" w:pos="295"/>
          <w:tab w:val="left" w:pos="298"/>
        </w:tabs>
        <w:spacing w:before="1" w:line="235" w:lineRule="auto"/>
        <w:ind w:right="513"/>
        <w:rPr>
          <w:sz w:val="14"/>
        </w:rPr>
      </w:pPr>
      <w:r>
        <w:rPr>
          <w:color w:val="231F20"/>
          <w:spacing w:val="-2"/>
          <w:w w:val="90"/>
          <w:sz w:val="14"/>
        </w:rPr>
        <w:t>Studies in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this area include:</w:t>
      </w:r>
      <w:r>
        <w:rPr>
          <w:color w:val="231F20"/>
          <w:spacing w:val="32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IMF (2009), </w:t>
      </w:r>
      <w:r>
        <w:rPr>
          <w:i/>
          <w:color w:val="231F20"/>
          <w:spacing w:val="-2"/>
          <w:w w:val="90"/>
          <w:sz w:val="14"/>
        </w:rPr>
        <w:t>Global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Financial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Stability</w:t>
      </w:r>
      <w:r>
        <w:rPr>
          <w:i/>
          <w:color w:val="231F20"/>
          <w:spacing w:val="-9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Report</w:t>
      </w:r>
      <w:r>
        <w:rPr>
          <w:color w:val="231F20"/>
          <w:spacing w:val="-2"/>
          <w:w w:val="90"/>
          <w:sz w:val="14"/>
        </w:rPr>
        <w:t>, available at</w:t>
      </w:r>
      <w:r>
        <w:rPr>
          <w:color w:val="231F20"/>
          <w:sz w:val="14"/>
        </w:rPr>
        <w:t xml:space="preserve"> </w:t>
      </w:r>
      <w:hyperlink r:id="rId151">
        <w:r>
          <w:rPr>
            <w:color w:val="231F20"/>
            <w:spacing w:val="-2"/>
            <w:w w:val="90"/>
            <w:sz w:val="14"/>
          </w:rPr>
          <w:t>www.imf.org/external/pubs/ft/gfsr/2009/01/pdf/chap3.pdf;</w:t>
        </w:r>
      </w:hyperlink>
      <w:r>
        <w:rPr>
          <w:color w:val="231F20"/>
          <w:spacing w:val="40"/>
          <w:sz w:val="14"/>
        </w:rPr>
        <w:t xml:space="preserve"> </w:t>
      </w:r>
      <w:proofErr w:type="spellStart"/>
      <w:r>
        <w:rPr>
          <w:color w:val="231F20"/>
          <w:spacing w:val="-2"/>
          <w:w w:val="90"/>
          <w:sz w:val="14"/>
        </w:rPr>
        <w:t>Demirgüç</w:t>
      </w:r>
      <w:proofErr w:type="spellEnd"/>
      <w:r>
        <w:rPr>
          <w:color w:val="231F20"/>
          <w:spacing w:val="-2"/>
          <w:w w:val="90"/>
          <w:sz w:val="14"/>
        </w:rPr>
        <w:t>-Kunt, A,</w:t>
      </w:r>
      <w:r>
        <w:rPr>
          <w:color w:val="231F20"/>
          <w:sz w:val="14"/>
        </w:rPr>
        <w:t xml:space="preserve"> </w:t>
      </w:r>
      <w:proofErr w:type="spellStart"/>
      <w:r>
        <w:rPr>
          <w:color w:val="231F20"/>
          <w:w w:val="90"/>
          <w:sz w:val="14"/>
        </w:rPr>
        <w:t>Detragiache</w:t>
      </w:r>
      <w:proofErr w:type="spellEnd"/>
      <w:r>
        <w:rPr>
          <w:color w:val="231F20"/>
          <w:w w:val="90"/>
          <w:sz w:val="14"/>
        </w:rPr>
        <w:t>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Merrouche,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(2010),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‘Bank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capital:</w:t>
      </w:r>
      <w:r>
        <w:rPr>
          <w:color w:val="231F20"/>
          <w:spacing w:val="18"/>
          <w:sz w:val="14"/>
        </w:rPr>
        <w:t xml:space="preserve"> </w:t>
      </w:r>
      <w:r>
        <w:rPr>
          <w:color w:val="231F20"/>
          <w:w w:val="90"/>
          <w:sz w:val="14"/>
        </w:rPr>
        <w:t>lessons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financial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crisis’,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IMF</w:t>
      </w:r>
      <w:r>
        <w:rPr>
          <w:i/>
          <w:color w:val="231F20"/>
          <w:spacing w:val="-16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Working</w:t>
      </w:r>
      <w:r>
        <w:rPr>
          <w:i/>
          <w:color w:val="231F20"/>
          <w:spacing w:val="-11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Paper</w:t>
      </w:r>
      <w:r>
        <w:rPr>
          <w:i/>
          <w:color w:val="231F20"/>
          <w:spacing w:val="-11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No.</w:t>
      </w:r>
      <w:r>
        <w:rPr>
          <w:i/>
          <w:color w:val="231F20"/>
          <w:spacing w:val="-10"/>
          <w:w w:val="90"/>
          <w:sz w:val="14"/>
        </w:rPr>
        <w:t xml:space="preserve"> </w:t>
      </w:r>
      <w:r>
        <w:rPr>
          <w:i/>
          <w:color w:val="231F20"/>
          <w:w w:val="90"/>
          <w:sz w:val="14"/>
        </w:rPr>
        <w:t>10/286</w:t>
      </w:r>
      <w:r>
        <w:rPr>
          <w:color w:val="231F20"/>
          <w:w w:val="90"/>
          <w:sz w:val="14"/>
        </w:rPr>
        <w:t>;</w:t>
      </w:r>
      <w:r>
        <w:rPr>
          <w:color w:val="231F20"/>
          <w:spacing w:val="26"/>
          <w:sz w:val="14"/>
        </w:rPr>
        <w:t xml:space="preserve"> </w:t>
      </w:r>
      <w:r>
        <w:rPr>
          <w:color w:val="231F20"/>
          <w:w w:val="90"/>
          <w:sz w:val="14"/>
        </w:rPr>
        <w:t>Haldane,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5"/>
          <w:w w:val="90"/>
          <w:sz w:val="14"/>
        </w:rPr>
        <w:t xml:space="preserve"> </w:t>
      </w:r>
      <w:proofErr w:type="spellStart"/>
      <w:r>
        <w:rPr>
          <w:color w:val="231F20"/>
          <w:w w:val="90"/>
          <w:sz w:val="14"/>
        </w:rPr>
        <w:t>Madouros</w:t>
      </w:r>
      <w:proofErr w:type="spellEnd"/>
      <w:r>
        <w:rPr>
          <w:color w:val="231F20"/>
          <w:w w:val="90"/>
          <w:sz w:val="14"/>
        </w:rPr>
        <w:t>,</w:t>
      </w:r>
      <w:r>
        <w:rPr>
          <w:color w:val="231F20"/>
          <w:spacing w:val="-1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V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(2012),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‘The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dog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 xml:space="preserve">frisbee’, available at </w:t>
      </w:r>
      <w:hyperlink r:id="rId152">
        <w:r>
          <w:rPr>
            <w:color w:val="231F20"/>
            <w:spacing w:val="-2"/>
            <w:w w:val="90"/>
            <w:sz w:val="14"/>
          </w:rPr>
          <w:t>www.bankofengland.co.uk/publications/Documents/</w:t>
        </w:r>
      </w:hyperlink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speeches/2012/speech596.pdf;</w:t>
      </w:r>
      <w:r>
        <w:rPr>
          <w:color w:val="231F20"/>
          <w:spacing w:val="4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Blundell-Wignall,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Atkinson,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(2011),</w:t>
      </w:r>
      <w:r>
        <w:rPr>
          <w:color w:val="231F20"/>
          <w:sz w:val="14"/>
        </w:rPr>
        <w:t xml:space="preserve"> </w:t>
      </w:r>
      <w:r>
        <w:rPr>
          <w:color w:val="231F20"/>
          <w:w w:val="85"/>
          <w:sz w:val="14"/>
        </w:rPr>
        <w:t>‘Global</w:t>
      </w:r>
      <w:r>
        <w:rPr>
          <w:color w:val="231F20"/>
          <w:spacing w:val="-7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SIFIs,</w:t>
      </w:r>
      <w:r>
        <w:rPr>
          <w:color w:val="231F20"/>
          <w:spacing w:val="-6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derivatives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and</w:t>
      </w:r>
      <w:r>
        <w:rPr>
          <w:color w:val="231F20"/>
          <w:spacing w:val="-7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financial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stability’,</w:t>
      </w:r>
      <w:r>
        <w:rPr>
          <w:color w:val="231F20"/>
          <w:spacing w:val="-3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OECD</w:t>
      </w:r>
      <w:r>
        <w:rPr>
          <w:i/>
          <w:color w:val="231F20"/>
          <w:spacing w:val="-10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Journal:</w:t>
      </w:r>
      <w:r>
        <w:rPr>
          <w:i/>
          <w:color w:val="231F20"/>
          <w:spacing w:val="13"/>
          <w:sz w:val="14"/>
        </w:rPr>
        <w:t xml:space="preserve"> </w:t>
      </w:r>
      <w:r>
        <w:rPr>
          <w:i/>
          <w:color w:val="231F20"/>
          <w:w w:val="85"/>
          <w:sz w:val="14"/>
        </w:rPr>
        <w:t>Financial</w:t>
      </w:r>
      <w:r>
        <w:rPr>
          <w:i/>
          <w:color w:val="231F20"/>
          <w:spacing w:val="-10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Market</w:t>
      </w:r>
      <w:r>
        <w:rPr>
          <w:i/>
          <w:color w:val="231F20"/>
          <w:spacing w:val="-19"/>
          <w:w w:val="85"/>
          <w:sz w:val="14"/>
        </w:rPr>
        <w:t xml:space="preserve"> </w:t>
      </w:r>
      <w:r>
        <w:rPr>
          <w:i/>
          <w:color w:val="231F20"/>
          <w:w w:val="85"/>
          <w:sz w:val="14"/>
        </w:rPr>
        <w:t>Trends</w:t>
      </w:r>
      <w:r>
        <w:rPr>
          <w:color w:val="231F20"/>
          <w:w w:val="85"/>
          <w:sz w:val="14"/>
        </w:rPr>
        <w:t>,</w:t>
      </w:r>
      <w:r>
        <w:rPr>
          <w:color w:val="231F20"/>
          <w:sz w:val="14"/>
        </w:rPr>
        <w:t xml:space="preserve"> </w:t>
      </w:r>
      <w:r>
        <w:rPr>
          <w:color w:val="231F20"/>
          <w:w w:val="95"/>
          <w:sz w:val="14"/>
        </w:rPr>
        <w:t>Vol.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2011,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Issue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1,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pages</w:t>
      </w:r>
      <w:r>
        <w:rPr>
          <w:color w:val="231F20"/>
          <w:spacing w:val="-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167–200.</w:t>
      </w:r>
    </w:p>
    <w:p w14:paraId="0151BF1E" w14:textId="77777777" w:rsidR="00CE4FC1" w:rsidRDefault="00944E52">
      <w:pPr>
        <w:pStyle w:val="ListParagraph"/>
        <w:numPr>
          <w:ilvl w:val="0"/>
          <w:numId w:val="6"/>
        </w:numPr>
        <w:tabs>
          <w:tab w:val="left" w:pos="295"/>
          <w:tab w:val="left" w:pos="298"/>
        </w:tabs>
        <w:spacing w:before="6" w:line="235" w:lineRule="auto"/>
        <w:ind w:right="666"/>
        <w:rPr>
          <w:sz w:val="14"/>
        </w:rPr>
      </w:pPr>
      <w:r>
        <w:rPr>
          <w:color w:val="231F20"/>
          <w:spacing w:val="-2"/>
          <w:w w:val="90"/>
          <w:sz w:val="14"/>
        </w:rPr>
        <w:t>Consider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example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of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bank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with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£1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trillion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balance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sheet,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assume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standard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leverage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ratio</w:t>
      </w:r>
      <w:r>
        <w:rPr>
          <w:color w:val="231F20"/>
          <w:spacing w:val="-1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were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binding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7%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3%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levels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respectively,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implying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assets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£429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billion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funded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by</w:t>
      </w:r>
    </w:p>
    <w:p w14:paraId="381D9C1E" w14:textId="77777777" w:rsidR="00CE4FC1" w:rsidRDefault="00944E52">
      <w:pPr>
        <w:spacing w:before="2" w:line="235" w:lineRule="auto"/>
        <w:ind w:left="298" w:right="504"/>
        <w:rPr>
          <w:sz w:val="14"/>
        </w:rPr>
      </w:pPr>
      <w:r>
        <w:rPr>
          <w:color w:val="231F20"/>
          <w:w w:val="90"/>
          <w:sz w:val="14"/>
        </w:rPr>
        <w:t>£30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billion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£970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billion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debt.</w:t>
      </w:r>
      <w:r>
        <w:rPr>
          <w:color w:val="231F20"/>
          <w:spacing w:val="34"/>
          <w:sz w:val="14"/>
        </w:rPr>
        <w:t xml:space="preserve"> </w:t>
      </w:r>
      <w:r>
        <w:rPr>
          <w:color w:val="231F20"/>
          <w:w w:val="90"/>
          <w:sz w:val="14"/>
        </w:rPr>
        <w:t>Now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assume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that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regulator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increases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standard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7%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10%,</w:t>
      </w:r>
      <w:r>
        <w:rPr>
          <w:color w:val="231F20"/>
          <w:spacing w:val="-4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while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retaining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2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leverage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ratio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3%.</w:t>
      </w:r>
      <w:r>
        <w:rPr>
          <w:color w:val="231F20"/>
          <w:spacing w:val="20"/>
          <w:sz w:val="14"/>
        </w:rPr>
        <w:t xml:space="preserve"> </w:t>
      </w:r>
      <w:r>
        <w:rPr>
          <w:color w:val="231F20"/>
          <w:w w:val="90"/>
          <w:sz w:val="14"/>
        </w:rPr>
        <w:t>Under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this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policy,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bank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could</w:t>
      </w:r>
      <w:r>
        <w:rPr>
          <w:color w:val="231F20"/>
          <w:spacing w:val="-8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double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its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balance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sheet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still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maintain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33x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leverage,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provided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that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invests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extra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borrowed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funds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new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assets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with an average risk</w:t>
      </w:r>
      <w:r>
        <w:rPr>
          <w:color w:val="231F20"/>
          <w:spacing w:val="-8"/>
          <w:sz w:val="14"/>
        </w:rPr>
        <w:t xml:space="preserve"> </w:t>
      </w:r>
      <w:r>
        <w:rPr>
          <w:color w:val="231F20"/>
          <w:spacing w:val="-6"/>
          <w:sz w:val="14"/>
        </w:rPr>
        <w:t>weight equal</w:t>
      </w:r>
      <w:r>
        <w:rPr>
          <w:color w:val="231F20"/>
          <w:spacing w:val="-10"/>
          <w:sz w:val="14"/>
        </w:rPr>
        <w:t xml:space="preserve"> </w:t>
      </w:r>
      <w:r>
        <w:rPr>
          <w:color w:val="231F20"/>
          <w:spacing w:val="-6"/>
          <w:sz w:val="14"/>
        </w:rPr>
        <w:t>or below 17%.</w:t>
      </w:r>
    </w:p>
    <w:p w14:paraId="62FB09E8" w14:textId="77777777" w:rsidR="00CE4FC1" w:rsidRDefault="00944E52">
      <w:pPr>
        <w:pStyle w:val="ListParagraph"/>
        <w:numPr>
          <w:ilvl w:val="0"/>
          <w:numId w:val="6"/>
        </w:numPr>
        <w:tabs>
          <w:tab w:val="left" w:pos="294"/>
          <w:tab w:val="left" w:pos="298"/>
        </w:tabs>
        <w:spacing w:before="4" w:line="235" w:lineRule="auto"/>
        <w:ind w:right="605"/>
        <w:rPr>
          <w:sz w:val="14"/>
        </w:rPr>
      </w:pPr>
      <w:r>
        <w:rPr>
          <w:color w:val="231F20"/>
          <w:spacing w:val="-2"/>
          <w:w w:val="90"/>
          <w:sz w:val="14"/>
        </w:rPr>
        <w:t>See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ICB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(2011),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Final</w:t>
      </w:r>
      <w:r>
        <w:rPr>
          <w:i/>
          <w:color w:val="231F20"/>
          <w:spacing w:val="-10"/>
          <w:w w:val="90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Report:</w:t>
      </w:r>
      <w:r>
        <w:rPr>
          <w:i/>
          <w:color w:val="231F20"/>
          <w:spacing w:val="17"/>
          <w:sz w:val="14"/>
        </w:rPr>
        <w:t xml:space="preserve"> </w:t>
      </w:r>
      <w:r>
        <w:rPr>
          <w:i/>
          <w:color w:val="231F20"/>
          <w:spacing w:val="-2"/>
          <w:w w:val="90"/>
          <w:sz w:val="14"/>
        </w:rPr>
        <w:t>Recommendations</w:t>
      </w:r>
      <w:r>
        <w:rPr>
          <w:color w:val="231F20"/>
          <w:spacing w:val="-2"/>
          <w:w w:val="90"/>
          <w:sz w:val="14"/>
        </w:rPr>
        <w:t>,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available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https://hmt-</w:t>
      </w:r>
      <w:r>
        <w:rPr>
          <w:color w:val="231F20"/>
          <w:sz w:val="14"/>
        </w:rPr>
        <w:t xml:space="preserve"> </w:t>
      </w:r>
      <w:r>
        <w:rPr>
          <w:color w:val="231F20"/>
          <w:spacing w:val="-6"/>
          <w:sz w:val="14"/>
        </w:rPr>
        <w:t>sanctions.s3.amazonaws.com/ICB%20final%20report/ICB%2520Final%2520Report</w:t>
      </w:r>
    </w:p>
    <w:p w14:paraId="53B7FADF" w14:textId="77777777" w:rsidR="00CE4FC1" w:rsidRDefault="00944E52">
      <w:pPr>
        <w:spacing w:before="1" w:line="235" w:lineRule="auto"/>
        <w:ind w:left="298" w:right="549"/>
        <w:rPr>
          <w:sz w:val="14"/>
        </w:rPr>
      </w:pPr>
      <w:r>
        <w:rPr>
          <w:color w:val="231F20"/>
          <w:w w:val="90"/>
          <w:sz w:val="14"/>
        </w:rPr>
        <w:t>%5B1%5D.pdf.</w:t>
      </w:r>
      <w:r>
        <w:rPr>
          <w:color w:val="231F20"/>
          <w:spacing w:val="18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Basel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III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risk-weighted</w:t>
      </w:r>
      <w:r>
        <w:rPr>
          <w:color w:val="231F20"/>
          <w:spacing w:val="-1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standard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8.5%,</w:t>
      </w:r>
      <w:r>
        <w:rPr>
          <w:color w:val="231F20"/>
          <w:spacing w:val="-5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while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Tier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</w:t>
      </w:r>
      <w:r>
        <w:rPr>
          <w:color w:val="231F2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leverage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ratio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is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set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at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3%.</w:t>
      </w:r>
      <w:r>
        <w:rPr>
          <w:color w:val="231F20"/>
          <w:spacing w:val="17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The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ICB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recommended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an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increase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in</w:t>
      </w:r>
      <w:r>
        <w:rPr>
          <w:color w:val="231F20"/>
          <w:spacing w:val="-1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Tier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1</w:t>
      </w:r>
      <w:r>
        <w:rPr>
          <w:color w:val="231F20"/>
          <w:spacing w:val="-3"/>
          <w:w w:val="90"/>
          <w:sz w:val="14"/>
        </w:rPr>
        <w:t xml:space="preserve"> </w:t>
      </w:r>
      <w:r>
        <w:rPr>
          <w:color w:val="231F20"/>
          <w:spacing w:val="-2"/>
          <w:w w:val="90"/>
          <w:sz w:val="14"/>
        </w:rPr>
        <w:t>risk-weighted</w:t>
      </w:r>
      <w:r>
        <w:rPr>
          <w:color w:val="231F20"/>
          <w:sz w:val="14"/>
        </w:rPr>
        <w:t xml:space="preserve"> </w:t>
      </w:r>
      <w:r>
        <w:rPr>
          <w:color w:val="231F20"/>
          <w:w w:val="90"/>
          <w:sz w:val="14"/>
        </w:rPr>
        <w:t>capital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standards</w:t>
      </w:r>
      <w:r>
        <w:rPr>
          <w:color w:val="231F20"/>
          <w:spacing w:val="-10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11.5%,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implies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a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proportionate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increase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9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7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leverage</w:t>
      </w:r>
      <w:r>
        <w:rPr>
          <w:color w:val="231F20"/>
          <w:sz w:val="14"/>
        </w:rPr>
        <w:t xml:space="preserve"> ratio</w:t>
      </w:r>
      <w:r>
        <w:rPr>
          <w:color w:val="231F20"/>
          <w:spacing w:val="-5"/>
          <w:sz w:val="14"/>
        </w:rPr>
        <w:t xml:space="preserve"> </w:t>
      </w:r>
      <w:r>
        <w:rPr>
          <w:color w:val="231F20"/>
          <w:sz w:val="14"/>
        </w:rPr>
        <w:t>to</w:t>
      </w:r>
      <w:r>
        <w:rPr>
          <w:color w:val="231F20"/>
          <w:spacing w:val="-1"/>
          <w:sz w:val="14"/>
        </w:rPr>
        <w:t xml:space="preserve"> </w:t>
      </w:r>
      <w:r>
        <w:rPr>
          <w:color w:val="231F20"/>
          <w:sz w:val="14"/>
        </w:rPr>
        <w:t>4.06%.</w:t>
      </w:r>
    </w:p>
    <w:p w14:paraId="542024F0" w14:textId="77777777" w:rsidR="00CE4FC1" w:rsidRDefault="00CE4FC1">
      <w:pPr>
        <w:spacing w:line="235" w:lineRule="auto"/>
        <w:rPr>
          <w:sz w:val="14"/>
        </w:rPr>
        <w:sectPr w:rsidR="00CE4FC1"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5109" w:space="221"/>
            <w:col w:w="5589"/>
          </w:cols>
        </w:sectPr>
      </w:pPr>
    </w:p>
    <w:p w14:paraId="7035E28D" w14:textId="77777777" w:rsidR="00CE4FC1" w:rsidRDefault="00CE4FC1">
      <w:pPr>
        <w:pStyle w:val="BodyText"/>
        <w:spacing w:before="2"/>
        <w:rPr>
          <w:sz w:val="17"/>
        </w:rPr>
      </w:pPr>
    </w:p>
    <w:p w14:paraId="5E41337B" w14:textId="77777777" w:rsidR="00CE4FC1" w:rsidRDefault="00CE4FC1">
      <w:pPr>
        <w:pStyle w:val="BodyText"/>
        <w:rPr>
          <w:sz w:val="17"/>
        </w:rPr>
        <w:sectPr w:rsidR="00CE4FC1">
          <w:headerReference w:type="default" r:id="rId153"/>
          <w:pgSz w:w="11910" w:h="16840"/>
          <w:pgMar w:top="1940" w:right="283" w:bottom="280" w:left="708" w:header="0" w:footer="0" w:gutter="0"/>
          <w:cols w:space="720"/>
        </w:sectPr>
      </w:pPr>
    </w:p>
    <w:p w14:paraId="0F85E06D" w14:textId="1EFD6E7C" w:rsidR="00CE4FC1" w:rsidRDefault="00CE4FC1" w:rsidP="00944E52">
      <w:pPr>
        <w:pStyle w:val="Heading2"/>
        <w:ind w:left="0"/>
        <w:rPr>
          <w:sz w:val="20"/>
        </w:rPr>
      </w:pPr>
    </w:p>
    <w:p w14:paraId="1DFF5FDC" w14:textId="77777777" w:rsidR="00CE4FC1" w:rsidRDefault="00CE4FC1">
      <w:pPr>
        <w:rPr>
          <w:sz w:val="20"/>
        </w:rPr>
        <w:sectPr w:rsidR="00CE4FC1">
          <w:headerReference w:type="even" r:id="rId154"/>
          <w:headerReference w:type="default" r:id="rId155"/>
          <w:type w:val="continuous"/>
          <w:pgSz w:w="11910" w:h="16840"/>
          <w:pgMar w:top="1560" w:right="283" w:bottom="0" w:left="708" w:header="425" w:footer="0" w:gutter="0"/>
          <w:cols w:num="2" w:space="720" w:equalWidth="0">
            <w:col w:w="4983" w:space="346"/>
            <w:col w:w="5590"/>
          </w:cols>
        </w:sectPr>
      </w:pPr>
    </w:p>
    <w:p w14:paraId="690D3F7B" w14:textId="77777777" w:rsidR="00CE4FC1" w:rsidRDefault="00CE4FC1">
      <w:pPr>
        <w:pStyle w:val="BodyText"/>
        <w:spacing w:before="2"/>
        <w:rPr>
          <w:sz w:val="17"/>
        </w:rPr>
      </w:pPr>
    </w:p>
    <w:p w14:paraId="3C49333E" w14:textId="77777777" w:rsidR="00CE4FC1" w:rsidRDefault="00CE4FC1">
      <w:pPr>
        <w:pStyle w:val="BodyText"/>
        <w:rPr>
          <w:sz w:val="17"/>
        </w:rPr>
        <w:sectPr w:rsidR="00CE4FC1">
          <w:headerReference w:type="default" r:id="rId156"/>
          <w:pgSz w:w="11910" w:h="16840"/>
          <w:pgMar w:top="1940" w:right="283" w:bottom="280" w:left="708" w:header="0" w:footer="0" w:gutter="0"/>
          <w:cols w:space="720"/>
        </w:sectPr>
      </w:pPr>
    </w:p>
    <w:p w14:paraId="5F3F9808" w14:textId="77777777" w:rsidR="00CE4FC1" w:rsidRDefault="00CE4FC1">
      <w:pPr>
        <w:pStyle w:val="BodyText"/>
        <w:rPr>
          <w:sz w:val="17"/>
        </w:rPr>
      </w:pPr>
    </w:p>
    <w:p w14:paraId="25B841D3" w14:textId="77777777" w:rsidR="00CE4FC1" w:rsidRDefault="00CE4FC1">
      <w:pPr>
        <w:pStyle w:val="BodyText"/>
        <w:rPr>
          <w:sz w:val="17"/>
        </w:rPr>
      </w:pPr>
    </w:p>
    <w:p w14:paraId="28C20A1B" w14:textId="77777777" w:rsidR="00CE4FC1" w:rsidRDefault="00CE4FC1">
      <w:pPr>
        <w:pStyle w:val="BodyText"/>
        <w:rPr>
          <w:sz w:val="17"/>
        </w:rPr>
      </w:pPr>
    </w:p>
    <w:p w14:paraId="370A681B" w14:textId="77777777" w:rsidR="00CE4FC1" w:rsidRDefault="00CE4FC1">
      <w:pPr>
        <w:pStyle w:val="BodyText"/>
        <w:rPr>
          <w:sz w:val="17"/>
        </w:rPr>
      </w:pPr>
    </w:p>
    <w:p w14:paraId="2548936D" w14:textId="77777777" w:rsidR="00CE4FC1" w:rsidRDefault="00CE4FC1">
      <w:pPr>
        <w:pStyle w:val="BodyText"/>
        <w:rPr>
          <w:sz w:val="17"/>
        </w:rPr>
      </w:pPr>
    </w:p>
    <w:p w14:paraId="6C4C783D" w14:textId="77777777" w:rsidR="00CE4FC1" w:rsidRDefault="00CE4FC1">
      <w:pPr>
        <w:pStyle w:val="BodyText"/>
        <w:rPr>
          <w:sz w:val="17"/>
        </w:rPr>
      </w:pPr>
    </w:p>
    <w:p w14:paraId="4CADAC7A" w14:textId="77777777" w:rsidR="00CE4FC1" w:rsidRDefault="00CE4FC1">
      <w:pPr>
        <w:pStyle w:val="BodyText"/>
        <w:rPr>
          <w:sz w:val="17"/>
        </w:rPr>
      </w:pPr>
    </w:p>
    <w:p w14:paraId="3DBEA8F3" w14:textId="77777777" w:rsidR="00CE4FC1" w:rsidRDefault="00CE4FC1">
      <w:pPr>
        <w:pStyle w:val="BodyText"/>
        <w:rPr>
          <w:sz w:val="17"/>
        </w:rPr>
      </w:pPr>
    </w:p>
    <w:p w14:paraId="566449F1" w14:textId="77777777" w:rsidR="00CE4FC1" w:rsidRDefault="00CE4FC1">
      <w:pPr>
        <w:pStyle w:val="BodyText"/>
        <w:rPr>
          <w:sz w:val="17"/>
        </w:rPr>
      </w:pPr>
    </w:p>
    <w:p w14:paraId="60759052" w14:textId="77777777" w:rsidR="00CE4FC1" w:rsidRDefault="00CE4FC1">
      <w:pPr>
        <w:pStyle w:val="BodyText"/>
        <w:rPr>
          <w:sz w:val="17"/>
        </w:rPr>
      </w:pPr>
    </w:p>
    <w:p w14:paraId="192E779A" w14:textId="77777777" w:rsidR="00CE4FC1" w:rsidRDefault="00CE4FC1">
      <w:pPr>
        <w:pStyle w:val="BodyText"/>
        <w:rPr>
          <w:sz w:val="17"/>
        </w:rPr>
      </w:pPr>
    </w:p>
    <w:p w14:paraId="26AF124F" w14:textId="77777777" w:rsidR="00CE4FC1" w:rsidRDefault="00CE4FC1">
      <w:pPr>
        <w:pStyle w:val="BodyText"/>
        <w:rPr>
          <w:sz w:val="17"/>
        </w:rPr>
      </w:pPr>
    </w:p>
    <w:p w14:paraId="255E1F7E" w14:textId="77777777" w:rsidR="00CE4FC1" w:rsidRDefault="00CE4FC1">
      <w:pPr>
        <w:pStyle w:val="BodyText"/>
        <w:rPr>
          <w:sz w:val="17"/>
        </w:rPr>
      </w:pPr>
    </w:p>
    <w:p w14:paraId="26EAE07E" w14:textId="77777777" w:rsidR="00CE4FC1" w:rsidRDefault="00CE4FC1">
      <w:pPr>
        <w:pStyle w:val="BodyText"/>
        <w:rPr>
          <w:sz w:val="17"/>
        </w:rPr>
      </w:pPr>
    </w:p>
    <w:p w14:paraId="1BB312B3" w14:textId="77777777" w:rsidR="00CE4FC1" w:rsidRDefault="00CE4FC1">
      <w:pPr>
        <w:pStyle w:val="BodyText"/>
        <w:rPr>
          <w:sz w:val="17"/>
        </w:rPr>
      </w:pPr>
    </w:p>
    <w:p w14:paraId="3FE11719" w14:textId="77777777" w:rsidR="00CE4FC1" w:rsidRDefault="00CE4FC1">
      <w:pPr>
        <w:pStyle w:val="BodyText"/>
        <w:rPr>
          <w:sz w:val="17"/>
        </w:rPr>
      </w:pPr>
    </w:p>
    <w:p w14:paraId="393FEB28" w14:textId="77777777" w:rsidR="00CE4FC1" w:rsidRDefault="00CE4FC1">
      <w:pPr>
        <w:pStyle w:val="BodyText"/>
        <w:rPr>
          <w:sz w:val="17"/>
        </w:rPr>
      </w:pPr>
    </w:p>
    <w:p w14:paraId="642D2589" w14:textId="77777777" w:rsidR="00CE4FC1" w:rsidRDefault="00CE4FC1">
      <w:pPr>
        <w:pStyle w:val="BodyText"/>
        <w:rPr>
          <w:sz w:val="17"/>
        </w:rPr>
      </w:pPr>
    </w:p>
    <w:p w14:paraId="3305E7F7" w14:textId="77777777" w:rsidR="00CE4FC1" w:rsidRDefault="00CE4FC1">
      <w:pPr>
        <w:pStyle w:val="BodyText"/>
        <w:rPr>
          <w:sz w:val="17"/>
        </w:rPr>
      </w:pPr>
    </w:p>
    <w:p w14:paraId="04A0B77D" w14:textId="77777777" w:rsidR="00CE4FC1" w:rsidRDefault="00CE4FC1">
      <w:pPr>
        <w:pStyle w:val="BodyText"/>
        <w:rPr>
          <w:sz w:val="17"/>
        </w:rPr>
      </w:pPr>
    </w:p>
    <w:p w14:paraId="24ABF833" w14:textId="77777777" w:rsidR="00CE4FC1" w:rsidRDefault="00CE4FC1">
      <w:pPr>
        <w:pStyle w:val="BodyText"/>
        <w:rPr>
          <w:sz w:val="17"/>
        </w:rPr>
      </w:pPr>
    </w:p>
    <w:p w14:paraId="745D826F" w14:textId="77777777" w:rsidR="00CE4FC1" w:rsidRDefault="00CE4FC1">
      <w:pPr>
        <w:pStyle w:val="BodyText"/>
        <w:rPr>
          <w:sz w:val="17"/>
        </w:rPr>
      </w:pPr>
    </w:p>
    <w:p w14:paraId="4261C839" w14:textId="77777777" w:rsidR="00CE4FC1" w:rsidRDefault="00CE4FC1">
      <w:pPr>
        <w:pStyle w:val="BodyText"/>
        <w:rPr>
          <w:sz w:val="17"/>
        </w:rPr>
      </w:pPr>
    </w:p>
    <w:p w14:paraId="3C4AFBC3" w14:textId="77777777" w:rsidR="00CE4FC1" w:rsidRDefault="00CE4FC1">
      <w:pPr>
        <w:pStyle w:val="BodyText"/>
        <w:rPr>
          <w:sz w:val="17"/>
        </w:rPr>
      </w:pPr>
    </w:p>
    <w:p w14:paraId="23A94581" w14:textId="77777777" w:rsidR="00CE4FC1" w:rsidRDefault="00CE4FC1">
      <w:pPr>
        <w:pStyle w:val="BodyText"/>
        <w:rPr>
          <w:sz w:val="17"/>
        </w:rPr>
      </w:pPr>
    </w:p>
    <w:p w14:paraId="2FDC1B4A" w14:textId="77777777" w:rsidR="00CE4FC1" w:rsidRDefault="00CE4FC1">
      <w:pPr>
        <w:pStyle w:val="BodyText"/>
        <w:rPr>
          <w:sz w:val="17"/>
        </w:rPr>
      </w:pPr>
    </w:p>
    <w:p w14:paraId="2A0FACEB" w14:textId="77777777" w:rsidR="00CE4FC1" w:rsidRDefault="00CE4FC1">
      <w:pPr>
        <w:pStyle w:val="BodyText"/>
        <w:rPr>
          <w:sz w:val="17"/>
        </w:rPr>
      </w:pPr>
    </w:p>
    <w:p w14:paraId="36696E57" w14:textId="77777777" w:rsidR="00CE4FC1" w:rsidRDefault="00CE4FC1">
      <w:pPr>
        <w:pStyle w:val="BodyText"/>
        <w:rPr>
          <w:sz w:val="17"/>
        </w:rPr>
      </w:pPr>
    </w:p>
    <w:p w14:paraId="05BAD793" w14:textId="77777777" w:rsidR="00CE4FC1" w:rsidRDefault="00CE4FC1">
      <w:pPr>
        <w:pStyle w:val="BodyText"/>
        <w:rPr>
          <w:sz w:val="17"/>
        </w:rPr>
      </w:pPr>
    </w:p>
    <w:p w14:paraId="6BECDF51" w14:textId="77777777" w:rsidR="00CE4FC1" w:rsidRDefault="00CE4FC1">
      <w:pPr>
        <w:pStyle w:val="BodyText"/>
        <w:rPr>
          <w:sz w:val="17"/>
        </w:rPr>
      </w:pPr>
    </w:p>
    <w:p w14:paraId="79401A1D" w14:textId="77777777" w:rsidR="00CE4FC1" w:rsidRDefault="00CE4FC1">
      <w:pPr>
        <w:pStyle w:val="BodyText"/>
        <w:rPr>
          <w:sz w:val="17"/>
        </w:rPr>
      </w:pPr>
    </w:p>
    <w:p w14:paraId="2B36B5C2" w14:textId="77777777" w:rsidR="00CE4FC1" w:rsidRDefault="00CE4FC1">
      <w:pPr>
        <w:pStyle w:val="BodyText"/>
        <w:rPr>
          <w:sz w:val="17"/>
        </w:rPr>
      </w:pPr>
    </w:p>
    <w:p w14:paraId="6CE7AA9E" w14:textId="77777777" w:rsidR="00CE4FC1" w:rsidRDefault="00CE4FC1">
      <w:pPr>
        <w:pStyle w:val="BodyText"/>
        <w:rPr>
          <w:sz w:val="17"/>
        </w:rPr>
      </w:pPr>
    </w:p>
    <w:p w14:paraId="0E8952C2" w14:textId="77777777" w:rsidR="00CE4FC1" w:rsidRDefault="00CE4FC1">
      <w:pPr>
        <w:pStyle w:val="BodyText"/>
        <w:rPr>
          <w:sz w:val="17"/>
        </w:rPr>
      </w:pPr>
    </w:p>
    <w:p w14:paraId="45388A8F" w14:textId="77777777" w:rsidR="00CE4FC1" w:rsidRDefault="00CE4FC1">
      <w:pPr>
        <w:pStyle w:val="BodyText"/>
        <w:rPr>
          <w:sz w:val="17"/>
        </w:rPr>
      </w:pPr>
    </w:p>
    <w:p w14:paraId="25285EA0" w14:textId="77777777" w:rsidR="00CE4FC1" w:rsidRDefault="00CE4FC1">
      <w:pPr>
        <w:pStyle w:val="BodyText"/>
        <w:rPr>
          <w:sz w:val="17"/>
        </w:rPr>
      </w:pPr>
    </w:p>
    <w:p w14:paraId="18C2EF54" w14:textId="77777777" w:rsidR="00CE4FC1" w:rsidRDefault="00CE4FC1">
      <w:pPr>
        <w:pStyle w:val="BodyText"/>
        <w:rPr>
          <w:sz w:val="17"/>
        </w:rPr>
      </w:pPr>
    </w:p>
    <w:p w14:paraId="09641CC5" w14:textId="77777777" w:rsidR="00CE4FC1" w:rsidRDefault="00CE4FC1">
      <w:pPr>
        <w:pStyle w:val="BodyText"/>
        <w:rPr>
          <w:sz w:val="17"/>
        </w:rPr>
      </w:pPr>
    </w:p>
    <w:p w14:paraId="60B06E55" w14:textId="77777777" w:rsidR="00CE4FC1" w:rsidRDefault="00CE4FC1">
      <w:pPr>
        <w:pStyle w:val="BodyText"/>
        <w:rPr>
          <w:sz w:val="17"/>
        </w:rPr>
      </w:pPr>
    </w:p>
    <w:p w14:paraId="6B8598A1" w14:textId="77777777" w:rsidR="00CE4FC1" w:rsidRDefault="00CE4FC1">
      <w:pPr>
        <w:pStyle w:val="BodyText"/>
        <w:rPr>
          <w:sz w:val="17"/>
        </w:rPr>
      </w:pPr>
    </w:p>
    <w:p w14:paraId="7F3D4BF3" w14:textId="77777777" w:rsidR="00CE4FC1" w:rsidRDefault="00CE4FC1">
      <w:pPr>
        <w:pStyle w:val="BodyText"/>
        <w:rPr>
          <w:sz w:val="17"/>
        </w:rPr>
      </w:pPr>
    </w:p>
    <w:p w14:paraId="6D97A608" w14:textId="77777777" w:rsidR="00CE4FC1" w:rsidRDefault="00CE4FC1">
      <w:pPr>
        <w:pStyle w:val="BodyText"/>
        <w:rPr>
          <w:sz w:val="17"/>
        </w:rPr>
      </w:pPr>
    </w:p>
    <w:p w14:paraId="6DC96B60" w14:textId="77777777" w:rsidR="00CE4FC1" w:rsidRDefault="00CE4FC1">
      <w:pPr>
        <w:pStyle w:val="BodyText"/>
        <w:rPr>
          <w:sz w:val="17"/>
        </w:rPr>
      </w:pPr>
    </w:p>
    <w:p w14:paraId="6329466C" w14:textId="77777777" w:rsidR="00CE4FC1" w:rsidRDefault="00CE4FC1">
      <w:pPr>
        <w:pStyle w:val="BodyText"/>
        <w:rPr>
          <w:sz w:val="17"/>
        </w:rPr>
      </w:pPr>
    </w:p>
    <w:p w14:paraId="417F8383" w14:textId="77777777" w:rsidR="00CE4FC1" w:rsidRDefault="00CE4FC1">
      <w:pPr>
        <w:pStyle w:val="BodyText"/>
        <w:rPr>
          <w:sz w:val="17"/>
        </w:rPr>
      </w:pPr>
    </w:p>
    <w:p w14:paraId="53E5101B" w14:textId="77777777" w:rsidR="00CE4FC1" w:rsidRDefault="00CE4FC1">
      <w:pPr>
        <w:pStyle w:val="BodyText"/>
        <w:rPr>
          <w:sz w:val="17"/>
        </w:rPr>
      </w:pPr>
    </w:p>
    <w:p w14:paraId="15A7BBA5" w14:textId="77777777" w:rsidR="00CE4FC1" w:rsidRDefault="00CE4FC1">
      <w:pPr>
        <w:pStyle w:val="BodyText"/>
        <w:rPr>
          <w:sz w:val="17"/>
        </w:rPr>
      </w:pPr>
    </w:p>
    <w:p w14:paraId="5ED668A1" w14:textId="77777777" w:rsidR="00CE4FC1" w:rsidRDefault="00CE4FC1">
      <w:pPr>
        <w:pStyle w:val="BodyText"/>
        <w:rPr>
          <w:sz w:val="17"/>
        </w:rPr>
      </w:pPr>
    </w:p>
    <w:p w14:paraId="6278D176" w14:textId="77777777" w:rsidR="00CE4FC1" w:rsidRDefault="00CE4FC1">
      <w:pPr>
        <w:pStyle w:val="BodyText"/>
        <w:rPr>
          <w:sz w:val="17"/>
        </w:rPr>
      </w:pPr>
    </w:p>
    <w:p w14:paraId="50088810" w14:textId="77777777" w:rsidR="00CE4FC1" w:rsidRDefault="00CE4FC1">
      <w:pPr>
        <w:pStyle w:val="BodyText"/>
        <w:rPr>
          <w:sz w:val="17"/>
        </w:rPr>
      </w:pPr>
    </w:p>
    <w:p w14:paraId="7258B2BD" w14:textId="77777777" w:rsidR="00CE4FC1" w:rsidRDefault="00CE4FC1">
      <w:pPr>
        <w:pStyle w:val="BodyText"/>
        <w:spacing w:before="176"/>
        <w:rPr>
          <w:sz w:val="17"/>
        </w:rPr>
      </w:pPr>
    </w:p>
    <w:p w14:paraId="4812B56E" w14:textId="16894A60" w:rsidR="00CE4FC1" w:rsidRDefault="00CE4FC1">
      <w:pPr>
        <w:pStyle w:val="BodyText"/>
        <w:spacing w:before="1"/>
        <w:rPr>
          <w:sz w:val="13"/>
        </w:rPr>
      </w:pPr>
    </w:p>
    <w:sectPr w:rsidR="00CE4FC1">
      <w:headerReference w:type="even" r:id="rId157"/>
      <w:pgSz w:w="11910" w:h="16840"/>
      <w:pgMar w:top="1940" w:right="283" w:bottom="280" w:left="70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E60C66" w14:textId="77777777" w:rsidR="00944E52" w:rsidRDefault="00944E52">
      <w:r>
        <w:separator/>
      </w:r>
    </w:p>
  </w:endnote>
  <w:endnote w:type="continuationSeparator" w:id="0">
    <w:p w14:paraId="625794C7" w14:textId="77777777" w:rsidR="00944E52" w:rsidRDefault="00944E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6696EC" w14:textId="77777777" w:rsidR="00CE4FC1" w:rsidRDefault="00CE4FC1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385784" w14:textId="77777777" w:rsidR="00944E52" w:rsidRDefault="00944E52">
      <w:r>
        <w:separator/>
      </w:r>
    </w:p>
  </w:footnote>
  <w:footnote w:type="continuationSeparator" w:id="0">
    <w:p w14:paraId="3A7216D0" w14:textId="77777777" w:rsidR="00944E52" w:rsidRDefault="00944E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B68122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29120" behindDoc="1" locked="0" layoutInCell="1" allowOverlap="1" wp14:anchorId="46937160" wp14:editId="21713E54">
              <wp:simplePos x="0" y="0"/>
              <wp:positionH relativeFrom="page">
                <wp:posOffset>465891</wp:posOffset>
              </wp:positionH>
              <wp:positionV relativeFrom="page">
                <wp:posOffset>270242</wp:posOffset>
              </wp:positionV>
              <wp:extent cx="140970" cy="13906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09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4C95E0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t>6</w:t>
                          </w:r>
                          <w:r>
                            <w:rPr>
                              <w:color w:val="231F20"/>
                              <w:spacing w:val="-10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937160" id="_x0000_t202" coordsize="21600,21600" o:spt="202" path="m,l,21600r21600,l21600,xe">
              <v:stroke joinstyle="miter"/>
              <v:path gradientshapeok="t" o:connecttype="rect"/>
            </v:shapetype>
            <v:shape id="Textbox 22" o:spid="_x0000_s3929" type="#_x0000_t202" style="position:absolute;margin-left:36.7pt;margin-top:21.3pt;width:11.1pt;height:10.95pt;z-index:-222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" filled="f" stroked="f">
              <v:textbox inset="0,0,0,0">
                <w:txbxContent>
                  <w:p w14:paraId="534C95E0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t>6</w:t>
                    </w:r>
                    <w:r>
                      <w:rPr>
                        <w:color w:val="231F20"/>
                        <w:spacing w:val="-10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29632" behindDoc="1" locked="0" layoutInCell="1" allowOverlap="1" wp14:anchorId="1070D6D0" wp14:editId="53EDA92D">
              <wp:simplePos x="0" y="0"/>
              <wp:positionH relativeFrom="page">
                <wp:posOffset>3875295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2F3D8D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70D6D0" id="Textbox 23" o:spid="_x0000_s3930" type="#_x0000_t202" style="position:absolute;margin-left:305.15pt;margin-top:21.3pt;width:130.5pt;height:10.95pt;z-index:-222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" filled="f" stroked="f">
              <v:textbox inset="0,0,0,0">
                <w:txbxContent>
                  <w:p w14:paraId="7C2F3D8D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683B01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8336" behindDoc="1" locked="0" layoutInCell="1" allowOverlap="1" wp14:anchorId="04B49902" wp14:editId="1F5E8758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838325" cy="139065"/>
              <wp:effectExtent l="0" t="0" r="0" b="0"/>
              <wp:wrapNone/>
              <wp:docPr id="2336" name="Textbox 2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38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5F7E29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Short-term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B49902" id="_x0000_t202" coordsize="21600,21600" o:spt="202" path="m,l,21600r21600,l21600,xe">
              <v:stroke joinstyle="miter"/>
              <v:path gradientshapeok="t" o:connecttype="rect"/>
            </v:shapetype>
            <v:shape id="Textbox 2336" o:spid="_x0000_s3947" type="#_x0000_t202" style="position:absolute;margin-left:305pt;margin-top:21.35pt;width:144.75pt;height:10.95pt;z-index:-222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" filled="f" stroked="f">
              <v:textbox inset="0,0,0,0">
                <w:txbxContent>
                  <w:p w14:paraId="4B5F7E29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9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Short-term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8848" behindDoc="1" locked="0" layoutInCell="1" allowOverlap="1" wp14:anchorId="087AF57E" wp14:editId="702890ED">
              <wp:simplePos x="0" y="0"/>
              <wp:positionH relativeFrom="page">
                <wp:posOffset>6916023</wp:posOffset>
              </wp:positionH>
              <wp:positionV relativeFrom="page">
                <wp:posOffset>270940</wp:posOffset>
              </wp:positionV>
              <wp:extent cx="189230" cy="139065"/>
              <wp:effectExtent l="0" t="0" r="0" b="0"/>
              <wp:wrapNone/>
              <wp:docPr id="2337" name="Textbox 2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809269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7AF57E" id="Textbox 2337" o:spid="_x0000_s3948" type="#_x0000_t202" style="position:absolute;margin-left:544.55pt;margin-top:21.35pt;width:14.9pt;height:10.95pt;z-index:-2227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" filled="f" stroked="f">
              <v:textbox inset="0,0,0,0">
                <w:txbxContent>
                  <w:p w14:paraId="75809269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A7B77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1920" behindDoc="1" locked="0" layoutInCell="1" allowOverlap="1" wp14:anchorId="5F4CD01A" wp14:editId="20D866F7">
              <wp:simplePos x="0" y="0"/>
              <wp:positionH relativeFrom="page">
                <wp:posOffset>502246</wp:posOffset>
              </wp:positionH>
              <wp:positionV relativeFrom="page">
                <wp:posOffset>1013142</wp:posOffset>
              </wp:positionV>
              <wp:extent cx="2736215" cy="1270"/>
              <wp:effectExtent l="0" t="0" r="0" b="0"/>
              <wp:wrapNone/>
              <wp:docPr id="2666" name="Graphic 26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8A0EF3" id="Graphic 2666" o:spid="_x0000_s1026" style="position:absolute;margin-left:39.55pt;margin-top:79.75pt;width:215.45pt;height:.1pt;z-index:-2227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szGR6d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2432" behindDoc="1" locked="0" layoutInCell="1" allowOverlap="1" wp14:anchorId="28F2CC53" wp14:editId="059567A5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89865" cy="139065"/>
              <wp:effectExtent l="0" t="0" r="0" b="0"/>
              <wp:wrapNone/>
              <wp:docPr id="2667" name="Textbox 26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8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5BDDBC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26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F2CC53" id="_x0000_t202" coordsize="21600,21600" o:spt="202" path="m,l,21600r21600,l21600,xe">
              <v:stroke joinstyle="miter"/>
              <v:path gradientshapeok="t" o:connecttype="rect"/>
            </v:shapetype>
            <v:shape id="Textbox 2667" o:spid="_x0000_s3949" type="#_x0000_t202" style="position:absolute;margin-left:36.55pt;margin-top:21.35pt;width:14.95pt;height:10.95pt;z-index:-222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" filled="f" stroked="f">
              <v:textbox inset="0,0,0,0">
                <w:txbxContent>
                  <w:p w14:paraId="335BDDBC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26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2944" behindDoc="1" locked="0" layoutInCell="1" allowOverlap="1" wp14:anchorId="4FB5D019" wp14:editId="0CFD40E7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657350" cy="139065"/>
              <wp:effectExtent l="0" t="0" r="0" b="0"/>
              <wp:wrapNone/>
              <wp:docPr id="2668" name="Textbox 2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662C0E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B5D019" id="Textbox 2668" o:spid="_x0000_s3950" type="#_x0000_t202" style="position:absolute;margin-left:305pt;margin-top:21.35pt;width:130.5pt;height:10.95pt;z-index:-222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" filled="f" stroked="f">
              <v:textbox inset="0,0,0,0">
                <w:txbxContent>
                  <w:p w14:paraId="17662C0E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DB34F6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0384" behindDoc="1" locked="0" layoutInCell="1" allowOverlap="1" wp14:anchorId="6AAF8E05" wp14:editId="6BE8472E">
              <wp:simplePos x="0" y="0"/>
              <wp:positionH relativeFrom="page">
                <wp:posOffset>502246</wp:posOffset>
              </wp:positionH>
              <wp:positionV relativeFrom="page">
                <wp:posOffset>1013142</wp:posOffset>
              </wp:positionV>
              <wp:extent cx="2736215" cy="1270"/>
              <wp:effectExtent l="0" t="0" r="0" b="0"/>
              <wp:wrapNone/>
              <wp:docPr id="2663" name="Graphic 26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11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EDCA51" id="Graphic 2663" o:spid="_x0000_s1026" style="position:absolute;margin-left:39.55pt;margin-top:79.75pt;width:215.45pt;height:.1pt;z-index:-222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CzMZHp3QAAAAoBAAAPAAAAAAAAAAAAAAAAAHEEAABkcnMvZG93bnJldi54bWxQSwUGAAAA&#10;AAQABADzAAAAewUAAAAA&#10;" path="m,l2736011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0896" behindDoc="1" locked="0" layoutInCell="1" allowOverlap="1" wp14:anchorId="48FFA918" wp14:editId="1306E174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838325" cy="139065"/>
              <wp:effectExtent l="0" t="0" r="0" b="0"/>
              <wp:wrapNone/>
              <wp:docPr id="2664" name="Textbox 2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38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0AFD6F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Short-term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FFA918" id="_x0000_t202" coordsize="21600,21600" o:spt="202" path="m,l,21600r21600,l21600,xe">
              <v:stroke joinstyle="miter"/>
              <v:path gradientshapeok="t" o:connecttype="rect"/>
            </v:shapetype>
            <v:shape id="Textbox 2664" o:spid="_x0000_s3951" type="#_x0000_t202" style="position:absolute;margin-left:305pt;margin-top:21.35pt;width:144.75pt;height:10.95pt;z-index:-222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" filled="f" stroked="f">
              <v:textbox inset="0,0,0,0">
                <w:txbxContent>
                  <w:p w14:paraId="420AFD6F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9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Short-term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1408" behindDoc="1" locked="0" layoutInCell="1" allowOverlap="1" wp14:anchorId="0A03C98E" wp14:editId="4E57F8B8">
              <wp:simplePos x="0" y="0"/>
              <wp:positionH relativeFrom="page">
                <wp:posOffset>6918119</wp:posOffset>
              </wp:positionH>
              <wp:positionV relativeFrom="page">
                <wp:posOffset>270940</wp:posOffset>
              </wp:positionV>
              <wp:extent cx="187325" cy="139065"/>
              <wp:effectExtent l="0" t="0" r="0" b="0"/>
              <wp:wrapNone/>
              <wp:docPr id="2665" name="Textbox 26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10A8A1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25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03C98E" id="Textbox 2665" o:spid="_x0000_s3952" type="#_x0000_t202" style="position:absolute;margin-left:544.75pt;margin-top:21.35pt;width:14.75pt;height:10.95pt;z-index:-222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" filled="f" stroked="f">
              <v:textbox inset="0,0,0,0">
                <w:txbxContent>
                  <w:p w14:paraId="1010A8A1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25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10CC0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4480" behindDoc="1" locked="0" layoutInCell="1" allowOverlap="1" wp14:anchorId="1FED8429" wp14:editId="75F3E026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5580" cy="139065"/>
              <wp:effectExtent l="0" t="0" r="0" b="0"/>
              <wp:wrapNone/>
              <wp:docPr id="3943" name="Textbox 3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558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D6366D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40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ED8429" id="_x0000_t202" coordsize="21600,21600" o:spt="202" path="m,l,21600r21600,l21600,xe">
              <v:stroke joinstyle="miter"/>
              <v:path gradientshapeok="t" o:connecttype="rect"/>
            </v:shapetype>
            <v:shape id="Textbox 3943" o:spid="_x0000_s3953" type="#_x0000_t202" style="position:absolute;margin-left:36.55pt;margin-top:21.35pt;width:15.4pt;height:10.95pt;z-index:-222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" filled="f" stroked="f">
              <v:textbox inset="0,0,0,0">
                <w:txbxContent>
                  <w:p w14:paraId="68D6366D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40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4992" behindDoc="1" locked="0" layoutInCell="1" allowOverlap="1" wp14:anchorId="27EB080B" wp14:editId="7EA059BF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663064" cy="139065"/>
              <wp:effectExtent l="0" t="0" r="0" b="0"/>
              <wp:wrapNone/>
              <wp:docPr id="3944" name="Textbox 3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6306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7A3CEB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3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EB080B" id="Textbox 3944" o:spid="_x0000_s3954" type="#_x0000_t202" style="position:absolute;margin-left:305pt;margin-top:21.35pt;width:130.95pt;height:10.95pt;z-index:-222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" filled="f" stroked="f">
              <v:textbox inset="0,0,0,0">
                <w:txbxContent>
                  <w:p w14:paraId="0E7A3CEB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3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9F37D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3456" behindDoc="1" locked="0" layoutInCell="1" allowOverlap="1" wp14:anchorId="689FE6BA" wp14:editId="59634E9A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838325" cy="139065"/>
              <wp:effectExtent l="0" t="0" r="0" b="0"/>
              <wp:wrapNone/>
              <wp:docPr id="3941" name="Textbox 3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38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9021B3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Short-term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E6BA" id="_x0000_t202" coordsize="21600,21600" o:spt="202" path="m,l,21600r21600,l21600,xe">
              <v:stroke joinstyle="miter"/>
              <v:path gradientshapeok="t" o:connecttype="rect"/>
            </v:shapetype>
            <v:shape id="Textbox 3941" o:spid="_x0000_s3955" type="#_x0000_t202" style="position:absolute;margin-left:305pt;margin-top:21.35pt;width:144.75pt;height:10.95pt;z-index:-222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" filled="f" stroked="f">
              <v:textbox inset="0,0,0,0">
                <w:txbxContent>
                  <w:p w14:paraId="449021B3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9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Short-term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3968" behindDoc="1" locked="0" layoutInCell="1" allowOverlap="1" wp14:anchorId="51CB4C66" wp14:editId="7F3ED8D1">
              <wp:simplePos x="0" y="0"/>
              <wp:positionH relativeFrom="page">
                <wp:posOffset>6924977</wp:posOffset>
              </wp:positionH>
              <wp:positionV relativeFrom="page">
                <wp:posOffset>270940</wp:posOffset>
              </wp:positionV>
              <wp:extent cx="180340" cy="139065"/>
              <wp:effectExtent l="0" t="0" r="0" b="0"/>
              <wp:wrapNone/>
              <wp:docPr id="3942" name="Textbox 39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6769AD" w14:textId="77777777" w:rsidR="00CE4FC1" w:rsidRDefault="00944E52">
                          <w:pPr>
                            <w:spacing w:before="22"/>
                            <w:ind w:left="42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CB4C66" id="Textbox 3942" o:spid="_x0000_s3956" type="#_x0000_t202" style="position:absolute;margin-left:545.25pt;margin-top:21.35pt;width:14.2pt;height:10.95pt;z-index:-222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" filled="f" stroked="f">
              <v:textbox inset="0,0,0,0">
                <w:txbxContent>
                  <w:p w14:paraId="376769AD" w14:textId="77777777" w:rsidR="00CE4FC1" w:rsidRDefault="00944E52">
                    <w:pPr>
                      <w:spacing w:before="22"/>
                      <w:ind w:left="42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EA5BD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6528" behindDoc="1" locked="0" layoutInCell="1" allowOverlap="1" wp14:anchorId="2910BC1E" wp14:editId="020D9DD9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1770" cy="139065"/>
              <wp:effectExtent l="0" t="0" r="0" b="0"/>
              <wp:wrapNone/>
              <wp:docPr id="4044" name="Textbox 40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DF37B6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36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0BC1E" id="_x0000_t202" coordsize="21600,21600" o:spt="202" path="m,l,21600r21600,l21600,xe">
              <v:stroke joinstyle="miter"/>
              <v:path gradientshapeok="t" o:connecttype="rect"/>
            </v:shapetype>
            <v:shape id="Textbox 4044" o:spid="_x0000_s3957" type="#_x0000_t202" style="position:absolute;margin-left:36.55pt;margin-top:21.35pt;width:15.1pt;height:10.95pt;z-index:-222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" filled="f" stroked="f">
              <v:textbox inset="0,0,0,0">
                <w:txbxContent>
                  <w:p w14:paraId="26DF37B6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36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7040" behindDoc="1" locked="0" layoutInCell="1" allowOverlap="1" wp14:anchorId="5F6D443A" wp14:editId="7DDF6054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663064" cy="139065"/>
              <wp:effectExtent l="0" t="0" r="0" b="0"/>
              <wp:wrapNone/>
              <wp:docPr id="4045" name="Textbox 40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6306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6D2F7F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23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6D443A" id="Textbox 4045" o:spid="_x0000_s3958" type="#_x0000_t202" style="position:absolute;margin-left:305pt;margin-top:21.35pt;width:130.95pt;height:10.95pt;z-index:-222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" filled="f" stroked="f">
              <v:textbox inset="0,0,0,0">
                <w:txbxContent>
                  <w:p w14:paraId="456D2F7F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23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08CE7D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5504" behindDoc="1" locked="0" layoutInCell="1" allowOverlap="1" wp14:anchorId="7D7F5FA3" wp14:editId="1A84EA6D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952625" cy="139065"/>
              <wp:effectExtent l="0" t="0" r="0" b="0"/>
              <wp:wrapNone/>
              <wp:docPr id="4042" name="Textbox 4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526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3D8405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3</w:t>
                          </w:r>
                          <w:r>
                            <w:rPr>
                              <w:color w:val="751C66"/>
                              <w:spacing w:val="27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Medium-term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4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7F5FA3" id="_x0000_t202" coordsize="21600,21600" o:spt="202" path="m,l,21600r21600,l21600,xe">
              <v:stroke joinstyle="miter"/>
              <v:path gradientshapeok="t" o:connecttype="rect"/>
            </v:shapetype>
            <v:shape id="Textbox 4042" o:spid="_x0000_s3959" type="#_x0000_t202" style="position:absolute;margin-left:305pt;margin-top:21.35pt;width:153.75pt;height:10.95pt;z-index:-222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" filled="f" stroked="f">
              <v:textbox inset="0,0,0,0">
                <w:txbxContent>
                  <w:p w14:paraId="773D8405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3</w:t>
                    </w:r>
                    <w:r>
                      <w:rPr>
                        <w:color w:val="751C66"/>
                        <w:spacing w:val="27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Medium-term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4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6016" behindDoc="1" locked="0" layoutInCell="1" allowOverlap="1" wp14:anchorId="782214F6" wp14:editId="4E8B1881">
              <wp:simplePos x="0" y="0"/>
              <wp:positionH relativeFrom="page">
                <wp:posOffset>6916141</wp:posOffset>
              </wp:positionH>
              <wp:positionV relativeFrom="page">
                <wp:posOffset>270940</wp:posOffset>
              </wp:positionV>
              <wp:extent cx="189230" cy="139065"/>
              <wp:effectExtent l="0" t="0" r="0" b="0"/>
              <wp:wrapNone/>
              <wp:docPr id="4043" name="Textbox 40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9AD482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35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2214F6" id="Textbox 4043" o:spid="_x0000_s3960" type="#_x0000_t202" style="position:absolute;margin-left:544.6pt;margin-top:21.35pt;width:14.9pt;height:10.95pt;z-index:-222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" filled="f" stroked="f">
              <v:textbox inset="0,0,0,0">
                <w:txbxContent>
                  <w:p w14:paraId="7E9AD482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35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EE26A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8576" behindDoc="1" locked="0" layoutInCell="1" allowOverlap="1" wp14:anchorId="4937DF82" wp14:editId="7F866579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1135" cy="139065"/>
              <wp:effectExtent l="0" t="0" r="0" b="0"/>
              <wp:wrapNone/>
              <wp:docPr id="4277" name="Textbox 4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8554E3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50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37DF82" id="_x0000_t202" coordsize="21600,21600" o:spt="202" path="m,l,21600r21600,l21600,xe">
              <v:stroke joinstyle="miter"/>
              <v:path gradientshapeok="t" o:connecttype="rect"/>
            </v:shapetype>
            <v:shape id="Textbox 4277" o:spid="_x0000_s3961" type="#_x0000_t202" style="position:absolute;margin-left:36.55pt;margin-top:21.35pt;width:15.05pt;height:10.95pt;z-index:-222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" filled="f" stroked="f">
              <v:textbox inset="0,0,0,0">
                <w:txbxContent>
                  <w:p w14:paraId="608554E3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50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9088" behindDoc="1" locked="0" layoutInCell="1" allowOverlap="1" wp14:anchorId="61EFDEB2" wp14:editId="4A3F49BA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657350" cy="139065"/>
              <wp:effectExtent l="0" t="0" r="0" b="0"/>
              <wp:wrapNone/>
              <wp:docPr id="4278" name="Textbox 4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F419F0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EFDEB2" id="Textbox 4278" o:spid="_x0000_s3962" type="#_x0000_t202" style="position:absolute;margin-left:305pt;margin-top:21.35pt;width:130.5pt;height:10.95pt;z-index:-222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" filled="f" stroked="f">
              <v:textbox inset="0,0,0,0">
                <w:txbxContent>
                  <w:p w14:paraId="53F419F0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A2EBB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7552" behindDoc="1" locked="0" layoutInCell="1" allowOverlap="1" wp14:anchorId="78FC3018" wp14:editId="7DCE0C84">
              <wp:simplePos x="0" y="0"/>
              <wp:positionH relativeFrom="page">
                <wp:posOffset>3873532</wp:posOffset>
              </wp:positionH>
              <wp:positionV relativeFrom="page">
                <wp:posOffset>270940</wp:posOffset>
              </wp:positionV>
              <wp:extent cx="2511425" cy="139065"/>
              <wp:effectExtent l="0" t="0" r="0" b="0"/>
              <wp:wrapNone/>
              <wp:docPr id="4275" name="Textbox 4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114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3AB9BD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4</w:t>
                          </w:r>
                          <w:r>
                            <w:rPr>
                              <w:color w:val="751C66"/>
                              <w:spacing w:val="24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Progress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on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previous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macroprudential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policy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decisions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FC3018" id="_x0000_t202" coordsize="21600,21600" o:spt="202" path="m,l,21600r21600,l21600,xe">
              <v:stroke joinstyle="miter"/>
              <v:path gradientshapeok="t" o:connecttype="rect"/>
            </v:shapetype>
            <v:shape id="Textbox 4275" o:spid="_x0000_s3963" type="#_x0000_t202" style="position:absolute;margin-left:305pt;margin-top:21.35pt;width:197.75pt;height:10.95pt;z-index:-222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" filled="f" stroked="f">
              <v:textbox inset="0,0,0,0">
                <w:txbxContent>
                  <w:p w14:paraId="623AB9BD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4</w:t>
                    </w:r>
                    <w:r>
                      <w:rPr>
                        <w:color w:val="751C66"/>
                        <w:spacing w:val="24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Progress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on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previous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macroprudential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policy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decisions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48064" behindDoc="1" locked="0" layoutInCell="1" allowOverlap="1" wp14:anchorId="64C31146" wp14:editId="2A7A84DF">
              <wp:simplePos x="0" y="0"/>
              <wp:positionH relativeFrom="page">
                <wp:posOffset>6911605</wp:posOffset>
              </wp:positionH>
              <wp:positionV relativeFrom="page">
                <wp:posOffset>270940</wp:posOffset>
              </wp:positionV>
              <wp:extent cx="193675" cy="139065"/>
              <wp:effectExtent l="0" t="0" r="0" b="0"/>
              <wp:wrapNone/>
              <wp:docPr id="4276" name="Textbox 4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6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ABC1E3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49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C31146" id="Textbox 4276" o:spid="_x0000_s3964" type="#_x0000_t202" style="position:absolute;margin-left:544.2pt;margin-top:21.35pt;width:15.25pt;height:10.95pt;z-index:-222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" filled="f" stroked="f">
              <v:textbox inset="0,0,0,0">
                <w:txbxContent>
                  <w:p w14:paraId="19ABC1E3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49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1153E2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50624" behindDoc="1" locked="0" layoutInCell="1" allowOverlap="1" wp14:anchorId="39481BB4" wp14:editId="1E5BA72D">
              <wp:simplePos x="0" y="0"/>
              <wp:positionH relativeFrom="page">
                <wp:posOffset>503999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4290" name="Graphic 4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9B7AB1" id="Graphic 4290" o:spid="_x0000_s1026" style="position:absolute;margin-left:39.7pt;margin-top:79.7pt;width:215.45pt;height:.1pt;z-index:-222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TVLD59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1136" behindDoc="1" locked="0" layoutInCell="1" allowOverlap="1" wp14:anchorId="3D293A92" wp14:editId="71B8C8FB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89865" cy="139065"/>
              <wp:effectExtent l="0" t="0" r="0" b="0"/>
              <wp:wrapNone/>
              <wp:docPr id="4291" name="Textbox 4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8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E3A463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56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293A92" id="_x0000_t202" coordsize="21600,21600" o:spt="202" path="m,l,21600r21600,l21600,xe">
              <v:stroke joinstyle="miter"/>
              <v:path gradientshapeok="t" o:connecttype="rect"/>
            </v:shapetype>
            <v:shape id="Textbox 4291" o:spid="_x0000_s3965" type="#_x0000_t202" style="position:absolute;margin-left:36.7pt;margin-top:21.3pt;width:14.95pt;height:10.95pt;z-index:-222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" filled="f" stroked="f">
              <v:textbox inset="0,0,0,0">
                <w:txbxContent>
                  <w:p w14:paraId="58E3A463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56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1648" behindDoc="1" locked="0" layoutInCell="1" allowOverlap="1" wp14:anchorId="59032C22" wp14:editId="69C1045E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4292" name="Textbox 4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20C637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032C22" id="Textbox 4292" o:spid="_x0000_s3966" type="#_x0000_t202" style="position:absolute;margin-left:305.15pt;margin-top:21.3pt;width:130.5pt;height:10.95pt;z-index:-2226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" filled="f" stroked="f">
              <v:textbox inset="0,0,0,0">
                <w:txbxContent>
                  <w:p w14:paraId="4720C637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6023C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28096" behindDoc="1" locked="0" layoutInCell="1" allowOverlap="1" wp14:anchorId="5F80055A" wp14:editId="4D5A3E03">
              <wp:simplePos x="0" y="0"/>
              <wp:positionH relativeFrom="page">
                <wp:posOffset>3875285</wp:posOffset>
              </wp:positionH>
              <wp:positionV relativeFrom="page">
                <wp:posOffset>270242</wp:posOffset>
              </wp:positionV>
              <wp:extent cx="777875" cy="139065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78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9DCBA7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85"/>
                              <w:sz w:val="15"/>
                            </w:rPr>
                            <w:t>Executive</w:t>
                          </w:r>
                          <w:r>
                            <w:rPr>
                              <w:color w:val="751C66"/>
                              <w:spacing w:val="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2"/>
                              <w:sz w:val="15"/>
                            </w:rPr>
                            <w:t>summary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80055A" id="_x0000_t202" coordsize="21600,21600" o:spt="202" path="m,l,21600r21600,l21600,xe">
              <v:stroke joinstyle="miter"/>
              <v:path gradientshapeok="t" o:connecttype="rect"/>
            </v:shapetype>
            <v:shape id="Textbox 20" o:spid="_x0000_s3931" type="#_x0000_t202" style="position:absolute;margin-left:305.15pt;margin-top:21.3pt;width:61.25pt;height:10.95pt;z-index:-222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" filled="f" stroked="f">
              <v:textbox inset="0,0,0,0">
                <w:txbxContent>
                  <w:p w14:paraId="359DCBA7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85"/>
                        <w:sz w:val="15"/>
                      </w:rPr>
                      <w:t>Executive</w:t>
                    </w:r>
                    <w:r>
                      <w:rPr>
                        <w:color w:val="751C66"/>
                        <w:spacing w:val="2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2"/>
                        <w:sz w:val="15"/>
                      </w:rPr>
                      <w:t>summary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28608" behindDoc="1" locked="0" layoutInCell="1" allowOverlap="1" wp14:anchorId="1A09DDA5" wp14:editId="0788D3A5">
              <wp:simplePos x="0" y="0"/>
              <wp:positionH relativeFrom="page">
                <wp:posOffset>6994335</wp:posOffset>
              </wp:positionH>
              <wp:positionV relativeFrom="page">
                <wp:posOffset>270242</wp:posOffset>
              </wp:positionV>
              <wp:extent cx="74930" cy="13906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4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DA64E8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09DDA5" id="Textbox 21" o:spid="_x0000_s3932" type="#_x0000_t202" style="position:absolute;margin-left:550.75pt;margin-top:21.3pt;width:5.9pt;height:10.95pt;z-index:-222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" filled="f" stroked="f">
              <v:textbox inset="0,0,0,0">
                <w:txbxContent>
                  <w:p w14:paraId="24DA64E8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10"/>
                        <w:sz w:val="15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9EC4EE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49600" behindDoc="1" locked="0" layoutInCell="1" allowOverlap="1" wp14:anchorId="2CD17932" wp14:editId="7B232DFB">
              <wp:simplePos x="0" y="0"/>
              <wp:positionH relativeFrom="page">
                <wp:posOffset>3875285</wp:posOffset>
              </wp:positionH>
              <wp:positionV relativeFrom="page">
                <wp:posOffset>270242</wp:posOffset>
              </wp:positionV>
              <wp:extent cx="1612265" cy="139065"/>
              <wp:effectExtent l="0" t="0" r="0" b="0"/>
              <wp:wrapNone/>
              <wp:docPr id="4288" name="Textbox 4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2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7EDA1D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5</w:t>
                          </w:r>
                          <w:r>
                            <w:rPr>
                              <w:color w:val="751C66"/>
                              <w:spacing w:val="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Prospects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for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D17932" id="_x0000_t202" coordsize="21600,21600" o:spt="202" path="m,l,21600r21600,l21600,xe">
              <v:stroke joinstyle="miter"/>
              <v:path gradientshapeok="t" o:connecttype="rect"/>
            </v:shapetype>
            <v:shape id="Textbox 4288" o:spid="_x0000_s3967" type="#_x0000_t202" style="position:absolute;margin-left:305.15pt;margin-top:21.3pt;width:126.95pt;height:10.95pt;z-index:-222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" filled="f" stroked="f">
              <v:textbox inset="0,0,0,0">
                <w:txbxContent>
                  <w:p w14:paraId="047EDA1D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5</w:t>
                    </w:r>
                    <w:r>
                      <w:rPr>
                        <w:color w:val="751C66"/>
                        <w:spacing w:val="8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Prospects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for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0112" behindDoc="1" locked="0" layoutInCell="1" allowOverlap="1" wp14:anchorId="0FA7E694" wp14:editId="374580ED">
              <wp:simplePos x="0" y="0"/>
              <wp:positionH relativeFrom="page">
                <wp:posOffset>6919967</wp:posOffset>
              </wp:positionH>
              <wp:positionV relativeFrom="page">
                <wp:posOffset>270242</wp:posOffset>
              </wp:positionV>
              <wp:extent cx="187325" cy="139065"/>
              <wp:effectExtent l="0" t="0" r="0" b="0"/>
              <wp:wrapNone/>
              <wp:docPr id="4289" name="Textbox 4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470E20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55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A7E694" id="Textbox 4289" o:spid="_x0000_s3968" type="#_x0000_t202" style="position:absolute;margin-left:544.9pt;margin-top:21.3pt;width:14.75pt;height:10.95pt;z-index:-222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" filled="f" stroked="f">
              <v:textbox inset="0,0,0,0">
                <w:txbxContent>
                  <w:p w14:paraId="4C470E20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55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8757DB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52160" behindDoc="1" locked="0" layoutInCell="1" allowOverlap="1" wp14:anchorId="006FD0AE" wp14:editId="5CA548C0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94310" cy="139065"/>
              <wp:effectExtent l="0" t="0" r="0" b="0"/>
              <wp:wrapNone/>
              <wp:docPr id="4603" name="Textbox 46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3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AAA0A6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60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6FD0AE" id="_x0000_t202" coordsize="21600,21600" o:spt="202" path="m,l,21600r21600,l21600,xe">
              <v:stroke joinstyle="miter"/>
              <v:path gradientshapeok="t" o:connecttype="rect"/>
            </v:shapetype>
            <v:shape id="Textbox 4603" o:spid="_x0000_s3969" type="#_x0000_t202" style="position:absolute;margin-left:36.7pt;margin-top:21.3pt;width:15.3pt;height:10.95pt;z-index:-222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" filled="f" stroked="f">
              <v:textbox inset="0,0,0,0">
                <w:txbxContent>
                  <w:p w14:paraId="57AAA0A6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60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2672" behindDoc="1" locked="0" layoutInCell="1" allowOverlap="1" wp14:anchorId="4BE4C7AA" wp14:editId="22CCA8DD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4604" name="Textbox 46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969FC8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E4C7AA" id="Textbox 4604" o:spid="_x0000_s3970" type="#_x0000_t202" style="position:absolute;margin-left:305.15pt;margin-top:21.3pt;width:130.5pt;height:10.95pt;z-index:-222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" filled="f" stroked="f">
              <v:textbox inset="0,0,0,0">
                <w:txbxContent>
                  <w:p w14:paraId="42969FC8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54455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53184" behindDoc="1" locked="0" layoutInCell="1" allowOverlap="1" wp14:anchorId="2076F38A" wp14:editId="0E69B307">
              <wp:simplePos x="0" y="0"/>
              <wp:positionH relativeFrom="page">
                <wp:posOffset>3875293</wp:posOffset>
              </wp:positionH>
              <wp:positionV relativeFrom="page">
                <wp:posOffset>270242</wp:posOffset>
              </wp:positionV>
              <wp:extent cx="1612265" cy="139065"/>
              <wp:effectExtent l="0" t="0" r="0" b="0"/>
              <wp:wrapNone/>
              <wp:docPr id="4605" name="Textbox 46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22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9D1088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5</w:t>
                          </w:r>
                          <w:r>
                            <w:rPr>
                              <w:color w:val="751C66"/>
                              <w:spacing w:val="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Prospects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for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76F38A" id="_x0000_t202" coordsize="21600,21600" o:spt="202" path="m,l,21600r21600,l21600,xe">
              <v:stroke joinstyle="miter"/>
              <v:path gradientshapeok="t" o:connecttype="rect"/>
            </v:shapetype>
            <v:shape id="Textbox 4605" o:spid="_x0000_s3971" type="#_x0000_t202" style="position:absolute;margin-left:305.15pt;margin-top:21.3pt;width:126.95pt;height:10.95pt;z-index:-222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" filled="f" stroked="f">
              <v:textbox inset="0,0,0,0">
                <w:txbxContent>
                  <w:p w14:paraId="6F9D1088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5</w:t>
                    </w:r>
                    <w:r>
                      <w:rPr>
                        <w:color w:val="751C66"/>
                        <w:spacing w:val="8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Prospects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for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3696" behindDoc="1" locked="0" layoutInCell="1" allowOverlap="1" wp14:anchorId="0805C85F" wp14:editId="60E49A29">
              <wp:simplePos x="0" y="0"/>
              <wp:positionH relativeFrom="page">
                <wp:posOffset>6925974</wp:posOffset>
              </wp:positionH>
              <wp:positionV relativeFrom="page">
                <wp:posOffset>270242</wp:posOffset>
              </wp:positionV>
              <wp:extent cx="180975" cy="139065"/>
              <wp:effectExtent l="0" t="0" r="0" b="0"/>
              <wp:wrapNone/>
              <wp:docPr id="4606" name="Textbox 46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9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FFBD17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t>61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05C85F" id="Textbox 4606" o:spid="_x0000_s3972" type="#_x0000_t202" style="position:absolute;margin-left:545.35pt;margin-top:21.3pt;width:14.25pt;height:10.95pt;z-index:-222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" filled="f" stroked="f">
              <v:textbox inset="0,0,0,0">
                <w:txbxContent>
                  <w:p w14:paraId="71FFBD17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t>61</w:t>
                    </w:r>
                    <w:r>
                      <w:rPr>
                        <w:color w:val="231F20"/>
                        <w:spacing w:val="-5"/>
                        <w:w w:val="10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CF27C" w14:textId="77777777" w:rsidR="00CE4FC1" w:rsidRDefault="00CE4FC1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238DC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57280" behindDoc="1" locked="0" layoutInCell="1" allowOverlap="1" wp14:anchorId="15623348" wp14:editId="73561A35">
              <wp:simplePos x="0" y="0"/>
              <wp:positionH relativeFrom="page">
                <wp:posOffset>465896</wp:posOffset>
              </wp:positionH>
              <wp:positionV relativeFrom="page">
                <wp:posOffset>270242</wp:posOffset>
              </wp:positionV>
              <wp:extent cx="187960" cy="139065"/>
              <wp:effectExtent l="0" t="0" r="0" b="0"/>
              <wp:wrapNone/>
              <wp:docPr id="4776" name="Textbox 47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9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965670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78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623348" id="_x0000_t202" coordsize="21600,21600" o:spt="202" path="m,l,21600r21600,l21600,xe">
              <v:stroke joinstyle="miter"/>
              <v:path gradientshapeok="t" o:connecttype="rect"/>
            </v:shapetype>
            <v:shape id="Textbox 4776" o:spid="_x0000_s3973" type="#_x0000_t202" style="position:absolute;margin-left:36.7pt;margin-top:21.3pt;width:14.8pt;height:10.95pt;z-index:-222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" filled="f" stroked="f">
              <v:textbox inset="0,0,0,0">
                <w:txbxContent>
                  <w:p w14:paraId="23965670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78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7792" behindDoc="1" locked="0" layoutInCell="1" allowOverlap="1" wp14:anchorId="49386747" wp14:editId="13DEEABC">
              <wp:simplePos x="0" y="0"/>
              <wp:positionH relativeFrom="page">
                <wp:posOffset>3875301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4777" name="Textbox 4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D7F67C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386747" id="Textbox 4777" o:spid="_x0000_s3974" type="#_x0000_t202" style="position:absolute;margin-left:305.15pt;margin-top:21.3pt;width:130.5pt;height:10.95pt;z-index:-2225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" filled="f" stroked="f">
              <v:textbox inset="0,0,0,0">
                <w:txbxContent>
                  <w:p w14:paraId="6FD7F67C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D76DE7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56256" behindDoc="1" locked="0" layoutInCell="1" allowOverlap="1" wp14:anchorId="69DFDCE6" wp14:editId="4C2A6302">
              <wp:simplePos x="0" y="0"/>
              <wp:positionH relativeFrom="page">
                <wp:posOffset>3875306</wp:posOffset>
              </wp:positionH>
              <wp:positionV relativeFrom="page">
                <wp:posOffset>270242</wp:posOffset>
              </wp:positionV>
              <wp:extent cx="1015365" cy="139065"/>
              <wp:effectExtent l="0" t="0" r="0" b="0"/>
              <wp:wrapNone/>
              <wp:docPr id="4774" name="Textbox 47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153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07634A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Index</w:t>
                          </w:r>
                          <w:r>
                            <w:rPr>
                              <w:color w:val="751C66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charts</w:t>
                          </w:r>
                          <w:r>
                            <w:rPr>
                              <w:color w:val="231F20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and</w:t>
                          </w:r>
                          <w:r>
                            <w:rPr>
                              <w:color w:val="231F20"/>
                              <w:spacing w:val="-1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tables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DFDCE6" id="_x0000_t202" coordsize="21600,21600" o:spt="202" path="m,l,21600r21600,l21600,xe">
              <v:stroke joinstyle="miter"/>
              <v:path gradientshapeok="t" o:connecttype="rect"/>
            </v:shapetype>
            <v:shape id="Textbox 4774" o:spid="_x0000_s3975" type="#_x0000_t202" style="position:absolute;margin-left:305.15pt;margin-top:21.3pt;width:79.95pt;height:10.95pt;z-index:-222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" filled="f" stroked="f">
              <v:textbox inset="0,0,0,0">
                <w:txbxContent>
                  <w:p w14:paraId="5B07634A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Index</w:t>
                    </w:r>
                    <w:r>
                      <w:rPr>
                        <w:color w:val="751C66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of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charts</w:t>
                    </w:r>
                    <w:r>
                      <w:rPr>
                        <w:color w:val="231F20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and</w:t>
                    </w:r>
                    <w:r>
                      <w:rPr>
                        <w:color w:val="231F20"/>
                        <w:spacing w:val="-1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tables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56768" behindDoc="1" locked="0" layoutInCell="1" allowOverlap="1" wp14:anchorId="11251C72" wp14:editId="57C0F749">
              <wp:simplePos x="0" y="0"/>
              <wp:positionH relativeFrom="page">
                <wp:posOffset>6926870</wp:posOffset>
              </wp:positionH>
              <wp:positionV relativeFrom="page">
                <wp:posOffset>270242</wp:posOffset>
              </wp:positionV>
              <wp:extent cx="180340" cy="139065"/>
              <wp:effectExtent l="0" t="0" r="0" b="0"/>
              <wp:wrapNone/>
              <wp:docPr id="4775" name="Textbox 4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B42F78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77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251C72" id="Textbox 4775" o:spid="_x0000_s3976" type="#_x0000_t202" style="position:absolute;margin-left:545.4pt;margin-top:21.3pt;width:14.2pt;height:10.95pt;z-index:-222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" filled="f" stroked="f">
              <v:textbox inset="0,0,0,0">
                <w:txbxContent>
                  <w:p w14:paraId="4DB42F78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77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5C4C3" w14:textId="77777777" w:rsidR="00CE4FC1" w:rsidRDefault="00CE4FC1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74764" w14:textId="77777777" w:rsidR="00CE4FC1" w:rsidRDefault="00CE4FC1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6D8CA7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1168" behindDoc="1" locked="0" layoutInCell="1" allowOverlap="1" wp14:anchorId="272C061C" wp14:editId="5EF3173E">
              <wp:simplePos x="0" y="0"/>
              <wp:positionH relativeFrom="page">
                <wp:posOffset>508292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46" name="Graphic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24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D65CCA" id="Graphic 46" o:spid="_x0000_s1026" style="position:absolute;margin-left:40pt;margin-top:79.7pt;width:215.45pt;height:.1pt;z-index:-222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" path="m,l2736024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1680" behindDoc="1" locked="0" layoutInCell="1" allowOverlap="1" wp14:anchorId="2ECF92C5" wp14:editId="6C3E62F6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44145" cy="139065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14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B1CA0D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CF92C5" id="_x0000_t202" coordsize="21600,21600" o:spt="202" path="m,l,21600r21600,l21600,xe">
              <v:stroke joinstyle="miter"/>
              <v:path gradientshapeok="t" o:connecttype="rect"/>
            </v:shapetype>
            <v:shape id="Textbox 47" o:spid="_x0000_s3933" type="#_x0000_t202" style="position:absolute;margin-left:36.7pt;margin-top:21.3pt;width:11.35pt;height:10.95pt;z-index:-222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" filled="f" stroked="f">
              <v:textbox inset="0,0,0,0">
                <w:txbxContent>
                  <w:p w14:paraId="7FB1CA0D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2192" behindDoc="1" locked="0" layoutInCell="1" allowOverlap="1" wp14:anchorId="30675794" wp14:editId="079784F0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EA9257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675794" id="Textbox 48" o:spid="_x0000_s3934" type="#_x0000_t202" style="position:absolute;margin-left:305.15pt;margin-top:21.3pt;width:130.5pt;height:10.95pt;z-index:-222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" filled="f" stroked="f">
              <v:textbox inset="0,0,0,0">
                <w:txbxContent>
                  <w:p w14:paraId="62EA9257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59EF1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0144" behindDoc="1" locked="0" layoutInCell="1" allowOverlap="1" wp14:anchorId="5AD39931" wp14:editId="02A8DAE0">
              <wp:simplePos x="0" y="0"/>
              <wp:positionH relativeFrom="page">
                <wp:posOffset>3875285</wp:posOffset>
              </wp:positionH>
              <wp:positionV relativeFrom="page">
                <wp:posOffset>270242</wp:posOffset>
              </wp:positionV>
              <wp:extent cx="1535430" cy="139065"/>
              <wp:effectExtent l="0" t="0" r="0" b="0"/>
              <wp:wrapNone/>
              <wp:docPr id="44" name="Text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54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2416EC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1</w:t>
                          </w:r>
                          <w:r>
                            <w:rPr>
                              <w:color w:val="751C66"/>
                              <w:spacing w:val="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Global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environment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D39931" id="_x0000_t202" coordsize="21600,21600" o:spt="202" path="m,l,21600r21600,l21600,xe">
              <v:stroke joinstyle="miter"/>
              <v:path gradientshapeok="t" o:connecttype="rect"/>
            </v:shapetype>
            <v:shape id="Textbox 44" o:spid="_x0000_s3935" type="#_x0000_t202" style="position:absolute;margin-left:305.15pt;margin-top:21.3pt;width:120.9pt;height:10.95pt;z-index:-222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" filled="f" stroked="f">
              <v:textbox inset="0,0,0,0">
                <w:txbxContent>
                  <w:p w14:paraId="6D2416EC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1</w:t>
                    </w:r>
                    <w:r>
                      <w:rPr>
                        <w:color w:val="751C66"/>
                        <w:spacing w:val="1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Global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environment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0656" behindDoc="1" locked="0" layoutInCell="1" allowOverlap="1" wp14:anchorId="22E17056" wp14:editId="3D9F461F">
              <wp:simplePos x="0" y="0"/>
              <wp:positionH relativeFrom="page">
                <wp:posOffset>6972517</wp:posOffset>
              </wp:positionH>
              <wp:positionV relativeFrom="page">
                <wp:posOffset>270242</wp:posOffset>
              </wp:positionV>
              <wp:extent cx="134620" cy="139065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1578A7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t>7</w:t>
                          </w:r>
                          <w:r>
                            <w:rPr>
                              <w:color w:val="231F20"/>
                              <w:spacing w:val="-10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E17056" id="Textbox 45" o:spid="_x0000_s3936" type="#_x0000_t202" style="position:absolute;margin-left:549pt;margin-top:21.3pt;width:10.6pt;height:10.95pt;z-index:-222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" filled="f" stroked="f">
              <v:textbox inset="0,0,0,0">
                <w:txbxContent>
                  <w:p w14:paraId="691578A7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10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10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10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10"/>
                        <w:sz w:val="15"/>
                      </w:rPr>
                      <w:t>7</w:t>
                    </w:r>
                    <w:r>
                      <w:rPr>
                        <w:color w:val="231F20"/>
                        <w:spacing w:val="-10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E165F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4240" behindDoc="1" locked="0" layoutInCell="1" allowOverlap="1" wp14:anchorId="2251EA8E" wp14:editId="3BA01484">
              <wp:simplePos x="0" y="0"/>
              <wp:positionH relativeFrom="page">
                <wp:posOffset>514476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87" name="Graphic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11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7AE203" id="Graphic 187" o:spid="_x0000_s1026" style="position:absolute;margin-left:40.5pt;margin-top:79.7pt;width:215.45pt;height:.1pt;z-index:-222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CpQJbV3QAAAAoBAAAPAAAAAAAAAAAAAAAAAHEEAABkcnMvZG93bnJldi54bWxQSwUGAAAA&#10;AAQABADzAAAAewUAAAAA&#10;" path="m,l2736011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4752" behindDoc="1" locked="0" layoutInCell="1" allowOverlap="1" wp14:anchorId="073FD802" wp14:editId="374E8637">
              <wp:simplePos x="0" y="0"/>
              <wp:positionH relativeFrom="page">
                <wp:posOffset>465885</wp:posOffset>
              </wp:positionH>
              <wp:positionV relativeFrom="page">
                <wp:posOffset>270242</wp:posOffset>
              </wp:positionV>
              <wp:extent cx="182245" cy="139065"/>
              <wp:effectExtent l="0" t="0" r="0" b="0"/>
              <wp:wrapNone/>
              <wp:docPr id="188" name="Text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24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83358B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10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FD802" id="_x0000_t202" coordsize="21600,21600" o:spt="202" path="m,l,21600r21600,l21600,xe">
              <v:stroke joinstyle="miter"/>
              <v:path gradientshapeok="t" o:connecttype="rect"/>
            </v:shapetype>
            <v:shape id="Textbox 188" o:spid="_x0000_s3937" type="#_x0000_t202" style="position:absolute;margin-left:36.7pt;margin-top:21.3pt;width:14.35pt;height:10.95pt;z-index:-222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" filled="f" stroked="f">
              <v:textbox inset="0,0,0,0">
                <w:txbxContent>
                  <w:p w14:paraId="2283358B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10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5264" behindDoc="1" locked="0" layoutInCell="1" allowOverlap="1" wp14:anchorId="5A7FBC61" wp14:editId="716AAB41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189" name="Text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69BDC4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7FBC61" id="Textbox 189" o:spid="_x0000_s3938" type="#_x0000_t202" style="position:absolute;margin-left:305.15pt;margin-top:21.3pt;width:130.5pt;height:10.95pt;z-index:-2228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" filled="f" stroked="f">
              <v:textbox inset="0,0,0,0">
                <w:txbxContent>
                  <w:p w14:paraId="7669BDC4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2776A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2704" behindDoc="1" locked="0" layoutInCell="1" allowOverlap="1" wp14:anchorId="2438CA89" wp14:editId="31BEAF3B">
              <wp:simplePos x="0" y="0"/>
              <wp:positionH relativeFrom="page">
                <wp:posOffset>514604</wp:posOffset>
              </wp:positionH>
              <wp:positionV relativeFrom="page">
                <wp:posOffset>1012444</wp:posOffset>
              </wp:positionV>
              <wp:extent cx="2736215" cy="1270"/>
              <wp:effectExtent l="0" t="0" r="0" b="0"/>
              <wp:wrapNone/>
              <wp:docPr id="184" name="Graphic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6011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3E1694" id="Graphic 184" o:spid="_x0000_s1026" style="position:absolute;margin-left:40.5pt;margin-top:79.7pt;width:215.45pt;height:.1pt;z-index:-222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" path="m,l2736011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3216" behindDoc="1" locked="0" layoutInCell="1" allowOverlap="1" wp14:anchorId="7B552C84" wp14:editId="0D99CC1A">
              <wp:simplePos x="0" y="0"/>
              <wp:positionH relativeFrom="page">
                <wp:posOffset>3875293</wp:posOffset>
              </wp:positionH>
              <wp:positionV relativeFrom="page">
                <wp:posOffset>270242</wp:posOffset>
              </wp:positionV>
              <wp:extent cx="1535430" cy="139065"/>
              <wp:effectExtent l="0" t="0" r="0" b="0"/>
              <wp:wrapNone/>
              <wp:docPr id="185" name="Text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54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94A1E2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1</w:t>
                          </w:r>
                          <w:r>
                            <w:rPr>
                              <w:color w:val="751C66"/>
                              <w:spacing w:val="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Global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environment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552C84" id="_x0000_t202" coordsize="21600,21600" o:spt="202" path="m,l,21600r21600,l21600,xe">
              <v:stroke joinstyle="miter"/>
              <v:path gradientshapeok="t" o:connecttype="rect"/>
            </v:shapetype>
            <v:shape id="Textbox 185" o:spid="_x0000_s3939" type="#_x0000_t202" style="position:absolute;margin-left:305.15pt;margin-top:21.3pt;width:120.9pt;height:10.95pt;z-index:-222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" filled="f" stroked="f">
              <v:textbox inset="0,0,0,0">
                <w:txbxContent>
                  <w:p w14:paraId="1694A1E2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1</w:t>
                    </w:r>
                    <w:r>
                      <w:rPr>
                        <w:color w:val="751C66"/>
                        <w:spacing w:val="1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Global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environment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3728" behindDoc="1" locked="0" layoutInCell="1" allowOverlap="1" wp14:anchorId="6037B691" wp14:editId="5463D08F">
              <wp:simplePos x="0" y="0"/>
              <wp:positionH relativeFrom="page">
                <wp:posOffset>6952299</wp:posOffset>
              </wp:positionH>
              <wp:positionV relativeFrom="page">
                <wp:posOffset>270242</wp:posOffset>
              </wp:positionV>
              <wp:extent cx="154940" cy="139065"/>
              <wp:effectExtent l="0" t="0" r="0" b="0"/>
              <wp:wrapNone/>
              <wp:docPr id="186" name="Text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9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F7A05B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13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37B691" id="Textbox 186" o:spid="_x0000_s3940" type="#_x0000_t202" style="position:absolute;margin-left:547.45pt;margin-top:21.3pt;width:12.2pt;height:10.95pt;z-index:-222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" filled="f" stroked="f">
              <v:textbox inset="0,0,0,0">
                <w:txbxContent>
                  <w:p w14:paraId="7AF7A05B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13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C59952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5776" behindDoc="1" locked="0" layoutInCell="1" allowOverlap="1" wp14:anchorId="1444EFC5" wp14:editId="33AF08AC">
              <wp:simplePos x="0" y="0"/>
              <wp:positionH relativeFrom="page">
                <wp:posOffset>464132</wp:posOffset>
              </wp:positionH>
              <wp:positionV relativeFrom="page">
                <wp:posOffset>270242</wp:posOffset>
              </wp:positionV>
              <wp:extent cx="189230" cy="140335"/>
              <wp:effectExtent l="0" t="0" r="0" b="0"/>
              <wp:wrapNone/>
              <wp:docPr id="593" name="Textbox 5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9230" cy="140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FB2603" w14:textId="77777777" w:rsidR="00CE4FC1" w:rsidRDefault="00944E52">
                          <w:pPr>
                            <w:spacing w:before="22"/>
                            <w:ind w:left="62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22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44EFC5" id="_x0000_t202" coordsize="21600,21600" o:spt="202" path="m,l,21600r21600,l21600,xe">
              <v:stroke joinstyle="miter"/>
              <v:path gradientshapeok="t" o:connecttype="rect"/>
            </v:shapetype>
            <v:shape id="Textbox 593" o:spid="_x0000_s3941" type="#_x0000_t202" style="position:absolute;margin-left:36.55pt;margin-top:21.3pt;width:14.9pt;height:11.05pt;z-index:-222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" filled="f" stroked="f">
              <v:textbox inset="0,0,0,0">
                <w:txbxContent>
                  <w:p w14:paraId="50FB2603" w14:textId="77777777" w:rsidR="00CE4FC1" w:rsidRDefault="00944E52">
                    <w:pPr>
                      <w:spacing w:before="22"/>
                      <w:ind w:left="62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22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6288" behindDoc="1" locked="0" layoutInCell="1" allowOverlap="1" wp14:anchorId="5CEC797C" wp14:editId="76FD836D">
              <wp:simplePos x="0" y="0"/>
              <wp:positionH relativeFrom="page">
                <wp:posOffset>3875289</wp:posOffset>
              </wp:positionH>
              <wp:positionV relativeFrom="page">
                <wp:posOffset>270242</wp:posOffset>
              </wp:positionV>
              <wp:extent cx="1657350" cy="139065"/>
              <wp:effectExtent l="0" t="0" r="0" b="0"/>
              <wp:wrapNone/>
              <wp:docPr id="594" name="Textbox 5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63846F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EC797C" id="Textbox 594" o:spid="_x0000_s3942" type="#_x0000_t202" style="position:absolute;margin-left:305.15pt;margin-top:21.3pt;width:130.5pt;height:10.95pt;z-index:-2228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" filled="f" stroked="f">
              <v:textbox inset="0,0,0,0">
                <w:txbxContent>
                  <w:p w14:paraId="4363846F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E032D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6800" behindDoc="1" locked="0" layoutInCell="1" allowOverlap="1" wp14:anchorId="76A7F6B0" wp14:editId="24AFB527">
              <wp:simplePos x="0" y="0"/>
              <wp:positionH relativeFrom="page">
                <wp:posOffset>502246</wp:posOffset>
              </wp:positionH>
              <wp:positionV relativeFrom="page">
                <wp:posOffset>1013142</wp:posOffset>
              </wp:positionV>
              <wp:extent cx="2736215" cy="1270"/>
              <wp:effectExtent l="0" t="0" r="0" b="0"/>
              <wp:wrapNone/>
              <wp:docPr id="595" name="Graphic 5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362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36215">
                            <a:moveTo>
                              <a:pt x="0" y="0"/>
                            </a:moveTo>
                            <a:lnTo>
                              <a:pt x="2735999" y="0"/>
                            </a:lnTo>
                          </a:path>
                        </a:pathLst>
                      </a:custGeom>
                      <a:ln w="8890">
                        <a:solidFill>
                          <a:srgbClr val="751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15A16A" id="Graphic 595" o:spid="_x0000_s1026" style="position:absolute;margin-left:39.55pt;margin-top:79.75pt;width:215.45pt;height:.1pt;z-index:-222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36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" path="m,l2735999,e" filled="f" strokecolor="#751c66" strokeweight=".7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7312" behindDoc="1" locked="0" layoutInCell="1" allowOverlap="1" wp14:anchorId="03C54C59" wp14:editId="430EA821">
              <wp:simplePos x="0" y="0"/>
              <wp:positionH relativeFrom="page">
                <wp:posOffset>3873540</wp:posOffset>
              </wp:positionH>
              <wp:positionV relativeFrom="page">
                <wp:posOffset>270940</wp:posOffset>
              </wp:positionV>
              <wp:extent cx="1838325" cy="139065"/>
              <wp:effectExtent l="0" t="0" r="0" b="0"/>
              <wp:wrapNone/>
              <wp:docPr id="596" name="Textbox 5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383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633175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Section</w:t>
                          </w:r>
                          <w:r>
                            <w:rPr>
                              <w:color w:val="751C66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2</w:t>
                          </w:r>
                          <w:r>
                            <w:rPr>
                              <w:color w:val="751C66"/>
                              <w:spacing w:val="1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Short-term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risks</w:t>
                          </w:r>
                          <w:r>
                            <w:rPr>
                              <w:color w:val="231F20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to</w:t>
                          </w:r>
                          <w:r>
                            <w:rPr>
                              <w:color w:val="231F20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w w:val="90"/>
                              <w:sz w:val="15"/>
                            </w:rPr>
                            <w:t>stability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C54C59" id="_x0000_t202" coordsize="21600,21600" o:spt="202" path="m,l,21600r21600,l21600,xe">
              <v:stroke joinstyle="miter"/>
              <v:path gradientshapeok="t" o:connecttype="rect"/>
            </v:shapetype>
            <v:shape id="Textbox 596" o:spid="_x0000_s3943" type="#_x0000_t202" style="position:absolute;margin-left:305pt;margin-top:21.35pt;width:144.75pt;height:10.95pt;z-index:-2227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" filled="f" stroked="f">
              <v:textbox inset="0,0,0,0">
                <w:txbxContent>
                  <w:p w14:paraId="32633175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751C66"/>
                        <w:w w:val="90"/>
                        <w:sz w:val="15"/>
                      </w:rPr>
                      <w:t>Section</w:t>
                    </w:r>
                    <w:r>
                      <w:rPr>
                        <w:color w:val="751C66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2</w:t>
                    </w:r>
                    <w:r>
                      <w:rPr>
                        <w:color w:val="751C66"/>
                        <w:spacing w:val="19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Short-term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risks</w:t>
                    </w:r>
                    <w:r>
                      <w:rPr>
                        <w:color w:val="231F20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to</w:t>
                    </w:r>
                    <w:r>
                      <w:rPr>
                        <w:color w:val="231F20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w w:val="90"/>
                        <w:sz w:val="15"/>
                      </w:rPr>
                      <w:t>stability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7824" behindDoc="1" locked="0" layoutInCell="1" allowOverlap="1" wp14:anchorId="2454E3DD" wp14:editId="67B66202">
              <wp:simplePos x="0" y="0"/>
              <wp:positionH relativeFrom="page">
                <wp:posOffset>6930511</wp:posOffset>
              </wp:positionH>
              <wp:positionV relativeFrom="page">
                <wp:posOffset>270940</wp:posOffset>
              </wp:positionV>
              <wp:extent cx="174625" cy="139065"/>
              <wp:effectExtent l="0" t="0" r="0" b="0"/>
              <wp:wrapNone/>
              <wp:docPr id="597" name="Textbox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4B4553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t>17</w:t>
                          </w:r>
                          <w:r>
                            <w:rPr>
                              <w:color w:val="231F20"/>
                              <w:spacing w:val="-5"/>
                              <w:w w:val="90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54E3DD" id="Textbox 597" o:spid="_x0000_s3944" type="#_x0000_t202" style="position:absolute;margin-left:545.7pt;margin-top:21.35pt;width:13.75pt;height:10.95pt;z-index:-222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" filled="f" stroked="f">
              <v:textbox inset="0,0,0,0">
                <w:txbxContent>
                  <w:p w14:paraId="504B4553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t>17</w:t>
                    </w:r>
                    <w:r>
                      <w:rPr>
                        <w:color w:val="231F20"/>
                        <w:spacing w:val="-5"/>
                        <w:w w:val="90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2D89B2" w14:textId="77777777" w:rsidR="00CE4FC1" w:rsidRDefault="00944E5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1039360" behindDoc="1" locked="0" layoutInCell="1" allowOverlap="1" wp14:anchorId="5ADAE6ED" wp14:editId="1ADA0A23">
              <wp:simplePos x="0" y="0"/>
              <wp:positionH relativeFrom="page">
                <wp:posOffset>464132</wp:posOffset>
              </wp:positionH>
              <wp:positionV relativeFrom="page">
                <wp:posOffset>270940</wp:posOffset>
              </wp:positionV>
              <wp:extent cx="191770" cy="139065"/>
              <wp:effectExtent l="0" t="0" r="0" b="0"/>
              <wp:wrapNone/>
              <wp:docPr id="2338" name="Textbox 2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E764D2" w14:textId="77777777" w:rsidR="00CE4FC1" w:rsidRDefault="00944E52">
                          <w:pPr>
                            <w:spacing w:before="22"/>
                            <w:ind w:left="6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t>24</w:t>
                          </w:r>
                          <w:r>
                            <w:rPr>
                              <w:color w:val="231F2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DAE6ED" id="_x0000_t202" coordsize="21600,21600" o:spt="202" path="m,l,21600r21600,l21600,xe">
              <v:stroke joinstyle="miter"/>
              <v:path gradientshapeok="t" o:connecttype="rect"/>
            </v:shapetype>
            <v:shape id="Textbox 2338" o:spid="_x0000_s3945" type="#_x0000_t202" style="position:absolute;margin-left:36.55pt;margin-top:21.35pt;width:15.1pt;height:10.95pt;z-index:-222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" filled="f" stroked="f">
              <v:textbox inset="0,0,0,0">
                <w:txbxContent>
                  <w:p w14:paraId="52E764D2" w14:textId="77777777" w:rsidR="00CE4FC1" w:rsidRDefault="00944E52">
                    <w:pPr>
                      <w:spacing w:before="22"/>
                      <w:ind w:left="60"/>
                      <w:rPr>
                        <w:sz w:val="15"/>
                      </w:rPr>
                    </w:pPr>
                    <w:r>
                      <w:rPr>
                        <w:color w:val="231F2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t>24</w:t>
                    </w:r>
                    <w:r>
                      <w:rPr>
                        <w:color w:val="231F2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039872" behindDoc="1" locked="0" layoutInCell="1" allowOverlap="1" wp14:anchorId="39C393BE" wp14:editId="1F07AE40">
              <wp:simplePos x="0" y="0"/>
              <wp:positionH relativeFrom="page">
                <wp:posOffset>3873536</wp:posOffset>
              </wp:positionH>
              <wp:positionV relativeFrom="page">
                <wp:posOffset>270940</wp:posOffset>
              </wp:positionV>
              <wp:extent cx="1657350" cy="139065"/>
              <wp:effectExtent l="0" t="0" r="0" b="0"/>
              <wp:wrapNone/>
              <wp:docPr id="2339" name="Textbox 23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3D561E" w14:textId="77777777" w:rsidR="00CE4FC1" w:rsidRDefault="00944E52">
                          <w:pPr>
                            <w:spacing w:before="2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Financial</w:t>
                          </w:r>
                          <w:r>
                            <w:rPr>
                              <w:color w:val="231F20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Stability</w:t>
                          </w:r>
                          <w:r>
                            <w:rPr>
                              <w:color w:val="231F20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w w:val="90"/>
                              <w:sz w:val="15"/>
                            </w:rPr>
                            <w:t>Report</w:t>
                          </w:r>
                          <w:r>
                            <w:rPr>
                              <w:color w:val="231F20"/>
                              <w:spacing w:val="1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w w:val="90"/>
                              <w:sz w:val="15"/>
                            </w:rPr>
                            <w:t>November</w:t>
                          </w:r>
                          <w:r>
                            <w:rPr>
                              <w:color w:val="751C66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51C66"/>
                              <w:spacing w:val="-4"/>
                              <w:w w:val="90"/>
                              <w:sz w:val="15"/>
                            </w:rPr>
                            <w:t>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C393BE" id="Textbox 2339" o:spid="_x0000_s3946" type="#_x0000_t202" style="position:absolute;margin-left:305pt;margin-top:21.35pt;width:130.5pt;height:10.95pt;z-index:-222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" filled="f" stroked="f">
              <v:textbox inset="0,0,0,0">
                <w:txbxContent>
                  <w:p w14:paraId="193D561E" w14:textId="77777777" w:rsidR="00CE4FC1" w:rsidRDefault="00944E52">
                    <w:pPr>
                      <w:spacing w:before="22"/>
                      <w:ind w:left="20"/>
                      <w:rPr>
                        <w:sz w:val="15"/>
                      </w:rPr>
                    </w:pPr>
                    <w:r>
                      <w:rPr>
                        <w:color w:val="231F20"/>
                        <w:w w:val="90"/>
                        <w:sz w:val="15"/>
                      </w:rPr>
                      <w:t>Financial</w:t>
                    </w:r>
                    <w:r>
                      <w:rPr>
                        <w:color w:val="231F20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Stability</w:t>
                    </w:r>
                    <w:r>
                      <w:rPr>
                        <w:color w:val="231F20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231F20"/>
                        <w:w w:val="90"/>
                        <w:sz w:val="15"/>
                      </w:rPr>
                      <w:t>Report</w:t>
                    </w:r>
                    <w:r>
                      <w:rPr>
                        <w:color w:val="231F20"/>
                        <w:spacing w:val="16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w w:val="90"/>
                        <w:sz w:val="15"/>
                      </w:rPr>
                      <w:t>November</w:t>
                    </w:r>
                    <w:r>
                      <w:rPr>
                        <w:color w:val="751C66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color w:val="751C66"/>
                        <w:spacing w:val="-4"/>
                        <w:w w:val="90"/>
                        <w:sz w:val="15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21769"/>
    <w:multiLevelType w:val="multilevel"/>
    <w:tmpl w:val="B942A3FC"/>
    <w:lvl w:ilvl="0">
      <w:start w:val="1"/>
      <w:numFmt w:val="upperLetter"/>
      <w:lvlText w:val="%1"/>
      <w:lvlJc w:val="left"/>
      <w:pPr>
        <w:ind w:left="538" w:hanging="45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8" w:hanging="45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8"/>
        <w:w w:val="78"/>
        <w:sz w:val="17"/>
        <w:szCs w:val="17"/>
        <w:lang w:val="en-US" w:eastAsia="en-US" w:bidi="ar-SA"/>
      </w:rPr>
    </w:lvl>
    <w:lvl w:ilvl="2">
      <w:numFmt w:val="bullet"/>
      <w:lvlText w:val="•"/>
      <w:lvlJc w:val="left"/>
      <w:pPr>
        <w:ind w:left="2614" w:hanging="45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2" w:hanging="4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9" w:hanging="4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6" w:hanging="4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4" w:hanging="4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1" w:hanging="4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8" w:hanging="453"/>
      </w:pPr>
      <w:rPr>
        <w:rFonts w:hint="default"/>
        <w:lang w:val="en-US" w:eastAsia="en-US" w:bidi="ar-SA"/>
      </w:rPr>
    </w:lvl>
  </w:abstractNum>
  <w:abstractNum w:abstractNumId="1" w15:restartNumberingAfterBreak="0">
    <w:nsid w:val="049E480A"/>
    <w:multiLevelType w:val="multilevel"/>
    <w:tmpl w:val="DD326584"/>
    <w:lvl w:ilvl="0">
      <w:start w:val="1"/>
      <w:numFmt w:val="decimal"/>
      <w:lvlText w:val="%1"/>
      <w:lvlJc w:val="left"/>
      <w:pPr>
        <w:ind w:left="539" w:hanging="45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80"/>
        <w:sz w:val="17"/>
        <w:szCs w:val="17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9" w:hanging="45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8"/>
        <w:w w:val="70"/>
        <w:sz w:val="17"/>
        <w:szCs w:val="17"/>
        <w:lang w:val="en-US" w:eastAsia="en-US" w:bidi="ar-SA"/>
      </w:rPr>
    </w:lvl>
    <w:lvl w:ilvl="2">
      <w:numFmt w:val="bullet"/>
      <w:lvlText w:val="•"/>
      <w:lvlJc w:val="left"/>
      <w:pPr>
        <w:ind w:left="2614" w:hanging="4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2" w:hanging="4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9" w:hanging="4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6" w:hanging="4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4" w:hanging="4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1" w:hanging="4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8" w:hanging="454"/>
      </w:pPr>
      <w:rPr>
        <w:rFonts w:hint="default"/>
        <w:lang w:val="en-US" w:eastAsia="en-US" w:bidi="ar-SA"/>
      </w:rPr>
    </w:lvl>
  </w:abstractNum>
  <w:abstractNum w:abstractNumId="2" w15:restartNumberingAfterBreak="0">
    <w:nsid w:val="05AC5255"/>
    <w:multiLevelType w:val="hybridMultilevel"/>
    <w:tmpl w:val="7B3AE410"/>
    <w:lvl w:ilvl="0" w:tplc="EB2CACF2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C5A78AE">
      <w:numFmt w:val="bullet"/>
      <w:lvlText w:val="•"/>
      <w:lvlJc w:val="left"/>
      <w:pPr>
        <w:ind w:left="593" w:hanging="171"/>
      </w:pPr>
      <w:rPr>
        <w:rFonts w:hint="default"/>
        <w:lang w:val="en-US" w:eastAsia="en-US" w:bidi="ar-SA"/>
      </w:rPr>
    </w:lvl>
    <w:lvl w:ilvl="2" w:tplc="1D047100">
      <w:numFmt w:val="bullet"/>
      <w:lvlText w:val="•"/>
      <w:lvlJc w:val="left"/>
      <w:pPr>
        <w:ind w:left="926" w:hanging="171"/>
      </w:pPr>
      <w:rPr>
        <w:rFonts w:hint="default"/>
        <w:lang w:val="en-US" w:eastAsia="en-US" w:bidi="ar-SA"/>
      </w:rPr>
    </w:lvl>
    <w:lvl w:ilvl="3" w:tplc="7D26A0E4">
      <w:numFmt w:val="bullet"/>
      <w:lvlText w:val="•"/>
      <w:lvlJc w:val="left"/>
      <w:pPr>
        <w:ind w:left="1259" w:hanging="171"/>
      </w:pPr>
      <w:rPr>
        <w:rFonts w:hint="default"/>
        <w:lang w:val="en-US" w:eastAsia="en-US" w:bidi="ar-SA"/>
      </w:rPr>
    </w:lvl>
    <w:lvl w:ilvl="4" w:tplc="DA8EFAFC">
      <w:numFmt w:val="bullet"/>
      <w:lvlText w:val="•"/>
      <w:lvlJc w:val="left"/>
      <w:pPr>
        <w:ind w:left="1592" w:hanging="171"/>
      </w:pPr>
      <w:rPr>
        <w:rFonts w:hint="default"/>
        <w:lang w:val="en-US" w:eastAsia="en-US" w:bidi="ar-SA"/>
      </w:rPr>
    </w:lvl>
    <w:lvl w:ilvl="5" w:tplc="429CC414">
      <w:numFmt w:val="bullet"/>
      <w:lvlText w:val="•"/>
      <w:lvlJc w:val="left"/>
      <w:pPr>
        <w:ind w:left="1925" w:hanging="171"/>
      </w:pPr>
      <w:rPr>
        <w:rFonts w:hint="default"/>
        <w:lang w:val="en-US" w:eastAsia="en-US" w:bidi="ar-SA"/>
      </w:rPr>
    </w:lvl>
    <w:lvl w:ilvl="6" w:tplc="EDF2078E">
      <w:numFmt w:val="bullet"/>
      <w:lvlText w:val="•"/>
      <w:lvlJc w:val="left"/>
      <w:pPr>
        <w:ind w:left="2258" w:hanging="171"/>
      </w:pPr>
      <w:rPr>
        <w:rFonts w:hint="default"/>
        <w:lang w:val="en-US" w:eastAsia="en-US" w:bidi="ar-SA"/>
      </w:rPr>
    </w:lvl>
    <w:lvl w:ilvl="7" w:tplc="538A3224">
      <w:numFmt w:val="bullet"/>
      <w:lvlText w:val="•"/>
      <w:lvlJc w:val="left"/>
      <w:pPr>
        <w:ind w:left="2591" w:hanging="171"/>
      </w:pPr>
      <w:rPr>
        <w:rFonts w:hint="default"/>
        <w:lang w:val="en-US" w:eastAsia="en-US" w:bidi="ar-SA"/>
      </w:rPr>
    </w:lvl>
    <w:lvl w:ilvl="8" w:tplc="FCE8E862">
      <w:numFmt w:val="bullet"/>
      <w:lvlText w:val="•"/>
      <w:lvlJc w:val="left"/>
      <w:pPr>
        <w:ind w:left="2924" w:hanging="171"/>
      </w:pPr>
      <w:rPr>
        <w:rFonts w:hint="default"/>
        <w:lang w:val="en-US" w:eastAsia="en-US" w:bidi="ar-SA"/>
      </w:rPr>
    </w:lvl>
  </w:abstractNum>
  <w:abstractNum w:abstractNumId="3" w15:restartNumberingAfterBreak="0">
    <w:nsid w:val="07225F30"/>
    <w:multiLevelType w:val="hybridMultilevel"/>
    <w:tmpl w:val="DE9C9532"/>
    <w:lvl w:ilvl="0" w:tplc="3674652E">
      <w:start w:val="1"/>
      <w:numFmt w:val="decimal"/>
      <w:lvlText w:val="(%1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FF9A7696">
      <w:numFmt w:val="bullet"/>
      <w:lvlText w:val="•"/>
      <w:lvlJc w:val="left"/>
      <w:pPr>
        <w:ind w:left="6149" w:hanging="213"/>
      </w:pPr>
      <w:rPr>
        <w:rFonts w:hint="default"/>
        <w:lang w:val="en-US" w:eastAsia="en-US" w:bidi="ar-SA"/>
      </w:rPr>
    </w:lvl>
    <w:lvl w:ilvl="2" w:tplc="E67E0E70">
      <w:numFmt w:val="bullet"/>
      <w:lvlText w:val="•"/>
      <w:lvlJc w:val="left"/>
      <w:pPr>
        <w:ind w:left="6678" w:hanging="213"/>
      </w:pPr>
      <w:rPr>
        <w:rFonts w:hint="default"/>
        <w:lang w:val="en-US" w:eastAsia="en-US" w:bidi="ar-SA"/>
      </w:rPr>
    </w:lvl>
    <w:lvl w:ilvl="3" w:tplc="1B7E02FA">
      <w:numFmt w:val="bullet"/>
      <w:lvlText w:val="•"/>
      <w:lvlJc w:val="left"/>
      <w:pPr>
        <w:ind w:left="7208" w:hanging="213"/>
      </w:pPr>
      <w:rPr>
        <w:rFonts w:hint="default"/>
        <w:lang w:val="en-US" w:eastAsia="en-US" w:bidi="ar-SA"/>
      </w:rPr>
    </w:lvl>
    <w:lvl w:ilvl="4" w:tplc="9328023E">
      <w:numFmt w:val="bullet"/>
      <w:lvlText w:val="•"/>
      <w:lvlJc w:val="left"/>
      <w:pPr>
        <w:ind w:left="7737" w:hanging="213"/>
      </w:pPr>
      <w:rPr>
        <w:rFonts w:hint="default"/>
        <w:lang w:val="en-US" w:eastAsia="en-US" w:bidi="ar-SA"/>
      </w:rPr>
    </w:lvl>
    <w:lvl w:ilvl="5" w:tplc="84F8851E">
      <w:numFmt w:val="bullet"/>
      <w:lvlText w:val="•"/>
      <w:lvlJc w:val="left"/>
      <w:pPr>
        <w:ind w:left="8266" w:hanging="213"/>
      </w:pPr>
      <w:rPr>
        <w:rFonts w:hint="default"/>
        <w:lang w:val="en-US" w:eastAsia="en-US" w:bidi="ar-SA"/>
      </w:rPr>
    </w:lvl>
    <w:lvl w:ilvl="6" w:tplc="4496B672">
      <w:numFmt w:val="bullet"/>
      <w:lvlText w:val="•"/>
      <w:lvlJc w:val="left"/>
      <w:pPr>
        <w:ind w:left="8796" w:hanging="213"/>
      </w:pPr>
      <w:rPr>
        <w:rFonts w:hint="default"/>
        <w:lang w:val="en-US" w:eastAsia="en-US" w:bidi="ar-SA"/>
      </w:rPr>
    </w:lvl>
    <w:lvl w:ilvl="7" w:tplc="CF021206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  <w:lvl w:ilvl="8" w:tplc="C3B6BB2A">
      <w:numFmt w:val="bullet"/>
      <w:lvlText w:val="•"/>
      <w:lvlJc w:val="left"/>
      <w:pPr>
        <w:ind w:left="9854" w:hanging="213"/>
      </w:pPr>
      <w:rPr>
        <w:rFonts w:hint="default"/>
        <w:lang w:val="en-US" w:eastAsia="en-US" w:bidi="ar-SA"/>
      </w:rPr>
    </w:lvl>
  </w:abstractNum>
  <w:abstractNum w:abstractNumId="4" w15:restartNumberingAfterBreak="0">
    <w:nsid w:val="096A55C9"/>
    <w:multiLevelType w:val="hybridMultilevel"/>
    <w:tmpl w:val="8DF46C2C"/>
    <w:lvl w:ilvl="0" w:tplc="68ECBCE8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EFA0230">
      <w:numFmt w:val="bullet"/>
      <w:lvlText w:val="•"/>
      <w:lvlJc w:val="left"/>
      <w:pPr>
        <w:ind w:left="676" w:hanging="171"/>
      </w:pPr>
      <w:rPr>
        <w:rFonts w:hint="default"/>
        <w:lang w:val="en-US" w:eastAsia="en-US" w:bidi="ar-SA"/>
      </w:rPr>
    </w:lvl>
    <w:lvl w:ilvl="2" w:tplc="2A70812A">
      <w:numFmt w:val="bullet"/>
      <w:lvlText w:val="•"/>
      <w:lvlJc w:val="left"/>
      <w:pPr>
        <w:ind w:left="1092" w:hanging="171"/>
      </w:pPr>
      <w:rPr>
        <w:rFonts w:hint="default"/>
        <w:lang w:val="en-US" w:eastAsia="en-US" w:bidi="ar-SA"/>
      </w:rPr>
    </w:lvl>
    <w:lvl w:ilvl="3" w:tplc="985A4CBE">
      <w:numFmt w:val="bullet"/>
      <w:lvlText w:val="•"/>
      <w:lvlJc w:val="left"/>
      <w:pPr>
        <w:ind w:left="1508" w:hanging="171"/>
      </w:pPr>
      <w:rPr>
        <w:rFonts w:hint="default"/>
        <w:lang w:val="en-US" w:eastAsia="en-US" w:bidi="ar-SA"/>
      </w:rPr>
    </w:lvl>
    <w:lvl w:ilvl="4" w:tplc="90DA608E">
      <w:numFmt w:val="bullet"/>
      <w:lvlText w:val="•"/>
      <w:lvlJc w:val="left"/>
      <w:pPr>
        <w:ind w:left="1924" w:hanging="171"/>
      </w:pPr>
      <w:rPr>
        <w:rFonts w:hint="default"/>
        <w:lang w:val="en-US" w:eastAsia="en-US" w:bidi="ar-SA"/>
      </w:rPr>
    </w:lvl>
    <w:lvl w:ilvl="5" w:tplc="873A52A8">
      <w:numFmt w:val="bullet"/>
      <w:lvlText w:val="•"/>
      <w:lvlJc w:val="left"/>
      <w:pPr>
        <w:ind w:left="2340" w:hanging="171"/>
      </w:pPr>
      <w:rPr>
        <w:rFonts w:hint="default"/>
        <w:lang w:val="en-US" w:eastAsia="en-US" w:bidi="ar-SA"/>
      </w:rPr>
    </w:lvl>
    <w:lvl w:ilvl="6" w:tplc="5944DE8A">
      <w:numFmt w:val="bullet"/>
      <w:lvlText w:val="•"/>
      <w:lvlJc w:val="left"/>
      <w:pPr>
        <w:ind w:left="2756" w:hanging="171"/>
      </w:pPr>
      <w:rPr>
        <w:rFonts w:hint="default"/>
        <w:lang w:val="en-US" w:eastAsia="en-US" w:bidi="ar-SA"/>
      </w:rPr>
    </w:lvl>
    <w:lvl w:ilvl="7" w:tplc="0B6A4250">
      <w:numFmt w:val="bullet"/>
      <w:lvlText w:val="•"/>
      <w:lvlJc w:val="left"/>
      <w:pPr>
        <w:ind w:left="3172" w:hanging="171"/>
      </w:pPr>
      <w:rPr>
        <w:rFonts w:hint="default"/>
        <w:lang w:val="en-US" w:eastAsia="en-US" w:bidi="ar-SA"/>
      </w:rPr>
    </w:lvl>
    <w:lvl w:ilvl="8" w:tplc="7F3EDB52">
      <w:numFmt w:val="bullet"/>
      <w:lvlText w:val="•"/>
      <w:lvlJc w:val="left"/>
      <w:pPr>
        <w:ind w:left="3588" w:hanging="171"/>
      </w:pPr>
      <w:rPr>
        <w:rFonts w:hint="default"/>
        <w:lang w:val="en-US" w:eastAsia="en-US" w:bidi="ar-SA"/>
      </w:rPr>
    </w:lvl>
  </w:abstractNum>
  <w:abstractNum w:abstractNumId="5" w15:restartNumberingAfterBreak="0">
    <w:nsid w:val="0982604D"/>
    <w:multiLevelType w:val="hybridMultilevel"/>
    <w:tmpl w:val="626C4210"/>
    <w:lvl w:ilvl="0" w:tplc="C7FCAEEE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87E15EC">
      <w:numFmt w:val="bullet"/>
      <w:lvlText w:val="•"/>
      <w:lvlJc w:val="left"/>
      <w:pPr>
        <w:ind w:left="736" w:hanging="171"/>
      </w:pPr>
      <w:rPr>
        <w:rFonts w:hint="default"/>
        <w:lang w:val="en-US" w:eastAsia="en-US" w:bidi="ar-SA"/>
      </w:rPr>
    </w:lvl>
    <w:lvl w:ilvl="2" w:tplc="524EE17A">
      <w:numFmt w:val="bullet"/>
      <w:lvlText w:val="•"/>
      <w:lvlJc w:val="left"/>
      <w:pPr>
        <w:ind w:left="1212" w:hanging="171"/>
      </w:pPr>
      <w:rPr>
        <w:rFonts w:hint="default"/>
        <w:lang w:val="en-US" w:eastAsia="en-US" w:bidi="ar-SA"/>
      </w:rPr>
    </w:lvl>
    <w:lvl w:ilvl="3" w:tplc="9F8E99E0">
      <w:numFmt w:val="bullet"/>
      <w:lvlText w:val="•"/>
      <w:lvlJc w:val="left"/>
      <w:pPr>
        <w:ind w:left="1688" w:hanging="171"/>
      </w:pPr>
      <w:rPr>
        <w:rFonts w:hint="default"/>
        <w:lang w:val="en-US" w:eastAsia="en-US" w:bidi="ar-SA"/>
      </w:rPr>
    </w:lvl>
    <w:lvl w:ilvl="4" w:tplc="D172AD0A">
      <w:numFmt w:val="bullet"/>
      <w:lvlText w:val="•"/>
      <w:lvlJc w:val="left"/>
      <w:pPr>
        <w:ind w:left="2164" w:hanging="171"/>
      </w:pPr>
      <w:rPr>
        <w:rFonts w:hint="default"/>
        <w:lang w:val="en-US" w:eastAsia="en-US" w:bidi="ar-SA"/>
      </w:rPr>
    </w:lvl>
    <w:lvl w:ilvl="5" w:tplc="02F0E97C">
      <w:numFmt w:val="bullet"/>
      <w:lvlText w:val="•"/>
      <w:lvlJc w:val="left"/>
      <w:pPr>
        <w:ind w:left="2640" w:hanging="171"/>
      </w:pPr>
      <w:rPr>
        <w:rFonts w:hint="default"/>
        <w:lang w:val="en-US" w:eastAsia="en-US" w:bidi="ar-SA"/>
      </w:rPr>
    </w:lvl>
    <w:lvl w:ilvl="6" w:tplc="BBA4FE7A">
      <w:numFmt w:val="bullet"/>
      <w:lvlText w:val="•"/>
      <w:lvlJc w:val="left"/>
      <w:pPr>
        <w:ind w:left="3116" w:hanging="171"/>
      </w:pPr>
      <w:rPr>
        <w:rFonts w:hint="default"/>
        <w:lang w:val="en-US" w:eastAsia="en-US" w:bidi="ar-SA"/>
      </w:rPr>
    </w:lvl>
    <w:lvl w:ilvl="7" w:tplc="315CFC16">
      <w:numFmt w:val="bullet"/>
      <w:lvlText w:val="•"/>
      <w:lvlJc w:val="left"/>
      <w:pPr>
        <w:ind w:left="3592" w:hanging="171"/>
      </w:pPr>
      <w:rPr>
        <w:rFonts w:hint="default"/>
        <w:lang w:val="en-US" w:eastAsia="en-US" w:bidi="ar-SA"/>
      </w:rPr>
    </w:lvl>
    <w:lvl w:ilvl="8" w:tplc="78B42F72">
      <w:numFmt w:val="bullet"/>
      <w:lvlText w:val="•"/>
      <w:lvlJc w:val="left"/>
      <w:pPr>
        <w:ind w:left="4069" w:hanging="171"/>
      </w:pPr>
      <w:rPr>
        <w:rFonts w:hint="default"/>
        <w:lang w:val="en-US" w:eastAsia="en-US" w:bidi="ar-SA"/>
      </w:rPr>
    </w:lvl>
  </w:abstractNum>
  <w:abstractNum w:abstractNumId="6" w15:restartNumberingAfterBreak="0">
    <w:nsid w:val="0A1B56D4"/>
    <w:multiLevelType w:val="hybridMultilevel"/>
    <w:tmpl w:val="A560E6E0"/>
    <w:lvl w:ilvl="0" w:tplc="E6782C50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F96A666">
      <w:numFmt w:val="bullet"/>
      <w:lvlText w:val="•"/>
      <w:lvlJc w:val="left"/>
      <w:pPr>
        <w:ind w:left="660" w:hanging="171"/>
      </w:pPr>
      <w:rPr>
        <w:rFonts w:hint="default"/>
        <w:lang w:val="en-US" w:eastAsia="en-US" w:bidi="ar-SA"/>
      </w:rPr>
    </w:lvl>
    <w:lvl w:ilvl="2" w:tplc="2B782768">
      <w:numFmt w:val="bullet"/>
      <w:lvlText w:val="•"/>
      <w:lvlJc w:val="left"/>
      <w:pPr>
        <w:ind w:left="1061" w:hanging="171"/>
      </w:pPr>
      <w:rPr>
        <w:rFonts w:hint="default"/>
        <w:lang w:val="en-US" w:eastAsia="en-US" w:bidi="ar-SA"/>
      </w:rPr>
    </w:lvl>
    <w:lvl w:ilvl="3" w:tplc="05FABD4E">
      <w:numFmt w:val="bullet"/>
      <w:lvlText w:val="•"/>
      <w:lvlJc w:val="left"/>
      <w:pPr>
        <w:ind w:left="1462" w:hanging="171"/>
      </w:pPr>
      <w:rPr>
        <w:rFonts w:hint="default"/>
        <w:lang w:val="en-US" w:eastAsia="en-US" w:bidi="ar-SA"/>
      </w:rPr>
    </w:lvl>
    <w:lvl w:ilvl="4" w:tplc="E1109E14">
      <w:numFmt w:val="bullet"/>
      <w:lvlText w:val="•"/>
      <w:lvlJc w:val="left"/>
      <w:pPr>
        <w:ind w:left="1863" w:hanging="171"/>
      </w:pPr>
      <w:rPr>
        <w:rFonts w:hint="default"/>
        <w:lang w:val="en-US" w:eastAsia="en-US" w:bidi="ar-SA"/>
      </w:rPr>
    </w:lvl>
    <w:lvl w:ilvl="5" w:tplc="F73EC676">
      <w:numFmt w:val="bullet"/>
      <w:lvlText w:val="•"/>
      <w:lvlJc w:val="left"/>
      <w:pPr>
        <w:ind w:left="2264" w:hanging="171"/>
      </w:pPr>
      <w:rPr>
        <w:rFonts w:hint="default"/>
        <w:lang w:val="en-US" w:eastAsia="en-US" w:bidi="ar-SA"/>
      </w:rPr>
    </w:lvl>
    <w:lvl w:ilvl="6" w:tplc="0F2C5210">
      <w:numFmt w:val="bullet"/>
      <w:lvlText w:val="•"/>
      <w:lvlJc w:val="left"/>
      <w:pPr>
        <w:ind w:left="2665" w:hanging="171"/>
      </w:pPr>
      <w:rPr>
        <w:rFonts w:hint="default"/>
        <w:lang w:val="en-US" w:eastAsia="en-US" w:bidi="ar-SA"/>
      </w:rPr>
    </w:lvl>
    <w:lvl w:ilvl="7" w:tplc="C2D02D00">
      <w:numFmt w:val="bullet"/>
      <w:lvlText w:val="•"/>
      <w:lvlJc w:val="left"/>
      <w:pPr>
        <w:ind w:left="3066" w:hanging="171"/>
      </w:pPr>
      <w:rPr>
        <w:rFonts w:hint="default"/>
        <w:lang w:val="en-US" w:eastAsia="en-US" w:bidi="ar-SA"/>
      </w:rPr>
    </w:lvl>
    <w:lvl w:ilvl="8" w:tplc="A0320F08">
      <w:numFmt w:val="bullet"/>
      <w:lvlText w:val="•"/>
      <w:lvlJc w:val="left"/>
      <w:pPr>
        <w:ind w:left="3467" w:hanging="171"/>
      </w:pPr>
      <w:rPr>
        <w:rFonts w:hint="default"/>
        <w:lang w:val="en-US" w:eastAsia="en-US" w:bidi="ar-SA"/>
      </w:rPr>
    </w:lvl>
  </w:abstractNum>
  <w:abstractNum w:abstractNumId="7" w15:restartNumberingAfterBreak="0">
    <w:nsid w:val="0BE62E60"/>
    <w:multiLevelType w:val="hybridMultilevel"/>
    <w:tmpl w:val="A30A5C08"/>
    <w:lvl w:ilvl="0" w:tplc="327E8382">
      <w:numFmt w:val="bullet"/>
      <w:lvlText w:val="•"/>
      <w:lvlJc w:val="left"/>
      <w:pPr>
        <w:ind w:left="397" w:hanging="142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7"/>
        <w:szCs w:val="17"/>
        <w:lang w:val="en-US" w:eastAsia="en-US" w:bidi="ar-SA"/>
      </w:rPr>
    </w:lvl>
    <w:lvl w:ilvl="1" w:tplc="8B907A68">
      <w:numFmt w:val="bullet"/>
      <w:lvlText w:val="•"/>
      <w:lvlJc w:val="left"/>
      <w:pPr>
        <w:ind w:left="1451" w:hanging="142"/>
      </w:pPr>
      <w:rPr>
        <w:rFonts w:hint="default"/>
        <w:lang w:val="en-US" w:eastAsia="en-US" w:bidi="ar-SA"/>
      </w:rPr>
    </w:lvl>
    <w:lvl w:ilvl="2" w:tplc="851035CE">
      <w:numFmt w:val="bullet"/>
      <w:lvlText w:val="•"/>
      <w:lvlJc w:val="left"/>
      <w:pPr>
        <w:ind w:left="2502" w:hanging="142"/>
      </w:pPr>
      <w:rPr>
        <w:rFonts w:hint="default"/>
        <w:lang w:val="en-US" w:eastAsia="en-US" w:bidi="ar-SA"/>
      </w:rPr>
    </w:lvl>
    <w:lvl w:ilvl="3" w:tplc="6958C5C0">
      <w:numFmt w:val="bullet"/>
      <w:lvlText w:val="•"/>
      <w:lvlJc w:val="left"/>
      <w:pPr>
        <w:ind w:left="3554" w:hanging="142"/>
      </w:pPr>
      <w:rPr>
        <w:rFonts w:hint="default"/>
        <w:lang w:val="en-US" w:eastAsia="en-US" w:bidi="ar-SA"/>
      </w:rPr>
    </w:lvl>
    <w:lvl w:ilvl="4" w:tplc="E6A27F5A">
      <w:numFmt w:val="bullet"/>
      <w:lvlText w:val="•"/>
      <w:lvlJc w:val="left"/>
      <w:pPr>
        <w:ind w:left="4605" w:hanging="142"/>
      </w:pPr>
      <w:rPr>
        <w:rFonts w:hint="default"/>
        <w:lang w:val="en-US" w:eastAsia="en-US" w:bidi="ar-SA"/>
      </w:rPr>
    </w:lvl>
    <w:lvl w:ilvl="5" w:tplc="177C3228">
      <w:numFmt w:val="bullet"/>
      <w:lvlText w:val="•"/>
      <w:lvlJc w:val="left"/>
      <w:pPr>
        <w:ind w:left="5656" w:hanging="142"/>
      </w:pPr>
      <w:rPr>
        <w:rFonts w:hint="default"/>
        <w:lang w:val="en-US" w:eastAsia="en-US" w:bidi="ar-SA"/>
      </w:rPr>
    </w:lvl>
    <w:lvl w:ilvl="6" w:tplc="9258A748">
      <w:numFmt w:val="bullet"/>
      <w:lvlText w:val="•"/>
      <w:lvlJc w:val="left"/>
      <w:pPr>
        <w:ind w:left="6708" w:hanging="142"/>
      </w:pPr>
      <w:rPr>
        <w:rFonts w:hint="default"/>
        <w:lang w:val="en-US" w:eastAsia="en-US" w:bidi="ar-SA"/>
      </w:rPr>
    </w:lvl>
    <w:lvl w:ilvl="7" w:tplc="0BC03130">
      <w:numFmt w:val="bullet"/>
      <w:lvlText w:val="•"/>
      <w:lvlJc w:val="left"/>
      <w:pPr>
        <w:ind w:left="7759" w:hanging="142"/>
      </w:pPr>
      <w:rPr>
        <w:rFonts w:hint="default"/>
        <w:lang w:val="en-US" w:eastAsia="en-US" w:bidi="ar-SA"/>
      </w:rPr>
    </w:lvl>
    <w:lvl w:ilvl="8" w:tplc="644896B8">
      <w:numFmt w:val="bullet"/>
      <w:lvlText w:val="•"/>
      <w:lvlJc w:val="left"/>
      <w:pPr>
        <w:ind w:left="8810" w:hanging="142"/>
      </w:pPr>
      <w:rPr>
        <w:rFonts w:hint="default"/>
        <w:lang w:val="en-US" w:eastAsia="en-US" w:bidi="ar-SA"/>
      </w:rPr>
    </w:lvl>
  </w:abstractNum>
  <w:abstractNum w:abstractNumId="8" w15:restartNumberingAfterBreak="0">
    <w:nsid w:val="0EFD439D"/>
    <w:multiLevelType w:val="hybridMultilevel"/>
    <w:tmpl w:val="2C7619FE"/>
    <w:lvl w:ilvl="0" w:tplc="8F7626B4">
      <w:start w:val="1"/>
      <w:numFmt w:val="lowerLetter"/>
      <w:lvlText w:val="(%1)"/>
      <w:lvlJc w:val="left"/>
      <w:pPr>
        <w:ind w:left="260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AB627BC">
      <w:numFmt w:val="bullet"/>
      <w:lvlText w:val="•"/>
      <w:lvlJc w:val="left"/>
      <w:pPr>
        <w:ind w:left="664" w:hanging="171"/>
      </w:pPr>
      <w:rPr>
        <w:rFonts w:hint="default"/>
        <w:lang w:val="en-US" w:eastAsia="en-US" w:bidi="ar-SA"/>
      </w:rPr>
    </w:lvl>
    <w:lvl w:ilvl="2" w:tplc="BB286B0C">
      <w:numFmt w:val="bullet"/>
      <w:lvlText w:val="•"/>
      <w:lvlJc w:val="left"/>
      <w:pPr>
        <w:ind w:left="1069" w:hanging="171"/>
      </w:pPr>
      <w:rPr>
        <w:rFonts w:hint="default"/>
        <w:lang w:val="en-US" w:eastAsia="en-US" w:bidi="ar-SA"/>
      </w:rPr>
    </w:lvl>
    <w:lvl w:ilvl="3" w:tplc="35FC4ED8">
      <w:numFmt w:val="bullet"/>
      <w:lvlText w:val="•"/>
      <w:lvlJc w:val="left"/>
      <w:pPr>
        <w:ind w:left="1473" w:hanging="171"/>
      </w:pPr>
      <w:rPr>
        <w:rFonts w:hint="default"/>
        <w:lang w:val="en-US" w:eastAsia="en-US" w:bidi="ar-SA"/>
      </w:rPr>
    </w:lvl>
    <w:lvl w:ilvl="4" w:tplc="19C4CEFC">
      <w:numFmt w:val="bullet"/>
      <w:lvlText w:val="•"/>
      <w:lvlJc w:val="left"/>
      <w:pPr>
        <w:ind w:left="1878" w:hanging="171"/>
      </w:pPr>
      <w:rPr>
        <w:rFonts w:hint="default"/>
        <w:lang w:val="en-US" w:eastAsia="en-US" w:bidi="ar-SA"/>
      </w:rPr>
    </w:lvl>
    <w:lvl w:ilvl="5" w:tplc="59BAD0FA">
      <w:numFmt w:val="bullet"/>
      <w:lvlText w:val="•"/>
      <w:lvlJc w:val="left"/>
      <w:pPr>
        <w:ind w:left="2282" w:hanging="171"/>
      </w:pPr>
      <w:rPr>
        <w:rFonts w:hint="default"/>
        <w:lang w:val="en-US" w:eastAsia="en-US" w:bidi="ar-SA"/>
      </w:rPr>
    </w:lvl>
    <w:lvl w:ilvl="6" w:tplc="B560AFDA">
      <w:numFmt w:val="bullet"/>
      <w:lvlText w:val="•"/>
      <w:lvlJc w:val="left"/>
      <w:pPr>
        <w:ind w:left="2687" w:hanging="171"/>
      </w:pPr>
      <w:rPr>
        <w:rFonts w:hint="default"/>
        <w:lang w:val="en-US" w:eastAsia="en-US" w:bidi="ar-SA"/>
      </w:rPr>
    </w:lvl>
    <w:lvl w:ilvl="7" w:tplc="EA10202E">
      <w:numFmt w:val="bullet"/>
      <w:lvlText w:val="•"/>
      <w:lvlJc w:val="left"/>
      <w:pPr>
        <w:ind w:left="3092" w:hanging="171"/>
      </w:pPr>
      <w:rPr>
        <w:rFonts w:hint="default"/>
        <w:lang w:val="en-US" w:eastAsia="en-US" w:bidi="ar-SA"/>
      </w:rPr>
    </w:lvl>
    <w:lvl w:ilvl="8" w:tplc="09C29E30">
      <w:numFmt w:val="bullet"/>
      <w:lvlText w:val="•"/>
      <w:lvlJc w:val="left"/>
      <w:pPr>
        <w:ind w:left="3496" w:hanging="171"/>
      </w:pPr>
      <w:rPr>
        <w:rFonts w:hint="default"/>
        <w:lang w:val="en-US" w:eastAsia="en-US" w:bidi="ar-SA"/>
      </w:rPr>
    </w:lvl>
  </w:abstractNum>
  <w:abstractNum w:abstractNumId="9" w15:restartNumberingAfterBreak="0">
    <w:nsid w:val="119E0154"/>
    <w:multiLevelType w:val="hybridMultilevel"/>
    <w:tmpl w:val="1E74AE48"/>
    <w:lvl w:ilvl="0" w:tplc="AB5A405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23414F2">
      <w:numFmt w:val="bullet"/>
      <w:lvlText w:val="•"/>
      <w:lvlJc w:val="left"/>
      <w:pPr>
        <w:ind w:left="675" w:hanging="171"/>
      </w:pPr>
      <w:rPr>
        <w:rFonts w:hint="default"/>
        <w:lang w:val="en-US" w:eastAsia="en-US" w:bidi="ar-SA"/>
      </w:rPr>
    </w:lvl>
    <w:lvl w:ilvl="2" w:tplc="F836B0EA">
      <w:numFmt w:val="bullet"/>
      <w:lvlText w:val="•"/>
      <w:lvlJc w:val="left"/>
      <w:pPr>
        <w:ind w:left="1091" w:hanging="171"/>
      </w:pPr>
      <w:rPr>
        <w:rFonts w:hint="default"/>
        <w:lang w:val="en-US" w:eastAsia="en-US" w:bidi="ar-SA"/>
      </w:rPr>
    </w:lvl>
    <w:lvl w:ilvl="3" w:tplc="6F4654BC">
      <w:numFmt w:val="bullet"/>
      <w:lvlText w:val="•"/>
      <w:lvlJc w:val="left"/>
      <w:pPr>
        <w:ind w:left="1507" w:hanging="171"/>
      </w:pPr>
      <w:rPr>
        <w:rFonts w:hint="default"/>
        <w:lang w:val="en-US" w:eastAsia="en-US" w:bidi="ar-SA"/>
      </w:rPr>
    </w:lvl>
    <w:lvl w:ilvl="4" w:tplc="4068323C">
      <w:numFmt w:val="bullet"/>
      <w:lvlText w:val="•"/>
      <w:lvlJc w:val="left"/>
      <w:pPr>
        <w:ind w:left="1923" w:hanging="171"/>
      </w:pPr>
      <w:rPr>
        <w:rFonts w:hint="default"/>
        <w:lang w:val="en-US" w:eastAsia="en-US" w:bidi="ar-SA"/>
      </w:rPr>
    </w:lvl>
    <w:lvl w:ilvl="5" w:tplc="9BE2BDE8">
      <w:numFmt w:val="bullet"/>
      <w:lvlText w:val="•"/>
      <w:lvlJc w:val="left"/>
      <w:pPr>
        <w:ind w:left="2339" w:hanging="171"/>
      </w:pPr>
      <w:rPr>
        <w:rFonts w:hint="default"/>
        <w:lang w:val="en-US" w:eastAsia="en-US" w:bidi="ar-SA"/>
      </w:rPr>
    </w:lvl>
    <w:lvl w:ilvl="6" w:tplc="186A0DF2">
      <w:numFmt w:val="bullet"/>
      <w:lvlText w:val="•"/>
      <w:lvlJc w:val="left"/>
      <w:pPr>
        <w:ind w:left="2755" w:hanging="171"/>
      </w:pPr>
      <w:rPr>
        <w:rFonts w:hint="default"/>
        <w:lang w:val="en-US" w:eastAsia="en-US" w:bidi="ar-SA"/>
      </w:rPr>
    </w:lvl>
    <w:lvl w:ilvl="7" w:tplc="5EFC7C6E">
      <w:numFmt w:val="bullet"/>
      <w:lvlText w:val="•"/>
      <w:lvlJc w:val="left"/>
      <w:pPr>
        <w:ind w:left="3171" w:hanging="171"/>
      </w:pPr>
      <w:rPr>
        <w:rFonts w:hint="default"/>
        <w:lang w:val="en-US" w:eastAsia="en-US" w:bidi="ar-SA"/>
      </w:rPr>
    </w:lvl>
    <w:lvl w:ilvl="8" w:tplc="144AD450">
      <w:numFmt w:val="bullet"/>
      <w:lvlText w:val="•"/>
      <w:lvlJc w:val="left"/>
      <w:pPr>
        <w:ind w:left="3587" w:hanging="171"/>
      </w:pPr>
      <w:rPr>
        <w:rFonts w:hint="default"/>
        <w:lang w:val="en-US" w:eastAsia="en-US" w:bidi="ar-SA"/>
      </w:rPr>
    </w:lvl>
  </w:abstractNum>
  <w:abstractNum w:abstractNumId="10" w15:restartNumberingAfterBreak="0">
    <w:nsid w:val="11DD6C01"/>
    <w:multiLevelType w:val="hybridMultilevel"/>
    <w:tmpl w:val="5A863974"/>
    <w:lvl w:ilvl="0" w:tplc="92C41004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B4807BC">
      <w:numFmt w:val="bullet"/>
      <w:lvlText w:val="•"/>
      <w:lvlJc w:val="left"/>
      <w:pPr>
        <w:ind w:left="676" w:hanging="171"/>
      </w:pPr>
      <w:rPr>
        <w:rFonts w:hint="default"/>
        <w:lang w:val="en-US" w:eastAsia="en-US" w:bidi="ar-SA"/>
      </w:rPr>
    </w:lvl>
    <w:lvl w:ilvl="2" w:tplc="10D06BC8">
      <w:numFmt w:val="bullet"/>
      <w:lvlText w:val="•"/>
      <w:lvlJc w:val="left"/>
      <w:pPr>
        <w:ind w:left="1093" w:hanging="171"/>
      </w:pPr>
      <w:rPr>
        <w:rFonts w:hint="default"/>
        <w:lang w:val="en-US" w:eastAsia="en-US" w:bidi="ar-SA"/>
      </w:rPr>
    </w:lvl>
    <w:lvl w:ilvl="3" w:tplc="59FC98FA">
      <w:numFmt w:val="bullet"/>
      <w:lvlText w:val="•"/>
      <w:lvlJc w:val="left"/>
      <w:pPr>
        <w:ind w:left="1509" w:hanging="171"/>
      </w:pPr>
      <w:rPr>
        <w:rFonts w:hint="default"/>
        <w:lang w:val="en-US" w:eastAsia="en-US" w:bidi="ar-SA"/>
      </w:rPr>
    </w:lvl>
    <w:lvl w:ilvl="4" w:tplc="20B89AAC">
      <w:numFmt w:val="bullet"/>
      <w:lvlText w:val="•"/>
      <w:lvlJc w:val="left"/>
      <w:pPr>
        <w:ind w:left="1926" w:hanging="171"/>
      </w:pPr>
      <w:rPr>
        <w:rFonts w:hint="default"/>
        <w:lang w:val="en-US" w:eastAsia="en-US" w:bidi="ar-SA"/>
      </w:rPr>
    </w:lvl>
    <w:lvl w:ilvl="5" w:tplc="2FE0FBC2">
      <w:numFmt w:val="bullet"/>
      <w:lvlText w:val="•"/>
      <w:lvlJc w:val="left"/>
      <w:pPr>
        <w:ind w:left="2342" w:hanging="171"/>
      </w:pPr>
      <w:rPr>
        <w:rFonts w:hint="default"/>
        <w:lang w:val="en-US" w:eastAsia="en-US" w:bidi="ar-SA"/>
      </w:rPr>
    </w:lvl>
    <w:lvl w:ilvl="6" w:tplc="F208A8C8">
      <w:numFmt w:val="bullet"/>
      <w:lvlText w:val="•"/>
      <w:lvlJc w:val="left"/>
      <w:pPr>
        <w:ind w:left="2759" w:hanging="171"/>
      </w:pPr>
      <w:rPr>
        <w:rFonts w:hint="default"/>
        <w:lang w:val="en-US" w:eastAsia="en-US" w:bidi="ar-SA"/>
      </w:rPr>
    </w:lvl>
    <w:lvl w:ilvl="7" w:tplc="87F2B1D4">
      <w:numFmt w:val="bullet"/>
      <w:lvlText w:val="•"/>
      <w:lvlJc w:val="left"/>
      <w:pPr>
        <w:ind w:left="3175" w:hanging="171"/>
      </w:pPr>
      <w:rPr>
        <w:rFonts w:hint="default"/>
        <w:lang w:val="en-US" w:eastAsia="en-US" w:bidi="ar-SA"/>
      </w:rPr>
    </w:lvl>
    <w:lvl w:ilvl="8" w:tplc="998ACD64">
      <w:numFmt w:val="bullet"/>
      <w:lvlText w:val="•"/>
      <w:lvlJc w:val="left"/>
      <w:pPr>
        <w:ind w:left="3592" w:hanging="171"/>
      </w:pPr>
      <w:rPr>
        <w:rFonts w:hint="default"/>
        <w:lang w:val="en-US" w:eastAsia="en-US" w:bidi="ar-SA"/>
      </w:rPr>
    </w:lvl>
  </w:abstractNum>
  <w:abstractNum w:abstractNumId="11" w15:restartNumberingAfterBreak="0">
    <w:nsid w:val="15593C04"/>
    <w:multiLevelType w:val="hybridMultilevel"/>
    <w:tmpl w:val="6E7CF07A"/>
    <w:lvl w:ilvl="0" w:tplc="1BCCDFE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A229C86">
      <w:numFmt w:val="bullet"/>
      <w:lvlText w:val="•"/>
      <w:lvlJc w:val="left"/>
      <w:pPr>
        <w:ind w:left="1325" w:hanging="171"/>
      </w:pPr>
      <w:rPr>
        <w:rFonts w:hint="default"/>
        <w:lang w:val="en-US" w:eastAsia="en-US" w:bidi="ar-SA"/>
      </w:rPr>
    </w:lvl>
    <w:lvl w:ilvl="2" w:tplc="5A4C738E">
      <w:numFmt w:val="bullet"/>
      <w:lvlText w:val="•"/>
      <w:lvlJc w:val="left"/>
      <w:pPr>
        <w:ind w:left="2390" w:hanging="171"/>
      </w:pPr>
      <w:rPr>
        <w:rFonts w:hint="default"/>
        <w:lang w:val="en-US" w:eastAsia="en-US" w:bidi="ar-SA"/>
      </w:rPr>
    </w:lvl>
    <w:lvl w:ilvl="3" w:tplc="73BA1490">
      <w:numFmt w:val="bullet"/>
      <w:lvlText w:val="•"/>
      <w:lvlJc w:val="left"/>
      <w:pPr>
        <w:ind w:left="3456" w:hanging="171"/>
      </w:pPr>
      <w:rPr>
        <w:rFonts w:hint="default"/>
        <w:lang w:val="en-US" w:eastAsia="en-US" w:bidi="ar-SA"/>
      </w:rPr>
    </w:lvl>
    <w:lvl w:ilvl="4" w:tplc="35C05FF2">
      <w:numFmt w:val="bullet"/>
      <w:lvlText w:val="•"/>
      <w:lvlJc w:val="left"/>
      <w:pPr>
        <w:ind w:left="4521" w:hanging="171"/>
      </w:pPr>
      <w:rPr>
        <w:rFonts w:hint="default"/>
        <w:lang w:val="en-US" w:eastAsia="en-US" w:bidi="ar-SA"/>
      </w:rPr>
    </w:lvl>
    <w:lvl w:ilvl="5" w:tplc="2820C11E">
      <w:numFmt w:val="bullet"/>
      <w:lvlText w:val="•"/>
      <w:lvlJc w:val="left"/>
      <w:pPr>
        <w:ind w:left="5586" w:hanging="171"/>
      </w:pPr>
      <w:rPr>
        <w:rFonts w:hint="default"/>
        <w:lang w:val="en-US" w:eastAsia="en-US" w:bidi="ar-SA"/>
      </w:rPr>
    </w:lvl>
    <w:lvl w:ilvl="6" w:tplc="2E083118">
      <w:numFmt w:val="bullet"/>
      <w:lvlText w:val="•"/>
      <w:lvlJc w:val="left"/>
      <w:pPr>
        <w:ind w:left="6652" w:hanging="171"/>
      </w:pPr>
      <w:rPr>
        <w:rFonts w:hint="default"/>
        <w:lang w:val="en-US" w:eastAsia="en-US" w:bidi="ar-SA"/>
      </w:rPr>
    </w:lvl>
    <w:lvl w:ilvl="7" w:tplc="CA5012CE">
      <w:numFmt w:val="bullet"/>
      <w:lvlText w:val="•"/>
      <w:lvlJc w:val="left"/>
      <w:pPr>
        <w:ind w:left="7717" w:hanging="171"/>
      </w:pPr>
      <w:rPr>
        <w:rFonts w:hint="default"/>
        <w:lang w:val="en-US" w:eastAsia="en-US" w:bidi="ar-SA"/>
      </w:rPr>
    </w:lvl>
    <w:lvl w:ilvl="8" w:tplc="D97E5396">
      <w:numFmt w:val="bullet"/>
      <w:lvlText w:val="•"/>
      <w:lvlJc w:val="left"/>
      <w:pPr>
        <w:ind w:left="8782" w:hanging="171"/>
      </w:pPr>
      <w:rPr>
        <w:rFonts w:hint="default"/>
        <w:lang w:val="en-US" w:eastAsia="en-US" w:bidi="ar-SA"/>
      </w:rPr>
    </w:lvl>
  </w:abstractNum>
  <w:abstractNum w:abstractNumId="12" w15:restartNumberingAfterBreak="0">
    <w:nsid w:val="16462739"/>
    <w:multiLevelType w:val="hybridMultilevel"/>
    <w:tmpl w:val="F9F4A5CA"/>
    <w:lvl w:ilvl="0" w:tplc="DC80C820">
      <w:numFmt w:val="bullet"/>
      <w:lvlText w:val="•"/>
      <w:lvlJc w:val="left"/>
      <w:pPr>
        <w:ind w:left="196" w:hanging="1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4"/>
        <w:szCs w:val="14"/>
        <w:lang w:val="en-US" w:eastAsia="en-US" w:bidi="ar-SA"/>
      </w:rPr>
    </w:lvl>
    <w:lvl w:ilvl="1" w:tplc="24B800F2">
      <w:numFmt w:val="bullet"/>
      <w:lvlText w:val="•"/>
      <w:lvlJc w:val="left"/>
      <w:pPr>
        <w:ind w:left="2067" w:hanging="1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4"/>
        <w:szCs w:val="14"/>
        <w:lang w:val="en-US" w:eastAsia="en-US" w:bidi="ar-SA"/>
      </w:rPr>
    </w:lvl>
    <w:lvl w:ilvl="2" w:tplc="C38ED6E0">
      <w:numFmt w:val="bullet"/>
      <w:lvlText w:val="•"/>
      <w:lvlJc w:val="left"/>
      <w:pPr>
        <w:ind w:left="2392" w:hanging="114"/>
      </w:pPr>
      <w:rPr>
        <w:rFonts w:hint="default"/>
        <w:lang w:val="en-US" w:eastAsia="en-US" w:bidi="ar-SA"/>
      </w:rPr>
    </w:lvl>
    <w:lvl w:ilvl="3" w:tplc="DCF2DF24">
      <w:numFmt w:val="bullet"/>
      <w:lvlText w:val="•"/>
      <w:lvlJc w:val="left"/>
      <w:pPr>
        <w:ind w:left="2725" w:hanging="114"/>
      </w:pPr>
      <w:rPr>
        <w:rFonts w:hint="default"/>
        <w:lang w:val="en-US" w:eastAsia="en-US" w:bidi="ar-SA"/>
      </w:rPr>
    </w:lvl>
    <w:lvl w:ilvl="4" w:tplc="12C09214">
      <w:numFmt w:val="bullet"/>
      <w:lvlText w:val="•"/>
      <w:lvlJc w:val="left"/>
      <w:pPr>
        <w:ind w:left="3058" w:hanging="114"/>
      </w:pPr>
      <w:rPr>
        <w:rFonts w:hint="default"/>
        <w:lang w:val="en-US" w:eastAsia="en-US" w:bidi="ar-SA"/>
      </w:rPr>
    </w:lvl>
    <w:lvl w:ilvl="5" w:tplc="A02C4E2A">
      <w:numFmt w:val="bullet"/>
      <w:lvlText w:val="•"/>
      <w:lvlJc w:val="left"/>
      <w:pPr>
        <w:ind w:left="3391" w:hanging="114"/>
      </w:pPr>
      <w:rPr>
        <w:rFonts w:hint="default"/>
        <w:lang w:val="en-US" w:eastAsia="en-US" w:bidi="ar-SA"/>
      </w:rPr>
    </w:lvl>
    <w:lvl w:ilvl="6" w:tplc="38AC9858">
      <w:numFmt w:val="bullet"/>
      <w:lvlText w:val="•"/>
      <w:lvlJc w:val="left"/>
      <w:pPr>
        <w:ind w:left="3724" w:hanging="114"/>
      </w:pPr>
      <w:rPr>
        <w:rFonts w:hint="default"/>
        <w:lang w:val="en-US" w:eastAsia="en-US" w:bidi="ar-SA"/>
      </w:rPr>
    </w:lvl>
    <w:lvl w:ilvl="7" w:tplc="0E86AF78">
      <w:numFmt w:val="bullet"/>
      <w:lvlText w:val="•"/>
      <w:lvlJc w:val="left"/>
      <w:pPr>
        <w:ind w:left="4056" w:hanging="114"/>
      </w:pPr>
      <w:rPr>
        <w:rFonts w:hint="default"/>
        <w:lang w:val="en-US" w:eastAsia="en-US" w:bidi="ar-SA"/>
      </w:rPr>
    </w:lvl>
    <w:lvl w:ilvl="8" w:tplc="10BA2CD6">
      <w:numFmt w:val="bullet"/>
      <w:lvlText w:val="•"/>
      <w:lvlJc w:val="left"/>
      <w:pPr>
        <w:ind w:left="4389" w:hanging="114"/>
      </w:pPr>
      <w:rPr>
        <w:rFonts w:hint="default"/>
        <w:lang w:val="en-US" w:eastAsia="en-US" w:bidi="ar-SA"/>
      </w:rPr>
    </w:lvl>
  </w:abstractNum>
  <w:abstractNum w:abstractNumId="13" w15:restartNumberingAfterBreak="0">
    <w:nsid w:val="17BB262E"/>
    <w:multiLevelType w:val="hybridMultilevel"/>
    <w:tmpl w:val="DDC6B4D0"/>
    <w:lvl w:ilvl="0" w:tplc="17FC8CE4">
      <w:start w:val="1"/>
      <w:numFmt w:val="decimal"/>
      <w:lvlText w:val="(%1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8C52CFD8">
      <w:numFmt w:val="bullet"/>
      <w:lvlText w:val="•"/>
      <w:lvlJc w:val="left"/>
      <w:pPr>
        <w:ind w:left="6149" w:hanging="213"/>
      </w:pPr>
      <w:rPr>
        <w:rFonts w:hint="default"/>
        <w:lang w:val="en-US" w:eastAsia="en-US" w:bidi="ar-SA"/>
      </w:rPr>
    </w:lvl>
    <w:lvl w:ilvl="2" w:tplc="49383A34">
      <w:numFmt w:val="bullet"/>
      <w:lvlText w:val="•"/>
      <w:lvlJc w:val="left"/>
      <w:pPr>
        <w:ind w:left="6678" w:hanging="213"/>
      </w:pPr>
      <w:rPr>
        <w:rFonts w:hint="default"/>
        <w:lang w:val="en-US" w:eastAsia="en-US" w:bidi="ar-SA"/>
      </w:rPr>
    </w:lvl>
    <w:lvl w:ilvl="3" w:tplc="68CE1846">
      <w:numFmt w:val="bullet"/>
      <w:lvlText w:val="•"/>
      <w:lvlJc w:val="left"/>
      <w:pPr>
        <w:ind w:left="7208" w:hanging="213"/>
      </w:pPr>
      <w:rPr>
        <w:rFonts w:hint="default"/>
        <w:lang w:val="en-US" w:eastAsia="en-US" w:bidi="ar-SA"/>
      </w:rPr>
    </w:lvl>
    <w:lvl w:ilvl="4" w:tplc="A0E275A8">
      <w:numFmt w:val="bullet"/>
      <w:lvlText w:val="•"/>
      <w:lvlJc w:val="left"/>
      <w:pPr>
        <w:ind w:left="7737" w:hanging="213"/>
      </w:pPr>
      <w:rPr>
        <w:rFonts w:hint="default"/>
        <w:lang w:val="en-US" w:eastAsia="en-US" w:bidi="ar-SA"/>
      </w:rPr>
    </w:lvl>
    <w:lvl w:ilvl="5" w:tplc="22EAE8F8">
      <w:numFmt w:val="bullet"/>
      <w:lvlText w:val="•"/>
      <w:lvlJc w:val="left"/>
      <w:pPr>
        <w:ind w:left="8266" w:hanging="213"/>
      </w:pPr>
      <w:rPr>
        <w:rFonts w:hint="default"/>
        <w:lang w:val="en-US" w:eastAsia="en-US" w:bidi="ar-SA"/>
      </w:rPr>
    </w:lvl>
    <w:lvl w:ilvl="6" w:tplc="00425798">
      <w:numFmt w:val="bullet"/>
      <w:lvlText w:val="•"/>
      <w:lvlJc w:val="left"/>
      <w:pPr>
        <w:ind w:left="8796" w:hanging="213"/>
      </w:pPr>
      <w:rPr>
        <w:rFonts w:hint="default"/>
        <w:lang w:val="en-US" w:eastAsia="en-US" w:bidi="ar-SA"/>
      </w:rPr>
    </w:lvl>
    <w:lvl w:ilvl="7" w:tplc="D676012A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  <w:lvl w:ilvl="8" w:tplc="E6AAA57A">
      <w:numFmt w:val="bullet"/>
      <w:lvlText w:val="•"/>
      <w:lvlJc w:val="left"/>
      <w:pPr>
        <w:ind w:left="9854" w:hanging="213"/>
      </w:pPr>
      <w:rPr>
        <w:rFonts w:hint="default"/>
        <w:lang w:val="en-US" w:eastAsia="en-US" w:bidi="ar-SA"/>
      </w:rPr>
    </w:lvl>
  </w:abstractNum>
  <w:abstractNum w:abstractNumId="14" w15:restartNumberingAfterBreak="0">
    <w:nsid w:val="19B44208"/>
    <w:multiLevelType w:val="hybridMultilevel"/>
    <w:tmpl w:val="BC664F3A"/>
    <w:lvl w:ilvl="0" w:tplc="CFD49DBA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8BE3780">
      <w:numFmt w:val="bullet"/>
      <w:lvlText w:val="•"/>
      <w:lvlJc w:val="left"/>
      <w:pPr>
        <w:ind w:left="679" w:hanging="171"/>
      </w:pPr>
      <w:rPr>
        <w:rFonts w:hint="default"/>
        <w:lang w:val="en-US" w:eastAsia="en-US" w:bidi="ar-SA"/>
      </w:rPr>
    </w:lvl>
    <w:lvl w:ilvl="2" w:tplc="862E2544">
      <w:numFmt w:val="bullet"/>
      <w:lvlText w:val="•"/>
      <w:lvlJc w:val="left"/>
      <w:pPr>
        <w:ind w:left="1079" w:hanging="171"/>
      </w:pPr>
      <w:rPr>
        <w:rFonts w:hint="default"/>
        <w:lang w:val="en-US" w:eastAsia="en-US" w:bidi="ar-SA"/>
      </w:rPr>
    </w:lvl>
    <w:lvl w:ilvl="3" w:tplc="0CFC67E6">
      <w:numFmt w:val="bullet"/>
      <w:lvlText w:val="•"/>
      <w:lvlJc w:val="left"/>
      <w:pPr>
        <w:ind w:left="1479" w:hanging="171"/>
      </w:pPr>
      <w:rPr>
        <w:rFonts w:hint="default"/>
        <w:lang w:val="en-US" w:eastAsia="en-US" w:bidi="ar-SA"/>
      </w:rPr>
    </w:lvl>
    <w:lvl w:ilvl="4" w:tplc="76CCD1F0">
      <w:numFmt w:val="bullet"/>
      <w:lvlText w:val="•"/>
      <w:lvlJc w:val="left"/>
      <w:pPr>
        <w:ind w:left="1879" w:hanging="171"/>
      </w:pPr>
      <w:rPr>
        <w:rFonts w:hint="default"/>
        <w:lang w:val="en-US" w:eastAsia="en-US" w:bidi="ar-SA"/>
      </w:rPr>
    </w:lvl>
    <w:lvl w:ilvl="5" w:tplc="67D02A7E">
      <w:numFmt w:val="bullet"/>
      <w:lvlText w:val="•"/>
      <w:lvlJc w:val="left"/>
      <w:pPr>
        <w:ind w:left="2279" w:hanging="171"/>
      </w:pPr>
      <w:rPr>
        <w:rFonts w:hint="default"/>
        <w:lang w:val="en-US" w:eastAsia="en-US" w:bidi="ar-SA"/>
      </w:rPr>
    </w:lvl>
    <w:lvl w:ilvl="6" w:tplc="993407E0">
      <w:numFmt w:val="bullet"/>
      <w:lvlText w:val="•"/>
      <w:lvlJc w:val="left"/>
      <w:pPr>
        <w:ind w:left="2678" w:hanging="171"/>
      </w:pPr>
      <w:rPr>
        <w:rFonts w:hint="default"/>
        <w:lang w:val="en-US" w:eastAsia="en-US" w:bidi="ar-SA"/>
      </w:rPr>
    </w:lvl>
    <w:lvl w:ilvl="7" w:tplc="6644A198">
      <w:numFmt w:val="bullet"/>
      <w:lvlText w:val="•"/>
      <w:lvlJc w:val="left"/>
      <w:pPr>
        <w:ind w:left="3078" w:hanging="171"/>
      </w:pPr>
      <w:rPr>
        <w:rFonts w:hint="default"/>
        <w:lang w:val="en-US" w:eastAsia="en-US" w:bidi="ar-SA"/>
      </w:rPr>
    </w:lvl>
    <w:lvl w:ilvl="8" w:tplc="F000F2D2">
      <w:numFmt w:val="bullet"/>
      <w:lvlText w:val="•"/>
      <w:lvlJc w:val="left"/>
      <w:pPr>
        <w:ind w:left="3478" w:hanging="171"/>
      </w:pPr>
      <w:rPr>
        <w:rFonts w:hint="default"/>
        <w:lang w:val="en-US" w:eastAsia="en-US" w:bidi="ar-SA"/>
      </w:rPr>
    </w:lvl>
  </w:abstractNum>
  <w:abstractNum w:abstractNumId="15" w15:restartNumberingAfterBreak="0">
    <w:nsid w:val="1B4D7ECF"/>
    <w:multiLevelType w:val="hybridMultilevel"/>
    <w:tmpl w:val="55BA5A9C"/>
    <w:lvl w:ilvl="0" w:tplc="9F9C9190">
      <w:numFmt w:val="bullet"/>
      <w:lvlText w:val="—"/>
      <w:lvlJc w:val="left"/>
      <w:pPr>
        <w:ind w:left="82" w:hanging="206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108"/>
        <w:sz w:val="20"/>
        <w:szCs w:val="20"/>
        <w:lang w:val="en-US" w:eastAsia="en-US" w:bidi="ar-SA"/>
      </w:rPr>
    </w:lvl>
    <w:lvl w:ilvl="1" w:tplc="EDEC1580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531CEC1E">
      <w:numFmt w:val="bullet"/>
      <w:lvlText w:val="•"/>
      <w:lvlJc w:val="left"/>
      <w:pPr>
        <w:ind w:left="5616" w:hanging="213"/>
      </w:pPr>
      <w:rPr>
        <w:rFonts w:hint="default"/>
        <w:lang w:val="en-US" w:eastAsia="en-US" w:bidi="ar-SA"/>
      </w:rPr>
    </w:lvl>
    <w:lvl w:ilvl="3" w:tplc="B7F0EE60">
      <w:numFmt w:val="bullet"/>
      <w:lvlText w:val="•"/>
      <w:lvlJc w:val="left"/>
      <w:pPr>
        <w:ind w:left="5612" w:hanging="213"/>
      </w:pPr>
      <w:rPr>
        <w:rFonts w:hint="default"/>
        <w:lang w:val="en-US" w:eastAsia="en-US" w:bidi="ar-SA"/>
      </w:rPr>
    </w:lvl>
    <w:lvl w:ilvl="4" w:tplc="95265110">
      <w:numFmt w:val="bullet"/>
      <w:lvlText w:val="•"/>
      <w:lvlJc w:val="left"/>
      <w:pPr>
        <w:ind w:left="5608" w:hanging="213"/>
      </w:pPr>
      <w:rPr>
        <w:rFonts w:hint="default"/>
        <w:lang w:val="en-US" w:eastAsia="en-US" w:bidi="ar-SA"/>
      </w:rPr>
    </w:lvl>
    <w:lvl w:ilvl="5" w:tplc="38903574">
      <w:numFmt w:val="bullet"/>
      <w:lvlText w:val="•"/>
      <w:lvlJc w:val="left"/>
      <w:pPr>
        <w:ind w:left="5604" w:hanging="213"/>
      </w:pPr>
      <w:rPr>
        <w:rFonts w:hint="default"/>
        <w:lang w:val="en-US" w:eastAsia="en-US" w:bidi="ar-SA"/>
      </w:rPr>
    </w:lvl>
    <w:lvl w:ilvl="6" w:tplc="2334DA64">
      <w:numFmt w:val="bullet"/>
      <w:lvlText w:val="•"/>
      <w:lvlJc w:val="left"/>
      <w:pPr>
        <w:ind w:left="5600" w:hanging="213"/>
      </w:pPr>
      <w:rPr>
        <w:rFonts w:hint="default"/>
        <w:lang w:val="en-US" w:eastAsia="en-US" w:bidi="ar-SA"/>
      </w:rPr>
    </w:lvl>
    <w:lvl w:ilvl="7" w:tplc="C1BCEF20">
      <w:numFmt w:val="bullet"/>
      <w:lvlText w:val="•"/>
      <w:lvlJc w:val="left"/>
      <w:pPr>
        <w:ind w:left="5596" w:hanging="213"/>
      </w:pPr>
      <w:rPr>
        <w:rFonts w:hint="default"/>
        <w:lang w:val="en-US" w:eastAsia="en-US" w:bidi="ar-SA"/>
      </w:rPr>
    </w:lvl>
    <w:lvl w:ilvl="8" w:tplc="544C8036">
      <w:numFmt w:val="bullet"/>
      <w:lvlText w:val="•"/>
      <w:lvlJc w:val="left"/>
      <w:pPr>
        <w:ind w:left="5592" w:hanging="213"/>
      </w:pPr>
      <w:rPr>
        <w:rFonts w:hint="default"/>
        <w:lang w:val="en-US" w:eastAsia="en-US" w:bidi="ar-SA"/>
      </w:rPr>
    </w:lvl>
  </w:abstractNum>
  <w:abstractNum w:abstractNumId="16" w15:restartNumberingAfterBreak="0">
    <w:nsid w:val="1EC643F5"/>
    <w:multiLevelType w:val="hybridMultilevel"/>
    <w:tmpl w:val="8FC26F18"/>
    <w:lvl w:ilvl="0" w:tplc="6E869ADC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4429C3E">
      <w:numFmt w:val="bullet"/>
      <w:lvlText w:val="•"/>
      <w:lvlJc w:val="left"/>
      <w:pPr>
        <w:ind w:left="677" w:hanging="171"/>
      </w:pPr>
      <w:rPr>
        <w:rFonts w:hint="default"/>
        <w:lang w:val="en-US" w:eastAsia="en-US" w:bidi="ar-SA"/>
      </w:rPr>
    </w:lvl>
    <w:lvl w:ilvl="2" w:tplc="A7D88744">
      <w:numFmt w:val="bullet"/>
      <w:lvlText w:val="•"/>
      <w:lvlJc w:val="left"/>
      <w:pPr>
        <w:ind w:left="1094" w:hanging="171"/>
      </w:pPr>
      <w:rPr>
        <w:rFonts w:hint="default"/>
        <w:lang w:val="en-US" w:eastAsia="en-US" w:bidi="ar-SA"/>
      </w:rPr>
    </w:lvl>
    <w:lvl w:ilvl="3" w:tplc="CFEA032E">
      <w:numFmt w:val="bullet"/>
      <w:lvlText w:val="•"/>
      <w:lvlJc w:val="left"/>
      <w:pPr>
        <w:ind w:left="1512" w:hanging="171"/>
      </w:pPr>
      <w:rPr>
        <w:rFonts w:hint="default"/>
        <w:lang w:val="en-US" w:eastAsia="en-US" w:bidi="ar-SA"/>
      </w:rPr>
    </w:lvl>
    <w:lvl w:ilvl="4" w:tplc="5D248E64">
      <w:numFmt w:val="bullet"/>
      <w:lvlText w:val="•"/>
      <w:lvlJc w:val="left"/>
      <w:pPr>
        <w:ind w:left="1929" w:hanging="171"/>
      </w:pPr>
      <w:rPr>
        <w:rFonts w:hint="default"/>
        <w:lang w:val="en-US" w:eastAsia="en-US" w:bidi="ar-SA"/>
      </w:rPr>
    </w:lvl>
    <w:lvl w:ilvl="5" w:tplc="353A6DCC">
      <w:numFmt w:val="bullet"/>
      <w:lvlText w:val="•"/>
      <w:lvlJc w:val="left"/>
      <w:pPr>
        <w:ind w:left="2346" w:hanging="171"/>
      </w:pPr>
      <w:rPr>
        <w:rFonts w:hint="default"/>
        <w:lang w:val="en-US" w:eastAsia="en-US" w:bidi="ar-SA"/>
      </w:rPr>
    </w:lvl>
    <w:lvl w:ilvl="6" w:tplc="AFB2E150">
      <w:numFmt w:val="bullet"/>
      <w:lvlText w:val="•"/>
      <w:lvlJc w:val="left"/>
      <w:pPr>
        <w:ind w:left="2764" w:hanging="171"/>
      </w:pPr>
      <w:rPr>
        <w:rFonts w:hint="default"/>
        <w:lang w:val="en-US" w:eastAsia="en-US" w:bidi="ar-SA"/>
      </w:rPr>
    </w:lvl>
    <w:lvl w:ilvl="7" w:tplc="6A7CA806">
      <w:numFmt w:val="bullet"/>
      <w:lvlText w:val="•"/>
      <w:lvlJc w:val="left"/>
      <w:pPr>
        <w:ind w:left="3181" w:hanging="171"/>
      </w:pPr>
      <w:rPr>
        <w:rFonts w:hint="default"/>
        <w:lang w:val="en-US" w:eastAsia="en-US" w:bidi="ar-SA"/>
      </w:rPr>
    </w:lvl>
    <w:lvl w:ilvl="8" w:tplc="7D48A92C">
      <w:numFmt w:val="bullet"/>
      <w:lvlText w:val="•"/>
      <w:lvlJc w:val="left"/>
      <w:pPr>
        <w:ind w:left="3598" w:hanging="171"/>
      </w:pPr>
      <w:rPr>
        <w:rFonts w:hint="default"/>
        <w:lang w:val="en-US" w:eastAsia="en-US" w:bidi="ar-SA"/>
      </w:rPr>
    </w:lvl>
  </w:abstractNum>
  <w:abstractNum w:abstractNumId="17" w15:restartNumberingAfterBreak="0">
    <w:nsid w:val="242A2303"/>
    <w:multiLevelType w:val="hybridMultilevel"/>
    <w:tmpl w:val="A2E2661E"/>
    <w:lvl w:ilvl="0" w:tplc="235CCB1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BD02C68">
      <w:numFmt w:val="bullet"/>
      <w:lvlText w:val="•"/>
      <w:lvlJc w:val="left"/>
      <w:pPr>
        <w:ind w:left="706" w:hanging="171"/>
      </w:pPr>
      <w:rPr>
        <w:rFonts w:hint="default"/>
        <w:lang w:val="en-US" w:eastAsia="en-US" w:bidi="ar-SA"/>
      </w:rPr>
    </w:lvl>
    <w:lvl w:ilvl="2" w:tplc="ED72F3D4">
      <w:numFmt w:val="bullet"/>
      <w:lvlText w:val="•"/>
      <w:lvlJc w:val="left"/>
      <w:pPr>
        <w:ind w:left="1153" w:hanging="171"/>
      </w:pPr>
      <w:rPr>
        <w:rFonts w:hint="default"/>
        <w:lang w:val="en-US" w:eastAsia="en-US" w:bidi="ar-SA"/>
      </w:rPr>
    </w:lvl>
    <w:lvl w:ilvl="3" w:tplc="B948B3C2">
      <w:numFmt w:val="bullet"/>
      <w:lvlText w:val="•"/>
      <w:lvlJc w:val="left"/>
      <w:pPr>
        <w:ind w:left="1600" w:hanging="171"/>
      </w:pPr>
      <w:rPr>
        <w:rFonts w:hint="default"/>
        <w:lang w:val="en-US" w:eastAsia="en-US" w:bidi="ar-SA"/>
      </w:rPr>
    </w:lvl>
    <w:lvl w:ilvl="4" w:tplc="CEFC3D64">
      <w:numFmt w:val="bullet"/>
      <w:lvlText w:val="•"/>
      <w:lvlJc w:val="left"/>
      <w:pPr>
        <w:ind w:left="2047" w:hanging="171"/>
      </w:pPr>
      <w:rPr>
        <w:rFonts w:hint="default"/>
        <w:lang w:val="en-US" w:eastAsia="en-US" w:bidi="ar-SA"/>
      </w:rPr>
    </w:lvl>
    <w:lvl w:ilvl="5" w:tplc="BA5CEB5C">
      <w:numFmt w:val="bullet"/>
      <w:lvlText w:val="•"/>
      <w:lvlJc w:val="left"/>
      <w:pPr>
        <w:ind w:left="2494" w:hanging="171"/>
      </w:pPr>
      <w:rPr>
        <w:rFonts w:hint="default"/>
        <w:lang w:val="en-US" w:eastAsia="en-US" w:bidi="ar-SA"/>
      </w:rPr>
    </w:lvl>
    <w:lvl w:ilvl="6" w:tplc="C9C0726E">
      <w:numFmt w:val="bullet"/>
      <w:lvlText w:val="•"/>
      <w:lvlJc w:val="left"/>
      <w:pPr>
        <w:ind w:left="2941" w:hanging="171"/>
      </w:pPr>
      <w:rPr>
        <w:rFonts w:hint="default"/>
        <w:lang w:val="en-US" w:eastAsia="en-US" w:bidi="ar-SA"/>
      </w:rPr>
    </w:lvl>
    <w:lvl w:ilvl="7" w:tplc="60EEEA44">
      <w:numFmt w:val="bullet"/>
      <w:lvlText w:val="•"/>
      <w:lvlJc w:val="left"/>
      <w:pPr>
        <w:ind w:left="3388" w:hanging="171"/>
      </w:pPr>
      <w:rPr>
        <w:rFonts w:hint="default"/>
        <w:lang w:val="en-US" w:eastAsia="en-US" w:bidi="ar-SA"/>
      </w:rPr>
    </w:lvl>
    <w:lvl w:ilvl="8" w:tplc="E774DB86">
      <w:numFmt w:val="bullet"/>
      <w:lvlText w:val="•"/>
      <w:lvlJc w:val="left"/>
      <w:pPr>
        <w:ind w:left="3834" w:hanging="171"/>
      </w:pPr>
      <w:rPr>
        <w:rFonts w:hint="default"/>
        <w:lang w:val="en-US" w:eastAsia="en-US" w:bidi="ar-SA"/>
      </w:rPr>
    </w:lvl>
  </w:abstractNum>
  <w:abstractNum w:abstractNumId="18" w15:restartNumberingAfterBreak="0">
    <w:nsid w:val="25223E93"/>
    <w:multiLevelType w:val="hybridMultilevel"/>
    <w:tmpl w:val="8F100584"/>
    <w:lvl w:ilvl="0" w:tplc="D2F818A8">
      <w:start w:val="1"/>
      <w:numFmt w:val="lowerLetter"/>
      <w:lvlText w:val="(%1)"/>
      <w:lvlJc w:val="left"/>
      <w:pPr>
        <w:ind w:left="26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0905704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A90491AC">
      <w:numFmt w:val="bullet"/>
      <w:lvlText w:val="•"/>
      <w:lvlJc w:val="left"/>
      <w:pPr>
        <w:ind w:left="1085" w:hanging="171"/>
      </w:pPr>
      <w:rPr>
        <w:rFonts w:hint="default"/>
        <w:lang w:val="en-US" w:eastAsia="en-US" w:bidi="ar-SA"/>
      </w:rPr>
    </w:lvl>
    <w:lvl w:ilvl="3" w:tplc="048A5C58">
      <w:numFmt w:val="bullet"/>
      <w:lvlText w:val="•"/>
      <w:lvlJc w:val="left"/>
      <w:pPr>
        <w:ind w:left="1497" w:hanging="171"/>
      </w:pPr>
      <w:rPr>
        <w:rFonts w:hint="default"/>
        <w:lang w:val="en-US" w:eastAsia="en-US" w:bidi="ar-SA"/>
      </w:rPr>
    </w:lvl>
    <w:lvl w:ilvl="4" w:tplc="30A6D218">
      <w:numFmt w:val="bullet"/>
      <w:lvlText w:val="•"/>
      <w:lvlJc w:val="left"/>
      <w:pPr>
        <w:ind w:left="1910" w:hanging="171"/>
      </w:pPr>
      <w:rPr>
        <w:rFonts w:hint="default"/>
        <w:lang w:val="en-US" w:eastAsia="en-US" w:bidi="ar-SA"/>
      </w:rPr>
    </w:lvl>
    <w:lvl w:ilvl="5" w:tplc="939EA352">
      <w:numFmt w:val="bullet"/>
      <w:lvlText w:val="•"/>
      <w:lvlJc w:val="left"/>
      <w:pPr>
        <w:ind w:left="2322" w:hanging="171"/>
      </w:pPr>
      <w:rPr>
        <w:rFonts w:hint="default"/>
        <w:lang w:val="en-US" w:eastAsia="en-US" w:bidi="ar-SA"/>
      </w:rPr>
    </w:lvl>
    <w:lvl w:ilvl="6" w:tplc="F3E68662">
      <w:numFmt w:val="bullet"/>
      <w:lvlText w:val="•"/>
      <w:lvlJc w:val="left"/>
      <w:pPr>
        <w:ind w:left="2735" w:hanging="171"/>
      </w:pPr>
      <w:rPr>
        <w:rFonts w:hint="default"/>
        <w:lang w:val="en-US" w:eastAsia="en-US" w:bidi="ar-SA"/>
      </w:rPr>
    </w:lvl>
    <w:lvl w:ilvl="7" w:tplc="ECDA2C86">
      <w:numFmt w:val="bullet"/>
      <w:lvlText w:val="•"/>
      <w:lvlJc w:val="left"/>
      <w:pPr>
        <w:ind w:left="3147" w:hanging="171"/>
      </w:pPr>
      <w:rPr>
        <w:rFonts w:hint="default"/>
        <w:lang w:val="en-US" w:eastAsia="en-US" w:bidi="ar-SA"/>
      </w:rPr>
    </w:lvl>
    <w:lvl w:ilvl="8" w:tplc="84CAB61E">
      <w:numFmt w:val="bullet"/>
      <w:lvlText w:val="•"/>
      <w:lvlJc w:val="left"/>
      <w:pPr>
        <w:ind w:left="3560" w:hanging="171"/>
      </w:pPr>
      <w:rPr>
        <w:rFonts w:hint="default"/>
        <w:lang w:val="en-US" w:eastAsia="en-US" w:bidi="ar-SA"/>
      </w:rPr>
    </w:lvl>
  </w:abstractNum>
  <w:abstractNum w:abstractNumId="19" w15:restartNumberingAfterBreak="0">
    <w:nsid w:val="25E5003F"/>
    <w:multiLevelType w:val="hybridMultilevel"/>
    <w:tmpl w:val="377263F2"/>
    <w:lvl w:ilvl="0" w:tplc="93D25D40">
      <w:start w:val="1"/>
      <w:numFmt w:val="lowerLetter"/>
      <w:lvlText w:val="(%1)"/>
      <w:lvlJc w:val="left"/>
      <w:pPr>
        <w:ind w:left="261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B10C240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CD6E898A">
      <w:numFmt w:val="bullet"/>
      <w:lvlText w:val="•"/>
      <w:lvlJc w:val="left"/>
      <w:pPr>
        <w:ind w:left="5459" w:hanging="213"/>
      </w:pPr>
      <w:rPr>
        <w:rFonts w:hint="default"/>
        <w:lang w:val="en-US" w:eastAsia="en-US" w:bidi="ar-SA"/>
      </w:rPr>
    </w:lvl>
    <w:lvl w:ilvl="3" w:tplc="18EC8672">
      <w:numFmt w:val="bullet"/>
      <w:lvlText w:val="•"/>
      <w:lvlJc w:val="left"/>
      <w:pPr>
        <w:ind w:left="5298" w:hanging="213"/>
      </w:pPr>
      <w:rPr>
        <w:rFonts w:hint="default"/>
        <w:lang w:val="en-US" w:eastAsia="en-US" w:bidi="ar-SA"/>
      </w:rPr>
    </w:lvl>
    <w:lvl w:ilvl="4" w:tplc="3064E298">
      <w:numFmt w:val="bullet"/>
      <w:lvlText w:val="•"/>
      <w:lvlJc w:val="left"/>
      <w:pPr>
        <w:ind w:left="5138" w:hanging="213"/>
      </w:pPr>
      <w:rPr>
        <w:rFonts w:hint="default"/>
        <w:lang w:val="en-US" w:eastAsia="en-US" w:bidi="ar-SA"/>
      </w:rPr>
    </w:lvl>
    <w:lvl w:ilvl="5" w:tplc="9FBC9DCE">
      <w:numFmt w:val="bullet"/>
      <w:lvlText w:val="•"/>
      <w:lvlJc w:val="left"/>
      <w:pPr>
        <w:ind w:left="4977" w:hanging="213"/>
      </w:pPr>
      <w:rPr>
        <w:rFonts w:hint="default"/>
        <w:lang w:val="en-US" w:eastAsia="en-US" w:bidi="ar-SA"/>
      </w:rPr>
    </w:lvl>
    <w:lvl w:ilvl="6" w:tplc="6E82F4D8">
      <w:numFmt w:val="bullet"/>
      <w:lvlText w:val="•"/>
      <w:lvlJc w:val="left"/>
      <w:pPr>
        <w:ind w:left="4817" w:hanging="213"/>
      </w:pPr>
      <w:rPr>
        <w:rFonts w:hint="default"/>
        <w:lang w:val="en-US" w:eastAsia="en-US" w:bidi="ar-SA"/>
      </w:rPr>
    </w:lvl>
    <w:lvl w:ilvl="7" w:tplc="AFCE2312">
      <w:numFmt w:val="bullet"/>
      <w:lvlText w:val="•"/>
      <w:lvlJc w:val="left"/>
      <w:pPr>
        <w:ind w:left="4656" w:hanging="213"/>
      </w:pPr>
      <w:rPr>
        <w:rFonts w:hint="default"/>
        <w:lang w:val="en-US" w:eastAsia="en-US" w:bidi="ar-SA"/>
      </w:rPr>
    </w:lvl>
    <w:lvl w:ilvl="8" w:tplc="B8CCF742">
      <w:numFmt w:val="bullet"/>
      <w:lvlText w:val="•"/>
      <w:lvlJc w:val="left"/>
      <w:pPr>
        <w:ind w:left="4495" w:hanging="213"/>
      </w:pPr>
      <w:rPr>
        <w:rFonts w:hint="default"/>
        <w:lang w:val="en-US" w:eastAsia="en-US" w:bidi="ar-SA"/>
      </w:rPr>
    </w:lvl>
  </w:abstractNum>
  <w:abstractNum w:abstractNumId="20" w15:restartNumberingAfterBreak="0">
    <w:nsid w:val="26A0092D"/>
    <w:multiLevelType w:val="hybridMultilevel"/>
    <w:tmpl w:val="617EB8FA"/>
    <w:lvl w:ilvl="0" w:tplc="D08E7F7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0067CC0">
      <w:numFmt w:val="bullet"/>
      <w:lvlText w:val="•"/>
      <w:lvlJc w:val="left"/>
      <w:pPr>
        <w:ind w:left="669" w:hanging="171"/>
      </w:pPr>
      <w:rPr>
        <w:rFonts w:hint="default"/>
        <w:lang w:val="en-US" w:eastAsia="en-US" w:bidi="ar-SA"/>
      </w:rPr>
    </w:lvl>
    <w:lvl w:ilvl="2" w:tplc="341449CE">
      <w:numFmt w:val="bullet"/>
      <w:lvlText w:val="•"/>
      <w:lvlJc w:val="left"/>
      <w:pPr>
        <w:ind w:left="1079" w:hanging="171"/>
      </w:pPr>
      <w:rPr>
        <w:rFonts w:hint="default"/>
        <w:lang w:val="en-US" w:eastAsia="en-US" w:bidi="ar-SA"/>
      </w:rPr>
    </w:lvl>
    <w:lvl w:ilvl="3" w:tplc="C3426518">
      <w:numFmt w:val="bullet"/>
      <w:lvlText w:val="•"/>
      <w:lvlJc w:val="left"/>
      <w:pPr>
        <w:ind w:left="1488" w:hanging="171"/>
      </w:pPr>
      <w:rPr>
        <w:rFonts w:hint="default"/>
        <w:lang w:val="en-US" w:eastAsia="en-US" w:bidi="ar-SA"/>
      </w:rPr>
    </w:lvl>
    <w:lvl w:ilvl="4" w:tplc="C02A853E">
      <w:numFmt w:val="bullet"/>
      <w:lvlText w:val="•"/>
      <w:lvlJc w:val="left"/>
      <w:pPr>
        <w:ind w:left="1898" w:hanging="171"/>
      </w:pPr>
      <w:rPr>
        <w:rFonts w:hint="default"/>
        <w:lang w:val="en-US" w:eastAsia="en-US" w:bidi="ar-SA"/>
      </w:rPr>
    </w:lvl>
    <w:lvl w:ilvl="5" w:tplc="2ADE0440">
      <w:numFmt w:val="bullet"/>
      <w:lvlText w:val="•"/>
      <w:lvlJc w:val="left"/>
      <w:pPr>
        <w:ind w:left="2307" w:hanging="171"/>
      </w:pPr>
      <w:rPr>
        <w:rFonts w:hint="default"/>
        <w:lang w:val="en-US" w:eastAsia="en-US" w:bidi="ar-SA"/>
      </w:rPr>
    </w:lvl>
    <w:lvl w:ilvl="6" w:tplc="47DE64FA">
      <w:numFmt w:val="bullet"/>
      <w:lvlText w:val="•"/>
      <w:lvlJc w:val="left"/>
      <w:pPr>
        <w:ind w:left="2717" w:hanging="171"/>
      </w:pPr>
      <w:rPr>
        <w:rFonts w:hint="default"/>
        <w:lang w:val="en-US" w:eastAsia="en-US" w:bidi="ar-SA"/>
      </w:rPr>
    </w:lvl>
    <w:lvl w:ilvl="7" w:tplc="650E31D0">
      <w:numFmt w:val="bullet"/>
      <w:lvlText w:val="•"/>
      <w:lvlJc w:val="left"/>
      <w:pPr>
        <w:ind w:left="3126" w:hanging="171"/>
      </w:pPr>
      <w:rPr>
        <w:rFonts w:hint="default"/>
        <w:lang w:val="en-US" w:eastAsia="en-US" w:bidi="ar-SA"/>
      </w:rPr>
    </w:lvl>
    <w:lvl w:ilvl="8" w:tplc="61A4457E">
      <w:numFmt w:val="bullet"/>
      <w:lvlText w:val="•"/>
      <w:lvlJc w:val="left"/>
      <w:pPr>
        <w:ind w:left="3536" w:hanging="171"/>
      </w:pPr>
      <w:rPr>
        <w:rFonts w:hint="default"/>
        <w:lang w:val="en-US" w:eastAsia="en-US" w:bidi="ar-SA"/>
      </w:rPr>
    </w:lvl>
  </w:abstractNum>
  <w:abstractNum w:abstractNumId="21" w15:restartNumberingAfterBreak="0">
    <w:nsid w:val="29B12CA6"/>
    <w:multiLevelType w:val="hybridMultilevel"/>
    <w:tmpl w:val="29B20B1C"/>
    <w:lvl w:ilvl="0" w:tplc="9D9AB79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A34BF38">
      <w:numFmt w:val="bullet"/>
      <w:lvlText w:val="•"/>
      <w:lvlJc w:val="left"/>
      <w:pPr>
        <w:ind w:left="255" w:hanging="17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2" w:tplc="64600D66">
      <w:numFmt w:val="bullet"/>
      <w:lvlText w:val="•"/>
      <w:lvlJc w:val="left"/>
      <w:pPr>
        <w:ind w:left="17" w:hanging="171"/>
      </w:pPr>
      <w:rPr>
        <w:rFonts w:hint="default"/>
        <w:lang w:val="en-US" w:eastAsia="en-US" w:bidi="ar-SA"/>
      </w:rPr>
    </w:lvl>
    <w:lvl w:ilvl="3" w:tplc="866A2456">
      <w:numFmt w:val="bullet"/>
      <w:lvlText w:val="•"/>
      <w:lvlJc w:val="left"/>
      <w:pPr>
        <w:ind w:left="-104" w:hanging="171"/>
      </w:pPr>
      <w:rPr>
        <w:rFonts w:hint="default"/>
        <w:lang w:val="en-US" w:eastAsia="en-US" w:bidi="ar-SA"/>
      </w:rPr>
    </w:lvl>
    <w:lvl w:ilvl="4" w:tplc="808615A4">
      <w:numFmt w:val="bullet"/>
      <w:lvlText w:val="•"/>
      <w:lvlJc w:val="left"/>
      <w:pPr>
        <w:ind w:left="-226" w:hanging="171"/>
      </w:pPr>
      <w:rPr>
        <w:rFonts w:hint="default"/>
        <w:lang w:val="en-US" w:eastAsia="en-US" w:bidi="ar-SA"/>
      </w:rPr>
    </w:lvl>
    <w:lvl w:ilvl="5" w:tplc="AE50D10C">
      <w:numFmt w:val="bullet"/>
      <w:lvlText w:val="•"/>
      <w:lvlJc w:val="left"/>
      <w:pPr>
        <w:ind w:left="-347" w:hanging="171"/>
      </w:pPr>
      <w:rPr>
        <w:rFonts w:hint="default"/>
        <w:lang w:val="en-US" w:eastAsia="en-US" w:bidi="ar-SA"/>
      </w:rPr>
    </w:lvl>
    <w:lvl w:ilvl="6" w:tplc="729AE24E">
      <w:numFmt w:val="bullet"/>
      <w:lvlText w:val="•"/>
      <w:lvlJc w:val="left"/>
      <w:pPr>
        <w:ind w:left="-468" w:hanging="171"/>
      </w:pPr>
      <w:rPr>
        <w:rFonts w:hint="default"/>
        <w:lang w:val="en-US" w:eastAsia="en-US" w:bidi="ar-SA"/>
      </w:rPr>
    </w:lvl>
    <w:lvl w:ilvl="7" w:tplc="57E0C47C">
      <w:numFmt w:val="bullet"/>
      <w:lvlText w:val="•"/>
      <w:lvlJc w:val="left"/>
      <w:pPr>
        <w:ind w:left="-589" w:hanging="171"/>
      </w:pPr>
      <w:rPr>
        <w:rFonts w:hint="default"/>
        <w:lang w:val="en-US" w:eastAsia="en-US" w:bidi="ar-SA"/>
      </w:rPr>
    </w:lvl>
    <w:lvl w:ilvl="8" w:tplc="47887F24">
      <w:numFmt w:val="bullet"/>
      <w:lvlText w:val="•"/>
      <w:lvlJc w:val="left"/>
      <w:pPr>
        <w:ind w:left="-711" w:hanging="171"/>
      </w:pPr>
      <w:rPr>
        <w:rFonts w:hint="default"/>
        <w:lang w:val="en-US" w:eastAsia="en-US" w:bidi="ar-SA"/>
      </w:rPr>
    </w:lvl>
  </w:abstractNum>
  <w:abstractNum w:abstractNumId="22" w15:restartNumberingAfterBreak="0">
    <w:nsid w:val="2AB64E25"/>
    <w:multiLevelType w:val="hybridMultilevel"/>
    <w:tmpl w:val="4B36A888"/>
    <w:lvl w:ilvl="0" w:tplc="1376DC28">
      <w:start w:val="1"/>
      <w:numFmt w:val="decimal"/>
      <w:lvlText w:val="(%1)"/>
      <w:lvlJc w:val="left"/>
      <w:pPr>
        <w:ind w:left="268" w:hanging="18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8"/>
        <w:sz w:val="14"/>
        <w:szCs w:val="14"/>
        <w:lang w:val="en-US" w:eastAsia="en-US" w:bidi="ar-SA"/>
      </w:rPr>
    </w:lvl>
    <w:lvl w:ilvl="1" w:tplc="8C1EFEE6">
      <w:numFmt w:val="bullet"/>
      <w:lvlText w:val="–"/>
      <w:lvlJc w:val="left"/>
      <w:pPr>
        <w:ind w:left="240" w:hanging="95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122"/>
        <w:sz w:val="14"/>
        <w:szCs w:val="14"/>
        <w:lang w:val="en-US" w:eastAsia="en-US" w:bidi="ar-SA"/>
      </w:rPr>
    </w:lvl>
    <w:lvl w:ilvl="2" w:tplc="421C7720">
      <w:numFmt w:val="bullet"/>
      <w:lvlText w:val="•"/>
      <w:lvlJc w:val="left"/>
      <w:pPr>
        <w:ind w:left="792" w:hanging="95"/>
      </w:pPr>
      <w:rPr>
        <w:rFonts w:hint="default"/>
        <w:lang w:val="en-US" w:eastAsia="en-US" w:bidi="ar-SA"/>
      </w:rPr>
    </w:lvl>
    <w:lvl w:ilvl="3" w:tplc="A252B1CC">
      <w:numFmt w:val="bullet"/>
      <w:lvlText w:val="•"/>
      <w:lvlJc w:val="left"/>
      <w:pPr>
        <w:ind w:left="1325" w:hanging="95"/>
      </w:pPr>
      <w:rPr>
        <w:rFonts w:hint="default"/>
        <w:lang w:val="en-US" w:eastAsia="en-US" w:bidi="ar-SA"/>
      </w:rPr>
    </w:lvl>
    <w:lvl w:ilvl="4" w:tplc="5B949010">
      <w:numFmt w:val="bullet"/>
      <w:lvlText w:val="•"/>
      <w:lvlJc w:val="left"/>
      <w:pPr>
        <w:ind w:left="1858" w:hanging="95"/>
      </w:pPr>
      <w:rPr>
        <w:rFonts w:hint="default"/>
        <w:lang w:val="en-US" w:eastAsia="en-US" w:bidi="ar-SA"/>
      </w:rPr>
    </w:lvl>
    <w:lvl w:ilvl="5" w:tplc="289E7B0E">
      <w:numFmt w:val="bullet"/>
      <w:lvlText w:val="•"/>
      <w:lvlJc w:val="left"/>
      <w:pPr>
        <w:ind w:left="2391" w:hanging="95"/>
      </w:pPr>
      <w:rPr>
        <w:rFonts w:hint="default"/>
        <w:lang w:val="en-US" w:eastAsia="en-US" w:bidi="ar-SA"/>
      </w:rPr>
    </w:lvl>
    <w:lvl w:ilvl="6" w:tplc="43903BEC">
      <w:numFmt w:val="bullet"/>
      <w:lvlText w:val="•"/>
      <w:lvlJc w:val="left"/>
      <w:pPr>
        <w:ind w:left="2924" w:hanging="95"/>
      </w:pPr>
      <w:rPr>
        <w:rFonts w:hint="default"/>
        <w:lang w:val="en-US" w:eastAsia="en-US" w:bidi="ar-SA"/>
      </w:rPr>
    </w:lvl>
    <w:lvl w:ilvl="7" w:tplc="2D44017E">
      <w:numFmt w:val="bullet"/>
      <w:lvlText w:val="•"/>
      <w:lvlJc w:val="left"/>
      <w:pPr>
        <w:ind w:left="3456" w:hanging="95"/>
      </w:pPr>
      <w:rPr>
        <w:rFonts w:hint="default"/>
        <w:lang w:val="en-US" w:eastAsia="en-US" w:bidi="ar-SA"/>
      </w:rPr>
    </w:lvl>
    <w:lvl w:ilvl="8" w:tplc="91FE4318">
      <w:numFmt w:val="bullet"/>
      <w:lvlText w:val="•"/>
      <w:lvlJc w:val="left"/>
      <w:pPr>
        <w:ind w:left="3989" w:hanging="95"/>
      </w:pPr>
      <w:rPr>
        <w:rFonts w:hint="default"/>
        <w:lang w:val="en-US" w:eastAsia="en-US" w:bidi="ar-SA"/>
      </w:rPr>
    </w:lvl>
  </w:abstractNum>
  <w:abstractNum w:abstractNumId="23" w15:restartNumberingAfterBreak="0">
    <w:nsid w:val="2CBD0886"/>
    <w:multiLevelType w:val="hybridMultilevel"/>
    <w:tmpl w:val="5EAAFE20"/>
    <w:lvl w:ilvl="0" w:tplc="93EC6D7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DD0A6C6A">
      <w:numFmt w:val="bullet"/>
      <w:lvlText w:val="•"/>
      <w:lvlJc w:val="left"/>
      <w:pPr>
        <w:ind w:left="792" w:hanging="171"/>
      </w:pPr>
      <w:rPr>
        <w:rFonts w:hint="default"/>
        <w:lang w:val="en-US" w:eastAsia="en-US" w:bidi="ar-SA"/>
      </w:rPr>
    </w:lvl>
    <w:lvl w:ilvl="2" w:tplc="7EA6361A">
      <w:numFmt w:val="bullet"/>
      <w:lvlText w:val="•"/>
      <w:lvlJc w:val="left"/>
      <w:pPr>
        <w:ind w:left="1324" w:hanging="171"/>
      </w:pPr>
      <w:rPr>
        <w:rFonts w:hint="default"/>
        <w:lang w:val="en-US" w:eastAsia="en-US" w:bidi="ar-SA"/>
      </w:rPr>
    </w:lvl>
    <w:lvl w:ilvl="3" w:tplc="CDD26ADC">
      <w:numFmt w:val="bullet"/>
      <w:lvlText w:val="•"/>
      <w:lvlJc w:val="left"/>
      <w:pPr>
        <w:ind w:left="1857" w:hanging="171"/>
      </w:pPr>
      <w:rPr>
        <w:rFonts w:hint="default"/>
        <w:lang w:val="en-US" w:eastAsia="en-US" w:bidi="ar-SA"/>
      </w:rPr>
    </w:lvl>
    <w:lvl w:ilvl="4" w:tplc="07441E48">
      <w:numFmt w:val="bullet"/>
      <w:lvlText w:val="•"/>
      <w:lvlJc w:val="left"/>
      <w:pPr>
        <w:ind w:left="2389" w:hanging="171"/>
      </w:pPr>
      <w:rPr>
        <w:rFonts w:hint="default"/>
        <w:lang w:val="en-US" w:eastAsia="en-US" w:bidi="ar-SA"/>
      </w:rPr>
    </w:lvl>
    <w:lvl w:ilvl="5" w:tplc="F37ED984">
      <w:numFmt w:val="bullet"/>
      <w:lvlText w:val="•"/>
      <w:lvlJc w:val="left"/>
      <w:pPr>
        <w:ind w:left="2922" w:hanging="171"/>
      </w:pPr>
      <w:rPr>
        <w:rFonts w:hint="default"/>
        <w:lang w:val="en-US" w:eastAsia="en-US" w:bidi="ar-SA"/>
      </w:rPr>
    </w:lvl>
    <w:lvl w:ilvl="6" w:tplc="478051B2">
      <w:numFmt w:val="bullet"/>
      <w:lvlText w:val="•"/>
      <w:lvlJc w:val="left"/>
      <w:pPr>
        <w:ind w:left="3454" w:hanging="171"/>
      </w:pPr>
      <w:rPr>
        <w:rFonts w:hint="default"/>
        <w:lang w:val="en-US" w:eastAsia="en-US" w:bidi="ar-SA"/>
      </w:rPr>
    </w:lvl>
    <w:lvl w:ilvl="7" w:tplc="93BAE380">
      <w:numFmt w:val="bullet"/>
      <w:lvlText w:val="•"/>
      <w:lvlJc w:val="left"/>
      <w:pPr>
        <w:ind w:left="3986" w:hanging="171"/>
      </w:pPr>
      <w:rPr>
        <w:rFonts w:hint="default"/>
        <w:lang w:val="en-US" w:eastAsia="en-US" w:bidi="ar-SA"/>
      </w:rPr>
    </w:lvl>
    <w:lvl w:ilvl="8" w:tplc="27A8BC48">
      <w:numFmt w:val="bullet"/>
      <w:lvlText w:val="•"/>
      <w:lvlJc w:val="left"/>
      <w:pPr>
        <w:ind w:left="4519" w:hanging="171"/>
      </w:pPr>
      <w:rPr>
        <w:rFonts w:hint="default"/>
        <w:lang w:val="en-US" w:eastAsia="en-US" w:bidi="ar-SA"/>
      </w:rPr>
    </w:lvl>
  </w:abstractNum>
  <w:abstractNum w:abstractNumId="24" w15:restartNumberingAfterBreak="0">
    <w:nsid w:val="2D247FA0"/>
    <w:multiLevelType w:val="hybridMultilevel"/>
    <w:tmpl w:val="F4EE06B6"/>
    <w:lvl w:ilvl="0" w:tplc="F0C2D25A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62033E0">
      <w:numFmt w:val="bullet"/>
      <w:lvlText w:val="•"/>
      <w:lvlJc w:val="left"/>
      <w:pPr>
        <w:ind w:left="677" w:hanging="171"/>
      </w:pPr>
      <w:rPr>
        <w:rFonts w:hint="default"/>
        <w:lang w:val="en-US" w:eastAsia="en-US" w:bidi="ar-SA"/>
      </w:rPr>
    </w:lvl>
    <w:lvl w:ilvl="2" w:tplc="75CCA206">
      <w:numFmt w:val="bullet"/>
      <w:lvlText w:val="•"/>
      <w:lvlJc w:val="left"/>
      <w:pPr>
        <w:ind w:left="1094" w:hanging="171"/>
      </w:pPr>
      <w:rPr>
        <w:rFonts w:hint="default"/>
        <w:lang w:val="en-US" w:eastAsia="en-US" w:bidi="ar-SA"/>
      </w:rPr>
    </w:lvl>
    <w:lvl w:ilvl="3" w:tplc="3DAA13B8">
      <w:numFmt w:val="bullet"/>
      <w:lvlText w:val="•"/>
      <w:lvlJc w:val="left"/>
      <w:pPr>
        <w:ind w:left="1512" w:hanging="171"/>
      </w:pPr>
      <w:rPr>
        <w:rFonts w:hint="default"/>
        <w:lang w:val="en-US" w:eastAsia="en-US" w:bidi="ar-SA"/>
      </w:rPr>
    </w:lvl>
    <w:lvl w:ilvl="4" w:tplc="F2A653EA">
      <w:numFmt w:val="bullet"/>
      <w:lvlText w:val="•"/>
      <w:lvlJc w:val="left"/>
      <w:pPr>
        <w:ind w:left="1929" w:hanging="171"/>
      </w:pPr>
      <w:rPr>
        <w:rFonts w:hint="default"/>
        <w:lang w:val="en-US" w:eastAsia="en-US" w:bidi="ar-SA"/>
      </w:rPr>
    </w:lvl>
    <w:lvl w:ilvl="5" w:tplc="B5EEFE3E">
      <w:numFmt w:val="bullet"/>
      <w:lvlText w:val="•"/>
      <w:lvlJc w:val="left"/>
      <w:pPr>
        <w:ind w:left="2346" w:hanging="171"/>
      </w:pPr>
      <w:rPr>
        <w:rFonts w:hint="default"/>
        <w:lang w:val="en-US" w:eastAsia="en-US" w:bidi="ar-SA"/>
      </w:rPr>
    </w:lvl>
    <w:lvl w:ilvl="6" w:tplc="5C72FB68">
      <w:numFmt w:val="bullet"/>
      <w:lvlText w:val="•"/>
      <w:lvlJc w:val="left"/>
      <w:pPr>
        <w:ind w:left="2764" w:hanging="171"/>
      </w:pPr>
      <w:rPr>
        <w:rFonts w:hint="default"/>
        <w:lang w:val="en-US" w:eastAsia="en-US" w:bidi="ar-SA"/>
      </w:rPr>
    </w:lvl>
    <w:lvl w:ilvl="7" w:tplc="8E7485FE">
      <w:numFmt w:val="bullet"/>
      <w:lvlText w:val="•"/>
      <w:lvlJc w:val="left"/>
      <w:pPr>
        <w:ind w:left="3181" w:hanging="171"/>
      </w:pPr>
      <w:rPr>
        <w:rFonts w:hint="default"/>
        <w:lang w:val="en-US" w:eastAsia="en-US" w:bidi="ar-SA"/>
      </w:rPr>
    </w:lvl>
    <w:lvl w:ilvl="8" w:tplc="CC2C60AA">
      <w:numFmt w:val="bullet"/>
      <w:lvlText w:val="•"/>
      <w:lvlJc w:val="left"/>
      <w:pPr>
        <w:ind w:left="3598" w:hanging="171"/>
      </w:pPr>
      <w:rPr>
        <w:rFonts w:hint="default"/>
        <w:lang w:val="en-US" w:eastAsia="en-US" w:bidi="ar-SA"/>
      </w:rPr>
    </w:lvl>
  </w:abstractNum>
  <w:abstractNum w:abstractNumId="25" w15:restartNumberingAfterBreak="0">
    <w:nsid w:val="2D6A67FD"/>
    <w:multiLevelType w:val="hybridMultilevel"/>
    <w:tmpl w:val="235AA974"/>
    <w:lvl w:ilvl="0" w:tplc="65FA954E">
      <w:start w:val="1"/>
      <w:numFmt w:val="decimal"/>
      <w:lvlText w:val="(%1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3B2096A4">
      <w:numFmt w:val="bullet"/>
      <w:lvlText w:val="•"/>
      <w:lvlJc w:val="left"/>
      <w:pPr>
        <w:ind w:left="6149" w:hanging="213"/>
      </w:pPr>
      <w:rPr>
        <w:rFonts w:hint="default"/>
        <w:lang w:val="en-US" w:eastAsia="en-US" w:bidi="ar-SA"/>
      </w:rPr>
    </w:lvl>
    <w:lvl w:ilvl="2" w:tplc="AD507B1C">
      <w:numFmt w:val="bullet"/>
      <w:lvlText w:val="•"/>
      <w:lvlJc w:val="left"/>
      <w:pPr>
        <w:ind w:left="6678" w:hanging="213"/>
      </w:pPr>
      <w:rPr>
        <w:rFonts w:hint="default"/>
        <w:lang w:val="en-US" w:eastAsia="en-US" w:bidi="ar-SA"/>
      </w:rPr>
    </w:lvl>
    <w:lvl w:ilvl="3" w:tplc="6F080160">
      <w:numFmt w:val="bullet"/>
      <w:lvlText w:val="•"/>
      <w:lvlJc w:val="left"/>
      <w:pPr>
        <w:ind w:left="7208" w:hanging="213"/>
      </w:pPr>
      <w:rPr>
        <w:rFonts w:hint="default"/>
        <w:lang w:val="en-US" w:eastAsia="en-US" w:bidi="ar-SA"/>
      </w:rPr>
    </w:lvl>
    <w:lvl w:ilvl="4" w:tplc="0518A288">
      <w:numFmt w:val="bullet"/>
      <w:lvlText w:val="•"/>
      <w:lvlJc w:val="left"/>
      <w:pPr>
        <w:ind w:left="7737" w:hanging="213"/>
      </w:pPr>
      <w:rPr>
        <w:rFonts w:hint="default"/>
        <w:lang w:val="en-US" w:eastAsia="en-US" w:bidi="ar-SA"/>
      </w:rPr>
    </w:lvl>
    <w:lvl w:ilvl="5" w:tplc="AB1CD918">
      <w:numFmt w:val="bullet"/>
      <w:lvlText w:val="•"/>
      <w:lvlJc w:val="left"/>
      <w:pPr>
        <w:ind w:left="8266" w:hanging="213"/>
      </w:pPr>
      <w:rPr>
        <w:rFonts w:hint="default"/>
        <w:lang w:val="en-US" w:eastAsia="en-US" w:bidi="ar-SA"/>
      </w:rPr>
    </w:lvl>
    <w:lvl w:ilvl="6" w:tplc="EF1CC6E8">
      <w:numFmt w:val="bullet"/>
      <w:lvlText w:val="•"/>
      <w:lvlJc w:val="left"/>
      <w:pPr>
        <w:ind w:left="8796" w:hanging="213"/>
      </w:pPr>
      <w:rPr>
        <w:rFonts w:hint="default"/>
        <w:lang w:val="en-US" w:eastAsia="en-US" w:bidi="ar-SA"/>
      </w:rPr>
    </w:lvl>
    <w:lvl w:ilvl="7" w:tplc="2FB8F280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  <w:lvl w:ilvl="8" w:tplc="C4E884EA">
      <w:numFmt w:val="bullet"/>
      <w:lvlText w:val="•"/>
      <w:lvlJc w:val="left"/>
      <w:pPr>
        <w:ind w:left="9854" w:hanging="213"/>
      </w:pPr>
      <w:rPr>
        <w:rFonts w:hint="default"/>
        <w:lang w:val="en-US" w:eastAsia="en-US" w:bidi="ar-SA"/>
      </w:rPr>
    </w:lvl>
  </w:abstractNum>
  <w:abstractNum w:abstractNumId="26" w15:restartNumberingAfterBreak="0">
    <w:nsid w:val="2D8B710E"/>
    <w:multiLevelType w:val="hybridMultilevel"/>
    <w:tmpl w:val="E40E7BBC"/>
    <w:lvl w:ilvl="0" w:tplc="4B069F3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4EAC6D6">
      <w:numFmt w:val="bullet"/>
      <w:lvlText w:val="•"/>
      <w:lvlJc w:val="left"/>
      <w:pPr>
        <w:ind w:left="677" w:hanging="171"/>
      </w:pPr>
      <w:rPr>
        <w:rFonts w:hint="default"/>
        <w:lang w:val="en-US" w:eastAsia="en-US" w:bidi="ar-SA"/>
      </w:rPr>
    </w:lvl>
    <w:lvl w:ilvl="2" w:tplc="A8869F44">
      <w:numFmt w:val="bullet"/>
      <w:lvlText w:val="•"/>
      <w:lvlJc w:val="left"/>
      <w:pPr>
        <w:ind w:left="1094" w:hanging="171"/>
      </w:pPr>
      <w:rPr>
        <w:rFonts w:hint="default"/>
        <w:lang w:val="en-US" w:eastAsia="en-US" w:bidi="ar-SA"/>
      </w:rPr>
    </w:lvl>
    <w:lvl w:ilvl="3" w:tplc="770ED75A">
      <w:numFmt w:val="bullet"/>
      <w:lvlText w:val="•"/>
      <w:lvlJc w:val="left"/>
      <w:pPr>
        <w:ind w:left="1512" w:hanging="171"/>
      </w:pPr>
      <w:rPr>
        <w:rFonts w:hint="default"/>
        <w:lang w:val="en-US" w:eastAsia="en-US" w:bidi="ar-SA"/>
      </w:rPr>
    </w:lvl>
    <w:lvl w:ilvl="4" w:tplc="19622B2A">
      <w:numFmt w:val="bullet"/>
      <w:lvlText w:val="•"/>
      <w:lvlJc w:val="left"/>
      <w:pPr>
        <w:ind w:left="1929" w:hanging="171"/>
      </w:pPr>
      <w:rPr>
        <w:rFonts w:hint="default"/>
        <w:lang w:val="en-US" w:eastAsia="en-US" w:bidi="ar-SA"/>
      </w:rPr>
    </w:lvl>
    <w:lvl w:ilvl="5" w:tplc="6E7A9B48">
      <w:numFmt w:val="bullet"/>
      <w:lvlText w:val="•"/>
      <w:lvlJc w:val="left"/>
      <w:pPr>
        <w:ind w:left="2346" w:hanging="171"/>
      </w:pPr>
      <w:rPr>
        <w:rFonts w:hint="default"/>
        <w:lang w:val="en-US" w:eastAsia="en-US" w:bidi="ar-SA"/>
      </w:rPr>
    </w:lvl>
    <w:lvl w:ilvl="6" w:tplc="A670B096">
      <w:numFmt w:val="bullet"/>
      <w:lvlText w:val="•"/>
      <w:lvlJc w:val="left"/>
      <w:pPr>
        <w:ind w:left="2764" w:hanging="171"/>
      </w:pPr>
      <w:rPr>
        <w:rFonts w:hint="default"/>
        <w:lang w:val="en-US" w:eastAsia="en-US" w:bidi="ar-SA"/>
      </w:rPr>
    </w:lvl>
    <w:lvl w:ilvl="7" w:tplc="09020CDC">
      <w:numFmt w:val="bullet"/>
      <w:lvlText w:val="•"/>
      <w:lvlJc w:val="left"/>
      <w:pPr>
        <w:ind w:left="3181" w:hanging="171"/>
      </w:pPr>
      <w:rPr>
        <w:rFonts w:hint="default"/>
        <w:lang w:val="en-US" w:eastAsia="en-US" w:bidi="ar-SA"/>
      </w:rPr>
    </w:lvl>
    <w:lvl w:ilvl="8" w:tplc="9DC65FF0">
      <w:numFmt w:val="bullet"/>
      <w:lvlText w:val="•"/>
      <w:lvlJc w:val="left"/>
      <w:pPr>
        <w:ind w:left="3598" w:hanging="171"/>
      </w:pPr>
      <w:rPr>
        <w:rFonts w:hint="default"/>
        <w:lang w:val="en-US" w:eastAsia="en-US" w:bidi="ar-SA"/>
      </w:rPr>
    </w:lvl>
  </w:abstractNum>
  <w:abstractNum w:abstractNumId="27" w15:restartNumberingAfterBreak="0">
    <w:nsid w:val="2F6E5CF8"/>
    <w:multiLevelType w:val="hybridMultilevel"/>
    <w:tmpl w:val="A6382020"/>
    <w:lvl w:ilvl="0" w:tplc="D7E28D3E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E7248D4">
      <w:numFmt w:val="bullet"/>
      <w:lvlText w:val="•"/>
      <w:lvlJc w:val="left"/>
      <w:pPr>
        <w:ind w:left="657" w:hanging="171"/>
      </w:pPr>
      <w:rPr>
        <w:rFonts w:hint="default"/>
        <w:lang w:val="en-US" w:eastAsia="en-US" w:bidi="ar-SA"/>
      </w:rPr>
    </w:lvl>
    <w:lvl w:ilvl="2" w:tplc="45B0E650">
      <w:numFmt w:val="bullet"/>
      <w:lvlText w:val="•"/>
      <w:lvlJc w:val="left"/>
      <w:pPr>
        <w:ind w:left="1054" w:hanging="171"/>
      </w:pPr>
      <w:rPr>
        <w:rFonts w:hint="default"/>
        <w:lang w:val="en-US" w:eastAsia="en-US" w:bidi="ar-SA"/>
      </w:rPr>
    </w:lvl>
    <w:lvl w:ilvl="3" w:tplc="4086B3F4">
      <w:numFmt w:val="bullet"/>
      <w:lvlText w:val="•"/>
      <w:lvlJc w:val="left"/>
      <w:pPr>
        <w:ind w:left="1451" w:hanging="171"/>
      </w:pPr>
      <w:rPr>
        <w:rFonts w:hint="default"/>
        <w:lang w:val="en-US" w:eastAsia="en-US" w:bidi="ar-SA"/>
      </w:rPr>
    </w:lvl>
    <w:lvl w:ilvl="4" w:tplc="2E804F9A">
      <w:numFmt w:val="bullet"/>
      <w:lvlText w:val="•"/>
      <w:lvlJc w:val="left"/>
      <w:pPr>
        <w:ind w:left="1849" w:hanging="171"/>
      </w:pPr>
      <w:rPr>
        <w:rFonts w:hint="default"/>
        <w:lang w:val="en-US" w:eastAsia="en-US" w:bidi="ar-SA"/>
      </w:rPr>
    </w:lvl>
    <w:lvl w:ilvl="5" w:tplc="3DC2BEAA">
      <w:numFmt w:val="bullet"/>
      <w:lvlText w:val="•"/>
      <w:lvlJc w:val="left"/>
      <w:pPr>
        <w:ind w:left="2246" w:hanging="171"/>
      </w:pPr>
      <w:rPr>
        <w:rFonts w:hint="default"/>
        <w:lang w:val="en-US" w:eastAsia="en-US" w:bidi="ar-SA"/>
      </w:rPr>
    </w:lvl>
    <w:lvl w:ilvl="6" w:tplc="0910E83A">
      <w:numFmt w:val="bullet"/>
      <w:lvlText w:val="•"/>
      <w:lvlJc w:val="left"/>
      <w:pPr>
        <w:ind w:left="2643" w:hanging="171"/>
      </w:pPr>
      <w:rPr>
        <w:rFonts w:hint="default"/>
        <w:lang w:val="en-US" w:eastAsia="en-US" w:bidi="ar-SA"/>
      </w:rPr>
    </w:lvl>
    <w:lvl w:ilvl="7" w:tplc="79D4354C">
      <w:numFmt w:val="bullet"/>
      <w:lvlText w:val="•"/>
      <w:lvlJc w:val="left"/>
      <w:pPr>
        <w:ind w:left="3041" w:hanging="171"/>
      </w:pPr>
      <w:rPr>
        <w:rFonts w:hint="default"/>
        <w:lang w:val="en-US" w:eastAsia="en-US" w:bidi="ar-SA"/>
      </w:rPr>
    </w:lvl>
    <w:lvl w:ilvl="8" w:tplc="0682275E">
      <w:numFmt w:val="bullet"/>
      <w:lvlText w:val="•"/>
      <w:lvlJc w:val="left"/>
      <w:pPr>
        <w:ind w:left="3438" w:hanging="171"/>
      </w:pPr>
      <w:rPr>
        <w:rFonts w:hint="default"/>
        <w:lang w:val="en-US" w:eastAsia="en-US" w:bidi="ar-SA"/>
      </w:rPr>
    </w:lvl>
  </w:abstractNum>
  <w:abstractNum w:abstractNumId="28" w15:restartNumberingAfterBreak="0">
    <w:nsid w:val="2F7B36DB"/>
    <w:multiLevelType w:val="hybridMultilevel"/>
    <w:tmpl w:val="38E07254"/>
    <w:lvl w:ilvl="0" w:tplc="7E12DAC2">
      <w:start w:val="1"/>
      <w:numFmt w:val="lowerLetter"/>
      <w:lvlText w:val="(%1)"/>
      <w:lvlJc w:val="left"/>
      <w:pPr>
        <w:ind w:left="26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A8628F8">
      <w:numFmt w:val="bullet"/>
      <w:lvlText w:val="•"/>
      <w:lvlJc w:val="left"/>
      <w:pPr>
        <w:ind w:left="680" w:hanging="171"/>
      </w:pPr>
      <w:rPr>
        <w:rFonts w:hint="default"/>
        <w:lang w:val="en-US" w:eastAsia="en-US" w:bidi="ar-SA"/>
      </w:rPr>
    </w:lvl>
    <w:lvl w:ilvl="2" w:tplc="283AA8C6">
      <w:numFmt w:val="bullet"/>
      <w:lvlText w:val="•"/>
      <w:lvlJc w:val="left"/>
      <w:pPr>
        <w:ind w:left="1100" w:hanging="171"/>
      </w:pPr>
      <w:rPr>
        <w:rFonts w:hint="default"/>
        <w:lang w:val="en-US" w:eastAsia="en-US" w:bidi="ar-SA"/>
      </w:rPr>
    </w:lvl>
    <w:lvl w:ilvl="3" w:tplc="1E8AEA4E">
      <w:numFmt w:val="bullet"/>
      <w:lvlText w:val="•"/>
      <w:lvlJc w:val="left"/>
      <w:pPr>
        <w:ind w:left="1520" w:hanging="171"/>
      </w:pPr>
      <w:rPr>
        <w:rFonts w:hint="default"/>
        <w:lang w:val="en-US" w:eastAsia="en-US" w:bidi="ar-SA"/>
      </w:rPr>
    </w:lvl>
    <w:lvl w:ilvl="4" w:tplc="768078C8">
      <w:numFmt w:val="bullet"/>
      <w:lvlText w:val="•"/>
      <w:lvlJc w:val="left"/>
      <w:pPr>
        <w:ind w:left="1940" w:hanging="171"/>
      </w:pPr>
      <w:rPr>
        <w:rFonts w:hint="default"/>
        <w:lang w:val="en-US" w:eastAsia="en-US" w:bidi="ar-SA"/>
      </w:rPr>
    </w:lvl>
    <w:lvl w:ilvl="5" w:tplc="15108F4A">
      <w:numFmt w:val="bullet"/>
      <w:lvlText w:val="•"/>
      <w:lvlJc w:val="left"/>
      <w:pPr>
        <w:ind w:left="2360" w:hanging="171"/>
      </w:pPr>
      <w:rPr>
        <w:rFonts w:hint="default"/>
        <w:lang w:val="en-US" w:eastAsia="en-US" w:bidi="ar-SA"/>
      </w:rPr>
    </w:lvl>
    <w:lvl w:ilvl="6" w:tplc="78445B06">
      <w:numFmt w:val="bullet"/>
      <w:lvlText w:val="•"/>
      <w:lvlJc w:val="left"/>
      <w:pPr>
        <w:ind w:left="2780" w:hanging="171"/>
      </w:pPr>
      <w:rPr>
        <w:rFonts w:hint="default"/>
        <w:lang w:val="en-US" w:eastAsia="en-US" w:bidi="ar-SA"/>
      </w:rPr>
    </w:lvl>
    <w:lvl w:ilvl="7" w:tplc="6BF4F32A">
      <w:numFmt w:val="bullet"/>
      <w:lvlText w:val="•"/>
      <w:lvlJc w:val="left"/>
      <w:pPr>
        <w:ind w:left="3200" w:hanging="171"/>
      </w:pPr>
      <w:rPr>
        <w:rFonts w:hint="default"/>
        <w:lang w:val="en-US" w:eastAsia="en-US" w:bidi="ar-SA"/>
      </w:rPr>
    </w:lvl>
    <w:lvl w:ilvl="8" w:tplc="24F4E77E">
      <w:numFmt w:val="bullet"/>
      <w:lvlText w:val="•"/>
      <w:lvlJc w:val="left"/>
      <w:pPr>
        <w:ind w:left="3620" w:hanging="171"/>
      </w:pPr>
      <w:rPr>
        <w:rFonts w:hint="default"/>
        <w:lang w:val="en-US" w:eastAsia="en-US" w:bidi="ar-SA"/>
      </w:rPr>
    </w:lvl>
  </w:abstractNum>
  <w:abstractNum w:abstractNumId="29" w15:restartNumberingAfterBreak="0">
    <w:nsid w:val="2F935256"/>
    <w:multiLevelType w:val="hybridMultilevel"/>
    <w:tmpl w:val="EB0CD032"/>
    <w:lvl w:ilvl="0" w:tplc="83548EBE">
      <w:start w:val="1"/>
      <w:numFmt w:val="lowerLetter"/>
      <w:lvlText w:val="(%1)"/>
      <w:lvlJc w:val="left"/>
      <w:pPr>
        <w:ind w:left="258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AD2043E">
      <w:numFmt w:val="bullet"/>
      <w:lvlText w:val="•"/>
      <w:lvlJc w:val="left"/>
      <w:pPr>
        <w:ind w:left="668" w:hanging="171"/>
      </w:pPr>
      <w:rPr>
        <w:rFonts w:hint="default"/>
        <w:lang w:val="en-US" w:eastAsia="en-US" w:bidi="ar-SA"/>
      </w:rPr>
    </w:lvl>
    <w:lvl w:ilvl="2" w:tplc="FBB056A4">
      <w:numFmt w:val="bullet"/>
      <w:lvlText w:val="•"/>
      <w:lvlJc w:val="left"/>
      <w:pPr>
        <w:ind w:left="1076" w:hanging="171"/>
      </w:pPr>
      <w:rPr>
        <w:rFonts w:hint="default"/>
        <w:lang w:val="en-US" w:eastAsia="en-US" w:bidi="ar-SA"/>
      </w:rPr>
    </w:lvl>
    <w:lvl w:ilvl="3" w:tplc="5748F470">
      <w:numFmt w:val="bullet"/>
      <w:lvlText w:val="•"/>
      <w:lvlJc w:val="left"/>
      <w:pPr>
        <w:ind w:left="1484" w:hanging="171"/>
      </w:pPr>
      <w:rPr>
        <w:rFonts w:hint="default"/>
        <w:lang w:val="en-US" w:eastAsia="en-US" w:bidi="ar-SA"/>
      </w:rPr>
    </w:lvl>
    <w:lvl w:ilvl="4" w:tplc="24785F52">
      <w:numFmt w:val="bullet"/>
      <w:lvlText w:val="•"/>
      <w:lvlJc w:val="left"/>
      <w:pPr>
        <w:ind w:left="1893" w:hanging="171"/>
      </w:pPr>
      <w:rPr>
        <w:rFonts w:hint="default"/>
        <w:lang w:val="en-US" w:eastAsia="en-US" w:bidi="ar-SA"/>
      </w:rPr>
    </w:lvl>
    <w:lvl w:ilvl="5" w:tplc="620CD2BE">
      <w:numFmt w:val="bullet"/>
      <w:lvlText w:val="•"/>
      <w:lvlJc w:val="left"/>
      <w:pPr>
        <w:ind w:left="2301" w:hanging="171"/>
      </w:pPr>
      <w:rPr>
        <w:rFonts w:hint="default"/>
        <w:lang w:val="en-US" w:eastAsia="en-US" w:bidi="ar-SA"/>
      </w:rPr>
    </w:lvl>
    <w:lvl w:ilvl="6" w:tplc="3DB013D0">
      <w:numFmt w:val="bullet"/>
      <w:lvlText w:val="•"/>
      <w:lvlJc w:val="left"/>
      <w:pPr>
        <w:ind w:left="2709" w:hanging="171"/>
      </w:pPr>
      <w:rPr>
        <w:rFonts w:hint="default"/>
        <w:lang w:val="en-US" w:eastAsia="en-US" w:bidi="ar-SA"/>
      </w:rPr>
    </w:lvl>
    <w:lvl w:ilvl="7" w:tplc="5B88C634">
      <w:numFmt w:val="bullet"/>
      <w:lvlText w:val="•"/>
      <w:lvlJc w:val="left"/>
      <w:pPr>
        <w:ind w:left="3118" w:hanging="171"/>
      </w:pPr>
      <w:rPr>
        <w:rFonts w:hint="default"/>
        <w:lang w:val="en-US" w:eastAsia="en-US" w:bidi="ar-SA"/>
      </w:rPr>
    </w:lvl>
    <w:lvl w:ilvl="8" w:tplc="4E9647C0">
      <w:numFmt w:val="bullet"/>
      <w:lvlText w:val="•"/>
      <w:lvlJc w:val="left"/>
      <w:pPr>
        <w:ind w:left="3526" w:hanging="171"/>
      </w:pPr>
      <w:rPr>
        <w:rFonts w:hint="default"/>
        <w:lang w:val="en-US" w:eastAsia="en-US" w:bidi="ar-SA"/>
      </w:rPr>
    </w:lvl>
  </w:abstractNum>
  <w:abstractNum w:abstractNumId="30" w15:restartNumberingAfterBreak="0">
    <w:nsid w:val="325C3C2D"/>
    <w:multiLevelType w:val="hybridMultilevel"/>
    <w:tmpl w:val="B94AE07E"/>
    <w:lvl w:ilvl="0" w:tplc="F3629D6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6E07CEE">
      <w:numFmt w:val="bullet"/>
      <w:lvlText w:val="•"/>
      <w:lvlJc w:val="left"/>
      <w:pPr>
        <w:ind w:left="675" w:hanging="171"/>
      </w:pPr>
      <w:rPr>
        <w:rFonts w:hint="default"/>
        <w:lang w:val="en-US" w:eastAsia="en-US" w:bidi="ar-SA"/>
      </w:rPr>
    </w:lvl>
    <w:lvl w:ilvl="2" w:tplc="2CFE8EE4">
      <w:numFmt w:val="bullet"/>
      <w:lvlText w:val="•"/>
      <w:lvlJc w:val="left"/>
      <w:pPr>
        <w:ind w:left="1090" w:hanging="171"/>
      </w:pPr>
      <w:rPr>
        <w:rFonts w:hint="default"/>
        <w:lang w:val="en-US" w:eastAsia="en-US" w:bidi="ar-SA"/>
      </w:rPr>
    </w:lvl>
    <w:lvl w:ilvl="3" w:tplc="4BF2D9C8">
      <w:numFmt w:val="bullet"/>
      <w:lvlText w:val="•"/>
      <w:lvlJc w:val="left"/>
      <w:pPr>
        <w:ind w:left="1505" w:hanging="171"/>
      </w:pPr>
      <w:rPr>
        <w:rFonts w:hint="default"/>
        <w:lang w:val="en-US" w:eastAsia="en-US" w:bidi="ar-SA"/>
      </w:rPr>
    </w:lvl>
    <w:lvl w:ilvl="4" w:tplc="9144855A">
      <w:numFmt w:val="bullet"/>
      <w:lvlText w:val="•"/>
      <w:lvlJc w:val="left"/>
      <w:pPr>
        <w:ind w:left="1920" w:hanging="171"/>
      </w:pPr>
      <w:rPr>
        <w:rFonts w:hint="default"/>
        <w:lang w:val="en-US" w:eastAsia="en-US" w:bidi="ar-SA"/>
      </w:rPr>
    </w:lvl>
    <w:lvl w:ilvl="5" w:tplc="589E08AC">
      <w:numFmt w:val="bullet"/>
      <w:lvlText w:val="•"/>
      <w:lvlJc w:val="left"/>
      <w:pPr>
        <w:ind w:left="2335" w:hanging="171"/>
      </w:pPr>
      <w:rPr>
        <w:rFonts w:hint="default"/>
        <w:lang w:val="en-US" w:eastAsia="en-US" w:bidi="ar-SA"/>
      </w:rPr>
    </w:lvl>
    <w:lvl w:ilvl="6" w:tplc="11E49892">
      <w:numFmt w:val="bullet"/>
      <w:lvlText w:val="•"/>
      <w:lvlJc w:val="left"/>
      <w:pPr>
        <w:ind w:left="2750" w:hanging="171"/>
      </w:pPr>
      <w:rPr>
        <w:rFonts w:hint="default"/>
        <w:lang w:val="en-US" w:eastAsia="en-US" w:bidi="ar-SA"/>
      </w:rPr>
    </w:lvl>
    <w:lvl w:ilvl="7" w:tplc="AB52D72A">
      <w:numFmt w:val="bullet"/>
      <w:lvlText w:val="•"/>
      <w:lvlJc w:val="left"/>
      <w:pPr>
        <w:ind w:left="3165" w:hanging="171"/>
      </w:pPr>
      <w:rPr>
        <w:rFonts w:hint="default"/>
        <w:lang w:val="en-US" w:eastAsia="en-US" w:bidi="ar-SA"/>
      </w:rPr>
    </w:lvl>
    <w:lvl w:ilvl="8" w:tplc="E57A18CE">
      <w:numFmt w:val="bullet"/>
      <w:lvlText w:val="•"/>
      <w:lvlJc w:val="left"/>
      <w:pPr>
        <w:ind w:left="3580" w:hanging="171"/>
      </w:pPr>
      <w:rPr>
        <w:rFonts w:hint="default"/>
        <w:lang w:val="en-US" w:eastAsia="en-US" w:bidi="ar-SA"/>
      </w:rPr>
    </w:lvl>
  </w:abstractNum>
  <w:abstractNum w:abstractNumId="31" w15:restartNumberingAfterBreak="0">
    <w:nsid w:val="3261751E"/>
    <w:multiLevelType w:val="hybridMultilevel"/>
    <w:tmpl w:val="7FB013E8"/>
    <w:lvl w:ilvl="0" w:tplc="F7E0E69C">
      <w:numFmt w:val="bullet"/>
      <w:lvlText w:val="•"/>
      <w:lvlJc w:val="left"/>
      <w:pPr>
        <w:ind w:left="196" w:hanging="1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56"/>
        <w:sz w:val="14"/>
        <w:szCs w:val="14"/>
        <w:lang w:val="en-US" w:eastAsia="en-US" w:bidi="ar-SA"/>
      </w:rPr>
    </w:lvl>
    <w:lvl w:ilvl="1" w:tplc="78C211D2">
      <w:numFmt w:val="bullet"/>
      <w:lvlText w:val="•"/>
      <w:lvlJc w:val="left"/>
      <w:pPr>
        <w:ind w:left="689" w:hanging="114"/>
      </w:pPr>
      <w:rPr>
        <w:rFonts w:hint="default"/>
        <w:lang w:val="en-US" w:eastAsia="en-US" w:bidi="ar-SA"/>
      </w:rPr>
    </w:lvl>
    <w:lvl w:ilvl="2" w:tplc="06068062">
      <w:numFmt w:val="bullet"/>
      <w:lvlText w:val="•"/>
      <w:lvlJc w:val="left"/>
      <w:pPr>
        <w:ind w:left="1178" w:hanging="114"/>
      </w:pPr>
      <w:rPr>
        <w:rFonts w:hint="default"/>
        <w:lang w:val="en-US" w:eastAsia="en-US" w:bidi="ar-SA"/>
      </w:rPr>
    </w:lvl>
    <w:lvl w:ilvl="3" w:tplc="C6B003A8">
      <w:numFmt w:val="bullet"/>
      <w:lvlText w:val="•"/>
      <w:lvlJc w:val="left"/>
      <w:pPr>
        <w:ind w:left="1667" w:hanging="114"/>
      </w:pPr>
      <w:rPr>
        <w:rFonts w:hint="default"/>
        <w:lang w:val="en-US" w:eastAsia="en-US" w:bidi="ar-SA"/>
      </w:rPr>
    </w:lvl>
    <w:lvl w:ilvl="4" w:tplc="AFE8F85E">
      <w:numFmt w:val="bullet"/>
      <w:lvlText w:val="•"/>
      <w:lvlJc w:val="left"/>
      <w:pPr>
        <w:ind w:left="2156" w:hanging="114"/>
      </w:pPr>
      <w:rPr>
        <w:rFonts w:hint="default"/>
        <w:lang w:val="en-US" w:eastAsia="en-US" w:bidi="ar-SA"/>
      </w:rPr>
    </w:lvl>
    <w:lvl w:ilvl="5" w:tplc="D1FAFFE8">
      <w:numFmt w:val="bullet"/>
      <w:lvlText w:val="•"/>
      <w:lvlJc w:val="left"/>
      <w:pPr>
        <w:ind w:left="2645" w:hanging="114"/>
      </w:pPr>
      <w:rPr>
        <w:rFonts w:hint="default"/>
        <w:lang w:val="en-US" w:eastAsia="en-US" w:bidi="ar-SA"/>
      </w:rPr>
    </w:lvl>
    <w:lvl w:ilvl="6" w:tplc="042EC140">
      <w:numFmt w:val="bullet"/>
      <w:lvlText w:val="•"/>
      <w:lvlJc w:val="left"/>
      <w:pPr>
        <w:ind w:left="3134" w:hanging="114"/>
      </w:pPr>
      <w:rPr>
        <w:rFonts w:hint="default"/>
        <w:lang w:val="en-US" w:eastAsia="en-US" w:bidi="ar-SA"/>
      </w:rPr>
    </w:lvl>
    <w:lvl w:ilvl="7" w:tplc="33CC96EE">
      <w:numFmt w:val="bullet"/>
      <w:lvlText w:val="•"/>
      <w:lvlJc w:val="left"/>
      <w:pPr>
        <w:ind w:left="3623" w:hanging="114"/>
      </w:pPr>
      <w:rPr>
        <w:rFonts w:hint="default"/>
        <w:lang w:val="en-US" w:eastAsia="en-US" w:bidi="ar-SA"/>
      </w:rPr>
    </w:lvl>
    <w:lvl w:ilvl="8" w:tplc="8F123C44">
      <w:numFmt w:val="bullet"/>
      <w:lvlText w:val="•"/>
      <w:lvlJc w:val="left"/>
      <w:pPr>
        <w:ind w:left="4112" w:hanging="114"/>
      </w:pPr>
      <w:rPr>
        <w:rFonts w:hint="default"/>
        <w:lang w:val="en-US" w:eastAsia="en-US" w:bidi="ar-SA"/>
      </w:rPr>
    </w:lvl>
  </w:abstractNum>
  <w:abstractNum w:abstractNumId="32" w15:restartNumberingAfterBreak="0">
    <w:nsid w:val="32E66631"/>
    <w:multiLevelType w:val="hybridMultilevel"/>
    <w:tmpl w:val="504E31C6"/>
    <w:lvl w:ilvl="0" w:tplc="FEBE68FC">
      <w:start w:val="1"/>
      <w:numFmt w:val="decimal"/>
      <w:lvlText w:val="(%1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2"/>
        <w:sz w:val="14"/>
        <w:szCs w:val="14"/>
        <w:lang w:val="en-US" w:eastAsia="en-US" w:bidi="ar-SA"/>
      </w:rPr>
    </w:lvl>
    <w:lvl w:ilvl="1" w:tplc="E25805B0">
      <w:numFmt w:val="bullet"/>
      <w:lvlText w:val="•"/>
      <w:lvlJc w:val="left"/>
      <w:pPr>
        <w:ind w:left="5584" w:hanging="17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2" w:tplc="A5AEB776">
      <w:numFmt w:val="bullet"/>
      <w:lvlText w:val="•"/>
      <w:lvlJc w:val="left"/>
      <w:pPr>
        <w:ind w:left="6208" w:hanging="171"/>
      </w:pPr>
      <w:rPr>
        <w:rFonts w:hint="default"/>
        <w:lang w:val="en-US" w:eastAsia="en-US" w:bidi="ar-SA"/>
      </w:rPr>
    </w:lvl>
    <w:lvl w:ilvl="3" w:tplc="9AD0B63C">
      <w:numFmt w:val="bullet"/>
      <w:lvlText w:val="•"/>
      <w:lvlJc w:val="left"/>
      <w:pPr>
        <w:ind w:left="6796" w:hanging="171"/>
      </w:pPr>
      <w:rPr>
        <w:rFonts w:hint="default"/>
        <w:lang w:val="en-US" w:eastAsia="en-US" w:bidi="ar-SA"/>
      </w:rPr>
    </w:lvl>
    <w:lvl w:ilvl="4" w:tplc="CA9EB9AA">
      <w:numFmt w:val="bullet"/>
      <w:lvlText w:val="•"/>
      <w:lvlJc w:val="left"/>
      <w:pPr>
        <w:ind w:left="7384" w:hanging="171"/>
      </w:pPr>
      <w:rPr>
        <w:rFonts w:hint="default"/>
        <w:lang w:val="en-US" w:eastAsia="en-US" w:bidi="ar-SA"/>
      </w:rPr>
    </w:lvl>
    <w:lvl w:ilvl="5" w:tplc="3508BC08">
      <w:numFmt w:val="bullet"/>
      <w:lvlText w:val="•"/>
      <w:lvlJc w:val="left"/>
      <w:pPr>
        <w:ind w:left="7972" w:hanging="171"/>
      </w:pPr>
      <w:rPr>
        <w:rFonts w:hint="default"/>
        <w:lang w:val="en-US" w:eastAsia="en-US" w:bidi="ar-SA"/>
      </w:rPr>
    </w:lvl>
    <w:lvl w:ilvl="6" w:tplc="FB766CB4">
      <w:numFmt w:val="bullet"/>
      <w:lvlText w:val="•"/>
      <w:lvlJc w:val="left"/>
      <w:pPr>
        <w:ind w:left="8560" w:hanging="171"/>
      </w:pPr>
      <w:rPr>
        <w:rFonts w:hint="default"/>
        <w:lang w:val="en-US" w:eastAsia="en-US" w:bidi="ar-SA"/>
      </w:rPr>
    </w:lvl>
    <w:lvl w:ilvl="7" w:tplc="C8C4A97A">
      <w:numFmt w:val="bullet"/>
      <w:lvlText w:val="•"/>
      <w:lvlJc w:val="left"/>
      <w:pPr>
        <w:ind w:left="9148" w:hanging="171"/>
      </w:pPr>
      <w:rPr>
        <w:rFonts w:hint="default"/>
        <w:lang w:val="en-US" w:eastAsia="en-US" w:bidi="ar-SA"/>
      </w:rPr>
    </w:lvl>
    <w:lvl w:ilvl="8" w:tplc="1E9831FE">
      <w:numFmt w:val="bullet"/>
      <w:lvlText w:val="•"/>
      <w:lvlJc w:val="left"/>
      <w:pPr>
        <w:ind w:left="9737" w:hanging="171"/>
      </w:pPr>
      <w:rPr>
        <w:rFonts w:hint="default"/>
        <w:lang w:val="en-US" w:eastAsia="en-US" w:bidi="ar-SA"/>
      </w:rPr>
    </w:lvl>
  </w:abstractNum>
  <w:abstractNum w:abstractNumId="33" w15:restartNumberingAfterBreak="0">
    <w:nsid w:val="33A16481"/>
    <w:multiLevelType w:val="hybridMultilevel"/>
    <w:tmpl w:val="DBEEFAEA"/>
    <w:lvl w:ilvl="0" w:tplc="A9FA6A2E">
      <w:start w:val="1"/>
      <w:numFmt w:val="decimal"/>
      <w:lvlText w:val="(%1)"/>
      <w:lvlJc w:val="left"/>
      <w:pPr>
        <w:ind w:left="295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E94224A6">
      <w:numFmt w:val="bullet"/>
      <w:lvlText w:val="•"/>
      <w:lvlJc w:val="left"/>
      <w:pPr>
        <w:ind w:left="828" w:hanging="213"/>
      </w:pPr>
      <w:rPr>
        <w:rFonts w:hint="default"/>
        <w:lang w:val="en-US" w:eastAsia="en-US" w:bidi="ar-SA"/>
      </w:rPr>
    </w:lvl>
    <w:lvl w:ilvl="2" w:tplc="7DEE8866">
      <w:numFmt w:val="bullet"/>
      <w:lvlText w:val="•"/>
      <w:lvlJc w:val="left"/>
      <w:pPr>
        <w:ind w:left="1356" w:hanging="213"/>
      </w:pPr>
      <w:rPr>
        <w:rFonts w:hint="default"/>
        <w:lang w:val="en-US" w:eastAsia="en-US" w:bidi="ar-SA"/>
      </w:rPr>
    </w:lvl>
    <w:lvl w:ilvl="3" w:tplc="2716EFC8">
      <w:numFmt w:val="bullet"/>
      <w:lvlText w:val="•"/>
      <w:lvlJc w:val="left"/>
      <w:pPr>
        <w:ind w:left="1885" w:hanging="213"/>
      </w:pPr>
      <w:rPr>
        <w:rFonts w:hint="default"/>
        <w:lang w:val="en-US" w:eastAsia="en-US" w:bidi="ar-SA"/>
      </w:rPr>
    </w:lvl>
    <w:lvl w:ilvl="4" w:tplc="64F213DE">
      <w:numFmt w:val="bullet"/>
      <w:lvlText w:val="•"/>
      <w:lvlJc w:val="left"/>
      <w:pPr>
        <w:ind w:left="2413" w:hanging="213"/>
      </w:pPr>
      <w:rPr>
        <w:rFonts w:hint="default"/>
        <w:lang w:val="en-US" w:eastAsia="en-US" w:bidi="ar-SA"/>
      </w:rPr>
    </w:lvl>
    <w:lvl w:ilvl="5" w:tplc="8C587DF2">
      <w:numFmt w:val="bullet"/>
      <w:lvlText w:val="•"/>
      <w:lvlJc w:val="left"/>
      <w:pPr>
        <w:ind w:left="2942" w:hanging="213"/>
      </w:pPr>
      <w:rPr>
        <w:rFonts w:hint="default"/>
        <w:lang w:val="en-US" w:eastAsia="en-US" w:bidi="ar-SA"/>
      </w:rPr>
    </w:lvl>
    <w:lvl w:ilvl="6" w:tplc="30D6F7D4">
      <w:numFmt w:val="bullet"/>
      <w:lvlText w:val="•"/>
      <w:lvlJc w:val="left"/>
      <w:pPr>
        <w:ind w:left="3470" w:hanging="213"/>
      </w:pPr>
      <w:rPr>
        <w:rFonts w:hint="default"/>
        <w:lang w:val="en-US" w:eastAsia="en-US" w:bidi="ar-SA"/>
      </w:rPr>
    </w:lvl>
    <w:lvl w:ilvl="7" w:tplc="0F0A4C16">
      <w:numFmt w:val="bullet"/>
      <w:lvlText w:val="•"/>
      <w:lvlJc w:val="left"/>
      <w:pPr>
        <w:ind w:left="3998" w:hanging="213"/>
      </w:pPr>
      <w:rPr>
        <w:rFonts w:hint="default"/>
        <w:lang w:val="en-US" w:eastAsia="en-US" w:bidi="ar-SA"/>
      </w:rPr>
    </w:lvl>
    <w:lvl w:ilvl="8" w:tplc="64347434">
      <w:numFmt w:val="bullet"/>
      <w:lvlText w:val="•"/>
      <w:lvlJc w:val="left"/>
      <w:pPr>
        <w:ind w:left="4527" w:hanging="213"/>
      </w:pPr>
      <w:rPr>
        <w:rFonts w:hint="default"/>
        <w:lang w:val="en-US" w:eastAsia="en-US" w:bidi="ar-SA"/>
      </w:rPr>
    </w:lvl>
  </w:abstractNum>
  <w:abstractNum w:abstractNumId="34" w15:restartNumberingAfterBreak="0">
    <w:nsid w:val="370D3C74"/>
    <w:multiLevelType w:val="hybridMultilevel"/>
    <w:tmpl w:val="E258E192"/>
    <w:lvl w:ilvl="0" w:tplc="3C46CA46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6D00F922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3A449286">
      <w:numFmt w:val="bullet"/>
      <w:lvlText w:val="•"/>
      <w:lvlJc w:val="left"/>
      <w:pPr>
        <w:ind w:left="5403" w:hanging="213"/>
      </w:pPr>
      <w:rPr>
        <w:rFonts w:hint="default"/>
        <w:lang w:val="en-US" w:eastAsia="en-US" w:bidi="ar-SA"/>
      </w:rPr>
    </w:lvl>
    <w:lvl w:ilvl="3" w:tplc="9F62F232">
      <w:numFmt w:val="bullet"/>
      <w:lvlText w:val="•"/>
      <w:lvlJc w:val="left"/>
      <w:pPr>
        <w:ind w:left="5186" w:hanging="213"/>
      </w:pPr>
      <w:rPr>
        <w:rFonts w:hint="default"/>
        <w:lang w:val="en-US" w:eastAsia="en-US" w:bidi="ar-SA"/>
      </w:rPr>
    </w:lvl>
    <w:lvl w:ilvl="4" w:tplc="EF38C21E">
      <w:numFmt w:val="bullet"/>
      <w:lvlText w:val="•"/>
      <w:lvlJc w:val="left"/>
      <w:pPr>
        <w:ind w:left="4969" w:hanging="213"/>
      </w:pPr>
      <w:rPr>
        <w:rFonts w:hint="default"/>
        <w:lang w:val="en-US" w:eastAsia="en-US" w:bidi="ar-SA"/>
      </w:rPr>
    </w:lvl>
    <w:lvl w:ilvl="5" w:tplc="943A1E26">
      <w:numFmt w:val="bullet"/>
      <w:lvlText w:val="•"/>
      <w:lvlJc w:val="left"/>
      <w:pPr>
        <w:ind w:left="4752" w:hanging="213"/>
      </w:pPr>
      <w:rPr>
        <w:rFonts w:hint="default"/>
        <w:lang w:val="en-US" w:eastAsia="en-US" w:bidi="ar-SA"/>
      </w:rPr>
    </w:lvl>
    <w:lvl w:ilvl="6" w:tplc="E54E7670">
      <w:numFmt w:val="bullet"/>
      <w:lvlText w:val="•"/>
      <w:lvlJc w:val="left"/>
      <w:pPr>
        <w:ind w:left="4536" w:hanging="213"/>
      </w:pPr>
      <w:rPr>
        <w:rFonts w:hint="default"/>
        <w:lang w:val="en-US" w:eastAsia="en-US" w:bidi="ar-SA"/>
      </w:rPr>
    </w:lvl>
    <w:lvl w:ilvl="7" w:tplc="1F845E7E">
      <w:numFmt w:val="bullet"/>
      <w:lvlText w:val="•"/>
      <w:lvlJc w:val="left"/>
      <w:pPr>
        <w:ind w:left="4319" w:hanging="213"/>
      </w:pPr>
      <w:rPr>
        <w:rFonts w:hint="default"/>
        <w:lang w:val="en-US" w:eastAsia="en-US" w:bidi="ar-SA"/>
      </w:rPr>
    </w:lvl>
    <w:lvl w:ilvl="8" w:tplc="7576ADDA">
      <w:numFmt w:val="bullet"/>
      <w:lvlText w:val="•"/>
      <w:lvlJc w:val="left"/>
      <w:pPr>
        <w:ind w:left="4102" w:hanging="213"/>
      </w:pPr>
      <w:rPr>
        <w:rFonts w:hint="default"/>
        <w:lang w:val="en-US" w:eastAsia="en-US" w:bidi="ar-SA"/>
      </w:rPr>
    </w:lvl>
  </w:abstractNum>
  <w:abstractNum w:abstractNumId="35" w15:restartNumberingAfterBreak="0">
    <w:nsid w:val="37B846AF"/>
    <w:multiLevelType w:val="hybridMultilevel"/>
    <w:tmpl w:val="BD0E5B50"/>
    <w:lvl w:ilvl="0" w:tplc="966C4FC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A66E74DE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DA84A5FE">
      <w:numFmt w:val="bullet"/>
      <w:lvlText w:val="•"/>
      <w:lvlJc w:val="left"/>
      <w:pPr>
        <w:ind w:left="5557" w:hanging="213"/>
      </w:pPr>
      <w:rPr>
        <w:rFonts w:hint="default"/>
        <w:lang w:val="en-US" w:eastAsia="en-US" w:bidi="ar-SA"/>
      </w:rPr>
    </w:lvl>
    <w:lvl w:ilvl="3" w:tplc="783E5DEC">
      <w:numFmt w:val="bullet"/>
      <w:lvlText w:val="•"/>
      <w:lvlJc w:val="left"/>
      <w:pPr>
        <w:ind w:left="5494" w:hanging="213"/>
      </w:pPr>
      <w:rPr>
        <w:rFonts w:hint="default"/>
        <w:lang w:val="en-US" w:eastAsia="en-US" w:bidi="ar-SA"/>
      </w:rPr>
    </w:lvl>
    <w:lvl w:ilvl="4" w:tplc="8C00665C">
      <w:numFmt w:val="bullet"/>
      <w:lvlText w:val="•"/>
      <w:lvlJc w:val="left"/>
      <w:pPr>
        <w:ind w:left="5431" w:hanging="213"/>
      </w:pPr>
      <w:rPr>
        <w:rFonts w:hint="default"/>
        <w:lang w:val="en-US" w:eastAsia="en-US" w:bidi="ar-SA"/>
      </w:rPr>
    </w:lvl>
    <w:lvl w:ilvl="5" w:tplc="647E9F6C">
      <w:numFmt w:val="bullet"/>
      <w:lvlText w:val="•"/>
      <w:lvlJc w:val="left"/>
      <w:pPr>
        <w:ind w:left="5369" w:hanging="213"/>
      </w:pPr>
      <w:rPr>
        <w:rFonts w:hint="default"/>
        <w:lang w:val="en-US" w:eastAsia="en-US" w:bidi="ar-SA"/>
      </w:rPr>
    </w:lvl>
    <w:lvl w:ilvl="6" w:tplc="5BFE9EEA">
      <w:numFmt w:val="bullet"/>
      <w:lvlText w:val="•"/>
      <w:lvlJc w:val="left"/>
      <w:pPr>
        <w:ind w:left="5306" w:hanging="213"/>
      </w:pPr>
      <w:rPr>
        <w:rFonts w:hint="default"/>
        <w:lang w:val="en-US" w:eastAsia="en-US" w:bidi="ar-SA"/>
      </w:rPr>
    </w:lvl>
    <w:lvl w:ilvl="7" w:tplc="1A9E8D8A">
      <w:numFmt w:val="bullet"/>
      <w:lvlText w:val="•"/>
      <w:lvlJc w:val="left"/>
      <w:pPr>
        <w:ind w:left="5243" w:hanging="213"/>
      </w:pPr>
      <w:rPr>
        <w:rFonts w:hint="default"/>
        <w:lang w:val="en-US" w:eastAsia="en-US" w:bidi="ar-SA"/>
      </w:rPr>
    </w:lvl>
    <w:lvl w:ilvl="8" w:tplc="4968AB62">
      <w:numFmt w:val="bullet"/>
      <w:lvlText w:val="•"/>
      <w:lvlJc w:val="left"/>
      <w:pPr>
        <w:ind w:left="5180" w:hanging="213"/>
      </w:pPr>
      <w:rPr>
        <w:rFonts w:hint="default"/>
        <w:lang w:val="en-US" w:eastAsia="en-US" w:bidi="ar-SA"/>
      </w:rPr>
    </w:lvl>
  </w:abstractNum>
  <w:abstractNum w:abstractNumId="36" w15:restartNumberingAfterBreak="0">
    <w:nsid w:val="3CB244AB"/>
    <w:multiLevelType w:val="hybridMultilevel"/>
    <w:tmpl w:val="4FA2877C"/>
    <w:lvl w:ilvl="0" w:tplc="182CD8A2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13E5978">
      <w:start w:val="1"/>
      <w:numFmt w:val="decimal"/>
      <w:lvlText w:val="(%2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EA36D5F8">
      <w:numFmt w:val="bullet"/>
      <w:lvlText w:val="•"/>
      <w:lvlJc w:val="left"/>
      <w:pPr>
        <w:ind w:left="5482" w:hanging="213"/>
      </w:pPr>
      <w:rPr>
        <w:rFonts w:hint="default"/>
        <w:lang w:val="en-US" w:eastAsia="en-US" w:bidi="ar-SA"/>
      </w:rPr>
    </w:lvl>
    <w:lvl w:ilvl="3" w:tplc="0D1A0692">
      <w:numFmt w:val="bullet"/>
      <w:lvlText w:val="•"/>
      <w:lvlJc w:val="left"/>
      <w:pPr>
        <w:ind w:left="5345" w:hanging="213"/>
      </w:pPr>
      <w:rPr>
        <w:rFonts w:hint="default"/>
        <w:lang w:val="en-US" w:eastAsia="en-US" w:bidi="ar-SA"/>
      </w:rPr>
    </w:lvl>
    <w:lvl w:ilvl="4" w:tplc="68FE355E">
      <w:numFmt w:val="bullet"/>
      <w:lvlText w:val="•"/>
      <w:lvlJc w:val="left"/>
      <w:pPr>
        <w:ind w:left="5208" w:hanging="213"/>
      </w:pPr>
      <w:rPr>
        <w:rFonts w:hint="default"/>
        <w:lang w:val="en-US" w:eastAsia="en-US" w:bidi="ar-SA"/>
      </w:rPr>
    </w:lvl>
    <w:lvl w:ilvl="5" w:tplc="DB5AB51A">
      <w:numFmt w:val="bullet"/>
      <w:lvlText w:val="•"/>
      <w:lvlJc w:val="left"/>
      <w:pPr>
        <w:ind w:left="5071" w:hanging="213"/>
      </w:pPr>
      <w:rPr>
        <w:rFonts w:hint="default"/>
        <w:lang w:val="en-US" w:eastAsia="en-US" w:bidi="ar-SA"/>
      </w:rPr>
    </w:lvl>
    <w:lvl w:ilvl="6" w:tplc="4F2496AE">
      <w:numFmt w:val="bullet"/>
      <w:lvlText w:val="•"/>
      <w:lvlJc w:val="left"/>
      <w:pPr>
        <w:ind w:left="4934" w:hanging="213"/>
      </w:pPr>
      <w:rPr>
        <w:rFonts w:hint="default"/>
        <w:lang w:val="en-US" w:eastAsia="en-US" w:bidi="ar-SA"/>
      </w:rPr>
    </w:lvl>
    <w:lvl w:ilvl="7" w:tplc="1A5EC872">
      <w:numFmt w:val="bullet"/>
      <w:lvlText w:val="•"/>
      <w:lvlJc w:val="left"/>
      <w:pPr>
        <w:ind w:left="4796" w:hanging="213"/>
      </w:pPr>
      <w:rPr>
        <w:rFonts w:hint="default"/>
        <w:lang w:val="en-US" w:eastAsia="en-US" w:bidi="ar-SA"/>
      </w:rPr>
    </w:lvl>
    <w:lvl w:ilvl="8" w:tplc="4628D8B4">
      <w:numFmt w:val="bullet"/>
      <w:lvlText w:val="•"/>
      <w:lvlJc w:val="left"/>
      <w:pPr>
        <w:ind w:left="4659" w:hanging="213"/>
      </w:pPr>
      <w:rPr>
        <w:rFonts w:hint="default"/>
        <w:lang w:val="en-US" w:eastAsia="en-US" w:bidi="ar-SA"/>
      </w:rPr>
    </w:lvl>
  </w:abstractNum>
  <w:abstractNum w:abstractNumId="37" w15:restartNumberingAfterBreak="0">
    <w:nsid w:val="3CE01179"/>
    <w:multiLevelType w:val="hybridMultilevel"/>
    <w:tmpl w:val="0EBEE864"/>
    <w:lvl w:ilvl="0" w:tplc="E4E23AB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280B86E">
      <w:numFmt w:val="bullet"/>
      <w:lvlText w:val="•"/>
      <w:lvlJc w:val="left"/>
      <w:pPr>
        <w:ind w:left="678" w:hanging="171"/>
      </w:pPr>
      <w:rPr>
        <w:rFonts w:hint="default"/>
        <w:lang w:val="en-US" w:eastAsia="en-US" w:bidi="ar-SA"/>
      </w:rPr>
    </w:lvl>
    <w:lvl w:ilvl="2" w:tplc="C530716C">
      <w:numFmt w:val="bullet"/>
      <w:lvlText w:val="•"/>
      <w:lvlJc w:val="left"/>
      <w:pPr>
        <w:ind w:left="1097" w:hanging="171"/>
      </w:pPr>
      <w:rPr>
        <w:rFonts w:hint="default"/>
        <w:lang w:val="en-US" w:eastAsia="en-US" w:bidi="ar-SA"/>
      </w:rPr>
    </w:lvl>
    <w:lvl w:ilvl="3" w:tplc="C3B81946">
      <w:numFmt w:val="bullet"/>
      <w:lvlText w:val="•"/>
      <w:lvlJc w:val="left"/>
      <w:pPr>
        <w:ind w:left="1515" w:hanging="171"/>
      </w:pPr>
      <w:rPr>
        <w:rFonts w:hint="default"/>
        <w:lang w:val="en-US" w:eastAsia="en-US" w:bidi="ar-SA"/>
      </w:rPr>
    </w:lvl>
    <w:lvl w:ilvl="4" w:tplc="EA4E36C0">
      <w:numFmt w:val="bullet"/>
      <w:lvlText w:val="•"/>
      <w:lvlJc w:val="left"/>
      <w:pPr>
        <w:ind w:left="1934" w:hanging="171"/>
      </w:pPr>
      <w:rPr>
        <w:rFonts w:hint="default"/>
        <w:lang w:val="en-US" w:eastAsia="en-US" w:bidi="ar-SA"/>
      </w:rPr>
    </w:lvl>
    <w:lvl w:ilvl="5" w:tplc="B67E933C">
      <w:numFmt w:val="bullet"/>
      <w:lvlText w:val="•"/>
      <w:lvlJc w:val="left"/>
      <w:pPr>
        <w:ind w:left="2353" w:hanging="171"/>
      </w:pPr>
      <w:rPr>
        <w:rFonts w:hint="default"/>
        <w:lang w:val="en-US" w:eastAsia="en-US" w:bidi="ar-SA"/>
      </w:rPr>
    </w:lvl>
    <w:lvl w:ilvl="6" w:tplc="0F0800F0">
      <w:numFmt w:val="bullet"/>
      <w:lvlText w:val="•"/>
      <w:lvlJc w:val="left"/>
      <w:pPr>
        <w:ind w:left="2771" w:hanging="171"/>
      </w:pPr>
      <w:rPr>
        <w:rFonts w:hint="default"/>
        <w:lang w:val="en-US" w:eastAsia="en-US" w:bidi="ar-SA"/>
      </w:rPr>
    </w:lvl>
    <w:lvl w:ilvl="7" w:tplc="35DC968A">
      <w:numFmt w:val="bullet"/>
      <w:lvlText w:val="•"/>
      <w:lvlJc w:val="left"/>
      <w:pPr>
        <w:ind w:left="3190" w:hanging="171"/>
      </w:pPr>
      <w:rPr>
        <w:rFonts w:hint="default"/>
        <w:lang w:val="en-US" w:eastAsia="en-US" w:bidi="ar-SA"/>
      </w:rPr>
    </w:lvl>
    <w:lvl w:ilvl="8" w:tplc="C6809AF0">
      <w:numFmt w:val="bullet"/>
      <w:lvlText w:val="•"/>
      <w:lvlJc w:val="left"/>
      <w:pPr>
        <w:ind w:left="3609" w:hanging="171"/>
      </w:pPr>
      <w:rPr>
        <w:rFonts w:hint="default"/>
        <w:lang w:val="en-US" w:eastAsia="en-US" w:bidi="ar-SA"/>
      </w:rPr>
    </w:lvl>
  </w:abstractNum>
  <w:abstractNum w:abstractNumId="38" w15:restartNumberingAfterBreak="0">
    <w:nsid w:val="3F6712AE"/>
    <w:multiLevelType w:val="hybridMultilevel"/>
    <w:tmpl w:val="A3C2C300"/>
    <w:lvl w:ilvl="0" w:tplc="51ACA1A4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CF290C2">
      <w:numFmt w:val="bullet"/>
      <w:lvlText w:val="•"/>
      <w:lvlJc w:val="left"/>
      <w:pPr>
        <w:ind w:left="671" w:hanging="171"/>
      </w:pPr>
      <w:rPr>
        <w:rFonts w:hint="default"/>
        <w:lang w:val="en-US" w:eastAsia="en-US" w:bidi="ar-SA"/>
      </w:rPr>
    </w:lvl>
    <w:lvl w:ilvl="2" w:tplc="EA3CAA48">
      <w:numFmt w:val="bullet"/>
      <w:lvlText w:val="•"/>
      <w:lvlJc w:val="left"/>
      <w:pPr>
        <w:ind w:left="1083" w:hanging="171"/>
      </w:pPr>
      <w:rPr>
        <w:rFonts w:hint="default"/>
        <w:lang w:val="en-US" w:eastAsia="en-US" w:bidi="ar-SA"/>
      </w:rPr>
    </w:lvl>
    <w:lvl w:ilvl="3" w:tplc="1040E6B8">
      <w:numFmt w:val="bullet"/>
      <w:lvlText w:val="•"/>
      <w:lvlJc w:val="left"/>
      <w:pPr>
        <w:ind w:left="1495" w:hanging="171"/>
      </w:pPr>
      <w:rPr>
        <w:rFonts w:hint="default"/>
        <w:lang w:val="en-US" w:eastAsia="en-US" w:bidi="ar-SA"/>
      </w:rPr>
    </w:lvl>
    <w:lvl w:ilvl="4" w:tplc="AB6A98B2">
      <w:numFmt w:val="bullet"/>
      <w:lvlText w:val="•"/>
      <w:lvlJc w:val="left"/>
      <w:pPr>
        <w:ind w:left="1906" w:hanging="171"/>
      </w:pPr>
      <w:rPr>
        <w:rFonts w:hint="default"/>
        <w:lang w:val="en-US" w:eastAsia="en-US" w:bidi="ar-SA"/>
      </w:rPr>
    </w:lvl>
    <w:lvl w:ilvl="5" w:tplc="8B5CD5AE">
      <w:numFmt w:val="bullet"/>
      <w:lvlText w:val="•"/>
      <w:lvlJc w:val="left"/>
      <w:pPr>
        <w:ind w:left="2318" w:hanging="171"/>
      </w:pPr>
      <w:rPr>
        <w:rFonts w:hint="default"/>
        <w:lang w:val="en-US" w:eastAsia="en-US" w:bidi="ar-SA"/>
      </w:rPr>
    </w:lvl>
    <w:lvl w:ilvl="6" w:tplc="08E0FEA0">
      <w:numFmt w:val="bullet"/>
      <w:lvlText w:val="•"/>
      <w:lvlJc w:val="left"/>
      <w:pPr>
        <w:ind w:left="2730" w:hanging="171"/>
      </w:pPr>
      <w:rPr>
        <w:rFonts w:hint="default"/>
        <w:lang w:val="en-US" w:eastAsia="en-US" w:bidi="ar-SA"/>
      </w:rPr>
    </w:lvl>
    <w:lvl w:ilvl="7" w:tplc="FD3EB7A4">
      <w:numFmt w:val="bullet"/>
      <w:lvlText w:val="•"/>
      <w:lvlJc w:val="left"/>
      <w:pPr>
        <w:ind w:left="3141" w:hanging="171"/>
      </w:pPr>
      <w:rPr>
        <w:rFonts w:hint="default"/>
        <w:lang w:val="en-US" w:eastAsia="en-US" w:bidi="ar-SA"/>
      </w:rPr>
    </w:lvl>
    <w:lvl w:ilvl="8" w:tplc="AAE24B2C">
      <w:numFmt w:val="bullet"/>
      <w:lvlText w:val="•"/>
      <w:lvlJc w:val="left"/>
      <w:pPr>
        <w:ind w:left="3553" w:hanging="171"/>
      </w:pPr>
      <w:rPr>
        <w:rFonts w:hint="default"/>
        <w:lang w:val="en-US" w:eastAsia="en-US" w:bidi="ar-SA"/>
      </w:rPr>
    </w:lvl>
  </w:abstractNum>
  <w:abstractNum w:abstractNumId="39" w15:restartNumberingAfterBreak="0">
    <w:nsid w:val="3FED2593"/>
    <w:multiLevelType w:val="hybridMultilevel"/>
    <w:tmpl w:val="40AA0EAC"/>
    <w:lvl w:ilvl="0" w:tplc="476091F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F0E6450">
      <w:numFmt w:val="bullet"/>
      <w:lvlText w:val="•"/>
      <w:lvlJc w:val="left"/>
      <w:pPr>
        <w:ind w:left="676" w:hanging="171"/>
      </w:pPr>
      <w:rPr>
        <w:rFonts w:hint="default"/>
        <w:lang w:val="en-US" w:eastAsia="en-US" w:bidi="ar-SA"/>
      </w:rPr>
    </w:lvl>
    <w:lvl w:ilvl="2" w:tplc="B1EE922C">
      <w:numFmt w:val="bullet"/>
      <w:lvlText w:val="•"/>
      <w:lvlJc w:val="left"/>
      <w:pPr>
        <w:ind w:left="1092" w:hanging="171"/>
      </w:pPr>
      <w:rPr>
        <w:rFonts w:hint="default"/>
        <w:lang w:val="en-US" w:eastAsia="en-US" w:bidi="ar-SA"/>
      </w:rPr>
    </w:lvl>
    <w:lvl w:ilvl="3" w:tplc="11B8FB98">
      <w:numFmt w:val="bullet"/>
      <w:lvlText w:val="•"/>
      <w:lvlJc w:val="left"/>
      <w:pPr>
        <w:ind w:left="1508" w:hanging="171"/>
      </w:pPr>
      <w:rPr>
        <w:rFonts w:hint="default"/>
        <w:lang w:val="en-US" w:eastAsia="en-US" w:bidi="ar-SA"/>
      </w:rPr>
    </w:lvl>
    <w:lvl w:ilvl="4" w:tplc="7E46B308">
      <w:numFmt w:val="bullet"/>
      <w:lvlText w:val="•"/>
      <w:lvlJc w:val="left"/>
      <w:pPr>
        <w:ind w:left="1925" w:hanging="171"/>
      </w:pPr>
      <w:rPr>
        <w:rFonts w:hint="default"/>
        <w:lang w:val="en-US" w:eastAsia="en-US" w:bidi="ar-SA"/>
      </w:rPr>
    </w:lvl>
    <w:lvl w:ilvl="5" w:tplc="ECF4CDA8">
      <w:numFmt w:val="bullet"/>
      <w:lvlText w:val="•"/>
      <w:lvlJc w:val="left"/>
      <w:pPr>
        <w:ind w:left="2341" w:hanging="171"/>
      </w:pPr>
      <w:rPr>
        <w:rFonts w:hint="default"/>
        <w:lang w:val="en-US" w:eastAsia="en-US" w:bidi="ar-SA"/>
      </w:rPr>
    </w:lvl>
    <w:lvl w:ilvl="6" w:tplc="38EAFBB0">
      <w:numFmt w:val="bullet"/>
      <w:lvlText w:val="•"/>
      <w:lvlJc w:val="left"/>
      <w:pPr>
        <w:ind w:left="2757" w:hanging="171"/>
      </w:pPr>
      <w:rPr>
        <w:rFonts w:hint="default"/>
        <w:lang w:val="en-US" w:eastAsia="en-US" w:bidi="ar-SA"/>
      </w:rPr>
    </w:lvl>
    <w:lvl w:ilvl="7" w:tplc="2D5C864A">
      <w:numFmt w:val="bullet"/>
      <w:lvlText w:val="•"/>
      <w:lvlJc w:val="left"/>
      <w:pPr>
        <w:ind w:left="3173" w:hanging="171"/>
      </w:pPr>
      <w:rPr>
        <w:rFonts w:hint="default"/>
        <w:lang w:val="en-US" w:eastAsia="en-US" w:bidi="ar-SA"/>
      </w:rPr>
    </w:lvl>
    <w:lvl w:ilvl="8" w:tplc="3D94EB8A">
      <w:numFmt w:val="bullet"/>
      <w:lvlText w:val="•"/>
      <w:lvlJc w:val="left"/>
      <w:pPr>
        <w:ind w:left="3590" w:hanging="171"/>
      </w:pPr>
      <w:rPr>
        <w:rFonts w:hint="default"/>
        <w:lang w:val="en-US" w:eastAsia="en-US" w:bidi="ar-SA"/>
      </w:rPr>
    </w:lvl>
  </w:abstractNum>
  <w:abstractNum w:abstractNumId="40" w15:restartNumberingAfterBreak="0">
    <w:nsid w:val="3FFD071B"/>
    <w:multiLevelType w:val="hybridMultilevel"/>
    <w:tmpl w:val="7F067038"/>
    <w:lvl w:ilvl="0" w:tplc="8688AF1A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F9E8FE70">
      <w:numFmt w:val="bullet"/>
      <w:lvlText w:val="•"/>
      <w:lvlJc w:val="left"/>
      <w:pPr>
        <w:ind w:left="670" w:hanging="171"/>
      </w:pPr>
      <w:rPr>
        <w:rFonts w:hint="default"/>
        <w:lang w:val="en-US" w:eastAsia="en-US" w:bidi="ar-SA"/>
      </w:rPr>
    </w:lvl>
    <w:lvl w:ilvl="2" w:tplc="BD24B3D6">
      <w:numFmt w:val="bullet"/>
      <w:lvlText w:val="•"/>
      <w:lvlJc w:val="left"/>
      <w:pPr>
        <w:ind w:left="1060" w:hanging="171"/>
      </w:pPr>
      <w:rPr>
        <w:rFonts w:hint="default"/>
        <w:lang w:val="en-US" w:eastAsia="en-US" w:bidi="ar-SA"/>
      </w:rPr>
    </w:lvl>
    <w:lvl w:ilvl="3" w:tplc="9362B7CA">
      <w:numFmt w:val="bullet"/>
      <w:lvlText w:val="•"/>
      <w:lvlJc w:val="left"/>
      <w:pPr>
        <w:ind w:left="1450" w:hanging="171"/>
      </w:pPr>
      <w:rPr>
        <w:rFonts w:hint="default"/>
        <w:lang w:val="en-US" w:eastAsia="en-US" w:bidi="ar-SA"/>
      </w:rPr>
    </w:lvl>
    <w:lvl w:ilvl="4" w:tplc="3D36B464">
      <w:numFmt w:val="bullet"/>
      <w:lvlText w:val="•"/>
      <w:lvlJc w:val="left"/>
      <w:pPr>
        <w:ind w:left="1840" w:hanging="171"/>
      </w:pPr>
      <w:rPr>
        <w:rFonts w:hint="default"/>
        <w:lang w:val="en-US" w:eastAsia="en-US" w:bidi="ar-SA"/>
      </w:rPr>
    </w:lvl>
    <w:lvl w:ilvl="5" w:tplc="02F86052">
      <w:numFmt w:val="bullet"/>
      <w:lvlText w:val="•"/>
      <w:lvlJc w:val="left"/>
      <w:pPr>
        <w:ind w:left="2231" w:hanging="171"/>
      </w:pPr>
      <w:rPr>
        <w:rFonts w:hint="default"/>
        <w:lang w:val="en-US" w:eastAsia="en-US" w:bidi="ar-SA"/>
      </w:rPr>
    </w:lvl>
    <w:lvl w:ilvl="6" w:tplc="B8AC4DEC">
      <w:numFmt w:val="bullet"/>
      <w:lvlText w:val="•"/>
      <w:lvlJc w:val="left"/>
      <w:pPr>
        <w:ind w:left="2621" w:hanging="171"/>
      </w:pPr>
      <w:rPr>
        <w:rFonts w:hint="default"/>
        <w:lang w:val="en-US" w:eastAsia="en-US" w:bidi="ar-SA"/>
      </w:rPr>
    </w:lvl>
    <w:lvl w:ilvl="7" w:tplc="CD76C0CE">
      <w:numFmt w:val="bullet"/>
      <w:lvlText w:val="•"/>
      <w:lvlJc w:val="left"/>
      <w:pPr>
        <w:ind w:left="3011" w:hanging="171"/>
      </w:pPr>
      <w:rPr>
        <w:rFonts w:hint="default"/>
        <w:lang w:val="en-US" w:eastAsia="en-US" w:bidi="ar-SA"/>
      </w:rPr>
    </w:lvl>
    <w:lvl w:ilvl="8" w:tplc="3B101DFE">
      <w:numFmt w:val="bullet"/>
      <w:lvlText w:val="•"/>
      <w:lvlJc w:val="left"/>
      <w:pPr>
        <w:ind w:left="3401" w:hanging="171"/>
      </w:pPr>
      <w:rPr>
        <w:rFonts w:hint="default"/>
        <w:lang w:val="en-US" w:eastAsia="en-US" w:bidi="ar-SA"/>
      </w:rPr>
    </w:lvl>
  </w:abstractNum>
  <w:abstractNum w:abstractNumId="41" w15:restartNumberingAfterBreak="0">
    <w:nsid w:val="403202B6"/>
    <w:multiLevelType w:val="hybridMultilevel"/>
    <w:tmpl w:val="6EBE02C6"/>
    <w:lvl w:ilvl="0" w:tplc="A166451E">
      <w:start w:val="1"/>
      <w:numFmt w:val="lowerLetter"/>
      <w:lvlText w:val="(%1)"/>
      <w:lvlJc w:val="left"/>
      <w:pPr>
        <w:ind w:left="27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0644D934">
      <w:numFmt w:val="bullet"/>
      <w:lvlText w:val="•"/>
      <w:lvlJc w:val="left"/>
      <w:pPr>
        <w:ind w:left="618" w:hanging="171"/>
      </w:pPr>
      <w:rPr>
        <w:rFonts w:hint="default"/>
        <w:lang w:val="en-US" w:eastAsia="en-US" w:bidi="ar-SA"/>
      </w:rPr>
    </w:lvl>
    <w:lvl w:ilvl="2" w:tplc="38B2952A">
      <w:numFmt w:val="bullet"/>
      <w:lvlText w:val="•"/>
      <w:lvlJc w:val="left"/>
      <w:pPr>
        <w:ind w:left="956" w:hanging="171"/>
      </w:pPr>
      <w:rPr>
        <w:rFonts w:hint="default"/>
        <w:lang w:val="en-US" w:eastAsia="en-US" w:bidi="ar-SA"/>
      </w:rPr>
    </w:lvl>
    <w:lvl w:ilvl="3" w:tplc="1128A508">
      <w:numFmt w:val="bullet"/>
      <w:lvlText w:val="•"/>
      <w:lvlJc w:val="left"/>
      <w:pPr>
        <w:ind w:left="1294" w:hanging="171"/>
      </w:pPr>
      <w:rPr>
        <w:rFonts w:hint="default"/>
        <w:lang w:val="en-US" w:eastAsia="en-US" w:bidi="ar-SA"/>
      </w:rPr>
    </w:lvl>
    <w:lvl w:ilvl="4" w:tplc="9F840526">
      <w:numFmt w:val="bullet"/>
      <w:lvlText w:val="•"/>
      <w:lvlJc w:val="left"/>
      <w:pPr>
        <w:ind w:left="1632" w:hanging="171"/>
      </w:pPr>
      <w:rPr>
        <w:rFonts w:hint="default"/>
        <w:lang w:val="en-US" w:eastAsia="en-US" w:bidi="ar-SA"/>
      </w:rPr>
    </w:lvl>
    <w:lvl w:ilvl="5" w:tplc="E13A251A">
      <w:numFmt w:val="bullet"/>
      <w:lvlText w:val="•"/>
      <w:lvlJc w:val="left"/>
      <w:pPr>
        <w:ind w:left="1970" w:hanging="171"/>
      </w:pPr>
      <w:rPr>
        <w:rFonts w:hint="default"/>
        <w:lang w:val="en-US" w:eastAsia="en-US" w:bidi="ar-SA"/>
      </w:rPr>
    </w:lvl>
    <w:lvl w:ilvl="6" w:tplc="9DDC6DAE">
      <w:numFmt w:val="bullet"/>
      <w:lvlText w:val="•"/>
      <w:lvlJc w:val="left"/>
      <w:pPr>
        <w:ind w:left="2308" w:hanging="171"/>
      </w:pPr>
      <w:rPr>
        <w:rFonts w:hint="default"/>
        <w:lang w:val="en-US" w:eastAsia="en-US" w:bidi="ar-SA"/>
      </w:rPr>
    </w:lvl>
    <w:lvl w:ilvl="7" w:tplc="482AD9F2">
      <w:numFmt w:val="bullet"/>
      <w:lvlText w:val="•"/>
      <w:lvlJc w:val="left"/>
      <w:pPr>
        <w:ind w:left="2646" w:hanging="171"/>
      </w:pPr>
      <w:rPr>
        <w:rFonts w:hint="default"/>
        <w:lang w:val="en-US" w:eastAsia="en-US" w:bidi="ar-SA"/>
      </w:rPr>
    </w:lvl>
    <w:lvl w:ilvl="8" w:tplc="AC84FA22">
      <w:numFmt w:val="bullet"/>
      <w:lvlText w:val="•"/>
      <w:lvlJc w:val="left"/>
      <w:pPr>
        <w:ind w:left="2984" w:hanging="171"/>
      </w:pPr>
      <w:rPr>
        <w:rFonts w:hint="default"/>
        <w:lang w:val="en-US" w:eastAsia="en-US" w:bidi="ar-SA"/>
      </w:rPr>
    </w:lvl>
  </w:abstractNum>
  <w:abstractNum w:abstractNumId="42" w15:restartNumberingAfterBreak="0">
    <w:nsid w:val="415815BE"/>
    <w:multiLevelType w:val="hybridMultilevel"/>
    <w:tmpl w:val="9E3CCCFC"/>
    <w:lvl w:ilvl="0" w:tplc="58FE69AE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B5F638E4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D5C0BE54">
      <w:numFmt w:val="bullet"/>
      <w:lvlText w:val="•"/>
      <w:lvlJc w:val="left"/>
      <w:pPr>
        <w:ind w:left="1084" w:hanging="171"/>
      </w:pPr>
      <w:rPr>
        <w:rFonts w:hint="default"/>
        <w:lang w:val="en-US" w:eastAsia="en-US" w:bidi="ar-SA"/>
      </w:rPr>
    </w:lvl>
    <w:lvl w:ilvl="3" w:tplc="26E0B9D8">
      <w:numFmt w:val="bullet"/>
      <w:lvlText w:val="•"/>
      <w:lvlJc w:val="left"/>
      <w:pPr>
        <w:ind w:left="1496" w:hanging="171"/>
      </w:pPr>
      <w:rPr>
        <w:rFonts w:hint="default"/>
        <w:lang w:val="en-US" w:eastAsia="en-US" w:bidi="ar-SA"/>
      </w:rPr>
    </w:lvl>
    <w:lvl w:ilvl="4" w:tplc="37AC3156">
      <w:numFmt w:val="bullet"/>
      <w:lvlText w:val="•"/>
      <w:lvlJc w:val="left"/>
      <w:pPr>
        <w:ind w:left="1908" w:hanging="171"/>
      </w:pPr>
      <w:rPr>
        <w:rFonts w:hint="default"/>
        <w:lang w:val="en-US" w:eastAsia="en-US" w:bidi="ar-SA"/>
      </w:rPr>
    </w:lvl>
    <w:lvl w:ilvl="5" w:tplc="3BA0ECDA">
      <w:numFmt w:val="bullet"/>
      <w:lvlText w:val="•"/>
      <w:lvlJc w:val="left"/>
      <w:pPr>
        <w:ind w:left="2321" w:hanging="171"/>
      </w:pPr>
      <w:rPr>
        <w:rFonts w:hint="default"/>
        <w:lang w:val="en-US" w:eastAsia="en-US" w:bidi="ar-SA"/>
      </w:rPr>
    </w:lvl>
    <w:lvl w:ilvl="6" w:tplc="2F309E52">
      <w:numFmt w:val="bullet"/>
      <w:lvlText w:val="•"/>
      <w:lvlJc w:val="left"/>
      <w:pPr>
        <w:ind w:left="2733" w:hanging="171"/>
      </w:pPr>
      <w:rPr>
        <w:rFonts w:hint="default"/>
        <w:lang w:val="en-US" w:eastAsia="en-US" w:bidi="ar-SA"/>
      </w:rPr>
    </w:lvl>
    <w:lvl w:ilvl="7" w:tplc="4B48676A">
      <w:numFmt w:val="bullet"/>
      <w:lvlText w:val="•"/>
      <w:lvlJc w:val="left"/>
      <w:pPr>
        <w:ind w:left="3145" w:hanging="171"/>
      </w:pPr>
      <w:rPr>
        <w:rFonts w:hint="default"/>
        <w:lang w:val="en-US" w:eastAsia="en-US" w:bidi="ar-SA"/>
      </w:rPr>
    </w:lvl>
    <w:lvl w:ilvl="8" w:tplc="B2F604F2">
      <w:numFmt w:val="bullet"/>
      <w:lvlText w:val="•"/>
      <w:lvlJc w:val="left"/>
      <w:pPr>
        <w:ind w:left="3557" w:hanging="171"/>
      </w:pPr>
      <w:rPr>
        <w:rFonts w:hint="default"/>
        <w:lang w:val="en-US" w:eastAsia="en-US" w:bidi="ar-SA"/>
      </w:rPr>
    </w:lvl>
  </w:abstractNum>
  <w:abstractNum w:abstractNumId="43" w15:restartNumberingAfterBreak="0">
    <w:nsid w:val="42322E20"/>
    <w:multiLevelType w:val="hybridMultilevel"/>
    <w:tmpl w:val="9E26AB00"/>
    <w:lvl w:ilvl="0" w:tplc="D0000A3A">
      <w:start w:val="1"/>
      <w:numFmt w:val="lowerLetter"/>
      <w:lvlText w:val="(%1)"/>
      <w:lvlJc w:val="left"/>
      <w:pPr>
        <w:ind w:left="25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EC4A2CE">
      <w:numFmt w:val="bullet"/>
      <w:lvlText w:val="•"/>
      <w:lvlJc w:val="left"/>
      <w:pPr>
        <w:ind w:left="708" w:hanging="171"/>
      </w:pPr>
      <w:rPr>
        <w:rFonts w:hint="default"/>
        <w:lang w:val="en-US" w:eastAsia="en-US" w:bidi="ar-SA"/>
      </w:rPr>
    </w:lvl>
    <w:lvl w:ilvl="2" w:tplc="6102F73E">
      <w:numFmt w:val="bullet"/>
      <w:lvlText w:val="•"/>
      <w:lvlJc w:val="left"/>
      <w:pPr>
        <w:ind w:left="1156" w:hanging="171"/>
      </w:pPr>
      <w:rPr>
        <w:rFonts w:hint="default"/>
        <w:lang w:val="en-US" w:eastAsia="en-US" w:bidi="ar-SA"/>
      </w:rPr>
    </w:lvl>
    <w:lvl w:ilvl="3" w:tplc="9A426BE8">
      <w:numFmt w:val="bullet"/>
      <w:lvlText w:val="•"/>
      <w:lvlJc w:val="left"/>
      <w:pPr>
        <w:ind w:left="1605" w:hanging="171"/>
      </w:pPr>
      <w:rPr>
        <w:rFonts w:hint="default"/>
        <w:lang w:val="en-US" w:eastAsia="en-US" w:bidi="ar-SA"/>
      </w:rPr>
    </w:lvl>
    <w:lvl w:ilvl="4" w:tplc="41027DAA">
      <w:numFmt w:val="bullet"/>
      <w:lvlText w:val="•"/>
      <w:lvlJc w:val="left"/>
      <w:pPr>
        <w:ind w:left="2053" w:hanging="171"/>
      </w:pPr>
      <w:rPr>
        <w:rFonts w:hint="default"/>
        <w:lang w:val="en-US" w:eastAsia="en-US" w:bidi="ar-SA"/>
      </w:rPr>
    </w:lvl>
    <w:lvl w:ilvl="5" w:tplc="4124609A">
      <w:numFmt w:val="bullet"/>
      <w:lvlText w:val="•"/>
      <w:lvlJc w:val="left"/>
      <w:pPr>
        <w:ind w:left="2502" w:hanging="171"/>
      </w:pPr>
      <w:rPr>
        <w:rFonts w:hint="default"/>
        <w:lang w:val="en-US" w:eastAsia="en-US" w:bidi="ar-SA"/>
      </w:rPr>
    </w:lvl>
    <w:lvl w:ilvl="6" w:tplc="6AFE301A">
      <w:numFmt w:val="bullet"/>
      <w:lvlText w:val="•"/>
      <w:lvlJc w:val="left"/>
      <w:pPr>
        <w:ind w:left="2950" w:hanging="171"/>
      </w:pPr>
      <w:rPr>
        <w:rFonts w:hint="default"/>
        <w:lang w:val="en-US" w:eastAsia="en-US" w:bidi="ar-SA"/>
      </w:rPr>
    </w:lvl>
    <w:lvl w:ilvl="7" w:tplc="9B4C5960">
      <w:numFmt w:val="bullet"/>
      <w:lvlText w:val="•"/>
      <w:lvlJc w:val="left"/>
      <w:pPr>
        <w:ind w:left="3398" w:hanging="171"/>
      </w:pPr>
      <w:rPr>
        <w:rFonts w:hint="default"/>
        <w:lang w:val="en-US" w:eastAsia="en-US" w:bidi="ar-SA"/>
      </w:rPr>
    </w:lvl>
    <w:lvl w:ilvl="8" w:tplc="554CB130">
      <w:numFmt w:val="bullet"/>
      <w:lvlText w:val="•"/>
      <w:lvlJc w:val="left"/>
      <w:pPr>
        <w:ind w:left="3847" w:hanging="171"/>
      </w:pPr>
      <w:rPr>
        <w:rFonts w:hint="default"/>
        <w:lang w:val="en-US" w:eastAsia="en-US" w:bidi="ar-SA"/>
      </w:rPr>
    </w:lvl>
  </w:abstractNum>
  <w:abstractNum w:abstractNumId="44" w15:restartNumberingAfterBreak="0">
    <w:nsid w:val="489126D2"/>
    <w:multiLevelType w:val="hybridMultilevel"/>
    <w:tmpl w:val="E0A00A78"/>
    <w:lvl w:ilvl="0" w:tplc="F04C2570">
      <w:start w:val="1"/>
      <w:numFmt w:val="decimal"/>
      <w:lvlText w:val="(%1)"/>
      <w:lvlJc w:val="left"/>
      <w:pPr>
        <w:ind w:left="302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A3FED5D4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AA8A067E">
      <w:numFmt w:val="bullet"/>
      <w:lvlText w:val="•"/>
      <w:lvlJc w:val="left"/>
      <w:pPr>
        <w:ind w:left="5616" w:hanging="213"/>
      </w:pPr>
      <w:rPr>
        <w:rFonts w:hint="default"/>
        <w:lang w:val="en-US" w:eastAsia="en-US" w:bidi="ar-SA"/>
      </w:rPr>
    </w:lvl>
    <w:lvl w:ilvl="3" w:tplc="51E66F5A">
      <w:numFmt w:val="bullet"/>
      <w:lvlText w:val="•"/>
      <w:lvlJc w:val="left"/>
      <w:pPr>
        <w:ind w:left="5613" w:hanging="213"/>
      </w:pPr>
      <w:rPr>
        <w:rFonts w:hint="default"/>
        <w:lang w:val="en-US" w:eastAsia="en-US" w:bidi="ar-SA"/>
      </w:rPr>
    </w:lvl>
    <w:lvl w:ilvl="4" w:tplc="4150EAE8">
      <w:numFmt w:val="bullet"/>
      <w:lvlText w:val="•"/>
      <w:lvlJc w:val="left"/>
      <w:pPr>
        <w:ind w:left="5610" w:hanging="213"/>
      </w:pPr>
      <w:rPr>
        <w:rFonts w:hint="default"/>
        <w:lang w:val="en-US" w:eastAsia="en-US" w:bidi="ar-SA"/>
      </w:rPr>
    </w:lvl>
    <w:lvl w:ilvl="5" w:tplc="52FC0D1E">
      <w:numFmt w:val="bullet"/>
      <w:lvlText w:val="•"/>
      <w:lvlJc w:val="left"/>
      <w:pPr>
        <w:ind w:left="5607" w:hanging="213"/>
      </w:pPr>
      <w:rPr>
        <w:rFonts w:hint="default"/>
        <w:lang w:val="en-US" w:eastAsia="en-US" w:bidi="ar-SA"/>
      </w:rPr>
    </w:lvl>
    <w:lvl w:ilvl="6" w:tplc="AB8C9A3E">
      <w:numFmt w:val="bullet"/>
      <w:lvlText w:val="•"/>
      <w:lvlJc w:val="left"/>
      <w:pPr>
        <w:ind w:left="5603" w:hanging="213"/>
      </w:pPr>
      <w:rPr>
        <w:rFonts w:hint="default"/>
        <w:lang w:val="en-US" w:eastAsia="en-US" w:bidi="ar-SA"/>
      </w:rPr>
    </w:lvl>
    <w:lvl w:ilvl="7" w:tplc="CCD0F624">
      <w:numFmt w:val="bullet"/>
      <w:lvlText w:val="•"/>
      <w:lvlJc w:val="left"/>
      <w:pPr>
        <w:ind w:left="5600" w:hanging="213"/>
      </w:pPr>
      <w:rPr>
        <w:rFonts w:hint="default"/>
        <w:lang w:val="en-US" w:eastAsia="en-US" w:bidi="ar-SA"/>
      </w:rPr>
    </w:lvl>
    <w:lvl w:ilvl="8" w:tplc="63A2CBBC">
      <w:numFmt w:val="bullet"/>
      <w:lvlText w:val="•"/>
      <w:lvlJc w:val="left"/>
      <w:pPr>
        <w:ind w:left="5597" w:hanging="213"/>
      </w:pPr>
      <w:rPr>
        <w:rFonts w:hint="default"/>
        <w:lang w:val="en-US" w:eastAsia="en-US" w:bidi="ar-SA"/>
      </w:rPr>
    </w:lvl>
  </w:abstractNum>
  <w:abstractNum w:abstractNumId="45" w15:restartNumberingAfterBreak="0">
    <w:nsid w:val="4B5E0D5D"/>
    <w:multiLevelType w:val="multilevel"/>
    <w:tmpl w:val="BD1EDB00"/>
    <w:lvl w:ilvl="0">
      <w:start w:val="1"/>
      <w:numFmt w:val="decimal"/>
      <w:lvlText w:val="%1"/>
      <w:lvlJc w:val="left"/>
      <w:pPr>
        <w:ind w:left="539" w:hanging="45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80"/>
        <w:sz w:val="17"/>
        <w:szCs w:val="17"/>
        <w:lang w:val="en-US" w:eastAsia="en-US" w:bidi="ar-SA"/>
      </w:rPr>
    </w:lvl>
    <w:lvl w:ilvl="1">
      <w:start w:val="1"/>
      <w:numFmt w:val="upperLetter"/>
      <w:lvlText w:val="%1.%2"/>
      <w:lvlJc w:val="left"/>
      <w:pPr>
        <w:ind w:left="538" w:hanging="45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1"/>
        <w:sz w:val="17"/>
        <w:szCs w:val="17"/>
        <w:lang w:val="en-US" w:eastAsia="en-US" w:bidi="ar-SA"/>
      </w:rPr>
    </w:lvl>
    <w:lvl w:ilvl="2">
      <w:numFmt w:val="bullet"/>
      <w:lvlText w:val="•"/>
      <w:lvlJc w:val="left"/>
      <w:pPr>
        <w:ind w:left="2614" w:hanging="45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2" w:hanging="4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9" w:hanging="4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6" w:hanging="4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4" w:hanging="4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1" w:hanging="4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8" w:hanging="453"/>
      </w:pPr>
      <w:rPr>
        <w:rFonts w:hint="default"/>
        <w:lang w:val="en-US" w:eastAsia="en-US" w:bidi="ar-SA"/>
      </w:rPr>
    </w:lvl>
  </w:abstractNum>
  <w:abstractNum w:abstractNumId="46" w15:restartNumberingAfterBreak="0">
    <w:nsid w:val="4B8333EA"/>
    <w:multiLevelType w:val="hybridMultilevel"/>
    <w:tmpl w:val="968C1EF4"/>
    <w:lvl w:ilvl="0" w:tplc="CB504AF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1"/>
        <w:szCs w:val="11"/>
        <w:lang w:val="en-US" w:eastAsia="en-US" w:bidi="ar-SA"/>
      </w:rPr>
    </w:lvl>
    <w:lvl w:ilvl="1" w:tplc="72B880E8">
      <w:numFmt w:val="bullet"/>
      <w:lvlText w:val="•"/>
      <w:lvlJc w:val="left"/>
      <w:pPr>
        <w:ind w:left="671" w:hanging="171"/>
      </w:pPr>
      <w:rPr>
        <w:rFonts w:hint="default"/>
        <w:lang w:val="en-US" w:eastAsia="en-US" w:bidi="ar-SA"/>
      </w:rPr>
    </w:lvl>
    <w:lvl w:ilvl="2" w:tplc="E3387E8C">
      <w:numFmt w:val="bullet"/>
      <w:lvlText w:val="•"/>
      <w:lvlJc w:val="left"/>
      <w:pPr>
        <w:ind w:left="1083" w:hanging="171"/>
      </w:pPr>
      <w:rPr>
        <w:rFonts w:hint="default"/>
        <w:lang w:val="en-US" w:eastAsia="en-US" w:bidi="ar-SA"/>
      </w:rPr>
    </w:lvl>
    <w:lvl w:ilvl="3" w:tplc="45C63B36">
      <w:numFmt w:val="bullet"/>
      <w:lvlText w:val="•"/>
      <w:lvlJc w:val="left"/>
      <w:pPr>
        <w:ind w:left="1495" w:hanging="171"/>
      </w:pPr>
      <w:rPr>
        <w:rFonts w:hint="default"/>
        <w:lang w:val="en-US" w:eastAsia="en-US" w:bidi="ar-SA"/>
      </w:rPr>
    </w:lvl>
    <w:lvl w:ilvl="4" w:tplc="EE746654">
      <w:numFmt w:val="bullet"/>
      <w:lvlText w:val="•"/>
      <w:lvlJc w:val="left"/>
      <w:pPr>
        <w:ind w:left="1906" w:hanging="171"/>
      </w:pPr>
      <w:rPr>
        <w:rFonts w:hint="default"/>
        <w:lang w:val="en-US" w:eastAsia="en-US" w:bidi="ar-SA"/>
      </w:rPr>
    </w:lvl>
    <w:lvl w:ilvl="5" w:tplc="364C7740">
      <w:numFmt w:val="bullet"/>
      <w:lvlText w:val="•"/>
      <w:lvlJc w:val="left"/>
      <w:pPr>
        <w:ind w:left="2318" w:hanging="171"/>
      </w:pPr>
      <w:rPr>
        <w:rFonts w:hint="default"/>
        <w:lang w:val="en-US" w:eastAsia="en-US" w:bidi="ar-SA"/>
      </w:rPr>
    </w:lvl>
    <w:lvl w:ilvl="6" w:tplc="38905300">
      <w:numFmt w:val="bullet"/>
      <w:lvlText w:val="•"/>
      <w:lvlJc w:val="left"/>
      <w:pPr>
        <w:ind w:left="2730" w:hanging="171"/>
      </w:pPr>
      <w:rPr>
        <w:rFonts w:hint="default"/>
        <w:lang w:val="en-US" w:eastAsia="en-US" w:bidi="ar-SA"/>
      </w:rPr>
    </w:lvl>
    <w:lvl w:ilvl="7" w:tplc="B588A7CE">
      <w:numFmt w:val="bullet"/>
      <w:lvlText w:val="•"/>
      <w:lvlJc w:val="left"/>
      <w:pPr>
        <w:ind w:left="3142" w:hanging="171"/>
      </w:pPr>
      <w:rPr>
        <w:rFonts w:hint="default"/>
        <w:lang w:val="en-US" w:eastAsia="en-US" w:bidi="ar-SA"/>
      </w:rPr>
    </w:lvl>
    <w:lvl w:ilvl="8" w:tplc="FC62E6BC">
      <w:numFmt w:val="bullet"/>
      <w:lvlText w:val="•"/>
      <w:lvlJc w:val="left"/>
      <w:pPr>
        <w:ind w:left="3553" w:hanging="171"/>
      </w:pPr>
      <w:rPr>
        <w:rFonts w:hint="default"/>
        <w:lang w:val="en-US" w:eastAsia="en-US" w:bidi="ar-SA"/>
      </w:rPr>
    </w:lvl>
  </w:abstractNum>
  <w:abstractNum w:abstractNumId="47" w15:restartNumberingAfterBreak="0">
    <w:nsid w:val="4C3C5AB8"/>
    <w:multiLevelType w:val="hybridMultilevel"/>
    <w:tmpl w:val="FA9496F6"/>
    <w:lvl w:ilvl="0" w:tplc="FFD8BAC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AE6F86A">
      <w:start w:val="1"/>
      <w:numFmt w:val="lowerRoman"/>
      <w:lvlText w:val="(%2)"/>
      <w:lvlJc w:val="left"/>
      <w:pPr>
        <w:ind w:left="369" w:hanging="28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20"/>
        <w:szCs w:val="20"/>
        <w:lang w:val="en-US" w:eastAsia="en-US" w:bidi="ar-SA"/>
      </w:rPr>
    </w:lvl>
    <w:lvl w:ilvl="2" w:tplc="A0683AD4">
      <w:numFmt w:val="bullet"/>
      <w:lvlText w:val="•"/>
      <w:lvlJc w:val="left"/>
      <w:pPr>
        <w:ind w:left="255" w:hanging="17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20"/>
        <w:szCs w:val="20"/>
        <w:lang w:val="en-US" w:eastAsia="en-US" w:bidi="ar-SA"/>
      </w:rPr>
    </w:lvl>
    <w:lvl w:ilvl="3" w:tplc="4DE23182">
      <w:numFmt w:val="bullet"/>
      <w:lvlText w:val="•"/>
      <w:lvlJc w:val="left"/>
      <w:pPr>
        <w:ind w:left="230" w:hanging="171"/>
      </w:pPr>
      <w:rPr>
        <w:rFonts w:hint="default"/>
        <w:lang w:val="en-US" w:eastAsia="en-US" w:bidi="ar-SA"/>
      </w:rPr>
    </w:lvl>
    <w:lvl w:ilvl="4" w:tplc="9E8AB88C">
      <w:numFmt w:val="bullet"/>
      <w:lvlText w:val="•"/>
      <w:lvlJc w:val="left"/>
      <w:pPr>
        <w:ind w:left="166" w:hanging="171"/>
      </w:pPr>
      <w:rPr>
        <w:rFonts w:hint="default"/>
        <w:lang w:val="en-US" w:eastAsia="en-US" w:bidi="ar-SA"/>
      </w:rPr>
    </w:lvl>
    <w:lvl w:ilvl="5" w:tplc="40C88604">
      <w:numFmt w:val="bullet"/>
      <w:lvlText w:val="•"/>
      <w:lvlJc w:val="left"/>
      <w:pPr>
        <w:ind w:left="101" w:hanging="171"/>
      </w:pPr>
      <w:rPr>
        <w:rFonts w:hint="default"/>
        <w:lang w:val="en-US" w:eastAsia="en-US" w:bidi="ar-SA"/>
      </w:rPr>
    </w:lvl>
    <w:lvl w:ilvl="6" w:tplc="EEF01836">
      <w:numFmt w:val="bullet"/>
      <w:lvlText w:val="•"/>
      <w:lvlJc w:val="left"/>
      <w:pPr>
        <w:ind w:left="37" w:hanging="171"/>
      </w:pPr>
      <w:rPr>
        <w:rFonts w:hint="default"/>
        <w:lang w:val="en-US" w:eastAsia="en-US" w:bidi="ar-SA"/>
      </w:rPr>
    </w:lvl>
    <w:lvl w:ilvl="7" w:tplc="517A44A4">
      <w:numFmt w:val="bullet"/>
      <w:lvlText w:val="•"/>
      <w:lvlJc w:val="left"/>
      <w:pPr>
        <w:ind w:left="-28" w:hanging="171"/>
      </w:pPr>
      <w:rPr>
        <w:rFonts w:hint="default"/>
        <w:lang w:val="en-US" w:eastAsia="en-US" w:bidi="ar-SA"/>
      </w:rPr>
    </w:lvl>
    <w:lvl w:ilvl="8" w:tplc="ADF2B5A2">
      <w:numFmt w:val="bullet"/>
      <w:lvlText w:val="•"/>
      <w:lvlJc w:val="left"/>
      <w:pPr>
        <w:ind w:left="-92" w:hanging="171"/>
      </w:pPr>
      <w:rPr>
        <w:rFonts w:hint="default"/>
        <w:lang w:val="en-US" w:eastAsia="en-US" w:bidi="ar-SA"/>
      </w:rPr>
    </w:lvl>
  </w:abstractNum>
  <w:abstractNum w:abstractNumId="48" w15:restartNumberingAfterBreak="0">
    <w:nsid w:val="4EE60989"/>
    <w:multiLevelType w:val="hybridMultilevel"/>
    <w:tmpl w:val="ED4AD3B4"/>
    <w:lvl w:ilvl="0" w:tplc="5C28F53A">
      <w:start w:val="1"/>
      <w:numFmt w:val="lowerLetter"/>
      <w:lvlText w:val="(%1)"/>
      <w:lvlJc w:val="left"/>
      <w:pPr>
        <w:ind w:left="25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0DA545C">
      <w:numFmt w:val="bullet"/>
      <w:lvlText w:val="•"/>
      <w:lvlJc w:val="left"/>
      <w:pPr>
        <w:ind w:left="670" w:hanging="171"/>
      </w:pPr>
      <w:rPr>
        <w:rFonts w:hint="default"/>
        <w:lang w:val="en-US" w:eastAsia="en-US" w:bidi="ar-SA"/>
      </w:rPr>
    </w:lvl>
    <w:lvl w:ilvl="2" w:tplc="CBC0381A">
      <w:numFmt w:val="bullet"/>
      <w:lvlText w:val="•"/>
      <w:lvlJc w:val="left"/>
      <w:pPr>
        <w:ind w:left="1081" w:hanging="171"/>
      </w:pPr>
      <w:rPr>
        <w:rFonts w:hint="default"/>
        <w:lang w:val="en-US" w:eastAsia="en-US" w:bidi="ar-SA"/>
      </w:rPr>
    </w:lvl>
    <w:lvl w:ilvl="3" w:tplc="8DE64F3A">
      <w:numFmt w:val="bullet"/>
      <w:lvlText w:val="•"/>
      <w:lvlJc w:val="left"/>
      <w:pPr>
        <w:ind w:left="1492" w:hanging="171"/>
      </w:pPr>
      <w:rPr>
        <w:rFonts w:hint="default"/>
        <w:lang w:val="en-US" w:eastAsia="en-US" w:bidi="ar-SA"/>
      </w:rPr>
    </w:lvl>
    <w:lvl w:ilvl="4" w:tplc="C8725CF6">
      <w:numFmt w:val="bullet"/>
      <w:lvlText w:val="•"/>
      <w:lvlJc w:val="left"/>
      <w:pPr>
        <w:ind w:left="1903" w:hanging="171"/>
      </w:pPr>
      <w:rPr>
        <w:rFonts w:hint="default"/>
        <w:lang w:val="en-US" w:eastAsia="en-US" w:bidi="ar-SA"/>
      </w:rPr>
    </w:lvl>
    <w:lvl w:ilvl="5" w:tplc="CFAC801E">
      <w:numFmt w:val="bullet"/>
      <w:lvlText w:val="•"/>
      <w:lvlJc w:val="left"/>
      <w:pPr>
        <w:ind w:left="2314" w:hanging="171"/>
      </w:pPr>
      <w:rPr>
        <w:rFonts w:hint="default"/>
        <w:lang w:val="en-US" w:eastAsia="en-US" w:bidi="ar-SA"/>
      </w:rPr>
    </w:lvl>
    <w:lvl w:ilvl="6" w:tplc="9D322D34">
      <w:numFmt w:val="bullet"/>
      <w:lvlText w:val="•"/>
      <w:lvlJc w:val="left"/>
      <w:pPr>
        <w:ind w:left="2725" w:hanging="171"/>
      </w:pPr>
      <w:rPr>
        <w:rFonts w:hint="default"/>
        <w:lang w:val="en-US" w:eastAsia="en-US" w:bidi="ar-SA"/>
      </w:rPr>
    </w:lvl>
    <w:lvl w:ilvl="7" w:tplc="9CBED20E">
      <w:numFmt w:val="bullet"/>
      <w:lvlText w:val="•"/>
      <w:lvlJc w:val="left"/>
      <w:pPr>
        <w:ind w:left="3135" w:hanging="171"/>
      </w:pPr>
      <w:rPr>
        <w:rFonts w:hint="default"/>
        <w:lang w:val="en-US" w:eastAsia="en-US" w:bidi="ar-SA"/>
      </w:rPr>
    </w:lvl>
    <w:lvl w:ilvl="8" w:tplc="F20E88BC">
      <w:numFmt w:val="bullet"/>
      <w:lvlText w:val="•"/>
      <w:lvlJc w:val="left"/>
      <w:pPr>
        <w:ind w:left="3546" w:hanging="171"/>
      </w:pPr>
      <w:rPr>
        <w:rFonts w:hint="default"/>
        <w:lang w:val="en-US" w:eastAsia="en-US" w:bidi="ar-SA"/>
      </w:rPr>
    </w:lvl>
  </w:abstractNum>
  <w:abstractNum w:abstractNumId="49" w15:restartNumberingAfterBreak="0">
    <w:nsid w:val="4F8F5C63"/>
    <w:multiLevelType w:val="hybridMultilevel"/>
    <w:tmpl w:val="07E40968"/>
    <w:lvl w:ilvl="0" w:tplc="15222FA8">
      <w:start w:val="1"/>
      <w:numFmt w:val="lowerLetter"/>
      <w:lvlText w:val="(%1)"/>
      <w:lvlJc w:val="left"/>
      <w:pPr>
        <w:ind w:left="277" w:hanging="17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12496DE">
      <w:numFmt w:val="bullet"/>
      <w:lvlText w:val="•"/>
      <w:lvlJc w:val="left"/>
      <w:pPr>
        <w:ind w:left="689" w:hanging="170"/>
      </w:pPr>
      <w:rPr>
        <w:rFonts w:hint="default"/>
        <w:lang w:val="en-US" w:eastAsia="en-US" w:bidi="ar-SA"/>
      </w:rPr>
    </w:lvl>
    <w:lvl w:ilvl="2" w:tplc="41C6B834">
      <w:numFmt w:val="bullet"/>
      <w:lvlText w:val="•"/>
      <w:lvlJc w:val="left"/>
      <w:pPr>
        <w:ind w:left="1098" w:hanging="170"/>
      </w:pPr>
      <w:rPr>
        <w:rFonts w:hint="default"/>
        <w:lang w:val="en-US" w:eastAsia="en-US" w:bidi="ar-SA"/>
      </w:rPr>
    </w:lvl>
    <w:lvl w:ilvl="3" w:tplc="2B5838F8">
      <w:numFmt w:val="bullet"/>
      <w:lvlText w:val="•"/>
      <w:lvlJc w:val="left"/>
      <w:pPr>
        <w:ind w:left="1508" w:hanging="170"/>
      </w:pPr>
      <w:rPr>
        <w:rFonts w:hint="default"/>
        <w:lang w:val="en-US" w:eastAsia="en-US" w:bidi="ar-SA"/>
      </w:rPr>
    </w:lvl>
    <w:lvl w:ilvl="4" w:tplc="0CDEF70E">
      <w:numFmt w:val="bullet"/>
      <w:lvlText w:val="•"/>
      <w:lvlJc w:val="left"/>
      <w:pPr>
        <w:ind w:left="1917" w:hanging="170"/>
      </w:pPr>
      <w:rPr>
        <w:rFonts w:hint="default"/>
        <w:lang w:val="en-US" w:eastAsia="en-US" w:bidi="ar-SA"/>
      </w:rPr>
    </w:lvl>
    <w:lvl w:ilvl="5" w:tplc="8A986AC6">
      <w:numFmt w:val="bullet"/>
      <w:lvlText w:val="•"/>
      <w:lvlJc w:val="left"/>
      <w:pPr>
        <w:ind w:left="2327" w:hanging="170"/>
      </w:pPr>
      <w:rPr>
        <w:rFonts w:hint="default"/>
        <w:lang w:val="en-US" w:eastAsia="en-US" w:bidi="ar-SA"/>
      </w:rPr>
    </w:lvl>
    <w:lvl w:ilvl="6" w:tplc="CA2A6222">
      <w:numFmt w:val="bullet"/>
      <w:lvlText w:val="•"/>
      <w:lvlJc w:val="left"/>
      <w:pPr>
        <w:ind w:left="2736" w:hanging="170"/>
      </w:pPr>
      <w:rPr>
        <w:rFonts w:hint="default"/>
        <w:lang w:val="en-US" w:eastAsia="en-US" w:bidi="ar-SA"/>
      </w:rPr>
    </w:lvl>
    <w:lvl w:ilvl="7" w:tplc="0AEA2B34">
      <w:numFmt w:val="bullet"/>
      <w:lvlText w:val="•"/>
      <w:lvlJc w:val="left"/>
      <w:pPr>
        <w:ind w:left="3146" w:hanging="170"/>
      </w:pPr>
      <w:rPr>
        <w:rFonts w:hint="default"/>
        <w:lang w:val="en-US" w:eastAsia="en-US" w:bidi="ar-SA"/>
      </w:rPr>
    </w:lvl>
    <w:lvl w:ilvl="8" w:tplc="F71C81D6">
      <w:numFmt w:val="bullet"/>
      <w:lvlText w:val="•"/>
      <w:lvlJc w:val="left"/>
      <w:pPr>
        <w:ind w:left="3555" w:hanging="170"/>
      </w:pPr>
      <w:rPr>
        <w:rFonts w:hint="default"/>
        <w:lang w:val="en-US" w:eastAsia="en-US" w:bidi="ar-SA"/>
      </w:rPr>
    </w:lvl>
  </w:abstractNum>
  <w:abstractNum w:abstractNumId="50" w15:restartNumberingAfterBreak="0">
    <w:nsid w:val="50726F79"/>
    <w:multiLevelType w:val="hybridMultilevel"/>
    <w:tmpl w:val="9B466922"/>
    <w:lvl w:ilvl="0" w:tplc="9BE05FE4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3722A70">
      <w:numFmt w:val="bullet"/>
      <w:lvlText w:val="•"/>
      <w:lvlJc w:val="left"/>
      <w:pPr>
        <w:ind w:left="668" w:hanging="171"/>
      </w:pPr>
      <w:rPr>
        <w:rFonts w:hint="default"/>
        <w:lang w:val="en-US" w:eastAsia="en-US" w:bidi="ar-SA"/>
      </w:rPr>
    </w:lvl>
    <w:lvl w:ilvl="2" w:tplc="6D42DA4A">
      <w:numFmt w:val="bullet"/>
      <w:lvlText w:val="•"/>
      <w:lvlJc w:val="left"/>
      <w:pPr>
        <w:ind w:left="1077" w:hanging="171"/>
      </w:pPr>
      <w:rPr>
        <w:rFonts w:hint="default"/>
        <w:lang w:val="en-US" w:eastAsia="en-US" w:bidi="ar-SA"/>
      </w:rPr>
    </w:lvl>
    <w:lvl w:ilvl="3" w:tplc="DE227702">
      <w:numFmt w:val="bullet"/>
      <w:lvlText w:val="•"/>
      <w:lvlJc w:val="left"/>
      <w:pPr>
        <w:ind w:left="1486" w:hanging="171"/>
      </w:pPr>
      <w:rPr>
        <w:rFonts w:hint="default"/>
        <w:lang w:val="en-US" w:eastAsia="en-US" w:bidi="ar-SA"/>
      </w:rPr>
    </w:lvl>
    <w:lvl w:ilvl="4" w:tplc="2994757A">
      <w:numFmt w:val="bullet"/>
      <w:lvlText w:val="•"/>
      <w:lvlJc w:val="left"/>
      <w:pPr>
        <w:ind w:left="1895" w:hanging="171"/>
      </w:pPr>
      <w:rPr>
        <w:rFonts w:hint="default"/>
        <w:lang w:val="en-US" w:eastAsia="en-US" w:bidi="ar-SA"/>
      </w:rPr>
    </w:lvl>
    <w:lvl w:ilvl="5" w:tplc="33BC198E">
      <w:numFmt w:val="bullet"/>
      <w:lvlText w:val="•"/>
      <w:lvlJc w:val="left"/>
      <w:pPr>
        <w:ind w:left="2304" w:hanging="171"/>
      </w:pPr>
      <w:rPr>
        <w:rFonts w:hint="default"/>
        <w:lang w:val="en-US" w:eastAsia="en-US" w:bidi="ar-SA"/>
      </w:rPr>
    </w:lvl>
    <w:lvl w:ilvl="6" w:tplc="E08AA064">
      <w:numFmt w:val="bullet"/>
      <w:lvlText w:val="•"/>
      <w:lvlJc w:val="left"/>
      <w:pPr>
        <w:ind w:left="2713" w:hanging="171"/>
      </w:pPr>
      <w:rPr>
        <w:rFonts w:hint="default"/>
        <w:lang w:val="en-US" w:eastAsia="en-US" w:bidi="ar-SA"/>
      </w:rPr>
    </w:lvl>
    <w:lvl w:ilvl="7" w:tplc="C538905A">
      <w:numFmt w:val="bullet"/>
      <w:lvlText w:val="•"/>
      <w:lvlJc w:val="left"/>
      <w:pPr>
        <w:ind w:left="3122" w:hanging="171"/>
      </w:pPr>
      <w:rPr>
        <w:rFonts w:hint="default"/>
        <w:lang w:val="en-US" w:eastAsia="en-US" w:bidi="ar-SA"/>
      </w:rPr>
    </w:lvl>
    <w:lvl w:ilvl="8" w:tplc="660A1446">
      <w:numFmt w:val="bullet"/>
      <w:lvlText w:val="•"/>
      <w:lvlJc w:val="left"/>
      <w:pPr>
        <w:ind w:left="3531" w:hanging="171"/>
      </w:pPr>
      <w:rPr>
        <w:rFonts w:hint="default"/>
        <w:lang w:val="en-US" w:eastAsia="en-US" w:bidi="ar-SA"/>
      </w:rPr>
    </w:lvl>
  </w:abstractNum>
  <w:abstractNum w:abstractNumId="51" w15:restartNumberingAfterBreak="0">
    <w:nsid w:val="50966185"/>
    <w:multiLevelType w:val="hybridMultilevel"/>
    <w:tmpl w:val="DA72EB68"/>
    <w:lvl w:ilvl="0" w:tplc="B43A9202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80CF1E2">
      <w:numFmt w:val="bullet"/>
      <w:lvlText w:val="•"/>
      <w:lvlJc w:val="left"/>
      <w:pPr>
        <w:ind w:left="601" w:hanging="171"/>
      </w:pPr>
      <w:rPr>
        <w:rFonts w:hint="default"/>
        <w:lang w:val="en-US" w:eastAsia="en-US" w:bidi="ar-SA"/>
      </w:rPr>
    </w:lvl>
    <w:lvl w:ilvl="2" w:tplc="2E1AEFC6">
      <w:numFmt w:val="bullet"/>
      <w:lvlText w:val="•"/>
      <w:lvlJc w:val="left"/>
      <w:pPr>
        <w:ind w:left="943" w:hanging="171"/>
      </w:pPr>
      <w:rPr>
        <w:rFonts w:hint="default"/>
        <w:lang w:val="en-US" w:eastAsia="en-US" w:bidi="ar-SA"/>
      </w:rPr>
    </w:lvl>
    <w:lvl w:ilvl="3" w:tplc="139ED2E0">
      <w:numFmt w:val="bullet"/>
      <w:lvlText w:val="•"/>
      <w:lvlJc w:val="left"/>
      <w:pPr>
        <w:ind w:left="1285" w:hanging="171"/>
      </w:pPr>
      <w:rPr>
        <w:rFonts w:hint="default"/>
        <w:lang w:val="en-US" w:eastAsia="en-US" w:bidi="ar-SA"/>
      </w:rPr>
    </w:lvl>
    <w:lvl w:ilvl="4" w:tplc="586A4A26">
      <w:numFmt w:val="bullet"/>
      <w:lvlText w:val="•"/>
      <w:lvlJc w:val="left"/>
      <w:pPr>
        <w:ind w:left="1627" w:hanging="171"/>
      </w:pPr>
      <w:rPr>
        <w:rFonts w:hint="default"/>
        <w:lang w:val="en-US" w:eastAsia="en-US" w:bidi="ar-SA"/>
      </w:rPr>
    </w:lvl>
    <w:lvl w:ilvl="5" w:tplc="0F687F9E">
      <w:numFmt w:val="bullet"/>
      <w:lvlText w:val="•"/>
      <w:lvlJc w:val="left"/>
      <w:pPr>
        <w:ind w:left="1969" w:hanging="171"/>
      </w:pPr>
      <w:rPr>
        <w:rFonts w:hint="default"/>
        <w:lang w:val="en-US" w:eastAsia="en-US" w:bidi="ar-SA"/>
      </w:rPr>
    </w:lvl>
    <w:lvl w:ilvl="6" w:tplc="5924228C">
      <w:numFmt w:val="bullet"/>
      <w:lvlText w:val="•"/>
      <w:lvlJc w:val="left"/>
      <w:pPr>
        <w:ind w:left="2311" w:hanging="171"/>
      </w:pPr>
      <w:rPr>
        <w:rFonts w:hint="default"/>
        <w:lang w:val="en-US" w:eastAsia="en-US" w:bidi="ar-SA"/>
      </w:rPr>
    </w:lvl>
    <w:lvl w:ilvl="7" w:tplc="D9B0E5C6">
      <w:numFmt w:val="bullet"/>
      <w:lvlText w:val="•"/>
      <w:lvlJc w:val="left"/>
      <w:pPr>
        <w:ind w:left="2653" w:hanging="171"/>
      </w:pPr>
      <w:rPr>
        <w:rFonts w:hint="default"/>
        <w:lang w:val="en-US" w:eastAsia="en-US" w:bidi="ar-SA"/>
      </w:rPr>
    </w:lvl>
    <w:lvl w:ilvl="8" w:tplc="A2A4F018">
      <w:numFmt w:val="bullet"/>
      <w:lvlText w:val="•"/>
      <w:lvlJc w:val="left"/>
      <w:pPr>
        <w:ind w:left="2995" w:hanging="171"/>
      </w:pPr>
      <w:rPr>
        <w:rFonts w:hint="default"/>
        <w:lang w:val="en-US" w:eastAsia="en-US" w:bidi="ar-SA"/>
      </w:rPr>
    </w:lvl>
  </w:abstractNum>
  <w:abstractNum w:abstractNumId="52" w15:restartNumberingAfterBreak="0">
    <w:nsid w:val="51420697"/>
    <w:multiLevelType w:val="hybridMultilevel"/>
    <w:tmpl w:val="EE26DABC"/>
    <w:lvl w:ilvl="0" w:tplc="DF288C4A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B94C676">
      <w:numFmt w:val="bullet"/>
      <w:lvlText w:val="•"/>
      <w:lvlJc w:val="left"/>
      <w:pPr>
        <w:ind w:left="674" w:hanging="171"/>
      </w:pPr>
      <w:rPr>
        <w:rFonts w:hint="default"/>
        <w:lang w:val="en-US" w:eastAsia="en-US" w:bidi="ar-SA"/>
      </w:rPr>
    </w:lvl>
    <w:lvl w:ilvl="2" w:tplc="2E003BE6">
      <w:numFmt w:val="bullet"/>
      <w:lvlText w:val="•"/>
      <w:lvlJc w:val="left"/>
      <w:pPr>
        <w:ind w:left="1089" w:hanging="171"/>
      </w:pPr>
      <w:rPr>
        <w:rFonts w:hint="default"/>
        <w:lang w:val="en-US" w:eastAsia="en-US" w:bidi="ar-SA"/>
      </w:rPr>
    </w:lvl>
    <w:lvl w:ilvl="3" w:tplc="31665BE2">
      <w:numFmt w:val="bullet"/>
      <w:lvlText w:val="•"/>
      <w:lvlJc w:val="left"/>
      <w:pPr>
        <w:ind w:left="1504" w:hanging="171"/>
      </w:pPr>
      <w:rPr>
        <w:rFonts w:hint="default"/>
        <w:lang w:val="en-US" w:eastAsia="en-US" w:bidi="ar-SA"/>
      </w:rPr>
    </w:lvl>
    <w:lvl w:ilvl="4" w:tplc="8270924E">
      <w:numFmt w:val="bullet"/>
      <w:lvlText w:val="•"/>
      <w:lvlJc w:val="left"/>
      <w:pPr>
        <w:ind w:left="1918" w:hanging="171"/>
      </w:pPr>
      <w:rPr>
        <w:rFonts w:hint="default"/>
        <w:lang w:val="en-US" w:eastAsia="en-US" w:bidi="ar-SA"/>
      </w:rPr>
    </w:lvl>
    <w:lvl w:ilvl="5" w:tplc="3A90F87C">
      <w:numFmt w:val="bullet"/>
      <w:lvlText w:val="•"/>
      <w:lvlJc w:val="left"/>
      <w:pPr>
        <w:ind w:left="2333" w:hanging="171"/>
      </w:pPr>
      <w:rPr>
        <w:rFonts w:hint="default"/>
        <w:lang w:val="en-US" w:eastAsia="en-US" w:bidi="ar-SA"/>
      </w:rPr>
    </w:lvl>
    <w:lvl w:ilvl="6" w:tplc="6876E58E">
      <w:numFmt w:val="bullet"/>
      <w:lvlText w:val="•"/>
      <w:lvlJc w:val="left"/>
      <w:pPr>
        <w:ind w:left="2748" w:hanging="171"/>
      </w:pPr>
      <w:rPr>
        <w:rFonts w:hint="default"/>
        <w:lang w:val="en-US" w:eastAsia="en-US" w:bidi="ar-SA"/>
      </w:rPr>
    </w:lvl>
    <w:lvl w:ilvl="7" w:tplc="31920D24">
      <w:numFmt w:val="bullet"/>
      <w:lvlText w:val="•"/>
      <w:lvlJc w:val="left"/>
      <w:pPr>
        <w:ind w:left="3162" w:hanging="171"/>
      </w:pPr>
      <w:rPr>
        <w:rFonts w:hint="default"/>
        <w:lang w:val="en-US" w:eastAsia="en-US" w:bidi="ar-SA"/>
      </w:rPr>
    </w:lvl>
    <w:lvl w:ilvl="8" w:tplc="9E48AD04">
      <w:numFmt w:val="bullet"/>
      <w:lvlText w:val="•"/>
      <w:lvlJc w:val="left"/>
      <w:pPr>
        <w:ind w:left="3577" w:hanging="171"/>
      </w:pPr>
      <w:rPr>
        <w:rFonts w:hint="default"/>
        <w:lang w:val="en-US" w:eastAsia="en-US" w:bidi="ar-SA"/>
      </w:rPr>
    </w:lvl>
  </w:abstractNum>
  <w:abstractNum w:abstractNumId="53" w15:restartNumberingAfterBreak="0">
    <w:nsid w:val="51450C2E"/>
    <w:multiLevelType w:val="hybridMultilevel"/>
    <w:tmpl w:val="D29EADB6"/>
    <w:lvl w:ilvl="0" w:tplc="BCEC50AC">
      <w:numFmt w:val="bullet"/>
      <w:lvlText w:val="•"/>
      <w:lvlJc w:val="left"/>
      <w:pPr>
        <w:ind w:left="482" w:hanging="39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56"/>
        <w:sz w:val="23"/>
        <w:szCs w:val="23"/>
        <w:lang w:val="en-US" w:eastAsia="en-US" w:bidi="ar-SA"/>
      </w:rPr>
    </w:lvl>
    <w:lvl w:ilvl="1" w:tplc="267E1DDA">
      <w:numFmt w:val="bullet"/>
      <w:lvlText w:val="•"/>
      <w:lvlJc w:val="left"/>
      <w:pPr>
        <w:ind w:left="1523" w:hanging="397"/>
      </w:pPr>
      <w:rPr>
        <w:rFonts w:hint="default"/>
        <w:lang w:val="en-US" w:eastAsia="en-US" w:bidi="ar-SA"/>
      </w:rPr>
    </w:lvl>
    <w:lvl w:ilvl="2" w:tplc="A9D280E4">
      <w:numFmt w:val="bullet"/>
      <w:lvlText w:val="•"/>
      <w:lvlJc w:val="left"/>
      <w:pPr>
        <w:ind w:left="2566" w:hanging="397"/>
      </w:pPr>
      <w:rPr>
        <w:rFonts w:hint="default"/>
        <w:lang w:val="en-US" w:eastAsia="en-US" w:bidi="ar-SA"/>
      </w:rPr>
    </w:lvl>
    <w:lvl w:ilvl="3" w:tplc="172423AC">
      <w:numFmt w:val="bullet"/>
      <w:lvlText w:val="•"/>
      <w:lvlJc w:val="left"/>
      <w:pPr>
        <w:ind w:left="3610" w:hanging="397"/>
      </w:pPr>
      <w:rPr>
        <w:rFonts w:hint="default"/>
        <w:lang w:val="en-US" w:eastAsia="en-US" w:bidi="ar-SA"/>
      </w:rPr>
    </w:lvl>
    <w:lvl w:ilvl="4" w:tplc="C94AAA80">
      <w:numFmt w:val="bullet"/>
      <w:lvlText w:val="•"/>
      <w:lvlJc w:val="left"/>
      <w:pPr>
        <w:ind w:left="4653" w:hanging="397"/>
      </w:pPr>
      <w:rPr>
        <w:rFonts w:hint="default"/>
        <w:lang w:val="en-US" w:eastAsia="en-US" w:bidi="ar-SA"/>
      </w:rPr>
    </w:lvl>
    <w:lvl w:ilvl="5" w:tplc="6E121680">
      <w:numFmt w:val="bullet"/>
      <w:lvlText w:val="•"/>
      <w:lvlJc w:val="left"/>
      <w:pPr>
        <w:ind w:left="5696" w:hanging="397"/>
      </w:pPr>
      <w:rPr>
        <w:rFonts w:hint="default"/>
        <w:lang w:val="en-US" w:eastAsia="en-US" w:bidi="ar-SA"/>
      </w:rPr>
    </w:lvl>
    <w:lvl w:ilvl="6" w:tplc="A1F84286">
      <w:numFmt w:val="bullet"/>
      <w:lvlText w:val="•"/>
      <w:lvlJc w:val="left"/>
      <w:pPr>
        <w:ind w:left="6740" w:hanging="397"/>
      </w:pPr>
      <w:rPr>
        <w:rFonts w:hint="default"/>
        <w:lang w:val="en-US" w:eastAsia="en-US" w:bidi="ar-SA"/>
      </w:rPr>
    </w:lvl>
    <w:lvl w:ilvl="7" w:tplc="6444E0CC">
      <w:numFmt w:val="bullet"/>
      <w:lvlText w:val="•"/>
      <w:lvlJc w:val="left"/>
      <w:pPr>
        <w:ind w:left="7783" w:hanging="397"/>
      </w:pPr>
      <w:rPr>
        <w:rFonts w:hint="default"/>
        <w:lang w:val="en-US" w:eastAsia="en-US" w:bidi="ar-SA"/>
      </w:rPr>
    </w:lvl>
    <w:lvl w:ilvl="8" w:tplc="9176F052">
      <w:numFmt w:val="bullet"/>
      <w:lvlText w:val="•"/>
      <w:lvlJc w:val="left"/>
      <w:pPr>
        <w:ind w:left="8826" w:hanging="397"/>
      </w:pPr>
      <w:rPr>
        <w:rFonts w:hint="default"/>
        <w:lang w:val="en-US" w:eastAsia="en-US" w:bidi="ar-SA"/>
      </w:rPr>
    </w:lvl>
  </w:abstractNum>
  <w:abstractNum w:abstractNumId="54" w15:restartNumberingAfterBreak="0">
    <w:nsid w:val="558228D8"/>
    <w:multiLevelType w:val="hybridMultilevel"/>
    <w:tmpl w:val="3B325894"/>
    <w:lvl w:ilvl="0" w:tplc="AF0A861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932E226">
      <w:start w:val="1"/>
      <w:numFmt w:val="decimal"/>
      <w:lvlText w:val="(%2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4718B250">
      <w:numFmt w:val="bullet"/>
      <w:lvlText w:val="•"/>
      <w:lvlJc w:val="left"/>
      <w:pPr>
        <w:ind w:left="5486" w:hanging="213"/>
      </w:pPr>
      <w:rPr>
        <w:rFonts w:hint="default"/>
        <w:lang w:val="en-US" w:eastAsia="en-US" w:bidi="ar-SA"/>
      </w:rPr>
    </w:lvl>
    <w:lvl w:ilvl="3" w:tplc="2B98B76A">
      <w:numFmt w:val="bullet"/>
      <w:lvlText w:val="•"/>
      <w:lvlJc w:val="left"/>
      <w:pPr>
        <w:ind w:left="5353" w:hanging="213"/>
      </w:pPr>
      <w:rPr>
        <w:rFonts w:hint="default"/>
        <w:lang w:val="en-US" w:eastAsia="en-US" w:bidi="ar-SA"/>
      </w:rPr>
    </w:lvl>
    <w:lvl w:ilvl="4" w:tplc="D5AE26F4">
      <w:numFmt w:val="bullet"/>
      <w:lvlText w:val="•"/>
      <w:lvlJc w:val="left"/>
      <w:pPr>
        <w:ind w:left="5220" w:hanging="213"/>
      </w:pPr>
      <w:rPr>
        <w:rFonts w:hint="default"/>
        <w:lang w:val="en-US" w:eastAsia="en-US" w:bidi="ar-SA"/>
      </w:rPr>
    </w:lvl>
    <w:lvl w:ilvl="5" w:tplc="DCF8BC20">
      <w:numFmt w:val="bullet"/>
      <w:lvlText w:val="•"/>
      <w:lvlJc w:val="left"/>
      <w:pPr>
        <w:ind w:left="5087" w:hanging="213"/>
      </w:pPr>
      <w:rPr>
        <w:rFonts w:hint="default"/>
        <w:lang w:val="en-US" w:eastAsia="en-US" w:bidi="ar-SA"/>
      </w:rPr>
    </w:lvl>
    <w:lvl w:ilvl="6" w:tplc="88A81DD2">
      <w:numFmt w:val="bullet"/>
      <w:lvlText w:val="•"/>
      <w:lvlJc w:val="left"/>
      <w:pPr>
        <w:ind w:left="4954" w:hanging="213"/>
      </w:pPr>
      <w:rPr>
        <w:rFonts w:hint="default"/>
        <w:lang w:val="en-US" w:eastAsia="en-US" w:bidi="ar-SA"/>
      </w:rPr>
    </w:lvl>
    <w:lvl w:ilvl="7" w:tplc="631E113E">
      <w:numFmt w:val="bullet"/>
      <w:lvlText w:val="•"/>
      <w:lvlJc w:val="left"/>
      <w:pPr>
        <w:ind w:left="4821" w:hanging="213"/>
      </w:pPr>
      <w:rPr>
        <w:rFonts w:hint="default"/>
        <w:lang w:val="en-US" w:eastAsia="en-US" w:bidi="ar-SA"/>
      </w:rPr>
    </w:lvl>
    <w:lvl w:ilvl="8" w:tplc="E28494B0">
      <w:numFmt w:val="bullet"/>
      <w:lvlText w:val="•"/>
      <w:lvlJc w:val="left"/>
      <w:pPr>
        <w:ind w:left="4688" w:hanging="213"/>
      </w:pPr>
      <w:rPr>
        <w:rFonts w:hint="default"/>
        <w:lang w:val="en-US" w:eastAsia="en-US" w:bidi="ar-SA"/>
      </w:rPr>
    </w:lvl>
  </w:abstractNum>
  <w:abstractNum w:abstractNumId="55" w15:restartNumberingAfterBreak="0">
    <w:nsid w:val="55B67CE0"/>
    <w:multiLevelType w:val="hybridMultilevel"/>
    <w:tmpl w:val="E1D8CB58"/>
    <w:lvl w:ilvl="0" w:tplc="6C52029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1"/>
        <w:szCs w:val="11"/>
        <w:lang w:val="en-US" w:eastAsia="en-US" w:bidi="ar-SA"/>
      </w:rPr>
    </w:lvl>
    <w:lvl w:ilvl="1" w:tplc="F3500B1E">
      <w:numFmt w:val="bullet"/>
      <w:lvlText w:val="•"/>
      <w:lvlJc w:val="left"/>
      <w:pPr>
        <w:ind w:left="666" w:hanging="171"/>
      </w:pPr>
      <w:rPr>
        <w:rFonts w:hint="default"/>
        <w:lang w:val="en-US" w:eastAsia="en-US" w:bidi="ar-SA"/>
      </w:rPr>
    </w:lvl>
    <w:lvl w:ilvl="2" w:tplc="BB8ECC42">
      <w:numFmt w:val="bullet"/>
      <w:lvlText w:val="•"/>
      <w:lvlJc w:val="left"/>
      <w:pPr>
        <w:ind w:left="1073" w:hanging="171"/>
      </w:pPr>
      <w:rPr>
        <w:rFonts w:hint="default"/>
        <w:lang w:val="en-US" w:eastAsia="en-US" w:bidi="ar-SA"/>
      </w:rPr>
    </w:lvl>
    <w:lvl w:ilvl="3" w:tplc="90405F38">
      <w:numFmt w:val="bullet"/>
      <w:lvlText w:val="•"/>
      <w:lvlJc w:val="left"/>
      <w:pPr>
        <w:ind w:left="1480" w:hanging="171"/>
      </w:pPr>
      <w:rPr>
        <w:rFonts w:hint="default"/>
        <w:lang w:val="en-US" w:eastAsia="en-US" w:bidi="ar-SA"/>
      </w:rPr>
    </w:lvl>
    <w:lvl w:ilvl="4" w:tplc="78FA833C">
      <w:numFmt w:val="bullet"/>
      <w:lvlText w:val="•"/>
      <w:lvlJc w:val="left"/>
      <w:pPr>
        <w:ind w:left="1887" w:hanging="171"/>
      </w:pPr>
      <w:rPr>
        <w:rFonts w:hint="default"/>
        <w:lang w:val="en-US" w:eastAsia="en-US" w:bidi="ar-SA"/>
      </w:rPr>
    </w:lvl>
    <w:lvl w:ilvl="5" w:tplc="00983630">
      <w:numFmt w:val="bullet"/>
      <w:lvlText w:val="•"/>
      <w:lvlJc w:val="left"/>
      <w:pPr>
        <w:ind w:left="2294" w:hanging="171"/>
      </w:pPr>
      <w:rPr>
        <w:rFonts w:hint="default"/>
        <w:lang w:val="en-US" w:eastAsia="en-US" w:bidi="ar-SA"/>
      </w:rPr>
    </w:lvl>
    <w:lvl w:ilvl="6" w:tplc="3118D470">
      <w:numFmt w:val="bullet"/>
      <w:lvlText w:val="•"/>
      <w:lvlJc w:val="left"/>
      <w:pPr>
        <w:ind w:left="2701" w:hanging="171"/>
      </w:pPr>
      <w:rPr>
        <w:rFonts w:hint="default"/>
        <w:lang w:val="en-US" w:eastAsia="en-US" w:bidi="ar-SA"/>
      </w:rPr>
    </w:lvl>
    <w:lvl w:ilvl="7" w:tplc="86DAC736">
      <w:numFmt w:val="bullet"/>
      <w:lvlText w:val="•"/>
      <w:lvlJc w:val="left"/>
      <w:pPr>
        <w:ind w:left="3108" w:hanging="171"/>
      </w:pPr>
      <w:rPr>
        <w:rFonts w:hint="default"/>
        <w:lang w:val="en-US" w:eastAsia="en-US" w:bidi="ar-SA"/>
      </w:rPr>
    </w:lvl>
    <w:lvl w:ilvl="8" w:tplc="15C6CDEA">
      <w:numFmt w:val="bullet"/>
      <w:lvlText w:val="•"/>
      <w:lvlJc w:val="left"/>
      <w:pPr>
        <w:ind w:left="3515" w:hanging="171"/>
      </w:pPr>
      <w:rPr>
        <w:rFonts w:hint="default"/>
        <w:lang w:val="en-US" w:eastAsia="en-US" w:bidi="ar-SA"/>
      </w:rPr>
    </w:lvl>
  </w:abstractNum>
  <w:abstractNum w:abstractNumId="56" w15:restartNumberingAfterBreak="0">
    <w:nsid w:val="55E87BE8"/>
    <w:multiLevelType w:val="hybridMultilevel"/>
    <w:tmpl w:val="A9D032AE"/>
    <w:lvl w:ilvl="0" w:tplc="B680E1B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8234A9DA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BFA47A20">
      <w:numFmt w:val="bullet"/>
      <w:lvlText w:val="•"/>
      <w:lvlJc w:val="left"/>
      <w:pPr>
        <w:ind w:left="1086" w:hanging="171"/>
      </w:pPr>
      <w:rPr>
        <w:rFonts w:hint="default"/>
        <w:lang w:val="en-US" w:eastAsia="en-US" w:bidi="ar-SA"/>
      </w:rPr>
    </w:lvl>
    <w:lvl w:ilvl="3" w:tplc="BA3E73AC">
      <w:numFmt w:val="bullet"/>
      <w:lvlText w:val="•"/>
      <w:lvlJc w:val="left"/>
      <w:pPr>
        <w:ind w:left="1499" w:hanging="171"/>
      </w:pPr>
      <w:rPr>
        <w:rFonts w:hint="default"/>
        <w:lang w:val="en-US" w:eastAsia="en-US" w:bidi="ar-SA"/>
      </w:rPr>
    </w:lvl>
    <w:lvl w:ilvl="4" w:tplc="26DE7424">
      <w:numFmt w:val="bullet"/>
      <w:lvlText w:val="•"/>
      <w:lvlJc w:val="left"/>
      <w:pPr>
        <w:ind w:left="1912" w:hanging="171"/>
      </w:pPr>
      <w:rPr>
        <w:rFonts w:hint="default"/>
        <w:lang w:val="en-US" w:eastAsia="en-US" w:bidi="ar-SA"/>
      </w:rPr>
    </w:lvl>
    <w:lvl w:ilvl="5" w:tplc="FD9015BA">
      <w:numFmt w:val="bullet"/>
      <w:lvlText w:val="•"/>
      <w:lvlJc w:val="left"/>
      <w:pPr>
        <w:ind w:left="2325" w:hanging="171"/>
      </w:pPr>
      <w:rPr>
        <w:rFonts w:hint="default"/>
        <w:lang w:val="en-US" w:eastAsia="en-US" w:bidi="ar-SA"/>
      </w:rPr>
    </w:lvl>
    <w:lvl w:ilvl="6" w:tplc="C64AA186">
      <w:numFmt w:val="bullet"/>
      <w:lvlText w:val="•"/>
      <w:lvlJc w:val="left"/>
      <w:pPr>
        <w:ind w:left="2738" w:hanging="171"/>
      </w:pPr>
      <w:rPr>
        <w:rFonts w:hint="default"/>
        <w:lang w:val="en-US" w:eastAsia="en-US" w:bidi="ar-SA"/>
      </w:rPr>
    </w:lvl>
    <w:lvl w:ilvl="7" w:tplc="3E0A5994">
      <w:numFmt w:val="bullet"/>
      <w:lvlText w:val="•"/>
      <w:lvlJc w:val="left"/>
      <w:pPr>
        <w:ind w:left="3151" w:hanging="171"/>
      </w:pPr>
      <w:rPr>
        <w:rFonts w:hint="default"/>
        <w:lang w:val="en-US" w:eastAsia="en-US" w:bidi="ar-SA"/>
      </w:rPr>
    </w:lvl>
    <w:lvl w:ilvl="8" w:tplc="F6420286">
      <w:numFmt w:val="bullet"/>
      <w:lvlText w:val="•"/>
      <w:lvlJc w:val="left"/>
      <w:pPr>
        <w:ind w:left="3564" w:hanging="171"/>
      </w:pPr>
      <w:rPr>
        <w:rFonts w:hint="default"/>
        <w:lang w:val="en-US" w:eastAsia="en-US" w:bidi="ar-SA"/>
      </w:rPr>
    </w:lvl>
  </w:abstractNum>
  <w:abstractNum w:abstractNumId="57" w15:restartNumberingAfterBreak="0">
    <w:nsid w:val="563B4B63"/>
    <w:multiLevelType w:val="hybridMultilevel"/>
    <w:tmpl w:val="A2B23452"/>
    <w:lvl w:ilvl="0" w:tplc="8AA8CEBC">
      <w:numFmt w:val="bullet"/>
      <w:lvlText w:val="•"/>
      <w:lvlJc w:val="left"/>
      <w:pPr>
        <w:ind w:left="236" w:hanging="1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6"/>
        <w:szCs w:val="16"/>
        <w:lang w:val="en-US" w:eastAsia="en-US" w:bidi="ar-SA"/>
      </w:rPr>
    </w:lvl>
    <w:lvl w:ilvl="1" w:tplc="772E7A26">
      <w:numFmt w:val="bullet"/>
      <w:lvlText w:val="•"/>
      <w:lvlJc w:val="left"/>
      <w:pPr>
        <w:ind w:left="715" w:hanging="114"/>
      </w:pPr>
      <w:rPr>
        <w:rFonts w:hint="default"/>
        <w:lang w:val="en-US" w:eastAsia="en-US" w:bidi="ar-SA"/>
      </w:rPr>
    </w:lvl>
    <w:lvl w:ilvl="2" w:tplc="6F6059BC">
      <w:numFmt w:val="bullet"/>
      <w:lvlText w:val="•"/>
      <w:lvlJc w:val="left"/>
      <w:pPr>
        <w:ind w:left="1190" w:hanging="114"/>
      </w:pPr>
      <w:rPr>
        <w:rFonts w:hint="default"/>
        <w:lang w:val="en-US" w:eastAsia="en-US" w:bidi="ar-SA"/>
      </w:rPr>
    </w:lvl>
    <w:lvl w:ilvl="3" w:tplc="121047AC">
      <w:numFmt w:val="bullet"/>
      <w:lvlText w:val="•"/>
      <w:lvlJc w:val="left"/>
      <w:pPr>
        <w:ind w:left="1665" w:hanging="114"/>
      </w:pPr>
      <w:rPr>
        <w:rFonts w:hint="default"/>
        <w:lang w:val="en-US" w:eastAsia="en-US" w:bidi="ar-SA"/>
      </w:rPr>
    </w:lvl>
    <w:lvl w:ilvl="4" w:tplc="21F05E6C">
      <w:numFmt w:val="bullet"/>
      <w:lvlText w:val="•"/>
      <w:lvlJc w:val="left"/>
      <w:pPr>
        <w:ind w:left="2140" w:hanging="114"/>
      </w:pPr>
      <w:rPr>
        <w:rFonts w:hint="default"/>
        <w:lang w:val="en-US" w:eastAsia="en-US" w:bidi="ar-SA"/>
      </w:rPr>
    </w:lvl>
    <w:lvl w:ilvl="5" w:tplc="B5DAEC4C">
      <w:numFmt w:val="bullet"/>
      <w:lvlText w:val="•"/>
      <w:lvlJc w:val="left"/>
      <w:pPr>
        <w:ind w:left="2615" w:hanging="114"/>
      </w:pPr>
      <w:rPr>
        <w:rFonts w:hint="default"/>
        <w:lang w:val="en-US" w:eastAsia="en-US" w:bidi="ar-SA"/>
      </w:rPr>
    </w:lvl>
    <w:lvl w:ilvl="6" w:tplc="A8B0D714">
      <w:numFmt w:val="bullet"/>
      <w:lvlText w:val="•"/>
      <w:lvlJc w:val="left"/>
      <w:pPr>
        <w:ind w:left="3090" w:hanging="114"/>
      </w:pPr>
      <w:rPr>
        <w:rFonts w:hint="default"/>
        <w:lang w:val="en-US" w:eastAsia="en-US" w:bidi="ar-SA"/>
      </w:rPr>
    </w:lvl>
    <w:lvl w:ilvl="7" w:tplc="B2D8973A">
      <w:numFmt w:val="bullet"/>
      <w:lvlText w:val="•"/>
      <w:lvlJc w:val="left"/>
      <w:pPr>
        <w:ind w:left="3565" w:hanging="114"/>
      </w:pPr>
      <w:rPr>
        <w:rFonts w:hint="default"/>
        <w:lang w:val="en-US" w:eastAsia="en-US" w:bidi="ar-SA"/>
      </w:rPr>
    </w:lvl>
    <w:lvl w:ilvl="8" w:tplc="27A093AA">
      <w:numFmt w:val="bullet"/>
      <w:lvlText w:val="•"/>
      <w:lvlJc w:val="left"/>
      <w:pPr>
        <w:ind w:left="4040" w:hanging="114"/>
      </w:pPr>
      <w:rPr>
        <w:rFonts w:hint="default"/>
        <w:lang w:val="en-US" w:eastAsia="en-US" w:bidi="ar-SA"/>
      </w:rPr>
    </w:lvl>
  </w:abstractNum>
  <w:abstractNum w:abstractNumId="58" w15:restartNumberingAfterBreak="0">
    <w:nsid w:val="588E0388"/>
    <w:multiLevelType w:val="hybridMultilevel"/>
    <w:tmpl w:val="3C6420F8"/>
    <w:lvl w:ilvl="0" w:tplc="3F761008">
      <w:start w:val="1"/>
      <w:numFmt w:val="lowerLetter"/>
      <w:lvlText w:val="(%1)"/>
      <w:lvlJc w:val="left"/>
      <w:pPr>
        <w:ind w:left="282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564AB136">
      <w:numFmt w:val="bullet"/>
      <w:lvlText w:val="•"/>
      <w:lvlJc w:val="left"/>
      <w:pPr>
        <w:ind w:left="664" w:hanging="171"/>
      </w:pPr>
      <w:rPr>
        <w:rFonts w:hint="default"/>
        <w:lang w:val="en-US" w:eastAsia="en-US" w:bidi="ar-SA"/>
      </w:rPr>
    </w:lvl>
    <w:lvl w:ilvl="2" w:tplc="E550D85C">
      <w:numFmt w:val="bullet"/>
      <w:lvlText w:val="•"/>
      <w:lvlJc w:val="left"/>
      <w:pPr>
        <w:ind w:left="1048" w:hanging="171"/>
      </w:pPr>
      <w:rPr>
        <w:rFonts w:hint="default"/>
        <w:lang w:val="en-US" w:eastAsia="en-US" w:bidi="ar-SA"/>
      </w:rPr>
    </w:lvl>
    <w:lvl w:ilvl="3" w:tplc="D33E969C">
      <w:numFmt w:val="bullet"/>
      <w:lvlText w:val="•"/>
      <w:lvlJc w:val="left"/>
      <w:pPr>
        <w:ind w:left="1433" w:hanging="171"/>
      </w:pPr>
      <w:rPr>
        <w:rFonts w:hint="default"/>
        <w:lang w:val="en-US" w:eastAsia="en-US" w:bidi="ar-SA"/>
      </w:rPr>
    </w:lvl>
    <w:lvl w:ilvl="4" w:tplc="82961CB2">
      <w:numFmt w:val="bullet"/>
      <w:lvlText w:val="•"/>
      <w:lvlJc w:val="left"/>
      <w:pPr>
        <w:ind w:left="1817" w:hanging="171"/>
      </w:pPr>
      <w:rPr>
        <w:rFonts w:hint="default"/>
        <w:lang w:val="en-US" w:eastAsia="en-US" w:bidi="ar-SA"/>
      </w:rPr>
    </w:lvl>
    <w:lvl w:ilvl="5" w:tplc="36B4FFD8">
      <w:numFmt w:val="bullet"/>
      <w:lvlText w:val="•"/>
      <w:lvlJc w:val="left"/>
      <w:pPr>
        <w:ind w:left="2202" w:hanging="171"/>
      </w:pPr>
      <w:rPr>
        <w:rFonts w:hint="default"/>
        <w:lang w:val="en-US" w:eastAsia="en-US" w:bidi="ar-SA"/>
      </w:rPr>
    </w:lvl>
    <w:lvl w:ilvl="6" w:tplc="AFC82AC4">
      <w:numFmt w:val="bullet"/>
      <w:lvlText w:val="•"/>
      <w:lvlJc w:val="left"/>
      <w:pPr>
        <w:ind w:left="2586" w:hanging="171"/>
      </w:pPr>
      <w:rPr>
        <w:rFonts w:hint="default"/>
        <w:lang w:val="en-US" w:eastAsia="en-US" w:bidi="ar-SA"/>
      </w:rPr>
    </w:lvl>
    <w:lvl w:ilvl="7" w:tplc="FC9A5638">
      <w:numFmt w:val="bullet"/>
      <w:lvlText w:val="•"/>
      <w:lvlJc w:val="left"/>
      <w:pPr>
        <w:ind w:left="2971" w:hanging="171"/>
      </w:pPr>
      <w:rPr>
        <w:rFonts w:hint="default"/>
        <w:lang w:val="en-US" w:eastAsia="en-US" w:bidi="ar-SA"/>
      </w:rPr>
    </w:lvl>
    <w:lvl w:ilvl="8" w:tplc="FB2EDBC2">
      <w:numFmt w:val="bullet"/>
      <w:lvlText w:val="•"/>
      <w:lvlJc w:val="left"/>
      <w:pPr>
        <w:ind w:left="3355" w:hanging="171"/>
      </w:pPr>
      <w:rPr>
        <w:rFonts w:hint="default"/>
        <w:lang w:val="en-US" w:eastAsia="en-US" w:bidi="ar-SA"/>
      </w:rPr>
    </w:lvl>
  </w:abstractNum>
  <w:abstractNum w:abstractNumId="59" w15:restartNumberingAfterBreak="0">
    <w:nsid w:val="59513A42"/>
    <w:multiLevelType w:val="hybridMultilevel"/>
    <w:tmpl w:val="88CC7C8C"/>
    <w:lvl w:ilvl="0" w:tplc="7CBA4FF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00C8E5C">
      <w:numFmt w:val="bullet"/>
      <w:lvlText w:val="•"/>
      <w:lvlJc w:val="left"/>
      <w:pPr>
        <w:ind w:left="669" w:hanging="171"/>
      </w:pPr>
      <w:rPr>
        <w:rFonts w:hint="default"/>
        <w:lang w:val="en-US" w:eastAsia="en-US" w:bidi="ar-SA"/>
      </w:rPr>
    </w:lvl>
    <w:lvl w:ilvl="2" w:tplc="FF727968">
      <w:numFmt w:val="bullet"/>
      <w:lvlText w:val="•"/>
      <w:lvlJc w:val="left"/>
      <w:pPr>
        <w:ind w:left="1079" w:hanging="171"/>
      </w:pPr>
      <w:rPr>
        <w:rFonts w:hint="default"/>
        <w:lang w:val="en-US" w:eastAsia="en-US" w:bidi="ar-SA"/>
      </w:rPr>
    </w:lvl>
    <w:lvl w:ilvl="3" w:tplc="1C7AB86E">
      <w:numFmt w:val="bullet"/>
      <w:lvlText w:val="•"/>
      <w:lvlJc w:val="left"/>
      <w:pPr>
        <w:ind w:left="1489" w:hanging="171"/>
      </w:pPr>
      <w:rPr>
        <w:rFonts w:hint="default"/>
        <w:lang w:val="en-US" w:eastAsia="en-US" w:bidi="ar-SA"/>
      </w:rPr>
    </w:lvl>
    <w:lvl w:ilvl="4" w:tplc="E850C0D2">
      <w:numFmt w:val="bullet"/>
      <w:lvlText w:val="•"/>
      <w:lvlJc w:val="left"/>
      <w:pPr>
        <w:ind w:left="1898" w:hanging="171"/>
      </w:pPr>
      <w:rPr>
        <w:rFonts w:hint="default"/>
        <w:lang w:val="en-US" w:eastAsia="en-US" w:bidi="ar-SA"/>
      </w:rPr>
    </w:lvl>
    <w:lvl w:ilvl="5" w:tplc="B28AD974">
      <w:numFmt w:val="bullet"/>
      <w:lvlText w:val="•"/>
      <w:lvlJc w:val="left"/>
      <w:pPr>
        <w:ind w:left="2308" w:hanging="171"/>
      </w:pPr>
      <w:rPr>
        <w:rFonts w:hint="default"/>
        <w:lang w:val="en-US" w:eastAsia="en-US" w:bidi="ar-SA"/>
      </w:rPr>
    </w:lvl>
    <w:lvl w:ilvl="6" w:tplc="BED475B0">
      <w:numFmt w:val="bullet"/>
      <w:lvlText w:val="•"/>
      <w:lvlJc w:val="left"/>
      <w:pPr>
        <w:ind w:left="2718" w:hanging="171"/>
      </w:pPr>
      <w:rPr>
        <w:rFonts w:hint="default"/>
        <w:lang w:val="en-US" w:eastAsia="en-US" w:bidi="ar-SA"/>
      </w:rPr>
    </w:lvl>
    <w:lvl w:ilvl="7" w:tplc="70ECA4DC">
      <w:numFmt w:val="bullet"/>
      <w:lvlText w:val="•"/>
      <w:lvlJc w:val="left"/>
      <w:pPr>
        <w:ind w:left="3128" w:hanging="171"/>
      </w:pPr>
      <w:rPr>
        <w:rFonts w:hint="default"/>
        <w:lang w:val="en-US" w:eastAsia="en-US" w:bidi="ar-SA"/>
      </w:rPr>
    </w:lvl>
    <w:lvl w:ilvl="8" w:tplc="F9F4993E">
      <w:numFmt w:val="bullet"/>
      <w:lvlText w:val="•"/>
      <w:lvlJc w:val="left"/>
      <w:pPr>
        <w:ind w:left="3537" w:hanging="171"/>
      </w:pPr>
      <w:rPr>
        <w:rFonts w:hint="default"/>
        <w:lang w:val="en-US" w:eastAsia="en-US" w:bidi="ar-SA"/>
      </w:rPr>
    </w:lvl>
  </w:abstractNum>
  <w:abstractNum w:abstractNumId="60" w15:restartNumberingAfterBreak="0">
    <w:nsid w:val="5B3E2BE9"/>
    <w:multiLevelType w:val="hybridMultilevel"/>
    <w:tmpl w:val="A9A254E2"/>
    <w:lvl w:ilvl="0" w:tplc="C776B10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F200BC6">
      <w:numFmt w:val="bullet"/>
      <w:lvlText w:val="•"/>
      <w:lvlJc w:val="left"/>
      <w:pPr>
        <w:ind w:left="739" w:hanging="171"/>
      </w:pPr>
      <w:rPr>
        <w:rFonts w:hint="default"/>
        <w:lang w:val="en-US" w:eastAsia="en-US" w:bidi="ar-SA"/>
      </w:rPr>
    </w:lvl>
    <w:lvl w:ilvl="2" w:tplc="14127A5E">
      <w:numFmt w:val="bullet"/>
      <w:lvlText w:val="•"/>
      <w:lvlJc w:val="left"/>
      <w:pPr>
        <w:ind w:left="1219" w:hanging="171"/>
      </w:pPr>
      <w:rPr>
        <w:rFonts w:hint="default"/>
        <w:lang w:val="en-US" w:eastAsia="en-US" w:bidi="ar-SA"/>
      </w:rPr>
    </w:lvl>
    <w:lvl w:ilvl="3" w:tplc="02E4619E">
      <w:numFmt w:val="bullet"/>
      <w:lvlText w:val="•"/>
      <w:lvlJc w:val="left"/>
      <w:pPr>
        <w:ind w:left="1698" w:hanging="171"/>
      </w:pPr>
      <w:rPr>
        <w:rFonts w:hint="default"/>
        <w:lang w:val="en-US" w:eastAsia="en-US" w:bidi="ar-SA"/>
      </w:rPr>
    </w:lvl>
    <w:lvl w:ilvl="4" w:tplc="63B45056">
      <w:numFmt w:val="bullet"/>
      <w:lvlText w:val="•"/>
      <w:lvlJc w:val="left"/>
      <w:pPr>
        <w:ind w:left="2178" w:hanging="171"/>
      </w:pPr>
      <w:rPr>
        <w:rFonts w:hint="default"/>
        <w:lang w:val="en-US" w:eastAsia="en-US" w:bidi="ar-SA"/>
      </w:rPr>
    </w:lvl>
    <w:lvl w:ilvl="5" w:tplc="55D2B546">
      <w:numFmt w:val="bullet"/>
      <w:lvlText w:val="•"/>
      <w:lvlJc w:val="left"/>
      <w:pPr>
        <w:ind w:left="2657" w:hanging="171"/>
      </w:pPr>
      <w:rPr>
        <w:rFonts w:hint="default"/>
        <w:lang w:val="en-US" w:eastAsia="en-US" w:bidi="ar-SA"/>
      </w:rPr>
    </w:lvl>
    <w:lvl w:ilvl="6" w:tplc="DC9CF484">
      <w:numFmt w:val="bullet"/>
      <w:lvlText w:val="•"/>
      <w:lvlJc w:val="left"/>
      <w:pPr>
        <w:ind w:left="3137" w:hanging="171"/>
      </w:pPr>
      <w:rPr>
        <w:rFonts w:hint="default"/>
        <w:lang w:val="en-US" w:eastAsia="en-US" w:bidi="ar-SA"/>
      </w:rPr>
    </w:lvl>
    <w:lvl w:ilvl="7" w:tplc="0464F3E6">
      <w:numFmt w:val="bullet"/>
      <w:lvlText w:val="•"/>
      <w:lvlJc w:val="left"/>
      <w:pPr>
        <w:ind w:left="3616" w:hanging="171"/>
      </w:pPr>
      <w:rPr>
        <w:rFonts w:hint="default"/>
        <w:lang w:val="en-US" w:eastAsia="en-US" w:bidi="ar-SA"/>
      </w:rPr>
    </w:lvl>
    <w:lvl w:ilvl="8" w:tplc="55E21832">
      <w:numFmt w:val="bullet"/>
      <w:lvlText w:val="•"/>
      <w:lvlJc w:val="left"/>
      <w:pPr>
        <w:ind w:left="4096" w:hanging="171"/>
      </w:pPr>
      <w:rPr>
        <w:rFonts w:hint="default"/>
        <w:lang w:val="en-US" w:eastAsia="en-US" w:bidi="ar-SA"/>
      </w:rPr>
    </w:lvl>
  </w:abstractNum>
  <w:abstractNum w:abstractNumId="61" w15:restartNumberingAfterBreak="0">
    <w:nsid w:val="5C07445B"/>
    <w:multiLevelType w:val="hybridMultilevel"/>
    <w:tmpl w:val="1410EE42"/>
    <w:lvl w:ilvl="0" w:tplc="E9D08688">
      <w:start w:val="1"/>
      <w:numFmt w:val="decimal"/>
      <w:lvlText w:val="(%1)"/>
      <w:lvlJc w:val="left"/>
      <w:pPr>
        <w:ind w:left="295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2"/>
        <w:sz w:val="14"/>
        <w:szCs w:val="14"/>
        <w:lang w:val="en-US" w:eastAsia="en-US" w:bidi="ar-SA"/>
      </w:rPr>
    </w:lvl>
    <w:lvl w:ilvl="1" w:tplc="71FC3FF8">
      <w:start w:val="1"/>
      <w:numFmt w:val="lowerLetter"/>
      <w:lvlText w:val="(%2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2" w:tplc="A1B41E5A">
      <w:numFmt w:val="bullet"/>
      <w:lvlText w:val="•"/>
      <w:lvlJc w:val="left"/>
      <w:pPr>
        <w:ind w:left="240" w:hanging="171"/>
      </w:pPr>
      <w:rPr>
        <w:rFonts w:hint="default"/>
        <w:lang w:val="en-US" w:eastAsia="en-US" w:bidi="ar-SA"/>
      </w:rPr>
    </w:lvl>
    <w:lvl w:ilvl="3" w:tplc="BA40D884">
      <w:numFmt w:val="bullet"/>
      <w:lvlText w:val="•"/>
      <w:lvlJc w:val="left"/>
      <w:pPr>
        <w:ind w:left="180" w:hanging="171"/>
      </w:pPr>
      <w:rPr>
        <w:rFonts w:hint="default"/>
        <w:lang w:val="en-US" w:eastAsia="en-US" w:bidi="ar-SA"/>
      </w:rPr>
    </w:lvl>
    <w:lvl w:ilvl="4" w:tplc="F69092B6">
      <w:numFmt w:val="bullet"/>
      <w:lvlText w:val="•"/>
      <w:lvlJc w:val="left"/>
      <w:pPr>
        <w:ind w:left="120" w:hanging="171"/>
      </w:pPr>
      <w:rPr>
        <w:rFonts w:hint="default"/>
        <w:lang w:val="en-US" w:eastAsia="en-US" w:bidi="ar-SA"/>
      </w:rPr>
    </w:lvl>
    <w:lvl w:ilvl="5" w:tplc="B2529B54">
      <w:numFmt w:val="bullet"/>
      <w:lvlText w:val="•"/>
      <w:lvlJc w:val="left"/>
      <w:pPr>
        <w:ind w:left="60" w:hanging="171"/>
      </w:pPr>
      <w:rPr>
        <w:rFonts w:hint="default"/>
        <w:lang w:val="en-US" w:eastAsia="en-US" w:bidi="ar-SA"/>
      </w:rPr>
    </w:lvl>
    <w:lvl w:ilvl="6" w:tplc="6D805930">
      <w:numFmt w:val="bullet"/>
      <w:lvlText w:val="•"/>
      <w:lvlJc w:val="left"/>
      <w:pPr>
        <w:ind w:left="0" w:hanging="171"/>
      </w:pPr>
      <w:rPr>
        <w:rFonts w:hint="default"/>
        <w:lang w:val="en-US" w:eastAsia="en-US" w:bidi="ar-SA"/>
      </w:rPr>
    </w:lvl>
    <w:lvl w:ilvl="7" w:tplc="DAE2C98A">
      <w:numFmt w:val="bullet"/>
      <w:lvlText w:val="•"/>
      <w:lvlJc w:val="left"/>
      <w:pPr>
        <w:ind w:left="-60" w:hanging="171"/>
      </w:pPr>
      <w:rPr>
        <w:rFonts w:hint="default"/>
        <w:lang w:val="en-US" w:eastAsia="en-US" w:bidi="ar-SA"/>
      </w:rPr>
    </w:lvl>
    <w:lvl w:ilvl="8" w:tplc="673E0DD6">
      <w:numFmt w:val="bullet"/>
      <w:lvlText w:val="•"/>
      <w:lvlJc w:val="left"/>
      <w:pPr>
        <w:ind w:left="-120" w:hanging="171"/>
      </w:pPr>
      <w:rPr>
        <w:rFonts w:hint="default"/>
        <w:lang w:val="en-US" w:eastAsia="en-US" w:bidi="ar-SA"/>
      </w:rPr>
    </w:lvl>
  </w:abstractNum>
  <w:abstractNum w:abstractNumId="62" w15:restartNumberingAfterBreak="0">
    <w:nsid w:val="5C100AB3"/>
    <w:multiLevelType w:val="hybridMultilevel"/>
    <w:tmpl w:val="620AB790"/>
    <w:lvl w:ilvl="0" w:tplc="B5502D26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9920EA9A">
      <w:numFmt w:val="bullet"/>
      <w:lvlText w:val="•"/>
      <w:lvlJc w:val="left"/>
      <w:pPr>
        <w:ind w:left="669" w:hanging="171"/>
      </w:pPr>
      <w:rPr>
        <w:rFonts w:hint="default"/>
        <w:lang w:val="en-US" w:eastAsia="en-US" w:bidi="ar-SA"/>
      </w:rPr>
    </w:lvl>
    <w:lvl w:ilvl="2" w:tplc="D520A558">
      <w:numFmt w:val="bullet"/>
      <w:lvlText w:val="•"/>
      <w:lvlJc w:val="left"/>
      <w:pPr>
        <w:ind w:left="1078" w:hanging="171"/>
      </w:pPr>
      <w:rPr>
        <w:rFonts w:hint="default"/>
        <w:lang w:val="en-US" w:eastAsia="en-US" w:bidi="ar-SA"/>
      </w:rPr>
    </w:lvl>
    <w:lvl w:ilvl="3" w:tplc="CE066EEE">
      <w:numFmt w:val="bullet"/>
      <w:lvlText w:val="•"/>
      <w:lvlJc w:val="left"/>
      <w:pPr>
        <w:ind w:left="1487" w:hanging="171"/>
      </w:pPr>
      <w:rPr>
        <w:rFonts w:hint="default"/>
        <w:lang w:val="en-US" w:eastAsia="en-US" w:bidi="ar-SA"/>
      </w:rPr>
    </w:lvl>
    <w:lvl w:ilvl="4" w:tplc="0AAA6016">
      <w:numFmt w:val="bullet"/>
      <w:lvlText w:val="•"/>
      <w:lvlJc w:val="left"/>
      <w:pPr>
        <w:ind w:left="1896" w:hanging="171"/>
      </w:pPr>
      <w:rPr>
        <w:rFonts w:hint="default"/>
        <w:lang w:val="en-US" w:eastAsia="en-US" w:bidi="ar-SA"/>
      </w:rPr>
    </w:lvl>
    <w:lvl w:ilvl="5" w:tplc="C25E1F36">
      <w:numFmt w:val="bullet"/>
      <w:lvlText w:val="•"/>
      <w:lvlJc w:val="left"/>
      <w:pPr>
        <w:ind w:left="2306" w:hanging="171"/>
      </w:pPr>
      <w:rPr>
        <w:rFonts w:hint="default"/>
        <w:lang w:val="en-US" w:eastAsia="en-US" w:bidi="ar-SA"/>
      </w:rPr>
    </w:lvl>
    <w:lvl w:ilvl="6" w:tplc="BAA02300">
      <w:numFmt w:val="bullet"/>
      <w:lvlText w:val="•"/>
      <w:lvlJc w:val="left"/>
      <w:pPr>
        <w:ind w:left="2715" w:hanging="171"/>
      </w:pPr>
      <w:rPr>
        <w:rFonts w:hint="default"/>
        <w:lang w:val="en-US" w:eastAsia="en-US" w:bidi="ar-SA"/>
      </w:rPr>
    </w:lvl>
    <w:lvl w:ilvl="7" w:tplc="05CE04DE">
      <w:numFmt w:val="bullet"/>
      <w:lvlText w:val="•"/>
      <w:lvlJc w:val="left"/>
      <w:pPr>
        <w:ind w:left="3124" w:hanging="171"/>
      </w:pPr>
      <w:rPr>
        <w:rFonts w:hint="default"/>
        <w:lang w:val="en-US" w:eastAsia="en-US" w:bidi="ar-SA"/>
      </w:rPr>
    </w:lvl>
    <w:lvl w:ilvl="8" w:tplc="FDB21D2C">
      <w:numFmt w:val="bullet"/>
      <w:lvlText w:val="•"/>
      <w:lvlJc w:val="left"/>
      <w:pPr>
        <w:ind w:left="3533" w:hanging="171"/>
      </w:pPr>
      <w:rPr>
        <w:rFonts w:hint="default"/>
        <w:lang w:val="en-US" w:eastAsia="en-US" w:bidi="ar-SA"/>
      </w:rPr>
    </w:lvl>
  </w:abstractNum>
  <w:abstractNum w:abstractNumId="63" w15:restartNumberingAfterBreak="0">
    <w:nsid w:val="5D4558AA"/>
    <w:multiLevelType w:val="hybridMultilevel"/>
    <w:tmpl w:val="8DC073E4"/>
    <w:lvl w:ilvl="0" w:tplc="801AC782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7C1CD8F8">
      <w:numFmt w:val="bullet"/>
      <w:lvlText w:val="•"/>
      <w:lvlJc w:val="left"/>
      <w:pPr>
        <w:ind w:left="673" w:hanging="171"/>
      </w:pPr>
      <w:rPr>
        <w:rFonts w:hint="default"/>
        <w:lang w:val="en-US" w:eastAsia="en-US" w:bidi="ar-SA"/>
      </w:rPr>
    </w:lvl>
    <w:lvl w:ilvl="2" w:tplc="3F3E8576">
      <w:numFmt w:val="bullet"/>
      <w:lvlText w:val="•"/>
      <w:lvlJc w:val="left"/>
      <w:pPr>
        <w:ind w:left="1086" w:hanging="171"/>
      </w:pPr>
      <w:rPr>
        <w:rFonts w:hint="default"/>
        <w:lang w:val="en-US" w:eastAsia="en-US" w:bidi="ar-SA"/>
      </w:rPr>
    </w:lvl>
    <w:lvl w:ilvl="3" w:tplc="8A464348">
      <w:numFmt w:val="bullet"/>
      <w:lvlText w:val="•"/>
      <w:lvlJc w:val="left"/>
      <w:pPr>
        <w:ind w:left="1499" w:hanging="171"/>
      </w:pPr>
      <w:rPr>
        <w:rFonts w:hint="default"/>
        <w:lang w:val="en-US" w:eastAsia="en-US" w:bidi="ar-SA"/>
      </w:rPr>
    </w:lvl>
    <w:lvl w:ilvl="4" w:tplc="81B8D5EC">
      <w:numFmt w:val="bullet"/>
      <w:lvlText w:val="•"/>
      <w:lvlJc w:val="left"/>
      <w:pPr>
        <w:ind w:left="1912" w:hanging="171"/>
      </w:pPr>
      <w:rPr>
        <w:rFonts w:hint="default"/>
        <w:lang w:val="en-US" w:eastAsia="en-US" w:bidi="ar-SA"/>
      </w:rPr>
    </w:lvl>
    <w:lvl w:ilvl="5" w:tplc="4B101B0A">
      <w:numFmt w:val="bullet"/>
      <w:lvlText w:val="•"/>
      <w:lvlJc w:val="left"/>
      <w:pPr>
        <w:ind w:left="2325" w:hanging="171"/>
      </w:pPr>
      <w:rPr>
        <w:rFonts w:hint="default"/>
        <w:lang w:val="en-US" w:eastAsia="en-US" w:bidi="ar-SA"/>
      </w:rPr>
    </w:lvl>
    <w:lvl w:ilvl="6" w:tplc="A9FC9C6C">
      <w:numFmt w:val="bullet"/>
      <w:lvlText w:val="•"/>
      <w:lvlJc w:val="left"/>
      <w:pPr>
        <w:ind w:left="2738" w:hanging="171"/>
      </w:pPr>
      <w:rPr>
        <w:rFonts w:hint="default"/>
        <w:lang w:val="en-US" w:eastAsia="en-US" w:bidi="ar-SA"/>
      </w:rPr>
    </w:lvl>
    <w:lvl w:ilvl="7" w:tplc="7542CE7A">
      <w:numFmt w:val="bullet"/>
      <w:lvlText w:val="•"/>
      <w:lvlJc w:val="left"/>
      <w:pPr>
        <w:ind w:left="3151" w:hanging="171"/>
      </w:pPr>
      <w:rPr>
        <w:rFonts w:hint="default"/>
        <w:lang w:val="en-US" w:eastAsia="en-US" w:bidi="ar-SA"/>
      </w:rPr>
    </w:lvl>
    <w:lvl w:ilvl="8" w:tplc="BC188AA0">
      <w:numFmt w:val="bullet"/>
      <w:lvlText w:val="•"/>
      <w:lvlJc w:val="left"/>
      <w:pPr>
        <w:ind w:left="3564" w:hanging="171"/>
      </w:pPr>
      <w:rPr>
        <w:rFonts w:hint="default"/>
        <w:lang w:val="en-US" w:eastAsia="en-US" w:bidi="ar-SA"/>
      </w:rPr>
    </w:lvl>
  </w:abstractNum>
  <w:abstractNum w:abstractNumId="64" w15:restartNumberingAfterBreak="0">
    <w:nsid w:val="62260BF4"/>
    <w:multiLevelType w:val="hybridMultilevel"/>
    <w:tmpl w:val="9778646A"/>
    <w:lvl w:ilvl="0" w:tplc="A1F0E8A2">
      <w:numFmt w:val="bullet"/>
      <w:lvlText w:val="–"/>
      <w:lvlJc w:val="left"/>
      <w:pPr>
        <w:ind w:left="240" w:hanging="95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122"/>
        <w:sz w:val="14"/>
        <w:szCs w:val="14"/>
        <w:lang w:val="en-US" w:eastAsia="en-US" w:bidi="ar-SA"/>
      </w:rPr>
    </w:lvl>
    <w:lvl w:ilvl="1" w:tplc="3D1CE50E">
      <w:numFmt w:val="bullet"/>
      <w:lvlText w:val="•"/>
      <w:lvlJc w:val="left"/>
      <w:pPr>
        <w:ind w:left="721" w:hanging="95"/>
      </w:pPr>
      <w:rPr>
        <w:rFonts w:hint="default"/>
        <w:lang w:val="en-US" w:eastAsia="en-US" w:bidi="ar-SA"/>
      </w:rPr>
    </w:lvl>
    <w:lvl w:ilvl="2" w:tplc="00563884">
      <w:numFmt w:val="bullet"/>
      <w:lvlText w:val="•"/>
      <w:lvlJc w:val="left"/>
      <w:pPr>
        <w:ind w:left="1203" w:hanging="95"/>
      </w:pPr>
      <w:rPr>
        <w:rFonts w:hint="default"/>
        <w:lang w:val="en-US" w:eastAsia="en-US" w:bidi="ar-SA"/>
      </w:rPr>
    </w:lvl>
    <w:lvl w:ilvl="3" w:tplc="6BF2C456">
      <w:numFmt w:val="bullet"/>
      <w:lvlText w:val="•"/>
      <w:lvlJc w:val="left"/>
      <w:pPr>
        <w:ind w:left="1684" w:hanging="95"/>
      </w:pPr>
      <w:rPr>
        <w:rFonts w:hint="default"/>
        <w:lang w:val="en-US" w:eastAsia="en-US" w:bidi="ar-SA"/>
      </w:rPr>
    </w:lvl>
    <w:lvl w:ilvl="4" w:tplc="CB38CF16">
      <w:numFmt w:val="bullet"/>
      <w:lvlText w:val="•"/>
      <w:lvlJc w:val="left"/>
      <w:pPr>
        <w:ind w:left="2166" w:hanging="95"/>
      </w:pPr>
      <w:rPr>
        <w:rFonts w:hint="default"/>
        <w:lang w:val="en-US" w:eastAsia="en-US" w:bidi="ar-SA"/>
      </w:rPr>
    </w:lvl>
    <w:lvl w:ilvl="5" w:tplc="09DC7FF2">
      <w:numFmt w:val="bullet"/>
      <w:lvlText w:val="•"/>
      <w:lvlJc w:val="left"/>
      <w:pPr>
        <w:ind w:left="2647" w:hanging="95"/>
      </w:pPr>
      <w:rPr>
        <w:rFonts w:hint="default"/>
        <w:lang w:val="en-US" w:eastAsia="en-US" w:bidi="ar-SA"/>
      </w:rPr>
    </w:lvl>
    <w:lvl w:ilvl="6" w:tplc="08423442">
      <w:numFmt w:val="bullet"/>
      <w:lvlText w:val="•"/>
      <w:lvlJc w:val="left"/>
      <w:pPr>
        <w:ind w:left="3129" w:hanging="95"/>
      </w:pPr>
      <w:rPr>
        <w:rFonts w:hint="default"/>
        <w:lang w:val="en-US" w:eastAsia="en-US" w:bidi="ar-SA"/>
      </w:rPr>
    </w:lvl>
    <w:lvl w:ilvl="7" w:tplc="2DBE2C62">
      <w:numFmt w:val="bullet"/>
      <w:lvlText w:val="•"/>
      <w:lvlJc w:val="left"/>
      <w:pPr>
        <w:ind w:left="3610" w:hanging="95"/>
      </w:pPr>
      <w:rPr>
        <w:rFonts w:hint="default"/>
        <w:lang w:val="en-US" w:eastAsia="en-US" w:bidi="ar-SA"/>
      </w:rPr>
    </w:lvl>
    <w:lvl w:ilvl="8" w:tplc="37FC4750">
      <w:numFmt w:val="bullet"/>
      <w:lvlText w:val="•"/>
      <w:lvlJc w:val="left"/>
      <w:pPr>
        <w:ind w:left="4092" w:hanging="95"/>
      </w:pPr>
      <w:rPr>
        <w:rFonts w:hint="default"/>
        <w:lang w:val="en-US" w:eastAsia="en-US" w:bidi="ar-SA"/>
      </w:rPr>
    </w:lvl>
  </w:abstractNum>
  <w:abstractNum w:abstractNumId="65" w15:restartNumberingAfterBreak="0">
    <w:nsid w:val="633414B4"/>
    <w:multiLevelType w:val="hybridMultilevel"/>
    <w:tmpl w:val="E592C274"/>
    <w:lvl w:ilvl="0" w:tplc="6876F8FA">
      <w:start w:val="1"/>
      <w:numFmt w:val="decimal"/>
      <w:lvlText w:val="(%1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50705322">
      <w:numFmt w:val="bullet"/>
      <w:lvlText w:val="•"/>
      <w:lvlJc w:val="left"/>
      <w:pPr>
        <w:ind w:left="6149" w:hanging="213"/>
      </w:pPr>
      <w:rPr>
        <w:rFonts w:hint="default"/>
        <w:lang w:val="en-US" w:eastAsia="en-US" w:bidi="ar-SA"/>
      </w:rPr>
    </w:lvl>
    <w:lvl w:ilvl="2" w:tplc="C2443754">
      <w:numFmt w:val="bullet"/>
      <w:lvlText w:val="•"/>
      <w:lvlJc w:val="left"/>
      <w:pPr>
        <w:ind w:left="6678" w:hanging="213"/>
      </w:pPr>
      <w:rPr>
        <w:rFonts w:hint="default"/>
        <w:lang w:val="en-US" w:eastAsia="en-US" w:bidi="ar-SA"/>
      </w:rPr>
    </w:lvl>
    <w:lvl w:ilvl="3" w:tplc="F23A318A">
      <w:numFmt w:val="bullet"/>
      <w:lvlText w:val="•"/>
      <w:lvlJc w:val="left"/>
      <w:pPr>
        <w:ind w:left="7208" w:hanging="213"/>
      </w:pPr>
      <w:rPr>
        <w:rFonts w:hint="default"/>
        <w:lang w:val="en-US" w:eastAsia="en-US" w:bidi="ar-SA"/>
      </w:rPr>
    </w:lvl>
    <w:lvl w:ilvl="4" w:tplc="D6F053D4">
      <w:numFmt w:val="bullet"/>
      <w:lvlText w:val="•"/>
      <w:lvlJc w:val="left"/>
      <w:pPr>
        <w:ind w:left="7737" w:hanging="213"/>
      </w:pPr>
      <w:rPr>
        <w:rFonts w:hint="default"/>
        <w:lang w:val="en-US" w:eastAsia="en-US" w:bidi="ar-SA"/>
      </w:rPr>
    </w:lvl>
    <w:lvl w:ilvl="5" w:tplc="63ECAE72">
      <w:numFmt w:val="bullet"/>
      <w:lvlText w:val="•"/>
      <w:lvlJc w:val="left"/>
      <w:pPr>
        <w:ind w:left="8266" w:hanging="213"/>
      </w:pPr>
      <w:rPr>
        <w:rFonts w:hint="default"/>
        <w:lang w:val="en-US" w:eastAsia="en-US" w:bidi="ar-SA"/>
      </w:rPr>
    </w:lvl>
    <w:lvl w:ilvl="6" w:tplc="BB4CCA04">
      <w:numFmt w:val="bullet"/>
      <w:lvlText w:val="•"/>
      <w:lvlJc w:val="left"/>
      <w:pPr>
        <w:ind w:left="8796" w:hanging="213"/>
      </w:pPr>
      <w:rPr>
        <w:rFonts w:hint="default"/>
        <w:lang w:val="en-US" w:eastAsia="en-US" w:bidi="ar-SA"/>
      </w:rPr>
    </w:lvl>
    <w:lvl w:ilvl="7" w:tplc="9F700874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  <w:lvl w:ilvl="8" w:tplc="9EDAB45A">
      <w:numFmt w:val="bullet"/>
      <w:lvlText w:val="•"/>
      <w:lvlJc w:val="left"/>
      <w:pPr>
        <w:ind w:left="9854" w:hanging="213"/>
      </w:pPr>
      <w:rPr>
        <w:rFonts w:hint="default"/>
        <w:lang w:val="en-US" w:eastAsia="en-US" w:bidi="ar-SA"/>
      </w:rPr>
    </w:lvl>
  </w:abstractNum>
  <w:abstractNum w:abstractNumId="66" w15:restartNumberingAfterBreak="0">
    <w:nsid w:val="6435015E"/>
    <w:multiLevelType w:val="hybridMultilevel"/>
    <w:tmpl w:val="427639AA"/>
    <w:lvl w:ilvl="0" w:tplc="836C40A8">
      <w:start w:val="1"/>
      <w:numFmt w:val="lowerLetter"/>
      <w:lvlText w:val="(%1)"/>
      <w:lvlJc w:val="left"/>
      <w:pPr>
        <w:ind w:left="255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E9B08876">
      <w:numFmt w:val="bullet"/>
      <w:lvlText w:val="•"/>
      <w:lvlJc w:val="left"/>
      <w:pPr>
        <w:ind w:left="677" w:hanging="171"/>
      </w:pPr>
      <w:rPr>
        <w:rFonts w:hint="default"/>
        <w:lang w:val="en-US" w:eastAsia="en-US" w:bidi="ar-SA"/>
      </w:rPr>
    </w:lvl>
    <w:lvl w:ilvl="2" w:tplc="9C2CC454">
      <w:numFmt w:val="bullet"/>
      <w:lvlText w:val="•"/>
      <w:lvlJc w:val="left"/>
      <w:pPr>
        <w:ind w:left="1094" w:hanging="171"/>
      </w:pPr>
      <w:rPr>
        <w:rFonts w:hint="default"/>
        <w:lang w:val="en-US" w:eastAsia="en-US" w:bidi="ar-SA"/>
      </w:rPr>
    </w:lvl>
    <w:lvl w:ilvl="3" w:tplc="5156AFA8">
      <w:numFmt w:val="bullet"/>
      <w:lvlText w:val="•"/>
      <w:lvlJc w:val="left"/>
      <w:pPr>
        <w:ind w:left="1511" w:hanging="171"/>
      </w:pPr>
      <w:rPr>
        <w:rFonts w:hint="default"/>
        <w:lang w:val="en-US" w:eastAsia="en-US" w:bidi="ar-SA"/>
      </w:rPr>
    </w:lvl>
    <w:lvl w:ilvl="4" w:tplc="2BD29790">
      <w:numFmt w:val="bullet"/>
      <w:lvlText w:val="•"/>
      <w:lvlJc w:val="left"/>
      <w:pPr>
        <w:ind w:left="1929" w:hanging="171"/>
      </w:pPr>
      <w:rPr>
        <w:rFonts w:hint="default"/>
        <w:lang w:val="en-US" w:eastAsia="en-US" w:bidi="ar-SA"/>
      </w:rPr>
    </w:lvl>
    <w:lvl w:ilvl="5" w:tplc="D79E5F14">
      <w:numFmt w:val="bullet"/>
      <w:lvlText w:val="•"/>
      <w:lvlJc w:val="left"/>
      <w:pPr>
        <w:ind w:left="2346" w:hanging="171"/>
      </w:pPr>
      <w:rPr>
        <w:rFonts w:hint="default"/>
        <w:lang w:val="en-US" w:eastAsia="en-US" w:bidi="ar-SA"/>
      </w:rPr>
    </w:lvl>
    <w:lvl w:ilvl="6" w:tplc="EDA0D240">
      <w:numFmt w:val="bullet"/>
      <w:lvlText w:val="•"/>
      <w:lvlJc w:val="left"/>
      <w:pPr>
        <w:ind w:left="2763" w:hanging="171"/>
      </w:pPr>
      <w:rPr>
        <w:rFonts w:hint="default"/>
        <w:lang w:val="en-US" w:eastAsia="en-US" w:bidi="ar-SA"/>
      </w:rPr>
    </w:lvl>
    <w:lvl w:ilvl="7" w:tplc="845051C6">
      <w:numFmt w:val="bullet"/>
      <w:lvlText w:val="•"/>
      <w:lvlJc w:val="left"/>
      <w:pPr>
        <w:ind w:left="3181" w:hanging="171"/>
      </w:pPr>
      <w:rPr>
        <w:rFonts w:hint="default"/>
        <w:lang w:val="en-US" w:eastAsia="en-US" w:bidi="ar-SA"/>
      </w:rPr>
    </w:lvl>
    <w:lvl w:ilvl="8" w:tplc="848C6E42">
      <w:numFmt w:val="bullet"/>
      <w:lvlText w:val="•"/>
      <w:lvlJc w:val="left"/>
      <w:pPr>
        <w:ind w:left="3598" w:hanging="171"/>
      </w:pPr>
      <w:rPr>
        <w:rFonts w:hint="default"/>
        <w:lang w:val="en-US" w:eastAsia="en-US" w:bidi="ar-SA"/>
      </w:rPr>
    </w:lvl>
  </w:abstractNum>
  <w:abstractNum w:abstractNumId="67" w15:restartNumberingAfterBreak="0">
    <w:nsid w:val="652218DD"/>
    <w:multiLevelType w:val="hybridMultilevel"/>
    <w:tmpl w:val="1EB8CD3E"/>
    <w:lvl w:ilvl="0" w:tplc="377AB7AE">
      <w:start w:val="1"/>
      <w:numFmt w:val="lowerLetter"/>
      <w:lvlText w:val="(%1)"/>
      <w:lvlJc w:val="left"/>
      <w:pPr>
        <w:ind w:left="264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1B2E32D8">
      <w:start w:val="1"/>
      <w:numFmt w:val="decimal"/>
      <w:lvlText w:val="(%2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0B8438B6">
      <w:numFmt w:val="bullet"/>
      <w:lvlText w:val="•"/>
      <w:lvlJc w:val="left"/>
      <w:pPr>
        <w:ind w:left="5485" w:hanging="213"/>
      </w:pPr>
      <w:rPr>
        <w:rFonts w:hint="default"/>
        <w:lang w:val="en-US" w:eastAsia="en-US" w:bidi="ar-SA"/>
      </w:rPr>
    </w:lvl>
    <w:lvl w:ilvl="3" w:tplc="2626CE6A">
      <w:numFmt w:val="bullet"/>
      <w:lvlText w:val="•"/>
      <w:lvlJc w:val="left"/>
      <w:pPr>
        <w:ind w:left="5350" w:hanging="213"/>
      </w:pPr>
      <w:rPr>
        <w:rFonts w:hint="default"/>
        <w:lang w:val="en-US" w:eastAsia="en-US" w:bidi="ar-SA"/>
      </w:rPr>
    </w:lvl>
    <w:lvl w:ilvl="4" w:tplc="5BD2F3C2">
      <w:numFmt w:val="bullet"/>
      <w:lvlText w:val="•"/>
      <w:lvlJc w:val="left"/>
      <w:pPr>
        <w:ind w:left="5215" w:hanging="213"/>
      </w:pPr>
      <w:rPr>
        <w:rFonts w:hint="default"/>
        <w:lang w:val="en-US" w:eastAsia="en-US" w:bidi="ar-SA"/>
      </w:rPr>
    </w:lvl>
    <w:lvl w:ilvl="5" w:tplc="F550C3D6">
      <w:numFmt w:val="bullet"/>
      <w:lvlText w:val="•"/>
      <w:lvlJc w:val="left"/>
      <w:pPr>
        <w:ind w:left="5080" w:hanging="213"/>
      </w:pPr>
      <w:rPr>
        <w:rFonts w:hint="default"/>
        <w:lang w:val="en-US" w:eastAsia="en-US" w:bidi="ar-SA"/>
      </w:rPr>
    </w:lvl>
    <w:lvl w:ilvl="6" w:tplc="5FA81442">
      <w:numFmt w:val="bullet"/>
      <w:lvlText w:val="•"/>
      <w:lvlJc w:val="left"/>
      <w:pPr>
        <w:ind w:left="4945" w:hanging="213"/>
      </w:pPr>
      <w:rPr>
        <w:rFonts w:hint="default"/>
        <w:lang w:val="en-US" w:eastAsia="en-US" w:bidi="ar-SA"/>
      </w:rPr>
    </w:lvl>
    <w:lvl w:ilvl="7" w:tplc="952AD9C4">
      <w:numFmt w:val="bullet"/>
      <w:lvlText w:val="•"/>
      <w:lvlJc w:val="left"/>
      <w:pPr>
        <w:ind w:left="4810" w:hanging="213"/>
      </w:pPr>
      <w:rPr>
        <w:rFonts w:hint="default"/>
        <w:lang w:val="en-US" w:eastAsia="en-US" w:bidi="ar-SA"/>
      </w:rPr>
    </w:lvl>
    <w:lvl w:ilvl="8" w:tplc="C07CEE22">
      <w:numFmt w:val="bullet"/>
      <w:lvlText w:val="•"/>
      <w:lvlJc w:val="left"/>
      <w:pPr>
        <w:ind w:left="4675" w:hanging="213"/>
      </w:pPr>
      <w:rPr>
        <w:rFonts w:hint="default"/>
        <w:lang w:val="en-US" w:eastAsia="en-US" w:bidi="ar-SA"/>
      </w:rPr>
    </w:lvl>
  </w:abstractNum>
  <w:abstractNum w:abstractNumId="68" w15:restartNumberingAfterBreak="0">
    <w:nsid w:val="665D4D29"/>
    <w:multiLevelType w:val="hybridMultilevel"/>
    <w:tmpl w:val="E3388CA8"/>
    <w:lvl w:ilvl="0" w:tplc="ACAE3698">
      <w:start w:val="1"/>
      <w:numFmt w:val="lowerLetter"/>
      <w:lvlText w:val="(%1)"/>
      <w:lvlJc w:val="left"/>
      <w:pPr>
        <w:ind w:left="312" w:hanging="22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CDCE0E0E">
      <w:numFmt w:val="bullet"/>
      <w:lvlText w:val="•"/>
      <w:lvlJc w:val="left"/>
      <w:pPr>
        <w:ind w:left="1379" w:hanging="227"/>
      </w:pPr>
      <w:rPr>
        <w:rFonts w:hint="default"/>
        <w:lang w:val="en-US" w:eastAsia="en-US" w:bidi="ar-SA"/>
      </w:rPr>
    </w:lvl>
    <w:lvl w:ilvl="2" w:tplc="932443EA">
      <w:numFmt w:val="bullet"/>
      <w:lvlText w:val="•"/>
      <w:lvlJc w:val="left"/>
      <w:pPr>
        <w:ind w:left="2438" w:hanging="227"/>
      </w:pPr>
      <w:rPr>
        <w:rFonts w:hint="default"/>
        <w:lang w:val="en-US" w:eastAsia="en-US" w:bidi="ar-SA"/>
      </w:rPr>
    </w:lvl>
    <w:lvl w:ilvl="3" w:tplc="DDC0A72A">
      <w:numFmt w:val="bullet"/>
      <w:lvlText w:val="•"/>
      <w:lvlJc w:val="left"/>
      <w:pPr>
        <w:ind w:left="3498" w:hanging="227"/>
      </w:pPr>
      <w:rPr>
        <w:rFonts w:hint="default"/>
        <w:lang w:val="en-US" w:eastAsia="en-US" w:bidi="ar-SA"/>
      </w:rPr>
    </w:lvl>
    <w:lvl w:ilvl="4" w:tplc="87E8525A">
      <w:numFmt w:val="bullet"/>
      <w:lvlText w:val="•"/>
      <w:lvlJc w:val="left"/>
      <w:pPr>
        <w:ind w:left="4557" w:hanging="227"/>
      </w:pPr>
      <w:rPr>
        <w:rFonts w:hint="default"/>
        <w:lang w:val="en-US" w:eastAsia="en-US" w:bidi="ar-SA"/>
      </w:rPr>
    </w:lvl>
    <w:lvl w:ilvl="5" w:tplc="D66A33E4">
      <w:numFmt w:val="bullet"/>
      <w:lvlText w:val="•"/>
      <w:lvlJc w:val="left"/>
      <w:pPr>
        <w:ind w:left="5616" w:hanging="227"/>
      </w:pPr>
      <w:rPr>
        <w:rFonts w:hint="default"/>
        <w:lang w:val="en-US" w:eastAsia="en-US" w:bidi="ar-SA"/>
      </w:rPr>
    </w:lvl>
    <w:lvl w:ilvl="6" w:tplc="2AD6B7C4">
      <w:numFmt w:val="bullet"/>
      <w:lvlText w:val="•"/>
      <w:lvlJc w:val="left"/>
      <w:pPr>
        <w:ind w:left="6676" w:hanging="227"/>
      </w:pPr>
      <w:rPr>
        <w:rFonts w:hint="default"/>
        <w:lang w:val="en-US" w:eastAsia="en-US" w:bidi="ar-SA"/>
      </w:rPr>
    </w:lvl>
    <w:lvl w:ilvl="7" w:tplc="68FAB590">
      <w:numFmt w:val="bullet"/>
      <w:lvlText w:val="•"/>
      <w:lvlJc w:val="left"/>
      <w:pPr>
        <w:ind w:left="7735" w:hanging="227"/>
      </w:pPr>
      <w:rPr>
        <w:rFonts w:hint="default"/>
        <w:lang w:val="en-US" w:eastAsia="en-US" w:bidi="ar-SA"/>
      </w:rPr>
    </w:lvl>
    <w:lvl w:ilvl="8" w:tplc="CD863FB4">
      <w:numFmt w:val="bullet"/>
      <w:lvlText w:val="•"/>
      <w:lvlJc w:val="left"/>
      <w:pPr>
        <w:ind w:left="8794" w:hanging="227"/>
      </w:pPr>
      <w:rPr>
        <w:rFonts w:hint="default"/>
        <w:lang w:val="en-US" w:eastAsia="en-US" w:bidi="ar-SA"/>
      </w:rPr>
    </w:lvl>
  </w:abstractNum>
  <w:abstractNum w:abstractNumId="69" w15:restartNumberingAfterBreak="0">
    <w:nsid w:val="66FD47D9"/>
    <w:multiLevelType w:val="hybridMultilevel"/>
    <w:tmpl w:val="0EE82CE4"/>
    <w:lvl w:ilvl="0" w:tplc="99AAB536">
      <w:start w:val="1"/>
      <w:numFmt w:val="decimal"/>
      <w:lvlText w:val="(%1)"/>
      <w:lvlJc w:val="left"/>
      <w:pPr>
        <w:ind w:left="295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90F6C4D6">
      <w:numFmt w:val="bullet"/>
      <w:lvlText w:val="•"/>
      <w:lvlJc w:val="left"/>
      <w:pPr>
        <w:ind w:left="828" w:hanging="213"/>
      </w:pPr>
      <w:rPr>
        <w:rFonts w:hint="default"/>
        <w:lang w:val="en-US" w:eastAsia="en-US" w:bidi="ar-SA"/>
      </w:rPr>
    </w:lvl>
    <w:lvl w:ilvl="2" w:tplc="F6EEBC50">
      <w:numFmt w:val="bullet"/>
      <w:lvlText w:val="•"/>
      <w:lvlJc w:val="left"/>
      <w:pPr>
        <w:ind w:left="1356" w:hanging="213"/>
      </w:pPr>
      <w:rPr>
        <w:rFonts w:hint="default"/>
        <w:lang w:val="en-US" w:eastAsia="en-US" w:bidi="ar-SA"/>
      </w:rPr>
    </w:lvl>
    <w:lvl w:ilvl="3" w:tplc="03B6C404">
      <w:numFmt w:val="bullet"/>
      <w:lvlText w:val="•"/>
      <w:lvlJc w:val="left"/>
      <w:pPr>
        <w:ind w:left="1884" w:hanging="213"/>
      </w:pPr>
      <w:rPr>
        <w:rFonts w:hint="default"/>
        <w:lang w:val="en-US" w:eastAsia="en-US" w:bidi="ar-SA"/>
      </w:rPr>
    </w:lvl>
    <w:lvl w:ilvl="4" w:tplc="3F4822BE">
      <w:numFmt w:val="bullet"/>
      <w:lvlText w:val="•"/>
      <w:lvlJc w:val="left"/>
      <w:pPr>
        <w:ind w:left="2412" w:hanging="213"/>
      </w:pPr>
      <w:rPr>
        <w:rFonts w:hint="default"/>
        <w:lang w:val="en-US" w:eastAsia="en-US" w:bidi="ar-SA"/>
      </w:rPr>
    </w:lvl>
    <w:lvl w:ilvl="5" w:tplc="1F681C34">
      <w:numFmt w:val="bullet"/>
      <w:lvlText w:val="•"/>
      <w:lvlJc w:val="left"/>
      <w:pPr>
        <w:ind w:left="2940" w:hanging="213"/>
      </w:pPr>
      <w:rPr>
        <w:rFonts w:hint="default"/>
        <w:lang w:val="en-US" w:eastAsia="en-US" w:bidi="ar-SA"/>
      </w:rPr>
    </w:lvl>
    <w:lvl w:ilvl="6" w:tplc="7200C592">
      <w:numFmt w:val="bullet"/>
      <w:lvlText w:val="•"/>
      <w:lvlJc w:val="left"/>
      <w:pPr>
        <w:ind w:left="3468" w:hanging="213"/>
      </w:pPr>
      <w:rPr>
        <w:rFonts w:hint="default"/>
        <w:lang w:val="en-US" w:eastAsia="en-US" w:bidi="ar-SA"/>
      </w:rPr>
    </w:lvl>
    <w:lvl w:ilvl="7" w:tplc="EF5ADD0A">
      <w:numFmt w:val="bullet"/>
      <w:lvlText w:val="•"/>
      <w:lvlJc w:val="left"/>
      <w:pPr>
        <w:ind w:left="3996" w:hanging="213"/>
      </w:pPr>
      <w:rPr>
        <w:rFonts w:hint="default"/>
        <w:lang w:val="en-US" w:eastAsia="en-US" w:bidi="ar-SA"/>
      </w:rPr>
    </w:lvl>
    <w:lvl w:ilvl="8" w:tplc="8AF683A2">
      <w:numFmt w:val="bullet"/>
      <w:lvlText w:val="•"/>
      <w:lvlJc w:val="left"/>
      <w:pPr>
        <w:ind w:left="4524" w:hanging="213"/>
      </w:pPr>
      <w:rPr>
        <w:rFonts w:hint="default"/>
        <w:lang w:val="en-US" w:eastAsia="en-US" w:bidi="ar-SA"/>
      </w:rPr>
    </w:lvl>
  </w:abstractNum>
  <w:abstractNum w:abstractNumId="70" w15:restartNumberingAfterBreak="0">
    <w:nsid w:val="698D179C"/>
    <w:multiLevelType w:val="hybridMultilevel"/>
    <w:tmpl w:val="EE1C2FD8"/>
    <w:lvl w:ilvl="0" w:tplc="E7FAFB6E">
      <w:start w:val="1"/>
      <w:numFmt w:val="decimal"/>
      <w:lvlText w:val="(%1)"/>
      <w:lvlJc w:val="left"/>
      <w:pPr>
        <w:ind w:left="298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2"/>
        <w:sz w:val="14"/>
        <w:szCs w:val="14"/>
        <w:lang w:val="en-US" w:eastAsia="en-US" w:bidi="ar-SA"/>
      </w:rPr>
    </w:lvl>
    <w:lvl w:ilvl="1" w:tplc="2F3C5850">
      <w:start w:val="1"/>
      <w:numFmt w:val="lowerLetter"/>
      <w:lvlText w:val="(%2)"/>
      <w:lvlJc w:val="left"/>
      <w:pPr>
        <w:ind w:left="312" w:hanging="22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2" w:tplc="4ACA8FF2">
      <w:numFmt w:val="bullet"/>
      <w:lvlText w:val="•"/>
      <w:lvlJc w:val="left"/>
      <w:pPr>
        <w:ind w:left="904" w:hanging="227"/>
      </w:pPr>
      <w:rPr>
        <w:rFonts w:hint="default"/>
        <w:lang w:val="en-US" w:eastAsia="en-US" w:bidi="ar-SA"/>
      </w:rPr>
    </w:lvl>
    <w:lvl w:ilvl="3" w:tplc="CEB8E8AE">
      <w:numFmt w:val="bullet"/>
      <w:lvlText w:val="•"/>
      <w:lvlJc w:val="left"/>
      <w:pPr>
        <w:ind w:left="1489" w:hanging="227"/>
      </w:pPr>
      <w:rPr>
        <w:rFonts w:hint="default"/>
        <w:lang w:val="en-US" w:eastAsia="en-US" w:bidi="ar-SA"/>
      </w:rPr>
    </w:lvl>
    <w:lvl w:ilvl="4" w:tplc="E07462C6">
      <w:numFmt w:val="bullet"/>
      <w:lvlText w:val="•"/>
      <w:lvlJc w:val="left"/>
      <w:pPr>
        <w:ind w:left="2074" w:hanging="227"/>
      </w:pPr>
      <w:rPr>
        <w:rFonts w:hint="default"/>
        <w:lang w:val="en-US" w:eastAsia="en-US" w:bidi="ar-SA"/>
      </w:rPr>
    </w:lvl>
    <w:lvl w:ilvl="5" w:tplc="C97645F6">
      <w:numFmt w:val="bullet"/>
      <w:lvlText w:val="•"/>
      <w:lvlJc w:val="left"/>
      <w:pPr>
        <w:ind w:left="2659" w:hanging="227"/>
      </w:pPr>
      <w:rPr>
        <w:rFonts w:hint="default"/>
        <w:lang w:val="en-US" w:eastAsia="en-US" w:bidi="ar-SA"/>
      </w:rPr>
    </w:lvl>
    <w:lvl w:ilvl="6" w:tplc="5A76DE30">
      <w:numFmt w:val="bullet"/>
      <w:lvlText w:val="•"/>
      <w:lvlJc w:val="left"/>
      <w:pPr>
        <w:ind w:left="3244" w:hanging="227"/>
      </w:pPr>
      <w:rPr>
        <w:rFonts w:hint="default"/>
        <w:lang w:val="en-US" w:eastAsia="en-US" w:bidi="ar-SA"/>
      </w:rPr>
    </w:lvl>
    <w:lvl w:ilvl="7" w:tplc="53206232">
      <w:numFmt w:val="bullet"/>
      <w:lvlText w:val="•"/>
      <w:lvlJc w:val="left"/>
      <w:pPr>
        <w:ind w:left="3829" w:hanging="227"/>
      </w:pPr>
      <w:rPr>
        <w:rFonts w:hint="default"/>
        <w:lang w:val="en-US" w:eastAsia="en-US" w:bidi="ar-SA"/>
      </w:rPr>
    </w:lvl>
    <w:lvl w:ilvl="8" w:tplc="91C6E8FC">
      <w:numFmt w:val="bullet"/>
      <w:lvlText w:val="•"/>
      <w:lvlJc w:val="left"/>
      <w:pPr>
        <w:ind w:left="4414" w:hanging="227"/>
      </w:pPr>
      <w:rPr>
        <w:rFonts w:hint="default"/>
        <w:lang w:val="en-US" w:eastAsia="en-US" w:bidi="ar-SA"/>
      </w:rPr>
    </w:lvl>
  </w:abstractNum>
  <w:abstractNum w:abstractNumId="71" w15:restartNumberingAfterBreak="0">
    <w:nsid w:val="6AEA5941"/>
    <w:multiLevelType w:val="multilevel"/>
    <w:tmpl w:val="D986A394"/>
    <w:lvl w:ilvl="0">
      <w:start w:val="1"/>
      <w:numFmt w:val="decimal"/>
      <w:lvlText w:val="%1"/>
      <w:lvlJc w:val="left"/>
      <w:pPr>
        <w:ind w:left="822" w:hanging="73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751C66"/>
        <w:spacing w:val="0"/>
        <w:w w:val="82"/>
        <w:sz w:val="68"/>
        <w:szCs w:val="6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" w:hanging="48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29"/>
        <w:w w:val="62"/>
        <w:sz w:val="26"/>
        <w:szCs w:val="26"/>
        <w:lang w:val="en-US" w:eastAsia="en-US" w:bidi="ar-SA"/>
      </w:rPr>
    </w:lvl>
    <w:lvl w:ilvl="2">
      <w:start w:val="1"/>
      <w:numFmt w:val="decimal"/>
      <w:lvlText w:val="(%3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3">
      <w:numFmt w:val="bullet"/>
      <w:lvlText w:val="•"/>
      <w:lvlJc w:val="left"/>
      <w:pPr>
        <w:ind w:left="5620" w:hanging="21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3" w:hanging="21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27" w:hanging="21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081" w:hanging="21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234" w:hanging="21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388" w:hanging="213"/>
      </w:pPr>
      <w:rPr>
        <w:rFonts w:hint="default"/>
        <w:lang w:val="en-US" w:eastAsia="en-US" w:bidi="ar-SA"/>
      </w:rPr>
    </w:lvl>
  </w:abstractNum>
  <w:abstractNum w:abstractNumId="72" w15:restartNumberingAfterBreak="0">
    <w:nsid w:val="6CF837C1"/>
    <w:multiLevelType w:val="hybridMultilevel"/>
    <w:tmpl w:val="4F5E4CC6"/>
    <w:lvl w:ilvl="0" w:tplc="B27E0F10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3A7AEA7E">
      <w:numFmt w:val="bullet"/>
      <w:lvlText w:val="•"/>
      <w:lvlJc w:val="left"/>
      <w:pPr>
        <w:ind w:left="672" w:hanging="171"/>
      </w:pPr>
      <w:rPr>
        <w:rFonts w:hint="default"/>
        <w:lang w:val="en-US" w:eastAsia="en-US" w:bidi="ar-SA"/>
      </w:rPr>
    </w:lvl>
    <w:lvl w:ilvl="2" w:tplc="61BCF56A">
      <w:numFmt w:val="bullet"/>
      <w:lvlText w:val="•"/>
      <w:lvlJc w:val="left"/>
      <w:pPr>
        <w:ind w:left="1085" w:hanging="171"/>
      </w:pPr>
      <w:rPr>
        <w:rFonts w:hint="default"/>
        <w:lang w:val="en-US" w:eastAsia="en-US" w:bidi="ar-SA"/>
      </w:rPr>
    </w:lvl>
    <w:lvl w:ilvl="3" w:tplc="7772D690">
      <w:numFmt w:val="bullet"/>
      <w:lvlText w:val="•"/>
      <w:lvlJc w:val="left"/>
      <w:pPr>
        <w:ind w:left="1498" w:hanging="171"/>
      </w:pPr>
      <w:rPr>
        <w:rFonts w:hint="default"/>
        <w:lang w:val="en-US" w:eastAsia="en-US" w:bidi="ar-SA"/>
      </w:rPr>
    </w:lvl>
    <w:lvl w:ilvl="4" w:tplc="E8DE2DC6">
      <w:numFmt w:val="bullet"/>
      <w:lvlText w:val="•"/>
      <w:lvlJc w:val="left"/>
      <w:pPr>
        <w:ind w:left="1911" w:hanging="171"/>
      </w:pPr>
      <w:rPr>
        <w:rFonts w:hint="default"/>
        <w:lang w:val="en-US" w:eastAsia="en-US" w:bidi="ar-SA"/>
      </w:rPr>
    </w:lvl>
    <w:lvl w:ilvl="5" w:tplc="49D02976">
      <w:numFmt w:val="bullet"/>
      <w:lvlText w:val="•"/>
      <w:lvlJc w:val="left"/>
      <w:pPr>
        <w:ind w:left="2324" w:hanging="171"/>
      </w:pPr>
      <w:rPr>
        <w:rFonts w:hint="default"/>
        <w:lang w:val="en-US" w:eastAsia="en-US" w:bidi="ar-SA"/>
      </w:rPr>
    </w:lvl>
    <w:lvl w:ilvl="6" w:tplc="18C236B2">
      <w:numFmt w:val="bullet"/>
      <w:lvlText w:val="•"/>
      <w:lvlJc w:val="left"/>
      <w:pPr>
        <w:ind w:left="2736" w:hanging="171"/>
      </w:pPr>
      <w:rPr>
        <w:rFonts w:hint="default"/>
        <w:lang w:val="en-US" w:eastAsia="en-US" w:bidi="ar-SA"/>
      </w:rPr>
    </w:lvl>
    <w:lvl w:ilvl="7" w:tplc="CC264300">
      <w:numFmt w:val="bullet"/>
      <w:lvlText w:val="•"/>
      <w:lvlJc w:val="left"/>
      <w:pPr>
        <w:ind w:left="3149" w:hanging="171"/>
      </w:pPr>
      <w:rPr>
        <w:rFonts w:hint="default"/>
        <w:lang w:val="en-US" w:eastAsia="en-US" w:bidi="ar-SA"/>
      </w:rPr>
    </w:lvl>
    <w:lvl w:ilvl="8" w:tplc="DEC6E8DE">
      <w:numFmt w:val="bullet"/>
      <w:lvlText w:val="•"/>
      <w:lvlJc w:val="left"/>
      <w:pPr>
        <w:ind w:left="3562" w:hanging="171"/>
      </w:pPr>
      <w:rPr>
        <w:rFonts w:hint="default"/>
        <w:lang w:val="en-US" w:eastAsia="en-US" w:bidi="ar-SA"/>
      </w:rPr>
    </w:lvl>
  </w:abstractNum>
  <w:abstractNum w:abstractNumId="73" w15:restartNumberingAfterBreak="0">
    <w:nsid w:val="6DF81F8A"/>
    <w:multiLevelType w:val="hybridMultilevel"/>
    <w:tmpl w:val="4C6085F4"/>
    <w:lvl w:ilvl="0" w:tplc="583686A0">
      <w:start w:val="1"/>
      <w:numFmt w:val="lowerLetter"/>
      <w:lvlText w:val="(%1)"/>
      <w:lvlJc w:val="left"/>
      <w:pPr>
        <w:ind w:left="249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A207A4C">
      <w:start w:val="1"/>
      <w:numFmt w:val="decimal"/>
      <w:lvlText w:val="(%2)"/>
      <w:lvlJc w:val="left"/>
      <w:pPr>
        <w:ind w:left="5624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2" w:tplc="2C3659CC">
      <w:numFmt w:val="bullet"/>
      <w:lvlText w:val="•"/>
      <w:lvlJc w:val="left"/>
      <w:pPr>
        <w:ind w:left="5464" w:hanging="213"/>
      </w:pPr>
      <w:rPr>
        <w:rFonts w:hint="default"/>
        <w:lang w:val="en-US" w:eastAsia="en-US" w:bidi="ar-SA"/>
      </w:rPr>
    </w:lvl>
    <w:lvl w:ilvl="3" w:tplc="51AA79A4">
      <w:numFmt w:val="bullet"/>
      <w:lvlText w:val="•"/>
      <w:lvlJc w:val="left"/>
      <w:pPr>
        <w:ind w:left="5308" w:hanging="213"/>
      </w:pPr>
      <w:rPr>
        <w:rFonts w:hint="default"/>
        <w:lang w:val="en-US" w:eastAsia="en-US" w:bidi="ar-SA"/>
      </w:rPr>
    </w:lvl>
    <w:lvl w:ilvl="4" w:tplc="1A36D38A">
      <w:numFmt w:val="bullet"/>
      <w:lvlText w:val="•"/>
      <w:lvlJc w:val="left"/>
      <w:pPr>
        <w:ind w:left="5152" w:hanging="213"/>
      </w:pPr>
      <w:rPr>
        <w:rFonts w:hint="default"/>
        <w:lang w:val="en-US" w:eastAsia="en-US" w:bidi="ar-SA"/>
      </w:rPr>
    </w:lvl>
    <w:lvl w:ilvl="5" w:tplc="E3E67C5A">
      <w:numFmt w:val="bullet"/>
      <w:lvlText w:val="•"/>
      <w:lvlJc w:val="left"/>
      <w:pPr>
        <w:ind w:left="4996" w:hanging="213"/>
      </w:pPr>
      <w:rPr>
        <w:rFonts w:hint="default"/>
        <w:lang w:val="en-US" w:eastAsia="en-US" w:bidi="ar-SA"/>
      </w:rPr>
    </w:lvl>
    <w:lvl w:ilvl="6" w:tplc="FDA4017C">
      <w:numFmt w:val="bullet"/>
      <w:lvlText w:val="•"/>
      <w:lvlJc w:val="left"/>
      <w:pPr>
        <w:ind w:left="4841" w:hanging="213"/>
      </w:pPr>
      <w:rPr>
        <w:rFonts w:hint="default"/>
        <w:lang w:val="en-US" w:eastAsia="en-US" w:bidi="ar-SA"/>
      </w:rPr>
    </w:lvl>
    <w:lvl w:ilvl="7" w:tplc="6FC8A90C">
      <w:numFmt w:val="bullet"/>
      <w:lvlText w:val="•"/>
      <w:lvlJc w:val="left"/>
      <w:pPr>
        <w:ind w:left="4685" w:hanging="213"/>
      </w:pPr>
      <w:rPr>
        <w:rFonts w:hint="default"/>
        <w:lang w:val="en-US" w:eastAsia="en-US" w:bidi="ar-SA"/>
      </w:rPr>
    </w:lvl>
    <w:lvl w:ilvl="8" w:tplc="E0826048">
      <w:numFmt w:val="bullet"/>
      <w:lvlText w:val="•"/>
      <w:lvlJc w:val="left"/>
      <w:pPr>
        <w:ind w:left="4529" w:hanging="213"/>
      </w:pPr>
      <w:rPr>
        <w:rFonts w:hint="default"/>
        <w:lang w:val="en-US" w:eastAsia="en-US" w:bidi="ar-SA"/>
      </w:rPr>
    </w:lvl>
  </w:abstractNum>
  <w:abstractNum w:abstractNumId="74" w15:restartNumberingAfterBreak="0">
    <w:nsid w:val="6F8F068B"/>
    <w:multiLevelType w:val="hybridMultilevel"/>
    <w:tmpl w:val="5CC2E7AC"/>
    <w:lvl w:ilvl="0" w:tplc="6622A018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22C5186">
      <w:numFmt w:val="bullet"/>
      <w:lvlText w:val="•"/>
      <w:lvlJc w:val="left"/>
      <w:pPr>
        <w:ind w:left="671" w:hanging="171"/>
      </w:pPr>
      <w:rPr>
        <w:rFonts w:hint="default"/>
        <w:lang w:val="en-US" w:eastAsia="en-US" w:bidi="ar-SA"/>
      </w:rPr>
    </w:lvl>
    <w:lvl w:ilvl="2" w:tplc="0B4829DC">
      <w:numFmt w:val="bullet"/>
      <w:lvlText w:val="•"/>
      <w:lvlJc w:val="left"/>
      <w:pPr>
        <w:ind w:left="1083" w:hanging="171"/>
      </w:pPr>
      <w:rPr>
        <w:rFonts w:hint="default"/>
        <w:lang w:val="en-US" w:eastAsia="en-US" w:bidi="ar-SA"/>
      </w:rPr>
    </w:lvl>
    <w:lvl w:ilvl="3" w:tplc="2D3A6076">
      <w:numFmt w:val="bullet"/>
      <w:lvlText w:val="•"/>
      <w:lvlJc w:val="left"/>
      <w:pPr>
        <w:ind w:left="1495" w:hanging="171"/>
      </w:pPr>
      <w:rPr>
        <w:rFonts w:hint="default"/>
        <w:lang w:val="en-US" w:eastAsia="en-US" w:bidi="ar-SA"/>
      </w:rPr>
    </w:lvl>
    <w:lvl w:ilvl="4" w:tplc="00483904">
      <w:numFmt w:val="bullet"/>
      <w:lvlText w:val="•"/>
      <w:lvlJc w:val="left"/>
      <w:pPr>
        <w:ind w:left="1906" w:hanging="171"/>
      </w:pPr>
      <w:rPr>
        <w:rFonts w:hint="default"/>
        <w:lang w:val="en-US" w:eastAsia="en-US" w:bidi="ar-SA"/>
      </w:rPr>
    </w:lvl>
    <w:lvl w:ilvl="5" w:tplc="E0F6BAAA">
      <w:numFmt w:val="bullet"/>
      <w:lvlText w:val="•"/>
      <w:lvlJc w:val="left"/>
      <w:pPr>
        <w:ind w:left="2318" w:hanging="171"/>
      </w:pPr>
      <w:rPr>
        <w:rFonts w:hint="default"/>
        <w:lang w:val="en-US" w:eastAsia="en-US" w:bidi="ar-SA"/>
      </w:rPr>
    </w:lvl>
    <w:lvl w:ilvl="6" w:tplc="AAF275D8">
      <w:numFmt w:val="bullet"/>
      <w:lvlText w:val="•"/>
      <w:lvlJc w:val="left"/>
      <w:pPr>
        <w:ind w:left="2730" w:hanging="171"/>
      </w:pPr>
      <w:rPr>
        <w:rFonts w:hint="default"/>
        <w:lang w:val="en-US" w:eastAsia="en-US" w:bidi="ar-SA"/>
      </w:rPr>
    </w:lvl>
    <w:lvl w:ilvl="7" w:tplc="5E5EAE4E">
      <w:numFmt w:val="bullet"/>
      <w:lvlText w:val="•"/>
      <w:lvlJc w:val="left"/>
      <w:pPr>
        <w:ind w:left="3141" w:hanging="171"/>
      </w:pPr>
      <w:rPr>
        <w:rFonts w:hint="default"/>
        <w:lang w:val="en-US" w:eastAsia="en-US" w:bidi="ar-SA"/>
      </w:rPr>
    </w:lvl>
    <w:lvl w:ilvl="8" w:tplc="77882F88">
      <w:numFmt w:val="bullet"/>
      <w:lvlText w:val="•"/>
      <w:lvlJc w:val="left"/>
      <w:pPr>
        <w:ind w:left="3553" w:hanging="171"/>
      </w:pPr>
      <w:rPr>
        <w:rFonts w:hint="default"/>
        <w:lang w:val="en-US" w:eastAsia="en-US" w:bidi="ar-SA"/>
      </w:rPr>
    </w:lvl>
  </w:abstractNum>
  <w:abstractNum w:abstractNumId="75" w15:restartNumberingAfterBreak="0">
    <w:nsid w:val="709314A4"/>
    <w:multiLevelType w:val="hybridMultilevel"/>
    <w:tmpl w:val="34502FB8"/>
    <w:lvl w:ilvl="0" w:tplc="25E2D38C">
      <w:start w:val="1"/>
      <w:numFmt w:val="lowerLetter"/>
      <w:lvlText w:val="(%1)"/>
      <w:lvlJc w:val="left"/>
      <w:pPr>
        <w:ind w:left="253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270AEE60">
      <w:numFmt w:val="bullet"/>
      <w:lvlText w:val="•"/>
      <w:lvlJc w:val="left"/>
      <w:pPr>
        <w:ind w:left="671" w:hanging="171"/>
      </w:pPr>
      <w:rPr>
        <w:rFonts w:hint="default"/>
        <w:lang w:val="en-US" w:eastAsia="en-US" w:bidi="ar-SA"/>
      </w:rPr>
    </w:lvl>
    <w:lvl w:ilvl="2" w:tplc="8474C656">
      <w:numFmt w:val="bullet"/>
      <w:lvlText w:val="•"/>
      <w:lvlJc w:val="left"/>
      <w:pPr>
        <w:ind w:left="1082" w:hanging="171"/>
      </w:pPr>
      <w:rPr>
        <w:rFonts w:hint="default"/>
        <w:lang w:val="en-US" w:eastAsia="en-US" w:bidi="ar-SA"/>
      </w:rPr>
    </w:lvl>
    <w:lvl w:ilvl="3" w:tplc="55306432">
      <w:numFmt w:val="bullet"/>
      <w:lvlText w:val="•"/>
      <w:lvlJc w:val="left"/>
      <w:pPr>
        <w:ind w:left="1493" w:hanging="171"/>
      </w:pPr>
      <w:rPr>
        <w:rFonts w:hint="default"/>
        <w:lang w:val="en-US" w:eastAsia="en-US" w:bidi="ar-SA"/>
      </w:rPr>
    </w:lvl>
    <w:lvl w:ilvl="4" w:tplc="45820C1C">
      <w:numFmt w:val="bullet"/>
      <w:lvlText w:val="•"/>
      <w:lvlJc w:val="left"/>
      <w:pPr>
        <w:ind w:left="1905" w:hanging="171"/>
      </w:pPr>
      <w:rPr>
        <w:rFonts w:hint="default"/>
        <w:lang w:val="en-US" w:eastAsia="en-US" w:bidi="ar-SA"/>
      </w:rPr>
    </w:lvl>
    <w:lvl w:ilvl="5" w:tplc="D7823638">
      <w:numFmt w:val="bullet"/>
      <w:lvlText w:val="•"/>
      <w:lvlJc w:val="left"/>
      <w:pPr>
        <w:ind w:left="2316" w:hanging="171"/>
      </w:pPr>
      <w:rPr>
        <w:rFonts w:hint="default"/>
        <w:lang w:val="en-US" w:eastAsia="en-US" w:bidi="ar-SA"/>
      </w:rPr>
    </w:lvl>
    <w:lvl w:ilvl="6" w:tplc="81BA4512">
      <w:numFmt w:val="bullet"/>
      <w:lvlText w:val="•"/>
      <w:lvlJc w:val="left"/>
      <w:pPr>
        <w:ind w:left="2727" w:hanging="171"/>
      </w:pPr>
      <w:rPr>
        <w:rFonts w:hint="default"/>
        <w:lang w:val="en-US" w:eastAsia="en-US" w:bidi="ar-SA"/>
      </w:rPr>
    </w:lvl>
    <w:lvl w:ilvl="7" w:tplc="2D489310">
      <w:numFmt w:val="bullet"/>
      <w:lvlText w:val="•"/>
      <w:lvlJc w:val="left"/>
      <w:pPr>
        <w:ind w:left="3138" w:hanging="171"/>
      </w:pPr>
      <w:rPr>
        <w:rFonts w:hint="default"/>
        <w:lang w:val="en-US" w:eastAsia="en-US" w:bidi="ar-SA"/>
      </w:rPr>
    </w:lvl>
    <w:lvl w:ilvl="8" w:tplc="4E5C744E">
      <w:numFmt w:val="bullet"/>
      <w:lvlText w:val="•"/>
      <w:lvlJc w:val="left"/>
      <w:pPr>
        <w:ind w:left="3550" w:hanging="171"/>
      </w:pPr>
      <w:rPr>
        <w:rFonts w:hint="default"/>
        <w:lang w:val="en-US" w:eastAsia="en-US" w:bidi="ar-SA"/>
      </w:rPr>
    </w:lvl>
  </w:abstractNum>
  <w:abstractNum w:abstractNumId="76" w15:restartNumberingAfterBreak="0">
    <w:nsid w:val="74FE002A"/>
    <w:multiLevelType w:val="hybridMultilevel"/>
    <w:tmpl w:val="E7182EAE"/>
    <w:lvl w:ilvl="0" w:tplc="529ED27A">
      <w:start w:val="1"/>
      <w:numFmt w:val="lowerLetter"/>
      <w:lvlText w:val="(%1)"/>
      <w:lvlJc w:val="left"/>
      <w:pPr>
        <w:ind w:left="287" w:hanging="17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7"/>
        <w:sz w:val="11"/>
        <w:szCs w:val="11"/>
        <w:lang w:val="en-US" w:eastAsia="en-US" w:bidi="ar-SA"/>
      </w:rPr>
    </w:lvl>
    <w:lvl w:ilvl="1" w:tplc="4E22BED8">
      <w:numFmt w:val="bullet"/>
      <w:lvlText w:val="•"/>
      <w:lvlJc w:val="left"/>
      <w:pPr>
        <w:ind w:left="687" w:hanging="171"/>
      </w:pPr>
      <w:rPr>
        <w:rFonts w:hint="default"/>
        <w:lang w:val="en-US" w:eastAsia="en-US" w:bidi="ar-SA"/>
      </w:rPr>
    </w:lvl>
    <w:lvl w:ilvl="2" w:tplc="16066AB6">
      <w:numFmt w:val="bullet"/>
      <w:lvlText w:val="•"/>
      <w:lvlJc w:val="left"/>
      <w:pPr>
        <w:ind w:left="1095" w:hanging="171"/>
      </w:pPr>
      <w:rPr>
        <w:rFonts w:hint="default"/>
        <w:lang w:val="en-US" w:eastAsia="en-US" w:bidi="ar-SA"/>
      </w:rPr>
    </w:lvl>
    <w:lvl w:ilvl="3" w:tplc="67BE3FE2">
      <w:numFmt w:val="bullet"/>
      <w:lvlText w:val="•"/>
      <w:lvlJc w:val="left"/>
      <w:pPr>
        <w:ind w:left="1503" w:hanging="171"/>
      </w:pPr>
      <w:rPr>
        <w:rFonts w:hint="default"/>
        <w:lang w:val="en-US" w:eastAsia="en-US" w:bidi="ar-SA"/>
      </w:rPr>
    </w:lvl>
    <w:lvl w:ilvl="4" w:tplc="56B01598">
      <w:numFmt w:val="bullet"/>
      <w:lvlText w:val="•"/>
      <w:lvlJc w:val="left"/>
      <w:pPr>
        <w:ind w:left="1911" w:hanging="171"/>
      </w:pPr>
      <w:rPr>
        <w:rFonts w:hint="default"/>
        <w:lang w:val="en-US" w:eastAsia="en-US" w:bidi="ar-SA"/>
      </w:rPr>
    </w:lvl>
    <w:lvl w:ilvl="5" w:tplc="B34AAF3A">
      <w:numFmt w:val="bullet"/>
      <w:lvlText w:val="•"/>
      <w:lvlJc w:val="left"/>
      <w:pPr>
        <w:ind w:left="2319" w:hanging="171"/>
      </w:pPr>
      <w:rPr>
        <w:rFonts w:hint="default"/>
        <w:lang w:val="en-US" w:eastAsia="en-US" w:bidi="ar-SA"/>
      </w:rPr>
    </w:lvl>
    <w:lvl w:ilvl="6" w:tplc="C606877E">
      <w:numFmt w:val="bullet"/>
      <w:lvlText w:val="•"/>
      <w:lvlJc w:val="left"/>
      <w:pPr>
        <w:ind w:left="2727" w:hanging="171"/>
      </w:pPr>
      <w:rPr>
        <w:rFonts w:hint="default"/>
        <w:lang w:val="en-US" w:eastAsia="en-US" w:bidi="ar-SA"/>
      </w:rPr>
    </w:lvl>
    <w:lvl w:ilvl="7" w:tplc="64AA4F1C">
      <w:numFmt w:val="bullet"/>
      <w:lvlText w:val="•"/>
      <w:lvlJc w:val="left"/>
      <w:pPr>
        <w:ind w:left="3135" w:hanging="171"/>
      </w:pPr>
      <w:rPr>
        <w:rFonts w:hint="default"/>
        <w:lang w:val="en-US" w:eastAsia="en-US" w:bidi="ar-SA"/>
      </w:rPr>
    </w:lvl>
    <w:lvl w:ilvl="8" w:tplc="59AEC846">
      <w:numFmt w:val="bullet"/>
      <w:lvlText w:val="•"/>
      <w:lvlJc w:val="left"/>
      <w:pPr>
        <w:ind w:left="3543" w:hanging="171"/>
      </w:pPr>
      <w:rPr>
        <w:rFonts w:hint="default"/>
        <w:lang w:val="en-US" w:eastAsia="en-US" w:bidi="ar-SA"/>
      </w:rPr>
    </w:lvl>
  </w:abstractNum>
  <w:abstractNum w:abstractNumId="77" w15:restartNumberingAfterBreak="0">
    <w:nsid w:val="7A747C13"/>
    <w:multiLevelType w:val="hybridMultilevel"/>
    <w:tmpl w:val="8B920258"/>
    <w:lvl w:ilvl="0" w:tplc="24BC9AAA">
      <w:start w:val="1"/>
      <w:numFmt w:val="decimal"/>
      <w:lvlText w:val="(%1)"/>
      <w:lvlJc w:val="left"/>
      <w:pPr>
        <w:ind w:left="5627" w:hanging="21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-1"/>
        <w:w w:val="82"/>
        <w:sz w:val="14"/>
        <w:szCs w:val="14"/>
        <w:lang w:val="en-US" w:eastAsia="en-US" w:bidi="ar-SA"/>
      </w:rPr>
    </w:lvl>
    <w:lvl w:ilvl="1" w:tplc="EEC8200C">
      <w:numFmt w:val="bullet"/>
      <w:lvlText w:val="•"/>
      <w:lvlJc w:val="left"/>
      <w:pPr>
        <w:ind w:left="6149" w:hanging="213"/>
      </w:pPr>
      <w:rPr>
        <w:rFonts w:hint="default"/>
        <w:lang w:val="en-US" w:eastAsia="en-US" w:bidi="ar-SA"/>
      </w:rPr>
    </w:lvl>
    <w:lvl w:ilvl="2" w:tplc="BF5E07F0">
      <w:numFmt w:val="bullet"/>
      <w:lvlText w:val="•"/>
      <w:lvlJc w:val="left"/>
      <w:pPr>
        <w:ind w:left="6678" w:hanging="213"/>
      </w:pPr>
      <w:rPr>
        <w:rFonts w:hint="default"/>
        <w:lang w:val="en-US" w:eastAsia="en-US" w:bidi="ar-SA"/>
      </w:rPr>
    </w:lvl>
    <w:lvl w:ilvl="3" w:tplc="D9AAD0AA">
      <w:numFmt w:val="bullet"/>
      <w:lvlText w:val="•"/>
      <w:lvlJc w:val="left"/>
      <w:pPr>
        <w:ind w:left="7208" w:hanging="213"/>
      </w:pPr>
      <w:rPr>
        <w:rFonts w:hint="default"/>
        <w:lang w:val="en-US" w:eastAsia="en-US" w:bidi="ar-SA"/>
      </w:rPr>
    </w:lvl>
    <w:lvl w:ilvl="4" w:tplc="9C563E2A">
      <w:numFmt w:val="bullet"/>
      <w:lvlText w:val="•"/>
      <w:lvlJc w:val="left"/>
      <w:pPr>
        <w:ind w:left="7737" w:hanging="213"/>
      </w:pPr>
      <w:rPr>
        <w:rFonts w:hint="default"/>
        <w:lang w:val="en-US" w:eastAsia="en-US" w:bidi="ar-SA"/>
      </w:rPr>
    </w:lvl>
    <w:lvl w:ilvl="5" w:tplc="43D6E0CC">
      <w:numFmt w:val="bullet"/>
      <w:lvlText w:val="•"/>
      <w:lvlJc w:val="left"/>
      <w:pPr>
        <w:ind w:left="8266" w:hanging="213"/>
      </w:pPr>
      <w:rPr>
        <w:rFonts w:hint="default"/>
        <w:lang w:val="en-US" w:eastAsia="en-US" w:bidi="ar-SA"/>
      </w:rPr>
    </w:lvl>
    <w:lvl w:ilvl="6" w:tplc="9766B128">
      <w:numFmt w:val="bullet"/>
      <w:lvlText w:val="•"/>
      <w:lvlJc w:val="left"/>
      <w:pPr>
        <w:ind w:left="8796" w:hanging="213"/>
      </w:pPr>
      <w:rPr>
        <w:rFonts w:hint="default"/>
        <w:lang w:val="en-US" w:eastAsia="en-US" w:bidi="ar-SA"/>
      </w:rPr>
    </w:lvl>
    <w:lvl w:ilvl="7" w:tplc="E4A4F9DE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  <w:lvl w:ilvl="8" w:tplc="4614FD9C">
      <w:numFmt w:val="bullet"/>
      <w:lvlText w:val="•"/>
      <w:lvlJc w:val="left"/>
      <w:pPr>
        <w:ind w:left="9854" w:hanging="213"/>
      </w:pPr>
      <w:rPr>
        <w:rFonts w:hint="default"/>
        <w:lang w:val="en-US" w:eastAsia="en-US" w:bidi="ar-SA"/>
      </w:rPr>
    </w:lvl>
  </w:abstractNum>
  <w:abstractNum w:abstractNumId="78" w15:restartNumberingAfterBreak="0">
    <w:nsid w:val="7B2C2BE4"/>
    <w:multiLevelType w:val="hybridMultilevel"/>
    <w:tmpl w:val="16484AD6"/>
    <w:lvl w:ilvl="0" w:tplc="649C213A">
      <w:numFmt w:val="bullet"/>
      <w:lvlText w:val="•"/>
      <w:lvlJc w:val="left"/>
      <w:pPr>
        <w:ind w:left="236" w:hanging="1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56"/>
        <w:sz w:val="16"/>
        <w:szCs w:val="16"/>
        <w:lang w:val="en-US" w:eastAsia="en-US" w:bidi="ar-SA"/>
      </w:rPr>
    </w:lvl>
    <w:lvl w:ilvl="1" w:tplc="F398B3D2">
      <w:numFmt w:val="bullet"/>
      <w:lvlText w:val="•"/>
      <w:lvlJc w:val="left"/>
      <w:pPr>
        <w:ind w:left="721" w:hanging="114"/>
      </w:pPr>
      <w:rPr>
        <w:rFonts w:hint="default"/>
        <w:lang w:val="en-US" w:eastAsia="en-US" w:bidi="ar-SA"/>
      </w:rPr>
    </w:lvl>
    <w:lvl w:ilvl="2" w:tplc="27AEAECA">
      <w:numFmt w:val="bullet"/>
      <w:lvlText w:val="•"/>
      <w:lvlJc w:val="left"/>
      <w:pPr>
        <w:ind w:left="1202" w:hanging="114"/>
      </w:pPr>
      <w:rPr>
        <w:rFonts w:hint="default"/>
        <w:lang w:val="en-US" w:eastAsia="en-US" w:bidi="ar-SA"/>
      </w:rPr>
    </w:lvl>
    <w:lvl w:ilvl="3" w:tplc="E8185E80">
      <w:numFmt w:val="bullet"/>
      <w:lvlText w:val="•"/>
      <w:lvlJc w:val="left"/>
      <w:pPr>
        <w:ind w:left="1683" w:hanging="114"/>
      </w:pPr>
      <w:rPr>
        <w:rFonts w:hint="default"/>
        <w:lang w:val="en-US" w:eastAsia="en-US" w:bidi="ar-SA"/>
      </w:rPr>
    </w:lvl>
    <w:lvl w:ilvl="4" w:tplc="DA9E7014">
      <w:numFmt w:val="bullet"/>
      <w:lvlText w:val="•"/>
      <w:lvlJc w:val="left"/>
      <w:pPr>
        <w:ind w:left="2165" w:hanging="114"/>
      </w:pPr>
      <w:rPr>
        <w:rFonts w:hint="default"/>
        <w:lang w:val="en-US" w:eastAsia="en-US" w:bidi="ar-SA"/>
      </w:rPr>
    </w:lvl>
    <w:lvl w:ilvl="5" w:tplc="5328AE66">
      <w:numFmt w:val="bullet"/>
      <w:lvlText w:val="•"/>
      <w:lvlJc w:val="left"/>
      <w:pPr>
        <w:ind w:left="2646" w:hanging="114"/>
      </w:pPr>
      <w:rPr>
        <w:rFonts w:hint="default"/>
        <w:lang w:val="en-US" w:eastAsia="en-US" w:bidi="ar-SA"/>
      </w:rPr>
    </w:lvl>
    <w:lvl w:ilvl="6" w:tplc="1BDC3542">
      <w:numFmt w:val="bullet"/>
      <w:lvlText w:val="•"/>
      <w:lvlJc w:val="left"/>
      <w:pPr>
        <w:ind w:left="3127" w:hanging="114"/>
      </w:pPr>
      <w:rPr>
        <w:rFonts w:hint="default"/>
        <w:lang w:val="en-US" w:eastAsia="en-US" w:bidi="ar-SA"/>
      </w:rPr>
    </w:lvl>
    <w:lvl w:ilvl="7" w:tplc="B4524502">
      <w:numFmt w:val="bullet"/>
      <w:lvlText w:val="•"/>
      <w:lvlJc w:val="left"/>
      <w:pPr>
        <w:ind w:left="3608" w:hanging="114"/>
      </w:pPr>
      <w:rPr>
        <w:rFonts w:hint="default"/>
        <w:lang w:val="en-US" w:eastAsia="en-US" w:bidi="ar-SA"/>
      </w:rPr>
    </w:lvl>
    <w:lvl w:ilvl="8" w:tplc="D79C1A82">
      <w:numFmt w:val="bullet"/>
      <w:lvlText w:val="•"/>
      <w:lvlJc w:val="left"/>
      <w:pPr>
        <w:ind w:left="4090" w:hanging="114"/>
      </w:pPr>
      <w:rPr>
        <w:rFonts w:hint="default"/>
        <w:lang w:val="en-US" w:eastAsia="en-US" w:bidi="ar-SA"/>
      </w:rPr>
    </w:lvl>
  </w:abstractNum>
  <w:abstractNum w:abstractNumId="79" w15:restartNumberingAfterBreak="0">
    <w:nsid w:val="7F1926A8"/>
    <w:multiLevelType w:val="hybridMultilevel"/>
    <w:tmpl w:val="60AE90FE"/>
    <w:lvl w:ilvl="0" w:tplc="DAA48354">
      <w:numFmt w:val="bullet"/>
      <w:lvlText w:val="•"/>
      <w:lvlJc w:val="left"/>
      <w:pPr>
        <w:ind w:left="482" w:hanging="397"/>
      </w:pPr>
      <w:rPr>
        <w:rFonts w:ascii="Trebuchet MS" w:eastAsia="Trebuchet MS" w:hAnsi="Trebuchet MS" w:cs="Trebuchet MS" w:hint="default"/>
        <w:spacing w:val="0"/>
        <w:w w:val="56"/>
        <w:lang w:val="en-US" w:eastAsia="en-US" w:bidi="ar-SA"/>
      </w:rPr>
    </w:lvl>
    <w:lvl w:ilvl="1" w:tplc="C870F48C">
      <w:numFmt w:val="bullet"/>
      <w:lvlText w:val="•"/>
      <w:lvlJc w:val="left"/>
      <w:pPr>
        <w:ind w:left="1523" w:hanging="397"/>
      </w:pPr>
      <w:rPr>
        <w:rFonts w:hint="default"/>
        <w:lang w:val="en-US" w:eastAsia="en-US" w:bidi="ar-SA"/>
      </w:rPr>
    </w:lvl>
    <w:lvl w:ilvl="2" w:tplc="66427F5E">
      <w:numFmt w:val="bullet"/>
      <w:lvlText w:val="•"/>
      <w:lvlJc w:val="left"/>
      <w:pPr>
        <w:ind w:left="2566" w:hanging="397"/>
      </w:pPr>
      <w:rPr>
        <w:rFonts w:hint="default"/>
        <w:lang w:val="en-US" w:eastAsia="en-US" w:bidi="ar-SA"/>
      </w:rPr>
    </w:lvl>
    <w:lvl w:ilvl="3" w:tplc="D5F0DB8C">
      <w:numFmt w:val="bullet"/>
      <w:lvlText w:val="•"/>
      <w:lvlJc w:val="left"/>
      <w:pPr>
        <w:ind w:left="3610" w:hanging="397"/>
      </w:pPr>
      <w:rPr>
        <w:rFonts w:hint="default"/>
        <w:lang w:val="en-US" w:eastAsia="en-US" w:bidi="ar-SA"/>
      </w:rPr>
    </w:lvl>
    <w:lvl w:ilvl="4" w:tplc="2130B5B8">
      <w:numFmt w:val="bullet"/>
      <w:lvlText w:val="•"/>
      <w:lvlJc w:val="left"/>
      <w:pPr>
        <w:ind w:left="4653" w:hanging="397"/>
      </w:pPr>
      <w:rPr>
        <w:rFonts w:hint="default"/>
        <w:lang w:val="en-US" w:eastAsia="en-US" w:bidi="ar-SA"/>
      </w:rPr>
    </w:lvl>
    <w:lvl w:ilvl="5" w:tplc="EBC46EA8">
      <w:numFmt w:val="bullet"/>
      <w:lvlText w:val="•"/>
      <w:lvlJc w:val="left"/>
      <w:pPr>
        <w:ind w:left="5696" w:hanging="397"/>
      </w:pPr>
      <w:rPr>
        <w:rFonts w:hint="default"/>
        <w:lang w:val="en-US" w:eastAsia="en-US" w:bidi="ar-SA"/>
      </w:rPr>
    </w:lvl>
    <w:lvl w:ilvl="6" w:tplc="BCB62CBE">
      <w:numFmt w:val="bullet"/>
      <w:lvlText w:val="•"/>
      <w:lvlJc w:val="left"/>
      <w:pPr>
        <w:ind w:left="6740" w:hanging="397"/>
      </w:pPr>
      <w:rPr>
        <w:rFonts w:hint="default"/>
        <w:lang w:val="en-US" w:eastAsia="en-US" w:bidi="ar-SA"/>
      </w:rPr>
    </w:lvl>
    <w:lvl w:ilvl="7" w:tplc="FCD6351E">
      <w:numFmt w:val="bullet"/>
      <w:lvlText w:val="•"/>
      <w:lvlJc w:val="left"/>
      <w:pPr>
        <w:ind w:left="7783" w:hanging="397"/>
      </w:pPr>
      <w:rPr>
        <w:rFonts w:hint="default"/>
        <w:lang w:val="en-US" w:eastAsia="en-US" w:bidi="ar-SA"/>
      </w:rPr>
    </w:lvl>
    <w:lvl w:ilvl="8" w:tplc="0862F0C6">
      <w:numFmt w:val="bullet"/>
      <w:lvlText w:val="•"/>
      <w:lvlJc w:val="left"/>
      <w:pPr>
        <w:ind w:left="8826" w:hanging="397"/>
      </w:pPr>
      <w:rPr>
        <w:rFonts w:hint="default"/>
        <w:lang w:val="en-US" w:eastAsia="en-US" w:bidi="ar-SA"/>
      </w:rPr>
    </w:lvl>
  </w:abstractNum>
  <w:num w:numId="1" w16cid:durableId="1689872206">
    <w:abstractNumId w:val="56"/>
  </w:num>
  <w:num w:numId="2" w16cid:durableId="939532169">
    <w:abstractNumId w:val="0"/>
  </w:num>
  <w:num w:numId="3" w16cid:durableId="2006735887">
    <w:abstractNumId w:val="45"/>
  </w:num>
  <w:num w:numId="4" w16cid:durableId="214390396">
    <w:abstractNumId w:val="1"/>
  </w:num>
  <w:num w:numId="5" w16cid:durableId="2072076577">
    <w:abstractNumId w:val="68"/>
  </w:num>
  <w:num w:numId="6" w16cid:durableId="537741798">
    <w:abstractNumId w:val="70"/>
  </w:num>
  <w:num w:numId="7" w16cid:durableId="854270749">
    <w:abstractNumId w:val="47"/>
  </w:num>
  <w:num w:numId="8" w16cid:durableId="1503738710">
    <w:abstractNumId w:val="32"/>
  </w:num>
  <w:num w:numId="9" w16cid:durableId="1643730888">
    <w:abstractNumId w:val="7"/>
  </w:num>
  <w:num w:numId="10" w16cid:durableId="1368916311">
    <w:abstractNumId w:val="13"/>
  </w:num>
  <w:num w:numId="11" w16cid:durableId="986133571">
    <w:abstractNumId w:val="77"/>
  </w:num>
  <w:num w:numId="12" w16cid:durableId="728649815">
    <w:abstractNumId w:val="54"/>
  </w:num>
  <w:num w:numId="13" w16cid:durableId="347145803">
    <w:abstractNumId w:val="21"/>
  </w:num>
  <w:num w:numId="14" w16cid:durableId="325867964">
    <w:abstractNumId w:val="66"/>
  </w:num>
  <w:num w:numId="15" w16cid:durableId="1716005176">
    <w:abstractNumId w:val="62"/>
  </w:num>
  <w:num w:numId="16" w16cid:durableId="2143957472">
    <w:abstractNumId w:val="17"/>
  </w:num>
  <w:num w:numId="17" w16cid:durableId="674721186">
    <w:abstractNumId w:val="42"/>
  </w:num>
  <w:num w:numId="18" w16cid:durableId="423572424">
    <w:abstractNumId w:val="26"/>
  </w:num>
  <w:num w:numId="19" w16cid:durableId="1162813014">
    <w:abstractNumId w:val="24"/>
  </w:num>
  <w:num w:numId="20" w16cid:durableId="1115832136">
    <w:abstractNumId w:val="53"/>
  </w:num>
  <w:num w:numId="21" w16cid:durableId="1890190206">
    <w:abstractNumId w:val="33"/>
  </w:num>
  <w:num w:numId="22" w16cid:durableId="932979165">
    <w:abstractNumId w:val="49"/>
  </w:num>
  <w:num w:numId="23" w16cid:durableId="33503411">
    <w:abstractNumId w:val="44"/>
  </w:num>
  <w:num w:numId="24" w16cid:durableId="1661040607">
    <w:abstractNumId w:val="73"/>
  </w:num>
  <w:num w:numId="25" w16cid:durableId="494343305">
    <w:abstractNumId w:val="25"/>
  </w:num>
  <w:num w:numId="26" w16cid:durableId="89013047">
    <w:abstractNumId w:val="3"/>
  </w:num>
  <w:num w:numId="27" w16cid:durableId="1586915143">
    <w:abstractNumId w:val="19"/>
  </w:num>
  <w:num w:numId="28" w16cid:durableId="518080933">
    <w:abstractNumId w:val="65"/>
  </w:num>
  <w:num w:numId="29" w16cid:durableId="1296837972">
    <w:abstractNumId w:val="35"/>
  </w:num>
  <w:num w:numId="30" w16cid:durableId="1706369097">
    <w:abstractNumId w:val="12"/>
  </w:num>
  <w:num w:numId="31" w16cid:durableId="1584144321">
    <w:abstractNumId w:val="60"/>
  </w:num>
  <w:num w:numId="32" w16cid:durableId="377434717">
    <w:abstractNumId w:val="64"/>
  </w:num>
  <w:num w:numId="33" w16cid:durableId="907954602">
    <w:abstractNumId w:val="22"/>
  </w:num>
  <w:num w:numId="34" w16cid:durableId="472912889">
    <w:abstractNumId w:val="8"/>
  </w:num>
  <w:num w:numId="35" w16cid:durableId="661936413">
    <w:abstractNumId w:val="31"/>
  </w:num>
  <w:num w:numId="36" w16cid:durableId="573588178">
    <w:abstractNumId w:val="78"/>
  </w:num>
  <w:num w:numId="37" w16cid:durableId="1632251504">
    <w:abstractNumId w:val="61"/>
  </w:num>
  <w:num w:numId="38" w16cid:durableId="470515011">
    <w:abstractNumId w:val="23"/>
  </w:num>
  <w:num w:numId="39" w16cid:durableId="491290307">
    <w:abstractNumId w:val="72"/>
  </w:num>
  <w:num w:numId="40" w16cid:durableId="789711583">
    <w:abstractNumId w:val="9"/>
  </w:num>
  <w:num w:numId="41" w16cid:durableId="1047415957">
    <w:abstractNumId w:val="34"/>
  </w:num>
  <w:num w:numId="42" w16cid:durableId="844589681">
    <w:abstractNumId w:val="4"/>
  </w:num>
  <w:num w:numId="43" w16cid:durableId="1600481615">
    <w:abstractNumId w:val="30"/>
  </w:num>
  <w:num w:numId="44" w16cid:durableId="897938207">
    <w:abstractNumId w:val="39"/>
  </w:num>
  <w:num w:numId="45" w16cid:durableId="1182167853">
    <w:abstractNumId w:val="37"/>
  </w:num>
  <w:num w:numId="46" w16cid:durableId="348684160">
    <w:abstractNumId w:val="59"/>
  </w:num>
  <w:num w:numId="47" w16cid:durableId="1980837200">
    <w:abstractNumId w:val="46"/>
  </w:num>
  <w:num w:numId="48" w16cid:durableId="1495294666">
    <w:abstractNumId w:val="15"/>
  </w:num>
  <w:num w:numId="49" w16cid:durableId="1586911365">
    <w:abstractNumId w:val="20"/>
  </w:num>
  <w:num w:numId="50" w16cid:durableId="1238906657">
    <w:abstractNumId w:val="11"/>
  </w:num>
  <w:num w:numId="51" w16cid:durableId="17201826">
    <w:abstractNumId w:val="50"/>
  </w:num>
  <w:num w:numId="52" w16cid:durableId="730156658">
    <w:abstractNumId w:val="10"/>
  </w:num>
  <w:num w:numId="53" w16cid:durableId="217087509">
    <w:abstractNumId w:val="51"/>
  </w:num>
  <w:num w:numId="54" w16cid:durableId="755709472">
    <w:abstractNumId w:val="38"/>
  </w:num>
  <w:num w:numId="55" w16cid:durableId="1417941141">
    <w:abstractNumId w:val="74"/>
  </w:num>
  <w:num w:numId="56" w16cid:durableId="1969050051">
    <w:abstractNumId w:val="55"/>
  </w:num>
  <w:num w:numId="57" w16cid:durableId="2085830063">
    <w:abstractNumId w:val="52"/>
  </w:num>
  <w:num w:numId="58" w16cid:durableId="1104613853">
    <w:abstractNumId w:val="63"/>
  </w:num>
  <w:num w:numId="59" w16cid:durableId="62920028">
    <w:abstractNumId w:val="75"/>
  </w:num>
  <w:num w:numId="60" w16cid:durableId="632491746">
    <w:abstractNumId w:val="57"/>
  </w:num>
  <w:num w:numId="61" w16cid:durableId="1583877408">
    <w:abstractNumId w:val="67"/>
  </w:num>
  <w:num w:numId="62" w16cid:durableId="647982410">
    <w:abstractNumId w:val="36"/>
  </w:num>
  <w:num w:numId="63" w16cid:durableId="65494738">
    <w:abstractNumId w:val="18"/>
  </w:num>
  <w:num w:numId="64" w16cid:durableId="1238175752">
    <w:abstractNumId w:val="76"/>
  </w:num>
  <w:num w:numId="65" w16cid:durableId="324015961">
    <w:abstractNumId w:val="6"/>
  </w:num>
  <w:num w:numId="66" w16cid:durableId="1872066352">
    <w:abstractNumId w:val="41"/>
  </w:num>
  <w:num w:numId="67" w16cid:durableId="2055619785">
    <w:abstractNumId w:val="69"/>
  </w:num>
  <w:num w:numId="68" w16cid:durableId="1812819697">
    <w:abstractNumId w:val="43"/>
  </w:num>
  <w:num w:numId="69" w16cid:durableId="90975850">
    <w:abstractNumId w:val="48"/>
  </w:num>
  <w:num w:numId="70" w16cid:durableId="560334329">
    <w:abstractNumId w:val="29"/>
  </w:num>
  <w:num w:numId="71" w16cid:durableId="154107760">
    <w:abstractNumId w:val="28"/>
  </w:num>
  <w:num w:numId="72" w16cid:durableId="1917976694">
    <w:abstractNumId w:val="14"/>
  </w:num>
  <w:num w:numId="73" w16cid:durableId="816805946">
    <w:abstractNumId w:val="58"/>
  </w:num>
  <w:num w:numId="74" w16cid:durableId="185560492">
    <w:abstractNumId w:val="2"/>
  </w:num>
  <w:num w:numId="75" w16cid:durableId="1736975414">
    <w:abstractNumId w:val="40"/>
  </w:num>
  <w:num w:numId="76" w16cid:durableId="1653674115">
    <w:abstractNumId w:val="16"/>
  </w:num>
  <w:num w:numId="77" w16cid:durableId="1422798736">
    <w:abstractNumId w:val="27"/>
  </w:num>
  <w:num w:numId="78" w16cid:durableId="1950895499">
    <w:abstractNumId w:val="5"/>
  </w:num>
  <w:num w:numId="79" w16cid:durableId="1495493657">
    <w:abstractNumId w:val="71"/>
  </w:num>
  <w:num w:numId="80" w16cid:durableId="1756894545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FC1"/>
    <w:rsid w:val="00944E52"/>
    <w:rsid w:val="00A93124"/>
    <w:rsid w:val="00CE4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A3008"/>
  <w15:docId w15:val="{4F60A228-F9CB-4FCC-8064-0D33369AB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20" w:hanging="736"/>
      <w:outlineLvl w:val="0"/>
    </w:pPr>
    <w:rPr>
      <w:sz w:val="68"/>
      <w:szCs w:val="68"/>
    </w:rPr>
  </w:style>
  <w:style w:type="paragraph" w:styleId="Heading2">
    <w:name w:val="heading 2"/>
    <w:basedOn w:val="Normal"/>
    <w:uiPriority w:val="9"/>
    <w:unhideWhenUsed/>
    <w:qFormat/>
    <w:pPr>
      <w:ind w:left="85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82"/>
      <w:outlineLvl w:val="2"/>
    </w:pPr>
    <w:rPr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85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2"/>
      <w:ind w:left="539" w:hanging="454"/>
    </w:pPr>
    <w:rPr>
      <w:sz w:val="17"/>
      <w:szCs w:val="17"/>
    </w:rPr>
  </w:style>
  <w:style w:type="paragraph" w:styleId="TOC2">
    <w:name w:val="toc 2"/>
    <w:basedOn w:val="Normal"/>
    <w:uiPriority w:val="1"/>
    <w:qFormat/>
    <w:pPr>
      <w:spacing w:before="23"/>
      <w:ind w:left="539" w:hanging="454"/>
    </w:pPr>
    <w:rPr>
      <w:b/>
      <w:bCs/>
      <w:i/>
      <w:iCs/>
    </w:rPr>
  </w:style>
  <w:style w:type="paragraph" w:styleId="TOC3">
    <w:name w:val="toc 3"/>
    <w:basedOn w:val="Normal"/>
    <w:uiPriority w:val="1"/>
    <w:qFormat/>
    <w:pPr>
      <w:spacing w:before="23"/>
      <w:ind w:left="539"/>
    </w:pPr>
    <w:rPr>
      <w:sz w:val="17"/>
      <w:szCs w:val="17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91"/>
      <w:ind w:left="59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39" w:hanging="17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bankofengland.co.uk/about/Documents/strategy1314.pdf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4.png"/><Relationship Id="rId84" Type="http://schemas.openxmlformats.org/officeDocument/2006/relationships/image" Target="media/image57.png"/><Relationship Id="rId138" Type="http://schemas.openxmlformats.org/officeDocument/2006/relationships/image" Target="media/image78.png"/><Relationship Id="rId159" Type="http://schemas.openxmlformats.org/officeDocument/2006/relationships/theme" Target="theme/theme1.xml"/><Relationship Id="rId107" Type="http://schemas.openxmlformats.org/officeDocument/2006/relationships/hyperlink" Target="http://www.bankofengland.co.uk/financialstability/documents/fpc/statement120323.pdf" TargetMode="External"/><Relationship Id="rId11" Type="http://schemas.openxmlformats.org/officeDocument/2006/relationships/header" Target="header4.xm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header" Target="header16.xml"/><Relationship Id="rId128" Type="http://schemas.openxmlformats.org/officeDocument/2006/relationships/image" Target="media/image70.png"/><Relationship Id="rId149" Type="http://schemas.openxmlformats.org/officeDocument/2006/relationships/hyperlink" Target="http://www.bankofengland.co.uk/publications/Pages/news/2013/161.aspx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://www.financialstabilityboard.org/publications/r_130718.pdf" TargetMode="External"/><Relationship Id="rId22" Type="http://schemas.openxmlformats.org/officeDocument/2006/relationships/image" Target="media/image9.png"/><Relationship Id="rId43" Type="http://schemas.openxmlformats.org/officeDocument/2006/relationships/image" Target="media/image28.png"/><Relationship Id="rId64" Type="http://schemas.openxmlformats.org/officeDocument/2006/relationships/image" Target="media/image45.png"/><Relationship Id="rId118" Type="http://schemas.openxmlformats.org/officeDocument/2006/relationships/hyperlink" Target="http://www.bankofengland.co.uk/publications/Documents/inflationreport/2013/ir13augforwardguidance.pdf" TargetMode="External"/><Relationship Id="rId139" Type="http://schemas.openxmlformats.org/officeDocument/2006/relationships/image" Target="media/image79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hyperlink" Target="http://www.bankofengland.co.uk/publications/Documents/speeches/2013/speech657.pdf" TargetMode="External"/><Relationship Id="rId155" Type="http://schemas.openxmlformats.org/officeDocument/2006/relationships/header" Target="header25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33" Type="http://schemas.openxmlformats.org/officeDocument/2006/relationships/hyperlink" Target="http://www.bankofengland.co.uk/publications/Pages/news/2013/124.aspx" TargetMode="External"/><Relationship Id="rId38" Type="http://schemas.openxmlformats.org/officeDocument/2006/relationships/image" Target="media/image23.png"/><Relationship Id="rId59" Type="http://schemas.openxmlformats.org/officeDocument/2006/relationships/image" Target="media/image40.png"/><Relationship Id="rId103" Type="http://schemas.openxmlformats.org/officeDocument/2006/relationships/image" Target="media/image62.png"/><Relationship Id="rId108" Type="http://schemas.openxmlformats.org/officeDocument/2006/relationships/hyperlink" Target="http://www.bis.org/publ/cpss101a.pdf" TargetMode="External"/><Relationship Id="rId124" Type="http://schemas.openxmlformats.org/officeDocument/2006/relationships/image" Target="media/image66.png"/><Relationship Id="rId129" Type="http://schemas.openxmlformats.org/officeDocument/2006/relationships/image" Target="media/image71.png"/><Relationship Id="rId54" Type="http://schemas.openxmlformats.org/officeDocument/2006/relationships/image" Target="media/image37.png"/><Relationship Id="rId70" Type="http://schemas.openxmlformats.org/officeDocument/2006/relationships/header" Target="header13.xml"/><Relationship Id="rId75" Type="http://schemas.openxmlformats.org/officeDocument/2006/relationships/image" Target="media/image49.png"/><Relationship Id="rId91" Type="http://schemas.openxmlformats.org/officeDocument/2006/relationships/hyperlink" Target="http://www.bankofengland.co.uk/publications/Pages/news/2013/081.aspx" TargetMode="External"/><Relationship Id="rId96" Type="http://schemas.openxmlformats.org/officeDocument/2006/relationships/hyperlink" Target="http://www.financialstabilityboard.org/publications/r_130902.pdf" TargetMode="External"/><Relationship Id="rId140" Type="http://schemas.openxmlformats.org/officeDocument/2006/relationships/image" Target="media/image80.png"/><Relationship Id="rId145" Type="http://schemas.openxmlformats.org/officeDocument/2006/relationships/hyperlink" Target="http://www.financialstabilityboard.org/publications/r_120418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header" Target="header7.xml"/><Relationship Id="rId114" Type="http://schemas.openxmlformats.org/officeDocument/2006/relationships/hyperlink" Target="http://www.independentlendingreview.co.uk/" TargetMode="External"/><Relationship Id="rId119" Type="http://schemas.openxmlformats.org/officeDocument/2006/relationships/hyperlink" Target="http://www.bankofengland.co.uk/pra/Documents/publications/policy/2013/implementingcrdivcp513.pdf" TargetMode="External"/><Relationship Id="rId44" Type="http://schemas.openxmlformats.org/officeDocument/2006/relationships/image" Target="media/image29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54.png"/><Relationship Id="rId86" Type="http://schemas.openxmlformats.org/officeDocument/2006/relationships/hyperlink" Target="http://www.bis.org/publ/bcbs236.pdf" TargetMode="External"/><Relationship Id="rId130" Type="http://schemas.openxmlformats.org/officeDocument/2006/relationships/image" Target="media/image72.png"/><Relationship Id="rId135" Type="http://schemas.openxmlformats.org/officeDocument/2006/relationships/image" Target="media/image77.png"/><Relationship Id="rId151" Type="http://schemas.openxmlformats.org/officeDocument/2006/relationships/hyperlink" Target="http://www.imf.org/external/pubs/ft/gfsr/2009/01/pdf/chap3.pdf%3B" TargetMode="External"/><Relationship Id="rId156" Type="http://schemas.openxmlformats.org/officeDocument/2006/relationships/header" Target="header26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hyperlink" Target="http://www.esma.europa.eu/page/European-Market-Infrastructure-Regulation-EMIR" TargetMode="External"/><Relationship Id="rId34" Type="http://schemas.openxmlformats.org/officeDocument/2006/relationships/hyperlink" Target="http://www.bankofengland.co.uk/publications/Pages/news/2013/125.aspx" TargetMode="External"/><Relationship Id="rId50" Type="http://schemas.openxmlformats.org/officeDocument/2006/relationships/header" Target="header8.xml"/><Relationship Id="rId55" Type="http://schemas.openxmlformats.org/officeDocument/2006/relationships/image" Target="media/image38.png"/><Relationship Id="rId76" Type="http://schemas.openxmlformats.org/officeDocument/2006/relationships/image" Target="media/image50.png"/><Relationship Id="rId97" Type="http://schemas.openxmlformats.org/officeDocument/2006/relationships/hyperlink" Target="http://www.financialstabilityboard.org/publications/r_130910.pdf" TargetMode="External"/><Relationship Id="rId104" Type="http://schemas.openxmlformats.org/officeDocument/2006/relationships/hyperlink" Target="http://www.financialstabilityboard.org/publications/r_130829c.pdf" TargetMode="External"/><Relationship Id="rId120" Type="http://schemas.openxmlformats.org/officeDocument/2006/relationships/hyperlink" Target="http://www.bankofengland.co.uk/publications/Pages/news/2013/124.aspx" TargetMode="External"/><Relationship Id="rId125" Type="http://schemas.openxmlformats.org/officeDocument/2006/relationships/image" Target="media/image67.png"/><Relationship Id="rId141" Type="http://schemas.openxmlformats.org/officeDocument/2006/relationships/image" Target="media/image81.png"/><Relationship Id="rId146" Type="http://schemas.openxmlformats.org/officeDocument/2006/relationships/hyperlink" Target="http://www.fca.org.uk/static/documents/policy-statements/fsa-ps12-16.pdf" TargetMode="External"/><Relationship Id="rId7" Type="http://schemas.openxmlformats.org/officeDocument/2006/relationships/footer" Target="footer1.xml"/><Relationship Id="rId71" Type="http://schemas.openxmlformats.org/officeDocument/2006/relationships/header" Target="header14.xml"/><Relationship Id="rId92" Type="http://schemas.openxmlformats.org/officeDocument/2006/relationships/hyperlink" Target="http://www.bis.org/publ/bcbs258.pdf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header" Target="header11.xml"/><Relationship Id="rId87" Type="http://schemas.openxmlformats.org/officeDocument/2006/relationships/hyperlink" Target="http://www.bankofengland.co.uk/financialstability/Documents/fpc/" TargetMode="External"/><Relationship Id="rId110" Type="http://schemas.openxmlformats.org/officeDocument/2006/relationships/image" Target="media/image63.png"/><Relationship Id="rId115" Type="http://schemas.openxmlformats.org/officeDocument/2006/relationships/header" Target="header17.xml"/><Relationship Id="rId131" Type="http://schemas.openxmlformats.org/officeDocument/2006/relationships/image" Target="media/image73.png"/><Relationship Id="rId136" Type="http://schemas.openxmlformats.org/officeDocument/2006/relationships/header" Target="header21.xml"/><Relationship Id="rId157" Type="http://schemas.openxmlformats.org/officeDocument/2006/relationships/header" Target="header27.xml"/><Relationship Id="rId61" Type="http://schemas.openxmlformats.org/officeDocument/2006/relationships/image" Target="media/image42.png"/><Relationship Id="rId82" Type="http://schemas.openxmlformats.org/officeDocument/2006/relationships/image" Target="media/image55.png"/><Relationship Id="rId152" Type="http://schemas.openxmlformats.org/officeDocument/2006/relationships/hyperlink" Target="http://www.bankofengland.co.uk/publications/Documents/" TargetMode="External"/><Relationship Id="rId19" Type="http://schemas.openxmlformats.org/officeDocument/2006/relationships/image" Target="media/image6.png"/><Relationship Id="rId14" Type="http://schemas.openxmlformats.org/officeDocument/2006/relationships/header" Target="header5.xm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header" Target="header9.xml"/><Relationship Id="rId77" Type="http://schemas.openxmlformats.org/officeDocument/2006/relationships/image" Target="media/image51.png"/><Relationship Id="rId100" Type="http://schemas.openxmlformats.org/officeDocument/2006/relationships/hyperlink" Target="http://www.financialstabilityboard.org/publications/r_130812a.pdf" TargetMode="External"/><Relationship Id="rId105" Type="http://schemas.openxmlformats.org/officeDocument/2006/relationships/hyperlink" Target="http://www.cftc.gov/PressRoom/PressReleases/pr6607-13" TargetMode="External"/><Relationship Id="rId126" Type="http://schemas.openxmlformats.org/officeDocument/2006/relationships/image" Target="media/image68.png"/><Relationship Id="rId147" Type="http://schemas.openxmlformats.org/officeDocument/2006/relationships/hyperlink" Target="http://www.bankofengland.co.uk/financialstability/Documents/fpc/letters/governorletternov13.pdf" TargetMode="Externa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hyperlink" Target="http://www.bankofengland.co.uk/pra/Documents/publications/policy/2013/" TargetMode="External"/><Relationship Id="rId93" Type="http://schemas.openxmlformats.org/officeDocument/2006/relationships/image" Target="media/image59.png"/><Relationship Id="rId98" Type="http://schemas.openxmlformats.org/officeDocument/2006/relationships/hyperlink" Target="http://www.financialstabilityboard.org/publications/r_111104cc.pdf" TargetMode="External"/><Relationship Id="rId121" Type="http://schemas.openxmlformats.org/officeDocument/2006/relationships/hyperlink" Target="http://www.bankofengland.co.uk/financialstability/fsc/pages/default.aspx" TargetMode="External"/><Relationship Id="rId142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31.png"/><Relationship Id="rId67" Type="http://schemas.openxmlformats.org/officeDocument/2006/relationships/header" Target="header12.xml"/><Relationship Id="rId116" Type="http://schemas.openxmlformats.org/officeDocument/2006/relationships/header" Target="header18.xml"/><Relationship Id="rId137" Type="http://schemas.openxmlformats.org/officeDocument/2006/relationships/header" Target="header22.xml"/><Relationship Id="rId158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62" Type="http://schemas.openxmlformats.org/officeDocument/2006/relationships/image" Target="media/image43.png"/><Relationship Id="rId83" Type="http://schemas.openxmlformats.org/officeDocument/2006/relationships/image" Target="media/image56.png"/><Relationship Id="rId88" Type="http://schemas.openxmlformats.org/officeDocument/2006/relationships/hyperlink" Target="http://www.bankofengland.co.uk/financialstability/fsc/Documents/discussionpaper1013.pdf" TargetMode="External"/><Relationship Id="rId111" Type="http://schemas.openxmlformats.org/officeDocument/2006/relationships/image" Target="media/image64.png"/><Relationship Id="rId132" Type="http://schemas.openxmlformats.org/officeDocument/2006/relationships/image" Target="media/image74.png"/><Relationship Id="rId153" Type="http://schemas.openxmlformats.org/officeDocument/2006/relationships/header" Target="header23.xml"/><Relationship Id="rId15" Type="http://schemas.openxmlformats.org/officeDocument/2006/relationships/header" Target="header6.xml"/><Relationship Id="rId36" Type="http://schemas.openxmlformats.org/officeDocument/2006/relationships/image" Target="media/image21.png"/><Relationship Id="rId57" Type="http://schemas.openxmlformats.org/officeDocument/2006/relationships/header" Target="header10.xml"/><Relationship Id="rId106" Type="http://schemas.openxmlformats.org/officeDocument/2006/relationships/hyperlink" Target="http://www.bis.org/publ/bcbs261.pdf" TargetMode="External"/><Relationship Id="rId127" Type="http://schemas.openxmlformats.org/officeDocument/2006/relationships/image" Target="media/image69.png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52" Type="http://schemas.openxmlformats.org/officeDocument/2006/relationships/image" Target="media/image35.png"/><Relationship Id="rId73" Type="http://schemas.openxmlformats.org/officeDocument/2006/relationships/header" Target="header15.xml"/><Relationship Id="rId78" Type="http://schemas.openxmlformats.org/officeDocument/2006/relationships/image" Target="media/image52.png"/><Relationship Id="rId94" Type="http://schemas.openxmlformats.org/officeDocument/2006/relationships/image" Target="media/image60.png"/><Relationship Id="rId99" Type="http://schemas.openxmlformats.org/officeDocument/2006/relationships/hyperlink" Target="http://www.financialstabilityboard.org/publications/r_130902.pdf" TargetMode="External"/><Relationship Id="rId101" Type="http://schemas.openxmlformats.org/officeDocument/2006/relationships/hyperlink" Target="http://europa.eu/rapid/press-release_IP-13-812_en.htm?locale=en" TargetMode="External"/><Relationship Id="rId122" Type="http://schemas.openxmlformats.org/officeDocument/2006/relationships/header" Target="header19.xml"/><Relationship Id="rId143" Type="http://schemas.openxmlformats.org/officeDocument/2006/relationships/hyperlink" Target="http://www.bankofengland.co.uk/financialstability/Documents/fpc/cpmethodology.pdf" TargetMode="External"/><Relationship Id="rId148" Type="http://schemas.openxmlformats.org/officeDocument/2006/relationships/hyperlink" Target="http://www.bankofengland.co.uk/publications/Pages/news/2013/161.aspx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13.png"/><Relationship Id="rId47" Type="http://schemas.openxmlformats.org/officeDocument/2006/relationships/image" Target="media/image32.png"/><Relationship Id="rId68" Type="http://schemas.openxmlformats.org/officeDocument/2006/relationships/image" Target="media/image47.png"/><Relationship Id="rId89" Type="http://schemas.openxmlformats.org/officeDocument/2006/relationships/hyperlink" Target="http://www.bis.org/publ/bcbs256.pdf" TargetMode="External"/><Relationship Id="rId112" Type="http://schemas.openxmlformats.org/officeDocument/2006/relationships/image" Target="media/image65.png"/><Relationship Id="rId133" Type="http://schemas.openxmlformats.org/officeDocument/2006/relationships/image" Target="media/image75.png"/><Relationship Id="rId154" Type="http://schemas.openxmlformats.org/officeDocument/2006/relationships/header" Target="header24.xml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39.png"/><Relationship Id="rId79" Type="http://schemas.openxmlformats.org/officeDocument/2006/relationships/hyperlink" Target="http://www.bis.org/publ/bcbs265.pdf" TargetMode="External"/><Relationship Id="rId102" Type="http://schemas.openxmlformats.org/officeDocument/2006/relationships/image" Target="media/image61.png"/><Relationship Id="rId123" Type="http://schemas.openxmlformats.org/officeDocument/2006/relationships/header" Target="header20.xml"/><Relationship Id="rId144" Type="http://schemas.openxmlformats.org/officeDocument/2006/relationships/hyperlink" Target="http://www.bankofengland.co.uk/financialstability/fsc/Documents/discussionpaper1013.pdf" TargetMode="External"/><Relationship Id="rId90" Type="http://schemas.openxmlformats.org/officeDocument/2006/relationships/hyperlink" Target="http://www.bis.org/publ/bcbs256.htm" TargetMode="External"/><Relationship Id="rId27" Type="http://schemas.openxmlformats.org/officeDocument/2006/relationships/image" Target="media/image14.png"/><Relationship Id="rId48" Type="http://schemas.openxmlformats.org/officeDocument/2006/relationships/image" Target="media/image33.png"/><Relationship Id="rId69" Type="http://schemas.openxmlformats.org/officeDocument/2006/relationships/image" Target="media/image48.png"/><Relationship Id="rId113" Type="http://schemas.openxmlformats.org/officeDocument/2006/relationships/hyperlink" Target="http://www.financialstabilityboard.org/publications/r_130829b.pdf" TargetMode="External"/><Relationship Id="rId134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37777</Words>
  <Characters>215331</Characters>
  <Application>Microsoft Office Word</Application>
  <DocSecurity>0</DocSecurity>
  <Lines>1794</Lines>
  <Paragraphs>505</Paragraphs>
  <ScaleCrop>false</ScaleCrop>
  <Company/>
  <LinksUpToDate>false</LinksUpToDate>
  <CharactersWithSpaces>252603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Financial Stability Report Issue 34, November 2013</dc:title>
  <dc:subject>Complete book</dc:subject>
  <dc:creator>Bank of England</dc:creator>
  <cp:lastModifiedBy>Charlie warburton</cp:lastModifiedBy>
  <cp:revision>2</cp:revision>
  <dcterms:created xsi:type="dcterms:W3CDTF">2025-01-23T16:45:00Z</dcterms:created>
  <dcterms:modified xsi:type="dcterms:W3CDTF">2025-01-23T16:45:00Z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2013-11-27T00:00:00Z</vt:filetime>
  </property>
  <property fmtid="{D5CDD505-2E9C-101B-9397-08002B2CF9AE}" pid="3" name="LastSaved">
    <vt:filetime>2025-01-23T00:00:00Z</vt:filetime>
  </property>
</Properties>
</file>